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035C" w14:textId="37203EA9" w:rsidR="004D208C" w:rsidRPr="009A7B95" w:rsidRDefault="009A7B95" w:rsidP="009A7B95">
      <w:r w:rsidRPr="009A7B95">
        <w:t xml:space="preserve">Bug borrado de clientes bbdd¿?¿? Al añadir </w:t>
      </w:r>
      <w:proofErr w:type="spellStart"/>
      <w:r w:rsidRPr="009A7B95">
        <w:t>categoria</w:t>
      </w:r>
      <w:proofErr w:type="spellEnd"/>
      <w:r w:rsidRPr="009A7B95">
        <w:t xml:space="preserve"> al modelo </w:t>
      </w:r>
      <w:proofErr w:type="spellStart"/>
      <w:r w:rsidRPr="009A7B95">
        <w:t>customer</w:t>
      </w:r>
      <w:proofErr w:type="spellEnd"/>
      <w:r w:rsidRPr="009A7B95">
        <w:t xml:space="preserve"> de </w:t>
      </w:r>
      <w:proofErr w:type="spellStart"/>
      <w:r w:rsidRPr="009A7B95">
        <w:t>findbyid</w:t>
      </w:r>
      <w:proofErr w:type="spellEnd"/>
      <w:r w:rsidRPr="009A7B95">
        <w:t xml:space="preserve">-&gt; </w:t>
      </w:r>
      <w:r>
        <w:t xml:space="preserve">en </w:t>
      </w:r>
      <w:proofErr w:type="spellStart"/>
      <w:r w:rsidRPr="009A7B95">
        <w:t>customer</w:t>
      </w:r>
      <w:proofErr w:type="spellEnd"/>
      <w:r w:rsidRPr="009A7B95">
        <w:t xml:space="preserve"> </w:t>
      </w:r>
      <w:proofErr w:type="spellStart"/>
      <w:r w:rsidRPr="009A7B95">
        <w:t>controller</w:t>
      </w:r>
      <w:proofErr w:type="spellEnd"/>
    </w:p>
    <w:p w14:paraId="2AFBD149" w14:textId="29A136D3" w:rsidR="003023AD" w:rsidRDefault="009A7B95">
      <w:r>
        <w:t xml:space="preserve">Vista de antes: con 5 clientes, ahora solo se ven los 2 primeros, que son los que crea </w:t>
      </w:r>
      <w:proofErr w:type="spellStart"/>
      <w:r>
        <w:t>main</w:t>
      </w:r>
      <w:proofErr w:type="spellEnd"/>
    </w:p>
    <w:p w14:paraId="0B6DAA52" w14:textId="3DB9CD87" w:rsidR="003023AD" w:rsidRDefault="003023AD">
      <w:r>
        <w:rPr>
          <w:noProof/>
        </w:rPr>
        <w:drawing>
          <wp:inline distT="0" distB="0" distL="0" distR="0" wp14:anchorId="1C0E85A4" wp14:editId="6C0B15DC">
            <wp:extent cx="2464129" cy="3061061"/>
            <wp:effectExtent l="0" t="0" r="0" b="6350"/>
            <wp:docPr id="10687276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7685" name="Imagen 1068727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32" cy="30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A0CD" w14:textId="59B3A549" w:rsidR="00B966D2" w:rsidRDefault="00B966D2">
      <w:r>
        <w:t xml:space="preserve">En el </w:t>
      </w:r>
      <w:proofErr w:type="spellStart"/>
      <w:r>
        <w:t>sql</w:t>
      </w:r>
      <w:proofErr w:type="spellEnd"/>
      <w:r>
        <w:t xml:space="preserve"> </w:t>
      </w:r>
      <w:r w:rsidR="009A7B95">
        <w:t xml:space="preserve">están </w:t>
      </w:r>
      <w:r>
        <w:t>as</w:t>
      </w:r>
      <w:r w:rsidR="009A7B95">
        <w:t>í</w:t>
      </w:r>
      <w:r>
        <w:t xml:space="preserve">: </w:t>
      </w:r>
      <w:r w:rsidRPr="00B966D2">
        <w:drawing>
          <wp:inline distT="0" distB="0" distL="0" distR="0" wp14:anchorId="6D665AD8" wp14:editId="256FB023">
            <wp:extent cx="5400040" cy="509270"/>
            <wp:effectExtent l="0" t="0" r="0" b="5080"/>
            <wp:docPr id="114514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3EB" w14:textId="1CCC2611" w:rsidR="00B966D2" w:rsidRDefault="00B966D2">
      <w:r>
        <w:t xml:space="preserve">Y </w:t>
      </w:r>
      <w:r w:rsidR="009A7B95">
        <w:t xml:space="preserve">el controlador me los borra del MySQL </w:t>
      </w:r>
      <w:proofErr w:type="spellStart"/>
      <w:r w:rsidR="009A7B95">
        <w:t>workbench</w:t>
      </w:r>
      <w:proofErr w:type="spellEnd"/>
      <w:r w:rsidR="009A7B95">
        <w:t xml:space="preserve">, no </w:t>
      </w:r>
      <w:proofErr w:type="spellStart"/>
      <w:r w:rsidR="009A7B95">
        <w:t>se</w:t>
      </w:r>
      <w:proofErr w:type="spellEnd"/>
      <w:r w:rsidR="009A7B95">
        <w:t xml:space="preserve"> porqué</w:t>
      </w:r>
    </w:p>
    <w:p w14:paraId="6FB64A5E" w14:textId="629738C4" w:rsidR="00B966D2" w:rsidRDefault="00B966D2">
      <w:r>
        <w:t>Antes-&gt;</w:t>
      </w:r>
      <w:r>
        <w:rPr>
          <w:noProof/>
        </w:rPr>
        <w:drawing>
          <wp:inline distT="0" distB="0" distL="0" distR="0" wp14:anchorId="5E69B1DC" wp14:editId="26012143">
            <wp:extent cx="2292186" cy="1752848"/>
            <wp:effectExtent l="0" t="0" r="0" b="0"/>
            <wp:docPr id="15977124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12468" name="Imagen 1597712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92" cy="17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7F50" w14:textId="1465CE9A" w:rsidR="00B966D2" w:rsidRDefault="00B966D2">
      <w:r>
        <w:t>Ahora-&gt;</w:t>
      </w:r>
      <w:r w:rsidRPr="00B966D2">
        <w:drawing>
          <wp:inline distT="0" distB="0" distL="0" distR="0" wp14:anchorId="43B5E955" wp14:editId="118FC476">
            <wp:extent cx="2588821" cy="1678294"/>
            <wp:effectExtent l="0" t="0" r="2540" b="0"/>
            <wp:docPr id="62333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5184" name=""/>
                    <pic:cNvPicPr/>
                  </pic:nvPicPr>
                  <pic:blipFill rotWithShape="1">
                    <a:blip r:embed="rId7"/>
                    <a:srcRect b="12436"/>
                    <a:stretch/>
                  </pic:blipFill>
                  <pic:spPr bwMode="auto">
                    <a:xfrm>
                      <a:off x="0" y="0"/>
                      <a:ext cx="2602806" cy="168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AD"/>
    <w:rsid w:val="003023AD"/>
    <w:rsid w:val="00331B68"/>
    <w:rsid w:val="004406D5"/>
    <w:rsid w:val="004D208C"/>
    <w:rsid w:val="009A7B95"/>
    <w:rsid w:val="00B966D2"/>
    <w:rsid w:val="00C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61FC"/>
  <w15:chartTrackingRefBased/>
  <w15:docId w15:val="{D8705C34-7B67-4DCB-A927-11C53552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Cascante Rodriguez</dc:creator>
  <cp:keywords/>
  <dc:description/>
  <cp:lastModifiedBy>Ana Cascante Rodriguez</cp:lastModifiedBy>
  <cp:revision>3</cp:revision>
  <dcterms:created xsi:type="dcterms:W3CDTF">2024-11-18T15:48:00Z</dcterms:created>
  <dcterms:modified xsi:type="dcterms:W3CDTF">2024-11-18T16:10:00Z</dcterms:modified>
</cp:coreProperties>
</file>