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D6220" w14:textId="74671490" w:rsidR="00417E01" w:rsidRPr="00511F28" w:rsidRDefault="00417E01" w:rsidP="00D00BDF">
      <w:pPr>
        <w:rPr>
          <w:b/>
          <w:bCs/>
          <w:color w:val="FF0000"/>
          <w:sz w:val="44"/>
          <w:szCs w:val="44"/>
        </w:rPr>
      </w:pPr>
      <w:r w:rsidRPr="00511F28">
        <w:rPr>
          <w:b/>
          <w:bCs/>
          <w:color w:val="FF0000"/>
          <w:sz w:val="44"/>
          <w:szCs w:val="44"/>
        </w:rPr>
        <w:t>Day</w:t>
      </w:r>
      <w:r w:rsidR="007D0E84" w:rsidRPr="00511F28">
        <w:rPr>
          <w:b/>
          <w:bCs/>
          <w:color w:val="FF0000"/>
          <w:sz w:val="44"/>
          <w:szCs w:val="44"/>
        </w:rPr>
        <w:t>5</w:t>
      </w:r>
      <w:r w:rsidRPr="00511F28">
        <w:rPr>
          <w:b/>
          <w:bCs/>
          <w:color w:val="FF0000"/>
          <w:sz w:val="44"/>
          <w:szCs w:val="44"/>
        </w:rPr>
        <w:t xml:space="preserve">. CardioGuard.AI   - </w:t>
      </w:r>
      <w:r w:rsidR="007D0E84" w:rsidRPr="00511F28">
        <w:rPr>
          <w:b/>
          <w:bCs/>
          <w:color w:val="FF0000"/>
          <w:sz w:val="44"/>
          <w:szCs w:val="44"/>
        </w:rPr>
        <w:t>Integrations and UI</w:t>
      </w:r>
    </w:p>
    <w:p w14:paraId="69D37D59" w14:textId="5C8C7664" w:rsidR="007D0E84" w:rsidRDefault="007D0E84" w:rsidP="007D0E84">
      <w:pPr>
        <w:rPr>
          <w:sz w:val="44"/>
          <w:szCs w:val="44"/>
        </w:rPr>
      </w:pPr>
      <w:r w:rsidRPr="007D0E84">
        <w:rPr>
          <w:sz w:val="44"/>
          <w:szCs w:val="44"/>
        </w:rPr>
        <w:t xml:space="preserve">We made </w:t>
      </w:r>
      <w:r>
        <w:rPr>
          <w:sz w:val="44"/>
          <w:szCs w:val="44"/>
        </w:rPr>
        <w:t xml:space="preserve">heart </w:t>
      </w:r>
      <w:proofErr w:type="gramStart"/>
      <w:r>
        <w:rPr>
          <w:sz w:val="44"/>
          <w:szCs w:val="44"/>
        </w:rPr>
        <w:t>disease  prediction</w:t>
      </w:r>
      <w:proofErr w:type="gramEnd"/>
      <w:r>
        <w:rPr>
          <w:sz w:val="44"/>
          <w:szCs w:val="44"/>
        </w:rPr>
        <w:t xml:space="preserve"> </w:t>
      </w:r>
      <w:r w:rsidRPr="007D0E84">
        <w:rPr>
          <w:sz w:val="44"/>
          <w:szCs w:val="44"/>
        </w:rPr>
        <w:t>model and APIs</w:t>
      </w:r>
      <w:r>
        <w:rPr>
          <w:sz w:val="44"/>
          <w:szCs w:val="44"/>
        </w:rPr>
        <w:t xml:space="preserve">, </w:t>
      </w:r>
    </w:p>
    <w:p w14:paraId="7C945037" w14:textId="51DFE1B3" w:rsidR="007D0E84" w:rsidRDefault="007D0E84" w:rsidP="007D0E84">
      <w:pPr>
        <w:rPr>
          <w:sz w:val="44"/>
          <w:szCs w:val="44"/>
        </w:rPr>
      </w:pPr>
      <w:r>
        <w:rPr>
          <w:sz w:val="44"/>
          <w:szCs w:val="44"/>
        </w:rPr>
        <w:t xml:space="preserve">We are taking static CBC parameters frequently </w:t>
      </w:r>
      <w:proofErr w:type="gramStart"/>
      <w:r>
        <w:rPr>
          <w:sz w:val="44"/>
          <w:szCs w:val="44"/>
        </w:rPr>
        <w:t>to  better</w:t>
      </w:r>
      <w:proofErr w:type="gramEnd"/>
      <w:r>
        <w:rPr>
          <w:sz w:val="44"/>
          <w:szCs w:val="44"/>
        </w:rPr>
        <w:t xml:space="preserve"> predict the cardio risk  and personalization, today job is the UI/UK to trigger the API\s and provide the warning and risk  , we have tested  multiple models and kept one model for testing by a web app.</w:t>
      </w:r>
    </w:p>
    <w:p w14:paraId="2BB933A9" w14:textId="358A4F4C" w:rsidR="007D0E84" w:rsidRDefault="007D0E84" w:rsidP="007D0E84">
      <w:pPr>
        <w:rPr>
          <w:sz w:val="44"/>
          <w:szCs w:val="44"/>
        </w:rPr>
      </w:pPr>
      <w:r>
        <w:rPr>
          <w:sz w:val="44"/>
          <w:szCs w:val="44"/>
        </w:rPr>
        <w:t xml:space="preserve">Today test UI </w:t>
      </w:r>
      <w:proofErr w:type="gramStart"/>
      <w:r>
        <w:rPr>
          <w:sz w:val="44"/>
          <w:szCs w:val="44"/>
        </w:rPr>
        <w:t>and  results</w:t>
      </w:r>
      <w:proofErr w:type="gramEnd"/>
      <w:r>
        <w:rPr>
          <w:sz w:val="44"/>
          <w:szCs w:val="44"/>
        </w:rPr>
        <w:t xml:space="preserve"> from model ..this will later be integrated to device and based on the data API will trigger to get the risk which then alert the patient.</w:t>
      </w:r>
    </w:p>
    <w:p w14:paraId="099896D9" w14:textId="77777777" w:rsidR="00511F28" w:rsidRDefault="00511F28" w:rsidP="007D0E84">
      <w:pPr>
        <w:rPr>
          <w:sz w:val="44"/>
          <w:szCs w:val="44"/>
        </w:rPr>
      </w:pPr>
    </w:p>
    <w:p w14:paraId="678C2ABB" w14:textId="35EFEB4D" w:rsidR="00511F28" w:rsidRDefault="00511F28" w:rsidP="007D0E84">
      <w:pPr>
        <w:rPr>
          <w:sz w:val="44"/>
          <w:szCs w:val="44"/>
        </w:rPr>
      </w:pPr>
      <w:r>
        <w:rPr>
          <w:noProof/>
          <w:sz w:val="44"/>
          <w:szCs w:val="44"/>
        </w:rPr>
        <w:lastRenderedPageBreak/>
        <w:drawing>
          <wp:inline distT="0" distB="0" distL="0" distR="0" wp14:anchorId="1CDF8658" wp14:editId="742476D6">
            <wp:extent cx="4803775" cy="2798445"/>
            <wp:effectExtent l="0" t="0" r="0" b="1905"/>
            <wp:docPr id="185321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3775" cy="2798445"/>
                    </a:xfrm>
                    <a:prstGeom prst="rect">
                      <a:avLst/>
                    </a:prstGeom>
                    <a:noFill/>
                  </pic:spPr>
                </pic:pic>
              </a:graphicData>
            </a:graphic>
          </wp:inline>
        </w:drawing>
      </w:r>
    </w:p>
    <w:p w14:paraId="00083176" w14:textId="77777777" w:rsidR="00F94F81" w:rsidRPr="00F94F81" w:rsidRDefault="00F94F81" w:rsidP="00F94F81">
      <w:pPr>
        <w:rPr>
          <w:b/>
          <w:bCs/>
          <w:sz w:val="44"/>
          <w:szCs w:val="44"/>
        </w:rPr>
      </w:pPr>
      <w:r w:rsidRPr="00F94F81">
        <w:rPr>
          <w:b/>
          <w:bCs/>
          <w:sz w:val="44"/>
          <w:szCs w:val="44"/>
        </w:rPr>
        <w:t>Deliverables:</w:t>
      </w:r>
    </w:p>
    <w:p w14:paraId="555E2F58" w14:textId="77777777" w:rsidR="00F94F81" w:rsidRPr="00F94F81" w:rsidRDefault="00F94F81" w:rsidP="00F94F81">
      <w:pPr>
        <w:pStyle w:val="ListParagraph"/>
        <w:numPr>
          <w:ilvl w:val="0"/>
          <w:numId w:val="6"/>
        </w:numPr>
        <w:rPr>
          <w:sz w:val="44"/>
          <w:szCs w:val="44"/>
        </w:rPr>
      </w:pPr>
      <w:r w:rsidRPr="00F94F81">
        <w:rPr>
          <w:sz w:val="44"/>
          <w:szCs w:val="44"/>
        </w:rPr>
        <w:t>A working interface that allows users to interact with your model/API, including input fields and displaying results.</w:t>
      </w:r>
    </w:p>
    <w:p w14:paraId="194B14A5" w14:textId="77777777" w:rsidR="00F94F81" w:rsidRPr="00F94F81" w:rsidRDefault="00F94F81" w:rsidP="00F94F81">
      <w:pPr>
        <w:pStyle w:val="ListParagraph"/>
        <w:numPr>
          <w:ilvl w:val="0"/>
          <w:numId w:val="6"/>
        </w:numPr>
        <w:rPr>
          <w:sz w:val="44"/>
          <w:szCs w:val="44"/>
        </w:rPr>
      </w:pPr>
      <w:r w:rsidRPr="00F94F81">
        <w:rPr>
          <w:sz w:val="44"/>
          <w:szCs w:val="44"/>
        </w:rPr>
        <w:t>Progress Report:</w:t>
      </w:r>
    </w:p>
    <w:p w14:paraId="7063BE9A" w14:textId="77777777" w:rsidR="00F94F81" w:rsidRPr="00F94F81" w:rsidRDefault="00F94F81" w:rsidP="00F94F81">
      <w:pPr>
        <w:pStyle w:val="ListParagraph"/>
        <w:numPr>
          <w:ilvl w:val="0"/>
          <w:numId w:val="6"/>
        </w:numPr>
        <w:rPr>
          <w:sz w:val="44"/>
          <w:szCs w:val="44"/>
        </w:rPr>
      </w:pPr>
      <w:r w:rsidRPr="00F94F81">
        <w:rPr>
          <w:sz w:val="44"/>
          <w:szCs w:val="44"/>
        </w:rPr>
        <w:t>Describe your interface setup and how it interacts with the backend API/model.</w:t>
      </w:r>
    </w:p>
    <w:p w14:paraId="3D9410C8" w14:textId="77777777" w:rsidR="00F94F81" w:rsidRPr="00F94F81" w:rsidRDefault="00F94F81" w:rsidP="00F94F81">
      <w:pPr>
        <w:pStyle w:val="ListParagraph"/>
        <w:numPr>
          <w:ilvl w:val="0"/>
          <w:numId w:val="6"/>
        </w:numPr>
        <w:rPr>
          <w:sz w:val="44"/>
          <w:szCs w:val="44"/>
        </w:rPr>
      </w:pPr>
      <w:r w:rsidRPr="00F94F81">
        <w:rPr>
          <w:sz w:val="44"/>
          <w:szCs w:val="44"/>
        </w:rPr>
        <w:t>Outline any challenges faced and how they were resolved.</w:t>
      </w:r>
    </w:p>
    <w:p w14:paraId="7454A5CA" w14:textId="77777777" w:rsidR="00F94F81" w:rsidRPr="00F94F81" w:rsidRDefault="00F94F81" w:rsidP="00F94F81">
      <w:pPr>
        <w:pStyle w:val="ListParagraph"/>
        <w:numPr>
          <w:ilvl w:val="0"/>
          <w:numId w:val="6"/>
        </w:numPr>
        <w:rPr>
          <w:sz w:val="44"/>
          <w:szCs w:val="44"/>
        </w:rPr>
      </w:pPr>
      <w:r w:rsidRPr="00F94F81">
        <w:rPr>
          <w:sz w:val="44"/>
          <w:szCs w:val="44"/>
        </w:rPr>
        <w:lastRenderedPageBreak/>
        <w:t>Updated Project Code: Push your latest project code to GitHub, including interface and backend integration.</w:t>
      </w:r>
    </w:p>
    <w:p w14:paraId="6E692E1E" w14:textId="77777777" w:rsidR="00F94F81" w:rsidRPr="00F94F81" w:rsidRDefault="00F94F81" w:rsidP="00F94F81">
      <w:pPr>
        <w:pStyle w:val="ListParagraph"/>
        <w:numPr>
          <w:ilvl w:val="0"/>
          <w:numId w:val="6"/>
        </w:numPr>
        <w:rPr>
          <w:sz w:val="44"/>
          <w:szCs w:val="44"/>
        </w:rPr>
      </w:pPr>
      <w:r w:rsidRPr="00F94F81">
        <w:rPr>
          <w:sz w:val="44"/>
          <w:szCs w:val="44"/>
        </w:rPr>
        <w:t>Screenshot of the Interface: Capture the final interface with an example of user input and the model's output.</w:t>
      </w:r>
    </w:p>
    <w:p w14:paraId="541B18ED" w14:textId="77777777" w:rsidR="00F94F81" w:rsidRPr="00F94F81" w:rsidRDefault="00F94F81" w:rsidP="00F94F81">
      <w:pPr>
        <w:pStyle w:val="ListParagraph"/>
        <w:numPr>
          <w:ilvl w:val="0"/>
          <w:numId w:val="6"/>
        </w:numPr>
        <w:rPr>
          <w:sz w:val="44"/>
          <w:szCs w:val="44"/>
        </w:rPr>
      </w:pPr>
      <w:r w:rsidRPr="00F94F81">
        <w:rPr>
          <w:sz w:val="44"/>
          <w:szCs w:val="44"/>
        </w:rPr>
        <w:t>Optional: If deployed, share the link to your web app.</w:t>
      </w:r>
      <w:r w:rsidRPr="00F94F81">
        <w:rPr>
          <w:sz w:val="44"/>
          <w:szCs w:val="44"/>
        </w:rPr>
        <w:tab/>
      </w:r>
    </w:p>
    <w:p w14:paraId="0C1EBEF2" w14:textId="2E9828D2" w:rsidR="00F94F81" w:rsidRPr="00F94F81" w:rsidRDefault="00F94F81" w:rsidP="00F94F81">
      <w:pPr>
        <w:pStyle w:val="ListParagraph"/>
        <w:numPr>
          <w:ilvl w:val="0"/>
          <w:numId w:val="6"/>
        </w:numPr>
        <w:rPr>
          <w:sz w:val="44"/>
          <w:szCs w:val="44"/>
        </w:rPr>
      </w:pPr>
      <w:r w:rsidRPr="00F94F81">
        <w:rPr>
          <w:sz w:val="44"/>
          <w:szCs w:val="44"/>
        </w:rPr>
        <w:t>This checkpoint will help participants focus on user-facing features of their AI application, ensuring a polished and interactive interface.</w:t>
      </w:r>
    </w:p>
    <w:p w14:paraId="36DF2F2F" w14:textId="77777777" w:rsidR="00F94F81" w:rsidRDefault="00F94F81" w:rsidP="007D0E84">
      <w:pPr>
        <w:rPr>
          <w:sz w:val="44"/>
          <w:szCs w:val="44"/>
        </w:rPr>
      </w:pPr>
    </w:p>
    <w:p w14:paraId="79627C21" w14:textId="2CF5E900" w:rsidR="007D0E84" w:rsidRDefault="007D0E84" w:rsidP="007D0E84">
      <w:pPr>
        <w:rPr>
          <w:sz w:val="44"/>
          <w:szCs w:val="44"/>
        </w:rPr>
      </w:pPr>
      <w:r>
        <w:rPr>
          <w:sz w:val="44"/>
          <w:szCs w:val="44"/>
        </w:rPr>
        <w:t xml:space="preserve">CardioGuard.AI </w:t>
      </w:r>
      <w:r w:rsidRPr="007D0E84">
        <w:drawing>
          <wp:inline distT="0" distB="0" distL="0" distR="0" wp14:anchorId="6A67DAD4" wp14:editId="6002836E">
            <wp:extent cx="2674620" cy="1485487"/>
            <wp:effectExtent l="0" t="0" r="0" b="635"/>
            <wp:docPr id="194187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74276" name=""/>
                    <pic:cNvPicPr/>
                  </pic:nvPicPr>
                  <pic:blipFill>
                    <a:blip r:embed="rId6"/>
                    <a:stretch>
                      <a:fillRect/>
                    </a:stretch>
                  </pic:blipFill>
                  <pic:spPr>
                    <a:xfrm>
                      <a:off x="0" y="0"/>
                      <a:ext cx="2682489" cy="1489858"/>
                    </a:xfrm>
                    <a:prstGeom prst="rect">
                      <a:avLst/>
                    </a:prstGeom>
                  </pic:spPr>
                </pic:pic>
              </a:graphicData>
            </a:graphic>
          </wp:inline>
        </w:drawing>
      </w:r>
    </w:p>
    <w:p w14:paraId="2A606C1B" w14:textId="07A620B3" w:rsidR="0032102B" w:rsidRDefault="007D0E84" w:rsidP="00D00BDF">
      <w:pPr>
        <w:rPr>
          <w:b/>
          <w:bCs/>
          <w:sz w:val="44"/>
          <w:szCs w:val="44"/>
        </w:rPr>
      </w:pPr>
      <w:r w:rsidRPr="007D0E84">
        <w:lastRenderedPageBreak/>
        <w:drawing>
          <wp:inline distT="0" distB="0" distL="0" distR="0" wp14:anchorId="0B413A10" wp14:editId="6B877768">
            <wp:extent cx="8229600" cy="4199255"/>
            <wp:effectExtent l="0" t="0" r="0" b="0"/>
            <wp:docPr id="182856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60451" name=""/>
                    <pic:cNvPicPr/>
                  </pic:nvPicPr>
                  <pic:blipFill>
                    <a:blip r:embed="rId7"/>
                    <a:stretch>
                      <a:fillRect/>
                    </a:stretch>
                  </pic:blipFill>
                  <pic:spPr>
                    <a:xfrm>
                      <a:off x="0" y="0"/>
                      <a:ext cx="8229600" cy="4199255"/>
                    </a:xfrm>
                    <a:prstGeom prst="rect">
                      <a:avLst/>
                    </a:prstGeom>
                  </pic:spPr>
                </pic:pic>
              </a:graphicData>
            </a:graphic>
          </wp:inline>
        </w:drawing>
      </w:r>
    </w:p>
    <w:p w14:paraId="689DF040" w14:textId="48E0CCD6" w:rsidR="007D0E84" w:rsidRDefault="00511F28" w:rsidP="00D00BDF">
      <w:pPr>
        <w:rPr>
          <w:b/>
          <w:bCs/>
          <w:color w:val="FF0000"/>
          <w:sz w:val="44"/>
          <w:szCs w:val="44"/>
        </w:rPr>
      </w:pPr>
      <w:r w:rsidRPr="00511F28">
        <w:rPr>
          <w:b/>
          <w:bCs/>
          <w:color w:val="FF0000"/>
          <w:sz w:val="44"/>
          <w:szCs w:val="44"/>
        </w:rPr>
        <w:t>You are at RISK</w:t>
      </w:r>
    </w:p>
    <w:p w14:paraId="06EEADBA" w14:textId="77777777" w:rsidR="00511F28" w:rsidRDefault="00511F28" w:rsidP="00D00BDF">
      <w:pPr>
        <w:rPr>
          <w:b/>
          <w:bCs/>
          <w:color w:val="FF0000"/>
          <w:sz w:val="44"/>
          <w:szCs w:val="44"/>
        </w:rPr>
      </w:pPr>
    </w:p>
    <w:p w14:paraId="3A5AC769" w14:textId="77777777" w:rsidR="00511F28" w:rsidRPr="00511F28" w:rsidRDefault="00511F28" w:rsidP="00D00BDF">
      <w:pPr>
        <w:rPr>
          <w:b/>
          <w:bCs/>
          <w:color w:val="FF0000"/>
          <w:sz w:val="44"/>
          <w:szCs w:val="44"/>
        </w:rPr>
      </w:pPr>
    </w:p>
    <w:p w14:paraId="7B2235B3" w14:textId="15970E2F" w:rsidR="0032102B" w:rsidRDefault="0032102B" w:rsidP="00D00BDF">
      <w:pPr>
        <w:rPr>
          <w:b/>
          <w:bCs/>
          <w:sz w:val="44"/>
          <w:szCs w:val="44"/>
        </w:rPr>
      </w:pPr>
      <w:r>
        <w:rPr>
          <w:b/>
          <w:bCs/>
          <w:sz w:val="44"/>
          <w:szCs w:val="44"/>
        </w:rPr>
        <w:lastRenderedPageBreak/>
        <w:t>Data Set</w:t>
      </w:r>
    </w:p>
    <w:p w14:paraId="4DD91799" w14:textId="6D83F9B7" w:rsidR="0032102B" w:rsidRDefault="0032102B" w:rsidP="00D00BDF">
      <w:pPr>
        <w:pBdr>
          <w:bottom w:val="single" w:sz="6" w:space="1" w:color="auto"/>
        </w:pBdr>
        <w:rPr>
          <w:b/>
          <w:bCs/>
          <w:sz w:val="44"/>
          <w:szCs w:val="44"/>
        </w:rPr>
      </w:pPr>
      <w:r w:rsidRPr="0032102B">
        <w:rPr>
          <w:sz w:val="28"/>
          <w:szCs w:val="28"/>
        </w:rPr>
        <w:t>The Heart Disease dataset parameters, crucial for the ML model's reliability, encompass a range of patient health indicators: age (years), sex (male/female), chest pain type (typical angina, atypical angina, non-anginal pain, asymptomatic), resting blood pressure (mm Hg), serum cholesterol (mg/dl), fasting blood sugar (&gt;120 mg/dl), resting electrocardiographic results (normal, ST-T wave abnormality, left ventricular hypertrophy), maximum heart rate achieved, ST depression induced by exercise relative to rest, slope of the peak exercise ST segment, number of major vessels colored by fluoroscopy, and thalassemia, all of which must be consistently formatted and accurately reflect the patient's condition</w:t>
      </w:r>
      <w:r w:rsidRPr="0032102B">
        <w:rPr>
          <w:b/>
          <w:bCs/>
          <w:sz w:val="44"/>
          <w:szCs w:val="44"/>
        </w:rPr>
        <w:t>.</w:t>
      </w:r>
    </w:p>
    <w:p w14:paraId="4DFB0E46" w14:textId="77777777" w:rsidR="007D0E84" w:rsidRDefault="007D0E84" w:rsidP="00D00BDF">
      <w:pPr>
        <w:pBdr>
          <w:bottom w:val="single" w:sz="6" w:space="1" w:color="auto"/>
        </w:pBdr>
        <w:rPr>
          <w:b/>
          <w:bCs/>
          <w:sz w:val="44"/>
          <w:szCs w:val="44"/>
        </w:rPr>
      </w:pPr>
    </w:p>
    <w:p w14:paraId="7090DADC" w14:textId="744E42BD" w:rsidR="007D0E84" w:rsidRPr="00417E01" w:rsidRDefault="007D0E84" w:rsidP="00D00BDF">
      <w:pPr>
        <w:pBdr>
          <w:bottom w:val="single" w:sz="6" w:space="1" w:color="auto"/>
        </w:pBdr>
        <w:rPr>
          <w:b/>
          <w:bCs/>
          <w:sz w:val="44"/>
          <w:szCs w:val="44"/>
        </w:rPr>
      </w:pPr>
      <w:r>
        <w:rPr>
          <w:b/>
          <w:bCs/>
          <w:sz w:val="44"/>
          <w:szCs w:val="44"/>
        </w:rPr>
        <w:t xml:space="preserve">2 sets of data sets tried -simulated and other from </w:t>
      </w:r>
      <w:proofErr w:type="spellStart"/>
      <w:r>
        <w:rPr>
          <w:b/>
          <w:bCs/>
          <w:sz w:val="44"/>
          <w:szCs w:val="44"/>
        </w:rPr>
        <w:t>kaggle</w:t>
      </w:r>
      <w:proofErr w:type="spellEnd"/>
    </w:p>
    <w:p w14:paraId="3201AD9F" w14:textId="6178F519" w:rsidR="0032102B" w:rsidRPr="0032102B" w:rsidRDefault="0032102B" w:rsidP="00D00BDF">
      <w:pPr>
        <w:rPr>
          <w:sz w:val="44"/>
          <w:szCs w:val="44"/>
        </w:rPr>
      </w:pPr>
      <w:r w:rsidRPr="0032102B">
        <w:rPr>
          <w:sz w:val="44"/>
          <w:szCs w:val="44"/>
        </w:rPr>
        <w:t>Steps</w:t>
      </w:r>
    </w:p>
    <w:p w14:paraId="2EE8664B" w14:textId="2F138021" w:rsidR="00D00BDF" w:rsidRPr="00D00BDF" w:rsidRDefault="00D00BDF" w:rsidP="00D00BDF">
      <w:pPr>
        <w:rPr>
          <w:b/>
          <w:bCs/>
        </w:rPr>
      </w:pPr>
      <w:proofErr w:type="gramStart"/>
      <w:r w:rsidRPr="00D00BDF">
        <w:rPr>
          <w:b/>
          <w:bCs/>
        </w:rPr>
        <w:t>  Loading</w:t>
      </w:r>
      <w:proofErr w:type="gramEnd"/>
      <w:r w:rsidRPr="00D00BDF">
        <w:rPr>
          <w:b/>
          <w:bCs/>
        </w:rPr>
        <w:t xml:space="preserve"> the Data: Reading the dataset into a pandas </w:t>
      </w:r>
      <w:proofErr w:type="spellStart"/>
      <w:r w:rsidRPr="00D00BDF">
        <w:rPr>
          <w:b/>
          <w:bCs/>
        </w:rPr>
        <w:t>DataFrame</w:t>
      </w:r>
      <w:proofErr w:type="spellEnd"/>
      <w:r w:rsidRPr="00D00BDF">
        <w:rPr>
          <w:b/>
          <w:bCs/>
        </w:rPr>
        <w:t xml:space="preserve">. </w:t>
      </w:r>
    </w:p>
    <w:p w14:paraId="24A908C4" w14:textId="77777777" w:rsidR="00D00BDF" w:rsidRPr="00D00BDF" w:rsidRDefault="00D00BDF" w:rsidP="00D00BDF">
      <w:pPr>
        <w:rPr>
          <w:b/>
          <w:bCs/>
        </w:rPr>
      </w:pPr>
      <w:proofErr w:type="gramStart"/>
      <w:r w:rsidRPr="00D00BDF">
        <w:rPr>
          <w:b/>
          <w:bCs/>
        </w:rPr>
        <w:t>  Exploratory</w:t>
      </w:r>
      <w:proofErr w:type="gramEnd"/>
      <w:r w:rsidRPr="00D00BDF">
        <w:rPr>
          <w:b/>
          <w:bCs/>
        </w:rPr>
        <w:t xml:space="preserve"> Data Analysis (EDA): Understanding the data through visualizations and statistical summaries. </w:t>
      </w:r>
    </w:p>
    <w:p w14:paraId="03C1FF8E" w14:textId="77777777" w:rsidR="00D00BDF" w:rsidRPr="00D00BDF" w:rsidRDefault="00D00BDF" w:rsidP="00D00BDF">
      <w:pPr>
        <w:rPr>
          <w:b/>
          <w:bCs/>
        </w:rPr>
      </w:pPr>
      <w:proofErr w:type="gramStart"/>
      <w:r w:rsidRPr="00D00BDF">
        <w:rPr>
          <w:b/>
          <w:bCs/>
        </w:rPr>
        <w:t>  Data</w:t>
      </w:r>
      <w:proofErr w:type="gramEnd"/>
      <w:r w:rsidRPr="00D00BDF">
        <w:rPr>
          <w:b/>
          <w:bCs/>
        </w:rPr>
        <w:t xml:space="preserve"> Preprocessing: Handling missing values, encoding categorical features, scaling numerical features. </w:t>
      </w:r>
    </w:p>
    <w:p w14:paraId="44758E7A" w14:textId="26A52E5B" w:rsidR="00D00BDF" w:rsidRPr="00D00BDF" w:rsidRDefault="00D00BDF" w:rsidP="00D00BDF">
      <w:pPr>
        <w:rPr>
          <w:b/>
          <w:bCs/>
        </w:rPr>
      </w:pPr>
      <w:proofErr w:type="gramStart"/>
      <w:r w:rsidRPr="00D00BDF">
        <w:rPr>
          <w:b/>
          <w:bCs/>
        </w:rPr>
        <w:t>  Feature</w:t>
      </w:r>
      <w:proofErr w:type="gramEnd"/>
      <w:r w:rsidRPr="00D00BDF">
        <w:rPr>
          <w:b/>
          <w:bCs/>
        </w:rPr>
        <w:t xml:space="preserve"> Selection/Engineering: Selecting the most relevant features or creating new ones. </w:t>
      </w:r>
    </w:p>
    <w:p w14:paraId="6CE7B862" w14:textId="77777777" w:rsidR="00D00BDF" w:rsidRPr="00D00BDF" w:rsidRDefault="00D00BDF" w:rsidP="00D00BDF">
      <w:pPr>
        <w:rPr>
          <w:b/>
          <w:bCs/>
        </w:rPr>
      </w:pPr>
      <w:proofErr w:type="gramStart"/>
      <w:r w:rsidRPr="00D00BDF">
        <w:rPr>
          <w:b/>
          <w:bCs/>
        </w:rPr>
        <w:t>  Model</w:t>
      </w:r>
      <w:proofErr w:type="gramEnd"/>
      <w:r w:rsidRPr="00D00BDF">
        <w:rPr>
          <w:b/>
          <w:bCs/>
        </w:rPr>
        <w:t xml:space="preserve"> Selection: Choosing appropriate classification algorithms. </w:t>
      </w:r>
    </w:p>
    <w:p w14:paraId="10996E2E" w14:textId="77777777" w:rsidR="00D00BDF" w:rsidRPr="00D00BDF" w:rsidRDefault="00D00BDF" w:rsidP="00D00BDF">
      <w:pPr>
        <w:rPr>
          <w:b/>
          <w:bCs/>
        </w:rPr>
      </w:pPr>
      <w:proofErr w:type="gramStart"/>
      <w:r w:rsidRPr="00D00BDF">
        <w:rPr>
          <w:b/>
          <w:bCs/>
        </w:rPr>
        <w:t>  Model</w:t>
      </w:r>
      <w:proofErr w:type="gramEnd"/>
      <w:r w:rsidRPr="00D00BDF">
        <w:rPr>
          <w:b/>
          <w:bCs/>
        </w:rPr>
        <w:t xml:space="preserve"> Training: Training the chosen model on the training data. </w:t>
      </w:r>
    </w:p>
    <w:p w14:paraId="6924A7CF" w14:textId="77777777" w:rsidR="00D00BDF" w:rsidRPr="00D00BDF" w:rsidRDefault="00D00BDF" w:rsidP="00D00BDF">
      <w:proofErr w:type="gramStart"/>
      <w:r w:rsidRPr="00D00BDF">
        <w:lastRenderedPageBreak/>
        <w:t xml:space="preserve">  </w:t>
      </w:r>
      <w:r w:rsidRPr="00D00BDF">
        <w:rPr>
          <w:b/>
          <w:bCs/>
        </w:rPr>
        <w:t>Model</w:t>
      </w:r>
      <w:proofErr w:type="gramEnd"/>
      <w:r w:rsidRPr="00D00BDF">
        <w:rPr>
          <w:b/>
          <w:bCs/>
        </w:rPr>
        <w:t xml:space="preserve"> Evaluation:</w:t>
      </w:r>
      <w:r w:rsidRPr="00D00BDF">
        <w:t xml:space="preserve"> Assessing the model's performance on the testing data using relevant metrics (accuracy, precision, recall, F1-score, AUC, etc.). </w:t>
      </w:r>
    </w:p>
    <w:p w14:paraId="291A40F5" w14:textId="794033E3" w:rsidR="00232047" w:rsidRDefault="00D00BDF" w:rsidP="00D00BDF">
      <w:proofErr w:type="gramStart"/>
      <w:r w:rsidRPr="00D00BDF">
        <w:t xml:space="preserve">  </w:t>
      </w:r>
      <w:r w:rsidRPr="00D00BDF">
        <w:rPr>
          <w:b/>
          <w:bCs/>
        </w:rPr>
        <w:t>Model</w:t>
      </w:r>
      <w:proofErr w:type="gramEnd"/>
      <w:r w:rsidRPr="00D00BDF">
        <w:rPr>
          <w:b/>
          <w:bCs/>
        </w:rPr>
        <w:t xml:space="preserve"> Tuning </w:t>
      </w:r>
      <w:r w:rsidRPr="00D00BDF">
        <w:t>Optimizing the model's hyperparameters to improve performance</w:t>
      </w:r>
    </w:p>
    <w:p w14:paraId="1B8088B0" w14:textId="77777777" w:rsidR="00D00BDF" w:rsidRDefault="00D00BDF" w:rsidP="00D00BDF"/>
    <w:p w14:paraId="7162133C" w14:textId="77777777" w:rsidR="00417E01" w:rsidRDefault="00417E01" w:rsidP="00D00BDF">
      <w:pPr>
        <w:rPr>
          <w:noProof/>
        </w:rPr>
      </w:pPr>
      <w:r>
        <w:t xml:space="preserve">Testing the </w:t>
      </w:r>
      <w:proofErr w:type="gramStart"/>
      <w:r>
        <w:t>webapp</w:t>
      </w:r>
      <w:r w:rsidRPr="00417E01">
        <w:rPr>
          <w:noProof/>
        </w:rPr>
        <w:t xml:space="preserve"> </w:t>
      </w:r>
      <w:r>
        <w:rPr>
          <w:noProof/>
        </w:rPr>
        <w:t xml:space="preserve"> /</w:t>
      </w:r>
      <w:proofErr w:type="gramEnd"/>
      <w:r>
        <w:rPr>
          <w:noProof/>
        </w:rPr>
        <w:t>Artcjitecture</w:t>
      </w:r>
    </w:p>
    <w:p w14:paraId="43C3CBC1" w14:textId="4FE3CDFC" w:rsidR="00417E01" w:rsidRDefault="00417E01" w:rsidP="00D00BDF">
      <w:r>
        <w:rPr>
          <w:noProof/>
        </w:rPr>
        <w:drawing>
          <wp:inline distT="0" distB="0" distL="0" distR="0" wp14:anchorId="0BAC6157" wp14:editId="3193266A">
            <wp:extent cx="8971915" cy="1920240"/>
            <wp:effectExtent l="0" t="0" r="635" b="3810"/>
            <wp:docPr id="191881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16215" name=""/>
                    <pic:cNvPicPr/>
                  </pic:nvPicPr>
                  <pic:blipFill>
                    <a:blip r:embed="rId8"/>
                    <a:stretch>
                      <a:fillRect/>
                    </a:stretch>
                  </pic:blipFill>
                  <pic:spPr>
                    <a:xfrm>
                      <a:off x="0" y="0"/>
                      <a:ext cx="8995680" cy="1925326"/>
                    </a:xfrm>
                    <a:prstGeom prst="rect">
                      <a:avLst/>
                    </a:prstGeom>
                  </pic:spPr>
                </pic:pic>
              </a:graphicData>
            </a:graphic>
          </wp:inline>
        </w:drawing>
      </w:r>
    </w:p>
    <w:p w14:paraId="7D52FA6E" w14:textId="77777777" w:rsidR="00417E01" w:rsidRDefault="00417E01" w:rsidP="00D00BDF"/>
    <w:p w14:paraId="03625903" w14:textId="77777777" w:rsidR="00417E01" w:rsidRDefault="00417E01" w:rsidP="00D00BDF"/>
    <w:p w14:paraId="64EC68D8" w14:textId="77777777" w:rsidR="00417E01" w:rsidRDefault="00417E01" w:rsidP="00D00BDF"/>
    <w:p w14:paraId="6361FA8B" w14:textId="77777777" w:rsidR="00D00BDF" w:rsidRPr="00D00BDF" w:rsidRDefault="00D00BDF" w:rsidP="00D00BDF">
      <w:pPr>
        <w:rPr>
          <w:b/>
          <w:bCs/>
          <w:sz w:val="44"/>
          <w:szCs w:val="44"/>
        </w:rPr>
      </w:pPr>
      <w:r w:rsidRPr="00D00BDF">
        <w:rPr>
          <w:b/>
          <w:bCs/>
          <w:sz w:val="44"/>
          <w:szCs w:val="44"/>
        </w:rPr>
        <w:t>API Documentation: Heart Disease Prediction</w:t>
      </w:r>
    </w:p>
    <w:p w14:paraId="40D59FBB" w14:textId="77777777" w:rsidR="00D00BDF" w:rsidRPr="00D00BDF" w:rsidRDefault="00D00BDF" w:rsidP="00D00BDF">
      <w:r w:rsidRPr="00D00BDF">
        <w:t>This document describes the API for predicting the likelihood of heart disease based on user-provided health data. The API is built using the Flask framework in Python.</w:t>
      </w:r>
    </w:p>
    <w:p w14:paraId="5E5D9EBA" w14:textId="77777777" w:rsidR="00D00BDF" w:rsidRPr="00D00BDF" w:rsidRDefault="00D00BDF" w:rsidP="00D00BDF">
      <w:pPr>
        <w:rPr>
          <w:b/>
          <w:bCs/>
        </w:rPr>
      </w:pPr>
      <w:r w:rsidRPr="00D00BDF">
        <w:rPr>
          <w:b/>
          <w:bCs/>
        </w:rPr>
        <w:t>1. Overview</w:t>
      </w:r>
    </w:p>
    <w:p w14:paraId="489F1E96" w14:textId="77777777" w:rsidR="00D00BDF" w:rsidRPr="00D00BDF" w:rsidRDefault="00D00BDF" w:rsidP="00D00BDF">
      <w:r w:rsidRPr="00D00BDF">
        <w:lastRenderedPageBreak/>
        <w:t>The API provides a single endpoint, /predict, which accepts patient health information via an HTML form submission (POST request). It uses a pre-trained machine learning model to predict the probability of heart disease and returns the result to the user.</w:t>
      </w:r>
    </w:p>
    <w:p w14:paraId="1B65323E" w14:textId="77777777" w:rsidR="00D00BDF" w:rsidRPr="00D00BDF" w:rsidRDefault="00D00BDF" w:rsidP="00D00BDF">
      <w:pPr>
        <w:rPr>
          <w:b/>
          <w:bCs/>
        </w:rPr>
      </w:pPr>
      <w:r w:rsidRPr="00D00BDF">
        <w:rPr>
          <w:b/>
          <w:bCs/>
        </w:rPr>
        <w:t>2. Endpoint: /predict</w:t>
      </w:r>
    </w:p>
    <w:p w14:paraId="14452E85" w14:textId="77777777" w:rsidR="00D00BDF" w:rsidRPr="00D00BDF" w:rsidRDefault="00D00BDF" w:rsidP="00D00BDF">
      <w:pPr>
        <w:numPr>
          <w:ilvl w:val="0"/>
          <w:numId w:val="1"/>
        </w:numPr>
      </w:pPr>
      <w:r w:rsidRPr="00D00BDF">
        <w:rPr>
          <w:b/>
          <w:bCs/>
        </w:rPr>
        <w:t>Method:</w:t>
      </w:r>
      <w:r w:rsidRPr="00D00BDF">
        <w:t xml:space="preserve"> POST</w:t>
      </w:r>
    </w:p>
    <w:p w14:paraId="3D166E6C" w14:textId="77777777" w:rsidR="00D00BDF" w:rsidRPr="00D00BDF" w:rsidRDefault="00D00BDF" w:rsidP="00D00BDF">
      <w:pPr>
        <w:numPr>
          <w:ilvl w:val="0"/>
          <w:numId w:val="1"/>
        </w:numPr>
      </w:pPr>
      <w:r w:rsidRPr="00D00BDF">
        <w:rPr>
          <w:b/>
          <w:bCs/>
        </w:rPr>
        <w:t>Description:</w:t>
      </w:r>
      <w:r w:rsidRPr="00D00BDF">
        <w:t xml:space="preserve"> This endpoint receives patient health data from an HTML form, preprocesses the data, uses a pre-trained machine learning model to predict the likelihood of heart disease, and returns the prediction result.</w:t>
      </w:r>
    </w:p>
    <w:p w14:paraId="2096F15D" w14:textId="77777777" w:rsidR="00D00BDF" w:rsidRPr="00D00BDF" w:rsidRDefault="00D00BDF" w:rsidP="00D00BDF">
      <w:pPr>
        <w:numPr>
          <w:ilvl w:val="0"/>
          <w:numId w:val="1"/>
        </w:numPr>
      </w:pPr>
      <w:r w:rsidRPr="00D00BDF">
        <w:rPr>
          <w:b/>
          <w:bCs/>
        </w:rPr>
        <w:t>URL:</w:t>
      </w:r>
      <w:r w:rsidRPr="00D00BDF">
        <w:t xml:space="preserve"> /predict</w:t>
      </w:r>
    </w:p>
    <w:p w14:paraId="59B6453D" w14:textId="77777777" w:rsidR="00D00BDF" w:rsidRPr="00D00BDF" w:rsidRDefault="00D00BDF" w:rsidP="00D00BDF">
      <w:pPr>
        <w:rPr>
          <w:b/>
          <w:bCs/>
        </w:rPr>
      </w:pPr>
      <w:r w:rsidRPr="00D00BDF">
        <w:rPr>
          <w:b/>
          <w:bCs/>
        </w:rPr>
        <w:t>3. Request Parameters</w:t>
      </w:r>
    </w:p>
    <w:p w14:paraId="408B27CD" w14:textId="77777777" w:rsidR="00D00BDF" w:rsidRPr="00D00BDF" w:rsidRDefault="00D00BDF" w:rsidP="00D00BDF">
      <w:r w:rsidRPr="00D00BDF">
        <w:t xml:space="preserve">The /predict endpoint expects the following parameters, submitted as form data in a POST request. These parameters correspond to the input fields in the heart_disease_form.html template. All parameters are </w:t>
      </w:r>
      <w:r w:rsidRPr="00D00BDF">
        <w:rPr>
          <w:b/>
          <w:bCs/>
        </w:rPr>
        <w:t>required</w:t>
      </w:r>
      <w:r w:rsidRPr="00D00BDF">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6"/>
        <w:gridCol w:w="995"/>
        <w:gridCol w:w="10849"/>
      </w:tblGrid>
      <w:tr w:rsidR="00D00BDF" w:rsidRPr="00D00BDF" w14:paraId="36DB04E9" w14:textId="77777777" w:rsidTr="00D00BDF">
        <w:trPr>
          <w:tblCellSpacing w:w="15" w:type="dxa"/>
        </w:trPr>
        <w:tc>
          <w:tcPr>
            <w:tcW w:w="0" w:type="auto"/>
            <w:vAlign w:val="center"/>
            <w:hideMark/>
          </w:tcPr>
          <w:p w14:paraId="3582B9DE" w14:textId="77777777" w:rsidR="00D00BDF" w:rsidRPr="00D00BDF" w:rsidRDefault="00D00BDF" w:rsidP="00D00BDF">
            <w:pPr>
              <w:rPr>
                <w:b/>
                <w:bCs/>
              </w:rPr>
            </w:pPr>
            <w:r w:rsidRPr="00D00BDF">
              <w:rPr>
                <w:b/>
                <w:bCs/>
              </w:rPr>
              <w:t>Parameter</w:t>
            </w:r>
          </w:p>
        </w:tc>
        <w:tc>
          <w:tcPr>
            <w:tcW w:w="0" w:type="auto"/>
            <w:vAlign w:val="center"/>
            <w:hideMark/>
          </w:tcPr>
          <w:p w14:paraId="73213DAE" w14:textId="77777777" w:rsidR="00D00BDF" w:rsidRPr="00D00BDF" w:rsidRDefault="00D00BDF" w:rsidP="00D00BDF">
            <w:pPr>
              <w:rPr>
                <w:b/>
                <w:bCs/>
              </w:rPr>
            </w:pPr>
            <w:r w:rsidRPr="00D00BDF">
              <w:rPr>
                <w:b/>
                <w:bCs/>
              </w:rPr>
              <w:t>Data Type</w:t>
            </w:r>
          </w:p>
        </w:tc>
        <w:tc>
          <w:tcPr>
            <w:tcW w:w="0" w:type="auto"/>
            <w:vAlign w:val="center"/>
            <w:hideMark/>
          </w:tcPr>
          <w:p w14:paraId="5D4839B7" w14:textId="77777777" w:rsidR="00D00BDF" w:rsidRPr="00D00BDF" w:rsidRDefault="00D00BDF" w:rsidP="00D00BDF">
            <w:pPr>
              <w:rPr>
                <w:b/>
                <w:bCs/>
              </w:rPr>
            </w:pPr>
            <w:r w:rsidRPr="00D00BDF">
              <w:rPr>
                <w:b/>
                <w:bCs/>
              </w:rPr>
              <w:t>Description</w:t>
            </w:r>
          </w:p>
        </w:tc>
      </w:tr>
      <w:tr w:rsidR="00D00BDF" w:rsidRPr="00D00BDF" w14:paraId="17E529E1" w14:textId="77777777" w:rsidTr="00D00BDF">
        <w:trPr>
          <w:tblCellSpacing w:w="15" w:type="dxa"/>
        </w:trPr>
        <w:tc>
          <w:tcPr>
            <w:tcW w:w="0" w:type="auto"/>
            <w:vAlign w:val="center"/>
            <w:hideMark/>
          </w:tcPr>
          <w:p w14:paraId="0B5839E9" w14:textId="77777777" w:rsidR="00D00BDF" w:rsidRPr="00D00BDF" w:rsidRDefault="00D00BDF" w:rsidP="00D00BDF">
            <w:r w:rsidRPr="00D00BDF">
              <w:t>age</w:t>
            </w:r>
          </w:p>
        </w:tc>
        <w:tc>
          <w:tcPr>
            <w:tcW w:w="0" w:type="auto"/>
            <w:vAlign w:val="center"/>
            <w:hideMark/>
          </w:tcPr>
          <w:p w14:paraId="52B25C43" w14:textId="77777777" w:rsidR="00D00BDF" w:rsidRPr="00D00BDF" w:rsidRDefault="00D00BDF" w:rsidP="00D00BDF">
            <w:r w:rsidRPr="00D00BDF">
              <w:t>integer</w:t>
            </w:r>
          </w:p>
        </w:tc>
        <w:tc>
          <w:tcPr>
            <w:tcW w:w="0" w:type="auto"/>
            <w:vAlign w:val="center"/>
            <w:hideMark/>
          </w:tcPr>
          <w:p w14:paraId="1F8A4E28" w14:textId="77777777" w:rsidR="00D00BDF" w:rsidRPr="00D00BDF" w:rsidRDefault="00D00BDF" w:rsidP="00D00BDF">
            <w:r w:rsidRPr="00D00BDF">
              <w:t>Patient's age in years.</w:t>
            </w:r>
          </w:p>
        </w:tc>
      </w:tr>
      <w:tr w:rsidR="00D00BDF" w:rsidRPr="00D00BDF" w14:paraId="2DC4E91E" w14:textId="77777777" w:rsidTr="00D00BDF">
        <w:trPr>
          <w:tblCellSpacing w:w="15" w:type="dxa"/>
        </w:trPr>
        <w:tc>
          <w:tcPr>
            <w:tcW w:w="0" w:type="auto"/>
            <w:vAlign w:val="center"/>
            <w:hideMark/>
          </w:tcPr>
          <w:p w14:paraId="4D844BF1" w14:textId="77777777" w:rsidR="00D00BDF" w:rsidRPr="00D00BDF" w:rsidRDefault="00D00BDF" w:rsidP="00D00BDF">
            <w:r w:rsidRPr="00D00BDF">
              <w:t>sex</w:t>
            </w:r>
          </w:p>
        </w:tc>
        <w:tc>
          <w:tcPr>
            <w:tcW w:w="0" w:type="auto"/>
            <w:vAlign w:val="center"/>
            <w:hideMark/>
          </w:tcPr>
          <w:p w14:paraId="67624706" w14:textId="77777777" w:rsidR="00D00BDF" w:rsidRPr="00D00BDF" w:rsidRDefault="00D00BDF" w:rsidP="00D00BDF">
            <w:r w:rsidRPr="00D00BDF">
              <w:t>integer</w:t>
            </w:r>
          </w:p>
        </w:tc>
        <w:tc>
          <w:tcPr>
            <w:tcW w:w="0" w:type="auto"/>
            <w:vAlign w:val="center"/>
            <w:hideMark/>
          </w:tcPr>
          <w:p w14:paraId="404B8F4A" w14:textId="77777777" w:rsidR="00D00BDF" w:rsidRPr="00D00BDF" w:rsidRDefault="00D00BDF" w:rsidP="00D00BDF">
            <w:r w:rsidRPr="00D00BDF">
              <w:t>Patient's sex (0: Male, 1: Female).</w:t>
            </w:r>
          </w:p>
        </w:tc>
      </w:tr>
      <w:tr w:rsidR="00D00BDF" w:rsidRPr="00D00BDF" w14:paraId="3E911A2C" w14:textId="77777777" w:rsidTr="00D00BDF">
        <w:trPr>
          <w:tblCellSpacing w:w="15" w:type="dxa"/>
        </w:trPr>
        <w:tc>
          <w:tcPr>
            <w:tcW w:w="0" w:type="auto"/>
            <w:vAlign w:val="center"/>
            <w:hideMark/>
          </w:tcPr>
          <w:p w14:paraId="762FF890" w14:textId="77777777" w:rsidR="00D00BDF" w:rsidRPr="00D00BDF" w:rsidRDefault="00D00BDF" w:rsidP="00D00BDF">
            <w:r w:rsidRPr="00D00BDF">
              <w:t>cp</w:t>
            </w:r>
          </w:p>
        </w:tc>
        <w:tc>
          <w:tcPr>
            <w:tcW w:w="0" w:type="auto"/>
            <w:vAlign w:val="center"/>
            <w:hideMark/>
          </w:tcPr>
          <w:p w14:paraId="295FB642" w14:textId="77777777" w:rsidR="00D00BDF" w:rsidRPr="00D00BDF" w:rsidRDefault="00D00BDF" w:rsidP="00D00BDF">
            <w:r w:rsidRPr="00D00BDF">
              <w:t>integer</w:t>
            </w:r>
          </w:p>
        </w:tc>
        <w:tc>
          <w:tcPr>
            <w:tcW w:w="0" w:type="auto"/>
            <w:vAlign w:val="center"/>
            <w:hideMark/>
          </w:tcPr>
          <w:p w14:paraId="57DFC4E3" w14:textId="77777777" w:rsidR="00D00BDF" w:rsidRPr="00D00BDF" w:rsidRDefault="00D00BDF" w:rsidP="00D00BDF">
            <w:r w:rsidRPr="00D00BDF">
              <w:t>Chest pain type (0: Typical Angina, 1: Atypical Angina, 2: Non-anginal Pain, 3: Asymptomatic).</w:t>
            </w:r>
          </w:p>
        </w:tc>
      </w:tr>
      <w:tr w:rsidR="00D00BDF" w:rsidRPr="00D00BDF" w14:paraId="0BD9F833" w14:textId="77777777" w:rsidTr="00D00BDF">
        <w:trPr>
          <w:tblCellSpacing w:w="15" w:type="dxa"/>
        </w:trPr>
        <w:tc>
          <w:tcPr>
            <w:tcW w:w="0" w:type="auto"/>
            <w:vAlign w:val="center"/>
            <w:hideMark/>
          </w:tcPr>
          <w:p w14:paraId="5FA5DE6D" w14:textId="77777777" w:rsidR="00D00BDF" w:rsidRPr="00D00BDF" w:rsidRDefault="00D00BDF" w:rsidP="00D00BDF">
            <w:proofErr w:type="spellStart"/>
            <w:r w:rsidRPr="00D00BDF">
              <w:t>trestbps</w:t>
            </w:r>
            <w:proofErr w:type="spellEnd"/>
          </w:p>
        </w:tc>
        <w:tc>
          <w:tcPr>
            <w:tcW w:w="0" w:type="auto"/>
            <w:vAlign w:val="center"/>
            <w:hideMark/>
          </w:tcPr>
          <w:p w14:paraId="7952F0A2" w14:textId="77777777" w:rsidR="00D00BDF" w:rsidRPr="00D00BDF" w:rsidRDefault="00D00BDF" w:rsidP="00D00BDF">
            <w:r w:rsidRPr="00D00BDF">
              <w:t>integer</w:t>
            </w:r>
          </w:p>
        </w:tc>
        <w:tc>
          <w:tcPr>
            <w:tcW w:w="0" w:type="auto"/>
            <w:vAlign w:val="center"/>
            <w:hideMark/>
          </w:tcPr>
          <w:p w14:paraId="7DE66C69" w14:textId="77777777" w:rsidR="00D00BDF" w:rsidRPr="00D00BDF" w:rsidRDefault="00D00BDF" w:rsidP="00D00BDF">
            <w:r w:rsidRPr="00D00BDF">
              <w:t>Resting blood pressure in mm Hg upon admission to the hospital.</w:t>
            </w:r>
          </w:p>
        </w:tc>
      </w:tr>
      <w:tr w:rsidR="00D00BDF" w:rsidRPr="00D00BDF" w14:paraId="05DE7FD4" w14:textId="77777777" w:rsidTr="00D00BDF">
        <w:trPr>
          <w:tblCellSpacing w:w="15" w:type="dxa"/>
        </w:trPr>
        <w:tc>
          <w:tcPr>
            <w:tcW w:w="0" w:type="auto"/>
            <w:vAlign w:val="center"/>
            <w:hideMark/>
          </w:tcPr>
          <w:p w14:paraId="44138056" w14:textId="77777777" w:rsidR="00D00BDF" w:rsidRPr="00D00BDF" w:rsidRDefault="00D00BDF" w:rsidP="00D00BDF">
            <w:proofErr w:type="spellStart"/>
            <w:r w:rsidRPr="00D00BDF">
              <w:t>chol</w:t>
            </w:r>
            <w:proofErr w:type="spellEnd"/>
          </w:p>
        </w:tc>
        <w:tc>
          <w:tcPr>
            <w:tcW w:w="0" w:type="auto"/>
            <w:vAlign w:val="center"/>
            <w:hideMark/>
          </w:tcPr>
          <w:p w14:paraId="3B2F4BD8" w14:textId="77777777" w:rsidR="00D00BDF" w:rsidRPr="00D00BDF" w:rsidRDefault="00D00BDF" w:rsidP="00D00BDF">
            <w:r w:rsidRPr="00D00BDF">
              <w:t>integer</w:t>
            </w:r>
          </w:p>
        </w:tc>
        <w:tc>
          <w:tcPr>
            <w:tcW w:w="0" w:type="auto"/>
            <w:vAlign w:val="center"/>
            <w:hideMark/>
          </w:tcPr>
          <w:p w14:paraId="207D66D3" w14:textId="77777777" w:rsidR="00D00BDF" w:rsidRPr="00D00BDF" w:rsidRDefault="00D00BDF" w:rsidP="00D00BDF">
            <w:r w:rsidRPr="00D00BDF">
              <w:t>Serum cholesterol in mg/dl.</w:t>
            </w:r>
          </w:p>
        </w:tc>
      </w:tr>
      <w:tr w:rsidR="00D00BDF" w:rsidRPr="00D00BDF" w14:paraId="03F1EDBA" w14:textId="77777777" w:rsidTr="00D00BDF">
        <w:trPr>
          <w:tblCellSpacing w:w="15" w:type="dxa"/>
        </w:trPr>
        <w:tc>
          <w:tcPr>
            <w:tcW w:w="0" w:type="auto"/>
            <w:vAlign w:val="center"/>
            <w:hideMark/>
          </w:tcPr>
          <w:p w14:paraId="43DA8CF5" w14:textId="77777777" w:rsidR="00D00BDF" w:rsidRPr="00D00BDF" w:rsidRDefault="00D00BDF" w:rsidP="00D00BDF">
            <w:proofErr w:type="spellStart"/>
            <w:r w:rsidRPr="00D00BDF">
              <w:t>fbs</w:t>
            </w:r>
            <w:proofErr w:type="spellEnd"/>
          </w:p>
        </w:tc>
        <w:tc>
          <w:tcPr>
            <w:tcW w:w="0" w:type="auto"/>
            <w:vAlign w:val="center"/>
            <w:hideMark/>
          </w:tcPr>
          <w:p w14:paraId="325E5B89" w14:textId="77777777" w:rsidR="00D00BDF" w:rsidRPr="00D00BDF" w:rsidRDefault="00D00BDF" w:rsidP="00D00BDF">
            <w:r w:rsidRPr="00D00BDF">
              <w:t>integer</w:t>
            </w:r>
          </w:p>
        </w:tc>
        <w:tc>
          <w:tcPr>
            <w:tcW w:w="0" w:type="auto"/>
            <w:vAlign w:val="center"/>
            <w:hideMark/>
          </w:tcPr>
          <w:p w14:paraId="68EA6A03" w14:textId="77777777" w:rsidR="00D00BDF" w:rsidRPr="00D00BDF" w:rsidRDefault="00D00BDF" w:rsidP="00D00BDF">
            <w:r w:rsidRPr="00D00BDF">
              <w:t>Fasting blood sugar &gt; 120 mg/dl (0: False, 1: True).</w:t>
            </w:r>
          </w:p>
        </w:tc>
      </w:tr>
      <w:tr w:rsidR="00D00BDF" w:rsidRPr="00D00BDF" w14:paraId="6BF9C5A8" w14:textId="77777777" w:rsidTr="00D00BDF">
        <w:trPr>
          <w:tblCellSpacing w:w="15" w:type="dxa"/>
        </w:trPr>
        <w:tc>
          <w:tcPr>
            <w:tcW w:w="0" w:type="auto"/>
            <w:vAlign w:val="center"/>
            <w:hideMark/>
          </w:tcPr>
          <w:p w14:paraId="7339BCFA" w14:textId="77777777" w:rsidR="00D00BDF" w:rsidRPr="00D00BDF" w:rsidRDefault="00D00BDF" w:rsidP="00D00BDF">
            <w:proofErr w:type="spellStart"/>
            <w:r w:rsidRPr="00D00BDF">
              <w:lastRenderedPageBreak/>
              <w:t>restecg</w:t>
            </w:r>
            <w:proofErr w:type="spellEnd"/>
          </w:p>
        </w:tc>
        <w:tc>
          <w:tcPr>
            <w:tcW w:w="0" w:type="auto"/>
            <w:vAlign w:val="center"/>
            <w:hideMark/>
          </w:tcPr>
          <w:p w14:paraId="0913BCCF" w14:textId="77777777" w:rsidR="00D00BDF" w:rsidRPr="00D00BDF" w:rsidRDefault="00D00BDF" w:rsidP="00D00BDF">
            <w:r w:rsidRPr="00D00BDF">
              <w:t>integer</w:t>
            </w:r>
          </w:p>
        </w:tc>
        <w:tc>
          <w:tcPr>
            <w:tcW w:w="0" w:type="auto"/>
            <w:vAlign w:val="center"/>
            <w:hideMark/>
          </w:tcPr>
          <w:p w14:paraId="553EF996" w14:textId="77777777" w:rsidR="00D00BDF" w:rsidRPr="00D00BDF" w:rsidRDefault="00D00BDF" w:rsidP="00D00BDF">
            <w:r w:rsidRPr="00D00BDF">
              <w:t>Resting electrocardiographic results (0: Normal, 1: Having ST-T wave abnormality, 2: Probable or definite left ventricular hypertrophy).</w:t>
            </w:r>
          </w:p>
        </w:tc>
      </w:tr>
      <w:tr w:rsidR="00D00BDF" w:rsidRPr="00D00BDF" w14:paraId="3DE010E7" w14:textId="77777777" w:rsidTr="00D00BDF">
        <w:trPr>
          <w:tblCellSpacing w:w="15" w:type="dxa"/>
        </w:trPr>
        <w:tc>
          <w:tcPr>
            <w:tcW w:w="0" w:type="auto"/>
            <w:vAlign w:val="center"/>
            <w:hideMark/>
          </w:tcPr>
          <w:p w14:paraId="6820B9E3" w14:textId="77777777" w:rsidR="00D00BDF" w:rsidRPr="00D00BDF" w:rsidRDefault="00D00BDF" w:rsidP="00D00BDF">
            <w:proofErr w:type="spellStart"/>
            <w:r w:rsidRPr="00D00BDF">
              <w:t>thalach</w:t>
            </w:r>
            <w:proofErr w:type="spellEnd"/>
          </w:p>
        </w:tc>
        <w:tc>
          <w:tcPr>
            <w:tcW w:w="0" w:type="auto"/>
            <w:vAlign w:val="center"/>
            <w:hideMark/>
          </w:tcPr>
          <w:p w14:paraId="4A881D0B" w14:textId="77777777" w:rsidR="00D00BDF" w:rsidRPr="00D00BDF" w:rsidRDefault="00D00BDF" w:rsidP="00D00BDF">
            <w:r w:rsidRPr="00D00BDF">
              <w:t>integer</w:t>
            </w:r>
          </w:p>
        </w:tc>
        <w:tc>
          <w:tcPr>
            <w:tcW w:w="0" w:type="auto"/>
            <w:vAlign w:val="center"/>
            <w:hideMark/>
          </w:tcPr>
          <w:p w14:paraId="62CF1832" w14:textId="77777777" w:rsidR="00D00BDF" w:rsidRPr="00D00BDF" w:rsidRDefault="00D00BDF" w:rsidP="00D00BDF">
            <w:r w:rsidRPr="00D00BDF">
              <w:t>Maximum heart rate achieved.</w:t>
            </w:r>
          </w:p>
        </w:tc>
      </w:tr>
      <w:tr w:rsidR="00D00BDF" w:rsidRPr="00D00BDF" w14:paraId="32DBDEF1" w14:textId="77777777" w:rsidTr="00D00BDF">
        <w:trPr>
          <w:tblCellSpacing w:w="15" w:type="dxa"/>
        </w:trPr>
        <w:tc>
          <w:tcPr>
            <w:tcW w:w="0" w:type="auto"/>
            <w:vAlign w:val="center"/>
            <w:hideMark/>
          </w:tcPr>
          <w:p w14:paraId="57F5467B" w14:textId="77777777" w:rsidR="00D00BDF" w:rsidRPr="00D00BDF" w:rsidRDefault="00D00BDF" w:rsidP="00D00BDF">
            <w:proofErr w:type="spellStart"/>
            <w:r w:rsidRPr="00D00BDF">
              <w:t>oldpeak</w:t>
            </w:r>
            <w:proofErr w:type="spellEnd"/>
          </w:p>
        </w:tc>
        <w:tc>
          <w:tcPr>
            <w:tcW w:w="0" w:type="auto"/>
            <w:vAlign w:val="center"/>
            <w:hideMark/>
          </w:tcPr>
          <w:p w14:paraId="779DD158" w14:textId="77777777" w:rsidR="00D00BDF" w:rsidRPr="00D00BDF" w:rsidRDefault="00D00BDF" w:rsidP="00D00BDF">
            <w:r w:rsidRPr="00D00BDF">
              <w:t>float</w:t>
            </w:r>
          </w:p>
        </w:tc>
        <w:tc>
          <w:tcPr>
            <w:tcW w:w="0" w:type="auto"/>
            <w:vAlign w:val="center"/>
            <w:hideMark/>
          </w:tcPr>
          <w:p w14:paraId="7C75160D" w14:textId="77777777" w:rsidR="00D00BDF" w:rsidRPr="00D00BDF" w:rsidRDefault="00D00BDF" w:rsidP="00D00BDF">
            <w:r w:rsidRPr="00D00BDF">
              <w:t>ST depression induced by exercise relative to rest.</w:t>
            </w:r>
          </w:p>
        </w:tc>
      </w:tr>
      <w:tr w:rsidR="00D00BDF" w:rsidRPr="00D00BDF" w14:paraId="3C75C2D5" w14:textId="77777777" w:rsidTr="00D00BDF">
        <w:trPr>
          <w:tblCellSpacing w:w="15" w:type="dxa"/>
        </w:trPr>
        <w:tc>
          <w:tcPr>
            <w:tcW w:w="0" w:type="auto"/>
            <w:vAlign w:val="center"/>
            <w:hideMark/>
          </w:tcPr>
          <w:p w14:paraId="3804A4E2" w14:textId="77777777" w:rsidR="00D00BDF" w:rsidRPr="00D00BDF" w:rsidRDefault="00D00BDF" w:rsidP="00D00BDF">
            <w:r w:rsidRPr="00D00BDF">
              <w:t>slope</w:t>
            </w:r>
          </w:p>
        </w:tc>
        <w:tc>
          <w:tcPr>
            <w:tcW w:w="0" w:type="auto"/>
            <w:vAlign w:val="center"/>
            <w:hideMark/>
          </w:tcPr>
          <w:p w14:paraId="25364A12" w14:textId="77777777" w:rsidR="00D00BDF" w:rsidRPr="00D00BDF" w:rsidRDefault="00D00BDF" w:rsidP="00D00BDF">
            <w:r w:rsidRPr="00D00BDF">
              <w:t>integer</w:t>
            </w:r>
          </w:p>
        </w:tc>
        <w:tc>
          <w:tcPr>
            <w:tcW w:w="0" w:type="auto"/>
            <w:vAlign w:val="center"/>
            <w:hideMark/>
          </w:tcPr>
          <w:p w14:paraId="2EC45175" w14:textId="77777777" w:rsidR="00D00BDF" w:rsidRPr="00D00BDF" w:rsidRDefault="00D00BDF" w:rsidP="00D00BDF">
            <w:r w:rsidRPr="00D00BDF">
              <w:t xml:space="preserve">The slope of the peak exercise ST segment (0: Upsloping, 1: Flat, 2: </w:t>
            </w:r>
            <w:proofErr w:type="spellStart"/>
            <w:r w:rsidRPr="00D00BDF">
              <w:t>Downsloping</w:t>
            </w:r>
            <w:proofErr w:type="spellEnd"/>
            <w:r w:rsidRPr="00D00BDF">
              <w:t>)</w:t>
            </w:r>
          </w:p>
        </w:tc>
      </w:tr>
      <w:tr w:rsidR="00D00BDF" w:rsidRPr="00D00BDF" w14:paraId="67027EEB" w14:textId="77777777" w:rsidTr="00D00BDF">
        <w:trPr>
          <w:tblCellSpacing w:w="15" w:type="dxa"/>
        </w:trPr>
        <w:tc>
          <w:tcPr>
            <w:tcW w:w="0" w:type="auto"/>
            <w:vAlign w:val="center"/>
            <w:hideMark/>
          </w:tcPr>
          <w:p w14:paraId="0CC02A3E" w14:textId="77777777" w:rsidR="00D00BDF" w:rsidRPr="00D00BDF" w:rsidRDefault="00D00BDF" w:rsidP="00D00BDF">
            <w:r w:rsidRPr="00D00BDF">
              <w:t>ca</w:t>
            </w:r>
          </w:p>
        </w:tc>
        <w:tc>
          <w:tcPr>
            <w:tcW w:w="0" w:type="auto"/>
            <w:vAlign w:val="center"/>
            <w:hideMark/>
          </w:tcPr>
          <w:p w14:paraId="43213D3A" w14:textId="77777777" w:rsidR="00D00BDF" w:rsidRPr="00D00BDF" w:rsidRDefault="00D00BDF" w:rsidP="00D00BDF">
            <w:r w:rsidRPr="00D00BDF">
              <w:t>integer</w:t>
            </w:r>
          </w:p>
        </w:tc>
        <w:tc>
          <w:tcPr>
            <w:tcW w:w="0" w:type="auto"/>
            <w:vAlign w:val="center"/>
            <w:hideMark/>
          </w:tcPr>
          <w:p w14:paraId="6D36B674" w14:textId="77777777" w:rsidR="00D00BDF" w:rsidRPr="00D00BDF" w:rsidRDefault="00D00BDF" w:rsidP="00D00BDF">
            <w:r w:rsidRPr="00D00BDF">
              <w:t>Number of major vessels (0-3) colored by fluoroscopy.</w:t>
            </w:r>
          </w:p>
        </w:tc>
      </w:tr>
      <w:tr w:rsidR="00D00BDF" w:rsidRPr="00D00BDF" w14:paraId="34128288" w14:textId="77777777" w:rsidTr="00D00BDF">
        <w:trPr>
          <w:tblCellSpacing w:w="15" w:type="dxa"/>
        </w:trPr>
        <w:tc>
          <w:tcPr>
            <w:tcW w:w="0" w:type="auto"/>
            <w:vAlign w:val="center"/>
            <w:hideMark/>
          </w:tcPr>
          <w:p w14:paraId="65CBE419" w14:textId="77777777" w:rsidR="00D00BDF" w:rsidRPr="00D00BDF" w:rsidRDefault="00D00BDF" w:rsidP="00D00BDF">
            <w:proofErr w:type="spellStart"/>
            <w:r w:rsidRPr="00D00BDF">
              <w:t>thal</w:t>
            </w:r>
            <w:proofErr w:type="spellEnd"/>
          </w:p>
        </w:tc>
        <w:tc>
          <w:tcPr>
            <w:tcW w:w="0" w:type="auto"/>
            <w:vAlign w:val="center"/>
            <w:hideMark/>
          </w:tcPr>
          <w:p w14:paraId="59FA6E0B" w14:textId="77777777" w:rsidR="00D00BDF" w:rsidRPr="00D00BDF" w:rsidRDefault="00D00BDF" w:rsidP="00D00BDF">
            <w:r w:rsidRPr="00D00BDF">
              <w:t>integer</w:t>
            </w:r>
          </w:p>
        </w:tc>
        <w:tc>
          <w:tcPr>
            <w:tcW w:w="0" w:type="auto"/>
            <w:vAlign w:val="center"/>
            <w:hideMark/>
          </w:tcPr>
          <w:p w14:paraId="775C8977" w14:textId="77777777" w:rsidR="00D00BDF" w:rsidRPr="00D00BDF" w:rsidRDefault="00D00BDF" w:rsidP="00D00BDF">
            <w:r w:rsidRPr="00D00BDF">
              <w:t>Thalassemia (3: Normal, 6: Fixed defect, 7: Reversible defect).</w:t>
            </w:r>
          </w:p>
        </w:tc>
      </w:tr>
    </w:tbl>
    <w:p w14:paraId="45266F40" w14:textId="77777777" w:rsidR="00D00BDF" w:rsidRPr="00D00BDF" w:rsidRDefault="00D00BDF" w:rsidP="00D00BDF">
      <w:pPr>
        <w:rPr>
          <w:b/>
          <w:bCs/>
        </w:rPr>
      </w:pPr>
      <w:r w:rsidRPr="00D00BDF">
        <w:rPr>
          <w:b/>
          <w:bCs/>
        </w:rPr>
        <w:t>4. Request Example</w:t>
      </w:r>
    </w:p>
    <w:p w14:paraId="6E86CDE7" w14:textId="77777777" w:rsidR="00D00BDF" w:rsidRPr="00D00BDF" w:rsidRDefault="00D00BDF" w:rsidP="00D00BDF">
      <w:r w:rsidRPr="00D00BDF">
        <w:t>A typical request to the /predict endpoint would be a POST request with the following form data:</w:t>
      </w:r>
    </w:p>
    <w:p w14:paraId="44960716" w14:textId="77777777" w:rsidR="00D00BDF" w:rsidRPr="00D00BDF" w:rsidRDefault="00D00BDF" w:rsidP="00D00BDF">
      <w:r w:rsidRPr="00D00BDF">
        <w:t>age: 55</w:t>
      </w:r>
    </w:p>
    <w:p w14:paraId="4A9AADAF" w14:textId="77777777" w:rsidR="00D00BDF" w:rsidRPr="00D00BDF" w:rsidRDefault="00D00BDF" w:rsidP="00D00BDF">
      <w:r w:rsidRPr="00D00BDF">
        <w:t>sex: 0</w:t>
      </w:r>
    </w:p>
    <w:p w14:paraId="2B05F27C" w14:textId="77777777" w:rsidR="00D00BDF" w:rsidRPr="00D00BDF" w:rsidRDefault="00D00BDF" w:rsidP="00D00BDF">
      <w:r w:rsidRPr="00D00BDF">
        <w:t>cp: 0</w:t>
      </w:r>
    </w:p>
    <w:p w14:paraId="1E3445B5" w14:textId="77777777" w:rsidR="00D00BDF" w:rsidRPr="00D00BDF" w:rsidRDefault="00D00BDF" w:rsidP="00D00BDF">
      <w:proofErr w:type="spellStart"/>
      <w:r w:rsidRPr="00D00BDF">
        <w:t>trestbps</w:t>
      </w:r>
      <w:proofErr w:type="spellEnd"/>
      <w:r w:rsidRPr="00D00BDF">
        <w:t>: 130</w:t>
      </w:r>
    </w:p>
    <w:p w14:paraId="5662EF3E" w14:textId="77777777" w:rsidR="00D00BDF" w:rsidRPr="00D00BDF" w:rsidRDefault="00D00BDF" w:rsidP="00D00BDF">
      <w:proofErr w:type="spellStart"/>
      <w:r w:rsidRPr="00D00BDF">
        <w:t>chol</w:t>
      </w:r>
      <w:proofErr w:type="spellEnd"/>
      <w:r w:rsidRPr="00D00BDF">
        <w:t>: 250</w:t>
      </w:r>
    </w:p>
    <w:p w14:paraId="2C810A19" w14:textId="77777777" w:rsidR="00D00BDF" w:rsidRPr="00D00BDF" w:rsidRDefault="00D00BDF" w:rsidP="00D00BDF">
      <w:proofErr w:type="spellStart"/>
      <w:r w:rsidRPr="00D00BDF">
        <w:t>fbs</w:t>
      </w:r>
      <w:proofErr w:type="spellEnd"/>
      <w:r w:rsidRPr="00D00BDF">
        <w:t>: 0</w:t>
      </w:r>
    </w:p>
    <w:p w14:paraId="6D6D1C20" w14:textId="77777777" w:rsidR="00D00BDF" w:rsidRPr="00D00BDF" w:rsidRDefault="00D00BDF" w:rsidP="00D00BDF">
      <w:proofErr w:type="spellStart"/>
      <w:r w:rsidRPr="00D00BDF">
        <w:t>restecg</w:t>
      </w:r>
      <w:proofErr w:type="spellEnd"/>
      <w:r w:rsidRPr="00D00BDF">
        <w:t>: 1</w:t>
      </w:r>
    </w:p>
    <w:p w14:paraId="0DDCD690" w14:textId="77777777" w:rsidR="00D00BDF" w:rsidRPr="00D00BDF" w:rsidRDefault="00D00BDF" w:rsidP="00D00BDF">
      <w:proofErr w:type="spellStart"/>
      <w:r w:rsidRPr="00D00BDF">
        <w:t>thalach</w:t>
      </w:r>
      <w:proofErr w:type="spellEnd"/>
      <w:r w:rsidRPr="00D00BDF">
        <w:t>: 140</w:t>
      </w:r>
    </w:p>
    <w:p w14:paraId="6C200B2E" w14:textId="77777777" w:rsidR="00D00BDF" w:rsidRPr="00D00BDF" w:rsidRDefault="00D00BDF" w:rsidP="00D00BDF">
      <w:proofErr w:type="spellStart"/>
      <w:r w:rsidRPr="00D00BDF">
        <w:t>oldpeak</w:t>
      </w:r>
      <w:proofErr w:type="spellEnd"/>
      <w:r w:rsidRPr="00D00BDF">
        <w:t>: 2.3</w:t>
      </w:r>
    </w:p>
    <w:p w14:paraId="2459DEBF" w14:textId="77777777" w:rsidR="00D00BDF" w:rsidRPr="00D00BDF" w:rsidRDefault="00D00BDF" w:rsidP="00D00BDF">
      <w:r w:rsidRPr="00D00BDF">
        <w:lastRenderedPageBreak/>
        <w:t>slope: 2</w:t>
      </w:r>
    </w:p>
    <w:p w14:paraId="26C302C1" w14:textId="77777777" w:rsidR="00D00BDF" w:rsidRPr="00D00BDF" w:rsidRDefault="00D00BDF" w:rsidP="00D00BDF">
      <w:r w:rsidRPr="00D00BDF">
        <w:t>ca: 0</w:t>
      </w:r>
    </w:p>
    <w:p w14:paraId="224D76E3" w14:textId="77777777" w:rsidR="00D00BDF" w:rsidRPr="00D00BDF" w:rsidRDefault="00D00BDF" w:rsidP="00D00BDF">
      <w:proofErr w:type="spellStart"/>
      <w:r w:rsidRPr="00D00BDF">
        <w:t>thal</w:t>
      </w:r>
      <w:proofErr w:type="spellEnd"/>
      <w:r w:rsidRPr="00D00BDF">
        <w:t>: 1</w:t>
      </w:r>
    </w:p>
    <w:p w14:paraId="10D6B4F7" w14:textId="77777777" w:rsidR="00D00BDF" w:rsidRPr="00D00BDF" w:rsidRDefault="00D00BDF" w:rsidP="00D00BDF"/>
    <w:p w14:paraId="17E91AAF" w14:textId="77777777" w:rsidR="00D00BDF" w:rsidRPr="00D00BDF" w:rsidRDefault="00D00BDF" w:rsidP="00D00BDF">
      <w:pPr>
        <w:rPr>
          <w:b/>
          <w:bCs/>
        </w:rPr>
      </w:pPr>
      <w:r w:rsidRPr="00D00BDF">
        <w:rPr>
          <w:b/>
          <w:bCs/>
        </w:rPr>
        <w:t>5. Response</w:t>
      </w:r>
    </w:p>
    <w:p w14:paraId="64B172D4" w14:textId="77777777" w:rsidR="00D00BDF" w:rsidRPr="00D00BDF" w:rsidRDefault="00D00BDF" w:rsidP="00D00BDF">
      <w:r w:rsidRPr="00D00BDF">
        <w:t xml:space="preserve">The API returns an HTML page (generated by Flask's </w:t>
      </w:r>
      <w:proofErr w:type="spellStart"/>
      <w:r w:rsidRPr="00D00BDF">
        <w:t>render_template</w:t>
      </w:r>
      <w:proofErr w:type="spellEnd"/>
      <w:r w:rsidRPr="00D00BDF">
        <w:t>) displaying the prediction result. The result is embedded within the heart_disease_form.html template.</w:t>
      </w:r>
    </w:p>
    <w:p w14:paraId="068F2542" w14:textId="77777777" w:rsidR="00D00BDF" w:rsidRPr="00D00BDF" w:rsidRDefault="00D00BDF" w:rsidP="00D00BDF">
      <w:pPr>
        <w:numPr>
          <w:ilvl w:val="0"/>
          <w:numId w:val="2"/>
        </w:numPr>
      </w:pPr>
      <w:r w:rsidRPr="00D00BDF">
        <w:rPr>
          <w:b/>
          <w:bCs/>
        </w:rPr>
        <w:t>Success Response (HTTP 200 OK):</w:t>
      </w:r>
      <w:r w:rsidRPr="00D00BDF">
        <w:t xml:space="preserve"> The HTML page will contain a text string indicating the model's prediction:</w:t>
      </w:r>
    </w:p>
    <w:p w14:paraId="3C94FA37" w14:textId="77777777" w:rsidR="00D00BDF" w:rsidRPr="00D00BDF" w:rsidRDefault="00D00BDF" w:rsidP="00D00BDF">
      <w:pPr>
        <w:numPr>
          <w:ilvl w:val="1"/>
          <w:numId w:val="2"/>
        </w:numPr>
      </w:pPr>
      <w:r w:rsidRPr="00D00BDF">
        <w:t>"The model predicts: No Heart Disease"</w:t>
      </w:r>
    </w:p>
    <w:p w14:paraId="3A4FF463" w14:textId="77777777" w:rsidR="00D00BDF" w:rsidRPr="00D00BDF" w:rsidRDefault="00D00BDF" w:rsidP="00D00BDF">
      <w:pPr>
        <w:numPr>
          <w:ilvl w:val="1"/>
          <w:numId w:val="2"/>
        </w:numPr>
      </w:pPr>
      <w:r w:rsidRPr="00D00BDF">
        <w:t xml:space="preserve">"The model predicts: </w:t>
      </w:r>
      <w:proofErr w:type="gramStart"/>
      <w:r w:rsidRPr="00D00BDF">
        <w:t>Heart Disease</w:t>
      </w:r>
      <w:proofErr w:type="gramEnd"/>
      <w:r w:rsidRPr="00D00BDF">
        <w:t>"</w:t>
      </w:r>
    </w:p>
    <w:p w14:paraId="285F3CBA" w14:textId="77777777" w:rsidR="00D00BDF" w:rsidRPr="00D00BDF" w:rsidRDefault="00D00BDF" w:rsidP="00D00BDF">
      <w:pPr>
        <w:numPr>
          <w:ilvl w:val="0"/>
          <w:numId w:val="2"/>
        </w:numPr>
      </w:pPr>
      <w:r w:rsidRPr="00D00BDF">
        <w:rPr>
          <w:b/>
          <w:bCs/>
        </w:rPr>
        <w:t>Error Response (HTTP 200 OK, with error message in HTML):</w:t>
      </w:r>
      <w:r w:rsidRPr="00D00BDF">
        <w:t xml:space="preserve"> The HTML page may also contain an error message in the following cases:</w:t>
      </w:r>
    </w:p>
    <w:p w14:paraId="68A97F57" w14:textId="77777777" w:rsidR="00D00BDF" w:rsidRPr="00D00BDF" w:rsidRDefault="00D00BDF" w:rsidP="00D00BDF">
      <w:pPr>
        <w:numPr>
          <w:ilvl w:val="1"/>
          <w:numId w:val="2"/>
        </w:numPr>
      </w:pPr>
      <w:r w:rsidRPr="00D00BDF">
        <w:t>"Error: Invalid input data. Please check the form and try again.": This indicates that the user provided invalid data in the form (e.g., non-numeric values where numbers were expected).</w:t>
      </w:r>
    </w:p>
    <w:p w14:paraId="4987094B" w14:textId="77777777" w:rsidR="00D00BDF" w:rsidRPr="00D00BDF" w:rsidRDefault="00D00BDF" w:rsidP="00D00BDF">
      <w:pPr>
        <w:numPr>
          <w:ilvl w:val="1"/>
          <w:numId w:val="2"/>
        </w:numPr>
      </w:pPr>
      <w:r w:rsidRPr="00D00BDF">
        <w:t xml:space="preserve">"Error: Machine learning model not loaded.": This indicates that the </w:t>
      </w:r>
      <w:proofErr w:type="spellStart"/>
      <w:r w:rsidRPr="00D00BDF">
        <w:t>heart_disease_model.pkl</w:t>
      </w:r>
      <w:proofErr w:type="spellEnd"/>
      <w:r w:rsidRPr="00D00BDF">
        <w:t xml:space="preserve"> file was not found or could not be loaded.</w:t>
      </w:r>
    </w:p>
    <w:p w14:paraId="5C7C502C" w14:textId="77777777" w:rsidR="00D00BDF" w:rsidRPr="00D00BDF" w:rsidRDefault="00D00BDF" w:rsidP="00D00BDF">
      <w:pPr>
        <w:rPr>
          <w:b/>
          <w:bCs/>
        </w:rPr>
      </w:pPr>
      <w:r w:rsidRPr="00D00BDF">
        <w:rPr>
          <w:b/>
          <w:bCs/>
        </w:rPr>
        <w:t>6. Error Handling</w:t>
      </w:r>
    </w:p>
    <w:p w14:paraId="281C7E3B" w14:textId="77777777" w:rsidR="00D00BDF" w:rsidRPr="00D00BDF" w:rsidRDefault="00D00BDF" w:rsidP="00D00BDF">
      <w:r w:rsidRPr="00D00BDF">
        <w:t>The API includes basic error handling:</w:t>
      </w:r>
    </w:p>
    <w:p w14:paraId="68235388" w14:textId="77777777" w:rsidR="00D00BDF" w:rsidRPr="00D00BDF" w:rsidRDefault="00D00BDF" w:rsidP="00D00BDF">
      <w:pPr>
        <w:numPr>
          <w:ilvl w:val="0"/>
          <w:numId w:val="3"/>
        </w:numPr>
      </w:pPr>
      <w:r w:rsidRPr="00D00BDF">
        <w:rPr>
          <w:b/>
          <w:bCs/>
        </w:rPr>
        <w:t>Invalid Input Data:</w:t>
      </w:r>
      <w:r w:rsidRPr="00D00BDF">
        <w:t xml:space="preserve"> The </w:t>
      </w:r>
      <w:proofErr w:type="spellStart"/>
      <w:r w:rsidRPr="00D00BDF">
        <w:t>preprocess_data</w:t>
      </w:r>
      <w:proofErr w:type="spellEnd"/>
      <w:r w:rsidRPr="00D00BDF">
        <w:t xml:space="preserve"> function attempts to convert the form data to the correct data types. If this conversion fails (e.g., due to non-numeric input), it returns an error message to the user in the HTML response.</w:t>
      </w:r>
    </w:p>
    <w:p w14:paraId="2E4867CB" w14:textId="77777777" w:rsidR="00D00BDF" w:rsidRPr="00D00BDF" w:rsidRDefault="00D00BDF" w:rsidP="00D00BDF">
      <w:pPr>
        <w:numPr>
          <w:ilvl w:val="0"/>
          <w:numId w:val="3"/>
        </w:numPr>
      </w:pPr>
      <w:r w:rsidRPr="00D00BDF">
        <w:rPr>
          <w:b/>
          <w:bCs/>
        </w:rPr>
        <w:lastRenderedPageBreak/>
        <w:t>Model Loading Failure:</w:t>
      </w:r>
      <w:r w:rsidRPr="00D00BDF">
        <w:t xml:space="preserve"> The API checks if the machine learning model file (</w:t>
      </w:r>
      <w:proofErr w:type="spellStart"/>
      <w:r w:rsidRPr="00D00BDF">
        <w:t>heart_disease_model.pkl</w:t>
      </w:r>
      <w:proofErr w:type="spellEnd"/>
      <w:r w:rsidRPr="00D00BDF">
        <w:t>) is loaded successfully. If the file is not found, it returns an error message to the user.</w:t>
      </w:r>
    </w:p>
    <w:p w14:paraId="2AC292FD" w14:textId="77777777" w:rsidR="00D00BDF" w:rsidRPr="00D00BDF" w:rsidRDefault="00D00BDF" w:rsidP="00D00BDF">
      <w:pPr>
        <w:rPr>
          <w:b/>
          <w:bCs/>
        </w:rPr>
      </w:pPr>
      <w:r w:rsidRPr="00D00BDF">
        <w:rPr>
          <w:b/>
          <w:bCs/>
        </w:rPr>
        <w:t>7. Dependencies</w:t>
      </w:r>
    </w:p>
    <w:p w14:paraId="058DCF40" w14:textId="77777777" w:rsidR="00D00BDF" w:rsidRPr="00D00BDF" w:rsidRDefault="00D00BDF" w:rsidP="00D00BDF">
      <w:r w:rsidRPr="00D00BDF">
        <w:t>The API requires the following Python libraries:</w:t>
      </w:r>
    </w:p>
    <w:p w14:paraId="2C548DD6" w14:textId="77777777" w:rsidR="00D00BDF" w:rsidRPr="00D00BDF" w:rsidRDefault="00D00BDF" w:rsidP="00D00BDF">
      <w:pPr>
        <w:numPr>
          <w:ilvl w:val="0"/>
          <w:numId w:val="4"/>
        </w:numPr>
      </w:pPr>
      <w:r w:rsidRPr="00D00BDF">
        <w:t>Flask</w:t>
      </w:r>
    </w:p>
    <w:p w14:paraId="42D21E70" w14:textId="77777777" w:rsidR="00D00BDF" w:rsidRPr="00D00BDF" w:rsidRDefault="00D00BDF" w:rsidP="00D00BDF">
      <w:pPr>
        <w:numPr>
          <w:ilvl w:val="0"/>
          <w:numId w:val="4"/>
        </w:numPr>
      </w:pPr>
      <w:r w:rsidRPr="00D00BDF">
        <w:t>scikit-learn</w:t>
      </w:r>
    </w:p>
    <w:p w14:paraId="11E68469" w14:textId="77777777" w:rsidR="00D00BDF" w:rsidRPr="00D00BDF" w:rsidRDefault="00D00BDF" w:rsidP="00D00BDF">
      <w:pPr>
        <w:numPr>
          <w:ilvl w:val="0"/>
          <w:numId w:val="4"/>
        </w:numPr>
      </w:pPr>
      <w:proofErr w:type="spellStart"/>
      <w:r w:rsidRPr="00D00BDF">
        <w:t>numpy</w:t>
      </w:r>
      <w:proofErr w:type="spellEnd"/>
    </w:p>
    <w:p w14:paraId="53725BD4" w14:textId="77777777" w:rsidR="00D00BDF" w:rsidRDefault="00D00BDF" w:rsidP="00D00BDF">
      <w:r w:rsidRPr="00D00BDF">
        <w:t xml:space="preserve">These dependencies should be installed before running the application (e.g., using pip install Flask scikit-learn </w:t>
      </w:r>
      <w:proofErr w:type="spellStart"/>
      <w:r w:rsidRPr="00D00BDF">
        <w:t>numpy</w:t>
      </w:r>
      <w:proofErr w:type="spellEnd"/>
      <w:r w:rsidRPr="00D00BDF">
        <w:t>).</w:t>
      </w:r>
    </w:p>
    <w:p w14:paraId="35EF1F7D" w14:textId="77777777" w:rsidR="00417E01" w:rsidRPr="00417E01" w:rsidRDefault="00417E01" w:rsidP="00D00BDF">
      <w:pPr>
        <w:rPr>
          <w:sz w:val="44"/>
          <w:szCs w:val="44"/>
        </w:rPr>
      </w:pPr>
    </w:p>
    <w:p w14:paraId="2636849E" w14:textId="17738550" w:rsidR="00417E01" w:rsidRPr="00D00BDF" w:rsidRDefault="00417E01" w:rsidP="00D00BDF">
      <w:pPr>
        <w:rPr>
          <w:sz w:val="52"/>
          <w:szCs w:val="52"/>
        </w:rPr>
      </w:pPr>
      <w:r w:rsidRPr="0032102B">
        <w:rPr>
          <w:sz w:val="52"/>
          <w:szCs w:val="52"/>
        </w:rPr>
        <w:t>Challenges</w:t>
      </w:r>
    </w:p>
    <w:p w14:paraId="45CBAD2D" w14:textId="77777777" w:rsidR="00417E01" w:rsidRPr="00417E01" w:rsidRDefault="00417E01" w:rsidP="00417E01">
      <w:proofErr w:type="gramStart"/>
      <w:r w:rsidRPr="00417E01">
        <w:t xml:space="preserve">  </w:t>
      </w:r>
      <w:r w:rsidRPr="00417E01">
        <w:rPr>
          <w:b/>
          <w:bCs/>
        </w:rPr>
        <w:t>Data</w:t>
      </w:r>
      <w:proofErr w:type="gramEnd"/>
      <w:r w:rsidRPr="00417E01">
        <w:rPr>
          <w:b/>
          <w:bCs/>
        </w:rPr>
        <w:t xml:space="preserve"> Preprocessing Consistency:</w:t>
      </w:r>
      <w:r w:rsidRPr="00417E01">
        <w:t xml:space="preserve"> The diagram shows that the </w:t>
      </w:r>
      <w:proofErr w:type="spellStart"/>
      <w:r w:rsidRPr="00417E01">
        <w:t>Flask_App</w:t>
      </w:r>
      <w:proofErr w:type="spellEnd"/>
      <w:r w:rsidRPr="00417E01">
        <w:t xml:space="preserve"> is responsible for preprocessing the data, including scaling. A challenge here is ensuring that the scaling applied to the user-provided data is consistent with the scaling applied to the training data used to train the </w:t>
      </w:r>
      <w:proofErr w:type="spellStart"/>
      <w:r w:rsidRPr="00417E01">
        <w:t>ML_Model</w:t>
      </w:r>
      <w:proofErr w:type="spellEnd"/>
      <w:r w:rsidRPr="00417E01">
        <w:t>. Any discrepancy in preprocessing can lead to inaccurate predictions.</w:t>
      </w:r>
    </w:p>
    <w:p w14:paraId="31BF7F0D" w14:textId="77777777" w:rsidR="00417E01" w:rsidRDefault="00417E01" w:rsidP="00417E01">
      <w:proofErr w:type="gramStart"/>
      <w:r w:rsidRPr="00417E01">
        <w:t xml:space="preserve">  </w:t>
      </w:r>
      <w:r w:rsidRPr="00417E01">
        <w:rPr>
          <w:b/>
          <w:bCs/>
        </w:rPr>
        <w:t>Model</w:t>
      </w:r>
      <w:proofErr w:type="gramEnd"/>
      <w:r w:rsidRPr="00417E01">
        <w:rPr>
          <w:b/>
          <w:bCs/>
        </w:rPr>
        <w:t xml:space="preserve"> Accuracy and Generalization:</w:t>
      </w:r>
      <w:r w:rsidRPr="00417E01">
        <w:t xml:space="preserve"> The effectiveness of the API depends on the accuracy and generalization ability of the pre-trained </w:t>
      </w:r>
      <w:proofErr w:type="spellStart"/>
      <w:r w:rsidRPr="00417E01">
        <w:t>ML_Model</w:t>
      </w:r>
      <w:proofErr w:type="spellEnd"/>
      <w:r w:rsidRPr="00417E01">
        <w:t>. If the model is not well-trained or if it overfits the training data, it may not perform well on new, unseen data provided by users.</w:t>
      </w:r>
    </w:p>
    <w:p w14:paraId="040ABF1D" w14:textId="026B54CB" w:rsidR="007D0E84" w:rsidRDefault="007D0E84" w:rsidP="00417E01">
      <w:r>
        <w:t xml:space="preserve">3.Simulator for band is happening in </w:t>
      </w:r>
      <w:proofErr w:type="gramStart"/>
      <w:r>
        <w:t>parallel</w:t>
      </w:r>
      <w:r w:rsidR="003729E1">
        <w:t xml:space="preserve"> ,</w:t>
      </w:r>
      <w:proofErr w:type="gramEnd"/>
      <w:r w:rsidR="003729E1">
        <w:t xml:space="preserve"> our custom band hardware is  in manufacturing so using simulator</w:t>
      </w:r>
    </w:p>
    <w:p w14:paraId="18A21A6C" w14:textId="77777777" w:rsidR="007D0E84" w:rsidRPr="00417E01" w:rsidRDefault="007D0E84" w:rsidP="00417E01"/>
    <w:p w14:paraId="5F44F605" w14:textId="77777777" w:rsidR="00D00BDF" w:rsidRDefault="00D00BDF" w:rsidP="00D00BDF"/>
    <w:sectPr w:rsidR="00D00BDF" w:rsidSect="00417E0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A13B8"/>
    <w:multiLevelType w:val="hybridMultilevel"/>
    <w:tmpl w:val="4C4436C0"/>
    <w:lvl w:ilvl="0" w:tplc="2FD44F58">
      <w:start w:val="1"/>
      <w:numFmt w:val="decimal"/>
      <w:lvlText w:val="%1)"/>
      <w:lvlJc w:val="left"/>
      <w:pPr>
        <w:ind w:left="372" w:hanging="37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584EAD"/>
    <w:multiLevelType w:val="multilevel"/>
    <w:tmpl w:val="ED02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E5291"/>
    <w:multiLevelType w:val="multilevel"/>
    <w:tmpl w:val="88081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E29D6"/>
    <w:multiLevelType w:val="multilevel"/>
    <w:tmpl w:val="5718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EB7145"/>
    <w:multiLevelType w:val="multilevel"/>
    <w:tmpl w:val="4E2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D65696"/>
    <w:multiLevelType w:val="hybridMultilevel"/>
    <w:tmpl w:val="39584F00"/>
    <w:lvl w:ilvl="0" w:tplc="2FD44F5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5466380">
    <w:abstractNumId w:val="1"/>
  </w:num>
  <w:num w:numId="2" w16cid:durableId="1936329602">
    <w:abstractNumId w:val="2"/>
  </w:num>
  <w:num w:numId="3" w16cid:durableId="673915660">
    <w:abstractNumId w:val="3"/>
  </w:num>
  <w:num w:numId="4" w16cid:durableId="1933201756">
    <w:abstractNumId w:val="4"/>
  </w:num>
  <w:num w:numId="5" w16cid:durableId="901912727">
    <w:abstractNumId w:val="5"/>
  </w:num>
  <w:num w:numId="6" w16cid:durableId="1320304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DF"/>
    <w:rsid w:val="00232047"/>
    <w:rsid w:val="0032102B"/>
    <w:rsid w:val="003729E1"/>
    <w:rsid w:val="00417E01"/>
    <w:rsid w:val="00455BD4"/>
    <w:rsid w:val="00511F28"/>
    <w:rsid w:val="006B611E"/>
    <w:rsid w:val="007D0E84"/>
    <w:rsid w:val="00881ECC"/>
    <w:rsid w:val="008D4840"/>
    <w:rsid w:val="00C92857"/>
    <w:rsid w:val="00D00BDF"/>
    <w:rsid w:val="00E80FD8"/>
    <w:rsid w:val="00F94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549F"/>
  <w15:chartTrackingRefBased/>
  <w15:docId w15:val="{925FD97A-51A0-464B-BFD3-32D11BD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E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787681">
      <w:bodyDiv w:val="1"/>
      <w:marLeft w:val="0"/>
      <w:marRight w:val="0"/>
      <w:marTop w:val="0"/>
      <w:marBottom w:val="0"/>
      <w:divBdr>
        <w:top w:val="none" w:sz="0" w:space="0" w:color="auto"/>
        <w:left w:val="none" w:sz="0" w:space="0" w:color="auto"/>
        <w:bottom w:val="none" w:sz="0" w:space="0" w:color="auto"/>
        <w:right w:val="none" w:sz="0" w:space="0" w:color="auto"/>
      </w:divBdr>
    </w:div>
    <w:div w:id="1000888295">
      <w:bodyDiv w:val="1"/>
      <w:marLeft w:val="0"/>
      <w:marRight w:val="0"/>
      <w:marTop w:val="0"/>
      <w:marBottom w:val="0"/>
      <w:divBdr>
        <w:top w:val="none" w:sz="0" w:space="0" w:color="auto"/>
        <w:left w:val="none" w:sz="0" w:space="0" w:color="auto"/>
        <w:bottom w:val="none" w:sz="0" w:space="0" w:color="auto"/>
        <w:right w:val="none" w:sz="0" w:space="0" w:color="auto"/>
      </w:divBdr>
    </w:div>
    <w:div w:id="155288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10</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Mohamed</dc:creator>
  <cp:keywords/>
  <dc:description/>
  <cp:lastModifiedBy>Ashraf Mohamed</cp:lastModifiedBy>
  <cp:revision>4</cp:revision>
  <cp:lastPrinted>2025-04-08T19:34:00Z</cp:lastPrinted>
  <dcterms:created xsi:type="dcterms:W3CDTF">2025-04-09T05:00:00Z</dcterms:created>
  <dcterms:modified xsi:type="dcterms:W3CDTF">2025-04-09T05:23:00Z</dcterms:modified>
</cp:coreProperties>
</file>