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CERTIFICACIONES CMC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CERTIFIED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NOMBRE DE LA EMPRESA: </w:t>
      </w:r>
      <w:r w:rsidDel="00000000" w:rsidR="00000000" w:rsidRPr="00000000">
        <w:rPr>
          <w:rtl w:val="0"/>
        </w:rPr>
        <w:t xml:space="preserve">SECURITY CERTIFIED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  VISIÓN: </w:t>
      </w:r>
      <w:r w:rsidDel="00000000" w:rsidR="00000000" w:rsidRPr="00000000">
        <w:rPr>
          <w:rtl w:val="0"/>
        </w:rPr>
        <w:t xml:space="preserve">Convertirnos en el líder nacional de certificados, brindando soluciones innovadoras y confiables que impulsen la confianza y la seguridad en todos los sectores.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 MISIÓN: </w:t>
      </w:r>
      <w:r w:rsidDel="00000000" w:rsidR="00000000" w:rsidRPr="00000000">
        <w:rPr>
          <w:rtl w:val="0"/>
        </w:rPr>
        <w:t xml:space="preserve">Nuestra misión es proporcionar servicios de certificación de alta calidad que cumplan con los estándares más rigurosos, asegurando la autenticidad, integridad y seguridad de la información y los procesos en todos los sectores, contribuyendo así al crecimiento y desarrollo sostenible de nuestros clientes y comunidades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   ESLOGAN: </w:t>
      </w:r>
      <w:r w:rsidDel="00000000" w:rsidR="00000000" w:rsidRPr="00000000">
        <w:rPr>
          <w:rtl w:val="0"/>
        </w:rPr>
        <w:t xml:space="preserve">Garantizando calidad, certificando confianza.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NOMBRE TÉCNICO:  CERTIFICACIONES CMC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b w:val="1"/>
          <w:rtl w:val="0"/>
        </w:rPr>
        <w:t xml:space="preserve"> OBJETIVO GENERAL: </w:t>
      </w:r>
      <w:r w:rsidDel="00000000" w:rsidR="00000000" w:rsidRPr="00000000">
        <w:rPr>
          <w:rtl w:val="0"/>
        </w:rPr>
        <w:t xml:space="preserve">implementar una base de datos para la cual gestionar certificados a tiempo real y de manera virtual.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OBJETIVOS ESPECÍFICOS: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relevancia en el fortalecimiento de herramientas y sobre el equipo para la atención oportuna ante situaciones de emergencia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automatización de certificados mediante a la base de datos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Encontrar el debido aplicativo donde la base de datos concuerde con esta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un debido seguimiento y evaluar las acciones implementadas para identificar la eficacia de la misma, garantizando así la ejecución de un ciclo de mejora del sistema para el proyecto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un aplicativo intuitivo para el funcionamiento óptimo 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PLANTEAMIENTO DE PROBLEMA: 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     ¿Cómo mejorar el manejo indebido del control de certificados mediante un aplicativo y una base de datos?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CAUSAS: 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un aplicativo eficiente para hacer control de los certificados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Ausencia de base de datos que no registra a nuestros clientes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aplica aun un control de versiones para nuestro aplicativo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CONSECUENCIAS: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Existe confusión con los certificados de pagos de nuestros clientes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 no registrar a nuestros clientes se certifica indebidamente el servicio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control de versiones es vital para el aplicativo, sin esto, funciona incorrectamente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 toma de decisiones al ser compartida con el grupo, atrasa un poco el avance del aplicativo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b w:val="1"/>
          <w:rtl w:val="0"/>
        </w:rPr>
        <w:t xml:space="preserve">           DELIMITACIÓN/ALCANCE: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La empresa de certificaciones CMC a nivel capitalino delimita su alcance tanto geográficamente como en términos de mercado. Se centrará en ofrecer servicios de certificación en la ciudad capital y áreas metropolitanas adyacentes, dirigidos a empresas y organizaciones de diversos sectores operativos en esa región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b w:val="1"/>
          <w:rtl w:val="0"/>
        </w:rPr>
        <w:t xml:space="preserve">JUSTIFICACIÓN: </w:t>
      </w:r>
      <w:r w:rsidDel="00000000" w:rsidR="00000000" w:rsidRPr="00000000">
        <w:rPr>
          <w:rtl w:val="0"/>
        </w:rPr>
        <w:t xml:space="preserve">Nuestro proyecto se realiza ya que en la empresa a la cual va realizado el proyecto presenta inconvenientes al generar certificaciones de los servicios prestados o buscar esos mismos certificados de manera ágil, virtual y a un par de clics.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  VISIÓN: </w:t>
      </w:r>
      <w:r w:rsidDel="00000000" w:rsidR="00000000" w:rsidRPr="00000000">
        <w:rPr>
          <w:rtl w:val="0"/>
        </w:rPr>
        <w:t xml:space="preserve">Convertirnos en el líder nacional de certificados, brindando soluciones innovadoras y confiables que impulsen la confianza y la seguridad en todos los sectores.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 MISIÓN: </w:t>
      </w:r>
      <w:r w:rsidDel="00000000" w:rsidR="00000000" w:rsidRPr="00000000">
        <w:rPr>
          <w:rtl w:val="0"/>
        </w:rPr>
        <w:t xml:space="preserve">Nuestra misión es proporcionar servicios de certificación de alta calidad que cumplan con los estándares más rigurosos, asegurando la autenticidad, integridad y seguridad de la información y los procesos en todos los sectores, contribuyendo así al crecimiento y desarrollo sostenible de nuestros clientes y comunidades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Funcionales 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Identificación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deberán registrarse/ingresar para acceder a los certificados correspondientes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podrá ser consultado por nuestros usuarios dependiendo del módulo al que quiera ingresar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sistema ofrecerá información general al usuario acerca del proceso de certificación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certificaciones, donde el usuario podrá ver la información del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una copia física evidenciando 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DESCARGAS: </w:t>
            </w:r>
            <w:r w:rsidDel="00000000" w:rsidR="00000000" w:rsidRPr="00000000">
              <w:rPr>
                <w:rtl w:val="0"/>
              </w:rPr>
              <w:t xml:space="preserve">El sistema permitirá descargar el certificado con la información ya sea para guardar o imprimir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gestionar información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tus certificados de manera ordenada, con los datos e información correctos en base al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 y privacidad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registrado será el único en ver sus movimientos dentro del aplicativo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le brinda seguridad y privacidad al usuario registrado, siendo él el único con acceso a los certificados y la información que éste haya dado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Auditoría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Garantizar soluciones de problemas existentes mientras se hace el uso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Evaluar y analizar los procesos del sistema, generando así sus respectivas soluciones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modificar los datos personales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modificar los datos personales de los usuarios, dando así una información más exacta en el certificado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NO funcionales </w:t>
      </w:r>
    </w:p>
    <w:p w:rsidR="00000000" w:rsidDel="00000000" w:rsidP="00000000" w:rsidRDefault="00000000" w:rsidRPr="00000000" w14:paraId="000000B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del sistema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mostrará una interfaz de usuario sencilla e intuitiva para que sea de fácil manejo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tendrá una interfaz sencilla tomando en cuenta conceptos de UX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Mantenimiento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tener una guia de instalacion y manual de usuario para facilitar los mantenimientos que serán realizados por el administrador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la interfaz en base al sistema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tener una interfaz que concuerde con el uso de esta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debe ajustarse adecuadamente a las características del aplicativo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Desempeño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garantiza a los usuarios un desempeño en cuanto a los datos almacenados en el sistema brindando confiabilidad a esta misma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Garantiza el desempeño óptimo informático a los diferentes usuarios. Información almacenada o registros realizados podrán ser consultados y actualizados simultáneamente sin que afecte al sistema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 de información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garantizará a los usuarios una seguridad en cuanto a la información que se procede en el sistema.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Garantizar la seguridad del sistema con respecto a la información y datos que se manejan (contraseñas, documentos, archivos)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</w:t>
            </w: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 de información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tendrá que estar en funcionamiento las 24 horas los 7 días de la semana.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disponibilidad del sistema debe ser continua con un nivel de servicio para los usuarios de 7 días por 24 horas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