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87709" w14:textId="77777777" w:rsidR="00C20276" w:rsidRPr="00C20276" w:rsidRDefault="00C20276" w:rsidP="00C20276">
      <w:pPr>
        <w:pStyle w:val="Title"/>
        <w:jc w:val="center"/>
      </w:pPr>
      <w:r w:rsidRPr="00C20276">
        <w:t>DSRC Proxy</w:t>
      </w:r>
    </w:p>
    <w:p w14:paraId="77F7E8A6" w14:textId="77777777" w:rsidR="00060DA7" w:rsidRDefault="00060DA7" w:rsidP="00060DA7">
      <w:pPr>
        <w:rPr>
          <w:b/>
          <w:lang w:val="en-GB"/>
        </w:rPr>
      </w:pPr>
    </w:p>
    <w:p w14:paraId="1663A11C" w14:textId="77777777" w:rsidR="00060DA7" w:rsidRDefault="00060DA7" w:rsidP="00060DA7">
      <w:pPr>
        <w:rPr>
          <w:b/>
          <w:lang w:val="en-GB"/>
        </w:rPr>
      </w:pPr>
      <w:r>
        <w:rPr>
          <w:b/>
          <w:lang w:val="en-GB"/>
        </w:rPr>
        <w:t>Open issues to be address in the next revision</w:t>
      </w:r>
    </w:p>
    <w:p w14:paraId="7CA516F8" w14:textId="646F333C" w:rsidR="00060DA7" w:rsidRDefault="00060DA7" w:rsidP="00060DA7">
      <w:pPr>
        <w:pStyle w:val="ListParagraph"/>
        <w:numPr>
          <w:ilvl w:val="0"/>
          <w:numId w:val="13"/>
        </w:numPr>
        <w:rPr>
          <w:b/>
          <w:lang w:val="en-GB"/>
        </w:rPr>
      </w:pPr>
      <w:r>
        <w:rPr>
          <w:b/>
          <w:lang w:val="en-GB"/>
        </w:rPr>
        <w:t>Convert to the common COC template</w:t>
      </w:r>
      <w:bookmarkStart w:id="0" w:name="_GoBack"/>
      <w:bookmarkEnd w:id="0"/>
    </w:p>
    <w:p w14:paraId="07287143" w14:textId="77777777" w:rsidR="00060DA7" w:rsidRPr="00060DA7" w:rsidRDefault="00060DA7" w:rsidP="00060DA7">
      <w:pPr>
        <w:pStyle w:val="ListParagraph"/>
        <w:numPr>
          <w:ilvl w:val="0"/>
          <w:numId w:val="13"/>
        </w:numPr>
        <w:rPr>
          <w:b/>
          <w:lang w:val="en-GB"/>
        </w:rPr>
      </w:pPr>
      <w:r w:rsidRPr="00060DA7">
        <w:rPr>
          <w:b/>
          <w:lang w:val="en-GB"/>
        </w:rPr>
        <w:t>DSRC Proxy must import shared types from TCICommonTypes</w:t>
      </w:r>
    </w:p>
    <w:p w14:paraId="358DD2C2" w14:textId="77777777" w:rsidR="00060DA7" w:rsidRPr="00060DA7" w:rsidRDefault="00060DA7" w:rsidP="00060DA7">
      <w:pPr>
        <w:pStyle w:val="ListParagraph"/>
        <w:numPr>
          <w:ilvl w:val="0"/>
          <w:numId w:val="13"/>
        </w:numPr>
        <w:rPr>
          <w:b/>
          <w:lang w:val="en-GB"/>
        </w:rPr>
      </w:pPr>
      <w:r w:rsidRPr="00060DA7">
        <w:rPr>
          <w:b/>
          <w:lang w:val="en-GB"/>
        </w:rPr>
        <w:t>Update Time64 to TCICommonType</w:t>
      </w:r>
    </w:p>
    <w:p w14:paraId="1CDB37E4" w14:textId="77777777" w:rsidR="00060DA7" w:rsidRPr="00060DA7" w:rsidRDefault="00060DA7" w:rsidP="00060DA7">
      <w:pPr>
        <w:pStyle w:val="ListParagraph"/>
        <w:numPr>
          <w:ilvl w:val="0"/>
          <w:numId w:val="13"/>
        </w:numPr>
        <w:rPr>
          <w:b/>
          <w:lang w:val="en-GB"/>
        </w:rPr>
      </w:pPr>
      <w:r w:rsidRPr="00060DA7">
        <w:rPr>
          <w:b/>
          <w:lang w:val="en-GB"/>
        </w:rPr>
        <w:t>Update DataRate to use from IEEE-1609-3-WEE?</w:t>
      </w:r>
    </w:p>
    <w:p w14:paraId="20FBF062" w14:textId="77777777" w:rsidR="00060DA7" w:rsidRDefault="00060DA7" w:rsidP="00060DA7">
      <w:pPr>
        <w:pStyle w:val="ListParagraph"/>
        <w:numPr>
          <w:ilvl w:val="0"/>
          <w:numId w:val="13"/>
        </w:numPr>
        <w:rPr>
          <w:b/>
          <w:lang w:val="en-GB"/>
        </w:rPr>
      </w:pPr>
      <w:r w:rsidRPr="00060DA7">
        <w:rPr>
          <w:b/>
          <w:lang w:val="en-GB"/>
        </w:rPr>
        <w:t>Alert Cohda that time stamp is in milliseconds, not microseconds</w:t>
      </w:r>
    </w:p>
    <w:p w14:paraId="7C41AF2C" w14:textId="77777777" w:rsidR="00060DA7" w:rsidRDefault="00060DA7" w:rsidP="00060DA7">
      <w:pPr>
        <w:pStyle w:val="ListParagraph"/>
        <w:numPr>
          <w:ilvl w:val="0"/>
          <w:numId w:val="13"/>
        </w:numPr>
        <w:rPr>
          <w:b/>
          <w:lang w:val="en-GB"/>
        </w:rPr>
      </w:pPr>
      <w:r>
        <w:rPr>
          <w:b/>
          <w:lang w:val="en-GB"/>
        </w:rPr>
        <w:t>Incorporate requirements from Danlaw for dynamic change of the channel</w:t>
      </w:r>
    </w:p>
    <w:p w14:paraId="7EEA2770" w14:textId="77777777" w:rsidR="00060DA7" w:rsidRPr="00060DA7" w:rsidRDefault="00060DA7" w:rsidP="00060DA7">
      <w:pPr>
        <w:pStyle w:val="ListParagraph"/>
        <w:numPr>
          <w:ilvl w:val="0"/>
          <w:numId w:val="13"/>
        </w:numPr>
        <w:rPr>
          <w:b/>
          <w:lang w:val="en-GB"/>
        </w:rPr>
      </w:pPr>
      <w:r>
        <w:rPr>
          <w:b/>
          <w:lang w:val="en-GB"/>
        </w:rPr>
        <w:t>Incorporate IP forwarding strategy…</w:t>
      </w:r>
    </w:p>
    <w:p w14:paraId="143B8C75" w14:textId="77777777" w:rsidR="00C20276" w:rsidRPr="00C20276" w:rsidRDefault="00C20276" w:rsidP="00C20276">
      <w:pPr>
        <w:pStyle w:val="Heading1"/>
        <w:keepLines/>
        <w:spacing w:before="240" w:line="259" w:lineRule="auto"/>
        <w:rPr>
          <w:rFonts w:asciiTheme="majorHAnsi" w:eastAsiaTheme="majorEastAsia" w:hAnsiTheme="majorHAnsi" w:cstheme="majorBidi"/>
          <w:color w:val="2E74B5" w:themeColor="accent1" w:themeShade="BF"/>
          <w:sz w:val="32"/>
          <w:szCs w:val="32"/>
        </w:rPr>
      </w:pPr>
      <w:r w:rsidRPr="00C20276">
        <w:rPr>
          <w:rFonts w:asciiTheme="majorHAnsi" w:eastAsiaTheme="majorEastAsia" w:hAnsiTheme="majorHAnsi" w:cstheme="majorBidi"/>
          <w:color w:val="2E74B5" w:themeColor="accent1" w:themeShade="BF"/>
          <w:sz w:val="32"/>
          <w:szCs w:val="32"/>
        </w:rPr>
        <w:t>General</w:t>
      </w:r>
    </w:p>
    <w:p w14:paraId="4B882577" w14:textId="2EE1DE89" w:rsidR="00C20276" w:rsidRPr="00C20276" w:rsidRDefault="00C20276" w:rsidP="00C20276">
      <w:r w:rsidRPr="00C20276">
        <w:t xml:space="preserve">DSRC Proxy is a piece of software running on the DSRC radio. It handles conversion of messages received between two </w:t>
      </w:r>
      <w:r w:rsidR="00E31B72" w:rsidRPr="00C20276">
        <w:t>interfaces:</w:t>
      </w:r>
      <w:r w:rsidRPr="00C20276">
        <w:t xml:space="preserve"> UDP messages </w:t>
      </w:r>
      <w:r w:rsidR="00546DA2">
        <w:t>exchanged on the Ethernet inter</w:t>
      </w:r>
      <w:r w:rsidRPr="00C20276">
        <w:t xml:space="preserve">face and </w:t>
      </w:r>
      <w:r w:rsidR="00BB0340">
        <w:t xml:space="preserve">wireless 802.11 frames </w:t>
      </w:r>
      <w:r w:rsidRPr="00C20276">
        <w:t xml:space="preserve">exchanged on the radio interface. </w:t>
      </w:r>
    </w:p>
    <w:p w14:paraId="41123294" w14:textId="77777777" w:rsidR="00C20276" w:rsidRPr="00C20276" w:rsidRDefault="00C20276" w:rsidP="00C20276"/>
    <w:p w14:paraId="722B2444" w14:textId="77777777" w:rsidR="00C20276" w:rsidRPr="00C20276" w:rsidRDefault="00C20276" w:rsidP="00C20276">
      <w:r w:rsidRPr="00C20276">
        <w:rPr>
          <w:noProof/>
        </w:rPr>
        <mc:AlternateContent>
          <mc:Choice Requires="wpc">
            <w:drawing>
              <wp:inline distT="0" distB="0" distL="0" distR="0" wp14:anchorId="5FCEEB9D" wp14:editId="2031E005">
                <wp:extent cx="5486400" cy="1615045"/>
                <wp:effectExtent l="0" t="0" r="0" b="0"/>
                <wp:docPr id="141" name="Canvas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5" name="Rectangle 125"/>
                        <wps:cNvSpPr/>
                        <wps:spPr>
                          <a:xfrm>
                            <a:off x="180001" y="348228"/>
                            <a:ext cx="1900534" cy="603529"/>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Text Box 3"/>
                        <wps:cNvSpPr txBox="1"/>
                        <wps:spPr>
                          <a:xfrm>
                            <a:off x="375788" y="580682"/>
                            <a:ext cx="1715135"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131E7C" w14:textId="77777777" w:rsidR="00F32F8B" w:rsidRDefault="00F32F8B" w:rsidP="00C20276">
                              <w:pPr>
                                <w:pStyle w:val="NormalWeb"/>
                                <w:spacing w:after="180"/>
                                <w:rPr>
                                  <w:sz w:val="24"/>
                                </w:rPr>
                              </w:pPr>
                              <w:r>
                                <w:rPr>
                                  <w:rFonts w:ascii="Arial" w:hAnsi="Arial" w:cs="Arial"/>
                                </w:rPr>
                                <w:t>Test System running on PC</w:t>
                              </w:r>
                            </w:p>
                          </w:txbxContent>
                        </wps:txbx>
                        <wps:bodyPr rot="0" spcFirstLastPara="0" vert="horz" wrap="none" lIns="0" tIns="0" rIns="0" bIns="0" numCol="1" spcCol="0" rtlCol="0" fromWordArt="0" anchor="t" anchorCtr="0" forceAA="0" compatLnSpc="1">
                          <a:prstTxWarp prst="textNoShape">
                            <a:avLst/>
                          </a:prstTxWarp>
                          <a:noAutofit/>
                        </wps:bodyPr>
                      </wps:wsp>
                      <wps:wsp>
                        <wps:cNvPr id="128" name="Rectangle 128"/>
                        <wps:cNvSpPr/>
                        <wps:spPr>
                          <a:xfrm>
                            <a:off x="3984172" y="348228"/>
                            <a:ext cx="1250115" cy="603529"/>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Text Box 6"/>
                        <wps:cNvSpPr txBox="1"/>
                        <wps:spPr>
                          <a:xfrm>
                            <a:off x="4476439" y="598004"/>
                            <a:ext cx="286385"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23E004" w14:textId="77777777" w:rsidR="00F32F8B" w:rsidRDefault="00F32F8B" w:rsidP="00C20276">
                              <w:pPr>
                                <w:pStyle w:val="NormalWeb"/>
                                <w:spacing w:after="180"/>
                                <w:rPr>
                                  <w:sz w:val="24"/>
                                </w:rPr>
                              </w:pPr>
                              <w:r>
                                <w:rPr>
                                  <w:rFonts w:ascii="Arial" w:hAnsi="Arial" w:cs="Arial"/>
                                </w:rPr>
                                <w:t>SUT</w:t>
                              </w:r>
                            </w:p>
                          </w:txbxContent>
                        </wps:txbx>
                        <wps:bodyPr rot="0" spcFirstLastPara="0" vert="horz" wrap="none" lIns="0" tIns="0" rIns="0" bIns="0" numCol="1" spcCol="0" rtlCol="0" fromWordArt="0" anchor="t" anchorCtr="0" forceAA="0" compatLnSpc="1">
                          <a:prstTxWarp prst="textNoShape">
                            <a:avLst/>
                          </a:prstTxWarp>
                          <a:noAutofit/>
                        </wps:bodyPr>
                      </wps:wsp>
                      <wps:wsp>
                        <wps:cNvPr id="135" name="Text Box 12"/>
                        <wps:cNvSpPr txBox="1"/>
                        <wps:spPr>
                          <a:xfrm>
                            <a:off x="2573361" y="1217607"/>
                            <a:ext cx="342900"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DA12B" w14:textId="77777777" w:rsidR="00F32F8B" w:rsidRDefault="00F32F8B" w:rsidP="00C20276">
                              <w:pPr>
                                <w:pStyle w:val="NormalWeb"/>
                              </w:pPr>
                              <w:r>
                                <w:rPr>
                                  <w:rFonts w:ascii="Arial" w:hAnsi="Arial" w:cs="Arial"/>
                                  <w:color w:val="000000"/>
                                  <w:sz w:val="14"/>
                                  <w:szCs w:val="14"/>
                                </w:rPr>
                                <w:t xml:space="preserve">Ethernet </w:t>
                              </w:r>
                            </w:p>
                          </w:txbxContent>
                        </wps:txbx>
                        <wps:bodyPr rot="0" spcFirstLastPara="0" vert="horz" wrap="none" lIns="0" tIns="0" rIns="0" bIns="0" numCol="1" spcCol="0" rtlCol="0" fromWordArt="0" anchor="t" anchorCtr="0" forceAA="0" compatLnSpc="1">
                          <a:prstTxWarp prst="textNoShape">
                            <a:avLst/>
                          </a:prstTxWarp>
                          <a:noAutofit/>
                        </wps:bodyPr>
                      </wps:wsp>
                      <wps:wsp>
                        <wps:cNvPr id="139" name="Straight Connector 139"/>
                        <wps:cNvCnPr/>
                        <wps:spPr>
                          <a:xfrm>
                            <a:off x="4500236" y="951757"/>
                            <a:ext cx="0" cy="4376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flipV="1">
                            <a:off x="1169720" y="1384610"/>
                            <a:ext cx="3330516" cy="48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2" name="Rectangle 142"/>
                        <wps:cNvSpPr/>
                        <wps:spPr>
                          <a:xfrm>
                            <a:off x="2286000" y="465136"/>
                            <a:ext cx="641267" cy="367598"/>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CEB26D" w14:textId="77777777" w:rsidR="00F32F8B" w:rsidRPr="00A71E27" w:rsidRDefault="00F32F8B" w:rsidP="00C20276">
                              <w:pPr>
                                <w:jc w:val="center"/>
                                <w:rPr>
                                  <w:rFonts w:ascii="Arial" w:hAnsi="Arial" w:cs="Arial"/>
                                  <w:color w:val="000000" w:themeColor="text1"/>
                                  <w:sz w:val="18"/>
                                </w:rPr>
                              </w:pPr>
                              <w:r w:rsidRPr="00A71E27">
                                <w:rPr>
                                  <w:rFonts w:ascii="Arial" w:hAnsi="Arial" w:cs="Arial"/>
                                  <w:color w:val="000000" w:themeColor="text1"/>
                                  <w:sz w:val="18"/>
                                </w:rPr>
                                <w:t>DSRC</w:t>
                              </w:r>
                            </w:p>
                            <w:p w14:paraId="409FCAD3" w14:textId="77777777" w:rsidR="00F32F8B" w:rsidRPr="00A71E27" w:rsidRDefault="00F32F8B" w:rsidP="00C20276">
                              <w:pPr>
                                <w:jc w:val="center"/>
                                <w:rPr>
                                  <w:rFonts w:ascii="Arial" w:hAnsi="Arial" w:cs="Arial"/>
                                  <w:color w:val="000000" w:themeColor="text1"/>
                                  <w:sz w:val="18"/>
                                </w:rPr>
                              </w:pPr>
                              <w:r w:rsidRPr="00A71E27">
                                <w:rPr>
                                  <w:rFonts w:ascii="Arial" w:hAnsi="Arial" w:cs="Arial"/>
                                  <w:color w:val="000000" w:themeColor="text1"/>
                                  <w:sz w:val="18"/>
                                </w:rPr>
                                <w:t>radio</w:t>
                              </w:r>
                            </w:p>
                            <w:p w14:paraId="4D34E894" w14:textId="77777777" w:rsidR="00F32F8B" w:rsidRPr="00A71E27" w:rsidRDefault="00F32F8B" w:rsidP="00C20276">
                              <w:pPr>
                                <w:jc w:val="center"/>
                                <w:rPr>
                                  <w:rFonts w:ascii="Arial" w:hAnsi="Arial" w:cs="Arial"/>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Connector 143"/>
                        <wps:cNvCnPr>
                          <a:stCxn id="125" idx="3"/>
                          <a:endCxn id="142" idx="1"/>
                        </wps:cNvCnPr>
                        <wps:spPr>
                          <a:xfrm flipV="1">
                            <a:off x="2080535" y="648935"/>
                            <a:ext cx="205465" cy="10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1169720" y="946954"/>
                            <a:ext cx="0" cy="4376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45" name="Picture 145"/>
                          <pic:cNvPicPr>
                            <a:picLocks noChangeAspect="1"/>
                          </pic:cNvPicPr>
                        </pic:nvPicPr>
                        <pic:blipFill>
                          <a:blip r:embed="rId7"/>
                          <a:stretch>
                            <a:fillRect/>
                          </a:stretch>
                        </pic:blipFill>
                        <pic:spPr>
                          <a:xfrm>
                            <a:off x="3156061" y="528357"/>
                            <a:ext cx="589086" cy="207913"/>
                          </a:xfrm>
                          <a:prstGeom prst="rect">
                            <a:avLst/>
                          </a:prstGeom>
                        </pic:spPr>
                      </pic:pic>
                      <wps:wsp>
                        <wps:cNvPr id="146" name="Text Box 12"/>
                        <wps:cNvSpPr txBox="1"/>
                        <wps:spPr>
                          <a:xfrm>
                            <a:off x="3076738" y="221911"/>
                            <a:ext cx="824865"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5AE33F" w14:textId="77777777" w:rsidR="00F32F8B" w:rsidRDefault="00F32F8B" w:rsidP="00C20276">
                              <w:pPr>
                                <w:pStyle w:val="NormalWeb"/>
                                <w:rPr>
                                  <w:rFonts w:ascii="Arial" w:hAnsi="Arial" w:cs="Arial"/>
                                  <w:color w:val="000000"/>
                                  <w:sz w:val="14"/>
                                  <w:szCs w:val="14"/>
                                </w:rPr>
                              </w:pPr>
                              <w:r>
                                <w:rPr>
                                  <w:rFonts w:ascii="Arial" w:hAnsi="Arial" w:cs="Arial"/>
                                  <w:color w:val="000000"/>
                                  <w:sz w:val="14"/>
                                  <w:szCs w:val="14"/>
                                </w:rPr>
                                <w:t xml:space="preserve">DSRC-based </w:t>
                              </w:r>
                            </w:p>
                            <w:p w14:paraId="0CCCD630" w14:textId="77777777" w:rsidR="00F32F8B" w:rsidRDefault="00F32F8B" w:rsidP="00C20276">
                              <w:pPr>
                                <w:pStyle w:val="NormalWeb"/>
                              </w:pPr>
                              <w:r>
                                <w:rPr>
                                  <w:rFonts w:ascii="Arial" w:hAnsi="Arial" w:cs="Arial"/>
                                  <w:color w:val="000000"/>
                                  <w:sz w:val="14"/>
                                  <w:szCs w:val="14"/>
                                </w:rPr>
                                <w:t>wireless connection</w:t>
                              </w:r>
                              <w:r>
                                <w:rPr>
                                  <w:rFonts w:ascii="Arial" w:hAnsi="Arial" w:cs="Arial"/>
                                </w:rPr>
                                <w:t> </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5FCEEB9D" id="Canvas 141" o:spid="_x0000_s1026" editas="canvas" style="width:6in;height:127.15pt;mso-position-horizontal-relative:char;mso-position-vertical-relative:line" coordsize="54864,16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6148;visibility:visible;mso-wrap-style:square">
                  <v:fill o:detectmouseclick="t"/>
                  <v:path o:connecttype="none"/>
                </v:shape>
                <v:rect id="Rectangle 125" o:spid="_x0000_s1028" style="position:absolute;left:1800;top:3482;width:19005;height:6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PEj74A&#10;AADcAAAADwAAAGRycy9kb3ducmV2LnhtbERPTYvCMBC9C/6HMII3TRUUqUaRgqDequt9aMam2Exq&#10;E23995sFYW/zeJ+z2fW2Fm9qfeVYwWyagCAunK64VPBzPUxWIHxA1lg7JgUf8rDbDgcbTLXrOKf3&#10;JZQihrBPUYEJoUml9IUhi37qGuLI3V1rMUTYllK32MVwW8t5kiylxYpjg8GGMkPF4/KyCpLy9Ly6&#10;7tSZFWdZ9qnzM95ypcajfr8GEagP/+Kv+6jj/PkC/p6JF8jt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WjxI++AAAA3AAAAA8AAAAAAAAAAAAAAAAAmAIAAGRycy9kb3ducmV2&#10;LnhtbFBLBQYAAAAABAAEAPUAAACDAwAAAAA=&#10;" fillcolor="#d8d8d8 [2732]" strokecolor="black [3213]" strokeweight="1pt"/>
                <v:shapetype id="_x0000_t202" coordsize="21600,21600" o:spt="202" path="m,l,21600r21600,l21600,xe">
                  <v:stroke joinstyle="miter"/>
                  <v:path gradientshapeok="t" o:connecttype="rect"/>
                </v:shapetype>
                <v:shape id="Text Box 3" o:spid="_x0000_s1029" type="#_x0000_t202" style="position:absolute;left:3757;top:5806;width:17152;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cVScEA&#10;AADcAAAADwAAAGRycy9kb3ducmV2LnhtbERPS4vCMBC+L+x/CCN4W1NFRapRZGFF2JP1Ad6GZmyL&#10;zaQkWVv31xtB8DYf33MWq87U4kbOV5YVDAcJCOLc6ooLBYf9z9cMhA/IGmvLpOBOHlbLz48Fptq2&#10;vKNbFgoRQ9inqKAMoUml9HlJBv3ANsSRu1hnMEToCqkdtjHc1HKUJFNpsOLYUGJD3yXl1+zPKNh0&#10;/6fxrzuHOsNdPjmadXHZtEr1e916DiJQF97il3ur4/zRFJ7Px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XFUnBAAAA3AAAAA8AAAAAAAAAAAAAAAAAmAIAAGRycy9kb3du&#10;cmV2LnhtbFBLBQYAAAAABAAEAPUAAACGAwAAAAA=&#10;" filled="f" stroked="f" strokeweight=".5pt">
                  <v:textbox inset="0,0,0,0">
                    <w:txbxContent>
                      <w:p w14:paraId="72131E7C" w14:textId="77777777" w:rsidR="00F32F8B" w:rsidRDefault="00F32F8B" w:rsidP="00C20276">
                        <w:pPr>
                          <w:pStyle w:val="NormalWeb"/>
                          <w:spacing w:after="180"/>
                          <w:rPr>
                            <w:sz w:val="24"/>
                          </w:rPr>
                        </w:pPr>
                        <w:r>
                          <w:rPr>
                            <w:rFonts w:ascii="Arial" w:hAnsi="Arial" w:cs="Arial"/>
                          </w:rPr>
                          <w:t>Test System running on PC</w:t>
                        </w:r>
                      </w:p>
                    </w:txbxContent>
                  </v:textbox>
                </v:shape>
                <v:rect id="Rectangle 128" o:spid="_x0000_s1030" style="position:absolute;left:39841;top:3482;width:12501;height:6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rEcIA&#10;AADcAAAADwAAAGRycy9kb3ducmV2LnhtbESPT4vCMBDF74LfIYzgTdP1IFKNshQWdG/1z31oxqbY&#10;TLpNtPXb7xwW9jbDe/Peb3aH0bfqRX1sAhv4WGagiKtgG64NXC9fiw2omJAttoHJwJsiHPbTyQ5z&#10;GwYu6XVOtZIQjjkacCl1udaxcuQxLkNHLNo99B6TrH2tbY+DhPtWr7JsrT02LA0OOyocVY/z0xvI&#10;6tPPJQynwW24KIp3W37jrTRmPhs/t6ASjenf/Hd9tIK/Elp5Rib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msRwgAAANwAAAAPAAAAAAAAAAAAAAAAAJgCAABkcnMvZG93&#10;bnJldi54bWxQSwUGAAAAAAQABAD1AAAAhwMAAAAA&#10;" fillcolor="#d8d8d8 [2732]" strokecolor="black [3213]" strokeweight="1pt"/>
                <v:shape id="Text Box 6" o:spid="_x0000_s1031" type="#_x0000_t202" style="position:absolute;left:44764;top:5980;width:2864;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iBO8MA&#10;AADcAAAADwAAAGRycy9kb3ducmV2LnhtbERPTWvCQBC9F/wPywjemo1ii6ZugghKoSejLXgbsmMS&#10;mp0Nu6tJ++u7hUJv83ifsylG04k7Od9aVjBPUhDEldUt1wrOp/3jCoQPyBo7y6TgizwU+eRhg5m2&#10;Ax/pXoZaxBD2GSpoQugzKX3VkEGf2J44clfrDIYIXS21wyGGm04u0vRZGmw5NjTY066h6rO8GQWH&#10;8ftj+eYuoSvxWD29m219PQxKzabj9gVEoDH8i//crzrOX6zh95l4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iBO8MAAADcAAAADwAAAAAAAAAAAAAAAACYAgAAZHJzL2Rv&#10;d25yZXYueG1sUEsFBgAAAAAEAAQA9QAAAIgDAAAAAA==&#10;" filled="f" stroked="f" strokeweight=".5pt">
                  <v:textbox inset="0,0,0,0">
                    <w:txbxContent>
                      <w:p w14:paraId="3523E004" w14:textId="77777777" w:rsidR="00F32F8B" w:rsidRDefault="00F32F8B" w:rsidP="00C20276">
                        <w:pPr>
                          <w:pStyle w:val="NormalWeb"/>
                          <w:spacing w:after="180"/>
                          <w:rPr>
                            <w:sz w:val="24"/>
                          </w:rPr>
                        </w:pPr>
                        <w:r>
                          <w:rPr>
                            <w:rFonts w:ascii="Arial" w:hAnsi="Arial" w:cs="Arial"/>
                          </w:rPr>
                          <w:t>SUT</w:t>
                        </w:r>
                      </w:p>
                    </w:txbxContent>
                  </v:textbox>
                </v:shape>
                <v:shape id="Text Box 12" o:spid="_x0000_s1032" type="#_x0000_t202" style="position:absolute;left:25733;top:12176;width:3429;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wd48MA&#10;AADcAAAADwAAAGRycy9kb3ducmV2LnhtbERPS2vCQBC+F/wPywi9NRttFUndBBGUQk/GB3gbsmMS&#10;mp0Nu1uT9td3C4Xe5uN7zroYTSfu5HxrWcEsSUEQV1a3XCs4HXdPKxA+IGvsLJOCL/JQ5JOHNWba&#10;DnygexlqEUPYZ6igCaHPpPRVQwZ9YnviyN2sMxgidLXUDocYbjo5T9OlNNhybGiwp21D1Uf5aRTs&#10;x+/Ly7u7hq7EQ7U4m0192w9KPU7HzSuIQGP4F/+533Sc/7yA32fiB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wd48MAAADcAAAADwAAAAAAAAAAAAAAAACYAgAAZHJzL2Rv&#10;d25yZXYueG1sUEsFBgAAAAAEAAQA9QAAAIgDAAAAAA==&#10;" filled="f" stroked="f" strokeweight=".5pt">
                  <v:textbox inset="0,0,0,0">
                    <w:txbxContent>
                      <w:p w14:paraId="429DA12B" w14:textId="77777777" w:rsidR="00F32F8B" w:rsidRDefault="00F32F8B" w:rsidP="00C20276">
                        <w:pPr>
                          <w:pStyle w:val="NormalWeb"/>
                        </w:pPr>
                        <w:r>
                          <w:rPr>
                            <w:rFonts w:ascii="Arial" w:hAnsi="Arial" w:cs="Arial"/>
                            <w:color w:val="000000"/>
                            <w:sz w:val="14"/>
                            <w:szCs w:val="14"/>
                          </w:rPr>
                          <w:t xml:space="preserve">Ethernet </w:t>
                        </w:r>
                      </w:p>
                    </w:txbxContent>
                  </v:textbox>
                </v:shape>
                <v:line id="Straight Connector 139" o:spid="_x0000_s1033" style="position:absolute;visibility:visible;mso-wrap-style:square" from="45002,9517" to="45002,13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Ksa8QAAADcAAAADwAAAGRycy9kb3ducmV2LnhtbERPTWvCQBC9C/6HZQq9mY1apEZX0YAo&#10;pZdYUbwN2TFJzc6G7FbTf98tCN7m8T5nvuxMLW7UusqygmEUgyDOra64UHD42gzeQTiPrLG2TAp+&#10;ycFy0e/NMdH2zhnd9r4QIYRdggpK75tESpeXZNBFtiEO3MW2Bn2AbSF1i/cQbmo5iuOJNFhxaCix&#10;obSk/Lr/MQq64+hjk44nl+ycvZ3S7+G2+FyzUq8v3WoGwlPnn+KHe6fD/PEU/p8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IqxrxAAAANwAAAAPAAAAAAAAAAAA&#10;AAAAAKECAABkcnMvZG93bnJldi54bWxQSwUGAAAAAAQABAD5AAAAkgMAAAAA&#10;" strokecolor="black [3213]" strokeweight="1.5pt">
                  <v:stroke joinstyle="miter"/>
                </v:line>
                <v:line id="Straight Connector 140" o:spid="_x0000_s1034" style="position:absolute;flip:y;visibility:visible;mso-wrap-style:square" from="11697,13846" to="45002,13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rOSMYAAADcAAAADwAAAGRycy9kb3ducmV2LnhtbESPS0/DMBCE75X4D9ZW4kadRjyqtG6F&#10;eFRcQNDXeYmXOCJeR7FJ03/fPSD1tquZnfl2sRp8o3rqYh3YwHSSgSIug625MrDbvt7MQMWEbLEJ&#10;TAZOFGG1vBotsLDhyF/Ub1KlJIRjgQZcSm2hdSwdeYyT0BKL9hM6j0nWrtK2w6OE+0bnWXavPdYs&#10;DQ5benJU/m7+vIG96zV+vD+8HL7XvX7O7/LPap0bcz0eHuegEg3pYv6/frOCfyv48oxMoJd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azkjGAAAA3AAAAA8AAAAAAAAA&#10;AAAAAAAAoQIAAGRycy9kb3ducmV2LnhtbFBLBQYAAAAABAAEAPkAAACUAwAAAAA=&#10;" strokecolor="black [3213]" strokeweight="1.5pt">
                  <v:stroke joinstyle="miter"/>
                </v:line>
                <v:rect id="Rectangle 142" o:spid="_x0000_s1035" style="position:absolute;left:22860;top:4651;width:6412;height:3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W5W74A&#10;AADcAAAADwAAAGRycy9kb3ducmV2LnhtbERPTYvCMBC9C/6HMII3TRURqUaRgqDequt9aMam2Exq&#10;E23995sFYW/zeJ+z2fW2Fm9qfeVYwWyagCAunK64VPBzPUxWIHxA1lg7JgUf8rDbDgcbTLXrOKf3&#10;JZQihrBPUYEJoUml9IUhi37qGuLI3V1rMUTYllK32MVwW8t5kiylxYpjg8GGMkPF4/KyCpLy9Ly6&#10;7tSZFWdZ9qnzM95ypcajfr8GEagP/+Kv+6jj/MUc/p6JF8jt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eVuVu+AAAA3AAAAA8AAAAAAAAAAAAAAAAAmAIAAGRycy9kb3ducmV2&#10;LnhtbFBLBQYAAAAABAAEAPUAAACDAwAAAAA=&#10;" fillcolor="#d8d8d8 [2732]" strokecolor="black [3213]" strokeweight="1pt">
                  <v:textbox>
                    <w:txbxContent>
                      <w:p w14:paraId="1CCEB26D" w14:textId="77777777" w:rsidR="00F32F8B" w:rsidRPr="00A71E27" w:rsidRDefault="00F32F8B" w:rsidP="00C20276">
                        <w:pPr>
                          <w:jc w:val="center"/>
                          <w:rPr>
                            <w:rFonts w:ascii="Arial" w:hAnsi="Arial" w:cs="Arial"/>
                            <w:color w:val="000000" w:themeColor="text1"/>
                            <w:sz w:val="18"/>
                          </w:rPr>
                        </w:pPr>
                        <w:r w:rsidRPr="00A71E27">
                          <w:rPr>
                            <w:rFonts w:ascii="Arial" w:hAnsi="Arial" w:cs="Arial"/>
                            <w:color w:val="000000" w:themeColor="text1"/>
                            <w:sz w:val="18"/>
                          </w:rPr>
                          <w:t>DSRC</w:t>
                        </w:r>
                      </w:p>
                      <w:p w14:paraId="409FCAD3" w14:textId="77777777" w:rsidR="00F32F8B" w:rsidRPr="00A71E27" w:rsidRDefault="00F32F8B" w:rsidP="00C20276">
                        <w:pPr>
                          <w:jc w:val="center"/>
                          <w:rPr>
                            <w:rFonts w:ascii="Arial" w:hAnsi="Arial" w:cs="Arial"/>
                            <w:color w:val="000000" w:themeColor="text1"/>
                            <w:sz w:val="18"/>
                          </w:rPr>
                        </w:pPr>
                        <w:proofErr w:type="gramStart"/>
                        <w:r w:rsidRPr="00A71E27">
                          <w:rPr>
                            <w:rFonts w:ascii="Arial" w:hAnsi="Arial" w:cs="Arial"/>
                            <w:color w:val="000000" w:themeColor="text1"/>
                            <w:sz w:val="18"/>
                          </w:rPr>
                          <w:t>radio</w:t>
                        </w:r>
                        <w:proofErr w:type="gramEnd"/>
                      </w:p>
                      <w:p w14:paraId="4D34E894" w14:textId="77777777" w:rsidR="00F32F8B" w:rsidRPr="00A71E27" w:rsidRDefault="00F32F8B" w:rsidP="00C20276">
                        <w:pPr>
                          <w:jc w:val="center"/>
                          <w:rPr>
                            <w:rFonts w:ascii="Arial" w:hAnsi="Arial" w:cs="Arial"/>
                            <w:color w:val="000000" w:themeColor="text1"/>
                            <w:sz w:val="18"/>
                          </w:rPr>
                        </w:pPr>
                      </w:p>
                    </w:txbxContent>
                  </v:textbox>
                </v:rect>
                <v:line id="Straight Connector 143" o:spid="_x0000_s1036" style="position:absolute;flip:y;visibility:visible;mso-wrap-style:square" from="20805,6489" to="22860,6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hQP8MAAADcAAAADwAAAGRycy9kb3ducmV2LnhtbERPS0/CQBC+m/gfNmPCTbYWEVJZiJFH&#10;uGjk5XnoDt3G7mzTXUr59y6Jibf58j1nMutsJVpqfOlYwVM/AUGcO11yoWC/Wz6OQfiArLFyTAqu&#10;5GE2vb+bYKbdhTfUbkMhYgj7DBWYEOpMSp8bsuj7riaO3Mk1FkOETSF1g5cYbiuZJsmLtFhybDBY&#10;07uh/Gd7tgoOppX4+TFafB9XrZynw/SrWKVK9R66t1cQgbrwL/5zr3Wc/zyA2zPxAj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IUD/DAAAA3AAAAA8AAAAAAAAAAAAA&#10;AAAAoQIAAGRycy9kb3ducmV2LnhtbFBLBQYAAAAABAAEAPkAAACRAwAAAAA=&#10;" strokecolor="black [3213]" strokeweight="1.5pt">
                  <v:stroke joinstyle="miter"/>
                </v:line>
                <v:line id="Straight Connector 144" o:spid="_x0000_s1037" style="position:absolute;visibility:visible;mso-wrap-style:square" from="11697,9469" to="11697,13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VwiMMAAADcAAAADwAAAGRycy9kb3ducmV2LnhtbERPTWvCQBC9C/6HZQRvZqMGkdRV2oBU&#10;pJdoaeltyI5J2uxsyK4a/31XELzN433OatObRlyoc7VlBdMoBkFcWF1zqeDzuJ0sQTiPrLGxTApu&#10;5GCzHg5WmGp75ZwuB1+KEMIuRQWV920qpSsqMugi2xIH7mQ7gz7ArpS6w2sIN42cxfFCGqw5NFTY&#10;UlZR8Xc4GwX912y/zeaLU/6TJ9/Z7/S9/Hhjpcaj/vUFhKfeP8UP906H+UkC92fCBX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lcIjDAAAA3AAAAA8AAAAAAAAAAAAA&#10;AAAAoQIAAGRycy9kb3ducmV2LnhtbFBLBQYAAAAABAAEAPkAAACRAwAAAAA=&#10;" strokecolor="black [3213]" strokeweight="1.5pt">
                  <v:stroke joinstyle="miter"/>
                </v:line>
                <v:shape id="Picture 145" o:spid="_x0000_s1038" type="#_x0000_t75" style="position:absolute;left:31560;top:5283;width:5891;height:20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MA8fEAAAA3AAAAA8AAABkcnMvZG93bnJldi54bWxET0trAjEQvhf8D2GE3jRrHyKrUYrYUlrB&#10;58HjuBl3F5PJsonr2l/fFITe5uN7zmTWWiMaqn3pWMGgn4AgzpwuOVew3733RiB8QNZoHJOCG3mY&#10;TTsPE0y1u/KGmm3IRQxhn6KCIoQqldJnBVn0fVcRR+7kaoshwjqXusZrDLdGPiXJUFosOTYUWNG8&#10;oOy8vVgFh/nP2tzM4jn/cMfLbvHdLI9fK6Ueu+3bGESgNvyL7+5PHee/vMLfM/ECOf0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IMA8fEAAAA3AAAAA8AAAAAAAAAAAAAAAAA&#10;nwIAAGRycy9kb3ducmV2LnhtbFBLBQYAAAAABAAEAPcAAACQAwAAAAA=&#10;">
                  <v:imagedata r:id="rId8" o:title=""/>
                  <v:path arrowok="t"/>
                </v:shape>
                <v:shape id="Text Box 12" o:spid="_x0000_s1039" type="#_x0000_t202" style="position:absolute;left:30767;top:2219;width:8249;height:34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jw6cMA&#10;AADcAAAADwAAAGRycy9kb3ducmV2LnhtbERPTWvCQBC9C/0PyxR6000llRJdQygoQk+JttDbkB2T&#10;YHY27K4m7a/vFgre5vE+Z5NPphc3cr6zrOB5kYAgrq3uuFFwOu7mryB8QNbYWyYF3+Qh3z7MNphp&#10;O3JJtyo0Ioawz1BBG8KQSenrlgz6hR2II3e2zmCI0DVSOxxjuOnlMklW0mDHsaHFgd5aqi/V1SjY&#10;Tz+f6bv7Cn2FZf3yYYrmvB+VenqcijWIQFO4i//dBx3npyv4eyZe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jw6cMAAADcAAAADwAAAAAAAAAAAAAAAACYAgAAZHJzL2Rv&#10;d25yZXYueG1sUEsFBgAAAAAEAAQA9QAAAIgDAAAAAA==&#10;" filled="f" stroked="f" strokeweight=".5pt">
                  <v:textbox inset="0,0,0,0">
                    <w:txbxContent>
                      <w:p w14:paraId="6F5AE33F" w14:textId="77777777" w:rsidR="00F32F8B" w:rsidRDefault="00F32F8B" w:rsidP="00C20276">
                        <w:pPr>
                          <w:pStyle w:val="NormalWeb"/>
                          <w:rPr>
                            <w:rFonts w:ascii="Arial" w:hAnsi="Arial" w:cs="Arial"/>
                            <w:color w:val="000000"/>
                            <w:sz w:val="14"/>
                            <w:szCs w:val="14"/>
                          </w:rPr>
                        </w:pPr>
                        <w:r>
                          <w:rPr>
                            <w:rFonts w:ascii="Arial" w:hAnsi="Arial" w:cs="Arial"/>
                            <w:color w:val="000000"/>
                            <w:sz w:val="14"/>
                            <w:szCs w:val="14"/>
                          </w:rPr>
                          <w:t xml:space="preserve">DSRC-based </w:t>
                        </w:r>
                      </w:p>
                      <w:p w14:paraId="0CCCD630" w14:textId="77777777" w:rsidR="00F32F8B" w:rsidRDefault="00F32F8B" w:rsidP="00C20276">
                        <w:pPr>
                          <w:pStyle w:val="NormalWeb"/>
                        </w:pPr>
                        <w:proofErr w:type="gramStart"/>
                        <w:r>
                          <w:rPr>
                            <w:rFonts w:ascii="Arial" w:hAnsi="Arial" w:cs="Arial"/>
                            <w:color w:val="000000"/>
                            <w:sz w:val="14"/>
                            <w:szCs w:val="14"/>
                          </w:rPr>
                          <w:t>wireless</w:t>
                        </w:r>
                        <w:proofErr w:type="gramEnd"/>
                        <w:r>
                          <w:rPr>
                            <w:rFonts w:ascii="Arial" w:hAnsi="Arial" w:cs="Arial"/>
                            <w:color w:val="000000"/>
                            <w:sz w:val="14"/>
                            <w:szCs w:val="14"/>
                          </w:rPr>
                          <w:t xml:space="preserve"> connection</w:t>
                        </w:r>
                        <w:r>
                          <w:rPr>
                            <w:rFonts w:ascii="Arial" w:hAnsi="Arial" w:cs="Arial"/>
                          </w:rPr>
                          <w:t> </w:t>
                        </w:r>
                      </w:p>
                    </w:txbxContent>
                  </v:textbox>
                </v:shape>
                <w10:anchorlock/>
              </v:group>
            </w:pict>
          </mc:Fallback>
        </mc:AlternateContent>
      </w:r>
    </w:p>
    <w:p w14:paraId="7C1B2FFF" w14:textId="77777777" w:rsidR="00C20276" w:rsidRDefault="00C20276" w:rsidP="00C20276"/>
    <w:p w14:paraId="3A0D4E09" w14:textId="77777777" w:rsidR="00340295" w:rsidRPr="00340295" w:rsidRDefault="00340295" w:rsidP="00340295">
      <w:pPr>
        <w:pStyle w:val="Heading2"/>
        <w:keepLines/>
        <w:spacing w:before="40" w:line="259" w:lineRule="auto"/>
        <w:rPr>
          <w:rFonts w:asciiTheme="majorHAnsi" w:eastAsiaTheme="majorEastAsia" w:hAnsiTheme="majorHAnsi" w:cstheme="majorBidi"/>
          <w:color w:val="2E74B5" w:themeColor="accent1" w:themeShade="BF"/>
          <w:sz w:val="26"/>
          <w:szCs w:val="26"/>
        </w:rPr>
      </w:pPr>
      <w:r w:rsidRPr="00340295">
        <w:rPr>
          <w:rFonts w:asciiTheme="majorHAnsi" w:eastAsiaTheme="majorEastAsia" w:hAnsiTheme="majorHAnsi" w:cstheme="majorBidi"/>
          <w:color w:val="2E74B5" w:themeColor="accent1" w:themeShade="BF"/>
          <w:sz w:val="26"/>
          <w:szCs w:val="26"/>
        </w:rPr>
        <w:t>User Cases</w:t>
      </w:r>
    </w:p>
    <w:p w14:paraId="2B77879D" w14:textId="77777777" w:rsidR="00213A51" w:rsidRDefault="000E2BBE" w:rsidP="00C20276">
      <w:r>
        <w:t>A sample of use</w:t>
      </w:r>
      <w:r w:rsidR="00213A51">
        <w:t xml:space="preserve"> cases for </w:t>
      </w:r>
      <w:r w:rsidR="00A97F0C">
        <w:t xml:space="preserve">the </w:t>
      </w:r>
      <w:r w:rsidR="00213A51">
        <w:t>DSRC Proxy</w:t>
      </w:r>
      <w:r>
        <w:t xml:space="preserve"> </w:t>
      </w:r>
      <w:r w:rsidR="00340295">
        <w:t>is listed below. Specific values for certain parameters are provided for illustration purposes.</w:t>
      </w:r>
    </w:p>
    <w:p w14:paraId="714C9A0B" w14:textId="25F44AA3" w:rsidR="00082BE3" w:rsidRDefault="00F32F8B" w:rsidP="00D51FE3">
      <w:pPr>
        <w:pStyle w:val="ListParagraph"/>
        <w:numPr>
          <w:ilvl w:val="0"/>
          <w:numId w:val="8"/>
        </w:numPr>
      </w:pPr>
      <w:r>
        <w:rPr>
          <w:b/>
        </w:rPr>
        <w:t>M</w:t>
      </w:r>
      <w:r w:rsidR="00082BE3" w:rsidRPr="00195D5F">
        <w:rPr>
          <w:b/>
        </w:rPr>
        <w:t>essage generator</w:t>
      </w:r>
      <w:r w:rsidR="00082BE3">
        <w:t>: r</w:t>
      </w:r>
      <w:r w:rsidR="00213A51">
        <w:t xml:space="preserve">eceive messages </w:t>
      </w:r>
      <w:r w:rsidR="000E2BBE">
        <w:t xml:space="preserve">from the Test System on </w:t>
      </w:r>
      <w:r w:rsidR="00A97F0C">
        <w:t>a</w:t>
      </w:r>
      <w:r w:rsidR="000E2BBE">
        <w:t xml:space="preserve"> UDP </w:t>
      </w:r>
      <w:r w:rsidR="00213A51">
        <w:t>port 123</w:t>
      </w:r>
      <w:r w:rsidR="000E2BBE">
        <w:t>33</w:t>
      </w:r>
      <w:r w:rsidR="00213A51">
        <w:t xml:space="preserve"> and send </w:t>
      </w:r>
      <w:r w:rsidR="00A97F0C">
        <w:t xml:space="preserve">them </w:t>
      </w:r>
      <w:r w:rsidR="00213A51">
        <w:t xml:space="preserve">as </w:t>
      </w:r>
      <w:r>
        <w:t xml:space="preserve">802.11 </w:t>
      </w:r>
      <w:r w:rsidR="002525A2">
        <w:t xml:space="preserve">broadcast </w:t>
      </w:r>
      <w:r>
        <w:t xml:space="preserve">frames with </w:t>
      </w:r>
      <w:r w:rsidR="000E2BBE">
        <w:t xml:space="preserve">transmit power </w:t>
      </w:r>
      <w:r w:rsidR="00F57602">
        <w:t>21</w:t>
      </w:r>
      <w:r w:rsidR="000E2BBE">
        <w:t>, Data rate 6, User priority 3, on channel 172 during slot 0</w:t>
      </w:r>
      <w:r w:rsidR="00213A51">
        <w:t>.</w:t>
      </w:r>
      <w:r w:rsidR="002525A2">
        <w:t xml:space="preserve"> </w:t>
      </w:r>
      <w:r w:rsidR="00C07947">
        <w:t xml:space="preserve">This supports transmission of WSM, WSA </w:t>
      </w:r>
      <w:r w:rsidR="00CC3298">
        <w:t xml:space="preserve">and IP </w:t>
      </w:r>
      <w:r w:rsidR="00C07947">
        <w:t>messages.</w:t>
      </w:r>
      <w:r w:rsidR="00D51FE3">
        <w:t xml:space="preserve"> M</w:t>
      </w:r>
      <w:r w:rsidR="004D560F">
        <w:t xml:space="preserve">essage signing </w:t>
      </w:r>
      <w:r w:rsidR="00D51FE3">
        <w:t xml:space="preserve">for security </w:t>
      </w:r>
      <w:r w:rsidR="004D560F">
        <w:t xml:space="preserve">is </w:t>
      </w:r>
      <w:r w:rsidR="005949B6">
        <w:t xml:space="preserve">performed </w:t>
      </w:r>
      <w:r w:rsidR="004D560F">
        <w:t xml:space="preserve">by the test system and included </w:t>
      </w:r>
      <w:r w:rsidR="00CC3298">
        <w:t>into the UDP message payload.</w:t>
      </w:r>
    </w:p>
    <w:p w14:paraId="22BE8518" w14:textId="386E0F48" w:rsidR="00213A51" w:rsidRDefault="00D51FE3" w:rsidP="00213A51">
      <w:pPr>
        <w:pStyle w:val="ListParagraph"/>
        <w:numPr>
          <w:ilvl w:val="0"/>
          <w:numId w:val="8"/>
        </w:numPr>
      </w:pPr>
      <w:r>
        <w:rPr>
          <w:b/>
        </w:rPr>
        <w:t>M</w:t>
      </w:r>
      <w:r w:rsidR="00195D5F" w:rsidRPr="00195D5F">
        <w:rPr>
          <w:b/>
        </w:rPr>
        <w:t xml:space="preserve">essage </w:t>
      </w:r>
      <w:r w:rsidR="007F4DAD" w:rsidRPr="00195D5F">
        <w:rPr>
          <w:b/>
        </w:rPr>
        <w:t>receiver</w:t>
      </w:r>
      <w:r w:rsidR="007F4DAD">
        <w:t xml:space="preserve">: receive </w:t>
      </w:r>
      <w:r>
        <w:t>802.11 frames containing WSM/</w:t>
      </w:r>
      <w:r w:rsidR="007F4DAD">
        <w:t>WSA</w:t>
      </w:r>
      <w:r w:rsidR="00000F25">
        <w:t>/IP</w:t>
      </w:r>
      <w:r w:rsidR="007F4DAD">
        <w:t xml:space="preserve"> messages on specific </w:t>
      </w:r>
      <w:r w:rsidR="00A93EA9">
        <w:t xml:space="preserve">radio </w:t>
      </w:r>
      <w:r w:rsidR="007F4DAD">
        <w:t xml:space="preserve">channel </w:t>
      </w:r>
      <w:r w:rsidR="00A93EA9">
        <w:t>and forward the</w:t>
      </w:r>
      <w:r>
        <w:t xml:space="preserve">m </w:t>
      </w:r>
      <w:r w:rsidR="00A93EA9">
        <w:t>to the Test System for further analysis.</w:t>
      </w:r>
      <w:r w:rsidR="00082BE3">
        <w:t xml:space="preserve"> </w:t>
      </w:r>
      <w:r w:rsidR="00375660">
        <w:t xml:space="preserve">The WSA message signature verification is </w:t>
      </w:r>
      <w:r w:rsidR="00A93B95">
        <w:t xml:space="preserve">executed </w:t>
      </w:r>
      <w:r w:rsidR="00375660">
        <w:t xml:space="preserve">by the test system. </w:t>
      </w:r>
    </w:p>
    <w:p w14:paraId="08C139CD" w14:textId="77777777" w:rsidR="00213A51" w:rsidRDefault="00213A51" w:rsidP="00C20276"/>
    <w:p w14:paraId="6D76AD79" w14:textId="77777777" w:rsidR="00C9739D" w:rsidRPr="00A801B3" w:rsidRDefault="00C9739D" w:rsidP="00A801B3">
      <w:pPr>
        <w:pStyle w:val="Heading2"/>
        <w:keepLines/>
        <w:spacing w:before="40" w:line="259" w:lineRule="auto"/>
        <w:rPr>
          <w:rFonts w:asciiTheme="majorHAnsi" w:eastAsiaTheme="majorEastAsia" w:hAnsiTheme="majorHAnsi" w:cstheme="majorBidi"/>
          <w:color w:val="2E74B5" w:themeColor="accent1" w:themeShade="BF"/>
          <w:sz w:val="26"/>
          <w:szCs w:val="26"/>
        </w:rPr>
      </w:pPr>
      <w:r w:rsidRPr="00A801B3">
        <w:rPr>
          <w:rFonts w:asciiTheme="majorHAnsi" w:eastAsiaTheme="majorEastAsia" w:hAnsiTheme="majorHAnsi" w:cstheme="majorBidi"/>
          <w:color w:val="2E74B5" w:themeColor="accent1" w:themeShade="BF"/>
          <w:sz w:val="26"/>
          <w:szCs w:val="26"/>
        </w:rPr>
        <w:t>Required Functionality</w:t>
      </w:r>
    </w:p>
    <w:p w14:paraId="7CE9E56D" w14:textId="77777777" w:rsidR="00C20276" w:rsidRPr="00C20276" w:rsidRDefault="00C20276" w:rsidP="00C20276">
      <w:r w:rsidRPr="00C20276">
        <w:t>DSRC Proxy handles two message flows:</w:t>
      </w:r>
    </w:p>
    <w:p w14:paraId="34138B26" w14:textId="77777777" w:rsidR="00C20276" w:rsidRPr="00C20276" w:rsidRDefault="00C20276" w:rsidP="00C20276">
      <w:pPr>
        <w:numPr>
          <w:ilvl w:val="0"/>
          <w:numId w:val="1"/>
        </w:numPr>
      </w:pPr>
      <w:r w:rsidRPr="00C20276">
        <w:t>TS</w:t>
      </w:r>
      <w:r w:rsidRPr="00C20276">
        <w:sym w:font="Wingdings" w:char="F0E0"/>
      </w:r>
      <w:r w:rsidRPr="00C20276">
        <w:t>SUT: Inbound from the Test System, outbound from the DSRC radio</w:t>
      </w:r>
    </w:p>
    <w:p w14:paraId="6CCDF0B7" w14:textId="77777777" w:rsidR="00C20276" w:rsidRPr="00C20276" w:rsidRDefault="00C20276" w:rsidP="00C20276">
      <w:pPr>
        <w:numPr>
          <w:ilvl w:val="0"/>
          <w:numId w:val="1"/>
        </w:numPr>
      </w:pPr>
      <w:r w:rsidRPr="00C20276">
        <w:t>SUT</w:t>
      </w:r>
      <w:r w:rsidRPr="00C20276">
        <w:sym w:font="Wingdings" w:char="F0E0"/>
      </w:r>
      <w:r w:rsidRPr="00C20276">
        <w:t>TS: Outbound to the Test System, inbound from the DSRC radio</w:t>
      </w:r>
    </w:p>
    <w:p w14:paraId="33989A5C" w14:textId="77777777" w:rsidR="00C20276" w:rsidRPr="00C20276" w:rsidRDefault="00C20276" w:rsidP="00C20276"/>
    <w:p w14:paraId="00669B42" w14:textId="77777777" w:rsidR="00C20276" w:rsidRPr="00C20276" w:rsidRDefault="00C20276" w:rsidP="00C20276">
      <w:r w:rsidRPr="00C20276">
        <w:t>Case 1: TS</w:t>
      </w:r>
      <w:r w:rsidRPr="00C20276">
        <w:sym w:font="Wingdings" w:char="F0E0"/>
      </w:r>
      <w:r w:rsidRPr="00C20276">
        <w:t>SUT</w:t>
      </w:r>
    </w:p>
    <w:p w14:paraId="7B5EF2AA" w14:textId="77777777" w:rsidR="00C20276" w:rsidRPr="00C20276" w:rsidRDefault="00C20276" w:rsidP="00C20276">
      <w:pPr>
        <w:numPr>
          <w:ilvl w:val="0"/>
          <w:numId w:val="2"/>
        </w:numPr>
      </w:pPr>
      <w:r w:rsidRPr="00C20276">
        <w:t>Test System sends UDP/IPv4 messages to the IP address and static UDP port on the DSRC Radio.</w:t>
      </w:r>
    </w:p>
    <w:p w14:paraId="04904CBD" w14:textId="77777777" w:rsidR="00C20276" w:rsidRPr="00C20276" w:rsidRDefault="00C20276" w:rsidP="00C20276">
      <w:pPr>
        <w:numPr>
          <w:ilvl w:val="0"/>
          <w:numId w:val="2"/>
        </w:numPr>
      </w:pPr>
      <w:r w:rsidRPr="00C20276">
        <w:t>DSRC Proxy running on the DSRC radio:</w:t>
      </w:r>
    </w:p>
    <w:p w14:paraId="2EDC9C98" w14:textId="77777777" w:rsidR="00C20276" w:rsidRPr="00C20276" w:rsidRDefault="00C20276" w:rsidP="00C20276">
      <w:pPr>
        <w:numPr>
          <w:ilvl w:val="1"/>
          <w:numId w:val="2"/>
        </w:numPr>
      </w:pPr>
      <w:r w:rsidRPr="00C20276">
        <w:t>receives the UDP message</w:t>
      </w:r>
    </w:p>
    <w:p w14:paraId="607033F5" w14:textId="77777777" w:rsidR="00C20276" w:rsidRPr="00C20276" w:rsidRDefault="00C20276" w:rsidP="00C20276">
      <w:pPr>
        <w:numPr>
          <w:ilvl w:val="1"/>
          <w:numId w:val="2"/>
        </w:numPr>
      </w:pPr>
      <w:r w:rsidRPr="00C20276">
        <w:t>extracts the payload</w:t>
      </w:r>
    </w:p>
    <w:p w14:paraId="4B861572" w14:textId="1DF4B86C" w:rsidR="00C20276" w:rsidRDefault="00C20276" w:rsidP="00C20276">
      <w:pPr>
        <w:numPr>
          <w:ilvl w:val="1"/>
          <w:numId w:val="2"/>
        </w:numPr>
      </w:pPr>
      <w:r w:rsidRPr="00C20276">
        <w:t xml:space="preserve">constructs the </w:t>
      </w:r>
      <w:r w:rsidR="002B008B">
        <w:t>802.11</w:t>
      </w:r>
    </w:p>
    <w:p w14:paraId="05DD82EF" w14:textId="375857EA" w:rsidR="002B008B" w:rsidRPr="00C20276" w:rsidRDefault="002B008B" w:rsidP="00C20276">
      <w:pPr>
        <w:numPr>
          <w:ilvl w:val="1"/>
          <w:numId w:val="2"/>
        </w:numPr>
      </w:pPr>
      <w:r>
        <w:t>configures radio parameters using information from the UDP message</w:t>
      </w:r>
    </w:p>
    <w:p w14:paraId="71F18F47" w14:textId="2D840C08" w:rsidR="00C20276" w:rsidRPr="00C20276" w:rsidRDefault="00C20276" w:rsidP="00C20276">
      <w:pPr>
        <w:numPr>
          <w:ilvl w:val="1"/>
          <w:numId w:val="2"/>
        </w:numPr>
      </w:pPr>
      <w:r w:rsidRPr="00C20276">
        <w:lastRenderedPageBreak/>
        <w:t xml:space="preserve">transmits </w:t>
      </w:r>
      <w:r w:rsidR="002B008B">
        <w:t xml:space="preserve">802.11 </w:t>
      </w:r>
      <w:r w:rsidRPr="00C20276">
        <w:t>through DSRC radio</w:t>
      </w:r>
    </w:p>
    <w:p w14:paraId="5B1280F7" w14:textId="77777777" w:rsidR="00C20276" w:rsidRPr="00C20276" w:rsidRDefault="00C20276" w:rsidP="00C20276">
      <w:r w:rsidRPr="00C20276">
        <w:t>There’s no validation message transmitted back from the DSRC radio to the TS.</w:t>
      </w:r>
    </w:p>
    <w:p w14:paraId="6FEA6C67" w14:textId="77777777" w:rsidR="00C20276" w:rsidRPr="00C20276" w:rsidRDefault="00C20276" w:rsidP="00C20276"/>
    <w:p w14:paraId="0F4DA21C" w14:textId="77777777" w:rsidR="00C20276" w:rsidRPr="00C20276" w:rsidRDefault="00C20276" w:rsidP="00C20276">
      <w:r w:rsidRPr="00C20276">
        <w:t>Case 2: SUT</w:t>
      </w:r>
      <w:r w:rsidRPr="00C20276">
        <w:sym w:font="Wingdings" w:char="F0E0"/>
      </w:r>
      <w:r w:rsidRPr="00C20276">
        <w:t>TS</w:t>
      </w:r>
    </w:p>
    <w:p w14:paraId="3050B4DC" w14:textId="5AFD030F" w:rsidR="00C20276" w:rsidRPr="00C20276" w:rsidRDefault="00C20276" w:rsidP="00C20276">
      <w:pPr>
        <w:numPr>
          <w:ilvl w:val="0"/>
          <w:numId w:val="3"/>
        </w:numPr>
      </w:pPr>
      <w:r w:rsidRPr="00C20276">
        <w:t xml:space="preserve">SUT transmits </w:t>
      </w:r>
      <w:r w:rsidR="00B41482">
        <w:t>802.11 frames</w:t>
      </w:r>
      <w:r w:rsidRPr="00C20276">
        <w:t xml:space="preserve"> over DSRC</w:t>
      </w:r>
    </w:p>
    <w:p w14:paraId="2337279A" w14:textId="77777777" w:rsidR="00C20276" w:rsidRPr="00C20276" w:rsidRDefault="00C20276" w:rsidP="00C20276">
      <w:pPr>
        <w:numPr>
          <w:ilvl w:val="0"/>
          <w:numId w:val="3"/>
        </w:numPr>
      </w:pPr>
      <w:r w:rsidRPr="00C20276">
        <w:t>DSRC Proxy running on the DSRC radio:</w:t>
      </w:r>
    </w:p>
    <w:p w14:paraId="15F703F5" w14:textId="2AD142E3" w:rsidR="00C20276" w:rsidRPr="00C20276" w:rsidRDefault="00C20276" w:rsidP="00C20276">
      <w:pPr>
        <w:numPr>
          <w:ilvl w:val="1"/>
          <w:numId w:val="3"/>
        </w:numPr>
      </w:pPr>
      <w:r w:rsidRPr="00C20276">
        <w:t xml:space="preserve">receives the </w:t>
      </w:r>
      <w:r w:rsidR="00B41482">
        <w:t>802.11 frames</w:t>
      </w:r>
    </w:p>
    <w:p w14:paraId="2CA36A16" w14:textId="77777777" w:rsidR="00C20276" w:rsidRDefault="00C20276" w:rsidP="00C20276">
      <w:pPr>
        <w:numPr>
          <w:ilvl w:val="1"/>
          <w:numId w:val="3"/>
        </w:numPr>
      </w:pPr>
      <w:r w:rsidRPr="00C20276">
        <w:t>constructs the UDP message</w:t>
      </w:r>
    </w:p>
    <w:p w14:paraId="5C41A33E" w14:textId="5D2077AF" w:rsidR="00B41482" w:rsidRPr="00C20276" w:rsidRDefault="00B41482" w:rsidP="00C20276">
      <w:pPr>
        <w:numPr>
          <w:ilvl w:val="1"/>
          <w:numId w:val="3"/>
        </w:numPr>
      </w:pPr>
      <w:r>
        <w:t>include certain radio parameters</w:t>
      </w:r>
    </w:p>
    <w:p w14:paraId="1429A729" w14:textId="5E2F1E95" w:rsidR="00C20276" w:rsidRPr="00C20276" w:rsidRDefault="00C20276" w:rsidP="00C20276">
      <w:pPr>
        <w:numPr>
          <w:ilvl w:val="1"/>
          <w:numId w:val="3"/>
        </w:numPr>
      </w:pPr>
      <w:r w:rsidRPr="00C20276">
        <w:t xml:space="preserve">transmits UDP message </w:t>
      </w:r>
      <w:r w:rsidR="0097159E">
        <w:t xml:space="preserve">to </w:t>
      </w:r>
      <w:r w:rsidR="00B41482">
        <w:t xml:space="preserve">the remote </w:t>
      </w:r>
      <w:r w:rsidR="0097159E">
        <w:t>IP address and static U</w:t>
      </w:r>
      <w:r w:rsidRPr="00C20276">
        <w:t>D</w:t>
      </w:r>
      <w:r w:rsidR="0097159E">
        <w:t>P</w:t>
      </w:r>
      <w:r w:rsidRPr="00C20276">
        <w:t xml:space="preserve"> port</w:t>
      </w:r>
      <w:r w:rsidR="00B41482">
        <w:t xml:space="preserve"> of the TS</w:t>
      </w:r>
      <w:r w:rsidRPr="00C20276">
        <w:t xml:space="preserve">. </w:t>
      </w:r>
    </w:p>
    <w:p w14:paraId="1CFE8938" w14:textId="77777777" w:rsidR="00C20276" w:rsidRPr="00C20276" w:rsidRDefault="00C20276" w:rsidP="00C20276">
      <w:r w:rsidRPr="00C20276">
        <w:t>There’s no validation message transmitted back from the DSRC radio to the SUT.</w:t>
      </w:r>
    </w:p>
    <w:p w14:paraId="6BE2DB18" w14:textId="77777777" w:rsidR="00C20276" w:rsidRDefault="00C20276" w:rsidP="00C20276"/>
    <w:p w14:paraId="78FC18EF" w14:textId="77777777" w:rsidR="00303EED" w:rsidRDefault="00303EED" w:rsidP="00303EED">
      <w:pPr>
        <w:pStyle w:val="Heading2"/>
        <w:keepLines/>
        <w:spacing w:before="40" w:line="259" w:lineRule="auto"/>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 xml:space="preserve">Supported Message Formats </w:t>
      </w:r>
    </w:p>
    <w:p w14:paraId="7A557458" w14:textId="3221E19B" w:rsidR="008111F3" w:rsidRDefault="00DD2667" w:rsidP="008111F3">
      <w:r>
        <w:t xml:space="preserve">The </w:t>
      </w:r>
      <w:r w:rsidR="00303EED">
        <w:t xml:space="preserve">DSRC Proxy </w:t>
      </w:r>
      <w:r w:rsidR="00384CAA">
        <w:t>is specified so that it can support WSM</w:t>
      </w:r>
      <w:r w:rsidR="0001564C">
        <w:t xml:space="preserve">, </w:t>
      </w:r>
      <w:r w:rsidR="00384CAA">
        <w:t xml:space="preserve">WSA </w:t>
      </w:r>
      <w:r w:rsidR="0001564C">
        <w:t xml:space="preserve">and IP </w:t>
      </w:r>
      <w:r w:rsidR="00384CAA">
        <w:t xml:space="preserve">messages. </w:t>
      </w:r>
    </w:p>
    <w:p w14:paraId="58D8C203" w14:textId="77777777" w:rsidR="0001564C" w:rsidRDefault="0001564C" w:rsidP="008111F3"/>
    <w:p w14:paraId="0E97CA9B" w14:textId="49D8E0EE" w:rsidR="0001564C" w:rsidRDefault="0001564C" w:rsidP="008111F3">
      <w:r>
        <w:t xml:space="preserve">The UDP payload will contain a set of parameters for radio configuration and encapsulate </w:t>
      </w:r>
      <w:r w:rsidR="00EA5A1B">
        <w:t xml:space="preserve">the </w:t>
      </w:r>
      <w:r w:rsidR="00000F25">
        <w:t>‘raw’ MAC frame to be transmitted over the air.</w:t>
      </w:r>
      <w:r w:rsidR="00EA5A1B">
        <w:t xml:space="preserve"> </w:t>
      </w:r>
    </w:p>
    <w:p w14:paraId="3B02E3F5" w14:textId="77777777" w:rsidR="008F442D" w:rsidRDefault="008F442D" w:rsidP="008111F3"/>
    <w:p w14:paraId="16821A06" w14:textId="77777777" w:rsidR="00B45DD0" w:rsidRDefault="00B45DD0" w:rsidP="008111F3"/>
    <w:p w14:paraId="190B8898" w14:textId="55B8D89B" w:rsidR="00B45DD0" w:rsidRDefault="005236B6" w:rsidP="008111F3">
      <w:r w:rsidRPr="005236B6">
        <w:rPr>
          <w:noProof/>
        </w:rPr>
        <w:drawing>
          <wp:inline distT="0" distB="0" distL="0" distR="0" wp14:anchorId="2F5AA181" wp14:editId="42F29A9E">
            <wp:extent cx="5811061" cy="3677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1061" cy="3677163"/>
                    </a:xfrm>
                    <a:prstGeom prst="rect">
                      <a:avLst/>
                    </a:prstGeom>
                  </pic:spPr>
                </pic:pic>
              </a:graphicData>
            </a:graphic>
          </wp:inline>
        </w:drawing>
      </w:r>
    </w:p>
    <w:p w14:paraId="3B5D46FC" w14:textId="77777777" w:rsidR="008111F3" w:rsidRDefault="008111F3" w:rsidP="008111F3"/>
    <w:p w14:paraId="66568926" w14:textId="018A493A" w:rsidR="00EC7EE2" w:rsidRDefault="00EA5A1B" w:rsidP="008111F3">
      <w:r>
        <w:t xml:space="preserve">For the outbound DSRC messages, the </w:t>
      </w:r>
      <w:r w:rsidR="00652E4A">
        <w:t xml:space="preserve">MAC frame </w:t>
      </w:r>
      <w:r w:rsidR="00EC7EE2">
        <w:t xml:space="preserve">extracted from the UDP message will include: </w:t>
      </w:r>
    </w:p>
    <w:p w14:paraId="3127E80C" w14:textId="2A379501" w:rsidR="00652E4A" w:rsidRDefault="00652E4A" w:rsidP="00EC7EE2">
      <w:pPr>
        <w:pStyle w:val="ListParagraph"/>
        <w:numPr>
          <w:ilvl w:val="0"/>
          <w:numId w:val="8"/>
        </w:numPr>
      </w:pPr>
      <w:r>
        <w:t>802.11 header</w:t>
      </w:r>
      <w:r w:rsidR="002C7CAD">
        <w:t xml:space="preserve"> (QoS data frames)</w:t>
      </w:r>
    </w:p>
    <w:p w14:paraId="0D2FBCFC" w14:textId="77777777" w:rsidR="00EC7EE2" w:rsidRDefault="00EA5A1B" w:rsidP="00EC7EE2">
      <w:pPr>
        <w:pStyle w:val="ListParagraph"/>
        <w:numPr>
          <w:ilvl w:val="0"/>
          <w:numId w:val="8"/>
        </w:numPr>
      </w:pPr>
      <w:r>
        <w:t>LLC header</w:t>
      </w:r>
      <w:r w:rsidR="00D678A5">
        <w:t xml:space="preserve"> (including DSAP, SSAP, Control Field, Organization Code, Ethertype)</w:t>
      </w:r>
    </w:p>
    <w:p w14:paraId="36FDBC4E" w14:textId="1F67EEF6" w:rsidR="00EC7EE2" w:rsidRDefault="00264194" w:rsidP="00EC7EE2">
      <w:pPr>
        <w:pStyle w:val="ListParagraph"/>
        <w:numPr>
          <w:ilvl w:val="0"/>
          <w:numId w:val="8"/>
        </w:numPr>
      </w:pPr>
      <w:r>
        <w:t>(</w:t>
      </w:r>
      <w:r w:rsidR="00EA5A1B">
        <w:t xml:space="preserve">WSM header </w:t>
      </w:r>
      <w:r>
        <w:t xml:space="preserve"> + body)  OR (IP header + body)</w:t>
      </w:r>
    </w:p>
    <w:p w14:paraId="4891B431" w14:textId="75470BF5" w:rsidR="006449E2" w:rsidRDefault="00903796" w:rsidP="006449E2">
      <w:r>
        <w:t xml:space="preserve">Before transmission, the message will be appended with the </w:t>
      </w:r>
      <w:r w:rsidR="00EC7EE2">
        <w:t>MAC CRC field</w:t>
      </w:r>
      <w:r w:rsidR="007C5B06">
        <w:t xml:space="preserve"> which will create a complete 802.11 frame</w:t>
      </w:r>
      <w:r w:rsidR="00EC7EE2">
        <w:t>.</w:t>
      </w:r>
      <w:r w:rsidR="006449E2">
        <w:t xml:space="preserve"> Preamble and PLCP header are generated by the radio device itself.</w:t>
      </w:r>
    </w:p>
    <w:p w14:paraId="709D0BEA" w14:textId="77777777" w:rsidR="007630D3" w:rsidRDefault="007630D3" w:rsidP="008111F3"/>
    <w:p w14:paraId="00031080" w14:textId="6E513D08" w:rsidR="006702EE" w:rsidRDefault="006702EE" w:rsidP="006702EE">
      <w:r>
        <w:t>An example of MAC frame included into Opaque payload</w:t>
      </w:r>
      <w:r w:rsidR="0034105A">
        <w:t xml:space="preserve"> is shown below. </w:t>
      </w:r>
      <w:r>
        <w:t>This hexdump represents a simple packet with payload of</w:t>
      </w:r>
    </w:p>
    <w:p w14:paraId="109C9DD3" w14:textId="77777777" w:rsidR="006702EE" w:rsidRDefault="006702EE" w:rsidP="006702EE">
      <w:pPr>
        <w:ind w:firstLine="720"/>
        <w:rPr>
          <w:rFonts w:ascii="Courier New" w:hAnsi="Courier New" w:cs="Courier New"/>
        </w:rPr>
      </w:pPr>
      <w:r w:rsidRPr="004F6BC5">
        <w:rPr>
          <w:rFonts w:ascii="Courier New" w:hAnsi="Courier New" w:cs="Courier New"/>
        </w:rPr>
        <w:t>This is the payload</w:t>
      </w:r>
    </w:p>
    <w:p w14:paraId="4CA714BA" w14:textId="77777777" w:rsidR="00E54C61" w:rsidRPr="004F6BC5" w:rsidRDefault="00E54C61" w:rsidP="006702EE">
      <w:pPr>
        <w:ind w:firstLine="720"/>
        <w:rPr>
          <w:rFonts w:ascii="Courier New" w:hAnsi="Courier New" w:cs="Courier New"/>
        </w:rPr>
      </w:pPr>
    </w:p>
    <w:p w14:paraId="635F5848" w14:textId="3BCD1950" w:rsidR="006702EE" w:rsidRDefault="00037C64" w:rsidP="006702EE">
      <w:r>
        <w:lastRenderedPageBreak/>
        <w:t>It c</w:t>
      </w:r>
      <w:r w:rsidR="006702EE">
        <w:t>onsists of:</w:t>
      </w:r>
    </w:p>
    <w:p w14:paraId="5BCAA566" w14:textId="77777777" w:rsidR="006702EE" w:rsidRPr="004F6BC5" w:rsidRDefault="006702EE" w:rsidP="006702EE">
      <w:pPr>
        <w:rPr>
          <w:rFonts w:ascii="Courier New" w:hAnsi="Courier New" w:cs="Courier New"/>
        </w:rPr>
      </w:pPr>
      <w:r w:rsidRPr="004F6BC5">
        <w:rPr>
          <w:rFonts w:ascii="Courier New" w:hAnsi="Courier New" w:cs="Courier New"/>
        </w:rPr>
        <w:t>[000] 88 00 00 00 FF FF FF FF FF FF 04 E5 48 00 10 00</w:t>
      </w:r>
    </w:p>
    <w:p w14:paraId="0838171F" w14:textId="77777777" w:rsidR="006702EE" w:rsidRPr="004F6BC5" w:rsidRDefault="006702EE" w:rsidP="006702EE">
      <w:pPr>
        <w:rPr>
          <w:rFonts w:ascii="Courier New" w:hAnsi="Courier New" w:cs="Courier New"/>
        </w:rPr>
      </w:pPr>
      <w:r w:rsidRPr="004F6BC5">
        <w:rPr>
          <w:rFonts w:ascii="Courier New" w:hAnsi="Courier New" w:cs="Courier New"/>
        </w:rPr>
        <w:t>[010] FF FF FF FF FF FF FE FF 24 00 AA AA 03 00 00 00</w:t>
      </w:r>
    </w:p>
    <w:p w14:paraId="6ADBA44D" w14:textId="77777777" w:rsidR="006702EE" w:rsidRPr="004F6BC5" w:rsidRDefault="006702EE" w:rsidP="006702EE">
      <w:pPr>
        <w:rPr>
          <w:rFonts w:ascii="Courier New" w:hAnsi="Courier New" w:cs="Courier New"/>
        </w:rPr>
      </w:pPr>
      <w:r w:rsidRPr="004F6BC5">
        <w:rPr>
          <w:rFonts w:ascii="Courier New" w:hAnsi="Courier New" w:cs="Courier New"/>
        </w:rPr>
        <w:t>[020] 88 B5 54 68 69 73 20 69 73 20 74 68 65 20 70 61</w:t>
      </w:r>
    </w:p>
    <w:p w14:paraId="073B05FA" w14:textId="77777777" w:rsidR="006702EE" w:rsidRPr="004F6BC5" w:rsidRDefault="006702EE" w:rsidP="006702EE">
      <w:pPr>
        <w:rPr>
          <w:rFonts w:ascii="Courier New" w:hAnsi="Courier New" w:cs="Courier New"/>
        </w:rPr>
      </w:pPr>
      <w:r w:rsidRPr="004F6BC5">
        <w:rPr>
          <w:rFonts w:ascii="Courier New" w:hAnsi="Courier New" w:cs="Courier New"/>
        </w:rPr>
        <w:t>[030] 79 6C 6F 61 64 0A</w:t>
      </w:r>
    </w:p>
    <w:p w14:paraId="7E60FFCA" w14:textId="3F4D6066" w:rsidR="006702EE" w:rsidRDefault="006702EE" w:rsidP="006702EE">
      <w:r>
        <w:t xml:space="preserve">with reference to the </w:t>
      </w:r>
      <w:r w:rsidR="00037C64">
        <w:t>802.11</w:t>
      </w:r>
      <w:r>
        <w:t xml:space="preserve"> </w:t>
      </w:r>
      <w:r w:rsidR="00037C64">
        <w:t>frame fields</w:t>
      </w:r>
      <w:r>
        <w:t>:</w:t>
      </w:r>
    </w:p>
    <w:p w14:paraId="6A41DC85" w14:textId="14BE53ED" w:rsidR="006702EE" w:rsidRPr="004F6BC5" w:rsidRDefault="006702EE" w:rsidP="006702EE">
      <w:pPr>
        <w:rPr>
          <w:rFonts w:ascii="Courier New" w:hAnsi="Courier New" w:cs="Courier New"/>
          <w:sz w:val="20"/>
          <w:szCs w:val="20"/>
        </w:rPr>
      </w:pPr>
      <w:r w:rsidRPr="004F6BC5">
        <w:rPr>
          <w:rFonts w:ascii="Courier New" w:hAnsi="Courier New" w:cs="Courier New"/>
          <w:sz w:val="20"/>
          <w:szCs w:val="20"/>
        </w:rPr>
        <w:t xml:space="preserve">88 00                </w:t>
      </w:r>
      <w:r w:rsidR="00E54C61">
        <w:rPr>
          <w:rFonts w:ascii="Courier New" w:hAnsi="Courier New" w:cs="Courier New"/>
          <w:sz w:val="20"/>
          <w:szCs w:val="20"/>
        </w:rPr>
        <w:t>I</w:t>
      </w:r>
      <w:r w:rsidRPr="004F6BC5">
        <w:rPr>
          <w:rFonts w:ascii="Courier New" w:hAnsi="Courier New" w:cs="Courier New"/>
          <w:sz w:val="20"/>
          <w:szCs w:val="20"/>
        </w:rPr>
        <w:t>EEE80211QoSHeader</w:t>
      </w:r>
    </w:p>
    <w:p w14:paraId="6C5C59D0" w14:textId="64A6756D" w:rsidR="006702EE" w:rsidRPr="004F6BC5" w:rsidRDefault="006702EE" w:rsidP="006702EE">
      <w:pPr>
        <w:rPr>
          <w:rFonts w:ascii="Courier New" w:hAnsi="Courier New" w:cs="Courier New"/>
          <w:sz w:val="20"/>
          <w:szCs w:val="20"/>
        </w:rPr>
      </w:pPr>
      <w:r w:rsidRPr="004F6BC5">
        <w:rPr>
          <w:rFonts w:ascii="Courier New" w:hAnsi="Courier New" w:cs="Courier New"/>
          <w:sz w:val="20"/>
          <w:szCs w:val="20"/>
        </w:rPr>
        <w:t>00 00                IEEE80211QoSHeader.DurationId</w:t>
      </w:r>
    </w:p>
    <w:p w14:paraId="2DEE78E6" w14:textId="73266BC9" w:rsidR="006702EE" w:rsidRPr="004F6BC5" w:rsidRDefault="006702EE" w:rsidP="006702EE">
      <w:pPr>
        <w:rPr>
          <w:rFonts w:ascii="Courier New" w:hAnsi="Courier New" w:cs="Courier New"/>
          <w:sz w:val="20"/>
          <w:szCs w:val="20"/>
        </w:rPr>
      </w:pPr>
      <w:r w:rsidRPr="004F6BC5">
        <w:rPr>
          <w:rFonts w:ascii="Courier New" w:hAnsi="Courier New" w:cs="Courier New"/>
          <w:sz w:val="20"/>
          <w:szCs w:val="20"/>
        </w:rPr>
        <w:t>FF FF FF FF FF FF    IEEE80211QoSHeader.Address1 (dest)</w:t>
      </w:r>
    </w:p>
    <w:p w14:paraId="30A0DE9B" w14:textId="2401F263" w:rsidR="006702EE" w:rsidRPr="004F6BC5" w:rsidRDefault="006702EE" w:rsidP="006702EE">
      <w:pPr>
        <w:rPr>
          <w:rFonts w:ascii="Courier New" w:hAnsi="Courier New" w:cs="Courier New"/>
          <w:sz w:val="20"/>
          <w:szCs w:val="20"/>
        </w:rPr>
      </w:pPr>
      <w:r w:rsidRPr="004F6BC5">
        <w:rPr>
          <w:rFonts w:ascii="Courier New" w:hAnsi="Courier New" w:cs="Courier New"/>
          <w:sz w:val="20"/>
          <w:szCs w:val="20"/>
        </w:rPr>
        <w:t>04 E5 48 00 10 00    IEEE80211QoSHeader.Address2 (src)</w:t>
      </w:r>
    </w:p>
    <w:p w14:paraId="2688ABFD" w14:textId="79BC76E2" w:rsidR="006702EE" w:rsidRPr="004F6BC5" w:rsidRDefault="006702EE" w:rsidP="006702EE">
      <w:pPr>
        <w:rPr>
          <w:rFonts w:ascii="Courier New" w:hAnsi="Courier New" w:cs="Courier New"/>
          <w:sz w:val="20"/>
          <w:szCs w:val="20"/>
        </w:rPr>
      </w:pPr>
      <w:r w:rsidRPr="004F6BC5">
        <w:rPr>
          <w:rFonts w:ascii="Courier New" w:hAnsi="Courier New" w:cs="Courier New"/>
          <w:sz w:val="20"/>
          <w:szCs w:val="20"/>
        </w:rPr>
        <w:t>FF FF FF FF FF FF    IEEE80211QoSHeader.Address3 (BSSID)</w:t>
      </w:r>
    </w:p>
    <w:p w14:paraId="643ACDEB" w14:textId="07D4D5C7" w:rsidR="006702EE" w:rsidRPr="004F6BC5" w:rsidRDefault="006702EE" w:rsidP="006702EE">
      <w:pPr>
        <w:rPr>
          <w:rFonts w:ascii="Courier New" w:hAnsi="Courier New" w:cs="Courier New"/>
          <w:sz w:val="20"/>
          <w:szCs w:val="20"/>
        </w:rPr>
      </w:pPr>
      <w:r w:rsidRPr="004F6BC5">
        <w:rPr>
          <w:rFonts w:ascii="Courier New" w:hAnsi="Courier New" w:cs="Courier New"/>
          <w:sz w:val="20"/>
          <w:szCs w:val="20"/>
        </w:rPr>
        <w:t>FE FF                IEEE80211QoSHeader.tDot4SeqCtrl</w:t>
      </w:r>
    </w:p>
    <w:p w14:paraId="3EFA9560" w14:textId="08B7E2DD" w:rsidR="006702EE" w:rsidRPr="004F6BC5" w:rsidRDefault="006702EE" w:rsidP="006702EE">
      <w:pPr>
        <w:rPr>
          <w:rFonts w:ascii="Courier New" w:hAnsi="Courier New" w:cs="Courier New"/>
          <w:sz w:val="20"/>
          <w:szCs w:val="20"/>
        </w:rPr>
      </w:pPr>
      <w:r w:rsidRPr="004F6BC5">
        <w:rPr>
          <w:rFonts w:ascii="Courier New" w:hAnsi="Courier New" w:cs="Courier New"/>
          <w:sz w:val="20"/>
          <w:szCs w:val="20"/>
        </w:rPr>
        <w:t xml:space="preserve">                         </w:t>
      </w:r>
      <w:r w:rsidR="00FD5B3C">
        <w:rPr>
          <w:rFonts w:ascii="Courier New" w:hAnsi="Courier New" w:cs="Courier New"/>
          <w:sz w:val="20"/>
          <w:szCs w:val="20"/>
        </w:rPr>
        <w:tab/>
      </w:r>
      <w:r w:rsidR="00FD5B3C">
        <w:rPr>
          <w:rFonts w:ascii="Courier New" w:hAnsi="Courier New" w:cs="Courier New"/>
          <w:sz w:val="20"/>
          <w:szCs w:val="20"/>
        </w:rPr>
        <w:tab/>
      </w:r>
      <w:r w:rsidR="00FD5B3C">
        <w:rPr>
          <w:rFonts w:ascii="Courier New" w:hAnsi="Courier New" w:cs="Courier New"/>
          <w:sz w:val="20"/>
          <w:szCs w:val="20"/>
        </w:rPr>
        <w:tab/>
      </w:r>
      <w:r w:rsidRPr="004F6BC5">
        <w:rPr>
          <w:rFonts w:ascii="Courier New" w:hAnsi="Courier New" w:cs="Courier New"/>
          <w:sz w:val="20"/>
          <w:szCs w:val="20"/>
        </w:rPr>
        <w:t>(set by upper MAC)</w:t>
      </w:r>
    </w:p>
    <w:p w14:paraId="2E415805" w14:textId="20D135DB" w:rsidR="006702EE" w:rsidRPr="004F6BC5" w:rsidRDefault="006702EE" w:rsidP="006702EE">
      <w:pPr>
        <w:rPr>
          <w:rFonts w:ascii="Courier New" w:hAnsi="Courier New" w:cs="Courier New"/>
          <w:sz w:val="20"/>
          <w:szCs w:val="20"/>
        </w:rPr>
      </w:pPr>
      <w:r w:rsidRPr="004F6BC5">
        <w:rPr>
          <w:rFonts w:ascii="Courier New" w:hAnsi="Courier New" w:cs="Courier New"/>
          <w:sz w:val="20"/>
          <w:szCs w:val="20"/>
        </w:rPr>
        <w:t>24 00                IEEE80211QoSHeader.tDot4QoSCtrl</w:t>
      </w:r>
    </w:p>
    <w:p w14:paraId="4643D387" w14:textId="0339F099" w:rsidR="006702EE" w:rsidRPr="004F6BC5" w:rsidRDefault="006702EE" w:rsidP="006702EE">
      <w:pPr>
        <w:rPr>
          <w:rFonts w:ascii="Courier New" w:hAnsi="Courier New" w:cs="Courier New"/>
          <w:sz w:val="20"/>
          <w:szCs w:val="20"/>
        </w:rPr>
      </w:pPr>
      <w:r w:rsidRPr="004F6BC5">
        <w:rPr>
          <w:rFonts w:ascii="Courier New" w:hAnsi="Courier New" w:cs="Courier New"/>
          <w:sz w:val="20"/>
          <w:szCs w:val="20"/>
        </w:rPr>
        <w:t>AA                   SNAPHeader.DSAP</w:t>
      </w:r>
    </w:p>
    <w:p w14:paraId="3316C001" w14:textId="0B19DF94" w:rsidR="006702EE" w:rsidRPr="004F6BC5" w:rsidRDefault="006702EE" w:rsidP="006702EE">
      <w:pPr>
        <w:rPr>
          <w:rFonts w:ascii="Courier New" w:hAnsi="Courier New" w:cs="Courier New"/>
          <w:sz w:val="20"/>
          <w:szCs w:val="20"/>
        </w:rPr>
      </w:pPr>
      <w:r w:rsidRPr="004F6BC5">
        <w:rPr>
          <w:rFonts w:ascii="Courier New" w:hAnsi="Courier New" w:cs="Courier New"/>
          <w:sz w:val="20"/>
          <w:szCs w:val="20"/>
        </w:rPr>
        <w:t>AA                   SNAPHeader.SSAP</w:t>
      </w:r>
    </w:p>
    <w:p w14:paraId="0AD0B7AA" w14:textId="7AA2F1A6" w:rsidR="006702EE" w:rsidRPr="004F6BC5" w:rsidRDefault="006702EE" w:rsidP="006702EE">
      <w:pPr>
        <w:rPr>
          <w:rFonts w:ascii="Courier New" w:hAnsi="Courier New" w:cs="Courier New"/>
          <w:sz w:val="20"/>
          <w:szCs w:val="20"/>
        </w:rPr>
      </w:pPr>
      <w:r w:rsidRPr="004F6BC5">
        <w:rPr>
          <w:rFonts w:ascii="Courier New" w:hAnsi="Courier New" w:cs="Courier New"/>
          <w:sz w:val="20"/>
          <w:szCs w:val="20"/>
        </w:rPr>
        <w:t>03                   SNAPHeader.Control</w:t>
      </w:r>
    </w:p>
    <w:p w14:paraId="0422AB4F" w14:textId="581D790B" w:rsidR="006702EE" w:rsidRPr="004F6BC5" w:rsidRDefault="006702EE" w:rsidP="006702EE">
      <w:pPr>
        <w:rPr>
          <w:rFonts w:ascii="Courier New" w:hAnsi="Courier New" w:cs="Courier New"/>
          <w:sz w:val="20"/>
          <w:szCs w:val="20"/>
        </w:rPr>
      </w:pPr>
      <w:r w:rsidRPr="004F6BC5">
        <w:rPr>
          <w:rFonts w:ascii="Courier New" w:hAnsi="Courier New" w:cs="Courier New"/>
          <w:sz w:val="20"/>
          <w:szCs w:val="20"/>
        </w:rPr>
        <w:t>00 00 00             SNAPHeader.OUI</w:t>
      </w:r>
    </w:p>
    <w:p w14:paraId="4112B22B" w14:textId="7DB9920E" w:rsidR="006702EE" w:rsidRPr="004F6BC5" w:rsidRDefault="006702EE" w:rsidP="006702EE">
      <w:pPr>
        <w:rPr>
          <w:rFonts w:ascii="Courier New" w:hAnsi="Courier New" w:cs="Courier New"/>
          <w:sz w:val="20"/>
          <w:szCs w:val="20"/>
        </w:rPr>
      </w:pPr>
      <w:r w:rsidRPr="004F6BC5">
        <w:rPr>
          <w:rFonts w:ascii="Courier New" w:hAnsi="Courier New" w:cs="Courier New"/>
          <w:sz w:val="20"/>
          <w:szCs w:val="20"/>
        </w:rPr>
        <w:t>88 B5                SNAPHeader.Type    = 0x88b5</w:t>
      </w:r>
    </w:p>
    <w:p w14:paraId="0549E581" w14:textId="77777777" w:rsidR="006702EE" w:rsidRDefault="006702EE" w:rsidP="006702EE">
      <w:pPr>
        <w:rPr>
          <w:rFonts w:ascii="Courier New" w:hAnsi="Courier New" w:cs="Courier New"/>
          <w:sz w:val="20"/>
          <w:szCs w:val="20"/>
        </w:rPr>
      </w:pPr>
      <w:r w:rsidRPr="004F6BC5">
        <w:rPr>
          <w:rFonts w:ascii="Courier New" w:hAnsi="Courier New" w:cs="Courier New"/>
          <w:sz w:val="20"/>
          <w:szCs w:val="20"/>
        </w:rPr>
        <w:t xml:space="preserve">                         (IEEE Std 802 - Local Experimental Ethertype 2)</w:t>
      </w:r>
    </w:p>
    <w:p w14:paraId="7EF63D15" w14:textId="77777777" w:rsidR="006702EE" w:rsidRPr="004F6BC5" w:rsidRDefault="006702EE" w:rsidP="006702EE">
      <w:pPr>
        <w:rPr>
          <w:rFonts w:ascii="Courier New" w:hAnsi="Courier New" w:cs="Courier New"/>
          <w:sz w:val="20"/>
          <w:szCs w:val="20"/>
        </w:rPr>
      </w:pPr>
    </w:p>
    <w:p w14:paraId="479249D0" w14:textId="77777777" w:rsidR="006702EE" w:rsidRDefault="006702EE" w:rsidP="006702EE">
      <w:pPr>
        <w:rPr>
          <w:rFonts w:ascii="Courier New" w:hAnsi="Courier New" w:cs="Courier New"/>
          <w:sz w:val="20"/>
          <w:szCs w:val="20"/>
        </w:rPr>
      </w:pPr>
      <w:r w:rsidRPr="004F6BC5">
        <w:rPr>
          <w:rFonts w:ascii="Courier New" w:hAnsi="Courier New" w:cs="Courier New"/>
          <w:sz w:val="20"/>
          <w:szCs w:val="20"/>
        </w:rPr>
        <w:t>54 68 69 73 20 69 73 20 74 68 65 20 70 61 79 6C 6F 61 64 0A</w:t>
      </w:r>
    </w:p>
    <w:p w14:paraId="52267BB7" w14:textId="77777777" w:rsidR="006702EE" w:rsidRPr="004F6BC5" w:rsidRDefault="006702EE" w:rsidP="006702EE">
      <w:pPr>
        <w:rPr>
          <w:rFonts w:ascii="Courier New" w:hAnsi="Courier New" w:cs="Courier New"/>
          <w:sz w:val="20"/>
          <w:szCs w:val="20"/>
        </w:rPr>
      </w:pPr>
      <w:r>
        <w:rPr>
          <w:rFonts w:ascii="Courier New" w:hAnsi="Courier New" w:cs="Courier New"/>
          <w:sz w:val="20"/>
          <w:szCs w:val="20"/>
        </w:rPr>
        <w:t xml:space="preserve">                     </w:t>
      </w:r>
      <w:r w:rsidRPr="004F6BC5">
        <w:rPr>
          <w:rFonts w:ascii="Courier New" w:hAnsi="Courier New" w:cs="Courier New"/>
          <w:sz w:val="20"/>
          <w:szCs w:val="20"/>
        </w:rPr>
        <w:t>"This is the payload\n"</w:t>
      </w:r>
    </w:p>
    <w:p w14:paraId="6C23CB7F" w14:textId="77777777" w:rsidR="006702EE" w:rsidRDefault="006702EE" w:rsidP="008111F3"/>
    <w:p w14:paraId="27F1F6AD" w14:textId="77777777" w:rsidR="006702EE" w:rsidRDefault="006702EE" w:rsidP="008111F3"/>
    <w:p w14:paraId="28E4E7B3" w14:textId="54D7340A" w:rsidR="00B825EA" w:rsidRDefault="007630D3" w:rsidP="008111F3">
      <w:r>
        <w:t xml:space="preserve">For inbound wireless messages, the </w:t>
      </w:r>
      <w:r w:rsidR="00D678A5">
        <w:t xml:space="preserve">entire </w:t>
      </w:r>
      <w:r>
        <w:t xml:space="preserve">802.11 frame will </w:t>
      </w:r>
      <w:r w:rsidR="00D678A5">
        <w:t>be encapsulated into UDP payload</w:t>
      </w:r>
      <w:r w:rsidR="00B825EA">
        <w:t xml:space="preserve"> including:</w:t>
      </w:r>
    </w:p>
    <w:p w14:paraId="3CE374FA" w14:textId="77777777" w:rsidR="00B825EA" w:rsidRDefault="00D678A5" w:rsidP="00B825EA">
      <w:pPr>
        <w:pStyle w:val="ListParagraph"/>
        <w:numPr>
          <w:ilvl w:val="0"/>
          <w:numId w:val="8"/>
        </w:numPr>
      </w:pPr>
      <w:r>
        <w:t>802.11 header</w:t>
      </w:r>
    </w:p>
    <w:p w14:paraId="53DF02F2" w14:textId="4BDF0205" w:rsidR="007630D3" w:rsidRDefault="00B825EA" w:rsidP="00B825EA">
      <w:pPr>
        <w:pStyle w:val="ListParagraph"/>
        <w:numPr>
          <w:ilvl w:val="0"/>
          <w:numId w:val="8"/>
        </w:numPr>
      </w:pPr>
      <w:r>
        <w:t>LLC header</w:t>
      </w:r>
    </w:p>
    <w:p w14:paraId="4CB8FFD2" w14:textId="77777777" w:rsidR="00264194" w:rsidRDefault="00264194" w:rsidP="00264194">
      <w:pPr>
        <w:pStyle w:val="ListParagraph"/>
        <w:numPr>
          <w:ilvl w:val="0"/>
          <w:numId w:val="8"/>
        </w:numPr>
      </w:pPr>
      <w:r>
        <w:t>(WSM header  + body)  OR (IP header + body)</w:t>
      </w:r>
    </w:p>
    <w:p w14:paraId="767896C3" w14:textId="77777777" w:rsidR="006977B7" w:rsidRDefault="006977B7" w:rsidP="008111F3"/>
    <w:p w14:paraId="02D586AB" w14:textId="77777777" w:rsidR="00FB703A" w:rsidRDefault="008804A6" w:rsidP="00EC6FAF">
      <w:r>
        <w:t xml:space="preserve">The </w:t>
      </w:r>
      <w:r w:rsidR="00FB703A">
        <w:t xml:space="preserve">DSRC Proxy can support transmission and reception of </w:t>
      </w:r>
      <w:r w:rsidR="00ED0465">
        <w:t xml:space="preserve">both </w:t>
      </w:r>
      <w:r w:rsidR="00FB703A">
        <w:t xml:space="preserve">secured </w:t>
      </w:r>
      <w:r w:rsidR="00ED0465">
        <w:t xml:space="preserve">and unsecure </w:t>
      </w:r>
      <w:r w:rsidR="00FB703A">
        <w:t xml:space="preserve">WSM/WSA messages. According to </w:t>
      </w:r>
      <w:r w:rsidR="00ED0465">
        <w:t xml:space="preserve">the </w:t>
      </w:r>
      <w:r w:rsidR="00FB703A">
        <w:t>IEEE 1609.2, message security is incorporated into the WSM payload</w:t>
      </w:r>
      <w:r w:rsidR="00741AC9">
        <w:t xml:space="preserve">. As long as the Test System can perform necessary security operation off-board and </w:t>
      </w:r>
      <w:r w:rsidR="00ED0465">
        <w:t>creates the corresponding message payload</w:t>
      </w:r>
      <w:r w:rsidR="00741AC9">
        <w:t xml:space="preserve">, the DSRC </w:t>
      </w:r>
      <w:r w:rsidR="00ED0465">
        <w:t>P</w:t>
      </w:r>
      <w:r w:rsidR="00741AC9">
        <w:t xml:space="preserve">roxy will </w:t>
      </w:r>
      <w:r w:rsidR="00C33FAB">
        <w:t>convert security parameters into the DSRC messages frame. This also allows for transmission of WSM/WSA messages with “invalid” security</w:t>
      </w:r>
      <w:r w:rsidR="00741AC9">
        <w:t xml:space="preserve">. </w:t>
      </w:r>
    </w:p>
    <w:p w14:paraId="7ECE0993" w14:textId="6481C046" w:rsidR="00EC6FAF" w:rsidRDefault="00EC6FAF" w:rsidP="00EC6FAF"/>
    <w:p w14:paraId="7A0DB433" w14:textId="77777777" w:rsidR="006977B7" w:rsidRDefault="006977B7" w:rsidP="00EC6FAF"/>
    <w:p w14:paraId="669EA5D2" w14:textId="77777777" w:rsidR="00F169AB" w:rsidRDefault="008B7878" w:rsidP="00F478B1">
      <w:r>
        <w:t xml:space="preserve">The DSRC Proxy will receive and forward </w:t>
      </w:r>
      <w:r w:rsidR="00FC6804">
        <w:t xml:space="preserve">to the test system all 802.11 packets including those containing </w:t>
      </w:r>
      <w:r w:rsidR="00F478B1">
        <w:t>IPv6 packet</w:t>
      </w:r>
      <w:r>
        <w:t>s</w:t>
      </w:r>
      <w:r w:rsidR="00FC6804">
        <w:t xml:space="preserve">. The DSRC </w:t>
      </w:r>
      <w:r w:rsidR="00F478B1">
        <w:t xml:space="preserve"> </w:t>
      </w:r>
      <w:r w:rsidR="00FC6804">
        <w:t xml:space="preserve">Proxy will </w:t>
      </w:r>
      <w:r w:rsidR="00F478B1">
        <w:t xml:space="preserve">encapsulate </w:t>
      </w:r>
      <w:r w:rsidR="00FC6804">
        <w:t xml:space="preserve">them </w:t>
      </w:r>
      <w:r w:rsidR="00F478B1">
        <w:t>into UDP packet</w:t>
      </w:r>
      <w:r w:rsidR="00FC6804">
        <w:t>s</w:t>
      </w:r>
      <w:r w:rsidR="00F478B1">
        <w:t xml:space="preserve">. </w:t>
      </w:r>
    </w:p>
    <w:p w14:paraId="5C30D53A" w14:textId="77777777" w:rsidR="00F169AB" w:rsidRDefault="00F169AB" w:rsidP="00F478B1"/>
    <w:p w14:paraId="751311BA" w14:textId="0F18279E" w:rsidR="00F478B1" w:rsidRDefault="00F169AB" w:rsidP="00F478B1">
      <w:r>
        <w:t>Once intercepted by the DSRC Proxy, these packets will not be processed by the radio stack</w:t>
      </w:r>
      <w:r w:rsidR="009E2493">
        <w:t>, e.g. IPv6 frames will not be routed</w:t>
      </w:r>
      <w:r w:rsidR="00F478B1">
        <w:t>.</w:t>
      </w:r>
    </w:p>
    <w:p w14:paraId="41523F45" w14:textId="77777777" w:rsidR="00EC6FAF" w:rsidRDefault="00EC6FAF" w:rsidP="00EC6FAF"/>
    <w:p w14:paraId="0B51FF14" w14:textId="0BA43ED8" w:rsidR="00C20276" w:rsidRPr="0078511E" w:rsidRDefault="00C20276" w:rsidP="0078511E">
      <w:pPr>
        <w:pStyle w:val="Heading2"/>
        <w:keepLines/>
        <w:spacing w:before="40" w:line="259" w:lineRule="auto"/>
        <w:rPr>
          <w:rFonts w:asciiTheme="majorHAnsi" w:eastAsiaTheme="majorEastAsia" w:hAnsiTheme="majorHAnsi" w:cstheme="majorBidi"/>
          <w:color w:val="2E74B5" w:themeColor="accent1" w:themeShade="BF"/>
          <w:sz w:val="26"/>
          <w:szCs w:val="26"/>
        </w:rPr>
      </w:pPr>
      <w:r w:rsidRPr="0078511E">
        <w:rPr>
          <w:rFonts w:asciiTheme="majorHAnsi" w:eastAsiaTheme="majorEastAsia" w:hAnsiTheme="majorHAnsi" w:cstheme="majorBidi"/>
          <w:color w:val="2E74B5" w:themeColor="accent1" w:themeShade="BF"/>
          <w:sz w:val="26"/>
          <w:szCs w:val="26"/>
        </w:rPr>
        <w:t xml:space="preserve">Requirements for </w:t>
      </w:r>
      <w:r w:rsidR="00812CBB" w:rsidRPr="0078511E">
        <w:rPr>
          <w:rFonts w:asciiTheme="majorHAnsi" w:eastAsiaTheme="majorEastAsia" w:hAnsiTheme="majorHAnsi" w:cstheme="majorBidi"/>
          <w:color w:val="2E74B5" w:themeColor="accent1" w:themeShade="BF"/>
          <w:sz w:val="26"/>
          <w:szCs w:val="26"/>
        </w:rPr>
        <w:t>UDP</w:t>
      </w:r>
      <w:r w:rsidR="00812CBB">
        <w:rPr>
          <w:rFonts w:asciiTheme="majorHAnsi" w:eastAsiaTheme="majorEastAsia" w:hAnsiTheme="majorHAnsi" w:cstheme="majorBidi"/>
          <w:color w:val="2E74B5" w:themeColor="accent1" w:themeShade="BF"/>
          <w:sz w:val="26"/>
          <w:szCs w:val="26"/>
        </w:rPr>
        <w:t xml:space="preserve"> to </w:t>
      </w:r>
      <w:r w:rsidR="004E4B88">
        <w:rPr>
          <w:rFonts w:asciiTheme="majorHAnsi" w:eastAsiaTheme="majorEastAsia" w:hAnsiTheme="majorHAnsi" w:cstheme="majorBidi"/>
          <w:color w:val="2E74B5" w:themeColor="accent1" w:themeShade="BF"/>
          <w:sz w:val="26"/>
          <w:szCs w:val="26"/>
        </w:rPr>
        <w:t>Wireless</w:t>
      </w:r>
      <w:r w:rsidR="00812CBB">
        <w:rPr>
          <w:rFonts w:asciiTheme="majorHAnsi" w:eastAsiaTheme="majorEastAsia" w:hAnsiTheme="majorHAnsi" w:cstheme="majorBidi"/>
          <w:color w:val="2E74B5" w:themeColor="accent1" w:themeShade="BF"/>
          <w:sz w:val="26"/>
          <w:szCs w:val="26"/>
        </w:rPr>
        <w:t xml:space="preserve"> conversion</w:t>
      </w:r>
    </w:p>
    <w:p w14:paraId="63B360E7" w14:textId="77777777" w:rsidR="00C20276" w:rsidRPr="00C20276" w:rsidRDefault="00C20276" w:rsidP="00C20276"/>
    <w:p w14:paraId="7399786C" w14:textId="05FFE566" w:rsidR="00C20276" w:rsidRPr="00C20276" w:rsidRDefault="00C20276" w:rsidP="00C20276">
      <w:r w:rsidRPr="00C20276">
        <w:t xml:space="preserve">Upon receipt of the UDP message, the DSRC Proxy will parse the UDP payload, extract parameters and </w:t>
      </w:r>
      <w:r w:rsidR="004E4B88">
        <w:t xml:space="preserve">invoke LLC API </w:t>
      </w:r>
      <w:r w:rsidRPr="00C20276">
        <w:t xml:space="preserve">to </w:t>
      </w:r>
      <w:r w:rsidR="004E4B88">
        <w:t xml:space="preserve">create and </w:t>
      </w:r>
      <w:r w:rsidRPr="00C20276">
        <w:t xml:space="preserve">transmit </w:t>
      </w:r>
      <w:r w:rsidR="004E4B88">
        <w:t>802.11 frame</w:t>
      </w:r>
      <w:r w:rsidRPr="00C20276">
        <w:t>.</w:t>
      </w:r>
      <w:r w:rsidR="00771DBA">
        <w:t xml:space="preserve"> The extracted parameters shall be used to configure radio parameters (i.e. transmit power, data rate, user priority, etc).</w:t>
      </w:r>
    </w:p>
    <w:p w14:paraId="61ADC6C3" w14:textId="77777777" w:rsidR="00C20276" w:rsidRPr="00C20276" w:rsidRDefault="00C20276" w:rsidP="00C20276"/>
    <w:tbl>
      <w:tblPr>
        <w:tblStyle w:val="TableGrid"/>
        <w:tblW w:w="0" w:type="auto"/>
        <w:tblLook w:val="04A0" w:firstRow="1" w:lastRow="0" w:firstColumn="1" w:lastColumn="0" w:noHBand="0" w:noVBand="1"/>
      </w:tblPr>
      <w:tblGrid>
        <w:gridCol w:w="1885"/>
        <w:gridCol w:w="1429"/>
        <w:gridCol w:w="6036"/>
      </w:tblGrid>
      <w:tr w:rsidR="003248AE" w:rsidRPr="00C20276" w14:paraId="3B633F4C" w14:textId="77777777" w:rsidTr="003248AE">
        <w:tc>
          <w:tcPr>
            <w:tcW w:w="1885" w:type="dxa"/>
          </w:tcPr>
          <w:p w14:paraId="62AF06AC" w14:textId="77777777" w:rsidR="003248AE" w:rsidRPr="00C20276" w:rsidRDefault="003248AE" w:rsidP="00C20276">
            <w:r w:rsidRPr="00C20276">
              <w:t>IP Header</w:t>
            </w:r>
          </w:p>
        </w:tc>
        <w:tc>
          <w:tcPr>
            <w:tcW w:w="1429" w:type="dxa"/>
          </w:tcPr>
          <w:p w14:paraId="6F9FDA89" w14:textId="77777777" w:rsidR="003248AE" w:rsidRPr="00C20276" w:rsidRDefault="003248AE" w:rsidP="00C20276">
            <w:r>
              <w:t>UDP header</w:t>
            </w:r>
          </w:p>
        </w:tc>
        <w:tc>
          <w:tcPr>
            <w:tcW w:w="6036" w:type="dxa"/>
          </w:tcPr>
          <w:p w14:paraId="628FA2BE" w14:textId="77777777" w:rsidR="003248AE" w:rsidRPr="00C20276" w:rsidRDefault="003248AE" w:rsidP="00C20276">
            <w:r>
              <w:t>UDP payload</w:t>
            </w:r>
          </w:p>
        </w:tc>
      </w:tr>
    </w:tbl>
    <w:p w14:paraId="69800C24" w14:textId="77777777" w:rsidR="00C20276" w:rsidRPr="00C20276" w:rsidRDefault="00C20276" w:rsidP="00C20276"/>
    <w:p w14:paraId="40D6772D" w14:textId="77777777" w:rsidR="0086522C" w:rsidRDefault="00C30A10" w:rsidP="00C20276">
      <w:r>
        <w:t xml:space="preserve">The </w:t>
      </w:r>
      <w:r w:rsidR="00C20276" w:rsidRPr="00C20276">
        <w:t xml:space="preserve">UDP payload </w:t>
      </w:r>
      <w:r w:rsidR="009A737E">
        <w:t xml:space="preserve">message structure is </w:t>
      </w:r>
      <w:r>
        <w:t xml:space="preserve">described in </w:t>
      </w:r>
      <w:r w:rsidR="00AF1A70" w:rsidRPr="00AF1A70">
        <w:rPr>
          <w:b/>
        </w:rPr>
        <w:t xml:space="preserve">MsgUDPtoWI </w:t>
      </w:r>
      <w:r>
        <w:t xml:space="preserve">message </w:t>
      </w:r>
      <w:r w:rsidR="009A737E">
        <w:t xml:space="preserve">using </w:t>
      </w:r>
      <w:r w:rsidR="00882B02">
        <w:t xml:space="preserve">ASN.1 in the </w:t>
      </w:r>
      <w:r w:rsidR="006449A1">
        <w:t>A</w:t>
      </w:r>
      <w:r w:rsidR="00882B02">
        <w:t>ppendix</w:t>
      </w:r>
      <w:r w:rsidR="0070719F">
        <w:t xml:space="preserve"> A</w:t>
      </w:r>
      <w:r w:rsidR="00882B02">
        <w:t>.</w:t>
      </w:r>
      <w:r w:rsidR="009A737E">
        <w:t xml:space="preserve"> </w:t>
      </w:r>
      <w:r w:rsidR="0086522C">
        <w:t>The UDP payload is encoded using OER encoding [1].</w:t>
      </w:r>
    </w:p>
    <w:p w14:paraId="607F4FED" w14:textId="77777777" w:rsidR="0086522C" w:rsidRDefault="0086522C" w:rsidP="00C20276"/>
    <w:p w14:paraId="705EB07E" w14:textId="7EA6CFD0" w:rsidR="00C20276" w:rsidRDefault="00771DBA" w:rsidP="00C20276">
      <w:r>
        <w:t xml:space="preserve">The LLC API will not verify contents of the opaque data copied into 802.11 frame from the UDP message. </w:t>
      </w:r>
    </w:p>
    <w:p w14:paraId="3D5A43EA" w14:textId="51D9B27A" w:rsidR="00C20276" w:rsidRPr="00C20276" w:rsidRDefault="00C20276" w:rsidP="00C20276"/>
    <w:p w14:paraId="1E1BB0A9" w14:textId="459670DD" w:rsidR="00971E40" w:rsidRDefault="00C93D18" w:rsidP="00C20276">
      <w:r>
        <w:t xml:space="preserve">For transmission </w:t>
      </w:r>
      <w:r w:rsidR="0086522C">
        <w:t xml:space="preserve">of outbound 802.11 frames, </w:t>
      </w:r>
      <w:r w:rsidR="00204497">
        <w:t xml:space="preserve">the DSRC Proxy will </w:t>
      </w:r>
      <w:r>
        <w:t xml:space="preserve">use radio configuration (radio interface, channel and time slot) from the configuration file. </w:t>
      </w:r>
      <w:r w:rsidR="00971E40">
        <w:t xml:space="preserve">The DSRC Proxy will </w:t>
      </w:r>
      <w:r w:rsidR="00007940">
        <w:t xml:space="preserve">set Transmit Power, </w:t>
      </w:r>
      <w:r w:rsidR="00971E40">
        <w:t xml:space="preserve">Data Rate, </w:t>
      </w:r>
      <w:r w:rsidR="00007940">
        <w:t xml:space="preserve">and User Priority </w:t>
      </w:r>
      <w:r w:rsidR="00224412">
        <w:t xml:space="preserve">using </w:t>
      </w:r>
      <w:r w:rsidR="00007940">
        <w:t>p</w:t>
      </w:r>
      <w:r w:rsidR="0086522C">
        <w:t>arameters specified in the UDP.</w:t>
      </w:r>
    </w:p>
    <w:p w14:paraId="2754FCDE" w14:textId="77777777" w:rsidR="00C20276" w:rsidRPr="00C20276" w:rsidRDefault="00C20276" w:rsidP="00C20276"/>
    <w:p w14:paraId="02759057" w14:textId="0A5A2A7D" w:rsidR="00C20276" w:rsidRPr="0078511E" w:rsidRDefault="00C20276" w:rsidP="0078511E">
      <w:pPr>
        <w:pStyle w:val="Heading2"/>
        <w:keepLines/>
        <w:spacing w:before="40" w:line="259" w:lineRule="auto"/>
        <w:rPr>
          <w:rFonts w:asciiTheme="majorHAnsi" w:eastAsiaTheme="majorEastAsia" w:hAnsiTheme="majorHAnsi" w:cstheme="majorBidi"/>
          <w:color w:val="2E74B5" w:themeColor="accent1" w:themeShade="BF"/>
          <w:sz w:val="26"/>
          <w:szCs w:val="26"/>
        </w:rPr>
      </w:pPr>
      <w:r w:rsidRPr="0078511E">
        <w:rPr>
          <w:rFonts w:asciiTheme="majorHAnsi" w:eastAsiaTheme="majorEastAsia" w:hAnsiTheme="majorHAnsi" w:cstheme="majorBidi"/>
          <w:color w:val="2E74B5" w:themeColor="accent1" w:themeShade="BF"/>
          <w:sz w:val="26"/>
          <w:szCs w:val="26"/>
        </w:rPr>
        <w:t xml:space="preserve">Requirements for </w:t>
      </w:r>
      <w:r w:rsidR="0086522C">
        <w:rPr>
          <w:rFonts w:asciiTheme="majorHAnsi" w:eastAsiaTheme="majorEastAsia" w:hAnsiTheme="majorHAnsi" w:cstheme="majorBidi"/>
          <w:color w:val="2E74B5" w:themeColor="accent1" w:themeShade="BF"/>
          <w:sz w:val="26"/>
          <w:szCs w:val="26"/>
        </w:rPr>
        <w:t xml:space="preserve">Wireless to </w:t>
      </w:r>
      <w:r w:rsidRPr="0078511E">
        <w:rPr>
          <w:rFonts w:asciiTheme="majorHAnsi" w:eastAsiaTheme="majorEastAsia" w:hAnsiTheme="majorHAnsi" w:cstheme="majorBidi"/>
          <w:color w:val="2E74B5" w:themeColor="accent1" w:themeShade="BF"/>
          <w:sz w:val="26"/>
          <w:szCs w:val="26"/>
        </w:rPr>
        <w:t>UDP</w:t>
      </w:r>
      <w:r w:rsidR="00812CBB">
        <w:rPr>
          <w:rFonts w:asciiTheme="majorHAnsi" w:eastAsiaTheme="majorEastAsia" w:hAnsiTheme="majorHAnsi" w:cstheme="majorBidi"/>
          <w:color w:val="2E74B5" w:themeColor="accent1" w:themeShade="BF"/>
          <w:sz w:val="26"/>
          <w:szCs w:val="26"/>
        </w:rPr>
        <w:t xml:space="preserve"> conversion</w:t>
      </w:r>
    </w:p>
    <w:p w14:paraId="732F1C37" w14:textId="77777777" w:rsidR="00C20276" w:rsidRPr="00C20276" w:rsidRDefault="00C20276" w:rsidP="00C20276"/>
    <w:p w14:paraId="715A562D" w14:textId="74857B58" w:rsidR="00C20276" w:rsidRPr="00C20276" w:rsidRDefault="00C20276" w:rsidP="00C20276">
      <w:r w:rsidRPr="00C20276">
        <w:t xml:space="preserve">Upon receipt of </w:t>
      </w:r>
      <w:r w:rsidR="0026528D">
        <w:t xml:space="preserve">a 802.11 frame </w:t>
      </w:r>
      <w:r w:rsidR="00DB4DDE">
        <w:t xml:space="preserve">as indicated by </w:t>
      </w:r>
      <w:r w:rsidR="0026528D">
        <w:t>LLC API</w:t>
      </w:r>
      <w:r w:rsidRPr="00C20276">
        <w:t xml:space="preserve">, the DSRC Proxy will parse </w:t>
      </w:r>
      <w:r w:rsidR="0026528D">
        <w:t xml:space="preserve">&amp; </w:t>
      </w:r>
      <w:r w:rsidRPr="00C20276">
        <w:t xml:space="preserve">extract </w:t>
      </w:r>
      <w:r w:rsidR="0026528D">
        <w:t xml:space="preserve">certain radio </w:t>
      </w:r>
      <w:r w:rsidRPr="00C20276">
        <w:t xml:space="preserve">parameters. </w:t>
      </w:r>
      <w:r w:rsidR="0026528D">
        <w:t xml:space="preserve">Then, the </w:t>
      </w:r>
      <w:r w:rsidRPr="00C20276">
        <w:t xml:space="preserve">DSRC </w:t>
      </w:r>
      <w:r w:rsidR="0026528D">
        <w:t>P</w:t>
      </w:r>
      <w:r w:rsidRPr="00C20276">
        <w:t xml:space="preserve">roxy will create a UDP message containing the extract parameters </w:t>
      </w:r>
      <w:r w:rsidR="0053657B">
        <w:t>and include the 802.11 frame into the UDP payload</w:t>
      </w:r>
      <w:r w:rsidRPr="00C20276">
        <w:t xml:space="preserve">. The UDP message will be sent to </w:t>
      </w:r>
      <w:r w:rsidR="0053657B">
        <w:t xml:space="preserve">one or more </w:t>
      </w:r>
      <w:r w:rsidRPr="00C20276">
        <w:t>remote address</w:t>
      </w:r>
      <w:r w:rsidR="0053657B">
        <w:t>es</w:t>
      </w:r>
      <w:r w:rsidRPr="00C20276">
        <w:t>/port.</w:t>
      </w:r>
    </w:p>
    <w:p w14:paraId="31A8F85B" w14:textId="77777777" w:rsidR="00C20276" w:rsidRPr="00C20276" w:rsidRDefault="00C20276" w:rsidP="00C20276"/>
    <w:tbl>
      <w:tblPr>
        <w:tblStyle w:val="TableGrid"/>
        <w:tblW w:w="0" w:type="auto"/>
        <w:tblLook w:val="04A0" w:firstRow="1" w:lastRow="0" w:firstColumn="1" w:lastColumn="0" w:noHBand="0" w:noVBand="1"/>
      </w:tblPr>
      <w:tblGrid>
        <w:gridCol w:w="1885"/>
        <w:gridCol w:w="1429"/>
        <w:gridCol w:w="6036"/>
      </w:tblGrid>
      <w:tr w:rsidR="003248AE" w:rsidRPr="00C20276" w14:paraId="49246C5A" w14:textId="77777777" w:rsidTr="00F15D4F">
        <w:tc>
          <w:tcPr>
            <w:tcW w:w="1885" w:type="dxa"/>
          </w:tcPr>
          <w:p w14:paraId="3A4C8636" w14:textId="77777777" w:rsidR="003248AE" w:rsidRPr="00C20276" w:rsidRDefault="003248AE" w:rsidP="00F15D4F">
            <w:r w:rsidRPr="00C20276">
              <w:t>IP Header</w:t>
            </w:r>
          </w:p>
        </w:tc>
        <w:tc>
          <w:tcPr>
            <w:tcW w:w="1429" w:type="dxa"/>
          </w:tcPr>
          <w:p w14:paraId="24C5A694" w14:textId="77777777" w:rsidR="003248AE" w:rsidRPr="00C20276" w:rsidRDefault="003248AE" w:rsidP="00F15D4F">
            <w:r>
              <w:t>UDP header</w:t>
            </w:r>
          </w:p>
        </w:tc>
        <w:tc>
          <w:tcPr>
            <w:tcW w:w="6036" w:type="dxa"/>
          </w:tcPr>
          <w:p w14:paraId="4D9430E4" w14:textId="77777777" w:rsidR="003248AE" w:rsidRPr="00C20276" w:rsidRDefault="003248AE" w:rsidP="00F15D4F">
            <w:r>
              <w:t>UDP payload</w:t>
            </w:r>
          </w:p>
        </w:tc>
      </w:tr>
    </w:tbl>
    <w:p w14:paraId="155D8427" w14:textId="77777777" w:rsidR="00C20276" w:rsidRPr="00C20276" w:rsidRDefault="00C20276" w:rsidP="00C20276"/>
    <w:p w14:paraId="3FA37C46" w14:textId="4D6FC9E2" w:rsidR="003167ED" w:rsidRPr="00C20276" w:rsidRDefault="003167ED" w:rsidP="003167ED">
      <w:r w:rsidRPr="00C20276">
        <w:t xml:space="preserve">UDP payload </w:t>
      </w:r>
      <w:r>
        <w:t xml:space="preserve">message structure is </w:t>
      </w:r>
      <w:r w:rsidR="003F48A3">
        <w:t>defined</w:t>
      </w:r>
      <w:r>
        <w:t xml:space="preserve"> in </w:t>
      </w:r>
      <w:r w:rsidR="0053657B" w:rsidRPr="0053657B">
        <w:rPr>
          <w:b/>
        </w:rPr>
        <w:t>MsgDEVtoUDP</w:t>
      </w:r>
      <w:r w:rsidR="0053657B">
        <w:rPr>
          <w:b/>
        </w:rPr>
        <w:t xml:space="preserve"> </w:t>
      </w:r>
      <w:r w:rsidR="003F48A3" w:rsidRPr="003F48A3">
        <w:t>message</w:t>
      </w:r>
      <w:r w:rsidR="003F48A3">
        <w:rPr>
          <w:b/>
        </w:rPr>
        <w:t xml:space="preserve"> </w:t>
      </w:r>
      <w:r>
        <w:t>using ASN.1 in the Appendix</w:t>
      </w:r>
      <w:r w:rsidR="0084244E">
        <w:t xml:space="preserve"> A</w:t>
      </w:r>
      <w:r>
        <w:t xml:space="preserve">. </w:t>
      </w:r>
    </w:p>
    <w:p w14:paraId="152AF959" w14:textId="77777777" w:rsidR="003167ED" w:rsidRDefault="003167ED" w:rsidP="003167ED">
      <w:r>
        <w:t xml:space="preserve">The </w:t>
      </w:r>
      <w:r w:rsidR="001372B4">
        <w:t xml:space="preserve">UDP payload </w:t>
      </w:r>
      <w:r>
        <w:t>is encoded using OER</w:t>
      </w:r>
      <w:r w:rsidR="00561ED5">
        <w:t xml:space="preserve"> encoding</w:t>
      </w:r>
      <w:r>
        <w:t>.</w:t>
      </w:r>
    </w:p>
    <w:p w14:paraId="2CAC88B3" w14:textId="77777777" w:rsidR="00814BAE" w:rsidRDefault="00814BAE" w:rsidP="003167ED"/>
    <w:p w14:paraId="72050BCC" w14:textId="77777777" w:rsidR="00814BAE" w:rsidRDefault="00E254BE" w:rsidP="003167ED">
      <w:r>
        <w:t>DSRC Proxy uses the c</w:t>
      </w:r>
      <w:r w:rsidR="00814BAE">
        <w:t xml:space="preserve">onfiguration </w:t>
      </w:r>
      <w:r>
        <w:t xml:space="preserve">file to </w:t>
      </w:r>
      <w:r w:rsidR="00031DA1">
        <w:t xml:space="preserve">setup </w:t>
      </w:r>
      <w:r>
        <w:t xml:space="preserve">radio </w:t>
      </w:r>
      <w:r w:rsidR="00814BAE">
        <w:t xml:space="preserve">channel </w:t>
      </w:r>
      <w:r w:rsidR="00031DA1">
        <w:t xml:space="preserve">access </w:t>
      </w:r>
      <w:r w:rsidR="00814BAE">
        <w:t>(radio interface, channel, mode</w:t>
      </w:r>
      <w:r>
        <w:t>)</w:t>
      </w:r>
      <w:r w:rsidR="00031DA1">
        <w:t xml:space="preserve">. The configuration file also binds the channel access with PSID and </w:t>
      </w:r>
      <w:r>
        <w:t>remote IP/</w:t>
      </w:r>
      <w:r w:rsidR="00031DA1">
        <w:t xml:space="preserve">port. This allows the DSRC Proxy to tune the radio </w:t>
      </w:r>
      <w:r w:rsidR="00CB54C6">
        <w:t>and listen for WSM with specific PSID and forward them to the remote IP/port assigned to the Test System.</w:t>
      </w:r>
    </w:p>
    <w:p w14:paraId="46A289F8" w14:textId="77777777" w:rsidR="00705362" w:rsidRDefault="00705362" w:rsidP="003167ED"/>
    <w:p w14:paraId="6493C87B" w14:textId="77777777" w:rsidR="00F15D4F" w:rsidRDefault="00F15D4F" w:rsidP="000638D4">
      <w:pPr>
        <w:pStyle w:val="Heading2"/>
        <w:keepLines/>
        <w:spacing w:before="40" w:line="259" w:lineRule="auto"/>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Setting Channel access</w:t>
      </w:r>
    </w:p>
    <w:p w14:paraId="147F0B46" w14:textId="77777777" w:rsidR="00F15D4F" w:rsidRDefault="00F15D4F" w:rsidP="00F15D4F">
      <w:r w:rsidRPr="00F15D4F">
        <w:t xml:space="preserve">It is assumed that DSRC radio may have one or more physical </w:t>
      </w:r>
      <w:r>
        <w:t xml:space="preserve">wireless interfaces identified as radio0, radio1, etc. Each radio can be configured in continuous or alternating mode (channel switching). Being in alternating mode, radio can transmit or receive messages during time slot0 or slot1. </w:t>
      </w:r>
    </w:p>
    <w:p w14:paraId="68E0482E" w14:textId="77777777" w:rsidR="00BF5948" w:rsidRDefault="00E70412" w:rsidP="00F15D4F">
      <w:r>
        <w:t xml:space="preserve">Channel Access </w:t>
      </w:r>
      <w:r w:rsidR="00BF5948">
        <w:t xml:space="preserve">is defined by configuration </w:t>
      </w:r>
      <w:r>
        <w:t>parameter</w:t>
      </w:r>
      <w:r w:rsidR="00BF5948">
        <w:t>s including:</w:t>
      </w:r>
    </w:p>
    <w:p w14:paraId="7F3DFF0C" w14:textId="77777777" w:rsidR="00BF5948" w:rsidRDefault="00E831FE" w:rsidP="00E831FE">
      <w:pPr>
        <w:pStyle w:val="ListParagraph"/>
        <w:numPr>
          <w:ilvl w:val="0"/>
          <w:numId w:val="9"/>
        </w:numPr>
      </w:pPr>
      <w:r>
        <w:t>Radio: radio0, radio1, etc</w:t>
      </w:r>
    </w:p>
    <w:p w14:paraId="086E769C" w14:textId="77777777" w:rsidR="00BF5948" w:rsidRDefault="00BF5948" w:rsidP="00E831FE">
      <w:pPr>
        <w:pStyle w:val="ListParagraph"/>
        <w:numPr>
          <w:ilvl w:val="0"/>
          <w:numId w:val="9"/>
        </w:numPr>
      </w:pPr>
      <w:r>
        <w:t>C</w:t>
      </w:r>
      <w:r w:rsidR="00F234E2">
        <w:t>hannel</w:t>
      </w:r>
      <w:r>
        <w:t>: 172, 178, etc</w:t>
      </w:r>
    </w:p>
    <w:p w14:paraId="10C8ECE8" w14:textId="77777777" w:rsidR="00BF5948" w:rsidRDefault="00E831FE" w:rsidP="00E831FE">
      <w:pPr>
        <w:pStyle w:val="ListParagraph"/>
        <w:numPr>
          <w:ilvl w:val="0"/>
          <w:numId w:val="9"/>
        </w:numPr>
      </w:pPr>
      <w:r>
        <w:t>M</w:t>
      </w:r>
      <w:r w:rsidR="00F234E2">
        <w:t>ode</w:t>
      </w:r>
      <w:r w:rsidR="00BF5948">
        <w:t xml:space="preserve">: </w:t>
      </w:r>
      <w:r w:rsidR="00F234E2">
        <w:t xml:space="preserve"> continuous or alternating</w:t>
      </w:r>
    </w:p>
    <w:p w14:paraId="07353688" w14:textId="77777777" w:rsidR="00F234E2" w:rsidRDefault="00BF5948" w:rsidP="00E831FE">
      <w:pPr>
        <w:pStyle w:val="ListParagraph"/>
        <w:numPr>
          <w:ilvl w:val="0"/>
          <w:numId w:val="9"/>
        </w:numPr>
      </w:pPr>
      <w:r>
        <w:t>Time slot</w:t>
      </w:r>
      <w:r w:rsidR="00551968">
        <w:t xml:space="preserve"> (alternating mode only)</w:t>
      </w:r>
      <w:r>
        <w:t>:</w:t>
      </w:r>
      <w:r w:rsidR="00F234E2">
        <w:t xml:space="preserve"> slot0, slot1, both/either. </w:t>
      </w:r>
    </w:p>
    <w:p w14:paraId="1F79C65E" w14:textId="77777777" w:rsidR="00DC6EF4" w:rsidRDefault="00DC6EF4" w:rsidP="00E831FE">
      <w:pPr>
        <w:pStyle w:val="ListParagraph"/>
        <w:numPr>
          <w:ilvl w:val="1"/>
          <w:numId w:val="9"/>
        </w:numPr>
      </w:pPr>
      <w:r>
        <w:t>It is assumed 50%/50% time split between slot0 and slot1.</w:t>
      </w:r>
    </w:p>
    <w:p w14:paraId="1DBBB827" w14:textId="77777777" w:rsidR="00F234E2" w:rsidRDefault="00F234E2" w:rsidP="00F15D4F"/>
    <w:p w14:paraId="459465E4" w14:textId="345251C2" w:rsidR="00A23673" w:rsidRDefault="00F16CE0" w:rsidP="00F15D4F">
      <w:r>
        <w:t>T</w:t>
      </w:r>
      <w:r w:rsidR="00551968">
        <w:t xml:space="preserve">he Channel Access is set statically </w:t>
      </w:r>
      <w:r w:rsidR="00746983">
        <w:t xml:space="preserve">in </w:t>
      </w:r>
      <w:r w:rsidR="009318EB">
        <w:t xml:space="preserve">the DSRC Proxy </w:t>
      </w:r>
      <w:r w:rsidR="00A665C0">
        <w:t>configuration file</w:t>
      </w:r>
      <w:r w:rsidR="009318EB">
        <w:t>.</w:t>
      </w:r>
      <w:r w:rsidR="00A665C0">
        <w:t xml:space="preserve"> </w:t>
      </w:r>
      <w:r w:rsidR="00245AC4">
        <w:t xml:space="preserve">Example of the </w:t>
      </w:r>
      <w:r w:rsidR="00A23673">
        <w:t>Channel Access configuration</w:t>
      </w:r>
      <w:r w:rsidR="00245AC4">
        <w:t xml:space="preserve"> is listed below.</w:t>
      </w:r>
      <w:r w:rsidR="00FA537D">
        <w:t xml:space="preserve"> The corresponding configuration file </w:t>
      </w:r>
      <w:r w:rsidR="00070FBC">
        <w:t xml:space="preserve">is </w:t>
      </w:r>
      <w:r w:rsidR="00FA537D">
        <w:t>listed in the Appendix B.</w:t>
      </w:r>
    </w:p>
    <w:tbl>
      <w:tblPr>
        <w:tblStyle w:val="TableGrid"/>
        <w:tblW w:w="9175" w:type="dxa"/>
        <w:tblLook w:val="04A0" w:firstRow="1" w:lastRow="0" w:firstColumn="1" w:lastColumn="0" w:noHBand="0" w:noVBand="1"/>
      </w:tblPr>
      <w:tblGrid>
        <w:gridCol w:w="1338"/>
        <w:gridCol w:w="1281"/>
        <w:gridCol w:w="1501"/>
        <w:gridCol w:w="1815"/>
        <w:gridCol w:w="3240"/>
      </w:tblGrid>
      <w:tr w:rsidR="00931F2A" w14:paraId="2A3830CA" w14:textId="77777777" w:rsidTr="00931F2A">
        <w:tc>
          <w:tcPr>
            <w:tcW w:w="1338" w:type="dxa"/>
          </w:tcPr>
          <w:p w14:paraId="02430326" w14:textId="77777777" w:rsidR="00931F2A" w:rsidRDefault="00931F2A" w:rsidP="00E2693A">
            <w:r>
              <w:t>Wireless interface</w:t>
            </w:r>
          </w:p>
        </w:tc>
        <w:tc>
          <w:tcPr>
            <w:tcW w:w="1281" w:type="dxa"/>
          </w:tcPr>
          <w:p w14:paraId="5FDC7BE7" w14:textId="77777777" w:rsidR="00931F2A" w:rsidRDefault="00931F2A" w:rsidP="00E2693A">
            <w:r>
              <w:t>Channel</w:t>
            </w:r>
          </w:p>
        </w:tc>
        <w:tc>
          <w:tcPr>
            <w:tcW w:w="1501" w:type="dxa"/>
          </w:tcPr>
          <w:p w14:paraId="288A487B" w14:textId="77777777" w:rsidR="00931F2A" w:rsidRDefault="00931F2A" w:rsidP="00E2693A">
            <w:r>
              <w:t>Mode</w:t>
            </w:r>
          </w:p>
        </w:tc>
        <w:tc>
          <w:tcPr>
            <w:tcW w:w="1815" w:type="dxa"/>
          </w:tcPr>
          <w:p w14:paraId="5C0B4EF4" w14:textId="77777777" w:rsidR="00931F2A" w:rsidRDefault="00931F2A" w:rsidP="00E2693A">
            <w:r>
              <w:t>Time slot</w:t>
            </w:r>
          </w:p>
        </w:tc>
        <w:tc>
          <w:tcPr>
            <w:tcW w:w="3240" w:type="dxa"/>
          </w:tcPr>
          <w:p w14:paraId="23A38512" w14:textId="77777777" w:rsidR="00931F2A" w:rsidRDefault="00931F2A" w:rsidP="00E2693A">
            <w:r>
              <w:t>Listen(Port)</w:t>
            </w:r>
          </w:p>
          <w:p w14:paraId="5334C361" w14:textId="564FC334" w:rsidR="00931F2A" w:rsidRDefault="008A1E98" w:rsidP="00E2693A">
            <w:r>
              <w:t xml:space="preserve">Remote </w:t>
            </w:r>
            <w:r w:rsidR="00931F2A">
              <w:t>Send(IP/Port)</w:t>
            </w:r>
          </w:p>
        </w:tc>
      </w:tr>
      <w:tr w:rsidR="00931F2A" w14:paraId="3C5CDC12" w14:textId="77777777" w:rsidTr="00931F2A">
        <w:tc>
          <w:tcPr>
            <w:tcW w:w="1338" w:type="dxa"/>
          </w:tcPr>
          <w:p w14:paraId="4DABA022" w14:textId="77777777" w:rsidR="00931F2A" w:rsidRDefault="00931F2A" w:rsidP="00E2693A">
            <w:r>
              <w:t>radio0</w:t>
            </w:r>
          </w:p>
        </w:tc>
        <w:tc>
          <w:tcPr>
            <w:tcW w:w="1281" w:type="dxa"/>
          </w:tcPr>
          <w:p w14:paraId="4C2B24D9" w14:textId="3E5B1648" w:rsidR="00931F2A" w:rsidRDefault="00931F2A" w:rsidP="00931F2A">
            <w:r>
              <w:t>172</w:t>
            </w:r>
          </w:p>
        </w:tc>
        <w:tc>
          <w:tcPr>
            <w:tcW w:w="1501" w:type="dxa"/>
          </w:tcPr>
          <w:p w14:paraId="2E317346" w14:textId="15E28C9C" w:rsidR="00931F2A" w:rsidRDefault="00931F2A" w:rsidP="00E2693A">
            <w:r>
              <w:t>Continuous</w:t>
            </w:r>
          </w:p>
        </w:tc>
        <w:tc>
          <w:tcPr>
            <w:tcW w:w="1815" w:type="dxa"/>
          </w:tcPr>
          <w:p w14:paraId="3A20011F" w14:textId="2F390235" w:rsidR="00931F2A" w:rsidRDefault="00931F2A" w:rsidP="00E2693A"/>
        </w:tc>
        <w:tc>
          <w:tcPr>
            <w:tcW w:w="3240" w:type="dxa"/>
          </w:tcPr>
          <w:p w14:paraId="0CE15A96" w14:textId="7B9A67A5" w:rsidR="00931F2A" w:rsidRDefault="00931F2A" w:rsidP="00931F2A">
            <w:r>
              <w:t>12172</w:t>
            </w:r>
          </w:p>
        </w:tc>
      </w:tr>
      <w:tr w:rsidR="00931F2A" w14:paraId="33C911C8" w14:textId="77777777" w:rsidTr="00931F2A">
        <w:tc>
          <w:tcPr>
            <w:tcW w:w="1338" w:type="dxa"/>
          </w:tcPr>
          <w:p w14:paraId="57D4FC47" w14:textId="75C84141" w:rsidR="00931F2A" w:rsidRDefault="00931F2A" w:rsidP="00E2693A">
            <w:r>
              <w:t>radio1</w:t>
            </w:r>
          </w:p>
        </w:tc>
        <w:tc>
          <w:tcPr>
            <w:tcW w:w="1281" w:type="dxa"/>
          </w:tcPr>
          <w:p w14:paraId="20DF10E7" w14:textId="69A2C9D2" w:rsidR="00931F2A" w:rsidRDefault="00931F2A" w:rsidP="00E2693A">
            <w:r>
              <w:t>178</w:t>
            </w:r>
          </w:p>
        </w:tc>
        <w:tc>
          <w:tcPr>
            <w:tcW w:w="1501" w:type="dxa"/>
          </w:tcPr>
          <w:p w14:paraId="289830FB" w14:textId="77777777" w:rsidR="00931F2A" w:rsidRDefault="00931F2A" w:rsidP="00E2693A">
            <w:r>
              <w:t>Alternating</w:t>
            </w:r>
          </w:p>
        </w:tc>
        <w:tc>
          <w:tcPr>
            <w:tcW w:w="1815" w:type="dxa"/>
          </w:tcPr>
          <w:p w14:paraId="719BD676" w14:textId="283B343E" w:rsidR="00931F2A" w:rsidRDefault="00931F2A" w:rsidP="00931F2A">
            <w:r>
              <w:t>Slot0</w:t>
            </w:r>
          </w:p>
        </w:tc>
        <w:tc>
          <w:tcPr>
            <w:tcW w:w="3240" w:type="dxa"/>
          </w:tcPr>
          <w:p w14:paraId="6B7CF4D2" w14:textId="51F379C0" w:rsidR="00931F2A" w:rsidRDefault="00931F2A" w:rsidP="00931F2A">
            <w:r>
              <w:t>12178</w:t>
            </w:r>
          </w:p>
        </w:tc>
      </w:tr>
      <w:tr w:rsidR="00931F2A" w14:paraId="0C55AEE5" w14:textId="77777777" w:rsidTr="00931F2A">
        <w:tc>
          <w:tcPr>
            <w:tcW w:w="1338" w:type="dxa"/>
          </w:tcPr>
          <w:p w14:paraId="1AE7239C" w14:textId="7964CC05" w:rsidR="00931F2A" w:rsidRDefault="00AC1287" w:rsidP="00E2693A">
            <w:r>
              <w:t>radio1</w:t>
            </w:r>
          </w:p>
        </w:tc>
        <w:tc>
          <w:tcPr>
            <w:tcW w:w="1281" w:type="dxa"/>
          </w:tcPr>
          <w:p w14:paraId="304DD364" w14:textId="77777777" w:rsidR="00931F2A" w:rsidRDefault="00931F2A" w:rsidP="00E2693A">
            <w:r>
              <w:t>174</w:t>
            </w:r>
          </w:p>
        </w:tc>
        <w:tc>
          <w:tcPr>
            <w:tcW w:w="1501" w:type="dxa"/>
          </w:tcPr>
          <w:p w14:paraId="34B37440" w14:textId="77777777" w:rsidR="00931F2A" w:rsidRDefault="00931F2A" w:rsidP="00E2693A">
            <w:r>
              <w:t>Alternating</w:t>
            </w:r>
          </w:p>
        </w:tc>
        <w:tc>
          <w:tcPr>
            <w:tcW w:w="1815" w:type="dxa"/>
          </w:tcPr>
          <w:p w14:paraId="637F9BAE" w14:textId="77777777" w:rsidR="00931F2A" w:rsidRDefault="00931F2A" w:rsidP="00E2693A">
            <w:r>
              <w:t>Slot1</w:t>
            </w:r>
          </w:p>
        </w:tc>
        <w:tc>
          <w:tcPr>
            <w:tcW w:w="3240" w:type="dxa"/>
          </w:tcPr>
          <w:p w14:paraId="3D6FFD50" w14:textId="6E103C0C" w:rsidR="00931F2A" w:rsidRDefault="00AC1287" w:rsidP="00AC1287">
            <w:r>
              <w:t>12174</w:t>
            </w:r>
          </w:p>
        </w:tc>
      </w:tr>
      <w:tr w:rsidR="00AC1287" w14:paraId="7D34CC4B" w14:textId="77777777" w:rsidTr="00E57380">
        <w:tc>
          <w:tcPr>
            <w:tcW w:w="5935" w:type="dxa"/>
            <w:gridSpan w:val="4"/>
          </w:tcPr>
          <w:p w14:paraId="2BC2145D" w14:textId="27EC19A0" w:rsidR="00AC1287" w:rsidRDefault="001855AD" w:rsidP="008A1E98">
            <w:r>
              <w:t xml:space="preserve">Destinations </w:t>
            </w:r>
            <w:r w:rsidR="008A1E98">
              <w:t xml:space="preserve">address/port for </w:t>
            </w:r>
            <w:r>
              <w:t>a</w:t>
            </w:r>
            <w:r w:rsidR="00AC1287">
              <w:t>ll inbound wireless message</w:t>
            </w:r>
            <w:r>
              <w:t>s</w:t>
            </w:r>
            <w:r w:rsidR="00AC1287">
              <w:t xml:space="preserve"> and DSRC proxy exceptions</w:t>
            </w:r>
          </w:p>
        </w:tc>
        <w:tc>
          <w:tcPr>
            <w:tcW w:w="3240" w:type="dxa"/>
          </w:tcPr>
          <w:p w14:paraId="649C7C50" w14:textId="1186E552" w:rsidR="001855AD" w:rsidRDefault="001855AD" w:rsidP="001855AD">
            <w:r>
              <w:t>::1:20000</w:t>
            </w:r>
          </w:p>
          <w:p w14:paraId="4F940947" w14:textId="70163D0B" w:rsidR="00AC1287" w:rsidRDefault="00FD5B3C" w:rsidP="001855AD">
            <w:r>
              <w:t>127.0.0.1</w:t>
            </w:r>
            <w:r w:rsidR="001855AD">
              <w:t>:20</w:t>
            </w:r>
            <w:r>
              <w:t>0</w:t>
            </w:r>
            <w:r w:rsidR="001855AD">
              <w:t>01</w:t>
            </w:r>
          </w:p>
        </w:tc>
      </w:tr>
    </w:tbl>
    <w:p w14:paraId="5DF3DC6D" w14:textId="77777777" w:rsidR="00C13058" w:rsidRDefault="00C13058" w:rsidP="00F15D4F"/>
    <w:p w14:paraId="6F5C2F37" w14:textId="165ADF19" w:rsidR="00245AC4" w:rsidRDefault="00245AC4" w:rsidP="00F15D4F">
      <w:r>
        <w:t xml:space="preserve">This configuration allows the DSRC Proxy to </w:t>
      </w:r>
      <w:r w:rsidR="00C22EBD">
        <w:t xml:space="preserve">send </w:t>
      </w:r>
      <w:r w:rsidR="00EA6C62">
        <w:t xml:space="preserve">outbound wireless messages WSM/WSA/IP </w:t>
      </w:r>
      <w:r w:rsidR="004C6814">
        <w:t>on one of 3 channels: channel 172 continously, channel 178 during slot 0, channel 174 during slot 1.</w:t>
      </w:r>
      <w:r w:rsidR="007D6D51">
        <w:t xml:space="preserve"> Separate UDP ports assigned to access each channel. </w:t>
      </w:r>
      <w:r w:rsidR="008A1E98">
        <w:t xml:space="preserve">All inbound wireless messages will be sent to </w:t>
      </w:r>
      <w:r w:rsidR="007D6D51">
        <w:t xml:space="preserve">the same </w:t>
      </w:r>
      <w:r w:rsidR="008A1E98">
        <w:t>two remote address</w:t>
      </w:r>
      <w:r w:rsidR="007D6D51">
        <w:t>. All exceptions generated by the DSRC Proxy will be sent to the same remote addresses.</w:t>
      </w:r>
    </w:p>
    <w:p w14:paraId="3E8C4738" w14:textId="77777777" w:rsidR="00A23673" w:rsidRDefault="00A23673" w:rsidP="00F15D4F"/>
    <w:p w14:paraId="2694FB19" w14:textId="77777777" w:rsidR="00CF0271" w:rsidRPr="0078511E" w:rsidRDefault="00CF0271" w:rsidP="00CF0271">
      <w:pPr>
        <w:pStyle w:val="Heading2"/>
        <w:keepLines/>
        <w:spacing w:before="40" w:line="259" w:lineRule="auto"/>
        <w:rPr>
          <w:rFonts w:asciiTheme="majorHAnsi" w:eastAsiaTheme="majorEastAsia" w:hAnsiTheme="majorHAnsi" w:cstheme="majorBidi"/>
          <w:color w:val="2E74B5" w:themeColor="accent1" w:themeShade="BF"/>
          <w:sz w:val="26"/>
          <w:szCs w:val="26"/>
        </w:rPr>
      </w:pPr>
      <w:r w:rsidRPr="0078511E">
        <w:rPr>
          <w:rFonts w:asciiTheme="majorHAnsi" w:eastAsiaTheme="majorEastAsia" w:hAnsiTheme="majorHAnsi" w:cstheme="majorBidi"/>
          <w:color w:val="2E74B5" w:themeColor="accent1" w:themeShade="BF"/>
          <w:sz w:val="26"/>
          <w:szCs w:val="26"/>
        </w:rPr>
        <w:t xml:space="preserve">Requirements for </w:t>
      </w:r>
      <w:r>
        <w:rPr>
          <w:rFonts w:asciiTheme="majorHAnsi" w:eastAsiaTheme="majorEastAsia" w:hAnsiTheme="majorHAnsi" w:cstheme="majorBidi"/>
          <w:color w:val="2E74B5" w:themeColor="accent1" w:themeShade="BF"/>
          <w:sz w:val="26"/>
          <w:szCs w:val="26"/>
        </w:rPr>
        <w:t xml:space="preserve">sending Exceptions via </w:t>
      </w:r>
      <w:r w:rsidRPr="0078511E">
        <w:rPr>
          <w:rFonts w:asciiTheme="majorHAnsi" w:eastAsiaTheme="majorEastAsia" w:hAnsiTheme="majorHAnsi" w:cstheme="majorBidi"/>
          <w:color w:val="2E74B5" w:themeColor="accent1" w:themeShade="BF"/>
          <w:sz w:val="26"/>
          <w:szCs w:val="26"/>
        </w:rPr>
        <w:t>UDP</w:t>
      </w:r>
    </w:p>
    <w:p w14:paraId="3C71BA0F" w14:textId="77777777" w:rsidR="00CF0271" w:rsidRDefault="00CF0271" w:rsidP="003167ED"/>
    <w:p w14:paraId="71FBB254" w14:textId="77777777" w:rsidR="00B341EA" w:rsidRPr="00C20276" w:rsidRDefault="00CF0271" w:rsidP="00B341EA">
      <w:r>
        <w:lastRenderedPageBreak/>
        <w:t xml:space="preserve">This message is </w:t>
      </w:r>
      <w:r w:rsidR="00077853">
        <w:t>designed to send exception information from the DSRC Proxy to the test system. General types of exceptions may include Errors, Warnings, and Information.</w:t>
      </w:r>
      <w:r w:rsidR="008F05B4">
        <w:t xml:space="preserve"> The DSRC Proxy will send a single UDP message for every exception occurrence.</w:t>
      </w:r>
      <w:r w:rsidR="00B341EA">
        <w:t xml:space="preserve"> </w:t>
      </w:r>
      <w:r w:rsidR="00B341EA" w:rsidRPr="00C20276">
        <w:t>The UDP message will be sent to the remote address</w:t>
      </w:r>
      <w:r w:rsidR="00B341EA">
        <w:t xml:space="preserve"> and the </w:t>
      </w:r>
      <w:r w:rsidR="00956D17">
        <w:t xml:space="preserve">remote </w:t>
      </w:r>
      <w:r w:rsidR="00B341EA">
        <w:t xml:space="preserve">port </w:t>
      </w:r>
      <w:r w:rsidR="00956D17">
        <w:t>for exception handling</w:t>
      </w:r>
      <w:r w:rsidR="00B341EA" w:rsidRPr="00C20276">
        <w:t>.</w:t>
      </w:r>
    </w:p>
    <w:p w14:paraId="5FF53B65" w14:textId="77777777" w:rsidR="00B341EA" w:rsidRPr="00C20276" w:rsidRDefault="00B341EA" w:rsidP="00B341EA"/>
    <w:tbl>
      <w:tblPr>
        <w:tblStyle w:val="TableGrid"/>
        <w:tblW w:w="0" w:type="auto"/>
        <w:tblLook w:val="04A0" w:firstRow="1" w:lastRow="0" w:firstColumn="1" w:lastColumn="0" w:noHBand="0" w:noVBand="1"/>
      </w:tblPr>
      <w:tblGrid>
        <w:gridCol w:w="1885"/>
        <w:gridCol w:w="1429"/>
        <w:gridCol w:w="6036"/>
      </w:tblGrid>
      <w:tr w:rsidR="00B341EA" w:rsidRPr="00C20276" w14:paraId="00FC71B9" w14:textId="77777777" w:rsidTr="00F15D4F">
        <w:tc>
          <w:tcPr>
            <w:tcW w:w="1885" w:type="dxa"/>
          </w:tcPr>
          <w:p w14:paraId="5DF48DB2" w14:textId="77777777" w:rsidR="00B341EA" w:rsidRPr="00C20276" w:rsidRDefault="00B341EA" w:rsidP="00F15D4F">
            <w:r w:rsidRPr="00C20276">
              <w:t>IP Header</w:t>
            </w:r>
          </w:p>
        </w:tc>
        <w:tc>
          <w:tcPr>
            <w:tcW w:w="1429" w:type="dxa"/>
          </w:tcPr>
          <w:p w14:paraId="09ECD71C" w14:textId="77777777" w:rsidR="00B341EA" w:rsidRPr="00C20276" w:rsidRDefault="00B341EA" w:rsidP="00F15D4F">
            <w:r>
              <w:t>UDP header</w:t>
            </w:r>
          </w:p>
        </w:tc>
        <w:tc>
          <w:tcPr>
            <w:tcW w:w="6036" w:type="dxa"/>
          </w:tcPr>
          <w:p w14:paraId="5E0500CC" w14:textId="77777777" w:rsidR="00B341EA" w:rsidRPr="00C20276" w:rsidRDefault="00B341EA" w:rsidP="00F15D4F">
            <w:r>
              <w:t>UDP payload</w:t>
            </w:r>
          </w:p>
        </w:tc>
      </w:tr>
    </w:tbl>
    <w:p w14:paraId="6FA370FD" w14:textId="77777777" w:rsidR="00B341EA" w:rsidRPr="00C20276" w:rsidRDefault="00B341EA" w:rsidP="00B341EA"/>
    <w:p w14:paraId="6C328F3F" w14:textId="685FC9E0" w:rsidR="00B341EA" w:rsidRPr="00C20276" w:rsidRDefault="00B341EA" w:rsidP="00B341EA">
      <w:r w:rsidRPr="00C20276">
        <w:t xml:space="preserve">UDP payload </w:t>
      </w:r>
      <w:r>
        <w:t xml:space="preserve">message structure is defined in </w:t>
      </w:r>
      <w:r w:rsidR="009F726C" w:rsidRPr="0053657B">
        <w:rPr>
          <w:b/>
        </w:rPr>
        <w:t>MsgDEVtoUDP</w:t>
      </w:r>
      <w:r w:rsidR="009F726C">
        <w:rPr>
          <w:b/>
        </w:rPr>
        <w:t xml:space="preserve"> </w:t>
      </w:r>
      <w:r w:rsidRPr="003F48A3">
        <w:t>message</w:t>
      </w:r>
      <w:r>
        <w:rPr>
          <w:b/>
        </w:rPr>
        <w:t xml:space="preserve"> </w:t>
      </w:r>
      <w:r>
        <w:t xml:space="preserve">using ASN.1 in the Appendix A. </w:t>
      </w:r>
    </w:p>
    <w:p w14:paraId="6AAE5A7F" w14:textId="77777777" w:rsidR="00B341EA" w:rsidRDefault="00B341EA" w:rsidP="00B341EA"/>
    <w:p w14:paraId="3DD2A8A8" w14:textId="77777777" w:rsidR="00B341EA" w:rsidRDefault="00B341EA" w:rsidP="00B341EA">
      <w:r>
        <w:t>The UDP payload is encoded using OER encoding.</w:t>
      </w:r>
    </w:p>
    <w:p w14:paraId="559D0BCC" w14:textId="77777777" w:rsidR="008F05B4" w:rsidRDefault="008F05B4" w:rsidP="00C20276"/>
    <w:p w14:paraId="04DA77FD" w14:textId="77777777" w:rsidR="00E8494E" w:rsidRDefault="00E8494E" w:rsidP="00C20276">
      <w:r>
        <w:t>The following exceptio</w:t>
      </w:r>
      <w:r w:rsidR="000B0089">
        <w:t xml:space="preserve">ns </w:t>
      </w:r>
      <w:r w:rsidR="0091735C">
        <w:t xml:space="preserve">must be </w:t>
      </w:r>
      <w:r w:rsidR="000B0089">
        <w:t>reported:</w:t>
      </w:r>
    </w:p>
    <w:p w14:paraId="4C39E772" w14:textId="77777777" w:rsidR="00E8494E" w:rsidRDefault="00E8494E" w:rsidP="00C20276"/>
    <w:tbl>
      <w:tblPr>
        <w:tblStyle w:val="TableGrid"/>
        <w:tblW w:w="0" w:type="auto"/>
        <w:tblLook w:val="04A0" w:firstRow="1" w:lastRow="0" w:firstColumn="1" w:lastColumn="0" w:noHBand="0" w:noVBand="1"/>
      </w:tblPr>
      <w:tblGrid>
        <w:gridCol w:w="2155"/>
        <w:gridCol w:w="1440"/>
        <w:gridCol w:w="5845"/>
      </w:tblGrid>
      <w:tr w:rsidR="009402AA" w14:paraId="5BC6E5B0" w14:textId="77777777" w:rsidTr="009402AA">
        <w:tc>
          <w:tcPr>
            <w:tcW w:w="2155" w:type="dxa"/>
          </w:tcPr>
          <w:p w14:paraId="6470E5A4" w14:textId="77777777" w:rsidR="009402AA" w:rsidRDefault="009402AA" w:rsidP="00C20276">
            <w:r>
              <w:t>Exception Type</w:t>
            </w:r>
          </w:p>
        </w:tc>
        <w:tc>
          <w:tcPr>
            <w:tcW w:w="1440" w:type="dxa"/>
          </w:tcPr>
          <w:p w14:paraId="5A26ADA0" w14:textId="77777777" w:rsidR="009402AA" w:rsidRDefault="009402AA" w:rsidP="00C20276">
            <w:r>
              <w:t>Exception Id</w:t>
            </w:r>
          </w:p>
        </w:tc>
        <w:tc>
          <w:tcPr>
            <w:tcW w:w="5845" w:type="dxa"/>
          </w:tcPr>
          <w:p w14:paraId="18DFC64B" w14:textId="77777777" w:rsidR="009402AA" w:rsidRDefault="009402AA" w:rsidP="00C20276">
            <w:r>
              <w:t>Exception Description</w:t>
            </w:r>
          </w:p>
        </w:tc>
      </w:tr>
      <w:tr w:rsidR="009402AA" w14:paraId="167A46D4" w14:textId="77777777" w:rsidTr="009402AA">
        <w:tc>
          <w:tcPr>
            <w:tcW w:w="2155" w:type="dxa"/>
          </w:tcPr>
          <w:p w14:paraId="786684D9" w14:textId="77777777" w:rsidR="009402AA" w:rsidRDefault="00565D2C" w:rsidP="00C20276">
            <w:r>
              <w:t>W</w:t>
            </w:r>
            <w:r w:rsidR="009402AA">
              <w:t>arning</w:t>
            </w:r>
          </w:p>
        </w:tc>
        <w:tc>
          <w:tcPr>
            <w:tcW w:w="1440" w:type="dxa"/>
          </w:tcPr>
          <w:p w14:paraId="100378F6" w14:textId="77777777" w:rsidR="009402AA" w:rsidRDefault="009402AA" w:rsidP="00C20276">
            <w:r>
              <w:t>1</w:t>
            </w:r>
          </w:p>
          <w:p w14:paraId="70444038" w14:textId="77777777" w:rsidR="009402AA" w:rsidRDefault="009402AA" w:rsidP="00C20276">
            <w:r>
              <w:t>2</w:t>
            </w:r>
          </w:p>
        </w:tc>
        <w:tc>
          <w:tcPr>
            <w:tcW w:w="5845" w:type="dxa"/>
          </w:tcPr>
          <w:p w14:paraId="05608FCB" w14:textId="77777777" w:rsidR="009402AA" w:rsidRDefault="009402AA" w:rsidP="00C20276">
            <w:r>
              <w:t>DSRC Proxy startup</w:t>
            </w:r>
          </w:p>
          <w:p w14:paraId="64792481" w14:textId="77777777" w:rsidR="009402AA" w:rsidRDefault="009402AA" w:rsidP="009402AA">
            <w:r>
              <w:t>DSRC Proxy shutdown</w:t>
            </w:r>
          </w:p>
        </w:tc>
      </w:tr>
      <w:tr w:rsidR="009402AA" w14:paraId="71BFF681" w14:textId="77777777" w:rsidTr="009402AA">
        <w:tc>
          <w:tcPr>
            <w:tcW w:w="2155" w:type="dxa"/>
          </w:tcPr>
          <w:p w14:paraId="6BFBDDF2" w14:textId="77777777" w:rsidR="009402AA" w:rsidRDefault="00565D2C" w:rsidP="00C20276">
            <w:r>
              <w:t>E</w:t>
            </w:r>
            <w:r w:rsidR="009402AA">
              <w:t>rror</w:t>
            </w:r>
          </w:p>
        </w:tc>
        <w:tc>
          <w:tcPr>
            <w:tcW w:w="1440" w:type="dxa"/>
          </w:tcPr>
          <w:p w14:paraId="387E9030" w14:textId="77777777" w:rsidR="009402AA" w:rsidRDefault="000B0089" w:rsidP="00C20276">
            <w:r>
              <w:t>1</w:t>
            </w:r>
          </w:p>
          <w:p w14:paraId="6A6E6444" w14:textId="77777777" w:rsidR="00296E6E" w:rsidRDefault="00296E6E" w:rsidP="00C20276">
            <w:r>
              <w:t>2</w:t>
            </w:r>
          </w:p>
          <w:p w14:paraId="280974F3" w14:textId="77777777" w:rsidR="00A65146" w:rsidRDefault="00A65146" w:rsidP="00C20276">
            <w:r>
              <w:t>3</w:t>
            </w:r>
          </w:p>
        </w:tc>
        <w:tc>
          <w:tcPr>
            <w:tcW w:w="5845" w:type="dxa"/>
          </w:tcPr>
          <w:p w14:paraId="0DD84581" w14:textId="77777777" w:rsidR="00F21353" w:rsidRPr="00F21353" w:rsidRDefault="00296E6E" w:rsidP="00F21353">
            <w:r>
              <w:t>WSMP Tx r</w:t>
            </w:r>
            <w:r w:rsidR="00F21353" w:rsidRPr="00F21353">
              <w:t>ejected max length exceeded</w:t>
            </w:r>
          </w:p>
          <w:p w14:paraId="3CEF1452" w14:textId="77777777" w:rsidR="009402AA" w:rsidRDefault="00296E6E" w:rsidP="00A65146">
            <w:r>
              <w:t>WSMP Tx r</w:t>
            </w:r>
            <w:r w:rsidR="00F21353" w:rsidRPr="00F21353">
              <w:t xml:space="preserve">ejected </w:t>
            </w:r>
            <w:r w:rsidR="00A65146">
              <w:t>– invalid radio configuration</w:t>
            </w:r>
          </w:p>
          <w:p w14:paraId="3AEB58F1" w14:textId="77777777" w:rsidR="00A65146" w:rsidRDefault="00A65146" w:rsidP="00A65146">
            <w:r>
              <w:t>Invalid configuration file</w:t>
            </w:r>
          </w:p>
        </w:tc>
      </w:tr>
      <w:tr w:rsidR="009402AA" w14:paraId="19D13128" w14:textId="77777777" w:rsidTr="009402AA">
        <w:tc>
          <w:tcPr>
            <w:tcW w:w="2155" w:type="dxa"/>
          </w:tcPr>
          <w:p w14:paraId="6C60B4B6" w14:textId="77777777" w:rsidR="009402AA" w:rsidRDefault="00565D2C" w:rsidP="00C20276">
            <w:r>
              <w:t>I</w:t>
            </w:r>
            <w:r w:rsidR="000B0089">
              <w:t>nfo</w:t>
            </w:r>
          </w:p>
        </w:tc>
        <w:tc>
          <w:tcPr>
            <w:tcW w:w="1440" w:type="dxa"/>
          </w:tcPr>
          <w:p w14:paraId="5501A214" w14:textId="77777777" w:rsidR="009402AA" w:rsidRDefault="009402AA" w:rsidP="00C20276"/>
        </w:tc>
        <w:tc>
          <w:tcPr>
            <w:tcW w:w="5845" w:type="dxa"/>
          </w:tcPr>
          <w:p w14:paraId="3AB3ABC3" w14:textId="77777777" w:rsidR="009402AA" w:rsidRDefault="009402AA" w:rsidP="00C20276"/>
        </w:tc>
      </w:tr>
    </w:tbl>
    <w:p w14:paraId="7FA71F41" w14:textId="77777777" w:rsidR="00077853" w:rsidRDefault="00077853" w:rsidP="00C20276"/>
    <w:p w14:paraId="3DD082B9" w14:textId="09CE612D" w:rsidR="009F726C" w:rsidRPr="00C20276" w:rsidRDefault="009F726C" w:rsidP="00C20276">
      <w:r>
        <w:t>Additional exceptions can be suggested by the implementor.</w:t>
      </w:r>
    </w:p>
    <w:p w14:paraId="4966F294" w14:textId="77777777" w:rsidR="00C20276" w:rsidRPr="00C20276" w:rsidRDefault="00C20276" w:rsidP="00C20276"/>
    <w:p w14:paraId="0D74FC3F" w14:textId="77777777" w:rsidR="00C20276" w:rsidRPr="000F2381" w:rsidRDefault="00C20276" w:rsidP="000F2381">
      <w:pPr>
        <w:pStyle w:val="Heading2"/>
        <w:keepLines/>
        <w:spacing w:before="40" w:line="259" w:lineRule="auto"/>
        <w:rPr>
          <w:rFonts w:asciiTheme="majorHAnsi" w:eastAsiaTheme="majorEastAsia" w:hAnsiTheme="majorHAnsi" w:cstheme="majorBidi"/>
          <w:color w:val="2E74B5" w:themeColor="accent1" w:themeShade="BF"/>
          <w:sz w:val="26"/>
          <w:szCs w:val="26"/>
        </w:rPr>
      </w:pPr>
      <w:r w:rsidRPr="000F2381">
        <w:rPr>
          <w:rFonts w:asciiTheme="majorHAnsi" w:eastAsiaTheme="majorEastAsia" w:hAnsiTheme="majorHAnsi" w:cstheme="majorBidi"/>
          <w:color w:val="2E74B5" w:themeColor="accent1" w:themeShade="BF"/>
          <w:sz w:val="26"/>
          <w:szCs w:val="26"/>
        </w:rPr>
        <w:t>DSRC Proxy user interface</w:t>
      </w:r>
    </w:p>
    <w:p w14:paraId="7848A61D" w14:textId="5B8B0C5B" w:rsidR="0081508F" w:rsidRDefault="00C20276" w:rsidP="0081508F">
      <w:r w:rsidRPr="00C20276">
        <w:t>DSRC Proxy can be implemented as</w:t>
      </w:r>
      <w:r w:rsidR="004C6AC1">
        <w:t xml:space="preserve"> a</w:t>
      </w:r>
      <w:r w:rsidR="00F74591">
        <w:t xml:space="preserve"> user-</w:t>
      </w:r>
      <w:r w:rsidRPr="00C20276">
        <w:t>space utility. It can be started from</w:t>
      </w:r>
      <w:r w:rsidR="0045602C">
        <w:t xml:space="preserve"> a</w:t>
      </w:r>
      <w:r w:rsidRPr="00C20276">
        <w:t xml:space="preserve"> command line or via shell script.</w:t>
      </w:r>
      <w:r w:rsidR="0081508F">
        <w:t xml:space="preserve"> </w:t>
      </w:r>
    </w:p>
    <w:p w14:paraId="31B96B0C" w14:textId="77777777" w:rsidR="009F2DE6" w:rsidRPr="00C20276" w:rsidRDefault="009F2DE6" w:rsidP="00C20276"/>
    <w:p w14:paraId="314C886C" w14:textId="5AB4C2AB" w:rsidR="00C20276" w:rsidRDefault="00C20276" w:rsidP="00C20276">
      <w:r w:rsidRPr="00C20276">
        <w:t>&gt; d</w:t>
      </w:r>
      <w:r w:rsidR="0009439C">
        <w:t>src_proxy -c</w:t>
      </w:r>
      <w:r w:rsidRPr="00C20276">
        <w:t xml:space="preserve"> &lt;</w:t>
      </w:r>
      <w:r w:rsidR="0009439C">
        <w:t>configuration</w:t>
      </w:r>
      <w:r w:rsidR="00F125C4">
        <w:t xml:space="preserve"> file&gt;</w:t>
      </w:r>
    </w:p>
    <w:p w14:paraId="639D07AA" w14:textId="77777777" w:rsidR="00F125C4" w:rsidRDefault="00F125C4" w:rsidP="00C20276"/>
    <w:p w14:paraId="1A3BF407" w14:textId="038E7D50" w:rsidR="00F125C4" w:rsidRDefault="00F125C4" w:rsidP="00C20276">
      <w:r>
        <w:t xml:space="preserve">A sample configuration file is shown in the Appendix B. </w:t>
      </w:r>
      <w:r w:rsidR="008E1F7A">
        <w:t xml:space="preserve">The sample uses structured ASN.1 representation. </w:t>
      </w:r>
      <w:r>
        <w:t xml:space="preserve">Alternative structured </w:t>
      </w:r>
      <w:r w:rsidR="008E1F7A">
        <w:t xml:space="preserve">ASCII-based </w:t>
      </w:r>
      <w:r>
        <w:t xml:space="preserve">formats may be </w:t>
      </w:r>
      <w:r w:rsidR="008E1F7A">
        <w:t xml:space="preserve">proposed </w:t>
      </w:r>
      <w:r>
        <w:t xml:space="preserve">too (e.g. </w:t>
      </w:r>
      <w:r w:rsidR="008E1F7A">
        <w:t xml:space="preserve">XML, </w:t>
      </w:r>
      <w:r>
        <w:t>JSON, yaml, and etc).</w:t>
      </w:r>
    </w:p>
    <w:p w14:paraId="601A61A3" w14:textId="77777777" w:rsidR="009F2DE6" w:rsidRDefault="009F2DE6" w:rsidP="00C20276"/>
    <w:p w14:paraId="61861B76" w14:textId="5CE20F27" w:rsidR="0081508F" w:rsidRDefault="0081508F" w:rsidP="0081508F">
      <w:r w:rsidRPr="00C20276">
        <w:t xml:space="preserve">Only one instance of dsrc_proxy is </w:t>
      </w:r>
      <w:r w:rsidR="008E1F7A">
        <w:t xml:space="preserve">expected </w:t>
      </w:r>
      <w:r w:rsidRPr="00C20276">
        <w:t>to run at one time.</w:t>
      </w:r>
      <w:r>
        <w:t xml:space="preserve"> Each UDP stream and/or PSID may run as a separate threads</w:t>
      </w:r>
      <w:r w:rsidR="00A745C8">
        <w:t xml:space="preserve"> managed by the single instance of the program.</w:t>
      </w:r>
    </w:p>
    <w:p w14:paraId="70D42B7E" w14:textId="77777777" w:rsidR="000F2381" w:rsidRPr="00C20276" w:rsidRDefault="000F2381" w:rsidP="00C20276"/>
    <w:p w14:paraId="169566FA" w14:textId="77777777" w:rsidR="00C20276" w:rsidRPr="000F2381" w:rsidRDefault="00CC66D8" w:rsidP="000F2381">
      <w:pPr>
        <w:pStyle w:val="Heading2"/>
        <w:keepLines/>
        <w:spacing w:before="40" w:line="259" w:lineRule="auto"/>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 xml:space="preserve">Exception </w:t>
      </w:r>
      <w:r w:rsidR="00247099">
        <w:rPr>
          <w:rFonts w:asciiTheme="majorHAnsi" w:eastAsiaTheme="majorEastAsia" w:hAnsiTheme="majorHAnsi" w:cstheme="majorBidi"/>
          <w:color w:val="2E74B5" w:themeColor="accent1" w:themeShade="BF"/>
          <w:sz w:val="26"/>
          <w:szCs w:val="26"/>
        </w:rPr>
        <w:t>handling</w:t>
      </w:r>
    </w:p>
    <w:p w14:paraId="7C9C555D" w14:textId="7AC7F1D2" w:rsidR="00C20276" w:rsidRDefault="00C20276" w:rsidP="00C20276">
      <w:r w:rsidRPr="00C20276">
        <w:t xml:space="preserve">All </w:t>
      </w:r>
      <w:r w:rsidR="00065B9E">
        <w:t>exceptions</w:t>
      </w:r>
      <w:r w:rsidRPr="00C20276">
        <w:t xml:space="preserve"> </w:t>
      </w:r>
      <w:r w:rsidR="00065B9E">
        <w:t xml:space="preserve">generated in DSRC Proxy </w:t>
      </w:r>
      <w:r w:rsidR="00CC66D8">
        <w:t xml:space="preserve">shall </w:t>
      </w:r>
      <w:r w:rsidRPr="00C20276">
        <w:t xml:space="preserve">be </w:t>
      </w:r>
      <w:r w:rsidR="00CC66D8">
        <w:t xml:space="preserve">reported to the test system </w:t>
      </w:r>
      <w:r w:rsidR="00065B9E">
        <w:t xml:space="preserve">via UDP messages </w:t>
      </w:r>
      <w:r w:rsidR="00CC66D8">
        <w:t xml:space="preserve">according to the requirements specified previously. Also, those conditions </w:t>
      </w:r>
      <w:r w:rsidR="00065B9E">
        <w:t xml:space="preserve">can reported into standard </w:t>
      </w:r>
      <w:r w:rsidR="00CC66D8">
        <w:t xml:space="preserve">system </w:t>
      </w:r>
      <w:r w:rsidR="004C6F31">
        <w:t>error output</w:t>
      </w:r>
      <w:r w:rsidR="00065B9E">
        <w:t xml:space="preserve"> </w:t>
      </w:r>
      <w:r w:rsidR="0052302C">
        <w:t>or put into a log file.</w:t>
      </w:r>
    </w:p>
    <w:p w14:paraId="1483DB1B" w14:textId="77777777" w:rsidR="004C6F31" w:rsidRDefault="004C6F31" w:rsidP="00C20276"/>
    <w:p w14:paraId="21795A46" w14:textId="77777777" w:rsidR="00C659C5" w:rsidRPr="00C20276" w:rsidRDefault="00C659C5" w:rsidP="00C20276">
      <w:r>
        <w:t>Depending on the exception severity, the program may exit or continue its operation with default parameters.</w:t>
      </w:r>
    </w:p>
    <w:p w14:paraId="47890380" w14:textId="77777777" w:rsidR="00A001DE" w:rsidRPr="00C20276" w:rsidRDefault="00A001DE" w:rsidP="00C20276"/>
    <w:p w14:paraId="6E5817B2" w14:textId="77777777" w:rsidR="00AB1460" w:rsidRDefault="00AB1460" w:rsidP="00FF68D4"/>
    <w:p w14:paraId="4491EB78" w14:textId="77777777" w:rsidR="006449A1" w:rsidRDefault="006449A1">
      <w:r>
        <w:br w:type="page"/>
      </w:r>
    </w:p>
    <w:p w14:paraId="2D033256" w14:textId="3959E51A" w:rsidR="006449A1" w:rsidRPr="00C437B1" w:rsidRDefault="006449A1" w:rsidP="00C437B1">
      <w:pPr>
        <w:pStyle w:val="Heading1"/>
        <w:keepLines/>
        <w:spacing w:before="240" w:line="259" w:lineRule="auto"/>
        <w:rPr>
          <w:rFonts w:asciiTheme="majorHAnsi" w:eastAsiaTheme="majorEastAsia" w:hAnsiTheme="majorHAnsi" w:cstheme="majorBidi"/>
          <w:color w:val="2E74B5" w:themeColor="accent1" w:themeShade="BF"/>
          <w:sz w:val="32"/>
          <w:szCs w:val="32"/>
        </w:rPr>
      </w:pPr>
      <w:r w:rsidRPr="00C437B1">
        <w:rPr>
          <w:rFonts w:asciiTheme="majorHAnsi" w:eastAsiaTheme="majorEastAsia" w:hAnsiTheme="majorHAnsi" w:cstheme="majorBidi"/>
          <w:color w:val="2E74B5" w:themeColor="accent1" w:themeShade="BF"/>
          <w:sz w:val="32"/>
          <w:szCs w:val="32"/>
        </w:rPr>
        <w:lastRenderedPageBreak/>
        <w:t xml:space="preserve">Appendix A </w:t>
      </w:r>
      <w:r w:rsidR="00453AEB">
        <w:rPr>
          <w:rFonts w:asciiTheme="majorHAnsi" w:eastAsiaTheme="majorEastAsia" w:hAnsiTheme="majorHAnsi" w:cstheme="majorBidi"/>
          <w:color w:val="2E74B5" w:themeColor="accent1" w:themeShade="BF"/>
          <w:sz w:val="32"/>
          <w:szCs w:val="32"/>
        </w:rPr>
        <w:tab/>
        <w:t>ASN.1 specification for UDP messages</w:t>
      </w:r>
      <w:r w:rsidR="00BB0340">
        <w:rPr>
          <w:rFonts w:asciiTheme="majorHAnsi" w:eastAsiaTheme="majorEastAsia" w:hAnsiTheme="majorHAnsi" w:cstheme="majorBidi"/>
          <w:color w:val="2E74B5" w:themeColor="accent1" w:themeShade="BF"/>
          <w:sz w:val="32"/>
          <w:szCs w:val="32"/>
        </w:rPr>
        <w:t xml:space="preserve"> and configuration files</w:t>
      </w:r>
    </w:p>
    <w:p w14:paraId="6EAEDB9D" w14:textId="77777777" w:rsidR="00453AEB" w:rsidRDefault="00453AEB" w:rsidP="00C437B1"/>
    <w:p w14:paraId="4F89086E" w14:textId="77777777" w:rsidR="00826E23" w:rsidRPr="00826E23" w:rsidRDefault="00826E23" w:rsidP="00826E23">
      <w:pPr>
        <w:pStyle w:val="Code"/>
        <w:rPr>
          <w:sz w:val="16"/>
          <w:szCs w:val="16"/>
          <w:lang w:val="en-US"/>
        </w:rPr>
      </w:pPr>
      <w:r w:rsidRPr="00826E23">
        <w:rPr>
          <w:sz w:val="16"/>
          <w:szCs w:val="16"/>
          <w:lang w:val="en-US"/>
        </w:rPr>
        <w:t xml:space="preserve">DSRCProxy </w:t>
      </w:r>
    </w:p>
    <w:p w14:paraId="571547FD" w14:textId="77777777" w:rsidR="00826E23" w:rsidRPr="00826E23" w:rsidRDefault="00826E23" w:rsidP="00826E23">
      <w:pPr>
        <w:pStyle w:val="Code"/>
        <w:rPr>
          <w:sz w:val="16"/>
          <w:szCs w:val="16"/>
          <w:lang w:val="en-US"/>
        </w:rPr>
      </w:pPr>
      <w:r w:rsidRPr="00826E23">
        <w:rPr>
          <w:sz w:val="16"/>
          <w:szCs w:val="16"/>
          <w:lang w:val="en-US"/>
        </w:rPr>
        <w:t>--&lt;OSS.PDU DSRCProxy.MsgUDPtoWI&gt;--</w:t>
      </w:r>
    </w:p>
    <w:p w14:paraId="6677A18E" w14:textId="77777777" w:rsidR="00826E23" w:rsidRPr="00826E23" w:rsidRDefault="00826E23" w:rsidP="00826E23">
      <w:pPr>
        <w:pStyle w:val="Code"/>
        <w:rPr>
          <w:sz w:val="16"/>
          <w:szCs w:val="16"/>
          <w:lang w:val="en-US"/>
        </w:rPr>
      </w:pPr>
      <w:r w:rsidRPr="00826E23">
        <w:rPr>
          <w:sz w:val="16"/>
          <w:szCs w:val="16"/>
          <w:lang w:val="en-US"/>
        </w:rPr>
        <w:t>--&lt;OSS.PDU DSRCProxy.MsgDEVtoUDP&gt;--</w:t>
      </w:r>
    </w:p>
    <w:p w14:paraId="167DACF7" w14:textId="77777777" w:rsidR="00826E23" w:rsidRPr="00826E23" w:rsidRDefault="00826E23" w:rsidP="00826E23">
      <w:pPr>
        <w:pStyle w:val="Code"/>
        <w:rPr>
          <w:sz w:val="16"/>
          <w:szCs w:val="16"/>
          <w:lang w:val="en-US"/>
        </w:rPr>
      </w:pPr>
      <w:r w:rsidRPr="00826E23">
        <w:rPr>
          <w:sz w:val="16"/>
          <w:szCs w:val="16"/>
          <w:lang w:val="en-US"/>
        </w:rPr>
        <w:t>--&lt;OSS.PDU DSRCProxy.ProxyAppConfiguration&gt;--</w:t>
      </w:r>
    </w:p>
    <w:p w14:paraId="6E61342E" w14:textId="77777777" w:rsidR="00826E23" w:rsidRPr="00826E23" w:rsidRDefault="00826E23" w:rsidP="00826E23">
      <w:pPr>
        <w:pStyle w:val="Code"/>
        <w:rPr>
          <w:sz w:val="16"/>
          <w:szCs w:val="16"/>
          <w:lang w:val="en-US"/>
        </w:rPr>
      </w:pPr>
      <w:r w:rsidRPr="00826E23">
        <w:rPr>
          <w:sz w:val="16"/>
          <w:szCs w:val="16"/>
          <w:lang w:val="en-US"/>
        </w:rPr>
        <w:t>DEFINITIONS AUTOMATIC TAGS ::= BEGIN</w:t>
      </w:r>
    </w:p>
    <w:p w14:paraId="221BA83F" w14:textId="77777777" w:rsidR="00826E23" w:rsidRPr="00826E23" w:rsidRDefault="00826E23" w:rsidP="00826E23">
      <w:pPr>
        <w:pStyle w:val="Code"/>
        <w:rPr>
          <w:sz w:val="16"/>
          <w:szCs w:val="16"/>
          <w:lang w:val="en-US"/>
        </w:rPr>
      </w:pPr>
    </w:p>
    <w:p w14:paraId="1A124325" w14:textId="77777777" w:rsidR="00826E23" w:rsidRPr="00826E23" w:rsidRDefault="00826E23" w:rsidP="00826E23">
      <w:pPr>
        <w:pStyle w:val="Code"/>
        <w:rPr>
          <w:sz w:val="16"/>
          <w:szCs w:val="16"/>
          <w:lang w:val="en-US"/>
        </w:rPr>
      </w:pPr>
      <w:r w:rsidRPr="00826E23">
        <w:rPr>
          <w:sz w:val="16"/>
          <w:szCs w:val="16"/>
          <w:lang w:val="en-US"/>
        </w:rPr>
        <w:t>IMPORTS</w:t>
      </w:r>
    </w:p>
    <w:p w14:paraId="49A69624" w14:textId="77777777" w:rsidR="00826E23" w:rsidRPr="00826E23" w:rsidRDefault="00826E23" w:rsidP="00826E23">
      <w:pPr>
        <w:pStyle w:val="Code"/>
        <w:rPr>
          <w:sz w:val="16"/>
          <w:szCs w:val="16"/>
          <w:lang w:val="en-US"/>
        </w:rPr>
      </w:pPr>
      <w:r w:rsidRPr="00826E23">
        <w:rPr>
          <w:sz w:val="16"/>
          <w:szCs w:val="16"/>
          <w:lang w:val="en-US"/>
        </w:rPr>
        <w:t>;</w:t>
      </w:r>
    </w:p>
    <w:p w14:paraId="16DAC9A8" w14:textId="77777777" w:rsidR="00826E23" w:rsidRPr="00826E23" w:rsidRDefault="00826E23" w:rsidP="00826E23">
      <w:pPr>
        <w:pStyle w:val="Code"/>
        <w:rPr>
          <w:sz w:val="16"/>
          <w:szCs w:val="16"/>
          <w:lang w:val="en-US"/>
        </w:rPr>
      </w:pPr>
    </w:p>
    <w:p w14:paraId="6276FF0E" w14:textId="77777777" w:rsidR="00826E23" w:rsidRPr="00826E23" w:rsidRDefault="00826E23" w:rsidP="00826E23">
      <w:pPr>
        <w:pStyle w:val="Code"/>
        <w:rPr>
          <w:sz w:val="16"/>
          <w:szCs w:val="16"/>
          <w:lang w:val="en-US"/>
        </w:rPr>
      </w:pPr>
      <w:r w:rsidRPr="00826E23">
        <w:rPr>
          <w:sz w:val="16"/>
          <w:szCs w:val="16"/>
          <w:lang w:val="en-US"/>
        </w:rPr>
        <w:t>MsgUDPtoWI ::= SEQUENCE{</w:t>
      </w:r>
    </w:p>
    <w:p w14:paraId="0A23B1CD" w14:textId="3CAC1C44" w:rsidR="00826E23" w:rsidRPr="00826E23" w:rsidRDefault="00826E23" w:rsidP="00826E23">
      <w:pPr>
        <w:pStyle w:val="Code"/>
        <w:rPr>
          <w:sz w:val="16"/>
          <w:szCs w:val="16"/>
          <w:lang w:val="en-US"/>
        </w:rPr>
      </w:pPr>
      <w:r w:rsidRPr="00826E23">
        <w:rPr>
          <w:sz w:val="16"/>
          <w:szCs w:val="16"/>
          <w:lang w:val="en-US"/>
        </w:rPr>
        <w:tab/>
        <w:t>dataRate</w:t>
      </w:r>
      <w:r w:rsidRPr="00826E23">
        <w:rPr>
          <w:sz w:val="16"/>
          <w:szCs w:val="16"/>
          <w:lang w:val="en-US"/>
        </w:rPr>
        <w:tab/>
      </w:r>
      <w:r w:rsidRPr="00826E23">
        <w:rPr>
          <w:sz w:val="16"/>
          <w:szCs w:val="16"/>
          <w:lang w:val="en-US"/>
        </w:rPr>
        <w:tab/>
      </w:r>
      <w:r w:rsidRPr="00826E23">
        <w:rPr>
          <w:sz w:val="16"/>
          <w:szCs w:val="16"/>
          <w:lang w:val="en-US"/>
        </w:rPr>
        <w:tab/>
        <w:t>DataRate80211,</w:t>
      </w:r>
    </w:p>
    <w:p w14:paraId="1668C6AA" w14:textId="31C53844" w:rsidR="00826E23" w:rsidRPr="00826E23" w:rsidRDefault="00826E23" w:rsidP="00826E23">
      <w:pPr>
        <w:pStyle w:val="Code"/>
        <w:rPr>
          <w:sz w:val="16"/>
          <w:szCs w:val="16"/>
          <w:lang w:val="en-US"/>
        </w:rPr>
      </w:pPr>
      <w:r w:rsidRPr="00826E23">
        <w:rPr>
          <w:sz w:val="16"/>
          <w:szCs w:val="16"/>
          <w:lang w:val="en-US"/>
        </w:rPr>
        <w:tab/>
        <w:t>transmitPowerLevel</w:t>
      </w:r>
      <w:r w:rsidRPr="00826E23">
        <w:rPr>
          <w:sz w:val="16"/>
          <w:szCs w:val="16"/>
          <w:lang w:val="en-US"/>
        </w:rPr>
        <w:tab/>
        <w:t>Power80211,</w:t>
      </w:r>
    </w:p>
    <w:p w14:paraId="4C9A1C48" w14:textId="11DB150B" w:rsidR="00826E23" w:rsidRPr="00826E23" w:rsidRDefault="00060DA7" w:rsidP="00826E23">
      <w:pPr>
        <w:pStyle w:val="Code"/>
        <w:rPr>
          <w:sz w:val="16"/>
          <w:szCs w:val="16"/>
          <w:lang w:val="en-US"/>
        </w:rPr>
      </w:pPr>
      <w:r>
        <w:rPr>
          <w:sz w:val="16"/>
          <w:szCs w:val="16"/>
          <w:lang w:val="en-US"/>
        </w:rPr>
        <w:tab/>
        <w:t>doNotModify</w:t>
      </w:r>
      <w:r>
        <w:rPr>
          <w:sz w:val="16"/>
          <w:szCs w:val="16"/>
          <w:lang w:val="en-US"/>
        </w:rPr>
        <w:tab/>
      </w:r>
      <w:r>
        <w:rPr>
          <w:sz w:val="16"/>
          <w:szCs w:val="16"/>
          <w:lang w:val="en-US"/>
        </w:rPr>
        <w:tab/>
      </w:r>
      <w:r w:rsidR="00826E23" w:rsidRPr="00826E23">
        <w:rPr>
          <w:sz w:val="16"/>
          <w:szCs w:val="16"/>
          <w:lang w:val="en-US"/>
        </w:rPr>
        <w:t>DoNotModifyMask OPTIONAL,</w:t>
      </w:r>
    </w:p>
    <w:p w14:paraId="4F3BDCA8" w14:textId="53F9827F" w:rsidR="00826E23" w:rsidRPr="00826E23" w:rsidRDefault="00826E23" w:rsidP="00826E23">
      <w:pPr>
        <w:pStyle w:val="Code"/>
        <w:rPr>
          <w:sz w:val="16"/>
          <w:szCs w:val="16"/>
          <w:lang w:val="en-US"/>
        </w:rPr>
      </w:pPr>
      <w:r w:rsidRPr="00826E23">
        <w:rPr>
          <w:sz w:val="16"/>
          <w:szCs w:val="16"/>
          <w:lang w:val="en-US"/>
        </w:rPr>
        <w:tab/>
        <w:t>data</w:t>
      </w:r>
      <w:r w:rsidRPr="00826E23">
        <w:rPr>
          <w:sz w:val="16"/>
          <w:szCs w:val="16"/>
          <w:lang w:val="en-US"/>
        </w:rPr>
        <w:tab/>
      </w:r>
      <w:r w:rsidRPr="00826E23">
        <w:rPr>
          <w:sz w:val="16"/>
          <w:szCs w:val="16"/>
          <w:lang w:val="en-US"/>
        </w:rPr>
        <w:tab/>
      </w:r>
      <w:r w:rsidRPr="00826E23">
        <w:rPr>
          <w:sz w:val="16"/>
          <w:szCs w:val="16"/>
          <w:lang w:val="en-US"/>
        </w:rPr>
        <w:tab/>
        <w:t>Opaque</w:t>
      </w:r>
      <w:r w:rsidRPr="00826E23">
        <w:rPr>
          <w:sz w:val="16"/>
          <w:szCs w:val="16"/>
          <w:lang w:val="en-US"/>
        </w:rPr>
        <w:tab/>
        <w:t>-- MAC PDU: MAC header + LLC  + WSM/IP</w:t>
      </w:r>
    </w:p>
    <w:p w14:paraId="468D0574" w14:textId="1A2231F9" w:rsidR="00826E23" w:rsidRPr="00826E23" w:rsidRDefault="00826E23" w:rsidP="00826E23">
      <w:pPr>
        <w:pStyle w:val="Code"/>
        <w:rPr>
          <w:sz w:val="16"/>
          <w:szCs w:val="16"/>
          <w:lang w:val="en-US"/>
        </w:rPr>
      </w:pPr>
      <w:r w:rsidRPr="00826E23">
        <w:rPr>
          <w:sz w:val="16"/>
          <w:szCs w:val="16"/>
          <w:lang w:val="en-US"/>
        </w:rPr>
        <w:tab/>
      </w:r>
      <w:r w:rsidRPr="00826E23">
        <w:rPr>
          <w:sz w:val="16"/>
          <w:szCs w:val="16"/>
          <w:lang w:val="en-US"/>
        </w:rPr>
        <w:tab/>
      </w:r>
      <w:r w:rsidRPr="00826E23">
        <w:rPr>
          <w:sz w:val="16"/>
          <w:szCs w:val="16"/>
          <w:lang w:val="en-US"/>
        </w:rPr>
        <w:tab/>
      </w:r>
      <w:r w:rsidRPr="00826E23">
        <w:rPr>
          <w:sz w:val="16"/>
          <w:szCs w:val="16"/>
          <w:lang w:val="en-US"/>
        </w:rPr>
        <w:tab/>
        <w:t xml:space="preserve">-- UserPriority included in 802.11 header QOS TID </w:t>
      </w:r>
    </w:p>
    <w:p w14:paraId="2B17069D" w14:textId="77777777" w:rsidR="00826E23" w:rsidRPr="00826E23" w:rsidRDefault="00826E23" w:rsidP="00826E23">
      <w:pPr>
        <w:pStyle w:val="Code"/>
        <w:rPr>
          <w:sz w:val="16"/>
          <w:szCs w:val="16"/>
          <w:lang w:val="en-US"/>
        </w:rPr>
      </w:pPr>
      <w:r w:rsidRPr="00826E23">
        <w:rPr>
          <w:sz w:val="16"/>
          <w:szCs w:val="16"/>
          <w:lang w:val="en-US"/>
        </w:rPr>
        <w:t>}</w:t>
      </w:r>
    </w:p>
    <w:p w14:paraId="2D6575D9" w14:textId="77777777" w:rsidR="00826E23" w:rsidRPr="00826E23" w:rsidRDefault="00826E23" w:rsidP="00826E23">
      <w:pPr>
        <w:pStyle w:val="Code"/>
        <w:rPr>
          <w:sz w:val="16"/>
          <w:szCs w:val="16"/>
          <w:lang w:val="en-US"/>
        </w:rPr>
      </w:pPr>
    </w:p>
    <w:p w14:paraId="2866E43E" w14:textId="77777777" w:rsidR="00826E23" w:rsidRPr="00826E23" w:rsidRDefault="00826E23" w:rsidP="00826E23">
      <w:pPr>
        <w:pStyle w:val="Code"/>
        <w:rPr>
          <w:sz w:val="16"/>
          <w:szCs w:val="16"/>
          <w:lang w:val="en-US"/>
        </w:rPr>
      </w:pPr>
      <w:r w:rsidRPr="00826E23">
        <w:rPr>
          <w:sz w:val="16"/>
          <w:szCs w:val="16"/>
          <w:lang w:val="en-US"/>
        </w:rPr>
        <w:t>MsgDEVtoUDP ::= SEQUENCE{</w:t>
      </w:r>
    </w:p>
    <w:p w14:paraId="0E4EF345" w14:textId="2CE3D6EE" w:rsidR="00826E23" w:rsidRPr="00826E23" w:rsidRDefault="00826E23" w:rsidP="00826E23">
      <w:pPr>
        <w:pStyle w:val="Code"/>
        <w:rPr>
          <w:sz w:val="16"/>
          <w:szCs w:val="16"/>
          <w:lang w:val="en-US"/>
        </w:rPr>
      </w:pPr>
      <w:r w:rsidRPr="00826E23">
        <w:rPr>
          <w:sz w:val="16"/>
          <w:szCs w:val="16"/>
          <w:lang w:val="en-US"/>
        </w:rPr>
        <w:tab/>
        <w:t>time</w:t>
      </w:r>
      <w:r w:rsidRPr="00826E23">
        <w:rPr>
          <w:sz w:val="16"/>
          <w:szCs w:val="16"/>
          <w:lang w:val="en-US"/>
        </w:rPr>
        <w:tab/>
      </w:r>
      <w:r w:rsidRPr="00826E23">
        <w:rPr>
          <w:sz w:val="16"/>
          <w:szCs w:val="16"/>
          <w:lang w:val="en-US"/>
        </w:rPr>
        <w:tab/>
        <w:t>Time64,</w:t>
      </w:r>
      <w:r w:rsidRPr="00826E23">
        <w:rPr>
          <w:sz w:val="16"/>
          <w:szCs w:val="16"/>
          <w:lang w:val="en-US"/>
        </w:rPr>
        <w:tab/>
      </w:r>
      <w:r w:rsidRPr="00826E23">
        <w:rPr>
          <w:sz w:val="16"/>
          <w:szCs w:val="16"/>
          <w:lang w:val="en-US"/>
        </w:rPr>
        <w:tab/>
        <w:t>-- 64-bit UTC timestamp with microsecond, GPS syncronized</w:t>
      </w:r>
    </w:p>
    <w:p w14:paraId="05D76241" w14:textId="77777777" w:rsidR="00826E23" w:rsidRPr="00826E23" w:rsidRDefault="00826E23" w:rsidP="00826E23">
      <w:pPr>
        <w:pStyle w:val="Code"/>
        <w:rPr>
          <w:sz w:val="16"/>
          <w:szCs w:val="16"/>
          <w:lang w:val="en-US"/>
        </w:rPr>
      </w:pPr>
      <w:r w:rsidRPr="00826E23">
        <w:rPr>
          <w:sz w:val="16"/>
          <w:szCs w:val="16"/>
          <w:lang w:val="en-US"/>
        </w:rPr>
        <w:tab/>
        <w:t>frame</w:t>
      </w:r>
      <w:r w:rsidRPr="00826E23">
        <w:rPr>
          <w:sz w:val="16"/>
          <w:szCs w:val="16"/>
          <w:lang w:val="en-US"/>
        </w:rPr>
        <w:tab/>
      </w:r>
      <w:r w:rsidRPr="00826E23">
        <w:rPr>
          <w:sz w:val="16"/>
          <w:szCs w:val="16"/>
          <w:lang w:val="en-US"/>
        </w:rPr>
        <w:tab/>
        <w:t>FrameType</w:t>
      </w:r>
    </w:p>
    <w:p w14:paraId="32E11654" w14:textId="77777777" w:rsidR="00826E23" w:rsidRPr="00826E23" w:rsidRDefault="00826E23" w:rsidP="00826E23">
      <w:pPr>
        <w:pStyle w:val="Code"/>
        <w:rPr>
          <w:sz w:val="16"/>
          <w:szCs w:val="16"/>
          <w:lang w:val="en-US"/>
        </w:rPr>
      </w:pPr>
      <w:r w:rsidRPr="00826E23">
        <w:rPr>
          <w:sz w:val="16"/>
          <w:szCs w:val="16"/>
          <w:lang w:val="en-US"/>
        </w:rPr>
        <w:t>}</w:t>
      </w:r>
    </w:p>
    <w:p w14:paraId="00226FA2" w14:textId="77777777" w:rsidR="00826E23" w:rsidRPr="00826E23" w:rsidRDefault="00826E23" w:rsidP="00826E23">
      <w:pPr>
        <w:pStyle w:val="Code"/>
        <w:rPr>
          <w:sz w:val="16"/>
          <w:szCs w:val="16"/>
          <w:lang w:val="en-US"/>
        </w:rPr>
      </w:pPr>
    </w:p>
    <w:p w14:paraId="44214888" w14:textId="77777777" w:rsidR="00826E23" w:rsidRPr="00826E23" w:rsidRDefault="00826E23" w:rsidP="00826E23">
      <w:pPr>
        <w:pStyle w:val="Code"/>
        <w:rPr>
          <w:sz w:val="16"/>
          <w:szCs w:val="16"/>
          <w:lang w:val="en-US"/>
        </w:rPr>
      </w:pPr>
      <w:r w:rsidRPr="00826E23">
        <w:rPr>
          <w:sz w:val="16"/>
          <w:szCs w:val="16"/>
          <w:lang w:val="en-US"/>
        </w:rPr>
        <w:t>FrameType ::= CHOICE{</w:t>
      </w:r>
    </w:p>
    <w:p w14:paraId="4BE86977" w14:textId="77777777" w:rsidR="00826E23" w:rsidRPr="00826E23" w:rsidRDefault="00826E23" w:rsidP="00826E23">
      <w:pPr>
        <w:pStyle w:val="Code"/>
        <w:rPr>
          <w:sz w:val="16"/>
          <w:szCs w:val="16"/>
          <w:lang w:val="en-US"/>
        </w:rPr>
      </w:pPr>
      <w:r w:rsidRPr="00826E23">
        <w:rPr>
          <w:sz w:val="16"/>
          <w:szCs w:val="16"/>
          <w:lang w:val="en-US"/>
        </w:rPr>
        <w:tab/>
        <w:t>wiFrame [0] WiFrame,</w:t>
      </w:r>
    </w:p>
    <w:p w14:paraId="2E22DD36" w14:textId="77777777" w:rsidR="00826E23" w:rsidRPr="00826E23" w:rsidRDefault="00826E23" w:rsidP="00826E23">
      <w:pPr>
        <w:pStyle w:val="Code"/>
        <w:rPr>
          <w:sz w:val="16"/>
          <w:szCs w:val="16"/>
          <w:lang w:val="en-US"/>
        </w:rPr>
      </w:pPr>
      <w:r w:rsidRPr="00826E23">
        <w:rPr>
          <w:sz w:val="16"/>
          <w:szCs w:val="16"/>
          <w:lang w:val="en-US"/>
        </w:rPr>
        <w:tab/>
        <w:t>expFrame[1] ExpFrame</w:t>
      </w:r>
    </w:p>
    <w:p w14:paraId="0A8D3870" w14:textId="77777777" w:rsidR="00826E23" w:rsidRPr="00826E23" w:rsidRDefault="00826E23" w:rsidP="00826E23">
      <w:pPr>
        <w:pStyle w:val="Code"/>
        <w:rPr>
          <w:sz w:val="16"/>
          <w:szCs w:val="16"/>
          <w:lang w:val="en-US"/>
        </w:rPr>
      </w:pPr>
      <w:r w:rsidRPr="00826E23">
        <w:rPr>
          <w:sz w:val="16"/>
          <w:szCs w:val="16"/>
          <w:lang w:val="en-US"/>
        </w:rPr>
        <w:t>}</w:t>
      </w:r>
    </w:p>
    <w:p w14:paraId="66BACFAA" w14:textId="77777777" w:rsidR="00826E23" w:rsidRPr="00826E23" w:rsidRDefault="00826E23" w:rsidP="00826E23">
      <w:pPr>
        <w:pStyle w:val="Code"/>
        <w:rPr>
          <w:sz w:val="16"/>
          <w:szCs w:val="16"/>
          <w:lang w:val="en-US"/>
        </w:rPr>
      </w:pPr>
    </w:p>
    <w:p w14:paraId="27BDA8B1" w14:textId="77777777" w:rsidR="00826E23" w:rsidRPr="00826E23" w:rsidRDefault="00826E23" w:rsidP="00826E23">
      <w:pPr>
        <w:pStyle w:val="Code"/>
        <w:rPr>
          <w:sz w:val="16"/>
          <w:szCs w:val="16"/>
          <w:lang w:val="en-US"/>
        </w:rPr>
      </w:pPr>
      <w:r w:rsidRPr="00826E23">
        <w:rPr>
          <w:sz w:val="16"/>
          <w:szCs w:val="16"/>
          <w:lang w:val="en-US"/>
        </w:rPr>
        <w:t>WiFrame ::= SEQUENCE{</w:t>
      </w:r>
    </w:p>
    <w:p w14:paraId="31FD5269" w14:textId="77777777" w:rsidR="00826E23" w:rsidRPr="00826E23" w:rsidRDefault="00826E23" w:rsidP="00826E23">
      <w:pPr>
        <w:pStyle w:val="Code"/>
        <w:rPr>
          <w:sz w:val="16"/>
          <w:szCs w:val="16"/>
          <w:lang w:val="en-US"/>
        </w:rPr>
      </w:pPr>
      <w:r w:rsidRPr="00826E23">
        <w:rPr>
          <w:sz w:val="16"/>
          <w:szCs w:val="16"/>
          <w:lang w:val="en-US"/>
        </w:rPr>
        <w:tab/>
        <w:t>channelNumber</w:t>
      </w:r>
      <w:r w:rsidRPr="00826E23">
        <w:rPr>
          <w:sz w:val="16"/>
          <w:szCs w:val="16"/>
          <w:lang w:val="en-US"/>
        </w:rPr>
        <w:tab/>
      </w:r>
      <w:r w:rsidRPr="00826E23">
        <w:rPr>
          <w:sz w:val="16"/>
          <w:szCs w:val="16"/>
          <w:lang w:val="en-US"/>
        </w:rPr>
        <w:tab/>
      </w:r>
      <w:r w:rsidRPr="00826E23">
        <w:rPr>
          <w:sz w:val="16"/>
          <w:szCs w:val="16"/>
          <w:lang w:val="en-US"/>
        </w:rPr>
        <w:tab/>
        <w:t>ChannelNumber80211,</w:t>
      </w:r>
    </w:p>
    <w:p w14:paraId="5E4F6441" w14:textId="77777777" w:rsidR="00826E23" w:rsidRPr="00826E23" w:rsidRDefault="00826E23" w:rsidP="00826E23">
      <w:pPr>
        <w:pStyle w:val="Code"/>
        <w:rPr>
          <w:sz w:val="16"/>
          <w:szCs w:val="16"/>
          <w:lang w:val="en-US"/>
        </w:rPr>
      </w:pPr>
      <w:r w:rsidRPr="00826E23">
        <w:rPr>
          <w:sz w:val="16"/>
          <w:szCs w:val="16"/>
          <w:lang w:val="en-US"/>
        </w:rPr>
        <w:tab/>
        <w:t>timeSlot</w:t>
      </w:r>
      <w:r w:rsidRPr="00826E23">
        <w:rPr>
          <w:sz w:val="16"/>
          <w:szCs w:val="16"/>
          <w:lang w:val="en-US"/>
        </w:rPr>
        <w:tab/>
      </w:r>
      <w:r w:rsidRPr="00826E23">
        <w:rPr>
          <w:sz w:val="16"/>
          <w:szCs w:val="16"/>
          <w:lang w:val="en-US"/>
        </w:rPr>
        <w:tab/>
      </w:r>
      <w:r w:rsidRPr="00826E23">
        <w:rPr>
          <w:sz w:val="16"/>
          <w:szCs w:val="16"/>
          <w:lang w:val="en-US"/>
        </w:rPr>
        <w:tab/>
      </w:r>
      <w:r w:rsidRPr="00826E23">
        <w:rPr>
          <w:sz w:val="16"/>
          <w:szCs w:val="16"/>
          <w:lang w:val="en-US"/>
        </w:rPr>
        <w:tab/>
        <w:t>TimeSlot,</w:t>
      </w:r>
    </w:p>
    <w:p w14:paraId="26C5F0D9" w14:textId="77777777" w:rsidR="00826E23" w:rsidRPr="00826E23" w:rsidRDefault="00826E23" w:rsidP="00826E23">
      <w:pPr>
        <w:pStyle w:val="Code"/>
        <w:rPr>
          <w:sz w:val="16"/>
          <w:szCs w:val="16"/>
          <w:lang w:val="en-US"/>
        </w:rPr>
      </w:pPr>
      <w:r w:rsidRPr="00826E23">
        <w:rPr>
          <w:sz w:val="16"/>
          <w:szCs w:val="16"/>
          <w:lang w:val="en-US"/>
        </w:rPr>
        <w:tab/>
        <w:t>dataRate</w:t>
      </w:r>
      <w:r w:rsidRPr="00826E23">
        <w:rPr>
          <w:sz w:val="16"/>
          <w:szCs w:val="16"/>
          <w:lang w:val="en-US"/>
        </w:rPr>
        <w:tab/>
      </w:r>
      <w:r w:rsidRPr="00826E23">
        <w:rPr>
          <w:sz w:val="16"/>
          <w:szCs w:val="16"/>
          <w:lang w:val="en-US"/>
        </w:rPr>
        <w:tab/>
      </w:r>
      <w:r w:rsidRPr="00826E23">
        <w:rPr>
          <w:sz w:val="16"/>
          <w:szCs w:val="16"/>
          <w:lang w:val="en-US"/>
        </w:rPr>
        <w:tab/>
      </w:r>
      <w:r w:rsidRPr="00826E23">
        <w:rPr>
          <w:sz w:val="16"/>
          <w:szCs w:val="16"/>
          <w:lang w:val="en-US"/>
        </w:rPr>
        <w:tab/>
        <w:t>DataRate80211,</w:t>
      </w:r>
    </w:p>
    <w:p w14:paraId="12B58981" w14:textId="77777777" w:rsidR="00826E23" w:rsidRPr="00826E23" w:rsidRDefault="00826E23" w:rsidP="00826E23">
      <w:pPr>
        <w:pStyle w:val="Code"/>
        <w:rPr>
          <w:sz w:val="16"/>
          <w:szCs w:val="16"/>
          <w:lang w:val="en-US"/>
        </w:rPr>
      </w:pPr>
      <w:r w:rsidRPr="00826E23">
        <w:rPr>
          <w:sz w:val="16"/>
          <w:szCs w:val="16"/>
          <w:lang w:val="en-US"/>
        </w:rPr>
        <w:tab/>
        <w:t>recvPwrAnt1</w:t>
      </w:r>
      <w:r w:rsidRPr="00826E23">
        <w:rPr>
          <w:sz w:val="16"/>
          <w:szCs w:val="16"/>
          <w:lang w:val="en-US"/>
        </w:rPr>
        <w:tab/>
      </w:r>
      <w:r w:rsidRPr="00826E23">
        <w:rPr>
          <w:sz w:val="16"/>
          <w:szCs w:val="16"/>
          <w:lang w:val="en-US"/>
        </w:rPr>
        <w:tab/>
      </w:r>
      <w:r w:rsidRPr="00826E23">
        <w:rPr>
          <w:sz w:val="16"/>
          <w:szCs w:val="16"/>
          <w:lang w:val="en-US"/>
        </w:rPr>
        <w:tab/>
      </w:r>
      <w:r w:rsidRPr="00826E23">
        <w:rPr>
          <w:sz w:val="16"/>
          <w:szCs w:val="16"/>
          <w:lang w:val="en-US"/>
        </w:rPr>
        <w:tab/>
        <w:t>Power80211,</w:t>
      </w:r>
    </w:p>
    <w:p w14:paraId="5968D714" w14:textId="77777777" w:rsidR="00826E23" w:rsidRPr="00826E23" w:rsidRDefault="00826E23" w:rsidP="00826E23">
      <w:pPr>
        <w:pStyle w:val="Code"/>
        <w:rPr>
          <w:sz w:val="16"/>
          <w:szCs w:val="16"/>
          <w:lang w:val="en-US"/>
        </w:rPr>
      </w:pPr>
      <w:r w:rsidRPr="00826E23">
        <w:rPr>
          <w:sz w:val="16"/>
          <w:szCs w:val="16"/>
          <w:lang w:val="en-US"/>
        </w:rPr>
        <w:tab/>
        <w:t>recvPwrAnt2</w:t>
      </w:r>
      <w:r w:rsidRPr="00826E23">
        <w:rPr>
          <w:sz w:val="16"/>
          <w:szCs w:val="16"/>
          <w:lang w:val="en-US"/>
        </w:rPr>
        <w:tab/>
      </w:r>
      <w:r w:rsidRPr="00826E23">
        <w:rPr>
          <w:sz w:val="16"/>
          <w:szCs w:val="16"/>
          <w:lang w:val="en-US"/>
        </w:rPr>
        <w:tab/>
      </w:r>
      <w:r w:rsidRPr="00826E23">
        <w:rPr>
          <w:sz w:val="16"/>
          <w:szCs w:val="16"/>
          <w:lang w:val="en-US"/>
        </w:rPr>
        <w:tab/>
      </w:r>
      <w:r w:rsidRPr="00826E23">
        <w:rPr>
          <w:sz w:val="16"/>
          <w:szCs w:val="16"/>
          <w:lang w:val="en-US"/>
        </w:rPr>
        <w:tab/>
        <w:t>Power80211,</w:t>
      </w:r>
    </w:p>
    <w:p w14:paraId="26100378" w14:textId="77777777" w:rsidR="00826E23" w:rsidRPr="00826E23" w:rsidRDefault="00826E23" w:rsidP="00826E23">
      <w:pPr>
        <w:pStyle w:val="Code"/>
        <w:rPr>
          <w:sz w:val="16"/>
          <w:szCs w:val="16"/>
          <w:lang w:val="en-US"/>
        </w:rPr>
      </w:pPr>
      <w:r w:rsidRPr="00826E23">
        <w:rPr>
          <w:sz w:val="16"/>
          <w:szCs w:val="16"/>
          <w:lang w:val="en-US"/>
        </w:rPr>
        <w:tab/>
        <w:t>data</w:t>
      </w:r>
      <w:r w:rsidRPr="00826E23">
        <w:rPr>
          <w:sz w:val="16"/>
          <w:szCs w:val="16"/>
          <w:lang w:val="en-US"/>
        </w:rPr>
        <w:tab/>
      </w:r>
      <w:r w:rsidRPr="00826E23">
        <w:rPr>
          <w:sz w:val="16"/>
          <w:szCs w:val="16"/>
          <w:lang w:val="en-US"/>
        </w:rPr>
        <w:tab/>
      </w:r>
      <w:r w:rsidRPr="00826E23">
        <w:rPr>
          <w:sz w:val="16"/>
          <w:szCs w:val="16"/>
          <w:lang w:val="en-US"/>
        </w:rPr>
        <w:tab/>
      </w:r>
      <w:r w:rsidRPr="00826E23">
        <w:rPr>
          <w:sz w:val="16"/>
          <w:szCs w:val="16"/>
          <w:lang w:val="en-US"/>
        </w:rPr>
        <w:tab/>
      </w:r>
      <w:r w:rsidRPr="00826E23">
        <w:rPr>
          <w:sz w:val="16"/>
          <w:szCs w:val="16"/>
          <w:lang w:val="en-US"/>
        </w:rPr>
        <w:tab/>
        <w:t>Opaque</w:t>
      </w:r>
    </w:p>
    <w:p w14:paraId="4F61C6F8" w14:textId="77777777" w:rsidR="00826E23" w:rsidRPr="00826E23" w:rsidRDefault="00826E23" w:rsidP="00826E23">
      <w:pPr>
        <w:pStyle w:val="Code"/>
        <w:rPr>
          <w:sz w:val="16"/>
          <w:szCs w:val="16"/>
          <w:lang w:val="en-US"/>
        </w:rPr>
      </w:pPr>
      <w:r w:rsidRPr="00826E23">
        <w:rPr>
          <w:sz w:val="16"/>
          <w:szCs w:val="16"/>
          <w:lang w:val="en-US"/>
        </w:rPr>
        <w:t>}</w:t>
      </w:r>
    </w:p>
    <w:p w14:paraId="751AF0A8" w14:textId="77777777" w:rsidR="00826E23" w:rsidRPr="00826E23" w:rsidRDefault="00826E23" w:rsidP="00826E23">
      <w:pPr>
        <w:pStyle w:val="Code"/>
        <w:rPr>
          <w:sz w:val="16"/>
          <w:szCs w:val="16"/>
          <w:lang w:val="en-US"/>
        </w:rPr>
      </w:pPr>
    </w:p>
    <w:p w14:paraId="258F51B2" w14:textId="77777777" w:rsidR="00826E23" w:rsidRPr="00826E23" w:rsidRDefault="00826E23" w:rsidP="00826E23">
      <w:pPr>
        <w:pStyle w:val="Code"/>
        <w:rPr>
          <w:sz w:val="16"/>
          <w:szCs w:val="16"/>
          <w:lang w:val="en-US"/>
        </w:rPr>
      </w:pPr>
      <w:r w:rsidRPr="00826E23">
        <w:rPr>
          <w:sz w:val="16"/>
          <w:szCs w:val="16"/>
          <w:lang w:val="en-US"/>
        </w:rPr>
        <w:t>ExpFrame ::= SEQUENCE{</w:t>
      </w:r>
    </w:p>
    <w:p w14:paraId="063DEC77" w14:textId="77777777" w:rsidR="00826E23" w:rsidRPr="00826E23" w:rsidRDefault="00826E23" w:rsidP="00826E23">
      <w:pPr>
        <w:pStyle w:val="Code"/>
        <w:rPr>
          <w:sz w:val="16"/>
          <w:szCs w:val="16"/>
          <w:lang w:val="en-US"/>
        </w:rPr>
      </w:pPr>
      <w:r w:rsidRPr="00826E23">
        <w:rPr>
          <w:sz w:val="16"/>
          <w:szCs w:val="16"/>
          <w:lang w:val="en-US"/>
        </w:rPr>
        <w:tab/>
        <w:t>exceptionType</w:t>
      </w:r>
      <w:r w:rsidRPr="00826E23">
        <w:rPr>
          <w:sz w:val="16"/>
          <w:szCs w:val="16"/>
          <w:lang w:val="en-US"/>
        </w:rPr>
        <w:tab/>
      </w:r>
      <w:r w:rsidRPr="00826E23">
        <w:rPr>
          <w:sz w:val="16"/>
          <w:szCs w:val="16"/>
          <w:lang w:val="en-US"/>
        </w:rPr>
        <w:tab/>
        <w:t>ExceptionType,</w:t>
      </w:r>
    </w:p>
    <w:p w14:paraId="10A539B2" w14:textId="77777777" w:rsidR="00826E23" w:rsidRPr="00826E23" w:rsidRDefault="00826E23" w:rsidP="00826E23">
      <w:pPr>
        <w:pStyle w:val="Code"/>
        <w:rPr>
          <w:sz w:val="16"/>
          <w:szCs w:val="16"/>
          <w:lang w:val="en-US"/>
        </w:rPr>
      </w:pPr>
      <w:r w:rsidRPr="00826E23">
        <w:rPr>
          <w:sz w:val="16"/>
          <w:szCs w:val="16"/>
          <w:lang w:val="en-US"/>
        </w:rPr>
        <w:tab/>
        <w:t>exceptionID</w:t>
      </w:r>
      <w:r w:rsidRPr="00826E23">
        <w:rPr>
          <w:sz w:val="16"/>
          <w:szCs w:val="16"/>
          <w:lang w:val="en-US"/>
        </w:rPr>
        <w:tab/>
      </w:r>
      <w:r w:rsidRPr="00826E23">
        <w:rPr>
          <w:sz w:val="16"/>
          <w:szCs w:val="16"/>
          <w:lang w:val="en-US"/>
        </w:rPr>
        <w:tab/>
      </w:r>
      <w:r w:rsidRPr="00826E23">
        <w:rPr>
          <w:sz w:val="16"/>
          <w:szCs w:val="16"/>
          <w:lang w:val="en-US"/>
        </w:rPr>
        <w:tab/>
        <w:t>ExceptionId OPTIONAL,</w:t>
      </w:r>
    </w:p>
    <w:p w14:paraId="2DA31870" w14:textId="77777777" w:rsidR="00826E23" w:rsidRPr="00826E23" w:rsidRDefault="00826E23" w:rsidP="00826E23">
      <w:pPr>
        <w:pStyle w:val="Code"/>
        <w:rPr>
          <w:sz w:val="16"/>
          <w:szCs w:val="16"/>
          <w:lang w:val="en-US"/>
        </w:rPr>
      </w:pPr>
      <w:r w:rsidRPr="00826E23">
        <w:rPr>
          <w:sz w:val="16"/>
          <w:szCs w:val="16"/>
          <w:lang w:val="en-US"/>
        </w:rPr>
        <w:tab/>
        <w:t>module</w:t>
      </w:r>
      <w:r w:rsidRPr="00826E23">
        <w:rPr>
          <w:sz w:val="16"/>
          <w:szCs w:val="16"/>
          <w:lang w:val="en-US"/>
        </w:rPr>
        <w:tab/>
      </w:r>
      <w:r w:rsidRPr="00826E23">
        <w:rPr>
          <w:sz w:val="16"/>
          <w:szCs w:val="16"/>
          <w:lang w:val="en-US"/>
        </w:rPr>
        <w:tab/>
      </w:r>
      <w:r w:rsidRPr="00826E23">
        <w:rPr>
          <w:sz w:val="16"/>
          <w:szCs w:val="16"/>
          <w:lang w:val="en-US"/>
        </w:rPr>
        <w:tab/>
      </w:r>
      <w:r w:rsidRPr="00826E23">
        <w:rPr>
          <w:sz w:val="16"/>
          <w:szCs w:val="16"/>
          <w:lang w:val="en-US"/>
        </w:rPr>
        <w:tab/>
        <w:t>Module OPTIONAL,</w:t>
      </w:r>
      <w:r w:rsidRPr="00826E23">
        <w:rPr>
          <w:sz w:val="16"/>
          <w:szCs w:val="16"/>
          <w:lang w:val="en-US"/>
        </w:rPr>
        <w:tab/>
      </w:r>
    </w:p>
    <w:p w14:paraId="64ED520F" w14:textId="77777777" w:rsidR="00826E23" w:rsidRPr="00826E23" w:rsidRDefault="00826E23" w:rsidP="00826E23">
      <w:pPr>
        <w:pStyle w:val="Code"/>
        <w:rPr>
          <w:sz w:val="16"/>
          <w:szCs w:val="16"/>
          <w:lang w:val="en-US"/>
        </w:rPr>
      </w:pPr>
      <w:r w:rsidRPr="00826E23">
        <w:rPr>
          <w:sz w:val="16"/>
          <w:szCs w:val="16"/>
          <w:lang w:val="en-US"/>
        </w:rPr>
        <w:tab/>
        <w:t>exceptionText</w:t>
      </w:r>
      <w:r w:rsidRPr="00826E23">
        <w:rPr>
          <w:sz w:val="16"/>
          <w:szCs w:val="16"/>
          <w:lang w:val="en-US"/>
        </w:rPr>
        <w:tab/>
      </w:r>
      <w:r w:rsidRPr="00826E23">
        <w:rPr>
          <w:sz w:val="16"/>
          <w:szCs w:val="16"/>
          <w:lang w:val="en-US"/>
        </w:rPr>
        <w:tab/>
        <w:t>ExceptionText OPTIONAL</w:t>
      </w:r>
    </w:p>
    <w:p w14:paraId="7F71ED53" w14:textId="77777777" w:rsidR="00826E23" w:rsidRPr="00826E23" w:rsidRDefault="00826E23" w:rsidP="00826E23">
      <w:pPr>
        <w:pStyle w:val="Code"/>
        <w:rPr>
          <w:sz w:val="16"/>
          <w:szCs w:val="16"/>
          <w:lang w:val="en-US"/>
        </w:rPr>
      </w:pPr>
      <w:r w:rsidRPr="00826E23">
        <w:rPr>
          <w:sz w:val="16"/>
          <w:szCs w:val="16"/>
          <w:lang w:val="en-US"/>
        </w:rPr>
        <w:t>}</w:t>
      </w:r>
    </w:p>
    <w:p w14:paraId="50AA8E39" w14:textId="77777777" w:rsidR="00826E23" w:rsidRPr="00826E23" w:rsidRDefault="00826E23" w:rsidP="00826E23">
      <w:pPr>
        <w:pStyle w:val="Code"/>
        <w:rPr>
          <w:sz w:val="16"/>
          <w:szCs w:val="16"/>
          <w:lang w:val="en-US"/>
        </w:rPr>
      </w:pPr>
    </w:p>
    <w:p w14:paraId="3A1F1153" w14:textId="77777777" w:rsidR="00826E23" w:rsidRPr="00826E23" w:rsidRDefault="00826E23" w:rsidP="00826E23">
      <w:pPr>
        <w:pStyle w:val="Code"/>
        <w:rPr>
          <w:sz w:val="16"/>
          <w:szCs w:val="16"/>
          <w:lang w:val="en-US"/>
        </w:rPr>
      </w:pPr>
      <w:r w:rsidRPr="00826E23">
        <w:rPr>
          <w:sz w:val="16"/>
          <w:szCs w:val="16"/>
          <w:lang w:val="en-US"/>
        </w:rPr>
        <w:t xml:space="preserve">/* </w:t>
      </w:r>
    </w:p>
    <w:p w14:paraId="54E87737" w14:textId="77777777" w:rsidR="00826E23" w:rsidRPr="00826E23" w:rsidRDefault="00826E23" w:rsidP="00826E23">
      <w:pPr>
        <w:pStyle w:val="Code"/>
        <w:rPr>
          <w:sz w:val="16"/>
          <w:szCs w:val="16"/>
          <w:lang w:val="en-US"/>
        </w:rPr>
      </w:pPr>
      <w:r w:rsidRPr="00826E23">
        <w:rPr>
          <w:sz w:val="16"/>
          <w:szCs w:val="16"/>
          <w:lang w:val="en-US"/>
        </w:rPr>
        <w:tab/>
      </w:r>
      <w:r w:rsidRPr="00826E23">
        <w:rPr>
          <w:sz w:val="16"/>
          <w:szCs w:val="16"/>
          <w:lang w:val="en-US"/>
        </w:rPr>
        <w:tab/>
        <w:t xml:space="preserve">configuration file </w:t>
      </w:r>
    </w:p>
    <w:p w14:paraId="75325F8E" w14:textId="77777777" w:rsidR="00826E23" w:rsidRPr="00826E23" w:rsidRDefault="00826E23" w:rsidP="00826E23">
      <w:pPr>
        <w:pStyle w:val="Code"/>
        <w:rPr>
          <w:sz w:val="16"/>
          <w:szCs w:val="16"/>
          <w:lang w:val="en-US"/>
        </w:rPr>
      </w:pPr>
      <w:r w:rsidRPr="00826E23">
        <w:rPr>
          <w:sz w:val="16"/>
          <w:szCs w:val="16"/>
          <w:lang w:val="en-US"/>
        </w:rPr>
        <w:t>*/</w:t>
      </w:r>
    </w:p>
    <w:p w14:paraId="2888BDFA" w14:textId="77777777" w:rsidR="00826E23" w:rsidRPr="00826E23" w:rsidRDefault="00826E23" w:rsidP="00826E23">
      <w:pPr>
        <w:pStyle w:val="Code"/>
        <w:rPr>
          <w:sz w:val="16"/>
          <w:szCs w:val="16"/>
          <w:lang w:val="en-US"/>
        </w:rPr>
      </w:pPr>
      <w:r w:rsidRPr="00826E23">
        <w:rPr>
          <w:sz w:val="16"/>
          <w:szCs w:val="16"/>
          <w:lang w:val="en-US"/>
        </w:rPr>
        <w:t>ProxyAppConfiguration ::= SEQUENCE{</w:t>
      </w:r>
    </w:p>
    <w:p w14:paraId="20ECEF2C" w14:textId="77777777" w:rsidR="00826E23" w:rsidRPr="00826E23" w:rsidRDefault="00826E23" w:rsidP="00826E23">
      <w:pPr>
        <w:pStyle w:val="Code"/>
        <w:rPr>
          <w:sz w:val="16"/>
          <w:szCs w:val="16"/>
          <w:lang w:val="en-US"/>
        </w:rPr>
      </w:pPr>
      <w:r w:rsidRPr="00826E23">
        <w:rPr>
          <w:sz w:val="16"/>
          <w:szCs w:val="16"/>
          <w:lang w:val="en-US"/>
        </w:rPr>
        <w:tab/>
        <w:t>version</w:t>
      </w:r>
      <w:r w:rsidRPr="00826E23">
        <w:rPr>
          <w:sz w:val="16"/>
          <w:szCs w:val="16"/>
          <w:lang w:val="en-US"/>
        </w:rPr>
        <w:tab/>
      </w:r>
      <w:r w:rsidRPr="00826E23">
        <w:rPr>
          <w:sz w:val="16"/>
          <w:szCs w:val="16"/>
          <w:lang w:val="en-US"/>
        </w:rPr>
        <w:tab/>
      </w:r>
      <w:r w:rsidRPr="00826E23">
        <w:rPr>
          <w:sz w:val="16"/>
          <w:szCs w:val="16"/>
          <w:lang w:val="en-US"/>
        </w:rPr>
        <w:tab/>
        <w:t xml:space="preserve">UTF8String (SIZE(0..255)), </w:t>
      </w:r>
      <w:r w:rsidRPr="00826E23">
        <w:rPr>
          <w:sz w:val="16"/>
          <w:szCs w:val="16"/>
          <w:lang w:val="en-US"/>
        </w:rPr>
        <w:tab/>
        <w:t>-- configuration file date/version</w:t>
      </w:r>
    </w:p>
    <w:p w14:paraId="3CA02C2C" w14:textId="77777777" w:rsidR="00826E23" w:rsidRPr="00826E23" w:rsidRDefault="00826E23" w:rsidP="00826E23">
      <w:pPr>
        <w:pStyle w:val="Code"/>
        <w:rPr>
          <w:sz w:val="16"/>
          <w:szCs w:val="16"/>
          <w:lang w:val="en-US"/>
        </w:rPr>
      </w:pPr>
      <w:r w:rsidRPr="00826E23">
        <w:rPr>
          <w:sz w:val="16"/>
          <w:szCs w:val="16"/>
          <w:lang w:val="en-US"/>
        </w:rPr>
        <w:tab/>
        <w:t>description</w:t>
      </w:r>
      <w:r w:rsidRPr="00826E23">
        <w:rPr>
          <w:sz w:val="16"/>
          <w:szCs w:val="16"/>
          <w:lang w:val="en-US"/>
        </w:rPr>
        <w:tab/>
      </w:r>
      <w:r w:rsidRPr="00826E23">
        <w:rPr>
          <w:sz w:val="16"/>
          <w:szCs w:val="16"/>
          <w:lang w:val="en-US"/>
        </w:rPr>
        <w:tab/>
        <w:t>UTF8String (SIZE(0..65535)), -- describes configuration, human readable</w:t>
      </w:r>
    </w:p>
    <w:p w14:paraId="67CB6EDF" w14:textId="77777777" w:rsidR="00826E23" w:rsidRPr="00826E23" w:rsidRDefault="00826E23" w:rsidP="00826E23">
      <w:pPr>
        <w:pStyle w:val="Code"/>
        <w:rPr>
          <w:sz w:val="16"/>
          <w:szCs w:val="16"/>
          <w:lang w:val="en-US"/>
        </w:rPr>
      </w:pPr>
      <w:r w:rsidRPr="00826E23">
        <w:rPr>
          <w:sz w:val="16"/>
          <w:szCs w:val="16"/>
          <w:lang w:val="en-US"/>
        </w:rPr>
        <w:tab/>
        <w:t>transmitWi</w:t>
      </w:r>
      <w:r w:rsidRPr="00826E23">
        <w:rPr>
          <w:sz w:val="16"/>
          <w:szCs w:val="16"/>
          <w:lang w:val="en-US"/>
        </w:rPr>
        <w:tab/>
      </w:r>
      <w:r w:rsidRPr="00826E23">
        <w:rPr>
          <w:sz w:val="16"/>
          <w:szCs w:val="16"/>
          <w:lang w:val="en-US"/>
        </w:rPr>
        <w:tab/>
        <w:t>SEQUENCE OF WiInstance,</w:t>
      </w:r>
    </w:p>
    <w:p w14:paraId="02694785" w14:textId="77777777" w:rsidR="00826E23" w:rsidRPr="00826E23" w:rsidRDefault="00826E23" w:rsidP="00826E23">
      <w:pPr>
        <w:pStyle w:val="Code"/>
        <w:rPr>
          <w:sz w:val="16"/>
          <w:szCs w:val="16"/>
          <w:lang w:val="en-US"/>
        </w:rPr>
      </w:pPr>
      <w:r w:rsidRPr="00826E23">
        <w:rPr>
          <w:sz w:val="16"/>
          <w:szCs w:val="16"/>
          <w:lang w:val="en-US"/>
        </w:rPr>
        <w:tab/>
        <w:t>transmitUDP</w:t>
      </w:r>
      <w:r w:rsidRPr="00826E23">
        <w:rPr>
          <w:sz w:val="16"/>
          <w:szCs w:val="16"/>
          <w:lang w:val="en-US"/>
        </w:rPr>
        <w:tab/>
      </w:r>
      <w:r w:rsidRPr="00826E23">
        <w:rPr>
          <w:sz w:val="16"/>
          <w:szCs w:val="16"/>
          <w:lang w:val="en-US"/>
        </w:rPr>
        <w:tab/>
        <w:t>SEQUENCE OF TrInstance</w:t>
      </w:r>
    </w:p>
    <w:p w14:paraId="1BE95903" w14:textId="77777777" w:rsidR="00826E23" w:rsidRPr="00826E23" w:rsidRDefault="00826E23" w:rsidP="00826E23">
      <w:pPr>
        <w:pStyle w:val="Code"/>
        <w:rPr>
          <w:sz w:val="16"/>
          <w:szCs w:val="16"/>
          <w:lang w:val="en-US"/>
        </w:rPr>
      </w:pPr>
      <w:r w:rsidRPr="00826E23">
        <w:rPr>
          <w:sz w:val="16"/>
          <w:szCs w:val="16"/>
          <w:lang w:val="en-US"/>
        </w:rPr>
        <w:t>}</w:t>
      </w:r>
    </w:p>
    <w:p w14:paraId="62089B90" w14:textId="77777777" w:rsidR="00826E23" w:rsidRPr="00826E23" w:rsidRDefault="00826E23" w:rsidP="00826E23">
      <w:pPr>
        <w:pStyle w:val="Code"/>
        <w:rPr>
          <w:sz w:val="16"/>
          <w:szCs w:val="16"/>
          <w:lang w:val="en-US"/>
        </w:rPr>
      </w:pPr>
    </w:p>
    <w:p w14:paraId="7F44BB20" w14:textId="77777777" w:rsidR="00826E23" w:rsidRPr="00826E23" w:rsidRDefault="00826E23" w:rsidP="00826E23">
      <w:pPr>
        <w:pStyle w:val="Code"/>
        <w:rPr>
          <w:sz w:val="16"/>
          <w:szCs w:val="16"/>
          <w:lang w:val="en-US"/>
        </w:rPr>
      </w:pPr>
      <w:r w:rsidRPr="00826E23">
        <w:rPr>
          <w:sz w:val="16"/>
          <w:szCs w:val="16"/>
          <w:lang w:val="en-US"/>
        </w:rPr>
        <w:t>WiInstance ::= SEQUENCE{</w:t>
      </w:r>
    </w:p>
    <w:p w14:paraId="0ACBB656" w14:textId="77777777" w:rsidR="00826E23" w:rsidRPr="00826E23" w:rsidRDefault="00826E23" w:rsidP="00826E23">
      <w:pPr>
        <w:pStyle w:val="Code"/>
        <w:rPr>
          <w:sz w:val="16"/>
          <w:szCs w:val="16"/>
          <w:lang w:val="en-US"/>
        </w:rPr>
      </w:pPr>
      <w:r w:rsidRPr="00826E23">
        <w:rPr>
          <w:sz w:val="16"/>
          <w:szCs w:val="16"/>
          <w:lang w:val="en-US"/>
        </w:rPr>
        <w:tab/>
        <w:t>radio</w:t>
      </w:r>
      <w:r w:rsidRPr="00826E23">
        <w:rPr>
          <w:sz w:val="16"/>
          <w:szCs w:val="16"/>
          <w:lang w:val="en-US"/>
        </w:rPr>
        <w:tab/>
      </w:r>
      <w:r w:rsidRPr="00826E23">
        <w:rPr>
          <w:sz w:val="16"/>
          <w:szCs w:val="16"/>
          <w:lang w:val="en-US"/>
        </w:rPr>
        <w:tab/>
      </w:r>
      <w:r w:rsidRPr="00826E23">
        <w:rPr>
          <w:sz w:val="16"/>
          <w:szCs w:val="16"/>
          <w:lang w:val="en-US"/>
        </w:rPr>
        <w:tab/>
        <w:t>RadioInterface,</w:t>
      </w:r>
    </w:p>
    <w:p w14:paraId="441EB086" w14:textId="77777777" w:rsidR="00826E23" w:rsidRPr="00826E23" w:rsidRDefault="00826E23" w:rsidP="00826E23">
      <w:pPr>
        <w:pStyle w:val="Code"/>
        <w:rPr>
          <w:sz w:val="16"/>
          <w:szCs w:val="16"/>
          <w:lang w:val="en-US"/>
        </w:rPr>
      </w:pPr>
      <w:r w:rsidRPr="00826E23">
        <w:rPr>
          <w:sz w:val="16"/>
          <w:szCs w:val="16"/>
          <w:lang w:val="en-US"/>
        </w:rPr>
        <w:tab/>
        <w:t>mode</w:t>
      </w:r>
      <w:r w:rsidRPr="00826E23">
        <w:rPr>
          <w:sz w:val="16"/>
          <w:szCs w:val="16"/>
          <w:lang w:val="en-US"/>
        </w:rPr>
        <w:tab/>
      </w:r>
      <w:r w:rsidRPr="00826E23">
        <w:rPr>
          <w:sz w:val="16"/>
          <w:szCs w:val="16"/>
          <w:lang w:val="en-US"/>
        </w:rPr>
        <w:tab/>
      </w:r>
      <w:r w:rsidRPr="00826E23">
        <w:rPr>
          <w:sz w:val="16"/>
          <w:szCs w:val="16"/>
          <w:lang w:val="en-US"/>
        </w:rPr>
        <w:tab/>
        <w:t>ChannelMode,</w:t>
      </w:r>
    </w:p>
    <w:p w14:paraId="6866CFC1" w14:textId="77777777" w:rsidR="00826E23" w:rsidRPr="00826E23" w:rsidRDefault="00826E23" w:rsidP="00826E23">
      <w:pPr>
        <w:pStyle w:val="Code"/>
        <w:rPr>
          <w:sz w:val="16"/>
          <w:szCs w:val="16"/>
          <w:lang w:val="en-US"/>
        </w:rPr>
      </w:pPr>
      <w:r w:rsidRPr="00826E23">
        <w:rPr>
          <w:sz w:val="16"/>
          <w:szCs w:val="16"/>
          <w:lang w:val="en-US"/>
        </w:rPr>
        <w:tab/>
        <w:t>antenna</w:t>
      </w:r>
      <w:r w:rsidRPr="00826E23">
        <w:rPr>
          <w:sz w:val="16"/>
          <w:szCs w:val="16"/>
          <w:lang w:val="en-US"/>
        </w:rPr>
        <w:tab/>
      </w:r>
      <w:r w:rsidRPr="00826E23">
        <w:rPr>
          <w:sz w:val="16"/>
          <w:szCs w:val="16"/>
          <w:lang w:val="en-US"/>
        </w:rPr>
        <w:tab/>
      </w:r>
      <w:r w:rsidRPr="00826E23">
        <w:rPr>
          <w:sz w:val="16"/>
          <w:szCs w:val="16"/>
          <w:lang w:val="en-US"/>
        </w:rPr>
        <w:tab/>
        <w:t>Antenna OPTIONAL,</w:t>
      </w:r>
    </w:p>
    <w:p w14:paraId="4B3D1F77" w14:textId="77777777" w:rsidR="00826E23" w:rsidRPr="00826E23" w:rsidRDefault="00826E23" w:rsidP="00826E23">
      <w:pPr>
        <w:pStyle w:val="Code"/>
        <w:rPr>
          <w:sz w:val="16"/>
          <w:szCs w:val="16"/>
          <w:lang w:val="en-US"/>
        </w:rPr>
      </w:pPr>
      <w:r w:rsidRPr="00826E23">
        <w:rPr>
          <w:sz w:val="16"/>
          <w:szCs w:val="16"/>
          <w:lang w:val="en-US"/>
        </w:rPr>
        <w:tab/>
        <w:t>listenUDP</w:t>
      </w:r>
      <w:r w:rsidRPr="00826E23">
        <w:rPr>
          <w:sz w:val="16"/>
          <w:szCs w:val="16"/>
          <w:lang w:val="en-US"/>
        </w:rPr>
        <w:tab/>
      </w:r>
      <w:r w:rsidRPr="00826E23">
        <w:rPr>
          <w:sz w:val="16"/>
          <w:szCs w:val="16"/>
          <w:lang w:val="en-US"/>
        </w:rPr>
        <w:tab/>
        <w:t>ListenUDP</w:t>
      </w:r>
    </w:p>
    <w:p w14:paraId="02ECF7D8" w14:textId="77777777" w:rsidR="00826E23" w:rsidRPr="00826E23" w:rsidRDefault="00826E23" w:rsidP="00826E23">
      <w:pPr>
        <w:pStyle w:val="Code"/>
        <w:rPr>
          <w:sz w:val="16"/>
          <w:szCs w:val="16"/>
          <w:lang w:val="en-US"/>
        </w:rPr>
      </w:pPr>
      <w:r w:rsidRPr="00826E23">
        <w:rPr>
          <w:sz w:val="16"/>
          <w:szCs w:val="16"/>
          <w:lang w:val="en-US"/>
        </w:rPr>
        <w:t>}</w:t>
      </w:r>
    </w:p>
    <w:p w14:paraId="57ECC440" w14:textId="77777777" w:rsidR="00826E23" w:rsidRPr="00826E23" w:rsidRDefault="00826E23" w:rsidP="00826E23">
      <w:pPr>
        <w:pStyle w:val="Code"/>
        <w:rPr>
          <w:sz w:val="16"/>
          <w:szCs w:val="16"/>
          <w:lang w:val="en-US"/>
        </w:rPr>
      </w:pPr>
    </w:p>
    <w:p w14:paraId="3131C097" w14:textId="77777777" w:rsidR="00826E23" w:rsidRPr="00826E23" w:rsidRDefault="00826E23" w:rsidP="00826E23">
      <w:pPr>
        <w:pStyle w:val="Code"/>
        <w:rPr>
          <w:sz w:val="16"/>
          <w:szCs w:val="16"/>
          <w:lang w:val="en-US"/>
        </w:rPr>
      </w:pPr>
      <w:r w:rsidRPr="00826E23">
        <w:rPr>
          <w:sz w:val="16"/>
          <w:szCs w:val="16"/>
          <w:lang w:val="en-US"/>
        </w:rPr>
        <w:t>TrInstance ::= SEQUENCE{</w:t>
      </w:r>
    </w:p>
    <w:p w14:paraId="5CB63C91" w14:textId="77777777" w:rsidR="00826E23" w:rsidRPr="00826E23" w:rsidRDefault="00826E23" w:rsidP="00826E23">
      <w:pPr>
        <w:pStyle w:val="Code"/>
        <w:rPr>
          <w:sz w:val="16"/>
          <w:szCs w:val="16"/>
          <w:lang w:val="en-US"/>
        </w:rPr>
      </w:pPr>
      <w:r w:rsidRPr="00826E23">
        <w:rPr>
          <w:sz w:val="16"/>
          <w:szCs w:val="16"/>
          <w:lang w:val="en-US"/>
        </w:rPr>
        <w:tab/>
        <w:t>address</w:t>
      </w:r>
      <w:r w:rsidRPr="00826E23">
        <w:rPr>
          <w:sz w:val="16"/>
          <w:szCs w:val="16"/>
          <w:lang w:val="en-US"/>
        </w:rPr>
        <w:tab/>
      </w:r>
      <w:r w:rsidRPr="00826E23">
        <w:rPr>
          <w:sz w:val="16"/>
          <w:szCs w:val="16"/>
          <w:lang w:val="en-US"/>
        </w:rPr>
        <w:tab/>
        <w:t>IPAddress,</w:t>
      </w:r>
    </w:p>
    <w:p w14:paraId="563E6D1A" w14:textId="77777777" w:rsidR="00826E23" w:rsidRPr="00826E23" w:rsidRDefault="00826E23" w:rsidP="00826E23">
      <w:pPr>
        <w:pStyle w:val="Code"/>
        <w:rPr>
          <w:sz w:val="16"/>
          <w:szCs w:val="16"/>
          <w:lang w:val="en-US"/>
        </w:rPr>
      </w:pPr>
      <w:r w:rsidRPr="00826E23">
        <w:rPr>
          <w:sz w:val="16"/>
          <w:szCs w:val="16"/>
          <w:lang w:val="en-US"/>
        </w:rPr>
        <w:tab/>
        <w:t>port</w:t>
      </w:r>
      <w:r w:rsidRPr="00826E23">
        <w:rPr>
          <w:sz w:val="16"/>
          <w:szCs w:val="16"/>
          <w:lang w:val="en-US"/>
        </w:rPr>
        <w:tab/>
      </w:r>
      <w:r w:rsidRPr="00826E23">
        <w:rPr>
          <w:sz w:val="16"/>
          <w:szCs w:val="16"/>
          <w:lang w:val="en-US"/>
        </w:rPr>
        <w:tab/>
        <w:t>UDPPort</w:t>
      </w:r>
    </w:p>
    <w:p w14:paraId="33EC63E6" w14:textId="77777777" w:rsidR="00826E23" w:rsidRPr="00826E23" w:rsidRDefault="00826E23" w:rsidP="00826E23">
      <w:pPr>
        <w:pStyle w:val="Code"/>
        <w:rPr>
          <w:sz w:val="16"/>
          <w:szCs w:val="16"/>
          <w:lang w:val="en-US"/>
        </w:rPr>
      </w:pPr>
      <w:r w:rsidRPr="00826E23">
        <w:rPr>
          <w:sz w:val="16"/>
          <w:szCs w:val="16"/>
          <w:lang w:val="en-US"/>
        </w:rPr>
        <w:t>}</w:t>
      </w:r>
    </w:p>
    <w:p w14:paraId="0EC14626" w14:textId="77777777" w:rsidR="00826E23" w:rsidRPr="00826E23" w:rsidRDefault="00826E23" w:rsidP="00826E23">
      <w:pPr>
        <w:pStyle w:val="Code"/>
        <w:rPr>
          <w:sz w:val="16"/>
          <w:szCs w:val="16"/>
          <w:lang w:val="en-US"/>
        </w:rPr>
      </w:pPr>
    </w:p>
    <w:p w14:paraId="27ACE03F" w14:textId="77777777" w:rsidR="00826E23" w:rsidRPr="00826E23" w:rsidRDefault="00826E23" w:rsidP="00826E23">
      <w:pPr>
        <w:pStyle w:val="Code"/>
        <w:rPr>
          <w:sz w:val="16"/>
          <w:szCs w:val="16"/>
          <w:lang w:val="en-US"/>
        </w:rPr>
      </w:pPr>
      <w:r w:rsidRPr="00826E23">
        <w:rPr>
          <w:sz w:val="16"/>
          <w:szCs w:val="16"/>
          <w:lang w:val="en-US"/>
        </w:rPr>
        <w:t>ListenUDP</w:t>
      </w:r>
      <w:r w:rsidRPr="00826E23">
        <w:rPr>
          <w:sz w:val="16"/>
          <w:szCs w:val="16"/>
          <w:lang w:val="en-US"/>
        </w:rPr>
        <w:tab/>
        <w:t>::= SEQUENCE{</w:t>
      </w:r>
    </w:p>
    <w:p w14:paraId="2E238C75" w14:textId="77777777" w:rsidR="00826E23" w:rsidRPr="00826E23" w:rsidRDefault="00826E23" w:rsidP="00826E23">
      <w:pPr>
        <w:pStyle w:val="Code"/>
        <w:rPr>
          <w:sz w:val="16"/>
          <w:szCs w:val="16"/>
          <w:lang w:val="en-US"/>
        </w:rPr>
      </w:pPr>
      <w:r w:rsidRPr="00826E23">
        <w:rPr>
          <w:sz w:val="16"/>
          <w:szCs w:val="16"/>
          <w:lang w:val="en-US"/>
        </w:rPr>
        <w:tab/>
        <w:t>port</w:t>
      </w:r>
      <w:r w:rsidRPr="00826E23">
        <w:rPr>
          <w:sz w:val="16"/>
          <w:szCs w:val="16"/>
          <w:lang w:val="en-US"/>
        </w:rPr>
        <w:tab/>
        <w:t>UDPPort</w:t>
      </w:r>
    </w:p>
    <w:p w14:paraId="24D0277E" w14:textId="77777777" w:rsidR="00826E23" w:rsidRPr="00826E23" w:rsidRDefault="00826E23" w:rsidP="00826E23">
      <w:pPr>
        <w:pStyle w:val="Code"/>
        <w:rPr>
          <w:sz w:val="16"/>
          <w:szCs w:val="16"/>
          <w:lang w:val="en-US"/>
        </w:rPr>
      </w:pPr>
      <w:r w:rsidRPr="00826E23">
        <w:rPr>
          <w:sz w:val="16"/>
          <w:szCs w:val="16"/>
          <w:lang w:val="en-US"/>
        </w:rPr>
        <w:t>}</w:t>
      </w:r>
    </w:p>
    <w:p w14:paraId="6087CF15" w14:textId="77777777" w:rsidR="00826E23" w:rsidRPr="00826E23" w:rsidRDefault="00826E23" w:rsidP="00826E23">
      <w:pPr>
        <w:pStyle w:val="Code"/>
        <w:rPr>
          <w:sz w:val="16"/>
          <w:szCs w:val="16"/>
          <w:lang w:val="en-US"/>
        </w:rPr>
      </w:pPr>
    </w:p>
    <w:p w14:paraId="55204F50" w14:textId="77777777" w:rsidR="00826E23" w:rsidRPr="00826E23" w:rsidRDefault="00826E23" w:rsidP="00826E23">
      <w:pPr>
        <w:pStyle w:val="Code"/>
        <w:rPr>
          <w:sz w:val="16"/>
          <w:szCs w:val="16"/>
          <w:lang w:val="en-US"/>
        </w:rPr>
      </w:pPr>
      <w:r w:rsidRPr="00826E23">
        <w:rPr>
          <w:sz w:val="16"/>
          <w:szCs w:val="16"/>
          <w:lang w:val="en-US"/>
        </w:rPr>
        <w:t>RadioInterface ::= INTEGER{</w:t>
      </w:r>
    </w:p>
    <w:p w14:paraId="538FA579" w14:textId="77777777" w:rsidR="00826E23" w:rsidRPr="00826E23" w:rsidRDefault="00826E23" w:rsidP="00826E23">
      <w:pPr>
        <w:pStyle w:val="Code"/>
        <w:rPr>
          <w:sz w:val="16"/>
          <w:szCs w:val="16"/>
          <w:lang w:val="en-US"/>
        </w:rPr>
      </w:pPr>
      <w:r w:rsidRPr="00826E23">
        <w:rPr>
          <w:sz w:val="16"/>
          <w:szCs w:val="16"/>
          <w:lang w:val="en-US"/>
        </w:rPr>
        <w:lastRenderedPageBreak/>
        <w:tab/>
        <w:t>radio0 (0),</w:t>
      </w:r>
    </w:p>
    <w:p w14:paraId="48CC04FF" w14:textId="77777777" w:rsidR="00826E23" w:rsidRPr="00826E23" w:rsidRDefault="00826E23" w:rsidP="00826E23">
      <w:pPr>
        <w:pStyle w:val="Code"/>
        <w:rPr>
          <w:sz w:val="16"/>
          <w:szCs w:val="16"/>
          <w:lang w:val="en-US"/>
        </w:rPr>
      </w:pPr>
      <w:r w:rsidRPr="00826E23">
        <w:rPr>
          <w:sz w:val="16"/>
          <w:szCs w:val="16"/>
          <w:lang w:val="en-US"/>
        </w:rPr>
        <w:tab/>
        <w:t>radio1 (1),</w:t>
      </w:r>
    </w:p>
    <w:p w14:paraId="55E89602" w14:textId="77777777" w:rsidR="00826E23" w:rsidRPr="00826E23" w:rsidRDefault="00826E23" w:rsidP="00826E23">
      <w:pPr>
        <w:pStyle w:val="Code"/>
        <w:rPr>
          <w:sz w:val="16"/>
          <w:szCs w:val="16"/>
          <w:lang w:val="en-US"/>
        </w:rPr>
      </w:pPr>
      <w:r w:rsidRPr="00826E23">
        <w:rPr>
          <w:sz w:val="16"/>
          <w:szCs w:val="16"/>
          <w:lang w:val="en-US"/>
        </w:rPr>
        <w:tab/>
        <w:t>radio2 (2),</w:t>
      </w:r>
    </w:p>
    <w:p w14:paraId="56CFAFBB" w14:textId="77777777" w:rsidR="00826E23" w:rsidRPr="00826E23" w:rsidRDefault="00826E23" w:rsidP="00826E23">
      <w:pPr>
        <w:pStyle w:val="Code"/>
        <w:rPr>
          <w:sz w:val="16"/>
          <w:szCs w:val="16"/>
          <w:lang w:val="en-US"/>
        </w:rPr>
      </w:pPr>
      <w:r w:rsidRPr="00826E23">
        <w:rPr>
          <w:sz w:val="16"/>
          <w:szCs w:val="16"/>
          <w:lang w:val="en-US"/>
        </w:rPr>
        <w:tab/>
        <w:t>radio3 (3)</w:t>
      </w:r>
    </w:p>
    <w:p w14:paraId="78956D13" w14:textId="77777777" w:rsidR="00826E23" w:rsidRPr="00826E23" w:rsidRDefault="00826E23" w:rsidP="00826E23">
      <w:pPr>
        <w:pStyle w:val="Code"/>
        <w:rPr>
          <w:sz w:val="16"/>
          <w:szCs w:val="16"/>
          <w:lang w:val="en-US"/>
        </w:rPr>
      </w:pPr>
      <w:r w:rsidRPr="00826E23">
        <w:rPr>
          <w:sz w:val="16"/>
          <w:szCs w:val="16"/>
          <w:lang w:val="en-US"/>
        </w:rPr>
        <w:t>} (0..16)</w:t>
      </w:r>
    </w:p>
    <w:p w14:paraId="1786716F" w14:textId="77777777" w:rsidR="00826E23" w:rsidRPr="00826E23" w:rsidRDefault="00826E23" w:rsidP="00826E23">
      <w:pPr>
        <w:pStyle w:val="Code"/>
        <w:rPr>
          <w:sz w:val="16"/>
          <w:szCs w:val="16"/>
          <w:lang w:val="en-US"/>
        </w:rPr>
      </w:pPr>
    </w:p>
    <w:p w14:paraId="1BBA68CC" w14:textId="77777777" w:rsidR="00826E23" w:rsidRPr="00826E23" w:rsidRDefault="00826E23" w:rsidP="00826E23">
      <w:pPr>
        <w:pStyle w:val="Code"/>
        <w:rPr>
          <w:sz w:val="16"/>
          <w:szCs w:val="16"/>
          <w:lang w:val="en-US"/>
        </w:rPr>
      </w:pPr>
      <w:r w:rsidRPr="00826E23">
        <w:rPr>
          <w:sz w:val="16"/>
          <w:szCs w:val="16"/>
          <w:lang w:val="en-US"/>
        </w:rPr>
        <w:t>ChannelMode ::= CHOICE{</w:t>
      </w:r>
    </w:p>
    <w:p w14:paraId="595319CC" w14:textId="77777777" w:rsidR="00826E23" w:rsidRPr="00826E23" w:rsidRDefault="00826E23" w:rsidP="00826E23">
      <w:pPr>
        <w:pStyle w:val="Code"/>
        <w:rPr>
          <w:sz w:val="16"/>
          <w:szCs w:val="16"/>
          <w:lang w:val="en-US"/>
        </w:rPr>
      </w:pPr>
      <w:r w:rsidRPr="00826E23">
        <w:rPr>
          <w:sz w:val="16"/>
          <w:szCs w:val="16"/>
          <w:lang w:val="en-US"/>
        </w:rPr>
        <w:tab/>
        <w:t>alternating [0] AlternatingMode,</w:t>
      </w:r>
    </w:p>
    <w:p w14:paraId="64119015" w14:textId="77777777" w:rsidR="00826E23" w:rsidRPr="00826E23" w:rsidRDefault="00826E23" w:rsidP="00826E23">
      <w:pPr>
        <w:pStyle w:val="Code"/>
        <w:rPr>
          <w:sz w:val="16"/>
          <w:szCs w:val="16"/>
          <w:lang w:val="en-US"/>
        </w:rPr>
      </w:pPr>
      <w:r w:rsidRPr="00826E23">
        <w:rPr>
          <w:sz w:val="16"/>
          <w:szCs w:val="16"/>
          <w:lang w:val="en-US"/>
        </w:rPr>
        <w:tab/>
        <w:t>continuous [1] ContinuousMode</w:t>
      </w:r>
    </w:p>
    <w:p w14:paraId="10D161D4" w14:textId="77777777" w:rsidR="00826E23" w:rsidRPr="00826E23" w:rsidRDefault="00826E23" w:rsidP="00826E23">
      <w:pPr>
        <w:pStyle w:val="Code"/>
        <w:rPr>
          <w:sz w:val="16"/>
          <w:szCs w:val="16"/>
          <w:lang w:val="en-US"/>
        </w:rPr>
      </w:pPr>
      <w:r w:rsidRPr="00826E23">
        <w:rPr>
          <w:sz w:val="16"/>
          <w:szCs w:val="16"/>
          <w:lang w:val="en-US"/>
        </w:rPr>
        <w:t>}</w:t>
      </w:r>
    </w:p>
    <w:p w14:paraId="4BA2C095" w14:textId="77777777" w:rsidR="00826E23" w:rsidRPr="00826E23" w:rsidRDefault="00826E23" w:rsidP="00826E23">
      <w:pPr>
        <w:pStyle w:val="Code"/>
        <w:rPr>
          <w:sz w:val="16"/>
          <w:szCs w:val="16"/>
          <w:lang w:val="en-US"/>
        </w:rPr>
      </w:pPr>
    </w:p>
    <w:p w14:paraId="3DC2E14E" w14:textId="77777777" w:rsidR="00826E23" w:rsidRPr="00826E23" w:rsidRDefault="00826E23" w:rsidP="00826E23">
      <w:pPr>
        <w:pStyle w:val="Code"/>
        <w:rPr>
          <w:sz w:val="16"/>
          <w:szCs w:val="16"/>
          <w:lang w:val="en-US"/>
        </w:rPr>
      </w:pPr>
      <w:r w:rsidRPr="00826E23">
        <w:rPr>
          <w:sz w:val="16"/>
          <w:szCs w:val="16"/>
          <w:lang w:val="en-US"/>
        </w:rPr>
        <w:t>AlternatingMode ::= SEQUENCE{</w:t>
      </w:r>
    </w:p>
    <w:p w14:paraId="784A4A9E" w14:textId="77777777" w:rsidR="00826E23" w:rsidRPr="00826E23" w:rsidRDefault="00826E23" w:rsidP="00826E23">
      <w:pPr>
        <w:pStyle w:val="Code"/>
        <w:rPr>
          <w:sz w:val="16"/>
          <w:szCs w:val="16"/>
          <w:lang w:val="en-US"/>
        </w:rPr>
      </w:pPr>
      <w:r w:rsidRPr="00826E23">
        <w:rPr>
          <w:sz w:val="16"/>
          <w:szCs w:val="16"/>
          <w:lang w:val="en-US"/>
        </w:rPr>
        <w:tab/>
        <w:t>channel</w:t>
      </w:r>
      <w:r w:rsidRPr="00826E23">
        <w:rPr>
          <w:sz w:val="16"/>
          <w:szCs w:val="16"/>
          <w:lang w:val="en-US"/>
        </w:rPr>
        <w:tab/>
      </w:r>
      <w:r w:rsidRPr="00826E23">
        <w:rPr>
          <w:sz w:val="16"/>
          <w:szCs w:val="16"/>
          <w:lang w:val="en-US"/>
        </w:rPr>
        <w:tab/>
        <w:t>ChannelNumber80211,</w:t>
      </w:r>
      <w:r w:rsidRPr="00826E23">
        <w:rPr>
          <w:sz w:val="16"/>
          <w:szCs w:val="16"/>
          <w:lang w:val="en-US"/>
        </w:rPr>
        <w:tab/>
      </w:r>
    </w:p>
    <w:p w14:paraId="551D9512" w14:textId="77777777" w:rsidR="00826E23" w:rsidRPr="00826E23" w:rsidRDefault="00826E23" w:rsidP="00826E23">
      <w:pPr>
        <w:pStyle w:val="Code"/>
        <w:rPr>
          <w:sz w:val="16"/>
          <w:szCs w:val="16"/>
          <w:lang w:val="en-US"/>
        </w:rPr>
      </w:pPr>
      <w:r w:rsidRPr="00826E23">
        <w:rPr>
          <w:sz w:val="16"/>
          <w:szCs w:val="16"/>
          <w:lang w:val="en-US"/>
        </w:rPr>
        <w:tab/>
        <w:t>timeSlot</w:t>
      </w:r>
      <w:r w:rsidRPr="00826E23">
        <w:rPr>
          <w:sz w:val="16"/>
          <w:szCs w:val="16"/>
          <w:lang w:val="en-US"/>
        </w:rPr>
        <w:tab/>
        <w:t>TimeSlot1</w:t>
      </w:r>
    </w:p>
    <w:p w14:paraId="6AECAF2D" w14:textId="77777777" w:rsidR="00826E23" w:rsidRPr="00826E23" w:rsidRDefault="00826E23" w:rsidP="00826E23">
      <w:pPr>
        <w:pStyle w:val="Code"/>
        <w:rPr>
          <w:sz w:val="16"/>
          <w:szCs w:val="16"/>
          <w:lang w:val="en-US"/>
        </w:rPr>
      </w:pPr>
      <w:r w:rsidRPr="00826E23">
        <w:rPr>
          <w:sz w:val="16"/>
          <w:szCs w:val="16"/>
          <w:lang w:val="en-US"/>
        </w:rPr>
        <w:t>}</w:t>
      </w:r>
    </w:p>
    <w:p w14:paraId="150930CF" w14:textId="77777777" w:rsidR="00826E23" w:rsidRPr="00826E23" w:rsidRDefault="00826E23" w:rsidP="00826E23">
      <w:pPr>
        <w:pStyle w:val="Code"/>
        <w:rPr>
          <w:sz w:val="16"/>
          <w:szCs w:val="16"/>
          <w:lang w:val="en-US"/>
        </w:rPr>
      </w:pPr>
    </w:p>
    <w:p w14:paraId="1CA23890" w14:textId="77777777" w:rsidR="00826E23" w:rsidRPr="00826E23" w:rsidRDefault="00826E23" w:rsidP="00826E23">
      <w:pPr>
        <w:pStyle w:val="Code"/>
        <w:rPr>
          <w:sz w:val="16"/>
          <w:szCs w:val="16"/>
          <w:lang w:val="en-US"/>
        </w:rPr>
      </w:pPr>
      <w:r w:rsidRPr="00826E23">
        <w:rPr>
          <w:sz w:val="16"/>
          <w:szCs w:val="16"/>
          <w:lang w:val="en-US"/>
        </w:rPr>
        <w:t>ContinuousMode ::= SEQUENCE{</w:t>
      </w:r>
    </w:p>
    <w:p w14:paraId="1660AB1B" w14:textId="77777777" w:rsidR="00826E23" w:rsidRPr="00826E23" w:rsidRDefault="00826E23" w:rsidP="00826E23">
      <w:pPr>
        <w:pStyle w:val="Code"/>
        <w:rPr>
          <w:sz w:val="16"/>
          <w:szCs w:val="16"/>
          <w:lang w:val="en-US"/>
        </w:rPr>
      </w:pPr>
      <w:r w:rsidRPr="00826E23">
        <w:rPr>
          <w:sz w:val="16"/>
          <w:szCs w:val="16"/>
          <w:lang w:val="en-US"/>
        </w:rPr>
        <w:tab/>
        <w:t>channel</w:t>
      </w:r>
      <w:r w:rsidRPr="00826E23">
        <w:rPr>
          <w:sz w:val="16"/>
          <w:szCs w:val="16"/>
          <w:lang w:val="en-US"/>
        </w:rPr>
        <w:tab/>
      </w:r>
      <w:r w:rsidRPr="00826E23">
        <w:rPr>
          <w:sz w:val="16"/>
          <w:szCs w:val="16"/>
          <w:lang w:val="en-US"/>
        </w:rPr>
        <w:tab/>
        <w:t>ChannelNumber80211</w:t>
      </w:r>
    </w:p>
    <w:p w14:paraId="1590E688" w14:textId="77777777" w:rsidR="00826E23" w:rsidRPr="00826E23" w:rsidRDefault="00826E23" w:rsidP="00826E23">
      <w:pPr>
        <w:pStyle w:val="Code"/>
        <w:rPr>
          <w:sz w:val="16"/>
          <w:szCs w:val="16"/>
          <w:lang w:val="en-US"/>
        </w:rPr>
      </w:pPr>
      <w:r w:rsidRPr="00826E23">
        <w:rPr>
          <w:sz w:val="16"/>
          <w:szCs w:val="16"/>
          <w:lang w:val="en-US"/>
        </w:rPr>
        <w:t>}</w:t>
      </w:r>
    </w:p>
    <w:p w14:paraId="72E899F6" w14:textId="77777777" w:rsidR="00826E23" w:rsidRPr="00826E23" w:rsidRDefault="00826E23" w:rsidP="00826E23">
      <w:pPr>
        <w:pStyle w:val="Code"/>
        <w:rPr>
          <w:sz w:val="16"/>
          <w:szCs w:val="16"/>
          <w:lang w:val="en-US"/>
        </w:rPr>
      </w:pPr>
    </w:p>
    <w:p w14:paraId="60677929" w14:textId="77777777" w:rsidR="00826E23" w:rsidRPr="00826E23" w:rsidRDefault="00826E23" w:rsidP="00826E23">
      <w:pPr>
        <w:pStyle w:val="Code"/>
        <w:rPr>
          <w:sz w:val="16"/>
          <w:szCs w:val="16"/>
          <w:lang w:val="en-US"/>
        </w:rPr>
      </w:pPr>
      <w:r w:rsidRPr="00826E23">
        <w:rPr>
          <w:sz w:val="16"/>
          <w:szCs w:val="16"/>
          <w:lang w:val="en-US"/>
        </w:rPr>
        <w:t>Antenna ::= INTEGER{</w:t>
      </w:r>
    </w:p>
    <w:p w14:paraId="7CA01167" w14:textId="77777777" w:rsidR="00826E23" w:rsidRPr="00826E23" w:rsidRDefault="00826E23" w:rsidP="00826E23">
      <w:pPr>
        <w:pStyle w:val="Code"/>
        <w:rPr>
          <w:sz w:val="16"/>
          <w:szCs w:val="16"/>
          <w:lang w:val="en-US"/>
        </w:rPr>
      </w:pPr>
      <w:r w:rsidRPr="00826E23">
        <w:rPr>
          <w:sz w:val="16"/>
          <w:szCs w:val="16"/>
          <w:lang w:val="en-US"/>
        </w:rPr>
        <w:tab/>
        <w:t>antenna1 (1),</w:t>
      </w:r>
    </w:p>
    <w:p w14:paraId="23C891C2" w14:textId="77777777" w:rsidR="00826E23" w:rsidRPr="00826E23" w:rsidRDefault="00826E23" w:rsidP="00826E23">
      <w:pPr>
        <w:pStyle w:val="Code"/>
        <w:rPr>
          <w:sz w:val="16"/>
          <w:szCs w:val="16"/>
          <w:lang w:val="en-US"/>
        </w:rPr>
      </w:pPr>
      <w:r w:rsidRPr="00826E23">
        <w:rPr>
          <w:sz w:val="16"/>
          <w:szCs w:val="16"/>
          <w:lang w:val="en-US"/>
        </w:rPr>
        <w:tab/>
        <w:t>antenna2 (2)</w:t>
      </w:r>
    </w:p>
    <w:p w14:paraId="608C8456" w14:textId="77777777" w:rsidR="00826E23" w:rsidRPr="00826E23" w:rsidRDefault="00826E23" w:rsidP="00826E23">
      <w:pPr>
        <w:pStyle w:val="Code"/>
        <w:rPr>
          <w:sz w:val="16"/>
          <w:szCs w:val="16"/>
          <w:lang w:val="en-US"/>
        </w:rPr>
      </w:pPr>
      <w:r w:rsidRPr="00826E23">
        <w:rPr>
          <w:sz w:val="16"/>
          <w:szCs w:val="16"/>
          <w:lang w:val="en-US"/>
        </w:rPr>
        <w:t>}</w:t>
      </w:r>
    </w:p>
    <w:p w14:paraId="09BDAE50" w14:textId="77777777" w:rsidR="00826E23" w:rsidRPr="00826E23" w:rsidRDefault="00826E23" w:rsidP="00826E23">
      <w:pPr>
        <w:pStyle w:val="Code"/>
        <w:rPr>
          <w:sz w:val="16"/>
          <w:szCs w:val="16"/>
          <w:lang w:val="en-US"/>
        </w:rPr>
      </w:pPr>
    </w:p>
    <w:p w14:paraId="4CD4E916" w14:textId="77777777" w:rsidR="00826E23" w:rsidRPr="00826E23" w:rsidRDefault="00826E23" w:rsidP="00826E23">
      <w:pPr>
        <w:pStyle w:val="Code"/>
        <w:rPr>
          <w:sz w:val="16"/>
          <w:szCs w:val="16"/>
          <w:lang w:val="en-US"/>
        </w:rPr>
      </w:pPr>
      <w:r w:rsidRPr="00826E23">
        <w:rPr>
          <w:sz w:val="16"/>
          <w:szCs w:val="16"/>
          <w:lang w:val="en-US"/>
        </w:rPr>
        <w:t>/*</w:t>
      </w:r>
    </w:p>
    <w:p w14:paraId="1EFEC969" w14:textId="77777777" w:rsidR="00826E23" w:rsidRPr="00826E23" w:rsidRDefault="00826E23" w:rsidP="00826E23">
      <w:pPr>
        <w:pStyle w:val="Code"/>
        <w:rPr>
          <w:sz w:val="16"/>
          <w:szCs w:val="16"/>
          <w:lang w:val="en-US"/>
        </w:rPr>
      </w:pPr>
      <w:r w:rsidRPr="00826E23">
        <w:rPr>
          <w:sz w:val="16"/>
          <w:szCs w:val="16"/>
          <w:lang w:val="en-US"/>
        </w:rPr>
        <w:tab/>
        <w:t>Common Datatypes</w:t>
      </w:r>
    </w:p>
    <w:p w14:paraId="2F818182" w14:textId="77777777" w:rsidR="00826E23" w:rsidRPr="00826E23" w:rsidRDefault="00826E23" w:rsidP="00826E23">
      <w:pPr>
        <w:pStyle w:val="Code"/>
        <w:rPr>
          <w:sz w:val="16"/>
          <w:szCs w:val="16"/>
          <w:lang w:val="en-US"/>
        </w:rPr>
      </w:pPr>
      <w:r w:rsidRPr="00826E23">
        <w:rPr>
          <w:sz w:val="16"/>
          <w:szCs w:val="16"/>
          <w:lang w:val="en-US"/>
        </w:rPr>
        <w:t>*/</w:t>
      </w:r>
    </w:p>
    <w:p w14:paraId="16523331" w14:textId="77777777" w:rsidR="00826E23" w:rsidRPr="00826E23" w:rsidRDefault="00826E23" w:rsidP="00826E23">
      <w:pPr>
        <w:pStyle w:val="Code"/>
        <w:rPr>
          <w:sz w:val="16"/>
          <w:szCs w:val="16"/>
          <w:lang w:val="en-US"/>
        </w:rPr>
      </w:pPr>
    </w:p>
    <w:p w14:paraId="6A82A5E8" w14:textId="77777777" w:rsidR="00826E23" w:rsidRPr="00826E23" w:rsidRDefault="00826E23" w:rsidP="00826E23">
      <w:pPr>
        <w:pStyle w:val="Code"/>
        <w:rPr>
          <w:sz w:val="16"/>
          <w:szCs w:val="16"/>
          <w:lang w:val="en-US"/>
        </w:rPr>
      </w:pPr>
      <w:r w:rsidRPr="00826E23">
        <w:rPr>
          <w:sz w:val="16"/>
          <w:szCs w:val="16"/>
          <w:lang w:val="en-US"/>
        </w:rPr>
        <w:t>UDPPort ::= INTEGER(0..65535)</w:t>
      </w:r>
    </w:p>
    <w:p w14:paraId="31239D95" w14:textId="77777777" w:rsidR="00826E23" w:rsidRPr="00826E23" w:rsidRDefault="00826E23" w:rsidP="00826E23">
      <w:pPr>
        <w:pStyle w:val="Code"/>
        <w:rPr>
          <w:sz w:val="16"/>
          <w:szCs w:val="16"/>
          <w:lang w:val="en-US"/>
        </w:rPr>
      </w:pPr>
    </w:p>
    <w:p w14:paraId="3E6130F9" w14:textId="77777777" w:rsidR="00826E23" w:rsidRPr="00826E23" w:rsidRDefault="00826E23" w:rsidP="00826E23">
      <w:pPr>
        <w:pStyle w:val="Code"/>
        <w:rPr>
          <w:sz w:val="16"/>
          <w:szCs w:val="16"/>
          <w:lang w:val="en-US"/>
        </w:rPr>
      </w:pPr>
      <w:r w:rsidRPr="00826E23">
        <w:rPr>
          <w:sz w:val="16"/>
          <w:szCs w:val="16"/>
          <w:lang w:val="en-US"/>
        </w:rPr>
        <w:t>IPAddress ::= UTF8String(SIZE(2..255)) -- IPv4, IPv6 or hostname</w:t>
      </w:r>
    </w:p>
    <w:p w14:paraId="31A0A41D" w14:textId="77777777" w:rsidR="00826E23" w:rsidRPr="00826E23" w:rsidRDefault="00826E23" w:rsidP="00826E23">
      <w:pPr>
        <w:pStyle w:val="Code"/>
        <w:rPr>
          <w:sz w:val="16"/>
          <w:szCs w:val="16"/>
          <w:lang w:val="en-US"/>
        </w:rPr>
      </w:pPr>
    </w:p>
    <w:p w14:paraId="7AC4B656" w14:textId="77777777" w:rsidR="00826E23" w:rsidRPr="00826E23" w:rsidRDefault="00826E23" w:rsidP="00826E23">
      <w:pPr>
        <w:pStyle w:val="Code"/>
        <w:rPr>
          <w:sz w:val="16"/>
          <w:szCs w:val="16"/>
          <w:lang w:val="en-US"/>
        </w:rPr>
      </w:pPr>
      <w:r w:rsidRPr="00826E23">
        <w:rPr>
          <w:sz w:val="16"/>
          <w:szCs w:val="16"/>
          <w:lang w:val="en-US"/>
        </w:rPr>
        <w:t>TimeSlot ::= INTEGER {</w:t>
      </w:r>
    </w:p>
    <w:p w14:paraId="6793FE38" w14:textId="77777777" w:rsidR="00826E23" w:rsidRPr="00826E23" w:rsidRDefault="00826E23" w:rsidP="00826E23">
      <w:pPr>
        <w:pStyle w:val="Code"/>
        <w:rPr>
          <w:sz w:val="16"/>
          <w:szCs w:val="16"/>
          <w:lang w:val="en-US"/>
        </w:rPr>
      </w:pPr>
      <w:r w:rsidRPr="00826E23">
        <w:rPr>
          <w:sz w:val="16"/>
          <w:szCs w:val="16"/>
          <w:lang w:val="en-US"/>
        </w:rPr>
        <w:tab/>
        <w:t>slot0 (0),</w:t>
      </w:r>
    </w:p>
    <w:p w14:paraId="338CA9A6" w14:textId="77777777" w:rsidR="00826E23" w:rsidRPr="00826E23" w:rsidRDefault="00826E23" w:rsidP="00826E23">
      <w:pPr>
        <w:pStyle w:val="Code"/>
        <w:rPr>
          <w:sz w:val="16"/>
          <w:szCs w:val="16"/>
          <w:lang w:val="en-US"/>
        </w:rPr>
      </w:pPr>
      <w:r w:rsidRPr="00826E23">
        <w:rPr>
          <w:sz w:val="16"/>
          <w:szCs w:val="16"/>
          <w:lang w:val="en-US"/>
        </w:rPr>
        <w:tab/>
        <w:t>slot1 (1),</w:t>
      </w:r>
    </w:p>
    <w:p w14:paraId="36551016" w14:textId="77777777" w:rsidR="00826E23" w:rsidRPr="00826E23" w:rsidRDefault="00826E23" w:rsidP="00826E23">
      <w:pPr>
        <w:pStyle w:val="Code"/>
        <w:rPr>
          <w:sz w:val="16"/>
          <w:szCs w:val="16"/>
          <w:lang w:val="en-US"/>
        </w:rPr>
      </w:pPr>
      <w:r w:rsidRPr="00826E23">
        <w:rPr>
          <w:sz w:val="16"/>
          <w:szCs w:val="16"/>
          <w:lang w:val="en-US"/>
        </w:rPr>
        <w:t xml:space="preserve">    slotEither (2)</w:t>
      </w:r>
    </w:p>
    <w:p w14:paraId="7856DA1B" w14:textId="77777777" w:rsidR="00826E23" w:rsidRPr="00826E23" w:rsidRDefault="00826E23" w:rsidP="00826E23">
      <w:pPr>
        <w:pStyle w:val="Code"/>
        <w:rPr>
          <w:sz w:val="16"/>
          <w:szCs w:val="16"/>
          <w:lang w:val="en-US"/>
        </w:rPr>
      </w:pPr>
      <w:r w:rsidRPr="00826E23">
        <w:rPr>
          <w:sz w:val="16"/>
          <w:szCs w:val="16"/>
          <w:lang w:val="en-US"/>
        </w:rPr>
        <w:t>} (0..255)</w:t>
      </w:r>
    </w:p>
    <w:p w14:paraId="36FA2DE7" w14:textId="77777777" w:rsidR="00826E23" w:rsidRPr="00826E23" w:rsidRDefault="00826E23" w:rsidP="00826E23">
      <w:pPr>
        <w:pStyle w:val="Code"/>
        <w:rPr>
          <w:sz w:val="16"/>
          <w:szCs w:val="16"/>
          <w:lang w:val="en-US"/>
        </w:rPr>
      </w:pPr>
    </w:p>
    <w:p w14:paraId="36BFC691" w14:textId="77777777" w:rsidR="00826E23" w:rsidRPr="00826E23" w:rsidRDefault="00826E23" w:rsidP="00826E23">
      <w:pPr>
        <w:pStyle w:val="Code"/>
        <w:rPr>
          <w:sz w:val="16"/>
          <w:szCs w:val="16"/>
          <w:lang w:val="en-US"/>
        </w:rPr>
      </w:pPr>
      <w:r w:rsidRPr="00826E23">
        <w:rPr>
          <w:sz w:val="16"/>
          <w:szCs w:val="16"/>
          <w:lang w:val="en-US"/>
        </w:rPr>
        <w:t>TimeSlot1 ::= INTEGER {</w:t>
      </w:r>
      <w:r w:rsidRPr="00826E23">
        <w:rPr>
          <w:sz w:val="16"/>
          <w:szCs w:val="16"/>
          <w:lang w:val="en-US"/>
        </w:rPr>
        <w:tab/>
      </w:r>
    </w:p>
    <w:p w14:paraId="763185BC" w14:textId="77777777" w:rsidR="00826E23" w:rsidRPr="00826E23" w:rsidRDefault="00826E23" w:rsidP="00826E23">
      <w:pPr>
        <w:pStyle w:val="Code"/>
        <w:rPr>
          <w:sz w:val="16"/>
          <w:szCs w:val="16"/>
          <w:lang w:val="en-US"/>
        </w:rPr>
      </w:pPr>
      <w:r w:rsidRPr="00826E23">
        <w:rPr>
          <w:sz w:val="16"/>
          <w:szCs w:val="16"/>
          <w:lang w:val="en-US"/>
        </w:rPr>
        <w:tab/>
        <w:t>slot0 (0),</w:t>
      </w:r>
    </w:p>
    <w:p w14:paraId="64E46E10" w14:textId="77777777" w:rsidR="00826E23" w:rsidRPr="00826E23" w:rsidRDefault="00826E23" w:rsidP="00826E23">
      <w:pPr>
        <w:pStyle w:val="Code"/>
        <w:rPr>
          <w:sz w:val="16"/>
          <w:szCs w:val="16"/>
          <w:lang w:val="en-US"/>
        </w:rPr>
      </w:pPr>
      <w:r w:rsidRPr="00826E23">
        <w:rPr>
          <w:sz w:val="16"/>
          <w:szCs w:val="16"/>
          <w:lang w:val="en-US"/>
        </w:rPr>
        <w:tab/>
        <w:t>slot1 (1),</w:t>
      </w:r>
    </w:p>
    <w:p w14:paraId="2A5F43E4" w14:textId="77777777" w:rsidR="00826E23" w:rsidRPr="00826E23" w:rsidRDefault="00826E23" w:rsidP="00826E23">
      <w:pPr>
        <w:pStyle w:val="Code"/>
        <w:rPr>
          <w:sz w:val="16"/>
          <w:szCs w:val="16"/>
          <w:lang w:val="en-US"/>
        </w:rPr>
      </w:pPr>
      <w:r w:rsidRPr="00826E23">
        <w:rPr>
          <w:sz w:val="16"/>
          <w:szCs w:val="16"/>
          <w:lang w:val="en-US"/>
        </w:rPr>
        <w:t xml:space="preserve">    both (2)</w:t>
      </w:r>
    </w:p>
    <w:p w14:paraId="23BC40C5" w14:textId="77777777" w:rsidR="00826E23" w:rsidRPr="00826E23" w:rsidRDefault="00826E23" w:rsidP="00826E23">
      <w:pPr>
        <w:pStyle w:val="Code"/>
        <w:rPr>
          <w:sz w:val="16"/>
          <w:szCs w:val="16"/>
          <w:lang w:val="en-US"/>
        </w:rPr>
      </w:pPr>
      <w:r w:rsidRPr="00826E23">
        <w:rPr>
          <w:sz w:val="16"/>
          <w:szCs w:val="16"/>
          <w:lang w:val="en-US"/>
        </w:rPr>
        <w:t>} (0..255)</w:t>
      </w:r>
    </w:p>
    <w:p w14:paraId="080D8F3A" w14:textId="77777777" w:rsidR="00826E23" w:rsidRPr="00826E23" w:rsidRDefault="00826E23" w:rsidP="00826E23">
      <w:pPr>
        <w:pStyle w:val="Code"/>
        <w:rPr>
          <w:sz w:val="16"/>
          <w:szCs w:val="16"/>
          <w:lang w:val="en-US"/>
        </w:rPr>
      </w:pPr>
    </w:p>
    <w:p w14:paraId="0B3C4664" w14:textId="77777777" w:rsidR="00826E23" w:rsidRPr="00826E23" w:rsidRDefault="00826E23" w:rsidP="00826E23">
      <w:pPr>
        <w:pStyle w:val="Code"/>
        <w:rPr>
          <w:sz w:val="16"/>
          <w:szCs w:val="16"/>
          <w:lang w:val="en-US"/>
        </w:rPr>
      </w:pPr>
      <w:r w:rsidRPr="00826E23">
        <w:rPr>
          <w:sz w:val="16"/>
          <w:szCs w:val="16"/>
          <w:lang w:val="en-US"/>
        </w:rPr>
        <w:t>UserPriority ::= INTEGER(0..7)</w:t>
      </w:r>
    </w:p>
    <w:p w14:paraId="22652526" w14:textId="77777777" w:rsidR="00826E23" w:rsidRPr="00826E23" w:rsidRDefault="00826E23" w:rsidP="00826E23">
      <w:pPr>
        <w:pStyle w:val="Code"/>
        <w:rPr>
          <w:sz w:val="16"/>
          <w:szCs w:val="16"/>
          <w:lang w:val="en-US"/>
        </w:rPr>
      </w:pPr>
    </w:p>
    <w:p w14:paraId="1D4EECD6" w14:textId="77777777" w:rsidR="00826E23" w:rsidRPr="00826E23" w:rsidRDefault="00826E23" w:rsidP="00826E23">
      <w:pPr>
        <w:pStyle w:val="Code"/>
        <w:rPr>
          <w:sz w:val="16"/>
          <w:szCs w:val="16"/>
          <w:lang w:val="en-US"/>
        </w:rPr>
      </w:pPr>
      <w:r w:rsidRPr="00826E23">
        <w:rPr>
          <w:sz w:val="16"/>
          <w:szCs w:val="16"/>
          <w:lang w:val="en-US"/>
        </w:rPr>
        <w:t>DataRate80211 ::= ENUMERATED {</w:t>
      </w:r>
    </w:p>
    <w:p w14:paraId="77E092E6" w14:textId="77777777" w:rsidR="00826E23" w:rsidRPr="00826E23" w:rsidRDefault="00826E23" w:rsidP="00826E23">
      <w:pPr>
        <w:pStyle w:val="Code"/>
        <w:rPr>
          <w:sz w:val="16"/>
          <w:szCs w:val="16"/>
          <w:lang w:val="en-US"/>
        </w:rPr>
      </w:pPr>
      <w:r w:rsidRPr="00826E23">
        <w:rPr>
          <w:sz w:val="16"/>
          <w:szCs w:val="16"/>
          <w:lang w:val="en-US"/>
        </w:rPr>
        <w:tab/>
        <w:t>-- see Table 9-5—Non-HT reference rate 802.11 - 2012 pp864</w:t>
      </w:r>
    </w:p>
    <w:p w14:paraId="7D70747E" w14:textId="77777777" w:rsidR="00826E23" w:rsidRPr="00826E23" w:rsidRDefault="00826E23" w:rsidP="00826E23">
      <w:pPr>
        <w:pStyle w:val="Code"/>
        <w:rPr>
          <w:sz w:val="16"/>
          <w:szCs w:val="16"/>
          <w:lang w:val="en-US"/>
        </w:rPr>
      </w:pPr>
      <w:r w:rsidRPr="00826E23">
        <w:rPr>
          <w:sz w:val="16"/>
          <w:szCs w:val="16"/>
          <w:lang w:val="en-US"/>
        </w:rPr>
        <w:tab/>
        <w:t>r6Mbps-12BPSK (1),</w:t>
      </w:r>
      <w:r w:rsidRPr="00826E23">
        <w:rPr>
          <w:sz w:val="16"/>
          <w:szCs w:val="16"/>
          <w:lang w:val="en-US"/>
        </w:rPr>
        <w:tab/>
        <w:t>-- (0xB)</w:t>
      </w:r>
    </w:p>
    <w:p w14:paraId="5E31F830" w14:textId="77777777" w:rsidR="00826E23" w:rsidRPr="00826E23" w:rsidRDefault="00826E23" w:rsidP="00826E23">
      <w:pPr>
        <w:pStyle w:val="Code"/>
        <w:rPr>
          <w:sz w:val="16"/>
          <w:szCs w:val="16"/>
          <w:lang w:val="en-US"/>
        </w:rPr>
      </w:pPr>
      <w:r w:rsidRPr="00826E23">
        <w:rPr>
          <w:sz w:val="16"/>
          <w:szCs w:val="16"/>
          <w:lang w:val="en-US"/>
        </w:rPr>
        <w:tab/>
        <w:t>r9Mbps-34BPSK, -- (0xF)</w:t>
      </w:r>
    </w:p>
    <w:p w14:paraId="3E0B315D" w14:textId="77777777" w:rsidR="00826E23" w:rsidRPr="00826E23" w:rsidRDefault="00826E23" w:rsidP="00826E23">
      <w:pPr>
        <w:pStyle w:val="Code"/>
        <w:rPr>
          <w:sz w:val="16"/>
          <w:szCs w:val="16"/>
          <w:lang w:val="en-US"/>
        </w:rPr>
      </w:pPr>
      <w:r w:rsidRPr="00826E23">
        <w:rPr>
          <w:sz w:val="16"/>
          <w:szCs w:val="16"/>
          <w:lang w:val="en-US"/>
        </w:rPr>
        <w:tab/>
        <w:t>r12Mbps-12QPSK, -- (0xA)</w:t>
      </w:r>
    </w:p>
    <w:p w14:paraId="4E719427" w14:textId="77777777" w:rsidR="00826E23" w:rsidRPr="00826E23" w:rsidRDefault="00826E23" w:rsidP="00826E23">
      <w:pPr>
        <w:pStyle w:val="Code"/>
        <w:rPr>
          <w:sz w:val="16"/>
          <w:szCs w:val="16"/>
          <w:lang w:val="en-US"/>
        </w:rPr>
      </w:pPr>
      <w:r w:rsidRPr="00826E23">
        <w:rPr>
          <w:sz w:val="16"/>
          <w:szCs w:val="16"/>
          <w:lang w:val="en-US"/>
        </w:rPr>
        <w:tab/>
        <w:t>r18Mbps-34QPSK, -- (0xE)</w:t>
      </w:r>
    </w:p>
    <w:p w14:paraId="764D6E10" w14:textId="77777777" w:rsidR="00826E23" w:rsidRPr="00826E23" w:rsidRDefault="00826E23" w:rsidP="00826E23">
      <w:pPr>
        <w:pStyle w:val="Code"/>
        <w:rPr>
          <w:sz w:val="16"/>
          <w:szCs w:val="16"/>
          <w:lang w:val="en-US"/>
        </w:rPr>
      </w:pPr>
      <w:r w:rsidRPr="00826E23">
        <w:rPr>
          <w:sz w:val="16"/>
          <w:szCs w:val="16"/>
          <w:lang w:val="en-US"/>
        </w:rPr>
        <w:tab/>
        <w:t>r24Mbps-1216QAM, -- (0x9)</w:t>
      </w:r>
    </w:p>
    <w:p w14:paraId="13844A1C" w14:textId="77777777" w:rsidR="00826E23" w:rsidRPr="00826E23" w:rsidRDefault="00826E23" w:rsidP="00826E23">
      <w:pPr>
        <w:pStyle w:val="Code"/>
        <w:rPr>
          <w:sz w:val="16"/>
          <w:szCs w:val="16"/>
          <w:lang w:val="en-US"/>
        </w:rPr>
      </w:pPr>
      <w:r w:rsidRPr="00826E23">
        <w:rPr>
          <w:sz w:val="16"/>
          <w:szCs w:val="16"/>
          <w:lang w:val="en-US"/>
        </w:rPr>
        <w:tab/>
        <w:t>r36Mbps-3416QAM, -- (0xD)</w:t>
      </w:r>
    </w:p>
    <w:p w14:paraId="551BD608" w14:textId="77777777" w:rsidR="00826E23" w:rsidRPr="00826E23" w:rsidRDefault="00826E23" w:rsidP="00826E23">
      <w:pPr>
        <w:pStyle w:val="Code"/>
        <w:rPr>
          <w:sz w:val="16"/>
          <w:szCs w:val="16"/>
          <w:lang w:val="en-US"/>
        </w:rPr>
      </w:pPr>
      <w:r w:rsidRPr="00826E23">
        <w:rPr>
          <w:sz w:val="16"/>
          <w:szCs w:val="16"/>
          <w:lang w:val="en-US"/>
        </w:rPr>
        <w:tab/>
        <w:t xml:space="preserve">r48Mbps-1264QAM, -- </w:t>
      </w:r>
    </w:p>
    <w:p w14:paraId="27EEE426" w14:textId="77777777" w:rsidR="00826E23" w:rsidRPr="00826E23" w:rsidRDefault="00826E23" w:rsidP="00826E23">
      <w:pPr>
        <w:pStyle w:val="Code"/>
        <w:rPr>
          <w:sz w:val="16"/>
          <w:szCs w:val="16"/>
          <w:lang w:val="en-US"/>
        </w:rPr>
      </w:pPr>
      <w:r w:rsidRPr="00826E23">
        <w:rPr>
          <w:sz w:val="16"/>
          <w:szCs w:val="16"/>
          <w:lang w:val="en-US"/>
        </w:rPr>
        <w:tab/>
        <w:t>r48Mbps-2364QAM, -- (0x8)</w:t>
      </w:r>
    </w:p>
    <w:p w14:paraId="12B34738" w14:textId="77777777" w:rsidR="00826E23" w:rsidRPr="00826E23" w:rsidRDefault="00826E23" w:rsidP="00826E23">
      <w:pPr>
        <w:pStyle w:val="Code"/>
        <w:rPr>
          <w:sz w:val="16"/>
          <w:szCs w:val="16"/>
          <w:lang w:val="en-US"/>
        </w:rPr>
      </w:pPr>
      <w:r w:rsidRPr="00826E23">
        <w:rPr>
          <w:sz w:val="16"/>
          <w:szCs w:val="16"/>
          <w:lang w:val="en-US"/>
        </w:rPr>
        <w:tab/>
        <w:t>r54Mbps-3464QAM, -- (0xC)</w:t>
      </w:r>
    </w:p>
    <w:p w14:paraId="02BFF8C7" w14:textId="77777777" w:rsidR="00826E23" w:rsidRPr="00826E23" w:rsidRDefault="00826E23" w:rsidP="00826E23">
      <w:pPr>
        <w:pStyle w:val="Code"/>
        <w:rPr>
          <w:sz w:val="16"/>
          <w:szCs w:val="16"/>
          <w:lang w:val="en-US"/>
        </w:rPr>
      </w:pPr>
      <w:r w:rsidRPr="00826E23">
        <w:rPr>
          <w:sz w:val="16"/>
          <w:szCs w:val="16"/>
          <w:lang w:val="en-US"/>
        </w:rPr>
        <w:tab/>
        <w:t xml:space="preserve">r54Mbps-5664QAM -- </w:t>
      </w:r>
    </w:p>
    <w:p w14:paraId="19B79E12" w14:textId="77777777" w:rsidR="00826E23" w:rsidRPr="00826E23" w:rsidRDefault="00826E23" w:rsidP="00826E23">
      <w:pPr>
        <w:pStyle w:val="Code"/>
        <w:rPr>
          <w:sz w:val="16"/>
          <w:szCs w:val="16"/>
          <w:lang w:val="en-US"/>
        </w:rPr>
      </w:pPr>
      <w:r w:rsidRPr="00826E23">
        <w:rPr>
          <w:sz w:val="16"/>
          <w:szCs w:val="16"/>
          <w:lang w:val="en-US"/>
        </w:rPr>
        <w:t>}</w:t>
      </w:r>
    </w:p>
    <w:p w14:paraId="3437DFB9" w14:textId="77777777" w:rsidR="00826E23" w:rsidRPr="00826E23" w:rsidRDefault="00826E23" w:rsidP="00826E23">
      <w:pPr>
        <w:pStyle w:val="Code"/>
        <w:rPr>
          <w:sz w:val="16"/>
          <w:szCs w:val="16"/>
          <w:lang w:val="en-US"/>
        </w:rPr>
      </w:pPr>
    </w:p>
    <w:p w14:paraId="5E8E9C1D" w14:textId="77777777" w:rsidR="00826E23" w:rsidRPr="00826E23" w:rsidRDefault="00826E23" w:rsidP="00826E23">
      <w:pPr>
        <w:pStyle w:val="Code"/>
        <w:rPr>
          <w:sz w:val="16"/>
          <w:szCs w:val="16"/>
          <w:lang w:val="en-US"/>
        </w:rPr>
      </w:pPr>
      <w:r w:rsidRPr="00826E23">
        <w:rPr>
          <w:sz w:val="16"/>
          <w:szCs w:val="16"/>
          <w:lang w:val="en-US"/>
        </w:rPr>
        <w:t>Power80211 ::= INTEGER(-128..127)</w:t>
      </w:r>
      <w:r w:rsidRPr="00826E23">
        <w:rPr>
          <w:sz w:val="16"/>
          <w:szCs w:val="16"/>
          <w:lang w:val="en-US"/>
        </w:rPr>
        <w:tab/>
      </w:r>
      <w:r w:rsidRPr="00826E23">
        <w:rPr>
          <w:sz w:val="16"/>
          <w:szCs w:val="16"/>
          <w:lang w:val="en-US"/>
        </w:rPr>
        <w:tab/>
      </w:r>
    </w:p>
    <w:p w14:paraId="2007F18F" w14:textId="77777777" w:rsidR="00826E23" w:rsidRPr="00826E23" w:rsidRDefault="00826E23" w:rsidP="00826E23">
      <w:pPr>
        <w:pStyle w:val="Code"/>
        <w:rPr>
          <w:sz w:val="16"/>
          <w:szCs w:val="16"/>
          <w:lang w:val="en-US"/>
        </w:rPr>
      </w:pPr>
      <w:r w:rsidRPr="00826E23">
        <w:rPr>
          <w:sz w:val="16"/>
          <w:szCs w:val="16"/>
          <w:lang w:val="en-US"/>
        </w:rPr>
        <w:t>-- dBm units</w:t>
      </w:r>
    </w:p>
    <w:p w14:paraId="6BCAB970" w14:textId="77777777" w:rsidR="00826E23" w:rsidRPr="00826E23" w:rsidRDefault="00826E23" w:rsidP="00826E23">
      <w:pPr>
        <w:pStyle w:val="Code"/>
        <w:rPr>
          <w:sz w:val="16"/>
          <w:szCs w:val="16"/>
          <w:lang w:val="en-US"/>
        </w:rPr>
      </w:pPr>
    </w:p>
    <w:p w14:paraId="5B38EA42" w14:textId="77777777" w:rsidR="00826E23" w:rsidRPr="00826E23" w:rsidRDefault="00826E23" w:rsidP="00826E23">
      <w:pPr>
        <w:pStyle w:val="Code"/>
        <w:rPr>
          <w:sz w:val="16"/>
          <w:szCs w:val="16"/>
          <w:lang w:val="en-US"/>
        </w:rPr>
      </w:pPr>
      <w:r w:rsidRPr="00826E23">
        <w:rPr>
          <w:sz w:val="16"/>
          <w:szCs w:val="16"/>
          <w:lang w:val="en-US"/>
        </w:rPr>
        <w:t>ChannelNumber80211 ::= INTEGER (0..255)</w:t>
      </w:r>
    </w:p>
    <w:p w14:paraId="317FC776" w14:textId="77777777" w:rsidR="00826E23" w:rsidRPr="00826E23" w:rsidRDefault="00826E23" w:rsidP="00826E23">
      <w:pPr>
        <w:pStyle w:val="Code"/>
        <w:rPr>
          <w:sz w:val="16"/>
          <w:szCs w:val="16"/>
          <w:lang w:val="en-US"/>
        </w:rPr>
      </w:pPr>
    </w:p>
    <w:p w14:paraId="0E13B969" w14:textId="77777777" w:rsidR="00826E23" w:rsidRPr="00826E23" w:rsidRDefault="00826E23" w:rsidP="00826E23">
      <w:pPr>
        <w:pStyle w:val="Code"/>
        <w:rPr>
          <w:sz w:val="16"/>
          <w:szCs w:val="16"/>
          <w:lang w:val="en-US"/>
        </w:rPr>
      </w:pPr>
      <w:r w:rsidRPr="00826E23">
        <w:rPr>
          <w:sz w:val="16"/>
          <w:szCs w:val="16"/>
          <w:lang w:val="en-US"/>
        </w:rPr>
        <w:t>Opaque ::= OCTET STRING</w:t>
      </w:r>
    </w:p>
    <w:p w14:paraId="25BCA5D2" w14:textId="77777777" w:rsidR="00826E23" w:rsidRPr="00826E23" w:rsidRDefault="00826E23" w:rsidP="00826E23">
      <w:pPr>
        <w:pStyle w:val="Code"/>
        <w:rPr>
          <w:sz w:val="16"/>
          <w:szCs w:val="16"/>
          <w:lang w:val="en-US"/>
        </w:rPr>
      </w:pPr>
    </w:p>
    <w:p w14:paraId="5132375D" w14:textId="77777777" w:rsidR="00826E23" w:rsidRPr="00826E23" w:rsidRDefault="00826E23" w:rsidP="00826E23">
      <w:pPr>
        <w:pStyle w:val="Code"/>
        <w:rPr>
          <w:sz w:val="16"/>
          <w:szCs w:val="16"/>
          <w:lang w:val="en-US"/>
        </w:rPr>
      </w:pPr>
      <w:r w:rsidRPr="00826E23">
        <w:rPr>
          <w:sz w:val="16"/>
          <w:szCs w:val="16"/>
          <w:lang w:val="en-US"/>
        </w:rPr>
        <w:t>ExceptionType</w:t>
      </w:r>
      <w:r w:rsidRPr="00826E23">
        <w:rPr>
          <w:sz w:val="16"/>
          <w:szCs w:val="16"/>
          <w:lang w:val="en-US"/>
        </w:rPr>
        <w:tab/>
        <w:t>::= ENUMERATED{</w:t>
      </w:r>
    </w:p>
    <w:p w14:paraId="0E82CEF8" w14:textId="77777777" w:rsidR="00826E23" w:rsidRPr="00826E23" w:rsidRDefault="00826E23" w:rsidP="00826E23">
      <w:pPr>
        <w:pStyle w:val="Code"/>
        <w:rPr>
          <w:sz w:val="16"/>
          <w:szCs w:val="16"/>
          <w:lang w:val="en-US"/>
        </w:rPr>
      </w:pPr>
      <w:r w:rsidRPr="00826E23">
        <w:rPr>
          <w:sz w:val="16"/>
          <w:szCs w:val="16"/>
          <w:lang w:val="en-US"/>
        </w:rPr>
        <w:tab/>
        <w:t>info,</w:t>
      </w:r>
      <w:r w:rsidRPr="00826E23">
        <w:rPr>
          <w:sz w:val="16"/>
          <w:szCs w:val="16"/>
          <w:lang w:val="en-US"/>
        </w:rPr>
        <w:tab/>
      </w:r>
      <w:r w:rsidRPr="00826E23">
        <w:rPr>
          <w:sz w:val="16"/>
          <w:szCs w:val="16"/>
          <w:lang w:val="en-US"/>
        </w:rPr>
        <w:tab/>
        <w:t>-- all info messages</w:t>
      </w:r>
    </w:p>
    <w:p w14:paraId="4B4AADF3" w14:textId="77777777" w:rsidR="00826E23" w:rsidRPr="00826E23" w:rsidRDefault="00826E23" w:rsidP="00826E23">
      <w:pPr>
        <w:pStyle w:val="Code"/>
        <w:rPr>
          <w:sz w:val="16"/>
          <w:szCs w:val="16"/>
          <w:lang w:val="en-US"/>
        </w:rPr>
      </w:pPr>
      <w:r w:rsidRPr="00826E23">
        <w:rPr>
          <w:sz w:val="16"/>
          <w:szCs w:val="16"/>
          <w:lang w:val="en-US"/>
        </w:rPr>
        <w:tab/>
        <w:t>warning,</w:t>
      </w:r>
      <w:r w:rsidRPr="00826E23">
        <w:rPr>
          <w:sz w:val="16"/>
          <w:szCs w:val="16"/>
          <w:lang w:val="en-US"/>
        </w:rPr>
        <w:tab/>
        <w:t>-- all warnings</w:t>
      </w:r>
    </w:p>
    <w:p w14:paraId="0B00236A" w14:textId="77777777" w:rsidR="00826E23" w:rsidRPr="00826E23" w:rsidRDefault="00826E23" w:rsidP="00826E23">
      <w:pPr>
        <w:pStyle w:val="Code"/>
        <w:rPr>
          <w:sz w:val="16"/>
          <w:szCs w:val="16"/>
          <w:lang w:val="en-US"/>
        </w:rPr>
      </w:pPr>
      <w:r w:rsidRPr="00826E23">
        <w:rPr>
          <w:sz w:val="16"/>
          <w:szCs w:val="16"/>
          <w:lang w:val="en-US"/>
        </w:rPr>
        <w:tab/>
        <w:t>error</w:t>
      </w:r>
      <w:r w:rsidRPr="00826E23">
        <w:rPr>
          <w:sz w:val="16"/>
          <w:szCs w:val="16"/>
          <w:lang w:val="en-US"/>
        </w:rPr>
        <w:tab/>
      </w:r>
      <w:r w:rsidRPr="00826E23">
        <w:rPr>
          <w:sz w:val="16"/>
          <w:szCs w:val="16"/>
          <w:lang w:val="en-US"/>
        </w:rPr>
        <w:tab/>
        <w:t>-- all errors</w:t>
      </w:r>
    </w:p>
    <w:p w14:paraId="1F5B4EB6" w14:textId="77777777" w:rsidR="00826E23" w:rsidRPr="00826E23" w:rsidRDefault="00826E23" w:rsidP="00826E23">
      <w:pPr>
        <w:pStyle w:val="Code"/>
        <w:rPr>
          <w:sz w:val="16"/>
          <w:szCs w:val="16"/>
          <w:lang w:val="en-US"/>
        </w:rPr>
      </w:pPr>
      <w:r w:rsidRPr="00826E23">
        <w:rPr>
          <w:sz w:val="16"/>
          <w:szCs w:val="16"/>
          <w:lang w:val="en-US"/>
        </w:rPr>
        <w:t>}</w:t>
      </w:r>
    </w:p>
    <w:p w14:paraId="0CE74E3F" w14:textId="77777777" w:rsidR="00826E23" w:rsidRPr="00826E23" w:rsidRDefault="00826E23" w:rsidP="00826E23">
      <w:pPr>
        <w:pStyle w:val="Code"/>
        <w:rPr>
          <w:sz w:val="16"/>
          <w:szCs w:val="16"/>
          <w:lang w:val="en-US"/>
        </w:rPr>
      </w:pPr>
    </w:p>
    <w:p w14:paraId="20B18E38" w14:textId="77777777" w:rsidR="00826E23" w:rsidRPr="00826E23" w:rsidRDefault="00826E23" w:rsidP="00826E23">
      <w:pPr>
        <w:pStyle w:val="Code"/>
        <w:rPr>
          <w:sz w:val="16"/>
          <w:szCs w:val="16"/>
          <w:lang w:val="en-US"/>
        </w:rPr>
      </w:pPr>
      <w:r w:rsidRPr="00826E23">
        <w:rPr>
          <w:sz w:val="16"/>
          <w:szCs w:val="16"/>
          <w:lang w:val="en-US"/>
        </w:rPr>
        <w:t>Module ::= UTF8String (SIZE(0..255))</w:t>
      </w:r>
    </w:p>
    <w:p w14:paraId="56A9D12F" w14:textId="77777777" w:rsidR="00826E23" w:rsidRPr="00826E23" w:rsidRDefault="00826E23" w:rsidP="00826E23">
      <w:pPr>
        <w:pStyle w:val="Code"/>
        <w:rPr>
          <w:sz w:val="16"/>
          <w:szCs w:val="16"/>
          <w:lang w:val="en-US"/>
        </w:rPr>
      </w:pPr>
      <w:r w:rsidRPr="00826E23">
        <w:rPr>
          <w:sz w:val="16"/>
          <w:szCs w:val="16"/>
          <w:lang w:val="en-US"/>
        </w:rPr>
        <w:t>-- Functiona/Module reporting an exception</w:t>
      </w:r>
    </w:p>
    <w:p w14:paraId="4BCAE5EB" w14:textId="77777777" w:rsidR="00826E23" w:rsidRPr="00826E23" w:rsidRDefault="00826E23" w:rsidP="00826E23">
      <w:pPr>
        <w:pStyle w:val="Code"/>
        <w:rPr>
          <w:sz w:val="16"/>
          <w:szCs w:val="16"/>
          <w:lang w:val="en-US"/>
        </w:rPr>
      </w:pPr>
    </w:p>
    <w:p w14:paraId="41E34D26" w14:textId="77777777" w:rsidR="00826E23" w:rsidRPr="00826E23" w:rsidRDefault="00826E23" w:rsidP="00826E23">
      <w:pPr>
        <w:pStyle w:val="Code"/>
        <w:rPr>
          <w:sz w:val="16"/>
          <w:szCs w:val="16"/>
          <w:lang w:val="en-US"/>
        </w:rPr>
      </w:pPr>
      <w:r w:rsidRPr="00826E23">
        <w:rPr>
          <w:sz w:val="16"/>
          <w:szCs w:val="16"/>
          <w:lang w:val="en-US"/>
        </w:rPr>
        <w:t>ExceptionId ::= INTEGER (0..65535)</w:t>
      </w:r>
    </w:p>
    <w:p w14:paraId="48139068" w14:textId="77777777" w:rsidR="00826E23" w:rsidRPr="00826E23" w:rsidRDefault="00826E23" w:rsidP="00826E23">
      <w:pPr>
        <w:pStyle w:val="Code"/>
        <w:rPr>
          <w:sz w:val="16"/>
          <w:szCs w:val="16"/>
          <w:lang w:val="en-US"/>
        </w:rPr>
      </w:pPr>
      <w:r w:rsidRPr="00826E23">
        <w:rPr>
          <w:sz w:val="16"/>
          <w:szCs w:val="16"/>
          <w:lang w:val="en-US"/>
        </w:rPr>
        <w:t>-- exception numerical identifier</w:t>
      </w:r>
    </w:p>
    <w:p w14:paraId="3197CB4F" w14:textId="77777777" w:rsidR="00826E23" w:rsidRPr="00826E23" w:rsidRDefault="00826E23" w:rsidP="00826E23">
      <w:pPr>
        <w:pStyle w:val="Code"/>
        <w:rPr>
          <w:sz w:val="16"/>
          <w:szCs w:val="16"/>
          <w:lang w:val="en-US"/>
        </w:rPr>
      </w:pPr>
    </w:p>
    <w:p w14:paraId="275F7443" w14:textId="77777777" w:rsidR="00826E23" w:rsidRPr="00826E23" w:rsidRDefault="00826E23" w:rsidP="00826E23">
      <w:pPr>
        <w:pStyle w:val="Code"/>
        <w:rPr>
          <w:sz w:val="16"/>
          <w:szCs w:val="16"/>
          <w:lang w:val="en-US"/>
        </w:rPr>
      </w:pPr>
      <w:r w:rsidRPr="00826E23">
        <w:rPr>
          <w:sz w:val="16"/>
          <w:szCs w:val="16"/>
          <w:lang w:val="en-US"/>
        </w:rPr>
        <w:t>ExceptionText ::= UTF8String (SIZE(0..1200))</w:t>
      </w:r>
    </w:p>
    <w:p w14:paraId="13FBEAA9" w14:textId="77777777" w:rsidR="00826E23" w:rsidRPr="00826E23" w:rsidRDefault="00826E23" w:rsidP="00826E23">
      <w:pPr>
        <w:pStyle w:val="Code"/>
        <w:rPr>
          <w:sz w:val="16"/>
          <w:szCs w:val="16"/>
          <w:lang w:val="en-US"/>
        </w:rPr>
      </w:pPr>
      <w:r w:rsidRPr="00826E23">
        <w:rPr>
          <w:sz w:val="16"/>
          <w:szCs w:val="16"/>
          <w:lang w:val="en-US"/>
        </w:rPr>
        <w:t>-- short description of exception</w:t>
      </w:r>
    </w:p>
    <w:p w14:paraId="42661156" w14:textId="77777777" w:rsidR="00826E23" w:rsidRPr="00826E23" w:rsidRDefault="00826E23" w:rsidP="00826E23">
      <w:pPr>
        <w:pStyle w:val="Code"/>
        <w:rPr>
          <w:sz w:val="16"/>
          <w:szCs w:val="16"/>
          <w:lang w:val="en-US"/>
        </w:rPr>
      </w:pPr>
    </w:p>
    <w:p w14:paraId="60B3F611" w14:textId="77777777" w:rsidR="00826E23" w:rsidRPr="00826E23" w:rsidRDefault="00826E23" w:rsidP="00826E23">
      <w:pPr>
        <w:pStyle w:val="Code"/>
        <w:rPr>
          <w:sz w:val="16"/>
          <w:szCs w:val="16"/>
          <w:lang w:val="en-US"/>
        </w:rPr>
      </w:pPr>
      <w:r w:rsidRPr="00826E23">
        <w:rPr>
          <w:sz w:val="16"/>
          <w:szCs w:val="16"/>
          <w:lang w:val="en-US"/>
        </w:rPr>
        <w:t xml:space="preserve">Time64 ::= INTEGER (0..18446744073709551615) </w:t>
      </w:r>
    </w:p>
    <w:p w14:paraId="72F3E49B" w14:textId="77777777" w:rsidR="00826E23" w:rsidRPr="00826E23" w:rsidRDefault="00826E23" w:rsidP="00826E23">
      <w:pPr>
        <w:pStyle w:val="Code"/>
        <w:rPr>
          <w:sz w:val="16"/>
          <w:szCs w:val="16"/>
          <w:lang w:val="en-US"/>
        </w:rPr>
      </w:pPr>
      <w:r w:rsidRPr="00826E23">
        <w:rPr>
          <w:sz w:val="16"/>
          <w:szCs w:val="16"/>
          <w:lang w:val="en-US"/>
        </w:rPr>
        <w:t>-- 64-bit integer providing system time expressed as the number of microseconds</w:t>
      </w:r>
    </w:p>
    <w:p w14:paraId="119606DF" w14:textId="77777777" w:rsidR="00826E23" w:rsidRPr="00826E23" w:rsidRDefault="00826E23" w:rsidP="00826E23">
      <w:pPr>
        <w:pStyle w:val="Code"/>
        <w:rPr>
          <w:sz w:val="16"/>
          <w:szCs w:val="16"/>
          <w:lang w:val="en-US"/>
        </w:rPr>
      </w:pPr>
    </w:p>
    <w:p w14:paraId="43925687" w14:textId="77777777" w:rsidR="00826E23" w:rsidRPr="00826E23" w:rsidRDefault="00826E23" w:rsidP="00826E23">
      <w:pPr>
        <w:pStyle w:val="Code"/>
        <w:rPr>
          <w:sz w:val="16"/>
          <w:szCs w:val="16"/>
          <w:lang w:val="en-US"/>
        </w:rPr>
      </w:pPr>
      <w:r w:rsidRPr="00826E23">
        <w:rPr>
          <w:sz w:val="16"/>
          <w:szCs w:val="16"/>
          <w:lang w:val="en-US"/>
        </w:rPr>
        <w:t xml:space="preserve">DoNotModifyMask ::= INTEGER{ </w:t>
      </w:r>
    </w:p>
    <w:p w14:paraId="600E57C0" w14:textId="77777777" w:rsidR="00826E23" w:rsidRPr="00826E23" w:rsidRDefault="00826E23" w:rsidP="00826E23">
      <w:pPr>
        <w:pStyle w:val="Code"/>
        <w:rPr>
          <w:sz w:val="16"/>
          <w:szCs w:val="16"/>
          <w:lang w:val="en-US"/>
        </w:rPr>
      </w:pPr>
      <w:r w:rsidRPr="00826E23">
        <w:rPr>
          <w:sz w:val="16"/>
          <w:szCs w:val="16"/>
          <w:lang w:val="en-US"/>
        </w:rPr>
        <w:t xml:space="preserve">    seqCtrl     (1),  -- </w:t>
      </w:r>
    </w:p>
    <w:p w14:paraId="2149515F" w14:textId="77777777" w:rsidR="00826E23" w:rsidRPr="00826E23" w:rsidRDefault="00826E23" w:rsidP="00826E23">
      <w:pPr>
        <w:pStyle w:val="Code"/>
        <w:rPr>
          <w:sz w:val="16"/>
          <w:szCs w:val="16"/>
          <w:lang w:val="en-US"/>
        </w:rPr>
      </w:pPr>
      <w:r w:rsidRPr="00826E23">
        <w:rPr>
          <w:sz w:val="16"/>
          <w:szCs w:val="16"/>
          <w:lang w:val="en-US"/>
        </w:rPr>
        <w:t xml:space="preserve">    durationId  (2),  -- IEEE80211QoSHeader.DurationId</w:t>
      </w:r>
    </w:p>
    <w:p w14:paraId="14C35D37" w14:textId="77777777" w:rsidR="00826E23" w:rsidRPr="00826E23" w:rsidRDefault="00826E23" w:rsidP="00826E23">
      <w:pPr>
        <w:pStyle w:val="Code"/>
        <w:rPr>
          <w:sz w:val="16"/>
          <w:szCs w:val="16"/>
          <w:lang w:val="en-US"/>
        </w:rPr>
      </w:pPr>
      <w:r w:rsidRPr="00826E23">
        <w:rPr>
          <w:sz w:val="16"/>
          <w:szCs w:val="16"/>
          <w:lang w:val="en-US"/>
        </w:rPr>
        <w:t xml:space="preserve">    ackPolicy   (4),  -- IEEE80211QoSHeader.QoSControl.AckPolicy</w:t>
      </w:r>
    </w:p>
    <w:p w14:paraId="25DBC732" w14:textId="77777777" w:rsidR="00826E23" w:rsidRPr="00826E23" w:rsidRDefault="00826E23" w:rsidP="00826E23">
      <w:pPr>
        <w:pStyle w:val="Code"/>
        <w:rPr>
          <w:sz w:val="16"/>
          <w:szCs w:val="16"/>
          <w:lang w:val="en-US"/>
        </w:rPr>
      </w:pPr>
      <w:r w:rsidRPr="00826E23">
        <w:rPr>
          <w:sz w:val="16"/>
          <w:szCs w:val="16"/>
          <w:lang w:val="en-US"/>
        </w:rPr>
        <w:t xml:space="preserve">    retry       (8)   -- etc....</w:t>
      </w:r>
    </w:p>
    <w:p w14:paraId="7B759630" w14:textId="77777777" w:rsidR="00826E23" w:rsidRPr="00826E23" w:rsidRDefault="00826E23" w:rsidP="00826E23">
      <w:pPr>
        <w:pStyle w:val="Code"/>
        <w:rPr>
          <w:sz w:val="16"/>
          <w:szCs w:val="16"/>
          <w:lang w:val="en-US"/>
        </w:rPr>
      </w:pPr>
      <w:r w:rsidRPr="00826E23">
        <w:rPr>
          <w:sz w:val="16"/>
          <w:szCs w:val="16"/>
          <w:lang w:val="en-US"/>
        </w:rPr>
        <w:t>}</w:t>
      </w:r>
    </w:p>
    <w:p w14:paraId="690FA526" w14:textId="77777777" w:rsidR="00826E23" w:rsidRPr="00826E23" w:rsidRDefault="00826E23" w:rsidP="00826E23">
      <w:pPr>
        <w:pStyle w:val="Code"/>
        <w:rPr>
          <w:sz w:val="16"/>
          <w:szCs w:val="16"/>
          <w:lang w:val="en-US"/>
        </w:rPr>
      </w:pPr>
    </w:p>
    <w:p w14:paraId="21C50903" w14:textId="183F8A6F" w:rsidR="00826E23" w:rsidRDefault="00826E23" w:rsidP="00826E23">
      <w:pPr>
        <w:pStyle w:val="Code"/>
        <w:rPr>
          <w:sz w:val="16"/>
          <w:szCs w:val="16"/>
          <w:lang w:val="en-US"/>
        </w:rPr>
      </w:pPr>
      <w:r w:rsidRPr="00826E23">
        <w:rPr>
          <w:sz w:val="16"/>
          <w:szCs w:val="16"/>
          <w:lang w:val="en-US"/>
        </w:rPr>
        <w:t>END</w:t>
      </w:r>
    </w:p>
    <w:p w14:paraId="1031B9ED" w14:textId="58AE7FD1" w:rsidR="00C437B1" w:rsidRPr="00A22231" w:rsidRDefault="00C437B1" w:rsidP="00A85967">
      <w:pPr>
        <w:pStyle w:val="Code"/>
        <w:rPr>
          <w:sz w:val="16"/>
          <w:szCs w:val="16"/>
        </w:rPr>
      </w:pPr>
    </w:p>
    <w:p w14:paraId="5EB67FC1" w14:textId="77777777" w:rsidR="00075F6C" w:rsidRDefault="00075F6C" w:rsidP="00C437B1"/>
    <w:p w14:paraId="1A4FF3F8" w14:textId="36C48747" w:rsidR="00EB0989" w:rsidRDefault="00EB0989" w:rsidP="00C437B1">
      <w:r>
        <w:t xml:space="preserve">Sample </w:t>
      </w:r>
      <w:r w:rsidR="00BB7B44" w:rsidRPr="00BB7B44">
        <w:t>MsgUDPtoWI</w:t>
      </w:r>
    </w:p>
    <w:p w14:paraId="084F374E" w14:textId="77777777" w:rsidR="00271464" w:rsidRDefault="00271464" w:rsidP="00C437B1"/>
    <w:p w14:paraId="72BE3AF7" w14:textId="77777777" w:rsidR="00AD583B" w:rsidRPr="00AD583B" w:rsidRDefault="00AD583B" w:rsidP="00AD583B">
      <w:pPr>
        <w:pStyle w:val="Code"/>
        <w:rPr>
          <w:sz w:val="16"/>
          <w:szCs w:val="16"/>
        </w:rPr>
      </w:pPr>
      <w:r w:rsidRPr="00AD583B">
        <w:rPr>
          <w:sz w:val="16"/>
          <w:szCs w:val="16"/>
        </w:rPr>
        <w:t>06 15 07 36 88 00 00 00 FF FF FF FF FF FF 04 E5</w:t>
      </w:r>
    </w:p>
    <w:p w14:paraId="06E91423" w14:textId="77777777" w:rsidR="00AD583B" w:rsidRPr="00AD583B" w:rsidRDefault="00AD583B" w:rsidP="00AD583B">
      <w:pPr>
        <w:pStyle w:val="Code"/>
        <w:rPr>
          <w:sz w:val="16"/>
          <w:szCs w:val="16"/>
        </w:rPr>
      </w:pPr>
      <w:r w:rsidRPr="00AD583B">
        <w:rPr>
          <w:sz w:val="16"/>
          <w:szCs w:val="16"/>
        </w:rPr>
        <w:t>48 00 10 00 FF FF FF FF FF FF FE FF 24 00 AA AA</w:t>
      </w:r>
    </w:p>
    <w:p w14:paraId="36B646AD" w14:textId="77777777" w:rsidR="00AD583B" w:rsidRPr="00AD583B" w:rsidRDefault="00AD583B" w:rsidP="00AD583B">
      <w:pPr>
        <w:pStyle w:val="Code"/>
        <w:rPr>
          <w:sz w:val="16"/>
          <w:szCs w:val="16"/>
        </w:rPr>
      </w:pPr>
      <w:r w:rsidRPr="00AD583B">
        <w:rPr>
          <w:sz w:val="16"/>
          <w:szCs w:val="16"/>
        </w:rPr>
        <w:t>03 00 00 00 88 B5 54 68 69 73 20 69 73 20 74 68</w:t>
      </w:r>
    </w:p>
    <w:p w14:paraId="09275526" w14:textId="09C22B06" w:rsidR="001604D1" w:rsidRDefault="00AD583B" w:rsidP="00AD583B">
      <w:pPr>
        <w:pStyle w:val="Code"/>
        <w:rPr>
          <w:sz w:val="16"/>
          <w:szCs w:val="16"/>
        </w:rPr>
      </w:pPr>
      <w:r w:rsidRPr="00AD583B">
        <w:rPr>
          <w:sz w:val="16"/>
          <w:szCs w:val="16"/>
        </w:rPr>
        <w:t>65 20 70 61 79 6C 6F 61 64 0A</w:t>
      </w:r>
    </w:p>
    <w:p w14:paraId="78F9464A" w14:textId="77777777" w:rsidR="00AD583B" w:rsidRPr="0044741B" w:rsidRDefault="00AD583B" w:rsidP="00AD583B">
      <w:pPr>
        <w:pStyle w:val="Code"/>
        <w:rPr>
          <w:sz w:val="16"/>
          <w:szCs w:val="16"/>
        </w:rPr>
      </w:pPr>
    </w:p>
    <w:p w14:paraId="0BF28532"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value1 MsgUDPtoWI ::= {</w:t>
      </w:r>
    </w:p>
    <w:p w14:paraId="71EC76F3"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dataRate 6,</w:t>
      </w:r>
    </w:p>
    <w:p w14:paraId="179C336D"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transmitPowerLevel 21,</w:t>
      </w:r>
    </w:p>
    <w:p w14:paraId="5E6DACD8"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userPriority 7,</w:t>
      </w:r>
    </w:p>
    <w:p w14:paraId="01AD0AC5" w14:textId="732EF29D" w:rsidR="00071406" w:rsidRDefault="00202271" w:rsidP="00BB7B44">
      <w:pPr>
        <w:rPr>
          <w:rFonts w:ascii="Consolas" w:hAnsi="Consolas" w:cs="Consolas"/>
          <w:noProof/>
          <w:sz w:val="16"/>
          <w:szCs w:val="16"/>
          <w:lang w:val="x-none" w:eastAsia="x-none"/>
        </w:rPr>
      </w:pPr>
      <w:r w:rsidRPr="00202271">
        <w:rPr>
          <w:rFonts w:ascii="Consolas" w:hAnsi="Consolas" w:cs="Consolas"/>
          <w:noProof/>
          <w:sz w:val="16"/>
          <w:szCs w:val="16"/>
          <w:lang w:val="x-none" w:eastAsia="x-none"/>
        </w:rPr>
        <w:t xml:space="preserve">  data '88000000FFFFFFFFFFFF04E548001000FFFFFFFFFFFFFEFF2400AAAA0300000088B55468697320697320746865207061796C6F61640A'H</w:t>
      </w:r>
      <w:r w:rsidR="00BB7B44" w:rsidRPr="00BB7B44">
        <w:rPr>
          <w:rFonts w:ascii="Consolas" w:hAnsi="Consolas" w:cs="Consolas"/>
          <w:noProof/>
          <w:sz w:val="16"/>
          <w:szCs w:val="16"/>
          <w:lang w:val="x-none" w:eastAsia="x-none"/>
        </w:rPr>
        <w:t>}</w:t>
      </w:r>
    </w:p>
    <w:p w14:paraId="11E1A0E8" w14:textId="77777777" w:rsidR="00BB7B44" w:rsidRDefault="00BB7B44" w:rsidP="00BB7B44"/>
    <w:p w14:paraId="6795F6EE" w14:textId="73D140F2" w:rsidR="0044741B" w:rsidRDefault="0044741B" w:rsidP="00C437B1">
      <w:r>
        <w:t xml:space="preserve">Sample </w:t>
      </w:r>
      <w:r w:rsidR="008916CF" w:rsidRPr="008916CF">
        <w:t>MsgDEVtoUDP</w:t>
      </w:r>
      <w:r w:rsidR="00D606EB">
        <w:t xml:space="preserve"> (option – WiFrame)</w:t>
      </w:r>
    </w:p>
    <w:p w14:paraId="7F2F0583" w14:textId="77777777" w:rsidR="0044741B" w:rsidRDefault="0044741B" w:rsidP="00C437B1"/>
    <w:p w14:paraId="05E409FD" w14:textId="77777777" w:rsidR="00D432AC" w:rsidRPr="00D432AC" w:rsidRDefault="00D432AC" w:rsidP="00D432AC">
      <w:pPr>
        <w:pStyle w:val="Code"/>
        <w:rPr>
          <w:sz w:val="16"/>
          <w:szCs w:val="16"/>
        </w:rPr>
      </w:pPr>
      <w:r w:rsidRPr="00D432AC">
        <w:rPr>
          <w:sz w:val="16"/>
          <w:szCs w:val="16"/>
        </w:rPr>
        <w:t>00 00 01 50 D3 F8 36 D8 80 AC 00 06 BF BE 36 88</w:t>
      </w:r>
    </w:p>
    <w:p w14:paraId="185FDDAB" w14:textId="77777777" w:rsidR="00D432AC" w:rsidRPr="00D432AC" w:rsidRDefault="00D432AC" w:rsidP="00D432AC">
      <w:pPr>
        <w:pStyle w:val="Code"/>
        <w:rPr>
          <w:sz w:val="16"/>
          <w:szCs w:val="16"/>
        </w:rPr>
      </w:pPr>
      <w:r w:rsidRPr="00D432AC">
        <w:rPr>
          <w:sz w:val="16"/>
          <w:szCs w:val="16"/>
        </w:rPr>
        <w:t>00 00 00 FF FF FF FF FF FF 04 E5 48 00 10 00 FF</w:t>
      </w:r>
    </w:p>
    <w:p w14:paraId="30C7A9C9" w14:textId="77777777" w:rsidR="00D432AC" w:rsidRPr="00D432AC" w:rsidRDefault="00D432AC" w:rsidP="00D432AC">
      <w:pPr>
        <w:pStyle w:val="Code"/>
        <w:rPr>
          <w:sz w:val="16"/>
          <w:szCs w:val="16"/>
        </w:rPr>
      </w:pPr>
      <w:r w:rsidRPr="00D432AC">
        <w:rPr>
          <w:sz w:val="16"/>
          <w:szCs w:val="16"/>
        </w:rPr>
        <w:t>FF FF FF FF FF FE FF 24 00 AA AA 03 00 00 00 88</w:t>
      </w:r>
    </w:p>
    <w:p w14:paraId="76C9547D" w14:textId="77777777" w:rsidR="00D432AC" w:rsidRPr="00D432AC" w:rsidRDefault="00D432AC" w:rsidP="00D432AC">
      <w:pPr>
        <w:pStyle w:val="Code"/>
        <w:rPr>
          <w:sz w:val="16"/>
          <w:szCs w:val="16"/>
        </w:rPr>
      </w:pPr>
      <w:r w:rsidRPr="00D432AC">
        <w:rPr>
          <w:sz w:val="16"/>
          <w:szCs w:val="16"/>
        </w:rPr>
        <w:t>B5 54 68 69 73 20 69 73 20 74 68 65 20 70 61 79</w:t>
      </w:r>
    </w:p>
    <w:p w14:paraId="22760E68" w14:textId="24BB42C3" w:rsidR="001604D1" w:rsidRDefault="00D432AC" w:rsidP="00D432AC">
      <w:pPr>
        <w:pStyle w:val="Code"/>
        <w:rPr>
          <w:sz w:val="16"/>
          <w:szCs w:val="16"/>
        </w:rPr>
      </w:pPr>
      <w:r w:rsidRPr="00D432AC">
        <w:rPr>
          <w:sz w:val="16"/>
          <w:szCs w:val="16"/>
        </w:rPr>
        <w:t>6C 6F 61 64 0A</w:t>
      </w:r>
    </w:p>
    <w:p w14:paraId="77CFF905" w14:textId="77777777" w:rsidR="00061059" w:rsidRPr="00862C2B" w:rsidRDefault="00061059" w:rsidP="00061059">
      <w:pPr>
        <w:pStyle w:val="Code"/>
        <w:rPr>
          <w:sz w:val="16"/>
          <w:szCs w:val="16"/>
        </w:rPr>
      </w:pPr>
    </w:p>
    <w:p w14:paraId="0A6441FD"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value1 MsgDEVtoUDP ::= {</w:t>
      </w:r>
    </w:p>
    <w:p w14:paraId="43442AA7"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time 1446665271000,</w:t>
      </w:r>
    </w:p>
    <w:p w14:paraId="292514CC"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frame wiFrame : {</w:t>
      </w:r>
    </w:p>
    <w:p w14:paraId="0E9B9E92"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channelNumber 172,</w:t>
      </w:r>
    </w:p>
    <w:p w14:paraId="031EECF5"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timeSlot slot0,</w:t>
      </w:r>
    </w:p>
    <w:p w14:paraId="54752308"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dataRate 6,</w:t>
      </w:r>
    </w:p>
    <w:p w14:paraId="2CCDD44F"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recvPwrAnt1 -65,</w:t>
      </w:r>
    </w:p>
    <w:p w14:paraId="6F56A27A"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recvPwrAnt2 -66,</w:t>
      </w:r>
    </w:p>
    <w:p w14:paraId="58DE7FA6" w14:textId="1ABAB413" w:rsidR="00BB7B44" w:rsidRPr="00BB7B44" w:rsidRDefault="00D432AC" w:rsidP="00BB7B44">
      <w:pPr>
        <w:rPr>
          <w:rFonts w:ascii="Consolas" w:hAnsi="Consolas" w:cs="Consolas"/>
          <w:noProof/>
          <w:sz w:val="16"/>
          <w:szCs w:val="16"/>
          <w:lang w:val="x-none" w:eastAsia="x-none"/>
        </w:rPr>
      </w:pPr>
      <w:r w:rsidRPr="00D432AC">
        <w:rPr>
          <w:rFonts w:ascii="Consolas" w:hAnsi="Consolas" w:cs="Consolas"/>
          <w:noProof/>
          <w:sz w:val="16"/>
          <w:szCs w:val="16"/>
          <w:lang w:val="x-none" w:eastAsia="x-none"/>
        </w:rPr>
        <w:t xml:space="preserve">    data '88000000FFFFFFFFFFFF04E548001000FFFFFFFFFFFFFEFF2400AAAA0300000088B55468697320697320746865207061796C6F61640A'H</w:t>
      </w:r>
      <w:r w:rsidR="00BB7B44" w:rsidRPr="00BB7B44">
        <w:rPr>
          <w:rFonts w:ascii="Consolas" w:hAnsi="Consolas" w:cs="Consolas"/>
          <w:noProof/>
          <w:sz w:val="16"/>
          <w:szCs w:val="16"/>
          <w:lang w:val="x-none" w:eastAsia="x-none"/>
        </w:rPr>
        <w:t xml:space="preserve">  }</w:t>
      </w:r>
    </w:p>
    <w:p w14:paraId="2FEB5A09" w14:textId="6AD3F14C" w:rsidR="00071406"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w:t>
      </w:r>
    </w:p>
    <w:p w14:paraId="5FDCE353" w14:textId="77777777" w:rsidR="00BB7B44" w:rsidRDefault="00BB7B44" w:rsidP="00BB7B44"/>
    <w:p w14:paraId="7BAE99AA" w14:textId="568917FF" w:rsidR="00D606EB" w:rsidRDefault="00D606EB" w:rsidP="00D606EB">
      <w:r>
        <w:t xml:space="preserve">Sample </w:t>
      </w:r>
      <w:r w:rsidRPr="008916CF">
        <w:t>MsgDEVtoUDP</w:t>
      </w:r>
      <w:r>
        <w:t xml:space="preserve"> (option – EXPFrame)</w:t>
      </w:r>
    </w:p>
    <w:p w14:paraId="2BF019BD" w14:textId="77777777" w:rsidR="007D7141" w:rsidRDefault="007D7141" w:rsidP="00D606EB"/>
    <w:p w14:paraId="0AC2B835" w14:textId="77777777" w:rsidR="00FB0FC5" w:rsidRPr="00FB0FC5" w:rsidRDefault="00FB0FC5" w:rsidP="00FB0FC5">
      <w:pPr>
        <w:rPr>
          <w:rFonts w:ascii="Consolas" w:hAnsi="Consolas" w:cs="Consolas"/>
          <w:noProof/>
          <w:sz w:val="16"/>
          <w:szCs w:val="16"/>
          <w:lang w:val="x-none" w:eastAsia="x-none"/>
        </w:rPr>
      </w:pPr>
      <w:r w:rsidRPr="00FB0FC5">
        <w:rPr>
          <w:rFonts w:ascii="Consolas" w:hAnsi="Consolas" w:cs="Consolas"/>
          <w:noProof/>
          <w:sz w:val="16"/>
          <w:szCs w:val="16"/>
          <w:lang w:val="x-none" w:eastAsia="x-none"/>
        </w:rPr>
        <w:t>00 00 01 50 D3 F8 3A C0 81 E0 01 00 01 09 44 53</w:t>
      </w:r>
    </w:p>
    <w:p w14:paraId="6B2170BD" w14:textId="77777777" w:rsidR="00FB0FC5" w:rsidRPr="00FB0FC5" w:rsidRDefault="00FB0FC5" w:rsidP="00FB0FC5">
      <w:pPr>
        <w:rPr>
          <w:rFonts w:ascii="Consolas" w:hAnsi="Consolas" w:cs="Consolas"/>
          <w:noProof/>
          <w:sz w:val="16"/>
          <w:szCs w:val="16"/>
          <w:lang w:val="x-none" w:eastAsia="x-none"/>
        </w:rPr>
      </w:pPr>
      <w:r w:rsidRPr="00FB0FC5">
        <w:rPr>
          <w:rFonts w:ascii="Consolas" w:hAnsi="Consolas" w:cs="Consolas"/>
          <w:noProof/>
          <w:sz w:val="16"/>
          <w:szCs w:val="16"/>
          <w:lang w:val="x-none" w:eastAsia="x-none"/>
        </w:rPr>
        <w:t>52 43 50 72 6F 78 79 12 44 53 52 43 20 50 72 6F</w:t>
      </w:r>
    </w:p>
    <w:p w14:paraId="5E2084F3" w14:textId="7CEEF84B" w:rsidR="00A57222" w:rsidRDefault="00FB0FC5" w:rsidP="00FB0FC5">
      <w:pPr>
        <w:rPr>
          <w:rFonts w:ascii="Consolas" w:hAnsi="Consolas" w:cs="Consolas"/>
          <w:noProof/>
          <w:sz w:val="16"/>
          <w:szCs w:val="16"/>
          <w:lang w:val="x-none" w:eastAsia="x-none"/>
        </w:rPr>
      </w:pPr>
      <w:r w:rsidRPr="00FB0FC5">
        <w:rPr>
          <w:rFonts w:ascii="Consolas" w:hAnsi="Consolas" w:cs="Consolas"/>
          <w:noProof/>
          <w:sz w:val="16"/>
          <w:szCs w:val="16"/>
          <w:lang w:val="x-none" w:eastAsia="x-none"/>
        </w:rPr>
        <w:t>78 79 20 73 74 61 72 74 75 70</w:t>
      </w:r>
    </w:p>
    <w:p w14:paraId="23FF44B2" w14:textId="77777777" w:rsidR="00E1744A" w:rsidRDefault="00E1744A" w:rsidP="00E1744A">
      <w:pPr>
        <w:rPr>
          <w:rFonts w:ascii="Consolas" w:hAnsi="Consolas" w:cs="Consolas"/>
          <w:noProof/>
          <w:sz w:val="16"/>
          <w:szCs w:val="16"/>
          <w:lang w:val="x-none" w:eastAsia="x-none"/>
        </w:rPr>
      </w:pPr>
    </w:p>
    <w:p w14:paraId="151A771B"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value1 MsgDEVtoUDP ::= {</w:t>
      </w:r>
    </w:p>
    <w:p w14:paraId="33580C1E"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time 1446665272000,</w:t>
      </w:r>
    </w:p>
    <w:p w14:paraId="53D5B569"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frame expFrame : {</w:t>
      </w:r>
    </w:p>
    <w:p w14:paraId="489D672B"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exceptionType warning,</w:t>
      </w:r>
    </w:p>
    <w:p w14:paraId="598BB748"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exceptionID 1,</w:t>
      </w:r>
    </w:p>
    <w:p w14:paraId="60033D1D"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module "DSRCProxy",</w:t>
      </w:r>
    </w:p>
    <w:p w14:paraId="774C7A51"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exceptionText "DSRC Proxy startup"</w:t>
      </w:r>
    </w:p>
    <w:p w14:paraId="4BFD6E23"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w:t>
      </w:r>
    </w:p>
    <w:p w14:paraId="2A53FF45" w14:textId="5477002B" w:rsidR="00A57222" w:rsidRDefault="00BB7B44" w:rsidP="00BB7B44">
      <w:r w:rsidRPr="00BB7B44">
        <w:rPr>
          <w:rFonts w:ascii="Consolas" w:hAnsi="Consolas" w:cs="Consolas"/>
          <w:noProof/>
          <w:sz w:val="16"/>
          <w:szCs w:val="16"/>
          <w:lang w:val="x-none" w:eastAsia="x-none"/>
        </w:rPr>
        <w:t>}</w:t>
      </w:r>
    </w:p>
    <w:p w14:paraId="7E586888" w14:textId="77777777" w:rsidR="0072200A" w:rsidRDefault="0072200A">
      <w:pPr>
        <w:sectPr w:rsidR="0072200A" w:rsidSect="00A22231">
          <w:headerReference w:type="default" r:id="rId10"/>
          <w:footerReference w:type="default" r:id="rId11"/>
          <w:pgSz w:w="12240" w:h="15840"/>
          <w:pgMar w:top="720" w:right="990" w:bottom="792" w:left="1800" w:header="360" w:footer="230" w:gutter="0"/>
          <w:cols w:space="720"/>
          <w:docGrid w:linePitch="360"/>
        </w:sectPr>
      </w:pPr>
    </w:p>
    <w:p w14:paraId="542BFB3A" w14:textId="45CCA152" w:rsidR="0052302C" w:rsidRPr="00C437B1" w:rsidRDefault="0052302C" w:rsidP="0052302C">
      <w:pPr>
        <w:pStyle w:val="Heading1"/>
        <w:keepLines/>
        <w:spacing w:before="24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Appendix B</w:t>
      </w:r>
      <w:r w:rsidRPr="00C437B1">
        <w:rPr>
          <w:rFonts w:asciiTheme="majorHAnsi" w:eastAsiaTheme="majorEastAsia" w:hAnsiTheme="majorHAnsi" w:cstheme="majorBidi"/>
          <w:color w:val="2E74B5" w:themeColor="accent1" w:themeShade="BF"/>
          <w:sz w:val="32"/>
          <w:szCs w:val="32"/>
        </w:rPr>
        <w:t xml:space="preserve"> </w:t>
      </w:r>
      <w:r>
        <w:rPr>
          <w:rFonts w:asciiTheme="majorHAnsi" w:eastAsiaTheme="majorEastAsia" w:hAnsiTheme="majorHAnsi" w:cstheme="majorBidi"/>
          <w:color w:val="2E74B5" w:themeColor="accent1" w:themeShade="BF"/>
          <w:sz w:val="32"/>
          <w:szCs w:val="32"/>
        </w:rPr>
        <w:tab/>
        <w:t>DSRC Proxy configuration files</w:t>
      </w:r>
    </w:p>
    <w:p w14:paraId="0403C516" w14:textId="77777777" w:rsidR="0072200A" w:rsidRDefault="0072200A" w:rsidP="00D5373D"/>
    <w:p w14:paraId="7DE8AF07" w14:textId="77777777" w:rsidR="007840C7" w:rsidRDefault="007840C7" w:rsidP="00D5373D">
      <w:pPr>
        <w:sectPr w:rsidR="007840C7" w:rsidSect="00A22231">
          <w:pgSz w:w="12240" w:h="15840"/>
          <w:pgMar w:top="720" w:right="990" w:bottom="792" w:left="1800" w:header="360" w:footer="230" w:gutter="0"/>
          <w:cols w:space="720"/>
          <w:docGrid w:linePitch="360"/>
        </w:sectPr>
      </w:pPr>
    </w:p>
    <w:p w14:paraId="0EB53F08"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lastRenderedPageBreak/>
        <w:t>value1 ProxyAppConfiguration ::= {</w:t>
      </w:r>
    </w:p>
    <w:p w14:paraId="5A3FDA9D"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version "2015-11-04",</w:t>
      </w:r>
    </w:p>
    <w:p w14:paraId="5EB2A887"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description "Sample configuration file",</w:t>
      </w:r>
    </w:p>
    <w:p w14:paraId="06F827AD"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transmitWi {</w:t>
      </w:r>
    </w:p>
    <w:p w14:paraId="7916C926"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7A2FA492"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radio radio0,</w:t>
      </w:r>
    </w:p>
    <w:p w14:paraId="10C9794A"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mode continuous : {</w:t>
      </w:r>
    </w:p>
    <w:p w14:paraId="1C3ED64A"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channel 172</w:t>
      </w:r>
    </w:p>
    <w:p w14:paraId="31AF9685"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382E4AA7"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listenUDP {</w:t>
      </w:r>
    </w:p>
    <w:p w14:paraId="62F2B671"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port 12172</w:t>
      </w:r>
    </w:p>
    <w:p w14:paraId="144DFBB9"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0EBEA68D"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4308277E"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2ADFF66D"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radio radio1,</w:t>
      </w:r>
    </w:p>
    <w:p w14:paraId="6CFD6B6B"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mode alternating : {</w:t>
      </w:r>
    </w:p>
    <w:p w14:paraId="510ECE13"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channel 178,</w:t>
      </w:r>
    </w:p>
    <w:p w14:paraId="40047F73"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timeSlot slot0</w:t>
      </w:r>
    </w:p>
    <w:p w14:paraId="079A42BC"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43FEE59D"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listenUDP {</w:t>
      </w:r>
    </w:p>
    <w:p w14:paraId="24BB7E2C"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port 12178</w:t>
      </w:r>
    </w:p>
    <w:p w14:paraId="47E4120F"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1395AC82"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7007AFA5"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71EA4486"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radio radio1,</w:t>
      </w:r>
    </w:p>
    <w:p w14:paraId="4353C4FC"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mode alternating : {</w:t>
      </w:r>
    </w:p>
    <w:p w14:paraId="7FB8DE92"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channel 174,</w:t>
      </w:r>
    </w:p>
    <w:p w14:paraId="723F7DDF"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timeSlot slot1</w:t>
      </w:r>
    </w:p>
    <w:p w14:paraId="08CCD784"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35748E0A"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listenUDP {</w:t>
      </w:r>
    </w:p>
    <w:p w14:paraId="5379DA1E"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port 12174</w:t>
      </w:r>
    </w:p>
    <w:p w14:paraId="04B18B7E"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2A41050A"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1B6B272D"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78CABB51"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transmitUDP {</w:t>
      </w:r>
    </w:p>
    <w:p w14:paraId="148107B1"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3510CF1E"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address "::1",</w:t>
      </w:r>
    </w:p>
    <w:p w14:paraId="60E6861E"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port 20000</w:t>
      </w:r>
    </w:p>
    <w:p w14:paraId="06B40D09"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4464C778"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69451F15"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address "127.0.0.1",</w:t>
      </w:r>
    </w:p>
    <w:p w14:paraId="1BC65654"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port 20001</w:t>
      </w:r>
    </w:p>
    <w:p w14:paraId="22EA84FF"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19FCF21F"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16D279B2" w14:textId="17E14DAE" w:rsidR="00A52BDB" w:rsidRDefault="001261FC" w:rsidP="001261FC">
      <w:r w:rsidRPr="001261FC">
        <w:rPr>
          <w:rFonts w:ascii="Consolas" w:hAnsi="Consolas" w:cs="Consolas"/>
          <w:sz w:val="16"/>
          <w:szCs w:val="16"/>
        </w:rPr>
        <w:t>}</w:t>
      </w:r>
    </w:p>
    <w:p w14:paraId="20AF1EF9" w14:textId="77777777" w:rsidR="0072200A" w:rsidRDefault="0072200A">
      <w:pPr>
        <w:sectPr w:rsidR="0072200A" w:rsidSect="0072200A">
          <w:type w:val="continuous"/>
          <w:pgSz w:w="12240" w:h="15840"/>
          <w:pgMar w:top="720" w:right="990" w:bottom="792" w:left="1800" w:header="360" w:footer="230" w:gutter="0"/>
          <w:cols w:num="2" w:space="720"/>
          <w:docGrid w:linePitch="360"/>
        </w:sectPr>
      </w:pPr>
    </w:p>
    <w:p w14:paraId="7374C7C4" w14:textId="77777777" w:rsidR="00075F6C" w:rsidRPr="00075F6C" w:rsidRDefault="00075F6C" w:rsidP="00075F6C">
      <w:pPr>
        <w:pStyle w:val="Heading2"/>
        <w:keepLines/>
        <w:spacing w:before="40" w:line="259" w:lineRule="auto"/>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lastRenderedPageBreak/>
        <w:t>References</w:t>
      </w:r>
    </w:p>
    <w:p w14:paraId="622091E7" w14:textId="77777777" w:rsidR="00075F6C" w:rsidRDefault="00075F6C" w:rsidP="00C437B1"/>
    <w:p w14:paraId="168A33BF" w14:textId="77777777" w:rsidR="00C52E03" w:rsidRPr="00230517" w:rsidRDefault="00C52E03" w:rsidP="00C52E03">
      <w:pPr>
        <w:pStyle w:val="EX"/>
        <w:rPr>
          <w:lang w:eastAsia="en-GB"/>
        </w:rPr>
      </w:pPr>
      <w:r w:rsidRPr="00230517">
        <w:t>[</w:t>
      </w:r>
      <w:bookmarkStart w:id="1" w:name="REF_IEEE16093"/>
      <w:r w:rsidR="00DC7220">
        <w:t>1</w:t>
      </w:r>
      <w:r w:rsidRPr="00230517">
        <w:t>]</w:t>
      </w:r>
      <w:bookmarkEnd w:id="1"/>
      <w:r w:rsidRPr="00230517">
        <w:tab/>
      </w:r>
      <w:r w:rsidR="00DC7220">
        <w:t>“</w:t>
      </w:r>
      <w:r>
        <w:t>Overview of the Octet Encoding Rules.</w:t>
      </w:r>
      <w:r w:rsidR="00DC7220">
        <w:t xml:space="preserve">” </w:t>
      </w:r>
      <w:r w:rsidR="00DC7220">
        <w:rPr>
          <w:lang w:val="en-US"/>
        </w:rPr>
        <w:t>Alessandro Triglia, OSS Nokalva, January 2015</w:t>
      </w:r>
      <w:r>
        <w:t xml:space="preserve"> </w:t>
      </w:r>
      <w:hyperlink r:id="rId12" w:history="1">
        <w:r w:rsidRPr="006D44CB">
          <w:rPr>
            <w:rStyle w:val="Hyperlink"/>
          </w:rPr>
          <w:t>http://www.oss.com/asn1/resources/bookswhitepapers-pubs/Overview%20of%20OER.pdf</w:t>
        </w:r>
      </w:hyperlink>
    </w:p>
    <w:p w14:paraId="4EEFDE48" w14:textId="77777777" w:rsidR="00C52E03" w:rsidRDefault="00C52E03" w:rsidP="00C437B1"/>
    <w:p w14:paraId="632F5D53" w14:textId="77777777" w:rsidR="00075F6C" w:rsidRDefault="00075F6C" w:rsidP="00C437B1"/>
    <w:p w14:paraId="2B1C2BF2" w14:textId="77777777" w:rsidR="00075F6C" w:rsidRDefault="00075F6C" w:rsidP="00075F6C">
      <w:pPr>
        <w:pStyle w:val="Heading2"/>
        <w:keepLines/>
        <w:spacing w:before="40" w:line="259" w:lineRule="auto"/>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Revision History</w:t>
      </w:r>
    </w:p>
    <w:p w14:paraId="72CEA0E1" w14:textId="77777777" w:rsidR="00453AEB" w:rsidRPr="00453AEB" w:rsidRDefault="00453AEB" w:rsidP="00453AEB">
      <w:pPr>
        <w:rPr>
          <w:b/>
          <w:lang w:val="en-GB"/>
        </w:rPr>
      </w:pPr>
    </w:p>
    <w:tbl>
      <w:tblPr>
        <w:tblW w:w="9639" w:type="dxa"/>
        <w:jc w:val="center"/>
        <w:tblLayout w:type="fixed"/>
        <w:tblCellMar>
          <w:left w:w="28" w:type="dxa"/>
          <w:right w:w="28" w:type="dxa"/>
        </w:tblCellMar>
        <w:tblLook w:val="0000" w:firstRow="0" w:lastRow="0" w:firstColumn="0" w:lastColumn="0" w:noHBand="0" w:noVBand="0"/>
      </w:tblPr>
      <w:tblGrid>
        <w:gridCol w:w="1247"/>
        <w:gridCol w:w="1588"/>
        <w:gridCol w:w="6804"/>
      </w:tblGrid>
      <w:tr w:rsidR="00453AEB" w:rsidRPr="00453AEB" w14:paraId="5484CDB9" w14:textId="77777777" w:rsidTr="00F15D4F">
        <w:trPr>
          <w:cantSplit/>
          <w:jc w:val="center"/>
        </w:trPr>
        <w:tc>
          <w:tcPr>
            <w:tcW w:w="1247" w:type="dxa"/>
            <w:tcBorders>
              <w:top w:val="single" w:sz="6" w:space="0" w:color="auto"/>
              <w:left w:val="single" w:sz="6" w:space="0" w:color="auto"/>
              <w:bottom w:val="single" w:sz="6" w:space="0" w:color="auto"/>
              <w:right w:val="single" w:sz="6" w:space="0" w:color="auto"/>
            </w:tcBorders>
          </w:tcPr>
          <w:p w14:paraId="7BFEB9E4" w14:textId="77777777" w:rsidR="00453AEB" w:rsidRPr="00453AEB" w:rsidRDefault="00453AEB" w:rsidP="00453AEB">
            <w:pPr>
              <w:rPr>
                <w:lang w:val="en-GB"/>
              </w:rPr>
            </w:pPr>
            <w:r w:rsidRPr="00453AEB">
              <w:rPr>
                <w:lang w:val="en-GB"/>
              </w:rPr>
              <w:t>V0.1.0</w:t>
            </w:r>
          </w:p>
        </w:tc>
        <w:tc>
          <w:tcPr>
            <w:tcW w:w="1588" w:type="dxa"/>
            <w:tcBorders>
              <w:top w:val="single" w:sz="6" w:space="0" w:color="auto"/>
              <w:left w:val="single" w:sz="6" w:space="0" w:color="auto"/>
              <w:bottom w:val="single" w:sz="6" w:space="0" w:color="auto"/>
              <w:right w:val="single" w:sz="6" w:space="0" w:color="auto"/>
            </w:tcBorders>
          </w:tcPr>
          <w:p w14:paraId="762E5E3B" w14:textId="77777777" w:rsidR="00453AEB" w:rsidRPr="00453AEB" w:rsidRDefault="00AF06D3" w:rsidP="00453AEB">
            <w:pPr>
              <w:rPr>
                <w:lang w:val="en-GB"/>
              </w:rPr>
            </w:pPr>
            <w:r>
              <w:rPr>
                <w:lang w:val="en-GB"/>
              </w:rPr>
              <w:t xml:space="preserve">Oct </w:t>
            </w:r>
            <w:r w:rsidR="00C4474A">
              <w:rPr>
                <w:lang w:val="en-GB"/>
              </w:rPr>
              <w:t xml:space="preserve">22, </w:t>
            </w:r>
            <w:r w:rsidR="00453AEB" w:rsidRPr="00453AEB">
              <w:rPr>
                <w:lang w:val="en-GB"/>
              </w:rPr>
              <w:t>2015</w:t>
            </w:r>
          </w:p>
        </w:tc>
        <w:tc>
          <w:tcPr>
            <w:tcW w:w="6804" w:type="dxa"/>
            <w:tcBorders>
              <w:top w:val="single" w:sz="6" w:space="0" w:color="auto"/>
              <w:bottom w:val="single" w:sz="6" w:space="0" w:color="auto"/>
              <w:right w:val="single" w:sz="6" w:space="0" w:color="auto"/>
            </w:tcBorders>
          </w:tcPr>
          <w:p w14:paraId="6BE1E7C1" w14:textId="77777777" w:rsidR="00453AEB" w:rsidRPr="00453AEB" w:rsidRDefault="00453AEB" w:rsidP="00453AEB">
            <w:pPr>
              <w:rPr>
                <w:lang w:val="en-GB"/>
              </w:rPr>
            </w:pPr>
            <w:r w:rsidRPr="00453AEB">
              <w:rPr>
                <w:lang w:val="en-GB"/>
              </w:rPr>
              <w:t>Initial Draft</w:t>
            </w:r>
          </w:p>
        </w:tc>
      </w:tr>
      <w:tr w:rsidR="00453AEB" w:rsidRPr="00453AEB" w14:paraId="02D90E5F" w14:textId="77777777" w:rsidTr="00F15D4F">
        <w:trPr>
          <w:cantSplit/>
          <w:jc w:val="center"/>
        </w:trPr>
        <w:tc>
          <w:tcPr>
            <w:tcW w:w="1247" w:type="dxa"/>
            <w:tcBorders>
              <w:top w:val="single" w:sz="6" w:space="0" w:color="auto"/>
              <w:left w:val="single" w:sz="6" w:space="0" w:color="auto"/>
              <w:bottom w:val="single" w:sz="6" w:space="0" w:color="auto"/>
              <w:right w:val="single" w:sz="6" w:space="0" w:color="auto"/>
            </w:tcBorders>
          </w:tcPr>
          <w:p w14:paraId="05D520BB" w14:textId="77777777" w:rsidR="00453AEB" w:rsidRPr="00453AEB" w:rsidRDefault="00E507C3" w:rsidP="00453AEB">
            <w:pPr>
              <w:rPr>
                <w:lang w:val="en-GB"/>
              </w:rPr>
            </w:pPr>
            <w:r>
              <w:rPr>
                <w:lang w:val="en-GB"/>
              </w:rPr>
              <w:t>V0.2.0</w:t>
            </w:r>
          </w:p>
        </w:tc>
        <w:tc>
          <w:tcPr>
            <w:tcW w:w="1588" w:type="dxa"/>
            <w:tcBorders>
              <w:top w:val="single" w:sz="6" w:space="0" w:color="auto"/>
              <w:left w:val="single" w:sz="6" w:space="0" w:color="auto"/>
              <w:bottom w:val="single" w:sz="6" w:space="0" w:color="auto"/>
              <w:right w:val="single" w:sz="6" w:space="0" w:color="auto"/>
            </w:tcBorders>
          </w:tcPr>
          <w:p w14:paraId="5C555656" w14:textId="77777777" w:rsidR="00453AEB" w:rsidRPr="00453AEB" w:rsidRDefault="00E507C3" w:rsidP="00453AEB">
            <w:pPr>
              <w:rPr>
                <w:lang w:val="en-GB"/>
              </w:rPr>
            </w:pPr>
            <w:r>
              <w:rPr>
                <w:lang w:val="en-GB"/>
              </w:rPr>
              <w:t>Oct 23, 2015</w:t>
            </w:r>
          </w:p>
        </w:tc>
        <w:tc>
          <w:tcPr>
            <w:tcW w:w="6804" w:type="dxa"/>
            <w:tcBorders>
              <w:top w:val="single" w:sz="6" w:space="0" w:color="auto"/>
              <w:bottom w:val="single" w:sz="6" w:space="0" w:color="auto"/>
              <w:right w:val="single" w:sz="6" w:space="0" w:color="auto"/>
            </w:tcBorders>
          </w:tcPr>
          <w:p w14:paraId="50DE081E" w14:textId="77777777" w:rsidR="00E507C3" w:rsidRDefault="00E507C3" w:rsidP="00453AEB">
            <w:pPr>
              <w:rPr>
                <w:lang w:val="en-GB"/>
              </w:rPr>
            </w:pPr>
            <w:r>
              <w:rPr>
                <w:lang w:val="en-GB"/>
              </w:rPr>
              <w:t xml:space="preserve">Updated ASN.1 </w:t>
            </w:r>
          </w:p>
          <w:p w14:paraId="70EA4FCC" w14:textId="77777777" w:rsidR="00453AEB" w:rsidRDefault="00C6629E" w:rsidP="00E507C3">
            <w:pPr>
              <w:pStyle w:val="ListParagraph"/>
              <w:numPr>
                <w:ilvl w:val="0"/>
                <w:numId w:val="6"/>
              </w:numPr>
              <w:rPr>
                <w:lang w:val="en-GB"/>
              </w:rPr>
            </w:pPr>
            <w:r>
              <w:rPr>
                <w:lang w:val="en-GB"/>
              </w:rPr>
              <w:t>Updated</w:t>
            </w:r>
            <w:r w:rsidR="00E507C3" w:rsidRPr="00E507C3">
              <w:rPr>
                <w:lang w:val="en-GB"/>
              </w:rPr>
              <w:t xml:space="preserve"> PSID encoding </w:t>
            </w:r>
            <w:r>
              <w:rPr>
                <w:lang w:val="en-GB"/>
              </w:rPr>
              <w:t xml:space="preserve">for </w:t>
            </w:r>
            <w:r w:rsidR="00E507C3" w:rsidRPr="00E507C3">
              <w:rPr>
                <w:lang w:val="en-GB"/>
              </w:rPr>
              <w:t>OER</w:t>
            </w:r>
          </w:p>
          <w:p w14:paraId="68042A56" w14:textId="77777777" w:rsidR="00E507C3" w:rsidRPr="00E507C3" w:rsidRDefault="00E507C3" w:rsidP="00E507C3">
            <w:pPr>
              <w:pStyle w:val="ListParagraph"/>
              <w:numPr>
                <w:ilvl w:val="0"/>
                <w:numId w:val="6"/>
              </w:numPr>
              <w:rPr>
                <w:lang w:val="en-GB"/>
              </w:rPr>
            </w:pPr>
            <w:r>
              <w:rPr>
                <w:lang w:val="en-GB"/>
              </w:rPr>
              <w:t xml:space="preserve">Added </w:t>
            </w:r>
            <w:r w:rsidR="005C4F63" w:rsidRPr="00A57222">
              <w:t>MsgEXPtoUDP</w:t>
            </w:r>
          </w:p>
        </w:tc>
      </w:tr>
      <w:tr w:rsidR="00583612" w:rsidRPr="00453AEB" w14:paraId="72DC1969" w14:textId="77777777" w:rsidTr="00583612">
        <w:trPr>
          <w:cantSplit/>
          <w:jc w:val="center"/>
        </w:trPr>
        <w:tc>
          <w:tcPr>
            <w:tcW w:w="1247" w:type="dxa"/>
            <w:tcBorders>
              <w:top w:val="single" w:sz="6" w:space="0" w:color="auto"/>
              <w:left w:val="single" w:sz="6" w:space="0" w:color="auto"/>
              <w:bottom w:val="single" w:sz="6" w:space="0" w:color="auto"/>
              <w:right w:val="single" w:sz="6" w:space="0" w:color="auto"/>
            </w:tcBorders>
          </w:tcPr>
          <w:p w14:paraId="5C08FFEB" w14:textId="77777777" w:rsidR="00583612" w:rsidRDefault="00583612" w:rsidP="00F15D4F">
            <w:pPr>
              <w:rPr>
                <w:lang w:val="en-GB"/>
              </w:rPr>
            </w:pPr>
            <w:r>
              <w:rPr>
                <w:lang w:val="en-GB"/>
              </w:rPr>
              <w:t>V0.3.0</w:t>
            </w:r>
          </w:p>
        </w:tc>
        <w:tc>
          <w:tcPr>
            <w:tcW w:w="1588" w:type="dxa"/>
            <w:tcBorders>
              <w:top w:val="single" w:sz="6" w:space="0" w:color="auto"/>
              <w:left w:val="single" w:sz="6" w:space="0" w:color="auto"/>
              <w:bottom w:val="single" w:sz="6" w:space="0" w:color="auto"/>
              <w:right w:val="single" w:sz="6" w:space="0" w:color="auto"/>
            </w:tcBorders>
          </w:tcPr>
          <w:p w14:paraId="604EB70F" w14:textId="786C0032" w:rsidR="00583612" w:rsidRDefault="0074000D" w:rsidP="00F15D4F">
            <w:pPr>
              <w:rPr>
                <w:lang w:val="en-GB"/>
              </w:rPr>
            </w:pPr>
            <w:r>
              <w:rPr>
                <w:lang w:val="en-GB"/>
              </w:rPr>
              <w:t>Oct 28</w:t>
            </w:r>
            <w:r w:rsidR="00583612">
              <w:rPr>
                <w:lang w:val="en-GB"/>
              </w:rPr>
              <w:t>,2015</w:t>
            </w:r>
          </w:p>
        </w:tc>
        <w:tc>
          <w:tcPr>
            <w:tcW w:w="6804" w:type="dxa"/>
            <w:tcBorders>
              <w:top w:val="single" w:sz="6" w:space="0" w:color="auto"/>
              <w:bottom w:val="single" w:sz="6" w:space="0" w:color="auto"/>
              <w:right w:val="single" w:sz="6" w:space="0" w:color="auto"/>
            </w:tcBorders>
          </w:tcPr>
          <w:p w14:paraId="70E3E3BA" w14:textId="77777777" w:rsidR="00583612" w:rsidRDefault="00583612" w:rsidP="00B94CC6">
            <w:pPr>
              <w:rPr>
                <w:lang w:val="en-GB"/>
              </w:rPr>
            </w:pPr>
            <w:r>
              <w:rPr>
                <w:lang w:val="en-GB"/>
              </w:rPr>
              <w:t xml:space="preserve">Added </w:t>
            </w:r>
            <w:r w:rsidR="00B94CC6">
              <w:rPr>
                <w:lang w:val="en-GB"/>
              </w:rPr>
              <w:t>considerations for Channel Access parameters</w:t>
            </w:r>
          </w:p>
          <w:p w14:paraId="46D19F61" w14:textId="7339FB7F" w:rsidR="00B94CC6" w:rsidRDefault="00B94CC6" w:rsidP="00B94CC6">
            <w:pPr>
              <w:rPr>
                <w:lang w:val="en-GB"/>
              </w:rPr>
            </w:pPr>
            <w:r>
              <w:rPr>
                <w:lang w:val="en-GB"/>
              </w:rPr>
              <w:t>Added considerations for a configuration file</w:t>
            </w:r>
          </w:p>
        </w:tc>
      </w:tr>
      <w:tr w:rsidR="00E24D60" w:rsidRPr="00453AEB" w14:paraId="0398F4B1" w14:textId="77777777" w:rsidTr="00583612">
        <w:trPr>
          <w:cantSplit/>
          <w:jc w:val="center"/>
        </w:trPr>
        <w:tc>
          <w:tcPr>
            <w:tcW w:w="1247" w:type="dxa"/>
            <w:tcBorders>
              <w:top w:val="single" w:sz="6" w:space="0" w:color="auto"/>
              <w:left w:val="single" w:sz="6" w:space="0" w:color="auto"/>
              <w:bottom w:val="single" w:sz="6" w:space="0" w:color="auto"/>
              <w:right w:val="single" w:sz="6" w:space="0" w:color="auto"/>
            </w:tcBorders>
          </w:tcPr>
          <w:p w14:paraId="3F8E0E9E" w14:textId="1DEFCFB1" w:rsidR="00E24D60" w:rsidRDefault="00E24D60" w:rsidP="00F15D4F">
            <w:pPr>
              <w:rPr>
                <w:lang w:val="en-GB"/>
              </w:rPr>
            </w:pPr>
            <w:r>
              <w:rPr>
                <w:lang w:val="en-GB"/>
              </w:rPr>
              <w:t>V0.4.0</w:t>
            </w:r>
          </w:p>
        </w:tc>
        <w:tc>
          <w:tcPr>
            <w:tcW w:w="1588" w:type="dxa"/>
            <w:tcBorders>
              <w:top w:val="single" w:sz="6" w:space="0" w:color="auto"/>
              <w:left w:val="single" w:sz="6" w:space="0" w:color="auto"/>
              <w:bottom w:val="single" w:sz="6" w:space="0" w:color="auto"/>
              <w:right w:val="single" w:sz="6" w:space="0" w:color="auto"/>
            </w:tcBorders>
          </w:tcPr>
          <w:p w14:paraId="47D39512" w14:textId="041A225F" w:rsidR="00E24D60" w:rsidRDefault="00E24D60" w:rsidP="00F15D4F">
            <w:pPr>
              <w:rPr>
                <w:lang w:val="en-GB"/>
              </w:rPr>
            </w:pPr>
            <w:r>
              <w:rPr>
                <w:lang w:val="en-GB"/>
              </w:rPr>
              <w:t>Nov 4, 2015</w:t>
            </w:r>
          </w:p>
        </w:tc>
        <w:tc>
          <w:tcPr>
            <w:tcW w:w="6804" w:type="dxa"/>
            <w:tcBorders>
              <w:top w:val="single" w:sz="6" w:space="0" w:color="auto"/>
              <w:bottom w:val="single" w:sz="6" w:space="0" w:color="auto"/>
              <w:right w:val="single" w:sz="6" w:space="0" w:color="auto"/>
            </w:tcBorders>
          </w:tcPr>
          <w:p w14:paraId="1B0AACEE" w14:textId="064057EA" w:rsidR="00E24D60" w:rsidRDefault="00E24D60" w:rsidP="00E24D60">
            <w:pPr>
              <w:rPr>
                <w:lang w:val="en-GB"/>
              </w:rPr>
            </w:pPr>
            <w:r>
              <w:rPr>
                <w:lang w:val="en-GB"/>
              </w:rPr>
              <w:t>Interface reworked to LLC API</w:t>
            </w:r>
          </w:p>
        </w:tc>
      </w:tr>
      <w:tr w:rsidR="00EC431D" w:rsidRPr="00453AEB" w14:paraId="69E8AB7A" w14:textId="77777777" w:rsidTr="00583612">
        <w:trPr>
          <w:cantSplit/>
          <w:jc w:val="center"/>
        </w:trPr>
        <w:tc>
          <w:tcPr>
            <w:tcW w:w="1247" w:type="dxa"/>
            <w:tcBorders>
              <w:top w:val="single" w:sz="6" w:space="0" w:color="auto"/>
              <w:left w:val="single" w:sz="6" w:space="0" w:color="auto"/>
              <w:bottom w:val="single" w:sz="6" w:space="0" w:color="auto"/>
              <w:right w:val="single" w:sz="6" w:space="0" w:color="auto"/>
            </w:tcBorders>
          </w:tcPr>
          <w:p w14:paraId="7A1725D9" w14:textId="1E0757CA" w:rsidR="00EC431D" w:rsidRDefault="00EC431D" w:rsidP="00F15D4F">
            <w:pPr>
              <w:rPr>
                <w:lang w:val="en-GB"/>
              </w:rPr>
            </w:pPr>
            <w:r>
              <w:rPr>
                <w:lang w:val="en-GB"/>
              </w:rPr>
              <w:t>V0.5.0</w:t>
            </w:r>
          </w:p>
        </w:tc>
        <w:tc>
          <w:tcPr>
            <w:tcW w:w="1588" w:type="dxa"/>
            <w:tcBorders>
              <w:top w:val="single" w:sz="6" w:space="0" w:color="auto"/>
              <w:left w:val="single" w:sz="6" w:space="0" w:color="auto"/>
              <w:bottom w:val="single" w:sz="6" w:space="0" w:color="auto"/>
              <w:right w:val="single" w:sz="6" w:space="0" w:color="auto"/>
            </w:tcBorders>
          </w:tcPr>
          <w:p w14:paraId="6513F6DB" w14:textId="1ABFAC83" w:rsidR="00EC431D" w:rsidRDefault="00EC431D" w:rsidP="00F15D4F">
            <w:pPr>
              <w:rPr>
                <w:lang w:val="en-GB"/>
              </w:rPr>
            </w:pPr>
            <w:r>
              <w:rPr>
                <w:lang w:val="en-GB"/>
              </w:rPr>
              <w:t>Nov 6, 2015</w:t>
            </w:r>
          </w:p>
        </w:tc>
        <w:tc>
          <w:tcPr>
            <w:tcW w:w="6804" w:type="dxa"/>
            <w:tcBorders>
              <w:top w:val="single" w:sz="6" w:space="0" w:color="auto"/>
              <w:bottom w:val="single" w:sz="6" w:space="0" w:color="auto"/>
              <w:right w:val="single" w:sz="6" w:space="0" w:color="auto"/>
            </w:tcBorders>
          </w:tcPr>
          <w:p w14:paraId="49F227AB" w14:textId="7DE867C7" w:rsidR="00EC431D" w:rsidRDefault="00A245F9" w:rsidP="00A245F9">
            <w:pPr>
              <w:rPr>
                <w:lang w:val="en-GB"/>
              </w:rPr>
            </w:pPr>
            <w:r>
              <w:rPr>
                <w:lang w:val="en-GB"/>
              </w:rPr>
              <w:t>Clarifications to the Opaque data. Small changes to ASN.1</w:t>
            </w:r>
          </w:p>
        </w:tc>
      </w:tr>
      <w:tr w:rsidR="00826E23" w:rsidRPr="00453AEB" w14:paraId="12458AFF" w14:textId="77777777" w:rsidTr="00583612">
        <w:trPr>
          <w:cantSplit/>
          <w:jc w:val="center"/>
        </w:trPr>
        <w:tc>
          <w:tcPr>
            <w:tcW w:w="1247" w:type="dxa"/>
            <w:tcBorders>
              <w:top w:val="single" w:sz="6" w:space="0" w:color="auto"/>
              <w:left w:val="single" w:sz="6" w:space="0" w:color="auto"/>
              <w:bottom w:val="single" w:sz="6" w:space="0" w:color="auto"/>
              <w:right w:val="single" w:sz="6" w:space="0" w:color="auto"/>
            </w:tcBorders>
          </w:tcPr>
          <w:p w14:paraId="16519C8C" w14:textId="10F220B9" w:rsidR="00826E23" w:rsidRDefault="00826E23" w:rsidP="00F15D4F">
            <w:pPr>
              <w:rPr>
                <w:lang w:val="en-GB"/>
              </w:rPr>
            </w:pPr>
            <w:r>
              <w:rPr>
                <w:lang w:val="en-GB"/>
              </w:rPr>
              <w:t>V0.6.0</w:t>
            </w:r>
          </w:p>
        </w:tc>
        <w:tc>
          <w:tcPr>
            <w:tcW w:w="1588" w:type="dxa"/>
            <w:tcBorders>
              <w:top w:val="single" w:sz="6" w:space="0" w:color="auto"/>
              <w:left w:val="single" w:sz="6" w:space="0" w:color="auto"/>
              <w:bottom w:val="single" w:sz="6" w:space="0" w:color="auto"/>
              <w:right w:val="single" w:sz="6" w:space="0" w:color="auto"/>
            </w:tcBorders>
          </w:tcPr>
          <w:p w14:paraId="53EF60C7" w14:textId="33DE02A5" w:rsidR="00826E23" w:rsidRDefault="00826E23" w:rsidP="00F15D4F">
            <w:pPr>
              <w:rPr>
                <w:lang w:val="en-GB"/>
              </w:rPr>
            </w:pPr>
            <w:r>
              <w:rPr>
                <w:lang w:val="en-GB"/>
              </w:rPr>
              <w:t>Mar 17, 2016</w:t>
            </w:r>
          </w:p>
        </w:tc>
        <w:tc>
          <w:tcPr>
            <w:tcW w:w="6804" w:type="dxa"/>
            <w:tcBorders>
              <w:top w:val="single" w:sz="6" w:space="0" w:color="auto"/>
              <w:bottom w:val="single" w:sz="6" w:space="0" w:color="auto"/>
              <w:right w:val="single" w:sz="6" w:space="0" w:color="auto"/>
            </w:tcBorders>
          </w:tcPr>
          <w:p w14:paraId="038E1917" w14:textId="77777777" w:rsidR="00826E23" w:rsidRDefault="00826E23" w:rsidP="00A245F9">
            <w:pPr>
              <w:rPr>
                <w:lang w:val="en-GB"/>
              </w:rPr>
            </w:pPr>
            <w:r>
              <w:rPr>
                <w:lang w:val="en-GB"/>
              </w:rPr>
              <w:t>Added updated ASN1 implemented by Cohda (</w:t>
            </w:r>
            <w:r w:rsidRPr="00826E23">
              <w:rPr>
                <w:lang w:val="en-GB"/>
              </w:rPr>
              <w:t>ASN.1 2015-11-19-1</w:t>
            </w:r>
            <w:r>
              <w:rPr>
                <w:lang w:val="en-GB"/>
              </w:rPr>
              <w:t>.zip)</w:t>
            </w:r>
          </w:p>
          <w:p w14:paraId="21609BCB" w14:textId="7D6535A8" w:rsidR="00060DA7" w:rsidRDefault="00060DA7" w:rsidP="00A245F9">
            <w:pPr>
              <w:rPr>
                <w:lang w:val="en-GB"/>
              </w:rPr>
            </w:pPr>
            <w:r>
              <w:rPr>
                <w:lang w:val="en-GB"/>
              </w:rPr>
              <w:t>Added Open issues</w:t>
            </w:r>
          </w:p>
        </w:tc>
      </w:tr>
    </w:tbl>
    <w:p w14:paraId="00C7D4CC" w14:textId="71A44AB5" w:rsidR="00453AEB" w:rsidRDefault="00453AEB" w:rsidP="00453AEB">
      <w:pPr>
        <w:rPr>
          <w:b/>
          <w:lang w:val="en-GB"/>
        </w:rPr>
      </w:pPr>
    </w:p>
    <w:p w14:paraId="22B1187E" w14:textId="77777777" w:rsidR="00060DA7" w:rsidRPr="00453AEB" w:rsidRDefault="00060DA7" w:rsidP="00453AEB">
      <w:pPr>
        <w:rPr>
          <w:b/>
          <w:lang w:val="en-GB"/>
        </w:rPr>
      </w:pPr>
    </w:p>
    <w:p w14:paraId="0D3B4F22" w14:textId="77777777" w:rsidR="00453AEB" w:rsidRPr="00453AEB" w:rsidRDefault="00453AEB" w:rsidP="00453AEB"/>
    <w:p w14:paraId="37578799" w14:textId="77777777" w:rsidR="00453AEB" w:rsidRPr="00453AEB" w:rsidRDefault="00453AEB" w:rsidP="00AF06D3">
      <w:pPr>
        <w:jc w:val="center"/>
        <w:rPr>
          <w:lang w:val="en-GB"/>
        </w:rPr>
      </w:pPr>
      <w:r w:rsidRPr="00453AEB">
        <w:rPr>
          <w:rFonts w:ascii="Arial" w:hAnsi="Arial" w:cs="Arial"/>
          <w:lang w:val="en-GB"/>
        </w:rPr>
        <w:t>◙</w:t>
      </w:r>
      <w:r w:rsidRPr="00453AEB">
        <w:rPr>
          <w:lang w:val="en-GB"/>
        </w:rPr>
        <w:t xml:space="preserve"> End of Document </w:t>
      </w:r>
      <w:r w:rsidRPr="00453AEB">
        <w:rPr>
          <w:rFonts w:ascii="Arial" w:hAnsi="Arial" w:cs="Arial"/>
          <w:lang w:val="en-GB"/>
        </w:rPr>
        <w:t>◙</w:t>
      </w:r>
    </w:p>
    <w:p w14:paraId="33F9B90F" w14:textId="77777777" w:rsidR="00453AEB" w:rsidRPr="00453AEB" w:rsidRDefault="00453AEB" w:rsidP="00453AEB"/>
    <w:p w14:paraId="0E3D46B9" w14:textId="77777777" w:rsidR="00075F6C" w:rsidRDefault="00075F6C" w:rsidP="00075F6C"/>
    <w:p w14:paraId="3BB92827" w14:textId="77777777" w:rsidR="00060DA7" w:rsidRPr="00075F6C" w:rsidRDefault="00060DA7" w:rsidP="00075F6C"/>
    <w:sectPr w:rsidR="00060DA7" w:rsidRPr="00075F6C" w:rsidSect="00A22231">
      <w:pgSz w:w="12240" w:h="15840"/>
      <w:pgMar w:top="720" w:right="990" w:bottom="792" w:left="1800" w:header="360" w:footer="23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2BAA28" w14:textId="77777777" w:rsidR="00764523" w:rsidRDefault="00764523">
      <w:r>
        <w:separator/>
      </w:r>
    </w:p>
  </w:endnote>
  <w:endnote w:type="continuationSeparator" w:id="0">
    <w:p w14:paraId="560319EF" w14:textId="77777777" w:rsidR="00764523" w:rsidRDefault="00764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2BC65" w14:textId="2D51065D" w:rsidR="00F32F8B" w:rsidRPr="008652DD" w:rsidRDefault="00C90244" w:rsidP="00CC476C">
    <w:pPr>
      <w:pStyle w:val="Footer"/>
      <w:pBdr>
        <w:top w:val="single" w:sz="4" w:space="1" w:color="D9D9D9"/>
      </w:pBdr>
      <w:rPr>
        <w:color w:val="000000"/>
        <w:spacing w:val="60"/>
      </w:rPr>
    </w:pPr>
    <w:r>
      <w:rPr>
        <w:noProof/>
      </w:rPr>
      <mc:AlternateContent>
        <mc:Choice Requires="wps">
          <w:drawing>
            <wp:anchor distT="0" distB="0" distL="114300" distR="114300" simplePos="0" relativeHeight="251660288" behindDoc="0" locked="0" layoutInCell="1" allowOverlap="1" wp14:anchorId="186DEAD0" wp14:editId="07182A73">
              <wp:simplePos x="0" y="0"/>
              <wp:positionH relativeFrom="column">
                <wp:posOffset>828675</wp:posOffset>
              </wp:positionH>
              <wp:positionV relativeFrom="paragraph">
                <wp:posOffset>2540</wp:posOffset>
              </wp:positionV>
              <wp:extent cx="4086225" cy="3905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40862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4CFC4D" w14:textId="76930790" w:rsidR="00C90244" w:rsidRDefault="00C90244">
                          <w:r w:rsidRPr="00C90244">
                            <w:t>This material is based upon work supported by the U.S. Department of Transportation under Cooperative Agreement No. DTFH6115H00002</w:t>
                          </w:r>
                        </w:p>
                      </w:txbxContent>
                    </wps:txbx>
                    <wps:bodyPr rot="0" spcFirstLastPara="0" vertOverflow="overflow" horzOverflow="overflow" vert="horz" wrap="square" lIns="9144" tIns="9144" rIns="9144" bIns="9144" numCol="1" spcCol="0" rtlCol="0" fromWordArt="0" anchor="t" anchorCtr="0" forceAA="0" compatLnSpc="1">
                      <a:prstTxWarp prst="textNoShape">
                        <a:avLst/>
                      </a:prstTxWarp>
                      <a:noAutofit/>
                    </wps:bodyPr>
                  </wps:wsp>
                </a:graphicData>
              </a:graphic>
            </wp:anchor>
          </w:drawing>
        </mc:Choice>
        <mc:Fallback>
          <w:pict>
            <v:shapetype w14:anchorId="186DEAD0" id="_x0000_t202" coordsize="21600,21600" o:spt="202" path="m,l,21600r21600,l21600,xe">
              <v:stroke joinstyle="miter"/>
              <v:path gradientshapeok="t" o:connecttype="rect"/>
            </v:shapetype>
            <v:shape id="Text Box 2" o:spid="_x0000_s1040" type="#_x0000_t202" style="position:absolute;margin-left:65.25pt;margin-top:.2pt;width:321.75pt;height:30.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" fillcolor="white [3201]" stroked="f" strokeweight=".5pt">
              <v:textbox inset=".72pt,.72pt,.72pt,.72pt">
                <w:txbxContent>
                  <w:p w14:paraId="274CFC4D" w14:textId="76930790" w:rsidR="00C90244" w:rsidRDefault="00C90244">
                    <w:r w:rsidRPr="00C90244">
                      <w:t>This material is based upon work supported by the U.S. Department of Transportation under Cooperative Agreement No. DTFH6115H00002</w:t>
                    </w:r>
                  </w:p>
                </w:txbxContent>
              </v:textbox>
            </v:shape>
          </w:pict>
        </mc:Fallback>
      </mc:AlternateContent>
    </w:r>
    <w:r w:rsidR="00CC0CBA">
      <w:rPr>
        <w:noProof/>
      </w:rPr>
      <w:drawing>
        <wp:anchor distT="0" distB="0" distL="114300" distR="114300" simplePos="0" relativeHeight="251659264" behindDoc="0" locked="0" layoutInCell="1" allowOverlap="1" wp14:anchorId="4F964E8C" wp14:editId="405186C6">
          <wp:simplePos x="0" y="0"/>
          <wp:positionH relativeFrom="column">
            <wp:posOffset>-619125</wp:posOffset>
          </wp:positionH>
          <wp:positionV relativeFrom="paragraph">
            <wp:posOffset>-635</wp:posOffset>
          </wp:positionV>
          <wp:extent cx="1330960" cy="477520"/>
          <wp:effectExtent l="0" t="0" r="2540" b="0"/>
          <wp:wrapNone/>
          <wp:docPr id="4" name="Picture 4" descr="7layers-logo-color-rgb-72dpi-line-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layers-logo-color-rgb-72dpi-line-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0960" cy="477520"/>
                  </a:xfrm>
                  <a:prstGeom prst="rect">
                    <a:avLst/>
                  </a:prstGeom>
                  <a:noFill/>
                  <a:ln>
                    <a:noFill/>
                  </a:ln>
                </pic:spPr>
              </pic:pic>
            </a:graphicData>
          </a:graphic>
          <wp14:sizeRelH relativeFrom="page">
            <wp14:pctWidth>0</wp14:pctWidth>
          </wp14:sizeRelH>
          <wp14:sizeRelV relativeFrom="page">
            <wp14:pctHeight>0</wp14:pctHeight>
          </wp14:sizeRelV>
        </wp:anchor>
      </w:drawing>
    </w:r>
    <w:r w:rsidR="00F32F8B">
      <w:rPr>
        <w:color w:val="000000"/>
        <w:spacing w:val="60"/>
      </w:rPr>
      <w:tab/>
    </w:r>
    <w:r w:rsidR="00F32F8B">
      <w:rPr>
        <w:color w:val="000000"/>
        <w:spacing w:val="60"/>
      </w:rPr>
      <w:tab/>
    </w:r>
    <w:r w:rsidR="00F32F8B" w:rsidRPr="008652DD">
      <w:rPr>
        <w:color w:val="000000"/>
        <w:spacing w:val="60"/>
      </w:rPr>
      <w:t>Page</w:t>
    </w:r>
    <w:r w:rsidR="00F32F8B" w:rsidRPr="008652DD">
      <w:rPr>
        <w:color w:val="000000"/>
      </w:rPr>
      <w:fldChar w:fldCharType="begin"/>
    </w:r>
    <w:r w:rsidR="00F32F8B" w:rsidRPr="008652DD">
      <w:rPr>
        <w:color w:val="000000"/>
      </w:rPr>
      <w:instrText xml:space="preserve"> PAGE   \* MERGEFORMAT </w:instrText>
    </w:r>
    <w:r w:rsidR="00F32F8B" w:rsidRPr="008652DD">
      <w:rPr>
        <w:color w:val="000000"/>
      </w:rPr>
      <w:fldChar w:fldCharType="separate"/>
    </w:r>
    <w:r w:rsidR="00060DA7">
      <w:rPr>
        <w:noProof/>
        <w:color w:val="000000"/>
      </w:rPr>
      <w:t>10</w:t>
    </w:r>
    <w:r w:rsidR="00F32F8B" w:rsidRPr="008652DD">
      <w:rPr>
        <w:noProof/>
        <w:color w:val="000000"/>
      </w:rPr>
      <w:fldChar w:fldCharType="end"/>
    </w:r>
  </w:p>
  <w:p w14:paraId="09D235A7" w14:textId="3A30A389" w:rsidR="00F32F8B" w:rsidRPr="00CC476C" w:rsidRDefault="00F32F8B" w:rsidP="00CC476C">
    <w:pPr>
      <w:pStyle w:val="Footer"/>
      <w:pBdr>
        <w:top w:val="single" w:sz="4" w:space="1" w:color="D9D9D9"/>
      </w:pBdr>
      <w:jc w:val="center"/>
      <w:rPr>
        <w:color w:val="000000"/>
        <w:spacing w:val="6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862E84" w14:textId="77777777" w:rsidR="00764523" w:rsidRDefault="00764523">
      <w:r>
        <w:separator/>
      </w:r>
    </w:p>
  </w:footnote>
  <w:footnote w:type="continuationSeparator" w:id="0">
    <w:p w14:paraId="15E05F17" w14:textId="77777777" w:rsidR="00764523" w:rsidRDefault="007645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D33AA" w14:textId="44DEE0A3" w:rsidR="00CC0CBA" w:rsidRDefault="00826E23">
    <w:pPr>
      <w:pStyle w:val="Header"/>
    </w:pPr>
    <w:r>
      <w:t>V060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105EF"/>
    <w:multiLevelType w:val="hybridMultilevel"/>
    <w:tmpl w:val="9FCE3AB0"/>
    <w:lvl w:ilvl="0" w:tplc="7C7287A8">
      <w:start w:val="4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F7404"/>
    <w:multiLevelType w:val="hybridMultilevel"/>
    <w:tmpl w:val="429A5DA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00482A"/>
    <w:multiLevelType w:val="hybridMultilevel"/>
    <w:tmpl w:val="4D7AD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31F7F"/>
    <w:multiLevelType w:val="hybridMultilevel"/>
    <w:tmpl w:val="FE8E3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D199F"/>
    <w:multiLevelType w:val="hybridMultilevel"/>
    <w:tmpl w:val="45B6DA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4A6604"/>
    <w:multiLevelType w:val="hybridMultilevel"/>
    <w:tmpl w:val="E48E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8D037B"/>
    <w:multiLevelType w:val="hybridMultilevel"/>
    <w:tmpl w:val="7540965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5C91016"/>
    <w:multiLevelType w:val="hybridMultilevel"/>
    <w:tmpl w:val="83AE11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FE6500"/>
    <w:multiLevelType w:val="hybridMultilevel"/>
    <w:tmpl w:val="EA5C4C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73D2FE7"/>
    <w:multiLevelType w:val="hybridMultilevel"/>
    <w:tmpl w:val="B5421A5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8331BE6"/>
    <w:multiLevelType w:val="hybridMultilevel"/>
    <w:tmpl w:val="D9B8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EF279B"/>
    <w:multiLevelType w:val="hybridMultilevel"/>
    <w:tmpl w:val="29B8B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C7B0727"/>
    <w:multiLevelType w:val="hybridMultilevel"/>
    <w:tmpl w:val="021437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2"/>
  </w:num>
  <w:num w:numId="4">
    <w:abstractNumId w:val="10"/>
  </w:num>
  <w:num w:numId="5">
    <w:abstractNumId w:val="11"/>
  </w:num>
  <w:num w:numId="6">
    <w:abstractNumId w:val="0"/>
  </w:num>
  <w:num w:numId="7">
    <w:abstractNumId w:val="4"/>
  </w:num>
  <w:num w:numId="8">
    <w:abstractNumId w:val="2"/>
  </w:num>
  <w:num w:numId="9">
    <w:abstractNumId w:val="3"/>
  </w:num>
  <w:num w:numId="10">
    <w:abstractNumId w:val="1"/>
  </w:num>
  <w:num w:numId="11">
    <w:abstractNumId w:val="6"/>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D8"/>
    <w:rsid w:val="00000F25"/>
    <w:rsid w:val="00007940"/>
    <w:rsid w:val="0001564C"/>
    <w:rsid w:val="00031DA1"/>
    <w:rsid w:val="00037C64"/>
    <w:rsid w:val="00057373"/>
    <w:rsid w:val="00060DA7"/>
    <w:rsid w:val="00061059"/>
    <w:rsid w:val="000638D4"/>
    <w:rsid w:val="00065B9E"/>
    <w:rsid w:val="00065D98"/>
    <w:rsid w:val="00070FBC"/>
    <w:rsid w:val="00071406"/>
    <w:rsid w:val="0007564D"/>
    <w:rsid w:val="00075F6C"/>
    <w:rsid w:val="00077853"/>
    <w:rsid w:val="00082BE3"/>
    <w:rsid w:val="000924F8"/>
    <w:rsid w:val="000937B4"/>
    <w:rsid w:val="0009439C"/>
    <w:rsid w:val="000B0089"/>
    <w:rsid w:val="000C1196"/>
    <w:rsid w:val="000C1D33"/>
    <w:rsid w:val="000E2BBE"/>
    <w:rsid w:val="000E4DEA"/>
    <w:rsid w:val="000E732B"/>
    <w:rsid w:val="000F2381"/>
    <w:rsid w:val="00101B8A"/>
    <w:rsid w:val="00110EC3"/>
    <w:rsid w:val="00122766"/>
    <w:rsid w:val="001261FC"/>
    <w:rsid w:val="001372B4"/>
    <w:rsid w:val="00137BA9"/>
    <w:rsid w:val="00137F6E"/>
    <w:rsid w:val="00141067"/>
    <w:rsid w:val="0014141E"/>
    <w:rsid w:val="0014388D"/>
    <w:rsid w:val="00152A9D"/>
    <w:rsid w:val="001604D1"/>
    <w:rsid w:val="001855AD"/>
    <w:rsid w:val="00186342"/>
    <w:rsid w:val="00195D5F"/>
    <w:rsid w:val="001A336D"/>
    <w:rsid w:val="001A4B50"/>
    <w:rsid w:val="001C2AC7"/>
    <w:rsid w:val="001C45C6"/>
    <w:rsid w:val="001C48EC"/>
    <w:rsid w:val="00201D2B"/>
    <w:rsid w:val="00202271"/>
    <w:rsid w:val="00204497"/>
    <w:rsid w:val="00213351"/>
    <w:rsid w:val="00213A51"/>
    <w:rsid w:val="00216EF3"/>
    <w:rsid w:val="00224412"/>
    <w:rsid w:val="00227874"/>
    <w:rsid w:val="002400A2"/>
    <w:rsid w:val="002414CE"/>
    <w:rsid w:val="00245AC4"/>
    <w:rsid w:val="00246CF8"/>
    <w:rsid w:val="00247099"/>
    <w:rsid w:val="002525A2"/>
    <w:rsid w:val="00262337"/>
    <w:rsid w:val="00264194"/>
    <w:rsid w:val="0026528D"/>
    <w:rsid w:val="00271464"/>
    <w:rsid w:val="00283292"/>
    <w:rsid w:val="00286630"/>
    <w:rsid w:val="00296E6E"/>
    <w:rsid w:val="002A08E4"/>
    <w:rsid w:val="002B008B"/>
    <w:rsid w:val="002B40D1"/>
    <w:rsid w:val="002C7C54"/>
    <w:rsid w:val="002C7CAD"/>
    <w:rsid w:val="002D0FDA"/>
    <w:rsid w:val="002E3082"/>
    <w:rsid w:val="002F713B"/>
    <w:rsid w:val="0030138C"/>
    <w:rsid w:val="003033F6"/>
    <w:rsid w:val="00303EED"/>
    <w:rsid w:val="003057F2"/>
    <w:rsid w:val="00305ABA"/>
    <w:rsid w:val="003167ED"/>
    <w:rsid w:val="003209B8"/>
    <w:rsid w:val="003248AE"/>
    <w:rsid w:val="00340295"/>
    <w:rsid w:val="0034105A"/>
    <w:rsid w:val="00341AC7"/>
    <w:rsid w:val="00375660"/>
    <w:rsid w:val="00384CAA"/>
    <w:rsid w:val="003A5BFE"/>
    <w:rsid w:val="003B7F9C"/>
    <w:rsid w:val="003C3353"/>
    <w:rsid w:val="003C7687"/>
    <w:rsid w:val="003D416F"/>
    <w:rsid w:val="003E4CC5"/>
    <w:rsid w:val="003F48A3"/>
    <w:rsid w:val="00404EC5"/>
    <w:rsid w:val="00413D91"/>
    <w:rsid w:val="0044741B"/>
    <w:rsid w:val="004529CB"/>
    <w:rsid w:val="00453AEB"/>
    <w:rsid w:val="0045602C"/>
    <w:rsid w:val="004752C2"/>
    <w:rsid w:val="00477BBD"/>
    <w:rsid w:val="00481137"/>
    <w:rsid w:val="004A6736"/>
    <w:rsid w:val="004C4501"/>
    <w:rsid w:val="004C6814"/>
    <w:rsid w:val="004C6AC1"/>
    <w:rsid w:val="004C6F31"/>
    <w:rsid w:val="004D4E87"/>
    <w:rsid w:val="004D560F"/>
    <w:rsid w:val="004E1C04"/>
    <w:rsid w:val="004E4B88"/>
    <w:rsid w:val="00500736"/>
    <w:rsid w:val="00504F1C"/>
    <w:rsid w:val="00513DCF"/>
    <w:rsid w:val="0052302C"/>
    <w:rsid w:val="005236B6"/>
    <w:rsid w:val="005319C7"/>
    <w:rsid w:val="00533A8D"/>
    <w:rsid w:val="0053657B"/>
    <w:rsid w:val="00546DA2"/>
    <w:rsid w:val="005507B0"/>
    <w:rsid w:val="00551968"/>
    <w:rsid w:val="00561ED5"/>
    <w:rsid w:val="00562B1D"/>
    <w:rsid w:val="00565D2C"/>
    <w:rsid w:val="0057091B"/>
    <w:rsid w:val="00574FBB"/>
    <w:rsid w:val="0057665E"/>
    <w:rsid w:val="00577501"/>
    <w:rsid w:val="0058318E"/>
    <w:rsid w:val="00583612"/>
    <w:rsid w:val="00587757"/>
    <w:rsid w:val="005909AD"/>
    <w:rsid w:val="005949B6"/>
    <w:rsid w:val="005C4D4A"/>
    <w:rsid w:val="005C4F63"/>
    <w:rsid w:val="005D09BA"/>
    <w:rsid w:val="005D17BA"/>
    <w:rsid w:val="005F4E70"/>
    <w:rsid w:val="00611B89"/>
    <w:rsid w:val="006234D4"/>
    <w:rsid w:val="00625A1D"/>
    <w:rsid w:val="006334A4"/>
    <w:rsid w:val="006449A1"/>
    <w:rsid w:val="006449E2"/>
    <w:rsid w:val="00652E4A"/>
    <w:rsid w:val="00666886"/>
    <w:rsid w:val="00666C04"/>
    <w:rsid w:val="006702EE"/>
    <w:rsid w:val="00671079"/>
    <w:rsid w:val="00674748"/>
    <w:rsid w:val="0067726A"/>
    <w:rsid w:val="006847B6"/>
    <w:rsid w:val="00691274"/>
    <w:rsid w:val="006977B7"/>
    <w:rsid w:val="006C4B07"/>
    <w:rsid w:val="006F1A9C"/>
    <w:rsid w:val="006F1D87"/>
    <w:rsid w:val="00705362"/>
    <w:rsid w:val="0070719F"/>
    <w:rsid w:val="00711B2C"/>
    <w:rsid w:val="0072200A"/>
    <w:rsid w:val="00722EC1"/>
    <w:rsid w:val="0074000D"/>
    <w:rsid w:val="00741AC9"/>
    <w:rsid w:val="007451D9"/>
    <w:rsid w:val="00746983"/>
    <w:rsid w:val="00747D5F"/>
    <w:rsid w:val="00747F40"/>
    <w:rsid w:val="00754342"/>
    <w:rsid w:val="00755979"/>
    <w:rsid w:val="007630D3"/>
    <w:rsid w:val="00764523"/>
    <w:rsid w:val="00770227"/>
    <w:rsid w:val="00771DBA"/>
    <w:rsid w:val="00772CDC"/>
    <w:rsid w:val="007840C7"/>
    <w:rsid w:val="0078511E"/>
    <w:rsid w:val="007B19E1"/>
    <w:rsid w:val="007C1E60"/>
    <w:rsid w:val="007C5B06"/>
    <w:rsid w:val="007D162F"/>
    <w:rsid w:val="007D6D51"/>
    <w:rsid w:val="007D7141"/>
    <w:rsid w:val="007D7F9D"/>
    <w:rsid w:val="007F4DAD"/>
    <w:rsid w:val="007F7C36"/>
    <w:rsid w:val="00804B16"/>
    <w:rsid w:val="008073BA"/>
    <w:rsid w:val="008111F3"/>
    <w:rsid w:val="00811829"/>
    <w:rsid w:val="00812CBB"/>
    <w:rsid w:val="00814BAE"/>
    <w:rsid w:val="0081508F"/>
    <w:rsid w:val="00826E23"/>
    <w:rsid w:val="008305C6"/>
    <w:rsid w:val="0084244E"/>
    <w:rsid w:val="00862C2B"/>
    <w:rsid w:val="0086522C"/>
    <w:rsid w:val="008652DD"/>
    <w:rsid w:val="0086729F"/>
    <w:rsid w:val="00874EF4"/>
    <w:rsid w:val="008804A6"/>
    <w:rsid w:val="00880D54"/>
    <w:rsid w:val="008816CE"/>
    <w:rsid w:val="00882B02"/>
    <w:rsid w:val="00884C41"/>
    <w:rsid w:val="00886846"/>
    <w:rsid w:val="008916CF"/>
    <w:rsid w:val="008A1E98"/>
    <w:rsid w:val="008B07C7"/>
    <w:rsid w:val="008B1A88"/>
    <w:rsid w:val="008B1D1A"/>
    <w:rsid w:val="008B6A0A"/>
    <w:rsid w:val="008B7878"/>
    <w:rsid w:val="008C2EB0"/>
    <w:rsid w:val="008E1F7A"/>
    <w:rsid w:val="008E2D7C"/>
    <w:rsid w:val="008F05B4"/>
    <w:rsid w:val="008F0E42"/>
    <w:rsid w:val="008F442D"/>
    <w:rsid w:val="00900641"/>
    <w:rsid w:val="00903796"/>
    <w:rsid w:val="0091735C"/>
    <w:rsid w:val="009237C0"/>
    <w:rsid w:val="009318EB"/>
    <w:rsid w:val="00931F2A"/>
    <w:rsid w:val="00937CA7"/>
    <w:rsid w:val="009402AA"/>
    <w:rsid w:val="00942528"/>
    <w:rsid w:val="00955A3A"/>
    <w:rsid w:val="00956D17"/>
    <w:rsid w:val="00961C50"/>
    <w:rsid w:val="00964337"/>
    <w:rsid w:val="0097159E"/>
    <w:rsid w:val="00971E40"/>
    <w:rsid w:val="00972D2D"/>
    <w:rsid w:val="00982FAD"/>
    <w:rsid w:val="009A4DA7"/>
    <w:rsid w:val="009A737E"/>
    <w:rsid w:val="009B58FA"/>
    <w:rsid w:val="009E2493"/>
    <w:rsid w:val="009F2DE6"/>
    <w:rsid w:val="009F726C"/>
    <w:rsid w:val="00A001DE"/>
    <w:rsid w:val="00A22231"/>
    <w:rsid w:val="00A23673"/>
    <w:rsid w:val="00A23BD7"/>
    <w:rsid w:val="00A245F9"/>
    <w:rsid w:val="00A26358"/>
    <w:rsid w:val="00A30533"/>
    <w:rsid w:val="00A373D3"/>
    <w:rsid w:val="00A4371E"/>
    <w:rsid w:val="00A5181A"/>
    <w:rsid w:val="00A52BDB"/>
    <w:rsid w:val="00A57222"/>
    <w:rsid w:val="00A65146"/>
    <w:rsid w:val="00A665C0"/>
    <w:rsid w:val="00A71347"/>
    <w:rsid w:val="00A745C8"/>
    <w:rsid w:val="00A75BA8"/>
    <w:rsid w:val="00A76962"/>
    <w:rsid w:val="00A801B3"/>
    <w:rsid w:val="00A85967"/>
    <w:rsid w:val="00A85DDB"/>
    <w:rsid w:val="00A93B95"/>
    <w:rsid w:val="00A93EA9"/>
    <w:rsid w:val="00A97F0C"/>
    <w:rsid w:val="00AB1460"/>
    <w:rsid w:val="00AB203E"/>
    <w:rsid w:val="00AB71D3"/>
    <w:rsid w:val="00AC1287"/>
    <w:rsid w:val="00AC6CBE"/>
    <w:rsid w:val="00AD583B"/>
    <w:rsid w:val="00AE7362"/>
    <w:rsid w:val="00AF0432"/>
    <w:rsid w:val="00AF06D3"/>
    <w:rsid w:val="00AF1A70"/>
    <w:rsid w:val="00AF4A6C"/>
    <w:rsid w:val="00B021A9"/>
    <w:rsid w:val="00B03F1C"/>
    <w:rsid w:val="00B058FF"/>
    <w:rsid w:val="00B1004F"/>
    <w:rsid w:val="00B10A90"/>
    <w:rsid w:val="00B13805"/>
    <w:rsid w:val="00B20962"/>
    <w:rsid w:val="00B30A17"/>
    <w:rsid w:val="00B341EA"/>
    <w:rsid w:val="00B41482"/>
    <w:rsid w:val="00B45DD0"/>
    <w:rsid w:val="00B51CF9"/>
    <w:rsid w:val="00B825EA"/>
    <w:rsid w:val="00B83D36"/>
    <w:rsid w:val="00B91084"/>
    <w:rsid w:val="00B94CC6"/>
    <w:rsid w:val="00BB0340"/>
    <w:rsid w:val="00BB435A"/>
    <w:rsid w:val="00BB4C7A"/>
    <w:rsid w:val="00BB7B44"/>
    <w:rsid w:val="00BC0B68"/>
    <w:rsid w:val="00BC4FE9"/>
    <w:rsid w:val="00BD6FF3"/>
    <w:rsid w:val="00BF3449"/>
    <w:rsid w:val="00BF5948"/>
    <w:rsid w:val="00C07947"/>
    <w:rsid w:val="00C13058"/>
    <w:rsid w:val="00C20276"/>
    <w:rsid w:val="00C20355"/>
    <w:rsid w:val="00C21B0B"/>
    <w:rsid w:val="00C22EBD"/>
    <w:rsid w:val="00C30A10"/>
    <w:rsid w:val="00C33FAB"/>
    <w:rsid w:val="00C37CB2"/>
    <w:rsid w:val="00C437B1"/>
    <w:rsid w:val="00C4474A"/>
    <w:rsid w:val="00C52E03"/>
    <w:rsid w:val="00C65920"/>
    <w:rsid w:val="00C659C5"/>
    <w:rsid w:val="00C6629E"/>
    <w:rsid w:val="00C720F0"/>
    <w:rsid w:val="00C75327"/>
    <w:rsid w:val="00C85787"/>
    <w:rsid w:val="00C90244"/>
    <w:rsid w:val="00C90AFD"/>
    <w:rsid w:val="00C93D18"/>
    <w:rsid w:val="00C9739D"/>
    <w:rsid w:val="00CA459F"/>
    <w:rsid w:val="00CA5EDB"/>
    <w:rsid w:val="00CA6027"/>
    <w:rsid w:val="00CB3802"/>
    <w:rsid w:val="00CB54C6"/>
    <w:rsid w:val="00CC0CBA"/>
    <w:rsid w:val="00CC3298"/>
    <w:rsid w:val="00CC476C"/>
    <w:rsid w:val="00CC5580"/>
    <w:rsid w:val="00CC5FD0"/>
    <w:rsid w:val="00CC66D8"/>
    <w:rsid w:val="00CE5B63"/>
    <w:rsid w:val="00CF0271"/>
    <w:rsid w:val="00D00259"/>
    <w:rsid w:val="00D01C3A"/>
    <w:rsid w:val="00D13FD8"/>
    <w:rsid w:val="00D432AC"/>
    <w:rsid w:val="00D47D08"/>
    <w:rsid w:val="00D51FE3"/>
    <w:rsid w:val="00D5373D"/>
    <w:rsid w:val="00D54926"/>
    <w:rsid w:val="00D5780D"/>
    <w:rsid w:val="00D606EB"/>
    <w:rsid w:val="00D6629E"/>
    <w:rsid w:val="00D678A5"/>
    <w:rsid w:val="00D94564"/>
    <w:rsid w:val="00D97215"/>
    <w:rsid w:val="00DA24B2"/>
    <w:rsid w:val="00DA262B"/>
    <w:rsid w:val="00DB4DDE"/>
    <w:rsid w:val="00DC6EF4"/>
    <w:rsid w:val="00DC7220"/>
    <w:rsid w:val="00DD2667"/>
    <w:rsid w:val="00E00A7B"/>
    <w:rsid w:val="00E11A9F"/>
    <w:rsid w:val="00E1744A"/>
    <w:rsid w:val="00E226F7"/>
    <w:rsid w:val="00E22B4B"/>
    <w:rsid w:val="00E24D60"/>
    <w:rsid w:val="00E254BE"/>
    <w:rsid w:val="00E25D39"/>
    <w:rsid w:val="00E2693A"/>
    <w:rsid w:val="00E27622"/>
    <w:rsid w:val="00E31B72"/>
    <w:rsid w:val="00E507C3"/>
    <w:rsid w:val="00E54C61"/>
    <w:rsid w:val="00E64B50"/>
    <w:rsid w:val="00E676DF"/>
    <w:rsid w:val="00E70412"/>
    <w:rsid w:val="00E7633E"/>
    <w:rsid w:val="00E831FE"/>
    <w:rsid w:val="00E8494E"/>
    <w:rsid w:val="00E97E10"/>
    <w:rsid w:val="00EA5A1B"/>
    <w:rsid w:val="00EA6C62"/>
    <w:rsid w:val="00EB0989"/>
    <w:rsid w:val="00EB5899"/>
    <w:rsid w:val="00EB6E0A"/>
    <w:rsid w:val="00EC431D"/>
    <w:rsid w:val="00EC6FAF"/>
    <w:rsid w:val="00EC7EE2"/>
    <w:rsid w:val="00ED0465"/>
    <w:rsid w:val="00ED7793"/>
    <w:rsid w:val="00EF0E6D"/>
    <w:rsid w:val="00EF626F"/>
    <w:rsid w:val="00EF72BC"/>
    <w:rsid w:val="00F125C4"/>
    <w:rsid w:val="00F12FF2"/>
    <w:rsid w:val="00F14377"/>
    <w:rsid w:val="00F14864"/>
    <w:rsid w:val="00F15D4F"/>
    <w:rsid w:val="00F169AB"/>
    <w:rsid w:val="00F16CE0"/>
    <w:rsid w:val="00F21353"/>
    <w:rsid w:val="00F234E2"/>
    <w:rsid w:val="00F32F8B"/>
    <w:rsid w:val="00F41E01"/>
    <w:rsid w:val="00F478B1"/>
    <w:rsid w:val="00F536D2"/>
    <w:rsid w:val="00F57602"/>
    <w:rsid w:val="00F74591"/>
    <w:rsid w:val="00FA537D"/>
    <w:rsid w:val="00FA617C"/>
    <w:rsid w:val="00FB0A1D"/>
    <w:rsid w:val="00FB0FC5"/>
    <w:rsid w:val="00FB550D"/>
    <w:rsid w:val="00FB703A"/>
    <w:rsid w:val="00FC6804"/>
    <w:rsid w:val="00FD5B3C"/>
    <w:rsid w:val="00FE611A"/>
    <w:rsid w:val="00FF0FE4"/>
    <w:rsid w:val="00FF6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0677BE"/>
  <w15:chartTrackingRefBased/>
  <w15:docId w15:val="{DBADDA01-B4B9-4465-AA6A-B9759DF0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276"/>
    <w:rPr>
      <w:rFonts w:ascii="Calibri" w:hAnsi="Calibri"/>
      <w:sz w:val="22"/>
      <w:szCs w:val="24"/>
    </w:rPr>
  </w:style>
  <w:style w:type="paragraph" w:styleId="Heading1">
    <w:name w:val="heading 1"/>
    <w:basedOn w:val="Normal"/>
    <w:next w:val="Normal"/>
    <w:link w:val="Heading1Char"/>
    <w:uiPriority w:val="9"/>
    <w:qFormat/>
    <w:pPr>
      <w:keepNext/>
      <w:outlineLvl w:val="0"/>
    </w:pPr>
    <w:rPr>
      <w:rFonts w:ascii="Verdana" w:hAnsi="Verdana"/>
      <w:sz w:val="56"/>
    </w:rPr>
  </w:style>
  <w:style w:type="paragraph" w:styleId="Heading2">
    <w:name w:val="heading 2"/>
    <w:basedOn w:val="Normal"/>
    <w:next w:val="Normal"/>
    <w:link w:val="Heading2Char"/>
    <w:uiPriority w:val="9"/>
    <w:qFormat/>
    <w:pPr>
      <w:keepNext/>
      <w:outlineLvl w:val="1"/>
    </w:pPr>
    <w:rPr>
      <w:rFonts w:ascii="Verdana" w:hAnsi="Verdana"/>
      <w:sz w:val="28"/>
    </w:rPr>
  </w:style>
  <w:style w:type="paragraph" w:styleId="Heading3">
    <w:name w:val="heading 3"/>
    <w:basedOn w:val="Normal"/>
    <w:next w:val="Normal"/>
    <w:qFormat/>
    <w:pPr>
      <w:keepNext/>
      <w:outlineLvl w:val="2"/>
    </w:pPr>
    <w:rPr>
      <w:rFonts w:ascii="Verdana" w:hAnsi="Verdana"/>
      <w:sz w:val="52"/>
    </w:rPr>
  </w:style>
  <w:style w:type="paragraph" w:styleId="Heading4">
    <w:name w:val="heading 4"/>
    <w:basedOn w:val="Normal"/>
    <w:next w:val="Normal"/>
    <w:qFormat/>
    <w:pPr>
      <w:keepNext/>
      <w:jc w:val="center"/>
      <w:outlineLvl w:val="3"/>
    </w:pPr>
    <w:rPr>
      <w:rFonts w:ascii="Verdana" w:hAnsi="Verdana"/>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rsid w:val="00874EF4"/>
    <w:pPr>
      <w:tabs>
        <w:tab w:val="center" w:pos="4320"/>
        <w:tab w:val="right" w:pos="8640"/>
      </w:tabs>
    </w:pPr>
  </w:style>
  <w:style w:type="paragraph" w:styleId="Footer">
    <w:name w:val="footer"/>
    <w:basedOn w:val="Normal"/>
    <w:link w:val="FooterChar"/>
    <w:uiPriority w:val="99"/>
    <w:rsid w:val="00874EF4"/>
    <w:pPr>
      <w:tabs>
        <w:tab w:val="center" w:pos="4320"/>
        <w:tab w:val="right" w:pos="8640"/>
      </w:tabs>
    </w:pPr>
  </w:style>
  <w:style w:type="table" w:styleId="TableGrid">
    <w:name w:val="Table Grid"/>
    <w:basedOn w:val="TableNormal"/>
    <w:rsid w:val="00874E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B1D1A"/>
    <w:rPr>
      <w:rFonts w:ascii="Tahoma" w:hAnsi="Tahoma" w:cs="Tahoma"/>
      <w:sz w:val="16"/>
      <w:szCs w:val="16"/>
    </w:rPr>
  </w:style>
  <w:style w:type="character" w:customStyle="1" w:styleId="FooterChar">
    <w:name w:val="Footer Char"/>
    <w:link w:val="Footer"/>
    <w:uiPriority w:val="99"/>
    <w:rsid w:val="003209B8"/>
    <w:rPr>
      <w:sz w:val="24"/>
      <w:szCs w:val="24"/>
    </w:rPr>
  </w:style>
  <w:style w:type="paragraph" w:styleId="NormalWeb">
    <w:name w:val="Normal (Web)"/>
    <w:basedOn w:val="Normal"/>
    <w:rsid w:val="00C20276"/>
  </w:style>
  <w:style w:type="paragraph" w:styleId="Title">
    <w:name w:val="Title"/>
    <w:basedOn w:val="Normal"/>
    <w:next w:val="Normal"/>
    <w:link w:val="TitleChar"/>
    <w:qFormat/>
    <w:rsid w:val="00C202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202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0276"/>
    <w:rPr>
      <w:rFonts w:ascii="Verdana" w:hAnsi="Verdana"/>
      <w:sz w:val="56"/>
      <w:szCs w:val="24"/>
    </w:rPr>
  </w:style>
  <w:style w:type="character" w:customStyle="1" w:styleId="Heading2Char">
    <w:name w:val="Heading 2 Char"/>
    <w:basedOn w:val="DefaultParagraphFont"/>
    <w:link w:val="Heading2"/>
    <w:uiPriority w:val="9"/>
    <w:rsid w:val="0078511E"/>
    <w:rPr>
      <w:rFonts w:ascii="Verdana" w:hAnsi="Verdana"/>
      <w:sz w:val="28"/>
      <w:szCs w:val="24"/>
    </w:rPr>
  </w:style>
  <w:style w:type="paragraph" w:customStyle="1" w:styleId="EX">
    <w:name w:val="EX"/>
    <w:basedOn w:val="Normal"/>
    <w:rsid w:val="00C52E03"/>
    <w:pPr>
      <w:keepLines/>
      <w:overflowPunct w:val="0"/>
      <w:autoSpaceDE w:val="0"/>
      <w:autoSpaceDN w:val="0"/>
      <w:adjustRightInd w:val="0"/>
      <w:spacing w:after="180"/>
      <w:ind w:left="1702" w:hanging="1418"/>
      <w:textAlignment w:val="baseline"/>
    </w:pPr>
    <w:rPr>
      <w:rFonts w:ascii="Times New Roman" w:hAnsi="Times New Roman"/>
      <w:sz w:val="20"/>
      <w:szCs w:val="20"/>
      <w:lang w:val="en-GB"/>
    </w:rPr>
  </w:style>
  <w:style w:type="paragraph" w:customStyle="1" w:styleId="Code">
    <w:name w:val="Code"/>
    <w:basedOn w:val="Normal"/>
    <w:link w:val="CodeChar"/>
    <w:autoRedefine/>
    <w:qFormat/>
    <w:rsid w:val="00AF06D3"/>
    <w:pPr>
      <w:overflowPunct w:val="0"/>
      <w:autoSpaceDE w:val="0"/>
      <w:autoSpaceDN w:val="0"/>
      <w:adjustRightInd w:val="0"/>
      <w:textAlignment w:val="baseline"/>
    </w:pPr>
    <w:rPr>
      <w:rFonts w:ascii="Consolas" w:hAnsi="Consolas" w:cs="Consolas"/>
      <w:noProof/>
      <w:sz w:val="18"/>
      <w:szCs w:val="18"/>
      <w:lang w:val="x-none" w:eastAsia="x-none"/>
    </w:rPr>
  </w:style>
  <w:style w:type="character" w:customStyle="1" w:styleId="CodeChar">
    <w:name w:val="Code Char"/>
    <w:basedOn w:val="DefaultParagraphFont"/>
    <w:link w:val="Code"/>
    <w:rsid w:val="00AF06D3"/>
    <w:rPr>
      <w:rFonts w:ascii="Consolas" w:hAnsi="Consolas" w:cs="Consolas"/>
      <w:noProof/>
      <w:sz w:val="18"/>
      <w:szCs w:val="18"/>
      <w:lang w:val="x-none" w:eastAsia="x-none"/>
    </w:rPr>
  </w:style>
  <w:style w:type="paragraph" w:styleId="ListParagraph">
    <w:name w:val="List Paragraph"/>
    <w:basedOn w:val="Normal"/>
    <w:uiPriority w:val="34"/>
    <w:qFormat/>
    <w:rsid w:val="00B13805"/>
    <w:pPr>
      <w:ind w:left="720"/>
      <w:contextualSpacing/>
    </w:pPr>
  </w:style>
  <w:style w:type="character" w:styleId="CommentReference">
    <w:name w:val="annotation reference"/>
    <w:basedOn w:val="DefaultParagraphFont"/>
    <w:rsid w:val="002E3082"/>
    <w:rPr>
      <w:sz w:val="16"/>
      <w:szCs w:val="16"/>
    </w:rPr>
  </w:style>
  <w:style w:type="paragraph" w:styleId="CommentText">
    <w:name w:val="annotation text"/>
    <w:basedOn w:val="Normal"/>
    <w:link w:val="CommentTextChar"/>
    <w:rsid w:val="002E3082"/>
    <w:rPr>
      <w:sz w:val="20"/>
      <w:szCs w:val="20"/>
    </w:rPr>
  </w:style>
  <w:style w:type="character" w:customStyle="1" w:styleId="CommentTextChar">
    <w:name w:val="Comment Text Char"/>
    <w:basedOn w:val="DefaultParagraphFont"/>
    <w:link w:val="CommentText"/>
    <w:rsid w:val="002E3082"/>
    <w:rPr>
      <w:rFonts w:ascii="Calibri" w:hAnsi="Calibri"/>
    </w:rPr>
  </w:style>
  <w:style w:type="paragraph" w:styleId="CommentSubject">
    <w:name w:val="annotation subject"/>
    <w:basedOn w:val="CommentText"/>
    <w:next w:val="CommentText"/>
    <w:link w:val="CommentSubjectChar"/>
    <w:rsid w:val="002E3082"/>
    <w:rPr>
      <w:b/>
      <w:bCs/>
    </w:rPr>
  </w:style>
  <w:style w:type="character" w:customStyle="1" w:styleId="CommentSubjectChar">
    <w:name w:val="Comment Subject Char"/>
    <w:basedOn w:val="CommentTextChar"/>
    <w:link w:val="CommentSubject"/>
    <w:rsid w:val="002E3082"/>
    <w:rPr>
      <w:rFonts w:ascii="Calibri" w:hAnsi="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oss.com/asn1/resources/bookswhitepapers-pubs/Overview%20of%20O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2367</TotalTime>
  <Pages>10</Pages>
  <Words>2452</Words>
  <Characters>13979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16399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Certification Operating Council</dc:creator>
  <cp:keywords/>
  <cp:lastModifiedBy>Dmitri.Khijniak@7Layers.com</cp:lastModifiedBy>
  <cp:revision>45</cp:revision>
  <cp:lastPrinted>2015-05-13T21:12:00Z</cp:lastPrinted>
  <dcterms:created xsi:type="dcterms:W3CDTF">2015-10-27T18:40:00Z</dcterms:created>
  <dcterms:modified xsi:type="dcterms:W3CDTF">2016-03-17T22:45:00Z</dcterms:modified>
</cp:coreProperties>
</file>