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rPr>
          <w:rFonts w:ascii="돋움" w:eastAsia="돋움" w:hAnsi="돋움"/>
        </w:rPr>
      </w:pPr>
      <w:bookmarkStart w:id="1" w:name="_top"/>
      <w:bookmarkEnd w:id="1"/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>
      <w:pPr>
        <w:jc w:val="right"/>
        <w:rPr>
          <w:lang w:eastAsia="ko-KR"/>
          <w:rFonts w:ascii="휴먼엑스포" w:eastAsia="휴먼엑스포" w:hAnsi="돋움" w:hint="eastAsia"/>
          <w:b/>
          <w:sz w:val="24"/>
          <w:szCs w:val="48"/>
          <w:rtl w:val="off"/>
        </w:rPr>
      </w:pPr>
      <w:r>
        <w:rPr>
          <w:lang w:eastAsia="ko-KR"/>
          <w:rFonts w:ascii="휴먼엑스포" w:eastAsia="휴먼엑스포" w:hAnsi="돋움" w:hint="eastAsia"/>
          <w:b/>
          <w:sz w:val="24"/>
          <w:szCs w:val="48"/>
          <w:rtl w:val="off"/>
        </w:rPr>
        <w:t>담당 교수 명: 김 지 환</w:t>
      </w:r>
    </w:p>
    <w:p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lang w:eastAsia="ko-KR"/>
          <w:rFonts w:ascii="휴먼엑스포" w:eastAsia="휴먼엑스포" w:hAnsi="돋움" w:hint="eastAsia"/>
          <w:b/>
          <w:sz w:val="24"/>
          <w:szCs w:val="48"/>
          <w:rtl w:val="off"/>
        </w:rPr>
        <w:t>2</w:t>
      </w: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>
        <w:rPr>
          <w:lang w:eastAsia="ko-KR"/>
          <w:rFonts w:ascii="휴먼엑스포" w:eastAsia="휴먼엑스포" w:hAnsi="돋움" w:hint="eastAsia"/>
          <w:b/>
          <w:sz w:val="48"/>
          <w:szCs w:val="48"/>
          <w:rtl w:val="off"/>
        </w:rPr>
        <w:t>3</w:t>
      </w:r>
      <w:r>
        <w:rPr>
          <w:rFonts w:ascii="휴먼엑스포" w:eastAsia="휴먼엑스포" w:hAnsi="돋움"/>
          <w:b/>
          <w:sz w:val="48"/>
          <w:szCs w:val="48"/>
        </w:rPr>
        <w:t>&gt;&gt;</w:t>
      </w: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>
      <w:pPr>
        <w:jc w:val="right"/>
        <w:rPr>
          <w:rFonts w:ascii="휴먼엑스포" w:eastAsia="휴먼엑스포" w:hAnsi="돋움" w:hint="eastAsia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>
        <w:rPr>
          <w:lang w:eastAsia="ko-KR"/>
          <w:rFonts w:ascii="휴먼엑스포" w:eastAsia="휴먼엑스포" w:hAnsi="돋움" w:hint="eastAsia"/>
          <w:b/>
          <w:sz w:val="36"/>
          <w:szCs w:val="48"/>
          <w:rtl w:val="off"/>
        </w:rPr>
        <w:t>컴퓨터학과</w:t>
      </w:r>
    </w:p>
    <w:p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lang w:eastAsia="ko-KR"/>
          <w:rFonts w:ascii="휴먼엑스포" w:eastAsia="휴먼엑스포" w:hAnsi="돋움" w:hint="eastAsia"/>
          <w:b/>
          <w:sz w:val="36"/>
          <w:szCs w:val="48"/>
          <w:rtl w:val="off"/>
        </w:rPr>
        <w:t>20181618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lang w:eastAsia="ko-KR"/>
          <w:rFonts w:ascii="휴먼엑스포" w:eastAsia="휴먼엑스포" w:hAnsi="돋움"/>
          <w:b/>
          <w:sz w:val="36"/>
          <w:szCs w:val="48"/>
          <w:rtl w:val="off"/>
        </w:rPr>
        <w:t>김하늘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>
      <w:pPr>
        <w:jc w:val="right"/>
        <w:rPr>
          <w:rFonts w:ascii="돋움" w:eastAsia="돋움" w:hAnsi="돋움"/>
          <w:sz w:val="48"/>
          <w:szCs w:val="48"/>
        </w:rPr>
      </w:pPr>
    </w:p>
    <w:p>
      <w:pPr>
        <w:jc w:val="center"/>
        <w:spacing w:after="0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t>목 차</w:t>
      </w: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휴먼엑스포" w:eastAsia="휴먼엑스포" w:hAnsi="돋움"/>
          <w:szCs w:val="48"/>
        </w:r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맑은 고딕" w:eastAsia="맑은 고딕" w:hAnsi="맑은 고딕"/>
          <w:szCs w:val="48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>프로그램 개요</w:t>
      </w: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맑은 고딕" w:eastAsia="맑은 고딕" w:hAnsi="맑은 고딕"/>
          <w:szCs w:val="48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>프로그램 설명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rFonts w:ascii="맑은 고딕" w:eastAsia="맑은 고딕" w:hAnsi="맑은 고딕"/>
          <w:szCs w:val="48"/>
        </w:rPr>
      </w:pPr>
      <w:r>
        <w:rPr>
          <w:rFonts w:ascii="맑은 고딕" w:eastAsia="맑은 고딕" w:hAnsi="맑은 고딕" w:hint="eastAsia"/>
          <w:szCs w:val="48"/>
        </w:rPr>
        <w:t>프로그램 흐름도</w:t>
      </w: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맑은 고딕" w:eastAsia="맑은 고딕" w:hAnsi="맑은 고딕"/>
          <w:szCs w:val="48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>모듈 정의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void print_estab();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void linking_pass1(int idx);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void linking_pass2(int n);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void add_bp(int n);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void run();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int m_value(int tInt, int xbpe[], int x, int y, int type, int value);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rFonts w:ascii="맑은 고딕" w:eastAsia="맑은 고딕" w:hAnsi="맑은 고딕"/>
          <w:b/>
          <w:sz w:val="22"/>
          <w:szCs w:val="48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lang w:eastAsia="ko-KR"/>
          <w:rFonts w:ascii="맑은 고딕" w:eastAsia="맑은 고딕" w:hAnsi="맑은 고딕" w:hint="eastAsia"/>
          <w:b/>
          <w:sz w:val="22"/>
          <w:szCs w:val="48"/>
          <w:rtl w:val="off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 xml:space="preserve">전역 변수 </w:t>
      </w:r>
      <w:r>
        <w:rPr>
          <w:rFonts w:ascii="맑은 고딕" w:eastAsia="맑은 고딕" w:hAnsi="맑은 고딕" w:hint="eastAsia"/>
          <w:b/>
          <w:sz w:val="22"/>
          <w:szCs w:val="48"/>
        </w:rPr>
        <w:t>정의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int prevBP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int curaddr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int tempaddr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int linkFlag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int linkEndFlag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int cc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rFonts w:ascii="맑은 고딕" w:eastAsia="맑은 고딕" w:hAnsi="맑은 고딕"/>
          <w:b/>
          <w:sz w:val="22"/>
          <w:szCs w:val="48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int rA, rX, rL, rPC, rB, rS, rT</w:t>
      </w: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lang w:eastAsia="ko-KR"/>
          <w:rFonts w:ascii="맑은 고딕" w:eastAsia="맑은 고딕" w:hAnsi="맑은 고딕" w:hint="eastAsia"/>
          <w:b/>
          <w:sz w:val="22"/>
          <w:szCs w:val="48"/>
          <w:rtl w:val="off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>코드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4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48"/>
          <w:rtl w:val="off"/>
        </w:rPr>
        <w:t>20181618.c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48"/>
          <w:rtl w:val="off"/>
        </w:rPr>
        <w:t>20181618.h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sz w:val="24"/>
          <w:szCs w:val="24"/>
          <w:rtl w:val="off"/>
        </w:rPr>
        <w:t>프로그램 개요</w:t>
      </w:r>
    </w:p>
    <w:p>
      <w:pPr>
        <w:ind w:leftChars="0" w:left="425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rFonts w:ascii="맑은 고딕" w:eastAsia="맑은 고딕" w:hAnsi="맑은 고딕" w:hint="eastAsia"/>
          <w:sz w:val="20"/>
          <w:szCs w:val="20"/>
        </w:rPr>
        <w:t>본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프로젝트</w:t>
      </w:r>
      <w:r>
        <w:rPr>
          <w:rFonts w:ascii="맑은 고딕" w:eastAsia="맑은 고딕" w:hAnsi="맑은 고딕"/>
          <w:sz w:val="20"/>
          <w:szCs w:val="20"/>
        </w:rPr>
        <w:t xml:space="preserve"> #2 </w:t>
      </w:r>
      <w:r>
        <w:rPr>
          <w:rFonts w:ascii="맑은 고딕" w:eastAsia="맑은 고딕" w:hAnsi="맑은 고딕" w:hint="eastAsia"/>
          <w:sz w:val="20"/>
          <w:szCs w:val="20"/>
        </w:rPr>
        <w:t>에서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구현한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셀</w:t>
      </w:r>
      <w:r>
        <w:rPr>
          <w:rFonts w:ascii="맑은 고딕" w:eastAsia="맑은 고딕" w:hAnsi="맑은 고딕"/>
          <w:sz w:val="20"/>
          <w:szCs w:val="20"/>
        </w:rPr>
        <w:t>(sh</w:t>
      </w:r>
      <w:r>
        <w:rPr>
          <w:rFonts w:ascii="맑은 고딕" w:eastAsia="맑은 고딕" w:hAnsi="맑은 고딕"/>
          <w:sz w:val="20"/>
          <w:szCs w:val="20"/>
        </w:rPr>
        <w:t>ell)</w:t>
      </w:r>
      <w:r>
        <w:rPr>
          <w:rFonts w:ascii="맑은 고딕" w:eastAsia="맑은 고딕" w:hAnsi="맑은 고딕" w:hint="eastAsia"/>
          <w:sz w:val="20"/>
          <w:szCs w:val="20"/>
        </w:rPr>
        <w:t>에</w:t>
      </w:r>
      <w:r>
        <w:rPr>
          <w:rFonts w:ascii="맑은 고딕" w:eastAsia="맑은 고딕" w:hAnsi="맑은 고딕"/>
          <w:sz w:val="20"/>
          <w:szCs w:val="20"/>
        </w:rPr>
        <w:t xml:space="preserve"> linking</w:t>
      </w:r>
      <w:r>
        <w:rPr>
          <w:rFonts w:ascii="맑은 고딕" w:eastAsia="맑은 고딕" w:hAnsi="맑은 고딕" w:hint="eastAsia"/>
          <w:sz w:val="20"/>
          <w:szCs w:val="20"/>
        </w:rPr>
        <w:t>과</w:t>
      </w:r>
      <w:r>
        <w:rPr>
          <w:rFonts w:ascii="맑은 고딕" w:eastAsia="맑은 고딕" w:hAnsi="맑은 고딕"/>
          <w:sz w:val="20"/>
          <w:szCs w:val="20"/>
        </w:rPr>
        <w:t xml:space="preserve"> loading </w:t>
      </w:r>
      <w:r>
        <w:rPr>
          <w:rFonts w:ascii="맑은 고딕" w:eastAsia="맑은 고딕" w:hAnsi="맑은 고딕" w:hint="eastAsia"/>
          <w:sz w:val="20"/>
          <w:szCs w:val="20"/>
        </w:rPr>
        <w:t>기능을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추가하는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프로그램으로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sz w:val="20"/>
          <w:szCs w:val="20"/>
        </w:rPr>
        <w:t>프로젝트</w:t>
      </w:r>
      <w:r>
        <w:rPr>
          <w:rFonts w:ascii="맑은 고딕" w:eastAsia="맑은 고딕" w:hAnsi="맑은 고딕"/>
          <w:sz w:val="20"/>
          <w:szCs w:val="20"/>
        </w:rPr>
        <w:t xml:space="preserve"> #2 </w:t>
      </w:r>
      <w:r>
        <w:rPr>
          <w:rFonts w:ascii="맑은 고딕" w:eastAsia="맑은 고딕" w:hAnsi="맑은 고딕" w:hint="eastAsia"/>
          <w:sz w:val="20"/>
          <w:szCs w:val="20"/>
        </w:rPr>
        <w:t>에서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구현된</w:t>
      </w:r>
      <w:r>
        <w:rPr>
          <w:rFonts w:ascii="맑은 고딕" w:eastAsia="맑은 고딕" w:hAnsi="맑은 고딕"/>
          <w:sz w:val="20"/>
          <w:szCs w:val="20"/>
        </w:rPr>
        <w:t xml:space="preserve"> assemble </w:t>
      </w:r>
      <w:r>
        <w:rPr>
          <w:rFonts w:ascii="맑은 고딕" w:eastAsia="맑은 고딕" w:hAnsi="맑은 고딕" w:hint="eastAsia"/>
          <w:sz w:val="20"/>
          <w:szCs w:val="20"/>
        </w:rPr>
        <w:t>명령을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통해서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생성된</w:t>
      </w:r>
      <w:r>
        <w:rPr>
          <w:rFonts w:ascii="맑은 고딕" w:eastAsia="맑은 고딕" w:hAnsi="맑은 고딕"/>
          <w:sz w:val="20"/>
          <w:szCs w:val="20"/>
        </w:rPr>
        <w:t xml:space="preserve"> object </w:t>
      </w:r>
      <w:r>
        <w:rPr>
          <w:rFonts w:ascii="맑은 고딕" w:eastAsia="맑은 고딕" w:hAnsi="맑은 고딕" w:hint="eastAsia"/>
          <w:sz w:val="20"/>
          <w:szCs w:val="20"/>
        </w:rPr>
        <w:t>파일을</w:t>
      </w:r>
      <w:r>
        <w:rPr>
          <w:rFonts w:ascii="맑은 고딕" w:eastAsia="맑은 고딕" w:hAnsi="맑은 고딕"/>
          <w:sz w:val="20"/>
          <w:szCs w:val="20"/>
        </w:rPr>
        <w:t xml:space="preserve"> link</w:t>
      </w:r>
      <w:r>
        <w:rPr>
          <w:rFonts w:ascii="맑은 고딕" w:eastAsia="맑은 고딕" w:hAnsi="맑은 고딕" w:hint="eastAsia"/>
          <w:sz w:val="20"/>
          <w:szCs w:val="20"/>
        </w:rPr>
        <w:t>시켜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메모리에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올리는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일을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수행한다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주소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지정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명령어</w:t>
      </w:r>
      <w:r>
        <w:rPr>
          <w:rFonts w:ascii="맑은 고딕" w:eastAsia="맑은 고딕" w:hAnsi="맑은 고딕"/>
          <w:sz w:val="20"/>
          <w:szCs w:val="20"/>
        </w:rPr>
        <w:t xml:space="preserve">, Linking Loader, </w:t>
      </w:r>
      <w:r>
        <w:rPr>
          <w:rFonts w:ascii="맑은 고딕" w:eastAsia="맑은 고딕" w:hAnsi="맑은 고딕" w:hint="eastAsia"/>
          <w:sz w:val="20"/>
          <w:szCs w:val="20"/>
        </w:rPr>
        <w:t>프로그램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실행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명령어</w:t>
      </w:r>
      <w:r>
        <w:rPr>
          <w:rFonts w:ascii="맑은 고딕" w:eastAsia="맑은 고딕" w:hAnsi="맑은 고딕"/>
          <w:sz w:val="20"/>
          <w:szCs w:val="20"/>
        </w:rPr>
        <w:t xml:space="preserve">, debug </w:t>
      </w:r>
      <w:r>
        <w:rPr>
          <w:rFonts w:ascii="맑은 고딕" w:eastAsia="맑은 고딕" w:hAnsi="맑은 고딕" w:hint="eastAsia"/>
          <w:sz w:val="20"/>
          <w:szCs w:val="20"/>
        </w:rPr>
        <w:t>명령어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등을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구현한다</w:t>
      </w:r>
      <w:r>
        <w:rPr>
          <w:rFonts w:ascii="맑은 고딕" w:eastAsia="맑은 고딕" w:hAnsi="맑은 고딕" w:hint="eastAsia"/>
        </w:rPr>
        <w:t>.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sz w:val="24"/>
          <w:szCs w:val="24"/>
          <w:rtl w:val="off"/>
        </w:rPr>
        <w:t>프로그램 설명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sz w:val="24"/>
          <w:szCs w:val="24"/>
          <w:rtl w:val="off"/>
        </w:rPr>
        <w:t>프로그램 흐름도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drawing>
          <wp:inline distT="0" distB="0" distL="0" distR="0">
            <wp:extent cx="5731510" cy="388937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위 프로그램 흐름도는 프로젝트 3에서 추가된 내용을 위주로 작성하였다. 실행되는 함수는 대략적으로 위의 흐름을 따라가고, 몇몇 간단한 수행은 함수를 이용하지 않았다. 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우선 progaddr 명령어는 입력받은 값을 전역변수에 저장한다. 함수는 사용하지 않았다.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loader 명령어는 pass1, pass2 두 단계로 진행된다. linking_pass1()함수에서 파일이 유효한지 확인한 뒤 Header recode와 Define record를 처리한다. H record는 파일 이름, 시작 주소, 프로그램 길이를 저장받아오고 D record에선 심볼 이름, 시작 주소를 받아온다. 이 정보들은 구조체를 통해 list를 이용해 저장한다.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linking_pass2()함수에선 값을 프로젝트1에서 구현한 가상 메모리에 저장한 뒤 pass1에서 처리한 estable을 이용하여 relocation을 수행한다. 우선 R record에서 참조할 심볼을 estab을 통해 해당 주소값을 배열에 인덱싱하여 저장한다. 배열의 0번 인덱스에는 현재 파일의 상대주소가 저장되어있다. T record에선 위치와 길이를 받은 뒤 가상메모리에 모두 저장한다. M record에선 메모리에 저장된 값에 접근하여 symbol을 적당히 더하고 빼주면서 relocation을 진행했다. 계산한 값을 다시 메모리에 저장하면서 함수는 끝이 나며 이후 estable을 출력한다.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bp 명령어는 3가지로 나뉜다. bp [address]으로 break point를 지정한다. 입력된 bp값은 모두 리스트의 형태로 저장된다. bp clear를 입력하면 현재까지 저장된 모든 bp의 값을 지운다. bp만 입력하면 현재까지 저장된 모든 bp list를 출력한다.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run은 메모리에 로드된 프로그램을 실행시키는 명령어이다. 처음 실행되면 모든 레지스터는 초기화되고 progaddr에 지정된 주소값부터 실행되며, 우선 2바이트 분량을 읽어 어떤 명령어인지, nixbpe의 정보를 구한 뒤 필요에따라 1바이트 또는 3바이트를 더 읽어와서 TA값을 구한다. TA에 접근해서 레지스터 있는 값을 저장하거나 TA에 저장된 값을 레지스터에 저장하는 등의 수행은 모두 </w:t>
      </w:r>
      <w:r>
        <w:rPr>
          <w:lang w:eastAsia="ko-KR"/>
          <w:rFonts w:ascii="맑은 고딕" w:eastAsia="맑은 고딕" w:hAnsi="맑은 고딕" w:hint="eastAsia"/>
          <w:szCs w:val="48"/>
          <w:rtl w:val="off"/>
        </w:rPr>
        <w:t>m_value()을 통해 이루어진다. 미리 구한 nixbpe를 통해 적절히 pc나 base, x 값을 더해주어 TA를 구하고 명령어의 종류에 따라 type 변수를 파라미터로 받아 처리한다.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모듈 정의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모듈 이름 :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none" w:color="auto"/>
          <w:rtl w:val="off"/>
        </w:rPr>
        <w:t xml:space="preserve">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void print_estab();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linking &amp; loading이 완료된 로드맵을 출력한다.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total - 총 길이를 계산하기 위한 변수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52"/>
          <w:u w:val="single" w:color="auto"/>
          <w:rtl w:val="off"/>
        </w:rPr>
        <w:t>void linking_pass1(int idx);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Loader 과정 중 첫번째 pass1의 단계를 구현하였다. obj 파일이 존재하는지 확인한 뒤  H record와 D record를 처리한다. H recode에서는 프로그램의 이름, 시작 주소, 길이를 받고 D에선 정의되는 변수들의 이름 및 주소를 받아온다. 각 심볼은 list의 형태로 저장된다.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FILE* f - file 포인터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 buf[500] - 한 줄 읽은 문자열이 저장됨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 temp[10] - 범용 문자열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i, j, idx - 인덱싱에 사용되는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tAddr - address값이 임시로 저장되는 변수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52"/>
          <w:u w:val="single" w:color="auto"/>
          <w:rtl w:val="off"/>
        </w:rPr>
        <w:t>void linking_pass2(int n);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loader 과정의 두번째 단계로, pass2를 구현하였다. obj 파일을 한 번 더 읽으며 T record의 값을 우선 메모리에 올린 후, pass1에서 linking하는 모든 파일들의 symbol을 정리한 리스트를 이용하여 M record에서 요구하는 사항들을 처리한다. 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FILE* f - 파일 포인터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char buf[500] - 한 줄을 읽어 저장한다. 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 temp[10] - 범용 문자열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i, idx, ref_idx - 범용 인덱스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rFlag - 공백 구분 플래그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ref[10] - reference 변수의 주소 값이 저장된다.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52"/>
          <w:u w:val="single" w:color="auto"/>
          <w:rtl w:val="off"/>
        </w:rPr>
        <w:t>void add_bp(int n);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입력받은 bp 주소 값이 파라미터로 들어오며 이를 bp 리스트에 추가시켜주는 함수이다.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bp* node - 리스트에 추가될 노드 초기화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bp* temp - 리스트를 서치할때 사용되는 포인터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52"/>
          <w:u w:val="single" w:color="auto"/>
          <w:rtl w:val="off"/>
        </w:rPr>
        <w:t>void run();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  run 명령어를 수행하는 함수로, 메모리에 로드된 object code를 읽어 역어셈블하여 프로그램을 실행시킨다. 모든 명령어를 정의하지는 않았다. 입력받은 bp list를 object code 한 줄 마다 체크하며 break point와 pc가 동일할경우 현재 레지스터 값을 출력하며 run을 종료시킨다. 단, run이 실행되고 최초로 어셈블하는 코드는 bp체크를 하지 않는다. 프로그램의 끝에 다다를 경우 최종 레지스터 값을 출력하며 종료된다.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 temp[10], temp2[10] - 범용 temp 문자열이다.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xbpe[10] - object code의 xbpe값을 저장한다.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st_i, st_j - 메모리에 접근할 인덱스가 저장된다.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tInt, ta, a, x, y - 범용 정수형 변수이다.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key - 명령어를 구분할 값이 저장되어있다.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bpFlag-  bp일때 프로그램을 종료시키기 위한 플래그이다.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52"/>
          <w:u w:val="single" w:color="auto"/>
          <w:rtl w:val="off"/>
        </w:rPr>
        <w:t>int m_value(int tInt, int xbpe[], int x, int y, int type, int value);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명령어에 따른 TA와 관련된 값을 반환한다. type에 입력된 값에 따라 TA 주소값, TA에 저장된 메모리 값, 또는 레지스터의 값을 바로 메모리에 저장한다. type = 0일때 TA에 저장된 메모리 값이 반환되고, type = 1일때 value로 들어온 값을 TA 메모리에 저장하며, type = 2일때는 TA의 주소값이 그대로 반환된다.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tInt - 3이면 simple, 2면 indirect, 1이면 immediate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xbpe[10] - 명령어의 xbpe 정보가 저장되어있다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x, y - 접근할 메모리의 인덱스 정보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value - 메모리에 저장될 값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 temp[10], temp2[10] - 범용 temp 문자열이다.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int ta - TA값이 저장된다.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전역 변수 정의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int prevBP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직전에 멈춘 BP값이 저장된다. 반복문과 같이 접근했던 코드에 다시 접근할 경우를 위해 지정하였다.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int curaddr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progaddr에 입력된 값이 저장되어있다. load 과정을 거치며 값이 변한다.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int tempaddr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progaddr 값이 저장된다. 다시 progaddr값이 입력되기 전까지 바뀌지 않는다.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int linkFlag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loader 명령어에 입력된 파일의 갯수가 저장되어있다.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int linkEndFlag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읽어온 파일이 정상적이지 않을 경우 1이 된다.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int cc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부등호 비교 결과가 저장된다. &gt;이면 1, =이면 0, &lt;이면 -1이다.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int rA, rX, rL, rPC, rB, rS, rT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sz w:val="20"/>
          <w:szCs w:val="20"/>
          <w:rtl w:val="off"/>
        </w:rPr>
        <w:t xml:space="preserve">  run을 실행시킬 때 사용되는 레지스터이다.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코드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20181618.h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//----------- 링킹로더 결과 심볼 정보가 저장되는 구조체----------------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typedef struct loader{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char name[10];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addr;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length;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type;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struct loader *next;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}loader;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//------------ bp 리스트 구조체-----------------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typedef struct bp{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addr;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struct bp *next;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}bp;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//============로드맵 출력===============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  linking &amp; loading이 완료된 로드맵을 출력한다.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//=====================================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void print_estab();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//============pass 1===============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  H, D record를 분석하여 estable에 추가한다.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//=====================================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void linking_pass1(int idx);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//============pass 2===============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  T record 값을 메모리에 올린 뒤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  R record의 심볼 정보를 바탕으로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  M record의 요구사항을 수행한다.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//=====================================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void linking_pass2(int n);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//==========BP list===========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  입력받은 bp 주소를 리스트에 추가한다.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//==========================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void add_bp(int n);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//============RUN=============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  메모리에 로드된 값을 이용해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  프로그램을 실행시킨다.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//=============================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void run();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//============메모리 접근===============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  object 코드를 분석하여 TA의 값을 구해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  반환하거나 접근하여 수정한다.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//=====================================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m_value(int tInt, int xbpe[], int x, int y, int type, int value);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//==========register print===========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  현재 레지스터에 저장된 값 출력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//====================================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void r_print();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prevBP; // 직전에 멈춘 BP값이 저장된다.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curaddr; // progaddr 값 저장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tempaddr; // 임시로 저장되는 progaddr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linkFlag; // loader 명령어에 입력된 파일의 개수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linkEndFlag; // 링킹시에 파일 이름 잘못되었을 때 1이 된다.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cc; // 부등호 결과 저장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int rA, rX, rL, rPC, rB, rS, rT; // 레지스터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loader *l_table; // 심볼 리스트 head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loader *tNode; // 심볼 임시 노드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  <w:t>bp *bpList; // bp 리스트 head</w:t>
      </w:r>
    </w:p>
    <w:p>
      <w:pPr>
        <w:ind w:firstLine="0"/>
        <w:autoSpaceDE/>
        <w:autoSpaceDN/>
        <w:widowControl/>
        <w:wordWrap/>
        <w:spacing w:after="0" w:line="168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ind w:firstLine="0"/>
        <w:autoSpaceDE/>
        <w:autoSpaceDN/>
        <w:widowControl/>
        <w:wordWrap/>
        <w:numPr>
          <w:ilvl w:val="1"/>
          <w:numId w:val="2"/>
        </w:numPr>
        <w:spacing w:after="0" w:line="168"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20181618.c</w:t>
      </w:r>
    </w:p>
    <w:p>
      <w:pPr>
        <w:pStyle w:val="0"/>
        <w:ind w:left="0" w:firstLine="0"/>
        <w:widowControl w:val="off"/>
        <w:snapToGrid/>
        <w:spacing w:line="168" w:lineRule="auto"/>
        <w:rPr>
          <w:rFonts w:ascii="맑은 고딕" w:eastAsia="맑은 고딕" w:hAnsi="맑은 고딕" w:hint="default"/>
          <w:sz w:val="16"/>
          <w:szCs w:val="16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#include &lt;stdio.h&gt;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#include &lt;string.h&gt;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#include &lt;stdlib.h&gt;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#include &lt;sys/types.h&gt;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#include &lt;sys/stat.h&gt;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#include &lt;unistd.h&gt;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#include &lt;dirent.h&gt;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#include "20181618.h"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int main(){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int i;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int k_inst =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hash* temp;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bp* temp1;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char inst[50];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char* t_str;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readfile(); // opcode.txt를 읽고 저장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mem_reset(); // memory 초기화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history = (his*)malloc(sizeof(his));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history-&gt;next = NULL; // 명령어 history list의 head 초기화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l_head = (line*)malloc(sizeof(line));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l_head-&gt;next = NULL;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l_head-&gt;loc = -1;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bpList = (bp*)malloc(sizeof(bp));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bpList-&gt;next = NULL;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cur_add = 0; end_flag = 0; cur_i = 0; rPC =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while(end_flag ==  0){ // end_flag가 1이 될때까지 반복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printf("sicsim&gt; 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fgets(inst, 50, stdin);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inst[strlen(inst)-1]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k_inst = instruction_check(inst); // 올바른 명령어인지, 어떤 명령어인지 반환받는다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if(k_inst != -1)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add_history(inst); // 올바른 명령어일경우 history에 추가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switch(k_inst){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0: // help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printf("h[elp]\nd[ir]\nq[uit]\nhi[story]\ndu[mp] [start, end]\ne[dit] address, value\n");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printf("f[ill] start, end, value\nreset\nopcode mnemonic\nopcodelist\n");</w:t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printf("assemble filename\ntype filename\nsymbol\n");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1: // dir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show_directory();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2: // quit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end_flag = 1;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3: // history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print_history();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41: // dump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Dump(1);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42: // dump start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Dump(2);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43: // dump start, end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Dump(3);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5: // dump address, value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edit();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6: //fill start, end, value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fill();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7: // reset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mem_reset();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8: // opcode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t_str = hash_function(mne);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if(strcmp(t_str, "\0") == 0) printf(" not exist!\n"); // 리스트에 없을때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printf("opcode is %s\n", t_str);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9: // opcode list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for(i=0; i&lt;20;i++){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 %d ",i);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 = h_table[i]-&gt;next;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while(temp != NULL){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printf("-&gt; [%s,%s,%d] ", temp-&gt;mnemonic, temp-&gt;op, temp-&gt;type);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 = temp-&gt;next;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10://assemble filename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symbol = (sym*)malloc(sizeof(sym));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symbol-&gt;next = NULL;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sym_flag=1;</w:t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if(assemble() == 0){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printf("Successfully assemble %s.asm\n", filename);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11://type filename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type();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12://symbol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if(sym_flag==1) sort_symbol();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printf("not exist symbol\n");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13://progaddr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tempaddr=curaddr; // curaddr는 pass1에서 수정되므로 저장해놓는다.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14://loader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l_table = (loader*)malloc(sizeof(loader));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l_table-&gt;next = NULL; 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tNode = l_table; // 링킹로더 심볼 정보 저장할 list head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curaddr = tempaddr;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linkEndFlag =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for(i=0;i&lt;linkFlag;i++){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linking_pass1(i);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} // </w:t>
      </w:r>
      <w:r>
        <w:rPr>
          <w:rFonts w:ascii="맑은 고딕" w:eastAsia="맑은 고딕" w:hAnsi="맑은 고딕"/>
          <w:sz w:val="18"/>
          <w:szCs w:val="18"/>
        </w:rPr>
        <w:t>파일 수 만큼 pass1 진행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if(linkEndFlag==1) break; // 파일이 존재하지 않을 경우 종료한다.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for(i=0;i&lt;linkFlag;i++){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linking_pass2(i);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} // </w:t>
      </w:r>
      <w:r>
        <w:rPr>
          <w:rFonts w:ascii="맑은 고딕" w:eastAsia="맑은 고딕" w:hAnsi="맑은 고딕"/>
          <w:sz w:val="18"/>
          <w:szCs w:val="18"/>
        </w:rPr>
        <w:t>파일 수 만큼 pass2 진행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print_estab(); // estable 출력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prevBP=-1; // 이후 run에 사용될 BP 플래그 초기화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15: //run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run();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16: //bp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temp1 = bpList;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if(temp1-&gt;next == NULL){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 Not exist! 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} // </w:t>
      </w:r>
      <w:r>
        <w:rPr>
          <w:rFonts w:ascii="맑은 고딕" w:eastAsia="맑은 고딕" w:hAnsi="맑은 고딕"/>
          <w:sz w:val="18"/>
          <w:szCs w:val="18"/>
        </w:rPr>
        <w:t>bp 리스트에 아무것도 없을 경우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 breakpoint 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printf("============\n");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temp1 = temp1-&gt;next;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while(temp1 != NULL){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 %s\n", hex(temp1-&gt;addr, 4));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temp1 = temp1-&gt;next;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17: //bp clear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bpList-&gt;next = NULL;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printf("\t\t[ok] clear all breakpoints\n");</w:t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18: //bp [addr]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default: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//</w:t>
      </w:r>
      <w:r>
        <w:rPr>
          <w:rFonts w:ascii="맑은 고딕" w:eastAsia="맑은 고딕" w:hAnsi="맑은 고딕"/>
          <w:sz w:val="18"/>
          <w:szCs w:val="18"/>
        </w:rPr>
        <w:t>동적할당한 메모리들을 free해준다.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free_history();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free_opcode();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free_bp();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if(sym_flag==1){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free_symbol();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free_line();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return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//==========BP list===========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  입력받은 bp 주소를 리스트에 추가한다.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//==========================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void add_bp(int n){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bp* node = (bp*)malloc(sizeof(bp));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node-&gt;addr = n;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node-&gt;next = NULL;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bp* temp = bpList;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while(temp-&gt;next != NULL){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 = temp-&gt;next;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temp-&gt;next = node;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printf("\t\t[ok] create breakpoint %s\n", hex(n, 4));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//==========register print===========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  현재 레지스터에 저장된 값 출력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//====================================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void r_print(){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printf("A : %s  ", hex(rA,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printf("X : %s\n", hex(rX,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printf("L : %s ", hex(rL,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printf("PC : %s\n", hex(rPC,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printf("B : %s  ", hex(rB,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printf("S : %s\n", hex(rS,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printf("T : %s\n\n", hex(rT,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//============RUN=============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  메모리에 로드된 값을 이용해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  프로그램을 실행시킨다.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//=============================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void run(){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char temp[10], temp2[10]; // 범용 temp 문자열이다.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int xbpe[10]; // object code의 xbpe값을 저장한다.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int st_i, st_j; // 메모리에 접근할 인덱스가 저장된다.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int tInt=0, key;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int ta, x, y, a, bpFlag = 0; // 기타 범용 정수형 변수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bp* bp_temp; // bp list 탐색 포인터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if(rPC == 0){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cc=rA=rX=rPC=rB=rS=rT=0;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rL = 4215;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} // </w:t>
      </w:r>
      <w:r>
        <w:rPr>
          <w:rFonts w:ascii="맑은 고딕" w:eastAsia="맑은 고딕" w:hAnsi="맑은 고딕"/>
          <w:sz w:val="18"/>
          <w:szCs w:val="18"/>
        </w:rPr>
        <w:t>프로그램 시작시 레지스터를 초기화한다.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while(1){</w:t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if(strcmp(hex(rPC, 4), "1077")==0){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r_print();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printf("\t\t End Program\n");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rL = 4215;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rPC =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} // </w:t>
      </w:r>
      <w:r>
        <w:rPr>
          <w:rFonts w:ascii="맑은 고딕" w:eastAsia="맑은 고딕" w:hAnsi="맑은 고딕"/>
          <w:sz w:val="18"/>
          <w:szCs w:val="18"/>
        </w:rPr>
        <w:t>프로그램이 끝일때 종료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bp_temp = bpList-&gt;next;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while(bp_temp != NULL){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if(rPC == prevBP){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bp_temp = bp_temp-&gt;next;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continue;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} // </w:t>
      </w:r>
      <w:r>
        <w:rPr>
          <w:rFonts w:ascii="맑은 고딕" w:eastAsia="맑은 고딕" w:hAnsi="맑은 고딕"/>
          <w:sz w:val="18"/>
          <w:szCs w:val="18"/>
        </w:rPr>
        <w:t>직전에 도달한 BP이면 건너뛴다. (반복문)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if(rPC == bp_temp-&gt;addr){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r_print();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printf("\t\t Stop at checkpoint[%s]\n", hex(rPC,4));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bpFlag = 1;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prevBP = rPC;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} // </w:t>
      </w:r>
      <w:r>
        <w:rPr>
          <w:rFonts w:ascii="맑은 고딕" w:eastAsia="맑은 고딕" w:hAnsi="맑은 고딕"/>
          <w:sz w:val="18"/>
          <w:szCs w:val="18"/>
        </w:rPr>
        <w:t>bp에서 정지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bp_temp = bp_temp-&gt;next;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if(bpFlag==1){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bpFlag =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</w:t>
      </w:r>
      <w:r>
        <w:rPr>
          <w:rFonts w:ascii="맑은 고딕" w:eastAsia="맑은 고딕" w:hAnsi="맑은 고딕"/>
          <w:sz w:val="18"/>
          <w:szCs w:val="18"/>
        </w:rPr>
        <w:t>배열올라가는 시작 주소 인덱스 계산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strcpy(temp , hex(rPC,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st_j = hexTodec("", temp[5], 1);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temp[5]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st_i = hexTodec(temp, 0, 0); 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</w:t>
      </w:r>
      <w:r>
        <w:rPr>
          <w:rFonts w:ascii="맑은 고딕" w:eastAsia="맑은 고딕" w:hAnsi="맑은 고딕"/>
          <w:sz w:val="18"/>
          <w:szCs w:val="18"/>
        </w:rPr>
        <w:t>pc에 해당하는 메모리 접근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hex(m[st_i][st_j++],2));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if(st_j==16){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st_i +=1; st_j=0;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hex(m[st_i][st_j],2));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3 </w:t>
      </w:r>
      <w:r>
        <w:rPr>
          <w:rFonts w:ascii="맑은 고딕" w:eastAsia="맑은 고딕" w:hAnsi="맑은 고딕"/>
          <w:sz w:val="18"/>
          <w:szCs w:val="18"/>
        </w:rPr>
        <w:t>simple 2 indirect 1 immediate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tInt = hexTodec("", temp[1], 1)%4; 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</w:t>
      </w:r>
      <w:r>
        <w:rPr>
          <w:rFonts w:ascii="맑은 고딕" w:eastAsia="맑은 고딕" w:hAnsi="맑은 고딕"/>
          <w:sz w:val="18"/>
          <w:szCs w:val="18"/>
        </w:rPr>
        <w:t xml:space="preserve">xbpe 값 계산 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xbpe[3] = (hexTodec("", temp[2], 1))%2;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xbpe[2] = (hexTodec("", temp[2], 1)/2)%2;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xbpe[1] = (hexTodec("", temp[2], 1)/4)%2;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xbpe[0] = (hexTodec("", temp[2], 1)/8)%2;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xbpe[4]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</w:t>
      </w:r>
      <w:r>
        <w:rPr>
          <w:rFonts w:ascii="맑은 고딕" w:eastAsia="맑은 고딕" w:hAnsi="맑은 고딕"/>
          <w:sz w:val="18"/>
          <w:szCs w:val="18"/>
        </w:rPr>
        <w:t>명령어 key 값 계산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temp2[0] = temp[0]; temp2[1] = temp[1];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temp2[2]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key = hexTodec(temp2, 0, 0)-tInt;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//</w:t>
      </w:r>
      <w:r>
        <w:rPr>
          <w:rFonts w:ascii="맑은 고딕" w:eastAsia="맑은 고딕" w:hAnsi="맑은 고딕"/>
          <w:sz w:val="18"/>
          <w:szCs w:val="18"/>
        </w:rPr>
        <w:t>tInt로 ni, xbpe[]로 xbpe 값들 넘겨준다.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switch(key){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0: // LDA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m_value(tInt, xbpe, st_i, st_j, 0,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rA = ta;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104://LDB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m_value(tInt, xbpe, st_i, st_j, 0,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rB = ta;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80://LDCH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m_value(tInt, xbpe, st_i, st_j, 2, 0);</w:t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</w:t>
      </w:r>
      <w:r>
        <w:rPr>
          <w:rFonts w:ascii="맑은 고딕" w:eastAsia="맑은 고딕" w:hAnsi="맑은 고딕"/>
          <w:sz w:val="18"/>
          <w:szCs w:val="18"/>
        </w:rPr>
        <w:t>접근할 메모리 인덱스 계산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temp[0]='\0';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strcpy(temp, hex(ta,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 = hexTodec("", temp[5], 1);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temp[5]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x = hexTodec(temp, 0, 0); 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</w:t>
      </w:r>
      <w:r>
        <w:rPr>
          <w:rFonts w:ascii="맑은 고딕" w:eastAsia="맑은 고딕" w:hAnsi="맑은 고딕"/>
          <w:sz w:val="18"/>
          <w:szCs w:val="18"/>
        </w:rPr>
        <w:t>A 끝바이트에 값 저장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temp2[0]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strcpy(temp2, hex(rA,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temp2[4] = hex(m[x][y],2)[0];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temp2[5] = hex(m[x][y],2)[1];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temp2[6]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rA = hexTodec(temp2, 0,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116://LDT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m_value(tInt, xbpe, st_i, st_j, 0,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rT = ta;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case 12://STA 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m_value(tInt, xbpe, st_i, st_j, 1, rA);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84://STCH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m_value(tInt, xbpe, st_i, st_j, 2, rA);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</w:t>
      </w:r>
      <w:r>
        <w:rPr>
          <w:rFonts w:ascii="맑은 고딕" w:eastAsia="맑은 고딕" w:hAnsi="맑은 고딕"/>
          <w:sz w:val="18"/>
          <w:szCs w:val="18"/>
        </w:rPr>
        <w:t>메모리 접근할 인덱스 계산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temp[0]='\0';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strcpy(temp, hex(ta,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 = hexTodec("", temp[5], 1);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temp[5]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x = hexTodec(temp, 0, 0); 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</w:t>
      </w:r>
      <w:r>
        <w:rPr>
          <w:rFonts w:ascii="맑은 고딕" w:eastAsia="맑은 고딕" w:hAnsi="맑은 고딕"/>
          <w:sz w:val="18"/>
          <w:szCs w:val="18"/>
        </w:rPr>
        <w:t>A의 끝 바이트의 값 추출 및 저장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temp[0]='\0';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hex(rA,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 = temp[4];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temp[1] = temp[5];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temp[2]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m[x][y] = hexTodec(temp, 0,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20://STL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m_value(tInt, xbpe, st_i, st_j, 1, rL);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16://STX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m_value(tInt, xbpe, st_i, st_j, 1, rX);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40://COMP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m_value(tInt, xbpe, st_i, st_j, 0,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if(rA&gt;ta) cc=1;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if(rA==ta) cc=0;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cc=-1;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160://COMPR 2형식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cc =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rPC += 2;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48://JEQ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if(cc==0) rPC = m_value(tInt, xbpe, st_i, st_j, 2,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rPC += 3;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60://J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rPC = m_value(tInt, xbpe, st_i, st_j, 2,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56://JLT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if(cc&lt;0) rPC = m_value(tInt, xbpe, st_i, st_j, 2,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rPC += 3;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72://JSUB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rL = rPC+4;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rPC = m_value(tInt, xbpe, st_i, st_j, 2,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76://RSUB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rPC = rL;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180://CLEAR 2형식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rPC += 2;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a = hexTodec("", temp[2], 1);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if(a==0) rA =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if(a==1) rX =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if(a==4) rS =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224://TD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rPC += 3;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cc = -1;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216://RD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rPC += 3;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cc =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220://WD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rPC += 3; 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case 184://TIXR 2형식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rPC += 2;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rX += 1;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if(rX&gt;rT) cc=1;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if(rX==rT) cc=0;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cc=-1;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default: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break;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//============메모리 접근===============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  object 코드를 분석하여 TA의 값을 구해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  반환하거나 접근하여 수정한다.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//=====================================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int m_value(int tInt, int xbpe[10], int x, int y, int type, int value){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char temp[10], temp2[10];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int ta;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</w:t>
      </w:r>
      <w:r>
        <w:rPr>
          <w:rFonts w:ascii="맑은 고딕" w:eastAsia="맑은 고딕" w:hAnsi="맑은 고딕"/>
          <w:sz w:val="18"/>
          <w:szCs w:val="18"/>
        </w:rPr>
        <w:t>dis 또는 addr를 3 half byte만큼 추출한다.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 = hex(m[x][y],2)[1];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temp[1]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y++;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if(y==16){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x++; y=0;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hex(m[x][y], 2));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if(xbpe[3]==0){ //3형식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rPC += 3;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hexTodec(temp, 0,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if(temp[0] == 'F'){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*= -1;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hexTodec(two_comp(ta, 3), 0, 0)*(-1);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} // </w:t>
      </w:r>
      <w:r>
        <w:rPr>
          <w:rFonts w:ascii="맑은 고딕" w:eastAsia="맑은 고딕" w:hAnsi="맑은 고딕"/>
          <w:sz w:val="18"/>
          <w:szCs w:val="18"/>
        </w:rPr>
        <w:t>보수화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</w:t>
      </w:r>
      <w:r>
        <w:rPr>
          <w:rFonts w:ascii="맑은 고딕" w:eastAsia="맑은 고딕" w:hAnsi="맑은 고딕"/>
          <w:sz w:val="18"/>
          <w:szCs w:val="18"/>
        </w:rPr>
        <w:t>x, b, p 설정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if(xbpe[0]==1) ta += rX;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if(xbpe[1]==1) ta += rB;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if(xbpe[2]==1) ta+= rPC;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if(tInt==2){ //indirect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// </w:t>
      </w:r>
      <w:r>
        <w:rPr>
          <w:rFonts w:ascii="맑은 고딕" w:eastAsia="맑은 고딕" w:hAnsi="맑은 고딕"/>
          <w:sz w:val="18"/>
          <w:szCs w:val="18"/>
        </w:rPr>
        <w:t>메모리 인덱스 계산 및 계산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temp[0]='\0';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strcpy(temp, hex(ta,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 = hexTodec("", temp[5], 1);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temp[5]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x = hexTodec(temp, 0, 0); 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hex(m[x][y], 2));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y++;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if(y==16){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x++; y=0;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hex(m[x][y], 2));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y++;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if(y==16){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x++; y=0;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hex(m[x][y], 2));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hexTodec(temp, 0,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else{ //4형식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rPC += 4;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y++;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if(y==16){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x++; y=0;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hex(m[x][y], 2));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ta = hexTodec(temp, 0,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if(xbpe[0]==1) ta += rX;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if(type == 1){ //메모리에 값 저장한다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temp2[0]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strcpy(temp2, hex(value,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temp[0]='\0';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hex(ta,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 = hexTodec("", temp[5], 1);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temp[5]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x = hexTodec(temp, 0, 0); 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for(int i=0;i&lt;3;i++){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 = temp2[i*2];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temp[1] = temp2[i*2+1];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temp[2]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m[x][y] = hexTodec(temp, 0, 0);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y++;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if(y==16){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x++; y=0;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} // </w:t>
      </w:r>
      <w:r>
        <w:rPr>
          <w:rFonts w:ascii="맑은 고딕" w:eastAsia="맑은 고딕" w:hAnsi="맑은 고딕"/>
          <w:sz w:val="18"/>
          <w:szCs w:val="18"/>
        </w:rPr>
        <w:t>메모리 접근해서 값 저장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return ta;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 if(type == 2) return ta; // 메모리의 주소를 반환한다.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if(tInt == 1) return ta; // immdiate의 경우 TA의 값을 그대로 반환한다.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temp[0]='\0';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strcpy(temp, hex(ta, 6));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 = hexTodec("", temp[5], 1);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temp[5]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x = hexTodec(temp, 0, 0); 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temp[0] = '\0';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hex(m[x][y], 2));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y++;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if(y==16){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x++; y=0;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hex(m[x][y], 2));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y++;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if(y==16){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x++; y=0;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strcat(temp, hex(m[x][y], 2));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return hexTodec(temp, 0, 0); //접근할 메모리에 있는 3바이트 값 반환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//============로드맵 출력===============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  linking &amp; loading이 완료된 로드맵을 출력한다.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//=====================================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void print_estab(){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int total = 0;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tNode = l_table-&gt;next;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printf("control symbol address length\n");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printf("section name  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printf("-----------------------------------\n");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while(tNode != NULL){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if(tNode-&gt;type != 0){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printf("%s\t\t%s\t%s\n", tNode-&gt;name, hex(tNode-&gt;addr,4), hex(tNode-&gt;length, 4));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total += tNode-&gt;length;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}// </w:t>
      </w:r>
      <w:r>
        <w:rPr>
          <w:rFonts w:ascii="맑은 고딕" w:eastAsia="맑은 고딕" w:hAnsi="맑은 고딕"/>
          <w:sz w:val="18"/>
          <w:szCs w:val="18"/>
        </w:rPr>
        <w:t>H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else{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printf("\t%s\t%s\n", tNode-&gt;name, hex(tNode-&gt;addr, 4));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 xml:space="preserve">}// </w:t>
      </w:r>
      <w:r>
        <w:rPr>
          <w:rFonts w:ascii="맑은 고딕" w:eastAsia="맑은 고딕" w:hAnsi="맑은 고딕"/>
          <w:sz w:val="18"/>
          <w:szCs w:val="18"/>
        </w:rPr>
        <w:t>D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tNode = tNode-&gt;next;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printf("-----------------------------------\n");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ab/>
      </w:r>
      <w:r>
        <w:rPr>
          <w:rFonts w:ascii="맑은 고딕" w:eastAsia="맑은 고딕" w:hAnsi="맑은 고딕"/>
          <w:sz w:val="18"/>
          <w:szCs w:val="18"/>
        </w:rPr>
        <w:t>printf("\t\t total length %s\n", hex(total, 4));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}</w:t>
      </w:r>
    </w:p>
    <w:p>
      <w:pPr>
        <w:ind w:left="0" w:firstLine="0"/>
        <w:autoSpaceDE/>
        <w:autoSpaceDN/>
        <w:widowControl/>
        <w:wordWrap/>
        <w:spacing w:after="0" w:before="0" w:line="168"/>
        <w:rPr>
          <w:rFonts w:ascii="맑은 고딕" w:eastAsia="맑은 고딕" w:hAnsi="맑은 고딕"/>
          <w:sz w:val="18"/>
          <w:szCs w:val="18"/>
        </w:rPr>
      </w:pPr>
    </w:p>
    <w:sectPr>
      <w:type w:val="continuous"/>
      <w:pgSz w:w="11906" w:h="16838"/>
      <w:pgMar w:top="1701" w:right="1440" w:bottom="1440" w:left="1440" w:header="851" w:footer="992" w:gutter="0"/>
      <w:cols w:sep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  <w:font w:name="굴림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c84445"/>
    <w:multiLevelType w:val="multilevel"/>
    <w:tmpl w:val="e79ce204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1">
    <w:nsid w:val="fffffb6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 %2."/>
      <w:lvlJc w:val="left"/>
      <w:pPr>
        <w:ind w:left="567" w:right="0" w:hanging="567"/>
      </w:pPr>
      <w:rPr/>
    </w:lvl>
    <w:lvl w:ilvl="2">
      <w:start w:val="1"/>
      <w:lvlText w:val="%1. %2. %3."/>
      <w:lvlJc w:val="left"/>
      <w:pPr>
        <w:ind w:left="709" w:right="0" w:hanging="709"/>
      </w:pPr>
      <w:rPr/>
    </w:lvl>
    <w:lvl w:ilvl="3">
      <w:start w:val="1"/>
      <w:lvlText w:val="%1. %2. %3. %4."/>
      <w:lvlJc w:val="left"/>
      <w:pPr>
        <w:ind w:left="851" w:right="0" w:hanging="851"/>
      </w:pPr>
      <w:rPr/>
    </w:lvl>
    <w:lvl w:ilvl="4">
      <w:start w:val="1"/>
      <w:lvlText w:val="%1. %2. %3. %4. %5."/>
      <w:lvlJc w:val="left"/>
      <w:pPr>
        <w:ind w:left="993" w:right="0" w:hanging="993"/>
      </w:pPr>
      <w:rPr/>
    </w:lvl>
    <w:lvl w:ilvl="5">
      <w:start w:val="1"/>
      <w:lvlText w:val="%1. %2. %3. %4. %5. %6."/>
      <w:lvlJc w:val="left"/>
      <w:pPr>
        <w:ind w:left="1135" w:right="0" w:hanging="1135"/>
      </w:pPr>
      <w:rPr/>
    </w:lvl>
    <w:lvl w:ilvl="6">
      <w:start w:val="1"/>
      <w:lvlText w:val="%1. %2. %3. %4. %5. %6. %7."/>
      <w:lvlJc w:val="left"/>
      <w:pPr>
        <w:ind w:left="1277" w:right="0" w:hanging="1277"/>
      </w:pPr>
      <w:rPr/>
    </w:lvl>
    <w:lvl w:ilvl="7">
      <w:start w:val="1"/>
      <w:lvlText w:val="%1. %2. %3. %4. %5. %6. %7. %8."/>
      <w:lvlJc w:val="left"/>
      <w:pPr>
        <w:ind w:left="1419" w:right="0" w:hanging="1419"/>
      </w:pPr>
      <w:rPr/>
    </w:lvl>
    <w:lvl w:ilvl="8">
      <w:start w:val="1"/>
      <w:lvlText w:val="%1. %2. %3. %4. %5. %6. %7. %8. %9."/>
      <w:lvlJc w:val="left"/>
      <w:pPr>
        <w:ind w:left="1561" w:right="0" w:hanging="15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2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b">
    <w:name w:val="Date"/>
    <w:basedOn w:val="a1"/>
    <w:next w:val="a1"/>
    <w:semiHidden/>
    <w:unhideWhenUsed/>
  </w:style>
  <w:style w:type="character" w:customStyle="1" w:styleId="Char6">
    <w:name w:val="날짜 Char"/>
    <w:basedOn w:val="a2"/>
    <w:semiHidden/>
  </w:style>
  <w:style w:type="paragraph" w:styleId="af1">
    <w:name w:val="List Paragraph"/>
    <w:basedOn w:val="a1"/>
    <w:qFormat/>
    <w:pPr>
      <w:ind w:leftChars="400" w:left="800"/>
    </w:pPr>
  </w:style>
  <w:style w:type="paragraph" w:styleId="af2">
    <w:name w:val="caption"/>
    <w:basedOn w:val="a1"/>
    <w:next w:val="a1"/>
    <w:qFormat/>
    <w:unhideWhenUsed/>
    <w:rPr>
      <w:b/>
      <w:bCs/>
      <w:szCs w:val="20"/>
    </w:rPr>
  </w:style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customStyle="1" w:styleId="58">
    <w:name w:val="Default"/>
    <w:next w:val="a1"/>
    <w:pPr>
      <w:adjustRightInd/>
      <w:autoSpaceDE w:val="off"/>
      <w:autoSpaceDN w:val="off"/>
      <w:widowControl w:val="off"/>
    </w:pPr>
    <w:rPr>
      <w:lang w:val="en-US" w:eastAsia="ko-KR" w:bidi="ar-SA"/>
      <w:rFonts w:ascii="굴림체" w:eastAsia="굴림체" w:cs="굴림체"/>
      <w:color w:val="000000"/>
      <w:sz w:val="24"/>
      <w:szCs w:val="24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하늘</dc:creator>
  <cp:keywords/>
  <dc:description/>
  <cp:lastModifiedBy>하늘</cp:lastModifiedBy>
  <cp:revision>1</cp:revision>
  <dcterms:created xsi:type="dcterms:W3CDTF">2018-03-18T05:43:00Z</dcterms:created>
  <dcterms:modified xsi:type="dcterms:W3CDTF">2020-05-24T16:31:09Z</dcterms:modified>
  <cp:version>1000.0100.01</cp:version>
</cp:coreProperties>
</file>