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2241" w14:textId="717290C4" w:rsidR="00FF2CAC" w:rsidRDefault="00351AFF">
      <w:pPr>
        <w:rPr>
          <w:lang w:val="es-MX"/>
        </w:rPr>
      </w:pPr>
      <w:r>
        <w:rPr>
          <w:lang w:val="es-MX"/>
        </w:rPr>
        <w:t>Nombre: Juan Camilo Mazo Castro</w:t>
      </w:r>
    </w:p>
    <w:p w14:paraId="53289D46" w14:textId="2D4AA7F6" w:rsidR="00351AFF" w:rsidRDefault="00351AFF" w:rsidP="00351AFF">
      <w:pPr>
        <w:jc w:val="center"/>
        <w:rPr>
          <w:lang w:val="es-MX"/>
        </w:rPr>
      </w:pPr>
      <w:r>
        <w:rPr>
          <w:lang w:val="es-MX"/>
        </w:rPr>
        <w:t>Ejercicio de prueba para el parcial.</w:t>
      </w:r>
    </w:p>
    <w:p w14:paraId="241A480F" w14:textId="1F4B2A10" w:rsidR="006B0F04" w:rsidRDefault="006B0F04" w:rsidP="00351AFF">
      <w:pPr>
        <w:jc w:val="center"/>
        <w:rPr>
          <w:lang w:val="es-MX"/>
        </w:rPr>
      </w:pPr>
    </w:p>
    <w:p w14:paraId="21996DA6" w14:textId="61F10EE6" w:rsidR="006B0F04" w:rsidRDefault="006B0F04" w:rsidP="00351AF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789D897" wp14:editId="0D2CA073">
            <wp:extent cx="5612130" cy="4210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72B4" w14:textId="529E6BD6" w:rsidR="00F20FFC" w:rsidRDefault="00F20FFC" w:rsidP="00351AFF">
      <w:pPr>
        <w:jc w:val="center"/>
        <w:rPr>
          <w:lang w:val="es-MX"/>
        </w:rPr>
      </w:pPr>
    </w:p>
    <w:p w14:paraId="6EF08C82" w14:textId="2AE2E0C0" w:rsidR="00F20FFC" w:rsidRDefault="00F20FFC" w:rsidP="00F20FFC">
      <w:pPr>
        <w:rPr>
          <w:lang w:val="es-MX"/>
        </w:rPr>
      </w:pPr>
      <w:r>
        <w:rPr>
          <w:lang w:val="es-MX"/>
        </w:rPr>
        <w:t>1. Primero debe tomarse la hoja de papel</w:t>
      </w:r>
    </w:p>
    <w:p w14:paraId="229BC1BE" w14:textId="5CD4EF54" w:rsidR="00F20FFC" w:rsidRDefault="00F20FFC" w:rsidP="00F20FFC">
      <w:pPr>
        <w:rPr>
          <w:lang w:val="es-MX"/>
        </w:rPr>
      </w:pPr>
      <w:r>
        <w:rPr>
          <w:lang w:val="es-MX"/>
        </w:rPr>
        <w:t>2. Con los dedos restantes de la mano tomar las dos tarjetas.</w:t>
      </w:r>
    </w:p>
    <w:p w14:paraId="38AFAC9E" w14:textId="6FEE5197" w:rsidR="00F20FFC" w:rsidRDefault="00F20FFC" w:rsidP="00F20FFC">
      <w:pPr>
        <w:rPr>
          <w:lang w:val="es-MX"/>
        </w:rPr>
      </w:pPr>
      <w:r>
        <w:rPr>
          <w:lang w:val="es-MX"/>
        </w:rPr>
        <w:t xml:space="preserve">3. Se deja la hoja sobre sobre la mesa dejando así todo el espacio de la mano para maniobrar con las dos tarjetas. </w:t>
      </w:r>
    </w:p>
    <w:p w14:paraId="5CE85DE5" w14:textId="24BCF329" w:rsidR="00F20FFC" w:rsidRDefault="00F20FFC" w:rsidP="00F20FFC">
      <w:pPr>
        <w:rPr>
          <w:lang w:val="es-MX"/>
        </w:rPr>
      </w:pPr>
      <w:r>
        <w:rPr>
          <w:lang w:val="es-MX"/>
        </w:rPr>
        <w:t>4. Se apoya un lado de las tarjetas sobre la superficie de la hoja.</w:t>
      </w:r>
    </w:p>
    <w:p w14:paraId="26BDC397" w14:textId="7FC9358C" w:rsidR="00F20FFC" w:rsidRDefault="00F20FFC" w:rsidP="00F20FFC">
      <w:pPr>
        <w:rPr>
          <w:lang w:val="es-MX"/>
        </w:rPr>
      </w:pPr>
      <w:r>
        <w:rPr>
          <w:lang w:val="es-MX"/>
        </w:rPr>
        <w:t>5. Las partes superiores de las tarjetas se unen para que así se apoyen entre sí.</w:t>
      </w:r>
    </w:p>
    <w:p w14:paraId="5260AA3A" w14:textId="65182AE7" w:rsidR="00F20FFC" w:rsidRPr="00351AFF" w:rsidRDefault="00F20FFC" w:rsidP="00F20FFC">
      <w:pPr>
        <w:rPr>
          <w:lang w:val="es-MX"/>
        </w:rPr>
      </w:pPr>
      <w:r>
        <w:rPr>
          <w:lang w:val="es-MX"/>
        </w:rPr>
        <w:t xml:space="preserve">6. Se sueltan las tarjetas de tal forma que quedan en equilibrio y forman una especie de carpa sobre la hoja. </w:t>
      </w:r>
    </w:p>
    <w:sectPr w:rsidR="00F20FFC" w:rsidRPr="00351AFF" w:rsidSect="005A7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2"/>
    <w:rsid w:val="002E25A2"/>
    <w:rsid w:val="00351AFF"/>
    <w:rsid w:val="005A7B19"/>
    <w:rsid w:val="006B0F04"/>
    <w:rsid w:val="00F20FFC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E91A"/>
  <w15:chartTrackingRefBased/>
  <w15:docId w15:val="{39AD51F7-E62C-4BFD-9C22-F8CC88D3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2020-10-13T13:10:00Z</dcterms:created>
  <dcterms:modified xsi:type="dcterms:W3CDTF">2020-10-13T13:35:00Z</dcterms:modified>
</cp:coreProperties>
</file>