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E2241" w14:textId="717290C4" w:rsidR="00FF2CAC" w:rsidRDefault="00351AFF">
      <w:pPr>
        <w:rPr>
          <w:lang w:val="es-MX"/>
        </w:rPr>
      </w:pPr>
      <w:r>
        <w:rPr>
          <w:lang w:val="es-MX"/>
        </w:rPr>
        <w:t>Nombre: Juan Camilo Mazo Castro</w:t>
      </w:r>
    </w:p>
    <w:p w14:paraId="53289D46" w14:textId="2D4AA7F6" w:rsidR="00351AFF" w:rsidRDefault="00351AFF" w:rsidP="00351AFF">
      <w:pPr>
        <w:jc w:val="center"/>
        <w:rPr>
          <w:lang w:val="es-MX"/>
        </w:rPr>
      </w:pPr>
      <w:r>
        <w:rPr>
          <w:lang w:val="es-MX"/>
        </w:rPr>
        <w:t>Ejercicio de prueba para el parcial.</w:t>
      </w:r>
    </w:p>
    <w:p w14:paraId="241A480F" w14:textId="1F4B2A10" w:rsidR="006B0F04" w:rsidRDefault="006B0F04" w:rsidP="00351AFF">
      <w:pPr>
        <w:jc w:val="center"/>
        <w:rPr>
          <w:lang w:val="es-MX"/>
        </w:rPr>
      </w:pPr>
    </w:p>
    <w:p w14:paraId="21996DA6" w14:textId="7C39D5A5" w:rsidR="006B0F04" w:rsidRPr="00351AFF" w:rsidRDefault="006B0F04" w:rsidP="00351AFF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3789D897" wp14:editId="0D2CA073">
            <wp:extent cx="5612130" cy="42100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0F04" w:rsidRPr="00351AFF" w:rsidSect="005A7B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A2"/>
    <w:rsid w:val="002E25A2"/>
    <w:rsid w:val="00351AFF"/>
    <w:rsid w:val="005A7B19"/>
    <w:rsid w:val="006B0F04"/>
    <w:rsid w:val="00FF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8E91A"/>
  <w15:chartTrackingRefBased/>
  <w15:docId w15:val="{39AD51F7-E62C-4BFD-9C22-F8CC88D3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2020-10-13T13:10:00Z</dcterms:created>
  <dcterms:modified xsi:type="dcterms:W3CDTF">2020-10-13T13:29:00Z</dcterms:modified>
</cp:coreProperties>
</file>