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AC4" w:rsidRDefault="00B81AC4" w:rsidP="00B81AC4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54545"/>
          <w:sz w:val="23"/>
          <w:szCs w:val="23"/>
        </w:rPr>
      </w:pPr>
      <w:r>
        <w:rPr>
          <w:rFonts w:ascii="Arial" w:hAnsi="Arial" w:cs="Arial"/>
          <w:color w:val="454545"/>
          <w:sz w:val="23"/>
          <w:szCs w:val="23"/>
        </w:rPr>
        <w:t xml:space="preserve">Jedno ze svých prvních dramatických děl </w:t>
      </w:r>
      <w:proofErr w:type="gramStart"/>
      <w:r>
        <w:rPr>
          <w:rFonts w:ascii="Arial" w:hAnsi="Arial" w:cs="Arial"/>
          <w:color w:val="454545"/>
          <w:sz w:val="23"/>
          <w:szCs w:val="23"/>
        </w:rPr>
        <w:t>R.U.R.</w:t>
      </w:r>
      <w:proofErr w:type="gramEnd"/>
      <w:r>
        <w:rPr>
          <w:rFonts w:ascii="Arial" w:hAnsi="Arial" w:cs="Arial"/>
          <w:color w:val="454545"/>
          <w:sz w:val="23"/>
          <w:szCs w:val="23"/>
        </w:rPr>
        <w:t xml:space="preserve"> napsal Karel Čapek v roce 1920. Hra, která je známá po celém světě mimo jiné proto, že v ní vzniklo slovo robot, reaguje na 1. světovou válku a s ní spojený technický pokrok. Čapek se obává, že rychlý rozvoj techniky může převládnout nad mentálním vývojem lidstva a převratné technické vynálezy se mohou snadno vymknout lidské kontrole.</w:t>
      </w:r>
    </w:p>
    <w:p w:rsidR="00B81AC4" w:rsidRDefault="00B81AC4" w:rsidP="00B81AC4">
      <w:pPr>
        <w:pStyle w:val="Nadpis2"/>
        <w:shd w:val="clear" w:color="auto" w:fill="FFFFFF"/>
        <w:spacing w:before="251" w:after="84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O AUTOROVI</w:t>
      </w:r>
    </w:p>
    <w:p w:rsidR="00B81AC4" w:rsidRDefault="00B81AC4" w:rsidP="00B81AC4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54545"/>
          <w:sz w:val="23"/>
          <w:szCs w:val="23"/>
        </w:rPr>
      </w:pPr>
      <w:r>
        <w:rPr>
          <w:rFonts w:ascii="Arial" w:hAnsi="Arial" w:cs="Arial"/>
          <w:color w:val="454545"/>
          <w:sz w:val="23"/>
          <w:szCs w:val="23"/>
        </w:rPr>
        <w:t>Karel Čapek se narodil 9. ledna 1890 v Malých Svatoňovicích. Patří k nejvýznamnějším českým dramatikům, prozaikům, novinářům a překladatelům 20. století.</w:t>
      </w:r>
    </w:p>
    <w:p w:rsidR="00B81AC4" w:rsidRDefault="00B81AC4" w:rsidP="00B81AC4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54545"/>
          <w:sz w:val="23"/>
          <w:szCs w:val="23"/>
        </w:rPr>
      </w:pPr>
      <w:r>
        <w:rPr>
          <w:rFonts w:ascii="Arial" w:hAnsi="Arial" w:cs="Arial"/>
          <w:color w:val="454545"/>
          <w:sz w:val="23"/>
          <w:szCs w:val="23"/>
        </w:rPr>
        <w:t>Studoval filozofii na UK v Praze i v Paříži a Berlíně. Kvůli své nemoci nemusel narukovat a bojovat v 1. sv. válce, přesto jej ovlivnila. Během války začal pracovat jako redaktor, například v Národních listech a Lidových novinách. Po válce působil také jako režisér a dramaturg Vinohradského divadla, následně byl předsedou československého svazu spisovatelů.</w:t>
      </w:r>
    </w:p>
    <w:p w:rsidR="00B81AC4" w:rsidRDefault="00B81AC4" w:rsidP="00B81AC4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54545"/>
          <w:sz w:val="23"/>
          <w:szCs w:val="23"/>
        </w:rPr>
      </w:pPr>
      <w:r>
        <w:rPr>
          <w:rFonts w:ascii="Arial" w:hAnsi="Arial" w:cs="Arial"/>
          <w:color w:val="454545"/>
          <w:sz w:val="23"/>
          <w:szCs w:val="23"/>
        </w:rPr>
        <w:t>Ve 30. letech si uvědomoval nebezpečí fašismu a upozorňoval na ně ve svém díle. Podepsání Mnichovské dohody pak bral jako národní i osobní tragédii. Otevřeně hájil národní jednotu a svobodu.</w:t>
      </w:r>
    </w:p>
    <w:p w:rsidR="00B81AC4" w:rsidRDefault="00B81AC4" w:rsidP="00B81AC4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54545"/>
          <w:sz w:val="23"/>
          <w:szCs w:val="23"/>
        </w:rPr>
      </w:pPr>
      <w:r>
        <w:rPr>
          <w:rFonts w:ascii="Arial" w:hAnsi="Arial" w:cs="Arial"/>
          <w:color w:val="454545"/>
          <w:sz w:val="23"/>
          <w:szCs w:val="23"/>
        </w:rPr>
        <w:t>Zemřel na následky nachlazení ještě před začátkem války 25. prosince 1938.</w:t>
      </w:r>
    </w:p>
    <w:p w:rsidR="00B81AC4" w:rsidRDefault="00B81AC4" w:rsidP="00B81AC4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54545"/>
          <w:sz w:val="23"/>
          <w:szCs w:val="23"/>
        </w:rPr>
      </w:pPr>
      <w:r>
        <w:rPr>
          <w:rFonts w:ascii="Arial" w:hAnsi="Arial" w:cs="Arial"/>
          <w:color w:val="454545"/>
          <w:sz w:val="23"/>
          <w:szCs w:val="23"/>
        </w:rPr>
        <w:t xml:space="preserve">Čapek se zajímal o fotografování, etnickou hudbu a cizí kultury, podnikl několik cest po Evropě. Jeho manželkou byla herečka a spisovatelka Olga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Scheinpflugová</w:t>
      </w:r>
      <w:proofErr w:type="spellEnd"/>
      <w:r>
        <w:rPr>
          <w:rFonts w:ascii="Arial" w:hAnsi="Arial" w:cs="Arial"/>
          <w:color w:val="454545"/>
          <w:sz w:val="23"/>
          <w:szCs w:val="23"/>
        </w:rPr>
        <w:t>.</w:t>
      </w:r>
    </w:p>
    <w:p w:rsidR="00B81AC4" w:rsidRDefault="00B81AC4" w:rsidP="00B81AC4">
      <w:pPr>
        <w:pStyle w:val="Nadpis2"/>
        <w:shd w:val="clear" w:color="auto" w:fill="FFFFFF"/>
        <w:spacing w:before="251" w:after="84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CHARAKTERISTIKA DÍLA</w:t>
      </w:r>
    </w:p>
    <w:p w:rsidR="00B81AC4" w:rsidRDefault="00B81AC4" w:rsidP="00B81AC4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54545"/>
          <w:sz w:val="23"/>
          <w:szCs w:val="23"/>
        </w:rPr>
      </w:pPr>
      <w:r>
        <w:rPr>
          <w:rFonts w:ascii="Arial" w:hAnsi="Arial" w:cs="Arial"/>
          <w:color w:val="454545"/>
          <w:sz w:val="23"/>
          <w:szCs w:val="23"/>
        </w:rPr>
        <w:t>Trojaktové vědeckofantastické drama napsal Čapek v roce 1920. Drama vychází ze zájmu o moderní techniku, hlavním tématem jsou ale obavy z jejího zneužití a z toho, že se člověku vymkne z rukou. Snaha o převratný vynález, který má lidstvu pomoci, spíše povede ke katastrofě. Pod vlivem 1. sv. války zde Čapek vyslovuje strach o budoucnost lidstva a zdůrazňuje důležitost vzájemné lásky a lidskosti. Kritizuje honbu za pohodlným životem a bohatstvím.</w:t>
      </w:r>
    </w:p>
    <w:p w:rsidR="00B81AC4" w:rsidRDefault="00B81AC4" w:rsidP="00B81AC4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54545"/>
          <w:sz w:val="23"/>
          <w:szCs w:val="23"/>
        </w:rPr>
      </w:pPr>
      <w:r>
        <w:rPr>
          <w:rFonts w:ascii="Arial" w:hAnsi="Arial" w:cs="Arial"/>
          <w:color w:val="454545"/>
          <w:sz w:val="23"/>
          <w:szCs w:val="23"/>
        </w:rPr>
        <w:t>Poprvé se v této hře objevilo slovo robot, vymyslel jej ovšem jeho bratr Josef Čapek.</w:t>
      </w:r>
    </w:p>
    <w:p w:rsidR="00B81AC4" w:rsidRDefault="00B81AC4" w:rsidP="00B81AC4">
      <w:pPr>
        <w:pStyle w:val="Nadpis2"/>
        <w:shd w:val="clear" w:color="auto" w:fill="FFFFFF"/>
        <w:spacing w:before="251" w:after="84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ÚSTŘEDNÍ POSTAVY KNIHY</w:t>
      </w:r>
    </w:p>
    <w:p w:rsidR="00B81AC4" w:rsidRDefault="00B81AC4" w:rsidP="00B81AC4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54545"/>
          <w:sz w:val="23"/>
          <w:szCs w:val="23"/>
        </w:rPr>
      </w:pPr>
      <w:proofErr w:type="spellStart"/>
      <w:r>
        <w:rPr>
          <w:rStyle w:val="Siln"/>
          <w:rFonts w:ascii="Arial" w:hAnsi="Arial" w:cs="Arial"/>
          <w:color w:val="454545"/>
          <w:sz w:val="23"/>
          <w:szCs w:val="23"/>
        </w:rPr>
        <w:t>Harry</w:t>
      </w:r>
      <w:proofErr w:type="spellEnd"/>
      <w:r>
        <w:rPr>
          <w:rStyle w:val="Siln"/>
          <w:rFonts w:ascii="Arial" w:hAnsi="Arial" w:cs="Arial"/>
          <w:color w:val="454545"/>
          <w:sz w:val="23"/>
          <w:szCs w:val="23"/>
        </w:rPr>
        <w:t xml:space="preserve"> Domin</w:t>
      </w:r>
      <w:r>
        <w:rPr>
          <w:rFonts w:ascii="Arial" w:hAnsi="Arial" w:cs="Arial"/>
          <w:color w:val="454545"/>
          <w:sz w:val="23"/>
          <w:szCs w:val="23"/>
        </w:rPr>
        <w:t> – Cílevědomý ředitel továrny na roboty. Jeho snahou je osvobodit člověka od práce.</w:t>
      </w:r>
    </w:p>
    <w:p w:rsidR="00B81AC4" w:rsidRDefault="00B81AC4" w:rsidP="00B81AC4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54545"/>
          <w:sz w:val="23"/>
          <w:szCs w:val="23"/>
        </w:rPr>
      </w:pPr>
      <w:r>
        <w:rPr>
          <w:rStyle w:val="Siln"/>
          <w:rFonts w:ascii="Arial" w:hAnsi="Arial" w:cs="Arial"/>
          <w:color w:val="454545"/>
          <w:sz w:val="23"/>
          <w:szCs w:val="23"/>
        </w:rPr>
        <w:t xml:space="preserve">Helena </w:t>
      </w:r>
      <w:proofErr w:type="spellStart"/>
      <w:r>
        <w:rPr>
          <w:rStyle w:val="Siln"/>
          <w:rFonts w:ascii="Arial" w:hAnsi="Arial" w:cs="Arial"/>
          <w:color w:val="454545"/>
          <w:sz w:val="23"/>
          <w:szCs w:val="23"/>
        </w:rPr>
        <w:t>Gloryová</w:t>
      </w:r>
      <w:proofErr w:type="spellEnd"/>
      <w:r>
        <w:rPr>
          <w:rFonts w:ascii="Arial" w:hAnsi="Arial" w:cs="Arial"/>
          <w:color w:val="454545"/>
          <w:sz w:val="23"/>
          <w:szCs w:val="23"/>
        </w:rPr>
        <w:t> – Pozdější manželka Domina. Ochránkyně zájmů robotů. Přistupuje k lidem i robotům s laskavostí, lidskostí.</w:t>
      </w:r>
    </w:p>
    <w:p w:rsidR="00B81AC4" w:rsidRDefault="00B81AC4" w:rsidP="00B81AC4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54545"/>
          <w:sz w:val="23"/>
          <w:szCs w:val="23"/>
        </w:rPr>
      </w:pPr>
      <w:proofErr w:type="spellStart"/>
      <w:r>
        <w:rPr>
          <w:rStyle w:val="Siln"/>
          <w:rFonts w:ascii="Arial" w:hAnsi="Arial" w:cs="Arial"/>
          <w:color w:val="454545"/>
          <w:sz w:val="23"/>
          <w:szCs w:val="23"/>
        </w:rPr>
        <w:t>Alquist</w:t>
      </w:r>
      <w:proofErr w:type="spellEnd"/>
      <w:r>
        <w:rPr>
          <w:rStyle w:val="Siln"/>
          <w:rFonts w:ascii="Arial" w:hAnsi="Arial" w:cs="Arial"/>
          <w:color w:val="454545"/>
          <w:sz w:val="23"/>
          <w:szCs w:val="23"/>
        </w:rPr>
        <w:t> </w:t>
      </w:r>
      <w:r>
        <w:rPr>
          <w:rFonts w:ascii="Arial" w:hAnsi="Arial" w:cs="Arial"/>
          <w:color w:val="454545"/>
          <w:sz w:val="23"/>
          <w:szCs w:val="23"/>
        </w:rPr>
        <w:t>– Výrobce robotů, poslední přeživší člověk. Je lidský, největšími hodnotami pro něj jsou lidský život a práce.</w:t>
      </w:r>
    </w:p>
    <w:p w:rsidR="00B81AC4" w:rsidRDefault="00B81AC4" w:rsidP="00B81AC4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54545"/>
          <w:sz w:val="23"/>
          <w:szCs w:val="23"/>
        </w:rPr>
      </w:pPr>
      <w:r>
        <w:rPr>
          <w:rStyle w:val="Siln"/>
          <w:rFonts w:ascii="Arial" w:hAnsi="Arial" w:cs="Arial"/>
          <w:color w:val="454545"/>
          <w:sz w:val="23"/>
          <w:szCs w:val="23"/>
        </w:rPr>
        <w:t>roboti </w:t>
      </w:r>
      <w:r>
        <w:rPr>
          <w:rFonts w:ascii="Arial" w:hAnsi="Arial" w:cs="Arial"/>
          <w:color w:val="454545"/>
          <w:sz w:val="23"/>
          <w:szCs w:val="23"/>
        </w:rPr>
        <w:t xml:space="preserve">– Nejsou v tomto případě čistě umělým zařízením, ale mají biologický základ. Jsou smontovaní podobně jako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Frankensteinovo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monstrum. Mají být levnou pracovní silou, nahrazovat v práci člověka. Roboti jsou inteligentní, ale nemají „duši“.</w:t>
      </w:r>
    </w:p>
    <w:p w:rsidR="00B81AC4" w:rsidRDefault="00B81AC4" w:rsidP="00B81AC4">
      <w:pPr>
        <w:pStyle w:val="Nadpis2"/>
        <w:shd w:val="clear" w:color="auto" w:fill="FFFFFF"/>
        <w:spacing w:before="251" w:after="84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JAZYKOVÉ PROSTŘEDKY A STYLISTIKA</w:t>
      </w:r>
    </w:p>
    <w:p w:rsidR="00B81AC4" w:rsidRDefault="00B81AC4" w:rsidP="00B81AC4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54545"/>
          <w:sz w:val="23"/>
          <w:szCs w:val="23"/>
        </w:rPr>
      </w:pPr>
      <w:r>
        <w:rPr>
          <w:rFonts w:ascii="Arial" w:hAnsi="Arial" w:cs="Arial"/>
          <w:color w:val="454545"/>
          <w:sz w:val="23"/>
          <w:szCs w:val="23"/>
        </w:rPr>
        <w:t>Jazyk je spisovný, Čapek předvádí vytříbenou češtinu s bohatou slovní zásobou. Vyprávěcí styl je jasný a pochopitelný, autor vyprávění prokládá odbornými termíny a použije neologismus robot.</w:t>
      </w:r>
    </w:p>
    <w:p w:rsidR="00B81AC4" w:rsidRDefault="00B81AC4" w:rsidP="00B81AC4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54545"/>
          <w:sz w:val="23"/>
          <w:szCs w:val="23"/>
        </w:rPr>
      </w:pPr>
      <w:r>
        <w:rPr>
          <w:rFonts w:ascii="Arial" w:hAnsi="Arial" w:cs="Arial"/>
          <w:color w:val="454545"/>
          <w:sz w:val="23"/>
          <w:szCs w:val="23"/>
        </w:rPr>
        <w:t>Každá z postav má osobitý jazyk i ráz mluvení. Řeč robotů je zpočátku jednoduchá, vyjadřují se v holých větách, postupně se zdokonalují a mluví stejně jako lidé.</w:t>
      </w:r>
    </w:p>
    <w:p w:rsidR="00B81AC4" w:rsidRDefault="00B81AC4" w:rsidP="00B81AC4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54545"/>
          <w:sz w:val="23"/>
          <w:szCs w:val="23"/>
        </w:rPr>
      </w:pPr>
      <w:r>
        <w:rPr>
          <w:rFonts w:ascii="Arial" w:hAnsi="Arial" w:cs="Arial"/>
          <w:color w:val="454545"/>
          <w:sz w:val="23"/>
          <w:szCs w:val="23"/>
        </w:rPr>
        <w:t>Děj se odehrává v budoucnosti, ale předmětem jsou aktuální témata.</w:t>
      </w:r>
    </w:p>
    <w:p w:rsidR="00B81AC4" w:rsidRDefault="00B81AC4" w:rsidP="00B81AC4">
      <w:pPr>
        <w:pStyle w:val="Nadpis2"/>
        <w:shd w:val="clear" w:color="auto" w:fill="FFFFFF"/>
        <w:spacing w:before="251" w:after="84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DĚJOVÁ LINIE</w:t>
      </w:r>
    </w:p>
    <w:p w:rsidR="00B81AC4" w:rsidRDefault="00B81AC4" w:rsidP="00B81AC4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54545"/>
          <w:sz w:val="23"/>
          <w:szCs w:val="23"/>
        </w:rPr>
      </w:pPr>
      <w:r>
        <w:rPr>
          <w:rFonts w:ascii="Arial" w:hAnsi="Arial" w:cs="Arial"/>
          <w:color w:val="454545"/>
          <w:sz w:val="23"/>
          <w:szCs w:val="23"/>
        </w:rPr>
        <w:t xml:space="preserve">První dějství se odehrává v blíže neurčené budoucnosti na ostrově s výrobnou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Rossumových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Univerzálních Robotů – bytostí bez rozumu a citu. Ti se jako levná pracovní síla šíří do celého světa. Na ostrově žije kromě robotů ještě šest mužů, zaměstnanců továrny. Když na ostrov přijíždí krásná dcera prezidenta Helena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Gloryová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, všichni se do ní zamilují. Ona usiluje o </w:t>
      </w:r>
      <w:r>
        <w:rPr>
          <w:rFonts w:ascii="Arial" w:hAnsi="Arial" w:cs="Arial"/>
          <w:color w:val="454545"/>
          <w:sz w:val="23"/>
          <w:szCs w:val="23"/>
        </w:rPr>
        <w:lastRenderedPageBreak/>
        <w:t xml:space="preserve">zrovnoprávnění robotů. Ostatní jí vypráví příběh prvního vynálezce robotů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Rossuma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. Helena se později provdá za ředitele továrny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Harryho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Domina a zůstává na ostrově.</w:t>
      </w:r>
    </w:p>
    <w:p w:rsidR="00B81AC4" w:rsidRDefault="00B81AC4" w:rsidP="00B81AC4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54545"/>
          <w:sz w:val="23"/>
          <w:szCs w:val="23"/>
        </w:rPr>
      </w:pPr>
      <w:r>
        <w:rPr>
          <w:rFonts w:ascii="Arial" w:hAnsi="Arial" w:cs="Arial"/>
          <w:color w:val="454545"/>
          <w:sz w:val="23"/>
          <w:szCs w:val="23"/>
        </w:rPr>
        <w:t xml:space="preserve">Po deseti letech jsou roboti už ve světě naprosto běžní. Helena touží po tom, aby i oni byli schopni myslet a cítit, aby měli duši, a žádá dr.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Galla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o jejich úpravy. Oba dva jsou humanisté a chtějí vytvořit ráj na zemi, kde by lidé nestrádali hlady a měli všeho dostatek. Jenže lidé jsou leniví, mravně upadají a roboty zneužívají ke svým válkám.</w:t>
      </w:r>
    </w:p>
    <w:p w:rsidR="00B81AC4" w:rsidRDefault="00B81AC4" w:rsidP="00B81AC4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54545"/>
          <w:sz w:val="23"/>
          <w:szCs w:val="23"/>
        </w:rPr>
      </w:pPr>
      <w:r>
        <w:rPr>
          <w:rFonts w:ascii="Arial" w:hAnsi="Arial" w:cs="Arial"/>
          <w:color w:val="454545"/>
          <w:sz w:val="23"/>
          <w:szCs w:val="23"/>
        </w:rPr>
        <w:t xml:space="preserve">To už chodí na ostrov zprávy o stále častějších vzpourách robotů. Roboti vyhlásili lidem válku. Nenechávají přežít nikoho a dostanou se i na ostrov s výrobní továrnou. I tady všechny zabij, ušetří jen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Alquista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, který stejně jako oni pracuje rukama. On má zajistit jejich množení, protože sami nejsou s to se geneticky rozmnožovat.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Alquist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je zoufalý, plány na jejich výrobu totiž ještě před svou smrtí zničila Helena. Je sám, nikdo mu nemůže pomoci. Roboty pitvá a snaží se najít výrobní postup. Bezvýsledně. Pak se ale u dvou robotů, Primuse a Heleny, překvapivě objeví city, jeden se chce obětovat pro druhého.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Alquist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je posílá pryč z ostrova jako Adama a Evu, aby mohli rozvíjet svou lásku a cit. Jejich vztah symbolizuje možnou naději pro lidstvo.</w:t>
      </w:r>
    </w:p>
    <w:p w:rsidR="00CC19E5" w:rsidRPr="00B81AC4" w:rsidRDefault="00CC19E5" w:rsidP="00B81AC4">
      <w:pPr>
        <w:rPr>
          <w:szCs w:val="20"/>
        </w:rPr>
      </w:pPr>
    </w:p>
    <w:sectPr w:rsidR="00CC19E5" w:rsidRPr="00B81AC4" w:rsidSect="00B6630D">
      <w:pgSz w:w="11906" w:h="16838"/>
      <w:pgMar w:top="1418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8265E"/>
    <w:multiLevelType w:val="multilevel"/>
    <w:tmpl w:val="4DD4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664754"/>
    <w:multiLevelType w:val="multilevel"/>
    <w:tmpl w:val="26C4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B02EC7"/>
    <w:multiLevelType w:val="multilevel"/>
    <w:tmpl w:val="FAD0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E771B"/>
    <w:multiLevelType w:val="multilevel"/>
    <w:tmpl w:val="24EE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505D2"/>
    <w:rsid w:val="00150C9F"/>
    <w:rsid w:val="001A154D"/>
    <w:rsid w:val="001B625F"/>
    <w:rsid w:val="00206B06"/>
    <w:rsid w:val="00207861"/>
    <w:rsid w:val="00212E8B"/>
    <w:rsid w:val="00291FB9"/>
    <w:rsid w:val="00300A8B"/>
    <w:rsid w:val="0043488E"/>
    <w:rsid w:val="00437B49"/>
    <w:rsid w:val="004442D3"/>
    <w:rsid w:val="00462695"/>
    <w:rsid w:val="005916F7"/>
    <w:rsid w:val="005F4B46"/>
    <w:rsid w:val="00601335"/>
    <w:rsid w:val="00613D20"/>
    <w:rsid w:val="007505D2"/>
    <w:rsid w:val="007D2F38"/>
    <w:rsid w:val="007F4BBD"/>
    <w:rsid w:val="008277EB"/>
    <w:rsid w:val="0087248F"/>
    <w:rsid w:val="009974AD"/>
    <w:rsid w:val="00A56273"/>
    <w:rsid w:val="00A565DB"/>
    <w:rsid w:val="00B31451"/>
    <w:rsid w:val="00B6630D"/>
    <w:rsid w:val="00B73555"/>
    <w:rsid w:val="00B81AC4"/>
    <w:rsid w:val="00C73D79"/>
    <w:rsid w:val="00CC19E5"/>
    <w:rsid w:val="00D46C4D"/>
    <w:rsid w:val="00DE464E"/>
    <w:rsid w:val="00DE5EAF"/>
    <w:rsid w:val="00EA29B5"/>
    <w:rsid w:val="00EA34CE"/>
    <w:rsid w:val="00F71D78"/>
    <w:rsid w:val="00F75AF5"/>
    <w:rsid w:val="00FE1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D2F38"/>
  </w:style>
  <w:style w:type="paragraph" w:styleId="Nadpis1">
    <w:name w:val="heading 1"/>
    <w:basedOn w:val="Normln"/>
    <w:next w:val="Normln"/>
    <w:link w:val="Nadpis1Char"/>
    <w:uiPriority w:val="9"/>
    <w:qFormat/>
    <w:rsid w:val="00CC1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724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link w:val="Nadpis3Char"/>
    <w:uiPriority w:val="9"/>
    <w:qFormat/>
    <w:rsid w:val="00B663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B6630D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Zvraznn">
    <w:name w:val="Emphasis"/>
    <w:basedOn w:val="Standardnpsmoodstavce"/>
    <w:uiPriority w:val="20"/>
    <w:qFormat/>
    <w:rsid w:val="00B6630D"/>
    <w:rPr>
      <w:i/>
      <w:iCs/>
    </w:rPr>
  </w:style>
  <w:style w:type="character" w:styleId="Hypertextovodkaz">
    <w:name w:val="Hyperlink"/>
    <w:basedOn w:val="Standardnpsmoodstavce"/>
    <w:uiPriority w:val="99"/>
    <w:semiHidden/>
    <w:unhideWhenUsed/>
    <w:rsid w:val="00B6630D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B6630D"/>
    <w:rPr>
      <w:b/>
      <w:bCs/>
    </w:rPr>
  </w:style>
  <w:style w:type="paragraph" w:styleId="Normlnweb">
    <w:name w:val="Normal (Web)"/>
    <w:basedOn w:val="Normln"/>
    <w:uiPriority w:val="99"/>
    <w:unhideWhenUsed/>
    <w:rsid w:val="00B66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small">
    <w:name w:val="small"/>
    <w:basedOn w:val="Standardnpsmoodstavce"/>
    <w:rsid w:val="00B6630D"/>
  </w:style>
  <w:style w:type="character" w:customStyle="1" w:styleId="Nadpis1Char">
    <w:name w:val="Nadpis 1 Char"/>
    <w:basedOn w:val="Standardnpsmoodstavce"/>
    <w:link w:val="Nadpis1"/>
    <w:uiPriority w:val="9"/>
    <w:rsid w:val="00CC1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8724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8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665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Šárka</dc:creator>
  <cp:lastModifiedBy>Šárka</cp:lastModifiedBy>
  <cp:revision>2</cp:revision>
  <dcterms:created xsi:type="dcterms:W3CDTF">2020-05-30T12:19:00Z</dcterms:created>
  <dcterms:modified xsi:type="dcterms:W3CDTF">2020-05-30T12:19:00Z</dcterms:modified>
</cp:coreProperties>
</file>