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Hex Battle – AI Strategy Reference</w:t>
      </w:r>
    </w:p>
    <w:p>
      <w:pPr>
        <w:spacing w:after="80"/>
      </w:pPr>
      <w:r>
        <w:t xml:space="preserve">Internal developer reference (English) — April 2026</w:t>
      </w:r>
    </w:p>
    <w:p/>
    <w:p>
      <w:pPr>
        <w:pStyle w:val="Heading1"/>
        <w:spacing w:after="120" w:before="300"/>
      </w:pPr>
      <w:r>
        <w:t xml:space="preserve">1. Overview</w:t>
      </w:r>
    </w:p>
    <w:p>
      <w:pPr>
        <w:spacing w:after="80"/>
      </w:pPr>
      <w:r>
        <w:t xml:space="preserve">Each AI player controls one or more territories. On every AI turn, each territory is processed independently through the decision loop. The loop runs up to 100 iterations per territory; it stops as soon as no action is taken in a given iteration.</w:t>
      </w:r>
    </w:p>
    <w:p>
      <w:pPr>
        <w:spacing w:after="80"/>
      </w:pPr>
      <w:r>
        <w:t xml:space="preserve">All affordability checks require both of the following to be true: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territory balance ≥ action cost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Income − (current upkeep + new entity upkeep) ≥ 0</w:t>
      </w:r>
    </w:p>
    <w:p>
      <w:pPr>
        <w:spacing w:after="80"/>
      </w:pPr>
      <w:r>
        <w:t xml:space="preserve">This prevents the AI from taking actions that would leave a territory cash-negative or in a permanently losing income/upkeep ratio.</w:t>
      </w:r>
    </w:p>
    <w:p/>
    <w:p>
      <w:pPr>
        <w:pStyle w:val="Heading1"/>
        <w:spacing w:after="120" w:before="300"/>
      </w:pPr>
      <w:r>
        <w:t xml:space="preserve">2. Difficulty Modifiers</w:t>
      </w:r>
    </w:p>
    <w:p>
      <w:pPr>
        <w:spacing w:after="80"/>
      </w:pPr>
      <w:r>
        <w:t xml:space="preserve">Two independent systems are affected by difficulty: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Difficulty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Action skip chance (per iteration)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Income modifier (end-of-turn, per owned tile)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super_easy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−1 gold per tile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easy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super_hard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+1 gold per tile</w:t>
            </w:r>
          </w:p>
        </w:tc>
      </w:tr>
    </w:tbl>
    <w:p/>
    <w:p>
      <w:pPr>
        <w:spacing w:after="80"/>
      </w:pPr>
      <w:r>
        <w:t xml:space="preserve">The income modifier is applied at end-of-turn (after the AI decision loop). super_hard AI territories accumulate considerably more gold over time; super_easy territories receive less.</w:t>
      </w:r>
    </w:p>
    <w:p>
      <w:pPr>
        <w:spacing w:after="80"/>
      </w:pPr>
      <w:r>
        <w:t xml:space="preserve">Priority D2b (aggressive water bridge) is only attempted on hard and super_hard.</w:t>
      </w:r>
    </w:p>
    <w:p/>
    <w:p>
      <w:pPr>
        <w:pStyle w:val="Heading1"/>
        <w:spacing w:after="120" w:before="300"/>
      </w:pPr>
      <w:r>
        <w:t xml:space="preserve">3. First-Turn Free Tower Placement</w:t>
      </w:r>
    </w:p>
    <w:p>
      <w:pPr>
        <w:spacing w:after="80"/>
      </w:pPr>
      <w:r>
        <w:t xml:space="preserve">Before any decision-loop actions on turn 1, each AI territory with ≥ 2 tiles receives one free tower at no cost.</w:t>
      </w:r>
    </w:p>
    <w:p>
      <w:pPr>
        <w:spacing w:after="80"/>
      </w:pPr>
      <w:r>
        <w:t xml:space="preserve">Placement rules: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Eligible tiles: not mountain, not lake, not already occupied, not in graveyard.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tile whose 6 hex-neighbours contain the most AI-owned tiles is chosen.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territory may only receive one free tower per game (tracked per owner).</w:t>
      </w:r>
    </w:p>
    <w:p>
      <w:pPr>
        <w:spacing w:after="80"/>
      </w:pPr>
      <w:r>
        <w:t xml:space="preserve">After the free-tower phase, the normal decision loop is skipped for turn 1 entirely. The AI does not buy, move, or build anything else on turn 1.</w:t>
      </w:r>
    </w:p>
    <w:p/>
    <w:p>
      <w:pPr>
        <w:pStyle w:val="Heading1"/>
        <w:spacing w:after="120" w:before="300"/>
      </w:pPr>
      <w:r>
        <w:t xml:space="preserve">4. Territory State: ATTACKING vs. DEFENDING</w:t>
      </w:r>
    </w:p>
    <w:p>
      <w:pPr>
        <w:spacing w:after="80"/>
      </w:pPr>
      <w:r>
        <w:t xml:space="preserve">At the start of each decision-loop iteration the state is recomputed: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DEFENDING: an enemy unit exists within hex-distance 3 of any border tile, belongs to a territory that borders the AI, and has strength &gt; the AI territory's own maximum unit strength.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ATTACKING: otherwise.</w:t>
      </w:r>
    </w:p>
    <w:p>
      <w:pPr>
        <w:spacing w:after="80"/>
      </w:pPr>
      <w:r>
        <w:t xml:space="preserve">The state is published to the UI each time it is set (colour overlay in developer mode).</w:t>
      </w:r>
    </w:p>
    <w:p/>
    <w:p>
      <w:pPr>
        <w:pStyle w:val="Heading1"/>
        <w:spacing w:after="120" w:before="300"/>
      </w:pPr>
      <w:r>
        <w:t xml:space="preserve">5. Decision Priority Chain</w:t>
      </w:r>
    </w:p>
    <w:p>
      <w:pPr>
        <w:spacing w:after="80"/>
      </w:pPr>
      <w:r>
        <w:t xml:space="preserve">The first successful action ends the current iteration and the loop restarts. Priorities marked “DEFENDING” only run when the territory state is DEFENDING.</w:t>
      </w:r>
    </w:p>
    <w:p/>
    <w:p>
      <w:pPr>
        <w:pStyle w:val="Heading2"/>
        <w:spacing w:after="80" w:before="240"/>
      </w:pPr>
      <w:r>
        <w:t xml:space="preserve">Priority 1 (DEFENDING) — Split or Reduce the Stronger Enemy</w:t>
      </w:r>
    </w:p>
    <w:p>
      <w:pPr>
        <w:spacing w:after="80"/>
      </w:pPr>
      <w:r>
        <w:t xml:space="preserve">Goal: weaken the threatening enemy by capturing a tile that splits it, bankrupts it, or isolates a 1-tile fragment.</w:t>
      </w:r>
    </w:p>
    <w:p>
      <w:pPr>
        <w:spacing w:after="80"/>
      </w:pPr>
      <w:r>
        <w:rPr>
          <w:b/>
          <w:bCs/>
        </w:rPr>
        <w:t xml:space="preserve">Step 1 — Direct capture move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Collect all (unit, destination) pairs where destination is an enemy tile of the threatening owner and the unit's strength beats that tile's ZoC.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each destination: dtSplitScore (does it fragment the enemy?), dtCaptureNegatesIncome (does it bankrupt the enemy?), dtCaptureCreatesOneHex (does it leave a 1-tile fragment?).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Sort: oneHex first → negatesIncome → highest splitScore. Execute the best if score &gt; 0, oneHex, or negatesIncome is true.</w:t>
      </w:r>
    </w:p>
    <w:p>
      <w:pPr>
        <w:spacing w:after="80"/>
      </w:pPr>
      <w:r>
        <w:rPr>
          <w:b/>
          <w:bCs/>
        </w:rPr>
        <w:t xml:space="preserve">Step 2 — Merge move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 two units that can merge (combined strength ≤ 3, ≥ required strength) whose merged reach covers a qualifying target. Move unit A onto unit B.</w:t>
      </w:r>
    </w:p>
    <w:p>
      <w:pPr>
        <w:spacing w:after="80"/>
      </w:pPr>
      <w:r>
        <w:rPr>
          <w:b/>
          <w:bCs/>
        </w:rPr>
        <w:t xml:space="preserve">Step 3 — Weakest-cluster attack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 any enemy tile of the threatening owner reachable by a unit that beats ZoC. Choose the capture that minimises the total size of enemy sub-clusters still containing units (shrinks the armed enemy mass most). Execute it.</w:t>
      </w:r>
    </w:p>
    <w:p/>
    <w:p>
      <w:pPr>
        <w:pStyle w:val="Heading2"/>
        <w:spacing w:after="80" w:before="240"/>
      </w:pPr>
      <w:r>
        <w:t xml:space="preserve">Priority 2 (DEFENDING) — Reinforce or Build Defense</w:t>
      </w:r>
    </w:p>
    <w:p>
      <w:pPr>
        <w:spacing w:after="80"/>
      </w:pPr>
      <w:r>
        <w:t xml:space="preserve">Goal: raise the territory's defensive capability to match or exceed the stronger enemy's strength.</w:t>
      </w:r>
    </w:p>
    <w:p>
      <w:pPr>
        <w:spacing w:after="80"/>
      </w:pPr>
      <w:r>
        <w:rPr>
          <w:b/>
          <w:bCs/>
        </w:rPr>
        <w:t xml:space="preserve">Step 1 — Upgrade existing defensive building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 all non-unit entities in the territory. If it has an upgrade path and upgraded strength ≥ enemy strength, and is affordable, execute the upgrade.</w:t>
      </w:r>
    </w:p>
    <w:p>
      <w:pPr>
        <w:spacing w:after="80"/>
      </w:pPr>
      <w:r>
        <w:rPr>
          <w:b/>
          <w:bCs/>
        </w:rPr>
        <w:t xml:space="preserve">Step 2 — Upgrade an existing unit within distance 5 of the enemy unit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Same logic applied to units rather than buildings.</w:t>
      </w:r>
    </w:p>
    <w:p>
      <w:pPr>
        <w:spacing w:after="80"/>
      </w:pPr>
      <w:r>
        <w:rPr>
          <w:b/>
          <w:bCs/>
        </w:rPr>
        <w:t xml:space="preserve">Step 3 — Buy a new unit on the border (distance ≤ 5 from enemy)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Try simple_unit → advanced_unit → expert_unit. Choose the cheapest whose strength ≥ enemy strength. Place on the closest border tile to the enemy.</w:t>
      </w:r>
    </w:p>
    <w:p>
      <w:pPr>
        <w:spacing w:after="80"/>
      </w:pPr>
      <w:r>
        <w:rPr>
          <w:b/>
          <w:bCs/>
        </w:rPr>
        <w:t xml:space="preserve">Step 4 — Build a tower or castle (strength ≥ enemy strength, distance ≤ 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Castle additionally requires an advanced_unit or expert_unit already in the territory. Placement filtered by dtSpacedPlacements (≥ 3 tile spacing from existing towers/castles, fallback to ≥ 2).</w:t>
      </w:r>
    </w:p>
    <w:p>
      <w:pPr>
        <w:spacing w:after="80"/>
      </w:pPr>
      <w:r>
        <w:rPr>
          <w:b/>
          <w:bCs/>
        </w:rPr>
        <w:t xml:space="preserve">Step 5 — Build a tower or castle on the border (relaxed: strength ≥ enemy strength − 1)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Same as Step 4 but with a relaxed strength requirement and border tiles accepted.</w:t>
      </w:r>
    </w:p>
    <w:p/>
    <w:p>
      <w:pPr>
        <w:pStyle w:val="Heading2"/>
        <w:spacing w:after="80" w:before="240"/>
      </w:pPr>
      <w:r>
        <w:t xml:space="preserve">Priority A — Split Any Enemy Territory</w:t>
      </w:r>
    </w:p>
    <w:p>
      <w:pPr>
        <w:spacing w:after="80"/>
      </w:pPr>
      <w:r>
        <w:t xml:space="preserve">Same three-step logic as Priority 1, but applied to all non-AI, non-neutral owners (not just the strongest threat). No Step 3 weakest-cluster fallback exists here.</w:t>
      </w:r>
    </w:p>
    <w:p/>
    <w:p>
      <w:pPr>
        <w:pStyle w:val="Heading2"/>
        <w:spacing w:after="80" w:before="240"/>
      </w:pPr>
      <w:r>
        <w:t xml:space="preserve">Priority B — Connect Own Fragmented Territories (Land Bridge)</w:t>
      </w:r>
    </w:p>
    <w:p>
      <w:pPr>
        <w:spacing w:after="80"/>
      </w:pPr>
      <w:r>
        <w:t xml:space="preserve">Identify a neutral or enemy land tile that sits between the current territory and another AI-owned territory (1-step or 2-step bridge). Sort by size of the territory being connected to (largest first). For each bridge tile, try in order: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Move an existing unit (strength &gt; ZoC) onto the bridge tile.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Merge two units so the merged unit can reach the bridge tile.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Buy a new unit directly on the bridge tile (outside-buy), choosing the weakest type that beats ZoC.</w:t>
      </w:r>
    </w:p>
    <w:p/>
    <w:p>
      <w:pPr>
        <w:pStyle w:val="Heading2"/>
        <w:spacing w:after="80" w:before="240"/>
      </w:pPr>
      <w:r>
        <w:t xml:space="preserve">Priority C — Defend Undefended Border Tiles</w:t>
      </w:r>
    </w:p>
    <w:p>
      <w:pPr>
        <w:spacing w:after="80"/>
      </w:pPr>
      <w:r>
        <w:t xml:space="preserve">Triggers when a border tile is empty (or only has a rebel) and is adjacent to an enemy territory with ≥ 2 tiles.</w:t>
      </w:r>
    </w:p>
    <w:p>
      <w:pPr>
        <w:spacing w:after="80"/>
      </w:pPr>
      <w:r>
        <w:t xml:space="preserve">Placement preference: interior tiles adjacent to the undefended border tile (not the border tile itself), filtered through dtSpacedPlacements. Falls back to the border tile if no interior tile qualifies.</w:t>
      </w:r>
    </w:p>
    <w:p>
      <w:pPr>
        <w:spacing w:after="80"/>
      </w:pPr>
      <w:r>
        <w:t xml:space="preserve">Tries tower first, then castle (castle requires an advanced_unit or expert_unit in the territory). Affordable only.</w:t>
      </w:r>
    </w:p>
    <w:p/>
    <w:p>
      <w:pPr>
        <w:pStyle w:val="Heading2"/>
        <w:spacing w:after="80" w:before="240"/>
      </w:pPr>
      <w:r>
        <w:t xml:space="preserve">Priority D — Build a City</w:t>
      </w:r>
    </w:p>
    <w:p>
      <w:pPr>
        <w:spacing w:after="80"/>
      </w:pPr>
      <w:r>
        <w:t xml:space="preserve">Conditions: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Territory has ≥ 6 tiles.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Territory does not already contain a city.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afford the city cost (no ongoing upkeep).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Candidate tile must be within the zone-of-control of an existing AI tower or castle (i.e., the tower/castle tile itself or one of its 6 immediate neighbours).</w:t>
      </w:r>
    </w:p>
    <w:p>
      <w:pPr>
        <w:spacing w:after="80"/>
      </w:pPr>
      <w:r>
        <w:t xml:space="preserve">Among qualifying tiles, the one farthest from the largest enemy territory's representative tile is chosen (cities are built away from the front line).</w:t>
      </w:r>
    </w:p>
    <w:p/>
    <w:p>
      <w:pPr>
        <w:pStyle w:val="Heading2"/>
        <w:spacing w:after="80" w:before="240"/>
      </w:pPr>
      <w:r>
        <w:t xml:space="preserve">Priority D2 — Build a Water Bridge</w:t>
      </w:r>
    </w:p>
    <w:p>
      <w:pPr>
        <w:spacing w:after="80"/>
      </w:pPr>
      <w:r>
        <w:rPr>
          <w:b/>
          <w:bCs/>
        </w:rPr>
        <w:t xml:space="preserve">D2a — Consolidation bridge (all difficulties)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 a lake tile adjacent to the current territory with no existing bridge that is also adjacent to another AI territory. If affordable (cost 5, upkeep 1/turn), build the bridge.</w:t>
      </w:r>
    </w:p>
    <w:p>
      <w:pPr>
        <w:spacing w:after="80"/>
      </w:pPr>
      <w:r>
        <w:rPr>
          <w:b/>
          <w:bCs/>
        </w:rPr>
        <w:t xml:space="preserve">D2b — Aggressive bridge (hard / super_hard 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 a lake tile adjacent to the current territory with no bridge and no neighbouring lake tile that already has a bridge (no chain-building).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lake tile must be adjacent to at least one non-AI, non-mountain, non-lake tile.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least one available unit must be adjacent to that lake tile AND strong enough to capture one of those targets this same round (ZoC check).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all conditions met, build the bridge so the unit can attack across it immediately.</w:t>
      </w:r>
    </w:p>
    <w:p/>
    <w:p>
      <w:pPr>
        <w:pStyle w:val="Heading2"/>
        <w:spacing w:after="80" w:before="240"/>
      </w:pPr>
      <w:r>
        <w:t xml:space="preserve">Priority E — Border Expansion</w:t>
      </w:r>
    </w:p>
    <w:p>
      <w:pPr>
        <w:spacing w:after="80"/>
      </w:pPr>
      <w:r>
        <w:rPr>
          <w:b/>
          <w:bCs/>
        </w:rPr>
        <w:t xml:space="preserve">E1: Attack tile with a non-rebel entity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Move a unit onto a reachable enemy tile that has a tower, castle, city, or unit, strength &gt; ZoC.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Sort: oneHex → negatesIncome → splitScore → target entity strength → attacker strength.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Fallback: merge move toward such a tile.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Fallback 2: buy the strongest affordable unit that can capture an entity-holding enemy tile (outside-buy). Tries expert → advanced → simple.</w:t>
      </w:r>
    </w:p>
    <w:p>
      <w:pPr>
        <w:spacing w:after="80"/>
      </w:pPr>
      <w:r>
        <w:rPr>
          <w:b/>
          <w:bCs/>
        </w:rPr>
        <w:t xml:space="preserve">E2: Attack empty enemy tile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Move onto an enemy tile with no non-rebel entity. Prefer tiles belonging to the largest enemy territory.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Fallback: merge move toward any empty enemy tile.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Fallback 2: buy a unit on such a tile (outside-buy), targeting the largest enemy territory.</w:t>
      </w:r>
    </w:p>
    <w:p>
      <w:pPr>
        <w:spacing w:after="80"/>
      </w:pPr>
      <w:r>
        <w:rPr>
          <w:b/>
          <w:bCs/>
        </w:rPr>
        <w:t xml:space="preserve">E3: Capture neutral tile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Move onto a neutral tile. Priority: city tile (3) → grass or forest (2) → other (1).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Fallback: merge move toward any neutral tile.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Fallback 2: buy a unit on a neutral tile (outside-buy), highest-priority terrain first. Tries simple → advanced → expert.</w:t>
      </w:r>
    </w:p>
    <w:p/>
    <w:p>
      <w:pPr>
        <w:pStyle w:val="Heading2"/>
        <w:spacing w:after="80" w:before="240"/>
      </w:pPr>
      <w:r>
        <w:t xml:space="preserve">Priority F — Move Unit Closer to Enemy</w:t>
      </w:r>
    </w:p>
    <w:p>
      <w:pPr>
        <w:spacing w:after="80"/>
      </w:pPr>
      <w:r>
        <w:t xml:space="preserve">For each unspent unit that is not already on a border tile: move it to the reachable position that minimises the minimum hex-distance to any enemy tile (mountains excluded from enemy tile list).</w:t>
      </w:r>
    </w:p>
    <w:p/>
    <w:p>
      <w:pPr>
        <w:pStyle w:val="Heading2"/>
        <w:spacing w:after="80" w:before="240"/>
      </w:pPr>
      <w:r>
        <w:t xml:space="preserve">Priority G — Clear Rebel Tiles</w:t>
      </w:r>
    </w:p>
    <w:p>
      <w:pPr>
        <w:spacing w:after="80"/>
      </w:pPr>
      <w:r>
        <w:t xml:space="preserve">Rebels are entities inside the AI's own territory that block income for that tile.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1: move the weakest available interior unit (not adjacent to any enemy) onto each rebel tile.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2: if no unit can reach, buy a simple_unit directly on the rebel tile, provided balance covers the cost and the reclaimed tile income offsets the upkeep.</w:t>
      </w:r>
    </w:p>
    <w:p/>
    <w:p>
      <w:pPr>
        <w:pStyle w:val="Heading2"/>
        <w:spacing w:after="80" w:before="240"/>
      </w:pPr>
      <w:r>
        <w:t xml:space="preserve">Priority H — Remove Unnecessary Defensive Buildings</w:t>
      </w:r>
    </w:p>
    <w:p>
      <w:pPr>
        <w:spacing w:after="80"/>
      </w:pPr>
      <w:r>
        <w:t xml:space="preserve">For each tower or castle in the territory: if no enemy tile exists within hex-distance 6, remove the building to reduce upkeep.</w:t>
      </w:r>
    </w:p>
    <w:p/>
    <w:p>
      <w:pPr>
        <w:pStyle w:val="Heading2"/>
        <w:spacing w:after="80" w:before="240"/>
      </w:pPr>
      <w:r>
        <w:t xml:space="preserve">Priority I — Remove Redundant Bridges</w:t>
      </w:r>
    </w:p>
    <w:p>
      <w:pPr>
        <w:spacing w:after="80"/>
      </w:pPr>
      <w:r>
        <w:t xml:space="preserve">For each bridge on a lake tile in the territory: if 5 or more of the 6 neighbouring tiles are AI-owned, the bridge is no longer useful as a crossing — remove it.</w:t>
      </w:r>
    </w:p>
    <w:p/>
    <w:p>
      <w:pPr>
        <w:pStyle w:val="Heading1"/>
        <w:spacing w:after="120" w:before="300"/>
      </w:pPr>
      <w:r>
        <w:t xml:space="preserve">6. Helper Functions</w:t>
      </w:r>
    </w:p>
    <w:p/>
    <w:p>
      <w:pPr>
        <w:spacing w:after="80"/>
      </w:pPr>
      <w:r>
        <w:rPr>
          <w:b/>
          <w:bCs/>
        </w:rPr>
        <w:t xml:space="preserve">dtSplitScore(captureKey, enemyOwner, ctx)</w:t>
      </w:r>
    </w:p>
    <w:p>
      <w:pPr>
        <w:spacing w:after="80"/>
      </w:pPr>
      <w:r>
        <w:t xml:space="preserve">Simulates capturing the tile and counts how many additional disconnected sub-territories the enemy owner would have. Returns 0 if the tile has fewer than 2 enemy-owned neighbours (split is impossible).</w:t>
      </w:r>
    </w:p>
    <w:p/>
    <w:p>
      <w:pPr>
        <w:spacing w:after="80"/>
      </w:pPr>
      <w:r>
        <w:rPr>
          <w:b/>
          <w:bCs/>
        </w:rPr>
        <w:t xml:space="preserve">dtCaptureNegatesIncome(captureKey, enemyOwner, ctx)</w:t>
      </w:r>
    </w:p>
    <w:p>
      <w:pPr>
        <w:spacing w:after="80"/>
      </w:pPr>
      <w:r>
        <w:t xml:space="preserve">Simulates capture and checks whether the remaining enemy territory's (balance + income − upkeep) drops below 0. Returns true if this capture would bankrupt the enemy.</w:t>
      </w:r>
    </w:p>
    <w:p/>
    <w:p>
      <w:pPr>
        <w:spacing w:after="80"/>
      </w:pPr>
      <w:r>
        <w:rPr>
          <w:b/>
          <w:bCs/>
        </w:rPr>
        <w:t xml:space="preserve">dtCaptureCreatesOneHex(captureKey, enemyOwner, ctx)</w:t>
      </w:r>
    </w:p>
    <w:p>
      <w:pPr>
        <w:spacing w:after="80"/>
      </w:pPr>
      <w:r>
        <w:t xml:space="preserve">Simulates capture and checks whether any resulting enemy sub-territory has exactly 1 tile. A 1-tile territory loses all units next turn.</w:t>
      </w:r>
    </w:p>
    <w:p/>
    <w:p>
      <w:pPr>
        <w:spacing w:after="80"/>
      </w:pPr>
      <w:r>
        <w:rPr>
          <w:b/>
          <w:bCs/>
        </w:rPr>
        <w:t xml:space="preserve">dtSpacedPlacements(candidates, ctx)</w:t>
      </w:r>
    </w:p>
    <w:p>
      <w:pPr>
        <w:spacing w:after="80"/>
      </w:pPr>
      <w:r>
        <w:t xml:space="preserve">Filters candidates to those ≥ 3 hex-tiles from any existing AI tower or castle. Falls back to ≥ 2 if none qualify at ≥ 3. Used to avoid clustering defensive structures.</w:t>
      </w:r>
    </w:p>
    <w:p/>
    <w:p>
      <w:pPr>
        <w:spacing w:after="80"/>
      </w:pPr>
      <w:r>
        <w:rPr>
          <w:b/>
          <w:bCs/>
        </w:rPr>
        <w:t xml:space="preserve">dtFindMergeMove(requiredStr, targetKeys, units, ctx)</w:t>
      </w:r>
    </w:p>
    <w:p>
      <w:pPr>
        <w:spacing w:after="80"/>
      </w:pPr>
      <w:r>
        <w:t xml:space="preserve">Finds a pair of units (A, B) where A can move to B this turn, combined strength ≤ 3 and ≥ requiredStr, and after merging onto B the merged unit can reach a target tile. Returns {from: A, to: B} or null.</w:t>
      </w:r>
    </w:p>
    <w:p/>
    <w:p>
      <w:pPr>
        <w:pStyle w:val="Heading1"/>
        <w:spacing w:after="120" w:before="300"/>
      </w:pPr>
      <w:r>
        <w:t xml:space="preserve">7. Entity Quick Reference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Upkeep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Strength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simple_unit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Basic attacker/defender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advanced_unit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Mid-tier; required for castle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expert_unit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Strongest unit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Low-cost defense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castle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Requires adv./expert unit in territory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+1 income per tile; needs ≥ 6 tiles + building ZoC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bridge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 lake tile; enables crossing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rebel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Special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Blocks tile income; cleared by units</w:t>
            </w:r>
          </w:p>
        </w:tc>
      </w:tr>
    </w:tbl>
    <w:p/>
    <w:p>
      <w:pPr>
        <w:pStyle w:val="Heading1"/>
        <w:spacing w:after="120" w:before="300"/>
      </w:pPr>
      <w:r>
        <w:t xml:space="preserve">8. Bankruptcy</w:t>
      </w:r>
    </w:p>
    <w:p>
      <w:pPr>
        <w:spacing w:after="80"/>
      </w:pPr>
      <w:r>
        <w:t xml:space="preserve">Applied at end-of-turn (not during the AI decision loop):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balance + (income − upkeep) &lt; 0: balance resets to 0, all units in the territory are removed (graveyard).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income is still insufficient after removing all units, buildings are demolished too.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same check is applied to the human player's territories after all AI moves complete.</w:t>
      </w:r>
    </w:p>
    <w:p/>
    <w:p>
      <w:pPr>
        <w:pStyle w:val="Heading1"/>
        <w:spacing w:after="120" w:before="300"/>
      </w:pPr>
      <w:r>
        <w:t xml:space="preserve">9. Zone of Control (ZoC)</w:t>
      </w:r>
    </w:p>
    <w:p>
      <w:pPr>
        <w:spacing w:after="80"/>
      </w:pPr>
      <w:r>
        <w:t xml:space="preserve">getMaxEnemyZoC returns the maximum strength of any enemy entity adjacent to a target tile. A unit can only capture a tile if its strength &gt; ZoC.</w:t>
      </w:r>
    </w:p>
    <w:p/>
    <w:p>
      <w:pPr>
        <w:pStyle w:val="Heading1"/>
        <w:spacing w:after="120" w:before="300"/>
      </w:pPr>
      <w:r>
        <w:t xml:space="preserve">10. Full Turn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Player ends turn.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End-of-turn income/upkeep calculated for all player territories; bankruptcy resolved.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End-of-turn income + difficulty modifier calculated for each AI territory; bankruptcy resolved.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AI decision loop runs: for each AI owner, for each territory: turn 1 → free tower only; turns 2+ → full decision loop (up to 100 iterations).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Player bankruptcy from AI captures is re-checked.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Win/loss condition evaluated.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Turn counter increments; player may act.</w:t>
      </w:r>
    </w:p>
    <w:p/>
    <w:p>
      <w:pPr>
        <w:spacing w:after="80"/>
      </w:pPr>
      <w:r>
        <w:rPr>
          <w:b/>
          <w:bCs/>
        </w:rPr>
        <w:t xml:space="preserve">End of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2026-04-24T01:45:34.654Z</dcterms:created>
  <dcterms:modified xsi:type="dcterms:W3CDTF">2026-04-24T01:45:34.655Z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