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0989" w:rsidP="57BBF385" w:rsidRDefault="00B90989" w14:paraId="0457096D" w14:textId="31113091">
      <w:pPr>
        <w:jc w:val="center"/>
        <w:rPr>
          <w:b w:val="1"/>
          <w:bCs w:val="1"/>
          <w:sz w:val="36"/>
          <w:szCs w:val="36"/>
          <w:u w:val="single"/>
        </w:rPr>
      </w:pPr>
      <w:r w:rsidRPr="57BBF385" w:rsidR="00B90989">
        <w:rPr>
          <w:b w:val="1"/>
          <w:bCs w:val="1"/>
          <w:sz w:val="36"/>
          <w:szCs w:val="36"/>
          <w:u w:val="single"/>
        </w:rPr>
        <w:t>Contextualização</w:t>
      </w:r>
    </w:p>
    <w:p w:rsidR="00840425" w:rsidP="00F12361" w:rsidRDefault="00594532" w14:paraId="358EEC28" w14:textId="32645765">
      <w:pPr>
        <w:jc w:val="both"/>
        <w:rPr>
          <w:sz w:val="24"/>
          <w:szCs w:val="24"/>
        </w:rPr>
      </w:pPr>
      <w:r w:rsidRPr="00594532">
        <w:rPr>
          <w:sz w:val="24"/>
          <w:szCs w:val="24"/>
        </w:rPr>
        <w:t xml:space="preserve">Procura por serviços automotivos teve aumento de 89% no Brasil durante a </w:t>
      </w:r>
      <w:r w:rsidRPr="00840425">
        <w:rPr>
          <w:b/>
          <w:bCs/>
          <w:sz w:val="24"/>
          <w:szCs w:val="24"/>
        </w:rPr>
        <w:t>pandemia</w:t>
      </w:r>
      <w:r w:rsidRPr="00594532">
        <w:rPr>
          <w:sz w:val="24"/>
          <w:szCs w:val="24"/>
        </w:rPr>
        <w:t xml:space="preserve"> provocada pelo novo coronavírus, segundo o </w:t>
      </w:r>
      <w:proofErr w:type="spellStart"/>
      <w:r w:rsidRPr="00594532">
        <w:rPr>
          <w:sz w:val="24"/>
          <w:szCs w:val="24"/>
        </w:rPr>
        <w:t>GetNinjas</w:t>
      </w:r>
      <w:proofErr w:type="spellEnd"/>
      <w:r w:rsidRPr="00594532">
        <w:rPr>
          <w:sz w:val="24"/>
          <w:szCs w:val="24"/>
        </w:rPr>
        <w:t>, aplicativo de contratação de serviços da América Latina. Este foi o maior pico registrado até agora, entre os dias 24 a 30 de maio</w:t>
      </w:r>
      <w:r w:rsidR="00CD4200">
        <w:rPr>
          <w:sz w:val="24"/>
          <w:szCs w:val="24"/>
        </w:rPr>
        <w:t xml:space="preserve"> de 2020</w:t>
      </w:r>
      <w:r w:rsidRPr="00594532">
        <w:rPr>
          <w:sz w:val="24"/>
          <w:szCs w:val="24"/>
        </w:rPr>
        <w:t>, em comparação com os dias 8 a 14 de março</w:t>
      </w:r>
      <w:r w:rsidR="00CD4200">
        <w:rPr>
          <w:sz w:val="24"/>
          <w:szCs w:val="24"/>
        </w:rPr>
        <w:t xml:space="preserve"> 2020</w:t>
      </w:r>
      <w:r w:rsidRPr="00594532">
        <w:rPr>
          <w:sz w:val="24"/>
          <w:szCs w:val="24"/>
        </w:rPr>
        <w:t>, período em que a covid-19 não havia impactado diretamente o setor.</w:t>
      </w:r>
    </w:p>
    <w:p w:rsidR="1AB9D2B1" w:rsidP="57BBF385" w:rsidRDefault="1AB9D2B1" w14:paraId="6B585C8D" w14:textId="3DED3F56">
      <w:pPr>
        <w:jc w:val="both"/>
        <w:rPr>
          <w:sz w:val="24"/>
          <w:szCs w:val="24"/>
        </w:rPr>
      </w:pPr>
      <w:r w:rsidRPr="57BBF385" w:rsidR="00840425">
        <w:rPr>
          <w:sz w:val="24"/>
          <w:szCs w:val="24"/>
        </w:rPr>
        <w:t xml:space="preserve">Os gastos com manutenção de veículos, por ano, no Brasil, são de cerca de R$ 128 bilhões, conforme dados do </w:t>
      </w:r>
      <w:proofErr w:type="spellStart"/>
      <w:r w:rsidRPr="57BBF385" w:rsidR="00840425">
        <w:rPr>
          <w:sz w:val="24"/>
          <w:szCs w:val="24"/>
        </w:rPr>
        <w:t>Sindirepa</w:t>
      </w:r>
      <w:proofErr w:type="spellEnd"/>
      <w:r w:rsidRPr="57BBF385" w:rsidR="00840425">
        <w:rPr>
          <w:sz w:val="24"/>
          <w:szCs w:val="24"/>
        </w:rPr>
        <w:t>-SP.</w:t>
      </w:r>
      <w:r w:rsidRPr="57BBF385" w:rsidR="00B44C3C">
        <w:rPr>
          <w:sz w:val="24"/>
          <w:szCs w:val="24"/>
        </w:rPr>
        <w:t xml:space="preserve"> O mercado de oficinas continua ativo, mesmo com a pandemia acontecendo. </w:t>
      </w:r>
    </w:p>
    <w:p w:rsidR="228376F1" w:rsidP="0944D4D7" w:rsidRDefault="228376F1" w14:paraId="733617CC" w14:textId="5E5C1B11">
      <w:pPr>
        <w:jc w:val="both"/>
        <w:rPr>
          <w:sz w:val="24"/>
          <w:szCs w:val="24"/>
        </w:rPr>
      </w:pPr>
      <w:r w:rsidRPr="0944D4D7" w:rsidR="0B193ADE"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</w:t>
      </w:r>
    </w:p>
    <w:p w:rsidR="00840425" w:rsidP="00F12361" w:rsidRDefault="00B44C3C" w14:paraId="48957CDD" w14:textId="23F2CC97">
      <w:pPr>
        <w:jc w:val="both"/>
        <w:rPr>
          <w:sz w:val="24"/>
          <w:szCs w:val="24"/>
        </w:rPr>
      </w:pPr>
      <w:r w:rsidRPr="1AB9D2B1" w:rsidR="00B44C3C">
        <w:rPr>
          <w:sz w:val="24"/>
          <w:szCs w:val="24"/>
        </w:rPr>
        <w:t>De acordo com o decreto federal</w:t>
      </w:r>
      <w:r w:rsidRPr="1AB9D2B1" w:rsidR="00CD4200">
        <w:rPr>
          <w:sz w:val="24"/>
          <w:szCs w:val="24"/>
        </w:rPr>
        <w:t xml:space="preserve"> nº10.282, de 20 de março de 2020, </w:t>
      </w:r>
      <w:r w:rsidRPr="1AB9D2B1" w:rsidR="00B44C3C">
        <w:rPr>
          <w:sz w:val="24"/>
          <w:szCs w:val="24"/>
        </w:rPr>
        <w:t>Oficinas de veículos automotores</w:t>
      </w:r>
      <w:r w:rsidRPr="1AB9D2B1" w:rsidR="00CD4200">
        <w:rPr>
          <w:sz w:val="24"/>
          <w:szCs w:val="24"/>
        </w:rPr>
        <w:t xml:space="preserve">, sendo um dos autorizados a permanecer aberto </w:t>
      </w:r>
      <w:r w:rsidRPr="1AB9D2B1" w:rsidR="00B44C3C">
        <w:rPr>
          <w:sz w:val="24"/>
          <w:szCs w:val="24"/>
        </w:rPr>
        <w:t>na pandemia</w:t>
      </w:r>
      <w:r w:rsidRPr="1AB9D2B1" w:rsidR="00CD4200">
        <w:rPr>
          <w:sz w:val="24"/>
          <w:szCs w:val="24"/>
        </w:rPr>
        <w:t>,</w:t>
      </w:r>
      <w:r w:rsidRPr="1AB9D2B1" w:rsidR="00B44C3C">
        <w:rPr>
          <w:sz w:val="24"/>
          <w:szCs w:val="24"/>
        </w:rPr>
        <w:t xml:space="preserve"> são</w:t>
      </w:r>
      <w:r w:rsidRPr="1AB9D2B1" w:rsidR="00CD4200">
        <w:rPr>
          <w:sz w:val="24"/>
          <w:szCs w:val="24"/>
        </w:rPr>
        <w:t xml:space="preserve"> considerados</w:t>
      </w:r>
      <w:r w:rsidRPr="1AB9D2B1" w:rsidR="00B44C3C">
        <w:rPr>
          <w:sz w:val="24"/>
          <w:szCs w:val="24"/>
        </w:rPr>
        <w:t xml:space="preserve"> serviços essenciais de acordo com</w:t>
      </w:r>
      <w:r w:rsidRPr="1AB9D2B1" w:rsidR="00CD4200">
        <w:rPr>
          <w:sz w:val="24"/>
          <w:szCs w:val="24"/>
        </w:rPr>
        <w:t xml:space="preserve"> o </w:t>
      </w:r>
      <w:r w:rsidRPr="1AB9D2B1" w:rsidR="00B44C3C">
        <w:rPr>
          <w:sz w:val="24"/>
          <w:szCs w:val="24"/>
        </w:rPr>
        <w:t>site oficial do Governo do Estado de São Paulo</w:t>
      </w:r>
      <w:r w:rsidRPr="1AB9D2B1" w:rsidR="00CD4200">
        <w:rPr>
          <w:sz w:val="24"/>
          <w:szCs w:val="24"/>
        </w:rPr>
        <w:t>, podendo efetuar os serviços com redução de 40% de circulação, mantendo o distanciamento.</w:t>
      </w:r>
    </w:p>
    <w:p w:rsidR="00CD4200" w:rsidP="00F12361" w:rsidRDefault="00CD4200" w14:paraId="6E9389DE" w14:textId="6D51BC3C">
      <w:pPr>
        <w:jc w:val="both"/>
        <w:rPr>
          <w:sz w:val="24"/>
          <w:szCs w:val="24"/>
        </w:rPr>
      </w:pPr>
      <w:r w:rsidRPr="1AB9D2B1" w:rsidR="00CD4200">
        <w:rPr>
          <w:sz w:val="24"/>
          <w:szCs w:val="24"/>
        </w:rPr>
        <w:t>Vivemos em um mundo de avanço tecnológico constante em diferentes setores e áreas, com suas características e peculiaridades. Com isso posto, algumas áreas ainda dependem do papel, escrita e muito serviço humanizado. Oficinas mecânicas autônomas, tem sido uma dessas áreas que não obteve avanço sistemático. Com problemas de controle financeiro, acompanhamento de tecnologias, cadastro de clientes e artefatos, concorrência e outros.</w:t>
      </w:r>
    </w:p>
    <w:p w:rsidR="1AB9D2B1" w:rsidP="57BBF385" w:rsidRDefault="1AB9D2B1" w14:paraId="221FD62A" w14:textId="607B2009">
      <w:pPr>
        <w:jc w:val="both"/>
        <w:rPr>
          <w:sz w:val="24"/>
          <w:szCs w:val="24"/>
        </w:rPr>
      </w:pPr>
      <w:r w:rsidRPr="57BBF385" w:rsidR="1B3FA5E1"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                 </w:t>
      </w:r>
    </w:p>
    <w:p w:rsidR="00840425" w:rsidP="00840425" w:rsidRDefault="00840425" w14:paraId="7BCE9E34" w14:textId="2209B060">
      <w:pPr>
        <w:jc w:val="both"/>
        <w:rPr>
          <w:sz w:val="24"/>
          <w:szCs w:val="24"/>
        </w:rPr>
      </w:pPr>
      <w:r w:rsidRPr="57BBF385" w:rsidR="00840425">
        <w:rPr>
          <w:sz w:val="24"/>
          <w:szCs w:val="24"/>
        </w:rPr>
        <w:t>Alertar o dono do carro sobre futuras revisões, promoções</w:t>
      </w:r>
      <w:r w:rsidRPr="57BBF385" w:rsidR="00CD4200">
        <w:rPr>
          <w:sz w:val="24"/>
          <w:szCs w:val="24"/>
        </w:rPr>
        <w:t xml:space="preserve">, permitir que o cliente avalie o serviço do profissional, </w:t>
      </w:r>
      <w:r w:rsidRPr="57BBF385" w:rsidR="00840425">
        <w:rPr>
          <w:sz w:val="24"/>
          <w:szCs w:val="24"/>
        </w:rPr>
        <w:t>são iniciativas que contribuem para o fortalecimento da marca junto ao consumidor</w:t>
      </w:r>
      <w:r w:rsidRPr="57BBF385" w:rsidR="00840425">
        <w:rPr>
          <w:sz w:val="24"/>
          <w:szCs w:val="24"/>
        </w:rPr>
        <w:t xml:space="preserve"> e/ou cliente da oficina. </w:t>
      </w:r>
    </w:p>
    <w:p w:rsidR="008B57F2" w:rsidP="57BBF385" w:rsidRDefault="008B57F2" w14:paraId="6E5653FF" w14:textId="4763EAA5">
      <w:pPr>
        <w:pStyle w:val="Normal"/>
        <w:jc w:val="both"/>
        <w:rPr>
          <w:sz w:val="24"/>
          <w:szCs w:val="24"/>
        </w:rPr>
      </w:pPr>
    </w:p>
    <w:p w:rsidR="008B57F2" w:rsidP="0944D4D7" w:rsidRDefault="008B57F2" w14:paraId="52CA46DC" w14:textId="7EF17802">
      <w:pPr>
        <w:jc w:val="center"/>
        <w:rPr>
          <w:b w:val="1"/>
          <w:bCs w:val="1"/>
          <w:sz w:val="36"/>
          <w:szCs w:val="36"/>
          <w:u w:val="single"/>
        </w:rPr>
      </w:pPr>
      <w:r w:rsidRPr="0944D4D7" w:rsidR="3B643DC3">
        <w:rPr>
          <w:b w:val="1"/>
          <w:bCs w:val="1"/>
          <w:sz w:val="36"/>
          <w:szCs w:val="36"/>
          <w:u w:val="single"/>
        </w:rPr>
        <w:t>Problematização</w:t>
      </w:r>
    </w:p>
    <w:p w:rsidR="008B57F2" w:rsidP="0944D4D7" w:rsidRDefault="008B57F2" w14:paraId="39605FAE" w14:textId="2B405DC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44D4D7" w:rsidR="3B643DC3">
        <w:rPr>
          <w:sz w:val="24"/>
          <w:szCs w:val="24"/>
        </w:rPr>
        <w:t>Falta de controle de estoque;</w:t>
      </w:r>
    </w:p>
    <w:p w:rsidR="008B57F2" w:rsidP="0944D4D7" w:rsidRDefault="008B57F2" w14:paraId="259BB5BA" w14:textId="3CB53F6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44D4D7" w:rsidR="3B643DC3">
        <w:rPr>
          <w:sz w:val="24"/>
          <w:szCs w:val="24"/>
        </w:rPr>
        <w:t>Falta de Feedback;</w:t>
      </w:r>
    </w:p>
    <w:p w:rsidR="008B57F2" w:rsidP="0944D4D7" w:rsidRDefault="008B57F2" w14:paraId="37440AAF" w14:textId="61F1864B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44D4D7" w:rsidR="3B643DC3">
        <w:rPr>
          <w:sz w:val="24"/>
          <w:szCs w:val="24"/>
        </w:rPr>
        <w:t>Má gestão de entrada e saída de veículos;</w:t>
      </w:r>
    </w:p>
    <w:p w:rsidR="008B57F2" w:rsidP="0944D4D7" w:rsidRDefault="008B57F2" w14:paraId="20123CBF" w14:textId="5BFC03A3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44D4D7" w:rsidR="3B643DC3">
        <w:rPr>
          <w:sz w:val="24"/>
          <w:szCs w:val="24"/>
        </w:rPr>
        <w:t xml:space="preserve"> Dados registrados em papel;</w:t>
      </w:r>
    </w:p>
    <w:p w:rsidR="008B57F2" w:rsidP="0944D4D7" w:rsidRDefault="008B57F2" w14:paraId="2E626AE2" w14:textId="6B18707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44D4D7" w:rsidR="3B643DC3">
        <w:rPr>
          <w:sz w:val="24"/>
          <w:szCs w:val="24"/>
        </w:rPr>
        <w:t>Perda de agilidade na comunicação com cliente;</w:t>
      </w:r>
    </w:p>
    <w:p w:rsidR="008B57F2" w:rsidP="0944D4D7" w:rsidRDefault="008B57F2" w14:paraId="1E1D4B57" w14:textId="31E58C2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44D4D7" w:rsidR="3B643DC3">
        <w:rPr>
          <w:sz w:val="24"/>
          <w:szCs w:val="24"/>
        </w:rPr>
        <w:t>Dependência de clientes fiéis;</w:t>
      </w:r>
    </w:p>
    <w:p w:rsidR="008B57F2" w:rsidP="0944D4D7" w:rsidRDefault="008B57F2" w14:paraId="658BE13F" w14:textId="4DB0875F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44D4D7" w:rsidR="3B643DC3">
        <w:rPr>
          <w:sz w:val="24"/>
          <w:szCs w:val="24"/>
        </w:rPr>
        <w:t>Falta de Comunicação ágil;</w:t>
      </w:r>
    </w:p>
    <w:p w:rsidR="008B57F2" w:rsidP="0944D4D7" w:rsidRDefault="008B57F2" w14:paraId="6ED1C0D0" w14:textId="16E08CC4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0944D4D7" w:rsidR="3B643DC3">
        <w:rPr>
          <w:sz w:val="24"/>
          <w:szCs w:val="24"/>
        </w:rPr>
        <w:t>Falta de praticidade na busca de oficinas bem avaliadas;</w:t>
      </w:r>
    </w:p>
    <w:p w:rsidR="008B57F2" w:rsidP="0944D4D7" w:rsidRDefault="008B57F2" w14:paraId="3CAFD824" w14:textId="78C5FC48">
      <w:pPr>
        <w:pStyle w:val="Normal"/>
        <w:jc w:val="both"/>
        <w:rPr>
          <w:sz w:val="24"/>
          <w:szCs w:val="24"/>
        </w:rPr>
      </w:pPr>
    </w:p>
    <w:p w:rsidR="008B57F2" w:rsidP="57BBF385" w:rsidRDefault="008B57F2" w14:paraId="7A94BCEF" w14:textId="0756F6F3">
      <w:pPr>
        <w:pStyle w:val="Normal"/>
        <w:jc w:val="both"/>
        <w:rPr>
          <w:sz w:val="24"/>
          <w:szCs w:val="24"/>
        </w:rPr>
      </w:pPr>
    </w:p>
    <w:p w:rsidR="008B57F2" w:rsidP="0944D4D7" w:rsidRDefault="008B57F2" w14:paraId="18DA915C" w14:textId="605A3CC0">
      <w:pPr>
        <w:jc w:val="center"/>
        <w:rPr>
          <w:b w:val="1"/>
          <w:bCs w:val="1"/>
          <w:sz w:val="36"/>
          <w:szCs w:val="36"/>
          <w:u w:val="single"/>
        </w:rPr>
      </w:pPr>
      <w:r w:rsidRPr="0944D4D7" w:rsidR="3D52F7B2">
        <w:rPr>
          <w:b w:val="1"/>
          <w:bCs w:val="1"/>
          <w:sz w:val="36"/>
          <w:szCs w:val="36"/>
          <w:u w:val="single"/>
        </w:rPr>
        <w:t>Justificativa</w:t>
      </w:r>
    </w:p>
    <w:p w:rsidR="008B57F2" w:rsidP="57BBF385" w:rsidRDefault="008B57F2" w14:paraId="0CCF232A" w14:textId="0E59D87C">
      <w:pPr>
        <w:pStyle w:val="Normal"/>
        <w:jc w:val="both"/>
        <w:rPr>
          <w:sz w:val="24"/>
          <w:szCs w:val="24"/>
        </w:rPr>
      </w:pPr>
      <w:r w:rsidRPr="34CF309C" w:rsidR="3D52F7B2">
        <w:rPr>
          <w:sz w:val="24"/>
          <w:szCs w:val="24"/>
        </w:rPr>
        <w:t>Visando esses problemas atuais nas oficinas mecânicas</w:t>
      </w:r>
      <w:r w:rsidRPr="34CF309C" w:rsidR="3E2A39A0">
        <w:rPr>
          <w:sz w:val="24"/>
          <w:szCs w:val="24"/>
        </w:rPr>
        <w:t>,</w:t>
      </w:r>
      <w:r w:rsidRPr="34CF309C" w:rsidR="3D52F7B2">
        <w:rPr>
          <w:sz w:val="24"/>
          <w:szCs w:val="24"/>
        </w:rPr>
        <w:t xml:space="preserve"> a Tune-</w:t>
      </w:r>
      <w:proofErr w:type="spellStart"/>
      <w:r w:rsidRPr="34CF309C" w:rsidR="3D52F7B2">
        <w:rPr>
          <w:sz w:val="24"/>
          <w:szCs w:val="24"/>
        </w:rPr>
        <w:t>up</w:t>
      </w:r>
      <w:proofErr w:type="spellEnd"/>
      <w:r w:rsidRPr="34CF309C" w:rsidR="3D52F7B2">
        <w:rPr>
          <w:sz w:val="24"/>
          <w:szCs w:val="24"/>
        </w:rPr>
        <w:t xml:space="preserve"> </w:t>
      </w:r>
      <w:r w:rsidRPr="34CF309C" w:rsidR="46060C8D">
        <w:rPr>
          <w:sz w:val="24"/>
          <w:szCs w:val="24"/>
        </w:rPr>
        <w:t>desenvolveu</w:t>
      </w:r>
      <w:r w:rsidRPr="34CF309C" w:rsidR="3D52F7B2">
        <w:rPr>
          <w:sz w:val="24"/>
          <w:szCs w:val="24"/>
        </w:rPr>
        <w:t xml:space="preserve"> </w:t>
      </w:r>
      <w:r w:rsidRPr="34CF309C" w:rsidR="0329C988">
        <w:rPr>
          <w:sz w:val="24"/>
          <w:szCs w:val="24"/>
        </w:rPr>
        <w:t>o E</w:t>
      </w:r>
      <w:r w:rsidRPr="34CF309C" w:rsidR="006888FB">
        <w:rPr>
          <w:sz w:val="24"/>
          <w:szCs w:val="24"/>
        </w:rPr>
        <w:t>M</w:t>
      </w:r>
      <w:r w:rsidRPr="34CF309C" w:rsidR="0329C988">
        <w:rPr>
          <w:sz w:val="24"/>
          <w:szCs w:val="24"/>
        </w:rPr>
        <w:t>S(</w:t>
      </w:r>
      <w:proofErr w:type="spellStart"/>
      <w:r w:rsidRPr="34CF309C" w:rsidR="0329C988">
        <w:rPr>
          <w:sz w:val="24"/>
          <w:szCs w:val="24"/>
        </w:rPr>
        <w:t>Eas</w:t>
      </w:r>
      <w:r w:rsidRPr="34CF309C" w:rsidR="4A44E357">
        <w:rPr>
          <w:sz w:val="24"/>
          <w:szCs w:val="24"/>
        </w:rPr>
        <w:t>e</w:t>
      </w:r>
      <w:proofErr w:type="spellEnd"/>
      <w:r w:rsidRPr="34CF309C" w:rsidR="0329C988">
        <w:rPr>
          <w:sz w:val="24"/>
          <w:szCs w:val="24"/>
        </w:rPr>
        <w:t xml:space="preserve"> </w:t>
      </w:r>
      <w:proofErr w:type="spellStart"/>
      <w:r w:rsidRPr="34CF309C" w:rsidR="00940819">
        <w:rPr>
          <w:sz w:val="24"/>
          <w:szCs w:val="24"/>
        </w:rPr>
        <w:t>Mechanical</w:t>
      </w:r>
      <w:proofErr w:type="spellEnd"/>
      <w:r w:rsidRPr="34CF309C" w:rsidR="00940819">
        <w:rPr>
          <w:sz w:val="24"/>
          <w:szCs w:val="24"/>
        </w:rPr>
        <w:t xml:space="preserve"> System</w:t>
      </w:r>
      <w:r w:rsidRPr="34CF309C" w:rsidR="000FA782">
        <w:rPr>
          <w:sz w:val="24"/>
          <w:szCs w:val="24"/>
        </w:rPr>
        <w:t xml:space="preserve"> - Sistema Mecânico Fácil</w:t>
      </w:r>
      <w:r w:rsidRPr="34CF309C" w:rsidR="00940819">
        <w:rPr>
          <w:sz w:val="24"/>
          <w:szCs w:val="24"/>
        </w:rPr>
        <w:t>)</w:t>
      </w:r>
      <w:r w:rsidRPr="34CF309C" w:rsidR="2885BD38">
        <w:rPr>
          <w:sz w:val="24"/>
          <w:szCs w:val="24"/>
        </w:rPr>
        <w:t xml:space="preserve">, um sistema para ter muito mais controle na hora de </w:t>
      </w:r>
      <w:r w:rsidRPr="34CF309C" w:rsidR="19025AD3">
        <w:rPr>
          <w:sz w:val="24"/>
          <w:szCs w:val="24"/>
        </w:rPr>
        <w:t>receber os atendimentos na oficina, além de contribuir para a sua evolução.</w:t>
      </w:r>
      <w:r w:rsidRPr="34CF309C" w:rsidR="54BB524B">
        <w:rPr>
          <w:sz w:val="24"/>
          <w:szCs w:val="24"/>
        </w:rPr>
        <w:t xml:space="preserve"> O si</w:t>
      </w:r>
      <w:r w:rsidRPr="34CF309C" w:rsidR="685AC5D0">
        <w:rPr>
          <w:sz w:val="24"/>
          <w:szCs w:val="24"/>
        </w:rPr>
        <w:t>s</w:t>
      </w:r>
      <w:r w:rsidRPr="34CF309C" w:rsidR="54BB524B">
        <w:rPr>
          <w:sz w:val="24"/>
          <w:szCs w:val="24"/>
        </w:rPr>
        <w:t>tema</w:t>
      </w:r>
      <w:r w:rsidRPr="34CF309C" w:rsidR="29F24520">
        <w:rPr>
          <w:sz w:val="24"/>
          <w:szCs w:val="24"/>
        </w:rPr>
        <w:t xml:space="preserve"> totalmente</w:t>
      </w:r>
      <w:r w:rsidRPr="34CF309C" w:rsidR="54BB524B">
        <w:rPr>
          <w:sz w:val="24"/>
          <w:szCs w:val="24"/>
        </w:rPr>
        <w:t xml:space="preserve"> online con</w:t>
      </w:r>
      <w:r w:rsidRPr="34CF309C" w:rsidR="15514DDE">
        <w:rPr>
          <w:sz w:val="24"/>
          <w:szCs w:val="24"/>
        </w:rPr>
        <w:t xml:space="preserve">ta com </w:t>
      </w:r>
      <w:r w:rsidRPr="34CF309C" w:rsidR="6B8BAFE2">
        <w:rPr>
          <w:sz w:val="24"/>
          <w:szCs w:val="24"/>
        </w:rPr>
        <w:t xml:space="preserve">dashboards para controlar </w:t>
      </w:r>
      <w:r w:rsidRPr="34CF309C" w:rsidR="2A309514">
        <w:rPr>
          <w:sz w:val="24"/>
          <w:szCs w:val="24"/>
        </w:rPr>
        <w:t>o fluxo de serviço</w:t>
      </w:r>
      <w:r w:rsidRPr="34CF309C" w:rsidR="3EF95C14">
        <w:rPr>
          <w:sz w:val="24"/>
          <w:szCs w:val="24"/>
        </w:rPr>
        <w:t xml:space="preserve"> além da mecânica possuir seu próprio perfil </w:t>
      </w:r>
      <w:r w:rsidRPr="34CF309C" w:rsidR="30FB5FB7">
        <w:rPr>
          <w:sz w:val="24"/>
          <w:szCs w:val="24"/>
        </w:rPr>
        <w:t>no site para que seus clientes possam visualizar os detalhes</w:t>
      </w:r>
      <w:r w:rsidRPr="34CF309C" w:rsidR="59E00FA2">
        <w:rPr>
          <w:sz w:val="24"/>
          <w:szCs w:val="24"/>
        </w:rPr>
        <w:t xml:space="preserve"> e fazer comentários da mesma</w:t>
      </w:r>
      <w:r w:rsidRPr="34CF309C" w:rsidR="30FB5FB7">
        <w:rPr>
          <w:sz w:val="24"/>
          <w:szCs w:val="24"/>
        </w:rPr>
        <w:t>.</w:t>
      </w:r>
      <w:r w:rsidRPr="34CF309C" w:rsidR="611E1669">
        <w:rPr>
          <w:sz w:val="24"/>
          <w:szCs w:val="24"/>
        </w:rPr>
        <w:t xml:space="preserve"> Estes também podem pesquisar por oficinas utilizando</w:t>
      </w:r>
      <w:r w:rsidRPr="34CF309C" w:rsidR="519AB404">
        <w:rPr>
          <w:sz w:val="24"/>
          <w:szCs w:val="24"/>
        </w:rPr>
        <w:t xml:space="preserve"> </w:t>
      </w:r>
      <w:r w:rsidRPr="34CF309C" w:rsidR="1D404D5C">
        <w:rPr>
          <w:sz w:val="24"/>
          <w:szCs w:val="24"/>
        </w:rPr>
        <w:t>filtros</w:t>
      </w:r>
      <w:r w:rsidRPr="34CF309C" w:rsidR="6731275B">
        <w:rPr>
          <w:sz w:val="24"/>
          <w:szCs w:val="24"/>
        </w:rPr>
        <w:t xml:space="preserve"> para decidir a melhor oficina </w:t>
      </w:r>
      <w:r w:rsidRPr="34CF309C" w:rsidR="46B244C5">
        <w:rPr>
          <w:sz w:val="24"/>
          <w:szCs w:val="24"/>
        </w:rPr>
        <w:t>através</w:t>
      </w:r>
      <w:r w:rsidRPr="34CF309C" w:rsidR="103F9936">
        <w:rPr>
          <w:sz w:val="24"/>
          <w:szCs w:val="24"/>
        </w:rPr>
        <w:t xml:space="preserve"> das </w:t>
      </w:r>
      <w:r w:rsidRPr="34CF309C" w:rsidR="66E7D19B">
        <w:rPr>
          <w:sz w:val="24"/>
          <w:szCs w:val="24"/>
        </w:rPr>
        <w:t>avaliações</w:t>
      </w:r>
      <w:r w:rsidRPr="34CF309C" w:rsidR="289127B5">
        <w:rPr>
          <w:sz w:val="24"/>
          <w:szCs w:val="24"/>
        </w:rPr>
        <w:t xml:space="preserve"> de outros usuários que utilizam o site</w:t>
      </w:r>
      <w:r w:rsidRPr="34CF309C" w:rsidR="0DEC4C7F">
        <w:rPr>
          <w:sz w:val="24"/>
          <w:szCs w:val="24"/>
        </w:rPr>
        <w:t>.</w:t>
      </w:r>
    </w:p>
    <w:p w:rsidR="008B57F2" w:rsidP="57BBF385" w:rsidRDefault="008B57F2" w14:paraId="1358FBDE" w14:textId="192B856F">
      <w:pPr>
        <w:pStyle w:val="Normal"/>
        <w:jc w:val="both"/>
        <w:rPr>
          <w:sz w:val="24"/>
          <w:szCs w:val="24"/>
        </w:rPr>
      </w:pPr>
    </w:p>
    <w:p w:rsidR="008B57F2" w:rsidP="57BBF385" w:rsidRDefault="008B57F2" w14:paraId="020F7710" w14:textId="43337DBA">
      <w:pPr>
        <w:pStyle w:val="Normal"/>
        <w:jc w:val="both"/>
        <w:rPr>
          <w:sz w:val="24"/>
          <w:szCs w:val="24"/>
        </w:rPr>
      </w:pPr>
    </w:p>
    <w:p w:rsidR="008B57F2" w:rsidP="57BBF385" w:rsidRDefault="008B57F2" w14:paraId="3EBF53FE" w14:textId="772003C9">
      <w:pPr>
        <w:pStyle w:val="Normal"/>
        <w:jc w:val="both"/>
        <w:rPr>
          <w:sz w:val="24"/>
          <w:szCs w:val="24"/>
        </w:rPr>
      </w:pPr>
    </w:p>
    <w:p w:rsidR="008B57F2" w:rsidP="57BBF385" w:rsidRDefault="008B57F2" w14:paraId="24FB6696" w14:textId="71718421">
      <w:pPr>
        <w:pStyle w:val="Normal"/>
        <w:jc w:val="both"/>
        <w:rPr>
          <w:sz w:val="24"/>
          <w:szCs w:val="24"/>
        </w:rPr>
      </w:pPr>
    </w:p>
    <w:p w:rsidR="008B57F2" w:rsidP="57BBF385" w:rsidRDefault="008B57F2" w14:paraId="78CE047E" w14:textId="1EC8DDDF">
      <w:pPr>
        <w:pStyle w:val="Normal"/>
        <w:jc w:val="both"/>
        <w:rPr>
          <w:sz w:val="24"/>
          <w:szCs w:val="24"/>
        </w:rPr>
      </w:pPr>
    </w:p>
    <w:p w:rsidR="008B57F2" w:rsidP="57BBF385" w:rsidRDefault="008B57F2" w14:paraId="69D68909" w14:textId="6F4DCDDF">
      <w:pPr>
        <w:pStyle w:val="Normal"/>
        <w:jc w:val="both"/>
        <w:rPr>
          <w:sz w:val="24"/>
          <w:szCs w:val="24"/>
        </w:rPr>
      </w:pPr>
    </w:p>
    <w:p w:rsidR="00601672" w:rsidP="00840425" w:rsidRDefault="00601672" w14:paraId="203BD7FC" w14:textId="24CD1D74">
      <w:pPr>
        <w:jc w:val="both"/>
        <w:rPr>
          <w:sz w:val="24"/>
          <w:szCs w:val="24"/>
        </w:rPr>
      </w:pPr>
    </w:p>
    <w:p w:rsidRPr="00B90989" w:rsidR="00840425" w:rsidP="00F12361" w:rsidRDefault="00840425" w14:paraId="60D8E4CE" w14:textId="77777777">
      <w:pPr>
        <w:jc w:val="both"/>
        <w:rPr>
          <w:sz w:val="24"/>
          <w:szCs w:val="24"/>
        </w:rPr>
      </w:pPr>
    </w:p>
    <w:sectPr w:rsidRPr="00B90989" w:rsidR="00840425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989"/>
    <w:rsid w:val="000FA782"/>
    <w:rsid w:val="004D112E"/>
    <w:rsid w:val="00594532"/>
    <w:rsid w:val="00601672"/>
    <w:rsid w:val="006888FB"/>
    <w:rsid w:val="00840425"/>
    <w:rsid w:val="008B57F2"/>
    <w:rsid w:val="00940819"/>
    <w:rsid w:val="00B44C3C"/>
    <w:rsid w:val="00B90989"/>
    <w:rsid w:val="00CD4200"/>
    <w:rsid w:val="00F12361"/>
    <w:rsid w:val="0329C988"/>
    <w:rsid w:val="034218E1"/>
    <w:rsid w:val="060D3415"/>
    <w:rsid w:val="07ECCC75"/>
    <w:rsid w:val="0944D4D7"/>
    <w:rsid w:val="0B00DEC4"/>
    <w:rsid w:val="0B193ADE"/>
    <w:rsid w:val="0CF8A267"/>
    <w:rsid w:val="0DEC4C7F"/>
    <w:rsid w:val="0F359274"/>
    <w:rsid w:val="103F9936"/>
    <w:rsid w:val="15514DDE"/>
    <w:rsid w:val="19025AD3"/>
    <w:rsid w:val="1AB9D2B1"/>
    <w:rsid w:val="1B3FA5E1"/>
    <w:rsid w:val="1BCDF9E8"/>
    <w:rsid w:val="1D404D5C"/>
    <w:rsid w:val="1DD69933"/>
    <w:rsid w:val="228376F1"/>
    <w:rsid w:val="22D92C0D"/>
    <w:rsid w:val="26FAEDE2"/>
    <w:rsid w:val="2885BD38"/>
    <w:rsid w:val="289127B5"/>
    <w:rsid w:val="29F24520"/>
    <w:rsid w:val="2A309514"/>
    <w:rsid w:val="2B66C912"/>
    <w:rsid w:val="2BEE9891"/>
    <w:rsid w:val="2FB45A15"/>
    <w:rsid w:val="30A64709"/>
    <w:rsid w:val="30E6CAE0"/>
    <w:rsid w:val="30FB5FB7"/>
    <w:rsid w:val="3200C429"/>
    <w:rsid w:val="32D3593E"/>
    <w:rsid w:val="32F2125E"/>
    <w:rsid w:val="330D3DA4"/>
    <w:rsid w:val="33E141CA"/>
    <w:rsid w:val="34CF309C"/>
    <w:rsid w:val="3629B320"/>
    <w:rsid w:val="39567A8A"/>
    <w:rsid w:val="3B643DC3"/>
    <w:rsid w:val="3BC8E1E2"/>
    <w:rsid w:val="3D52F7B2"/>
    <w:rsid w:val="3DC0A585"/>
    <w:rsid w:val="3E2A39A0"/>
    <w:rsid w:val="3EF95C14"/>
    <w:rsid w:val="41C20AAD"/>
    <w:rsid w:val="42C6C8F6"/>
    <w:rsid w:val="43DE59DD"/>
    <w:rsid w:val="46060C8D"/>
    <w:rsid w:val="4641ACE9"/>
    <w:rsid w:val="46B244C5"/>
    <w:rsid w:val="4706B806"/>
    <w:rsid w:val="47ACC202"/>
    <w:rsid w:val="484BA37E"/>
    <w:rsid w:val="4913323D"/>
    <w:rsid w:val="49FFCCE5"/>
    <w:rsid w:val="4A44E357"/>
    <w:rsid w:val="4EAB596D"/>
    <w:rsid w:val="519AB404"/>
    <w:rsid w:val="51BD6BB7"/>
    <w:rsid w:val="52647A35"/>
    <w:rsid w:val="54BB524B"/>
    <w:rsid w:val="55983B8E"/>
    <w:rsid w:val="57901FF4"/>
    <w:rsid w:val="57BBF385"/>
    <w:rsid w:val="59E00FA2"/>
    <w:rsid w:val="5CB69BAF"/>
    <w:rsid w:val="5FABA362"/>
    <w:rsid w:val="611E1669"/>
    <w:rsid w:val="66E7D19B"/>
    <w:rsid w:val="6731275B"/>
    <w:rsid w:val="67608381"/>
    <w:rsid w:val="685AC5D0"/>
    <w:rsid w:val="6B5C4E6B"/>
    <w:rsid w:val="6B8BAFE2"/>
    <w:rsid w:val="6CE0CE49"/>
    <w:rsid w:val="6D639210"/>
    <w:rsid w:val="71F62E74"/>
    <w:rsid w:val="769F1DB8"/>
    <w:rsid w:val="770BA346"/>
    <w:rsid w:val="79D51DD4"/>
    <w:rsid w:val="7B59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10CA4"/>
  <w15:chartTrackingRefBased/>
  <w15:docId w15:val="{7A2D2560-5D80-4858-A7C2-0D7D63C9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28ca1fab050c4d2f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 Cardoso</dc:creator>
  <keywords/>
  <dc:description/>
  <lastModifiedBy>CÉSAR AUGUSTO ALVES BARBOSA .</lastModifiedBy>
  <revision>7</revision>
  <dcterms:created xsi:type="dcterms:W3CDTF">2021-02-15T18:49:00.0000000Z</dcterms:created>
  <dcterms:modified xsi:type="dcterms:W3CDTF">2021-03-09T20:43:30.2075110Z</dcterms:modified>
</coreProperties>
</file>