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0E55" w:rsidRPr="00FA0E55" w:rsidRDefault="00FA0E55" w:rsidP="002F314B">
      <w:pPr>
        <w:pStyle w:val="Titre1"/>
      </w:pPr>
      <w:r w:rsidRPr="00FA0E55">
        <w:t>1. Configuration Réseau</w:t>
      </w:r>
    </w:p>
    <w:p w:rsidR="00FA0E55" w:rsidRPr="00FA0E55" w:rsidRDefault="00FA0E55" w:rsidP="002F314B">
      <w:pPr>
        <w:pStyle w:val="Titre2"/>
      </w:pPr>
      <w:r w:rsidRPr="00FA0E55">
        <w:t>1.1. Topologie et Adressage</w:t>
      </w:r>
    </w:p>
    <w:p w:rsidR="00174096" w:rsidRPr="00FA0E55" w:rsidRDefault="00FA0E55" w:rsidP="002F314B">
      <w:pPr>
        <w:pStyle w:val="Titre3"/>
      </w:pPr>
      <w:r w:rsidRPr="00FA0E55">
        <w:t>Peut-on faire que le serveur n'écoute qu'en IPv6 sur 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VM3</w:t>
      </w:r>
      <w:r w:rsidRPr="00FA0E55">
        <w:t> ?</w:t>
      </w:r>
    </w:p>
    <w:p w:rsidR="00FA0E55" w:rsidRPr="00FA0E55" w:rsidRDefault="00FA0E55" w:rsidP="002F314B">
      <w:r w:rsidRPr="00FA0E55">
        <w:t xml:space="preserve">Oui il est possible de faire en sorte que </w:t>
      </w:r>
      <w:r w:rsidRPr="00910DD5">
        <w:t>VM3</w:t>
      </w:r>
      <w:r w:rsidRPr="00FA0E55">
        <w:t xml:space="preserve"> n’écoute qu’en IPv6, il suffit de changer </w:t>
      </w:r>
      <w:proofErr w:type="spellStart"/>
      <w:r w:rsidRPr="00FA0E55">
        <w:rPr>
          <w:b/>
          <w:bCs/>
        </w:rPr>
        <w:t>tcp</w:t>
      </w:r>
      <w:proofErr w:type="spellEnd"/>
      <w:r w:rsidRPr="00FA0E55">
        <w:t xml:space="preserve"> en </w:t>
      </w:r>
      <w:r w:rsidRPr="00FA0E55">
        <w:rPr>
          <w:b/>
          <w:bCs/>
        </w:rPr>
        <w:t>tcp6</w:t>
      </w:r>
      <w:r w:rsidRPr="00FA0E55">
        <w:t xml:space="preserve"> lors de l’ajout du service ECHO dans </w:t>
      </w:r>
      <w:r w:rsidRPr="00FA0E55">
        <w:rPr>
          <w:shd w:val="clear" w:color="auto" w:fill="FFFFFF"/>
        </w:rPr>
        <w:t>la base de données de </w:t>
      </w:r>
      <w:proofErr w:type="spellStart"/>
      <w:r w:rsidRPr="00910DD5">
        <w:t>inetd</w:t>
      </w:r>
      <w:proofErr w:type="spellEnd"/>
      <w:r w:rsidRPr="00FA0E55">
        <w:t> :</w:t>
      </w:r>
    </w:p>
    <w:p w:rsidR="00FA0E55" w:rsidRPr="00910DD5" w:rsidRDefault="00FA0E55" w:rsidP="002F314B">
      <w:pPr>
        <w:rPr>
          <w:lang w:val="en-US"/>
        </w:rPr>
      </w:pPr>
      <w:r w:rsidRPr="00910DD5">
        <w:rPr>
          <w:lang w:val="en-US"/>
        </w:rPr>
        <w:t>update-</w:t>
      </w:r>
      <w:proofErr w:type="spellStart"/>
      <w:r w:rsidRPr="00910DD5">
        <w:rPr>
          <w:lang w:val="en-US"/>
        </w:rPr>
        <w:t>inetd</w:t>
      </w:r>
      <w:proofErr w:type="spellEnd"/>
      <w:r w:rsidRPr="00910DD5">
        <w:rPr>
          <w:lang w:val="en-US"/>
        </w:rPr>
        <w:t xml:space="preserve"> --add "echo stream </w:t>
      </w:r>
      <w:r w:rsidRPr="00910DD5">
        <w:rPr>
          <w:b/>
          <w:bCs/>
          <w:lang w:val="en-US"/>
        </w:rPr>
        <w:t>tcp6</w:t>
      </w:r>
      <w:r w:rsidRPr="00910DD5">
        <w:rPr>
          <w:lang w:val="en-US"/>
        </w:rPr>
        <w:t xml:space="preserve"> </w:t>
      </w:r>
      <w:proofErr w:type="spellStart"/>
      <w:r w:rsidRPr="00910DD5">
        <w:rPr>
          <w:lang w:val="en-US"/>
        </w:rPr>
        <w:t>nowait</w:t>
      </w:r>
      <w:proofErr w:type="spellEnd"/>
      <w:r w:rsidRPr="00910DD5">
        <w:rPr>
          <w:lang w:val="en-US"/>
        </w:rPr>
        <w:t xml:space="preserve"> nobody internal"</w:t>
      </w:r>
    </w:p>
    <w:p w:rsidR="00FA0E55" w:rsidRDefault="00FA0E55" w:rsidP="002F314B">
      <w:r w:rsidRPr="00FA0E55">
        <w:t xml:space="preserve">Où </w:t>
      </w:r>
      <w:proofErr w:type="spellStart"/>
      <w:r w:rsidRPr="00FA0E55">
        <w:rPr>
          <w:b/>
          <w:bCs/>
        </w:rPr>
        <w:t>tcp</w:t>
      </w:r>
      <w:proofErr w:type="spellEnd"/>
      <w:r w:rsidRPr="00FA0E55">
        <w:t xml:space="preserve"> est caractéristique de IPv4 et tcp6 de IPv6.</w:t>
      </w:r>
    </w:p>
    <w:p w:rsidR="00910DD5" w:rsidRDefault="00910DD5" w:rsidP="002F314B"/>
    <w:p w:rsidR="00910DD5" w:rsidRPr="00910DD5" w:rsidRDefault="00910DD5" w:rsidP="002F314B">
      <w:pPr>
        <w:pStyle w:val="Titre1"/>
      </w:pPr>
      <w:r w:rsidRPr="00910DD5">
        <w:t>2. L'interface virtuelle TUN</w:t>
      </w:r>
    </w:p>
    <w:p w:rsidR="00F57FEF" w:rsidRPr="00F57FEF" w:rsidRDefault="00F57FEF" w:rsidP="002F314B">
      <w:pPr>
        <w:pStyle w:val="Titre2"/>
      </w:pPr>
      <w:r w:rsidRPr="00F57FEF">
        <w:t>2.2. Configuration de l'interface</w:t>
      </w:r>
    </w:p>
    <w:p w:rsidR="00910DD5" w:rsidRDefault="00F57FEF" w:rsidP="00075ED3">
      <w:pPr>
        <w:pStyle w:val="Titre3"/>
        <w:numPr>
          <w:ilvl w:val="0"/>
          <w:numId w:val="0"/>
        </w:numPr>
        <w:ind w:left="720" w:hanging="360"/>
      </w:pPr>
      <w:r>
        <w:t xml:space="preserve">2. </w:t>
      </w:r>
      <w:r w:rsidR="008D048C">
        <w:t xml:space="preserve">   </w:t>
      </w:r>
      <w:r w:rsidRPr="00F57FEF">
        <w:t xml:space="preserve">Routage : Suite à la disparition tragique de 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VM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2-6</w:t>
      </w:r>
      <w:r w:rsidRPr="00F57FEF">
        <w:t xml:space="preserve">, faut-il modifier les informations de routage sur 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VM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1</w:t>
      </w:r>
      <w:r w:rsidRPr="00F57FEF">
        <w:t xml:space="preserve"> ? ou sur 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VM</w:t>
      </w:r>
      <w:r w:rsidR="008D048C">
        <w:rPr>
          <w:rFonts w:ascii="Menlo" w:hAnsi="Menlo" w:cs="Menlo"/>
          <w:color w:val="C7254E"/>
          <w:sz w:val="20"/>
          <w:szCs w:val="20"/>
          <w:shd w:val="clear" w:color="auto" w:fill="F9F2F4"/>
        </w:rPr>
        <w:t>1-6</w:t>
      </w:r>
      <w:r w:rsidRPr="00F57FEF">
        <w:t xml:space="preserve"> ?</w:t>
      </w:r>
    </w:p>
    <w:p w:rsidR="00F57FEF" w:rsidRDefault="00F57FEF" w:rsidP="002F314B">
      <w:r>
        <w:t>Non il n’est pas nécessaire d’apporter des modifications aux routes configurées sur VM1 et VM-6, celles-ci sont juste erronées et seront ignorées.</w:t>
      </w:r>
    </w:p>
    <w:p w:rsidR="008D048C" w:rsidRDefault="008D048C" w:rsidP="002F314B">
      <w:pPr>
        <w:pStyle w:val="Titre3"/>
        <w:numPr>
          <w:ilvl w:val="0"/>
          <w:numId w:val="9"/>
        </w:numPr>
      </w:pPr>
      <w:r w:rsidRPr="008D048C">
        <w:t>Faire un </w:t>
      </w:r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ping6 fc</w:t>
      </w:r>
      <w:proofErr w:type="gramStart"/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00:</w:t>
      </w:r>
      <w:proofErr w:type="gramEnd"/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1234:ffff::1</w:t>
      </w:r>
      <w:r w:rsidRPr="008D048C">
        <w:t>. Donner la capture sur </w:t>
      </w:r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tun0</w:t>
      </w:r>
      <w:r w:rsidRPr="008D048C">
        <w:t> (avec </w:t>
      </w:r>
      <w:proofErr w:type="spellStart"/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wireshark</w:t>
      </w:r>
      <w:proofErr w:type="spellEnd"/>
      <w:r w:rsidRPr="008D048C">
        <w:t>). Que constatez-vous ? </w:t>
      </w:r>
    </w:p>
    <w:p w:rsidR="008D048C" w:rsidRPr="00132432" w:rsidRDefault="008D048C" w:rsidP="002F314B">
      <w:pPr>
        <w:rPr>
          <w:rFonts w:ascii="Times New Roman" w:hAnsi="Times New Roman"/>
          <w:sz w:val="24"/>
          <w:szCs w:val="24"/>
        </w:rPr>
      </w:pPr>
      <w:r>
        <w:t xml:space="preserve">Il est possible de </w:t>
      </w:r>
      <w:proofErr w:type="spellStart"/>
      <w:r>
        <w:t>ping</w:t>
      </w:r>
      <w:proofErr w:type="spellEnd"/>
      <w:r>
        <w:t xml:space="preserve"> le tunnel, aucun paquet n’est perdu.</w:t>
      </w:r>
      <w:r w:rsidR="00132432">
        <w:t xml:space="preserve"> Mais cependant aucun paquet n’est intercepté dans </w:t>
      </w:r>
      <w:proofErr w:type="spellStart"/>
      <w:r w:rsidR="00132432">
        <w:t>wireshark</w:t>
      </w:r>
      <w:proofErr w:type="spellEnd"/>
      <w:r w:rsidR="00132432">
        <w:t xml:space="preserve"> car la VM comprend qu’elle se </w:t>
      </w:r>
      <w:proofErr w:type="spellStart"/>
      <w:r w:rsidR="00132432">
        <w:t>ping</w:t>
      </w:r>
      <w:proofErr w:type="spellEnd"/>
      <w:r w:rsidR="00132432">
        <w:t xml:space="preserve"> elle-même car c’est sur celle-ci que tun0 a été créé, ainsi tous les paquets vont dans l’interface de </w:t>
      </w:r>
      <w:proofErr w:type="spellStart"/>
      <w:r w:rsidR="00132432">
        <w:t>loopback</w:t>
      </w:r>
      <w:proofErr w:type="spellEnd"/>
      <w:r w:rsidR="00132432">
        <w:t xml:space="preserve"> « L0 ».</w:t>
      </w:r>
    </w:p>
    <w:p w:rsidR="008D048C" w:rsidRDefault="008D048C" w:rsidP="002F314B">
      <w:pPr>
        <w:pStyle w:val="Titre3"/>
        <w:numPr>
          <w:ilvl w:val="0"/>
          <w:numId w:val="9"/>
        </w:numPr>
      </w:pPr>
      <w:r w:rsidRPr="008D048C">
        <w:t>Faire </w:t>
      </w:r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ping6 fc</w:t>
      </w:r>
      <w:proofErr w:type="gramStart"/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00:</w:t>
      </w:r>
      <w:proofErr w:type="gramEnd"/>
      <w:r w:rsidRPr="002F314B">
        <w:rPr>
          <w:rFonts w:ascii="Menlo" w:hAnsi="Menlo" w:cs="Menlo"/>
          <w:color w:val="C7254E"/>
          <w:sz w:val="20"/>
          <w:szCs w:val="20"/>
          <w:shd w:val="clear" w:color="auto" w:fill="F9F2F4"/>
        </w:rPr>
        <w:t>1234:ffff::10</w:t>
      </w:r>
      <w:r w:rsidRPr="008D048C">
        <w:t>. Que constatez-vous ? </w:t>
      </w:r>
    </w:p>
    <w:p w:rsidR="008D048C" w:rsidRDefault="00075ED3" w:rsidP="002F31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926CD" wp14:editId="46926C26">
                <wp:simplePos x="0" y="0"/>
                <wp:positionH relativeFrom="column">
                  <wp:posOffset>-173990</wp:posOffset>
                </wp:positionH>
                <wp:positionV relativeFrom="paragraph">
                  <wp:posOffset>451485</wp:posOffset>
                </wp:positionV>
                <wp:extent cx="6113780" cy="1604645"/>
                <wp:effectExtent l="0" t="0" r="7620" b="8255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160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No.     Time           Source                Destination           Protocol Length Info</w:t>
                            </w:r>
                          </w:p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1 0.000000000    fc00:</w:t>
                            </w:r>
                            <w:proofErr w:type="gram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1234:ffff::</w:t>
                            </w:r>
                            <w:proofErr w:type="gram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 xml:space="preserve">1     fc00:1234:ffff::10    ICMPv6   104    Echo (ping) request id=0x09df, seq=1, </w:t>
                            </w:r>
                          </w:p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on wire (832 bits), 104 bytes captured (832 bits) on interface 0</w:t>
                            </w:r>
                          </w:p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Raw packet data</w:t>
                            </w:r>
                          </w:p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 xml:space="preserve">Internet Protocol Version 6,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: fc00:</w:t>
                            </w:r>
                            <w:proofErr w:type="gram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1234:ffff::</w:t>
                            </w:r>
                            <w:proofErr w:type="gram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 xml:space="preserve">1 (fc00:1234:ffff::1),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Dst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  <w:lang w:val="en-US"/>
                              </w:rPr>
                              <w:t>: fc00:1234:ffff::10 (fc00:1234:ffff::10)</w:t>
                            </w:r>
                          </w:p>
                          <w:p w:rsidR="00075ED3" w:rsidRPr="00075ED3" w:rsidRDefault="00075ED3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Internet Control Message Protocol 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926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3.7pt;margin-top:35.55pt;width:481.4pt;height:1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" fillcolor="white [3201]" strokeweight=".5pt">
                <v:textbox>
                  <w:txbxContent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No.     Time           Source                Destination           Protocol Length Info</w:t>
                      </w:r>
                    </w:p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1 0.000000000    fc00:</w:t>
                      </w:r>
                      <w:proofErr w:type="gram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1234:ffff::</w:t>
                      </w:r>
                      <w:proofErr w:type="gram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 xml:space="preserve">1     fc00:1234:ffff::10    ICMPv6   104    Echo (ping) request id=0x09df, seq=1, </w:t>
                      </w:r>
                    </w:p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on wire (832 bits), 104 bytes captured (832 bits) on interface 0</w:t>
                      </w:r>
                    </w:p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Raw packet data</w:t>
                      </w:r>
                    </w:p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 xml:space="preserve">Internet Protocol Version 6,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Src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: fc00:</w:t>
                      </w:r>
                      <w:proofErr w:type="gram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1234:ffff::</w:t>
                      </w:r>
                      <w:proofErr w:type="gram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 xml:space="preserve">1 (fc00:1234:ffff::1),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Dst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  <w:lang w:val="en-US"/>
                        </w:rPr>
                        <w:t>: fc00:1234:ffff::10 (fc00:1234:ffff::10)</w:t>
                      </w:r>
                    </w:p>
                    <w:p w:rsidR="00075ED3" w:rsidRPr="00075ED3" w:rsidRDefault="00075ED3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Internet Control Message Protocol v6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048C">
        <w:t xml:space="preserve">Le </w:t>
      </w:r>
      <w:proofErr w:type="spellStart"/>
      <w:r w:rsidR="008D048C">
        <w:t>ping</w:t>
      </w:r>
      <w:proofErr w:type="spellEnd"/>
      <w:r w:rsidR="008D048C">
        <w:t xml:space="preserve"> est impossible car la machine n’existe pas, tous les paquets sont perdus</w:t>
      </w:r>
      <w:r w:rsidR="00132432">
        <w:t xml:space="preserve"> mais ceux-ci sont bien interceptés par </w:t>
      </w:r>
      <w:proofErr w:type="spellStart"/>
      <w:r w:rsidR="00132432">
        <w:t>wireshark</w:t>
      </w:r>
      <w:proofErr w:type="spellEnd"/>
      <w:r w:rsidR="00132432">
        <w:t>.</w:t>
      </w:r>
    </w:p>
    <w:p w:rsidR="00075ED3" w:rsidRPr="008D048C" w:rsidRDefault="00075ED3" w:rsidP="002F314B"/>
    <w:p w:rsidR="008D048C" w:rsidRDefault="008D048C" w:rsidP="002F314B">
      <w:pPr>
        <w:pStyle w:val="Titre3"/>
      </w:pPr>
      <w:r w:rsidRPr="008D048C">
        <w:lastRenderedPageBreak/>
        <w:t>Expliquez.</w:t>
      </w:r>
    </w:p>
    <w:p w:rsidR="00E65C6A" w:rsidRDefault="00E65C6A">
      <w:pPr>
        <w:spacing w:before="0" w:beforeAutospacing="0" w:after="0" w:afterAutospacing="0"/>
        <w:jc w:val="left"/>
        <w:rPr>
          <w:rFonts w:ascii="Flama Semibold" w:hAnsi="Flama Semibold"/>
          <w:b/>
          <w:bCs/>
          <w:kern w:val="36"/>
          <w:sz w:val="48"/>
          <w:szCs w:val="48"/>
        </w:rPr>
      </w:pPr>
      <w:r>
        <w:br w:type="page"/>
      </w:r>
    </w:p>
    <w:p w:rsidR="00753BB8" w:rsidRDefault="00753BB8" w:rsidP="002F314B">
      <w:pPr>
        <w:pStyle w:val="Titre1"/>
      </w:pPr>
      <w:r w:rsidRPr="00753BB8">
        <w:lastRenderedPageBreak/>
        <w:t>2.3. Récupération des paquets</w:t>
      </w:r>
    </w:p>
    <w:p w:rsidR="00E65C6A" w:rsidRDefault="00E65C6A" w:rsidP="00E65C6A">
      <w:pPr>
        <w:pStyle w:val="Titre3"/>
        <w:numPr>
          <w:ilvl w:val="0"/>
          <w:numId w:val="11"/>
        </w:numPr>
      </w:pPr>
      <w:proofErr w:type="spellStart"/>
      <w:r w:rsidRPr="00E65C6A">
        <w:rPr>
          <w:lang w:val="en-US"/>
        </w:rPr>
        <w:t>Refaire</w:t>
      </w:r>
      <w:proofErr w:type="spellEnd"/>
      <w:r w:rsidRPr="00E65C6A">
        <w:rPr>
          <w:lang w:val="en-US"/>
        </w:rPr>
        <w:t> </w:t>
      </w:r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  <w:lang w:val="en-US"/>
        </w:rPr>
        <w:t>ping6 fc</w:t>
      </w:r>
      <w:proofErr w:type="gramStart"/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  <w:lang w:val="en-US"/>
        </w:rPr>
        <w:t>00:1234:ffff::</w:t>
      </w:r>
      <w:proofErr w:type="gramEnd"/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  <w:lang w:val="en-US"/>
        </w:rPr>
        <w:t>1</w:t>
      </w:r>
      <w:r w:rsidRPr="00E65C6A">
        <w:rPr>
          <w:lang w:val="en-US"/>
        </w:rPr>
        <w:t> </w:t>
      </w:r>
      <w:proofErr w:type="spellStart"/>
      <w:r w:rsidRPr="00E65C6A">
        <w:rPr>
          <w:lang w:val="en-US"/>
        </w:rPr>
        <w:t>puis</w:t>
      </w:r>
      <w:proofErr w:type="spellEnd"/>
      <w:r w:rsidRPr="00E65C6A">
        <w:rPr>
          <w:lang w:val="en-US"/>
        </w:rPr>
        <w:t> </w:t>
      </w:r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  <w:lang w:val="en-US"/>
        </w:rPr>
        <w:t>ping6 fc00:1234:ffff::10</w:t>
      </w:r>
      <w:r w:rsidRPr="00E65C6A">
        <w:rPr>
          <w:lang w:val="en-US"/>
        </w:rPr>
        <w:t xml:space="preserve">. </w:t>
      </w:r>
      <w:r w:rsidRPr="00E65C6A">
        <w:t>Comparer et expliquer. Quel type de trafic voyez-</w:t>
      </w:r>
      <w:proofErr w:type="gramStart"/>
      <w:r w:rsidRPr="00E65C6A">
        <w:t>vous?</w:t>
      </w:r>
      <w:proofErr w:type="gramEnd"/>
      <w:r w:rsidRPr="00E65C6A">
        <w:t xml:space="preserve"> Refaire une capture avec </w:t>
      </w:r>
      <w:proofErr w:type="spellStart"/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</w:rPr>
        <w:t>wireshark</w:t>
      </w:r>
      <w:proofErr w:type="spellEnd"/>
      <w:r w:rsidRPr="00E65C6A">
        <w:t> dans le second cas et comparer avec ce qui est obtenu par votre programme.</w:t>
      </w:r>
    </w:p>
    <w:p w:rsidR="00E65C6A" w:rsidRDefault="00E65C6A" w:rsidP="00E65C6A">
      <w:r>
        <w:t>Le script ne lit uniquement que les paquets envoyés sur une machine différentes et pas ceux qui partent depuis elle-même.</w:t>
      </w:r>
    </w:p>
    <w:p w:rsidR="00664895" w:rsidRDefault="00075ED3" w:rsidP="00E65C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332927</wp:posOffset>
                </wp:positionV>
                <wp:extent cx="6113780" cy="1613535"/>
                <wp:effectExtent l="0" t="0" r="7620" b="1206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ED3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No.     Time           Source                Destination           Protocol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Length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Info</w:t>
                            </w:r>
                          </w:p>
                          <w:p w:rsidR="00075ED3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1 0.000000000    fc</w:t>
                            </w:r>
                            <w:proofErr w:type="gram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00:</w:t>
                            </w:r>
                            <w:proofErr w:type="gram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1234:ffff::1     fc00:1234:ffff::10    ICMPv6   104   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Echo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(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ping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)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request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id=0x09df,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seq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=1, </w:t>
                            </w:r>
                          </w:p>
                          <w:p w:rsidR="00664895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on</w:t>
                            </w:r>
                            <w:proofErr w:type="gram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wire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(832 bits), 104 bytes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captured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(832 bits) on interface 0</w:t>
                            </w:r>
                          </w:p>
                          <w:p w:rsidR="00664895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Raw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packet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data</w:t>
                            </w:r>
                          </w:p>
                          <w:p w:rsidR="00664895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Internet Protocol Version 6, </w:t>
                            </w:r>
                            <w:proofErr w:type="spellStart"/>
                            <w:proofErr w:type="gramStart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Src</w:t>
                            </w:r>
                            <w:proofErr w:type="spell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:</w:t>
                            </w:r>
                            <w:proofErr w:type="gramEnd"/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 xml:space="preserve"> fc00:1234:ffff::1 (fc00:1234:ffff::1), Dst: fc00:1234:ffff::10 (fc00:1234:ffff::10)</w:t>
                            </w:r>
                          </w:p>
                          <w:p w:rsidR="00664895" w:rsidRPr="00075ED3" w:rsidRDefault="00664895" w:rsidP="00075ED3">
                            <w:pPr>
                              <w:jc w:val="left"/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</w:pPr>
                            <w:r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Internet Control Message Protocol v</w:t>
                            </w:r>
                            <w:r w:rsidR="00075ED3" w:rsidRPr="00075ED3">
                              <w:rPr>
                                <w:rFonts w:ascii="Menlo" w:hAnsi="Menlo" w:cs="Menlo"/>
                                <w:sz w:val="13"/>
                                <w:szCs w:val="13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-16.5pt;margin-top:26.2pt;width:481.4pt;height:1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" fillcolor="white [3201]" strokeweight=".5pt">
                <v:textbox>
                  <w:txbxContent>
                    <w:p w:rsidR="00075ED3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No.     Time           Source                Destination           Protocol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Length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Info</w:t>
                      </w:r>
                    </w:p>
                    <w:p w:rsidR="00075ED3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1 0.000000000    fc</w:t>
                      </w:r>
                      <w:proofErr w:type="gram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00:</w:t>
                      </w:r>
                      <w:proofErr w:type="gram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1234:ffff::1     fc00:1234:ffff::10    ICMPv6   104   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Echo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(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ping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)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request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id=0x09df,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seq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=1, </w:t>
                      </w:r>
                    </w:p>
                    <w:p w:rsidR="00664895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proofErr w:type="gram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on</w:t>
                      </w:r>
                      <w:proofErr w:type="gram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wire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(832 bits), 104 bytes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captured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(832 bits) on interface 0</w:t>
                      </w:r>
                    </w:p>
                    <w:p w:rsidR="00664895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Raw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packet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data</w:t>
                      </w:r>
                    </w:p>
                    <w:p w:rsidR="00664895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Internet Protocol Version 6, </w:t>
                      </w:r>
                      <w:proofErr w:type="spellStart"/>
                      <w:proofErr w:type="gramStart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Src</w:t>
                      </w:r>
                      <w:proofErr w:type="spell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:</w:t>
                      </w:r>
                      <w:proofErr w:type="gramEnd"/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 xml:space="preserve"> fc00:1234:ffff::1 (fc00:1234:ffff::1), Dst: fc00:1234:ffff::10 (fc00:1234:ffff::10)</w:t>
                      </w:r>
                    </w:p>
                    <w:p w:rsidR="00664895" w:rsidRPr="00075ED3" w:rsidRDefault="00664895" w:rsidP="00075ED3">
                      <w:pPr>
                        <w:jc w:val="left"/>
                        <w:rPr>
                          <w:rFonts w:ascii="Menlo" w:hAnsi="Menlo" w:cs="Menlo"/>
                          <w:sz w:val="13"/>
                          <w:szCs w:val="13"/>
                        </w:rPr>
                      </w:pPr>
                      <w:r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Internet Control Message Protocol v</w:t>
                      </w:r>
                      <w:r w:rsidR="00075ED3" w:rsidRPr="00075ED3">
                        <w:rPr>
                          <w:rFonts w:ascii="Menlo" w:hAnsi="Menlo" w:cs="Menlo"/>
                          <w:sz w:val="13"/>
                          <w:szCs w:val="13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4895">
        <w:t xml:space="preserve">Le trafic montre les </w:t>
      </w:r>
      <w:proofErr w:type="spellStart"/>
      <w:r w:rsidR="00664895">
        <w:t>pings</w:t>
      </w:r>
      <w:proofErr w:type="spellEnd"/>
      <w:r w:rsidR="00664895">
        <w:t xml:space="preserve"> envoyés.</w:t>
      </w:r>
    </w:p>
    <w:p w:rsidR="00075ED3" w:rsidRPr="00E65C6A" w:rsidRDefault="00075ED3" w:rsidP="00E65C6A"/>
    <w:p w:rsidR="00E65C6A" w:rsidRPr="00E65C6A" w:rsidRDefault="00E65C6A" w:rsidP="00E65C6A">
      <w:pPr>
        <w:pStyle w:val="Titre3"/>
        <w:numPr>
          <w:ilvl w:val="0"/>
          <w:numId w:val="11"/>
        </w:numPr>
      </w:pPr>
      <w:r w:rsidRPr="00E65C6A">
        <w:t>A quoi sert l'option </w:t>
      </w:r>
      <w:r w:rsidRPr="00E65C6A">
        <w:rPr>
          <w:rFonts w:ascii="Menlo" w:hAnsi="Menlo" w:cs="Menlo"/>
          <w:color w:val="C7254E"/>
          <w:sz w:val="20"/>
          <w:szCs w:val="20"/>
          <w:shd w:val="clear" w:color="auto" w:fill="F9F2F4"/>
        </w:rPr>
        <w:t>IFF_NO_PI</w:t>
      </w:r>
      <w:r w:rsidRPr="00E65C6A">
        <w:t xml:space="preserve"> ? Que </w:t>
      </w:r>
      <w:proofErr w:type="spellStart"/>
      <w:r w:rsidRPr="00E65C6A">
        <w:t>ce</w:t>
      </w:r>
      <w:proofErr w:type="spellEnd"/>
      <w:r w:rsidRPr="00E65C6A">
        <w:t xml:space="preserve"> passe-t-il si vous ajoutez cette option lors de la création de l'interface ?</w:t>
      </w:r>
    </w:p>
    <w:p w:rsidR="00753BB8" w:rsidRDefault="002F314B" w:rsidP="00E65C6A">
      <w:pPr>
        <w:spacing w:before="0" w:beforeAutospacing="0" w:after="0" w:afterAutospacing="0"/>
        <w:jc w:val="left"/>
      </w:pPr>
      <w:r>
        <w:t xml:space="preserve">Le </w:t>
      </w:r>
      <w:r w:rsidRPr="00E65C6A">
        <w:t xml:space="preserve">drapeau </w:t>
      </w:r>
      <w:r w:rsidR="00E65C6A" w:rsidRPr="00E65C6A">
        <w:t>IFF_NO_PI</w:t>
      </w:r>
      <w:r w:rsidRPr="00E65C6A">
        <w:t xml:space="preserve"> change</w:t>
      </w:r>
      <w:r w:rsidRPr="002F314B">
        <w:t xml:space="preserve"> le format de la trame afin de ne pas inclure l'en-tête des informations de protocole. Autrement dit, avec cet indicateur, les trames reçues / envoyées à partir de </w:t>
      </w:r>
      <w:proofErr w:type="spellStart"/>
      <w:r w:rsidRPr="002F314B">
        <w:t>tun</w:t>
      </w:r>
      <w:proofErr w:type="spellEnd"/>
      <w:r w:rsidRPr="002F314B">
        <w:t>/</w:t>
      </w:r>
      <w:proofErr w:type="spellStart"/>
      <w:r w:rsidRPr="002F314B">
        <w:t>tap</w:t>
      </w:r>
      <w:proofErr w:type="spellEnd"/>
      <w:r w:rsidR="00E65C6A">
        <w:t>,</w:t>
      </w:r>
      <w:r w:rsidRPr="002F314B">
        <w:t xml:space="preserve"> </w:t>
      </w:r>
      <w:proofErr w:type="spellStart"/>
      <w:r w:rsidRPr="002F314B">
        <w:t>fd</w:t>
      </w:r>
      <w:proofErr w:type="spellEnd"/>
      <w:r w:rsidRPr="002F314B">
        <w:t xml:space="preserve"> se composent uniquement de trames de protocole sous-jacent</w:t>
      </w:r>
      <w:r w:rsidR="00E65C6A">
        <w:t>es</w:t>
      </w:r>
      <w:r w:rsidRPr="002F314B">
        <w:t xml:space="preserve"> brutes (Ethernet / IP).</w:t>
      </w:r>
    </w:p>
    <w:p w:rsidR="00075ED3" w:rsidRDefault="00075ED3">
      <w:pPr>
        <w:spacing w:before="0" w:beforeAutospacing="0" w:after="0" w:afterAutospacing="0"/>
        <w:jc w:val="left"/>
      </w:pPr>
      <w:r>
        <w:br w:type="page"/>
      </w:r>
    </w:p>
    <w:p w:rsidR="00075ED3" w:rsidRPr="00075ED3" w:rsidRDefault="00075ED3" w:rsidP="00075ED3">
      <w:pPr>
        <w:pStyle w:val="Titre1"/>
      </w:pPr>
      <w:r w:rsidRPr="00075ED3">
        <w:lastRenderedPageBreak/>
        <w:t>3. Un tunnel simple pour IPv6</w:t>
      </w:r>
    </w:p>
    <w:p w:rsidR="00075ED3" w:rsidRPr="00E65C6A" w:rsidRDefault="00075ED3" w:rsidP="00E65C6A">
      <w:pPr>
        <w:spacing w:before="0" w:beforeAutospacing="0" w:after="0" w:afterAutospacing="0"/>
        <w:jc w:val="left"/>
        <w:rPr>
          <w:rFonts w:ascii="Times New Roman" w:hAnsi="Times New Roman"/>
          <w:sz w:val="24"/>
          <w:szCs w:val="24"/>
        </w:rPr>
      </w:pPr>
    </w:p>
    <w:sectPr w:rsidR="00075ED3" w:rsidRPr="00E65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Flama Semibold">
    <w:altName w:val="﷽﷽﷽﷽﷽﷽﷽﷽mibold"/>
    <w:panose1 w:val="02000000000000000000"/>
    <w:charset w:val="4D"/>
    <w:family w:val="auto"/>
    <w:notTrueType/>
    <w:pitch w:val="variable"/>
    <w:sig w:usb0="A00000AF" w:usb1="4000207B" w:usb2="00000000" w:usb3="00000000" w:csb0="0000008B" w:csb1="00000000"/>
  </w:font>
  <w:font w:name="Flama Medium">
    <w:altName w:val="﷽﷽﷽﷽﷽﷽﷽﷽dium"/>
    <w:panose1 w:val="02000000000000000000"/>
    <w:charset w:val="4D"/>
    <w:family w:val="auto"/>
    <w:notTrueType/>
    <w:pitch w:val="variable"/>
    <w:sig w:usb0="A00000AF" w:usb1="4000207B" w:usb2="00000000" w:usb3="00000000" w:csb0="0000008B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譁衍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435"/>
    <w:multiLevelType w:val="hybridMultilevel"/>
    <w:tmpl w:val="79C27152"/>
    <w:lvl w:ilvl="0" w:tplc="27B253B0">
      <w:start w:val="4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326"/>
    <w:multiLevelType w:val="multilevel"/>
    <w:tmpl w:val="2CAA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076EC"/>
    <w:multiLevelType w:val="multilevel"/>
    <w:tmpl w:val="3142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86CEF"/>
    <w:multiLevelType w:val="multilevel"/>
    <w:tmpl w:val="D7BA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3104C"/>
    <w:multiLevelType w:val="multilevel"/>
    <w:tmpl w:val="BF66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44E47"/>
    <w:multiLevelType w:val="multilevel"/>
    <w:tmpl w:val="62AA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94887"/>
    <w:multiLevelType w:val="multilevel"/>
    <w:tmpl w:val="2AA0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4"/>
    </w:lvlOverride>
  </w:num>
  <w:num w:numId="8">
    <w:abstractNumId w:val="2"/>
  </w:num>
  <w:num w:numId="9">
    <w:abstractNumId w:val="0"/>
    <w:lvlOverride w:ilvl="0">
      <w:startOverride w:val="3"/>
    </w:lvlOverride>
  </w:num>
  <w:num w:numId="10">
    <w:abstractNumId w:val="6"/>
  </w:num>
  <w:num w:numId="11">
    <w:abstractNumId w:val="0"/>
    <w:lvlOverride w:ilvl="0">
      <w:startOverride w:val="3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5"/>
    <w:rsid w:val="00075ED3"/>
    <w:rsid w:val="00132432"/>
    <w:rsid w:val="00174096"/>
    <w:rsid w:val="00224989"/>
    <w:rsid w:val="002F314B"/>
    <w:rsid w:val="00337905"/>
    <w:rsid w:val="00664895"/>
    <w:rsid w:val="00753BB8"/>
    <w:rsid w:val="008D048C"/>
    <w:rsid w:val="00910DD5"/>
    <w:rsid w:val="00E65C6A"/>
    <w:rsid w:val="00F57FEF"/>
    <w:rsid w:val="00FA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D2BA"/>
  <w15:chartTrackingRefBased/>
  <w15:docId w15:val="{179BC4BD-CB79-754F-AE5B-5E85DDD7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4B"/>
    <w:pPr>
      <w:spacing w:before="100" w:beforeAutospacing="1" w:after="100" w:afterAutospacing="1"/>
      <w:jc w:val="both"/>
    </w:pPr>
    <w:rPr>
      <w:rFonts w:ascii="Source Sans Pro" w:eastAsia="Times New Roman" w:hAnsi="Source Sans Pro" w:cs="Times New Roman"/>
      <w:sz w:val="22"/>
      <w:szCs w:val="22"/>
      <w:lang w:eastAsia="fr-FR"/>
    </w:rPr>
  </w:style>
  <w:style w:type="paragraph" w:styleId="Titre1">
    <w:name w:val="heading 1"/>
    <w:basedOn w:val="Normal"/>
    <w:link w:val="Titre1Car"/>
    <w:uiPriority w:val="9"/>
    <w:qFormat/>
    <w:rsid w:val="00FA0E55"/>
    <w:pPr>
      <w:outlineLvl w:val="0"/>
    </w:pPr>
    <w:rPr>
      <w:rFonts w:ascii="Flama Semibold" w:hAnsi="Flama Semibold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FA0E55"/>
    <w:pPr>
      <w:outlineLvl w:val="1"/>
    </w:pPr>
    <w:rPr>
      <w:rFonts w:ascii="Flama Medium" w:hAnsi="Flama Medium" w:cs="Biome"/>
      <w:b/>
      <w:bCs/>
      <w:sz w:val="36"/>
      <w:szCs w:val="36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FA0E55"/>
    <w:pPr>
      <w:numPr>
        <w:numId w:val="3"/>
      </w:numPr>
      <w:outlineLvl w:val="2"/>
    </w:pPr>
    <w:rPr>
      <w:b/>
      <w:bCs/>
      <w:color w:val="333333"/>
      <w:sz w:val="23"/>
      <w:szCs w:val="23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E55"/>
    <w:rPr>
      <w:rFonts w:ascii="Flama Semibold" w:eastAsia="Times New Roman" w:hAnsi="Flama Semibold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A0E55"/>
    <w:rPr>
      <w:rFonts w:ascii="Flama Medium" w:eastAsia="Times New Roman" w:hAnsi="Flama Medium" w:cs="Biome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A0E55"/>
    <w:rPr>
      <w:rFonts w:ascii="Times New Roman" w:hAnsi="Times New Roman"/>
    </w:rPr>
  </w:style>
  <w:style w:type="character" w:customStyle="1" w:styleId="apple-converted-space">
    <w:name w:val="apple-converted-space"/>
    <w:basedOn w:val="Policepardfaut"/>
    <w:rsid w:val="00FA0E55"/>
  </w:style>
  <w:style w:type="character" w:styleId="CodeHTML">
    <w:name w:val="HTML Code"/>
    <w:basedOn w:val="Policepardfaut"/>
    <w:uiPriority w:val="99"/>
    <w:semiHidden/>
    <w:unhideWhenUsed/>
    <w:rsid w:val="00FA0E5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A0E5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0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0E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A0E55"/>
    <w:rPr>
      <w:rFonts w:ascii="Source Sans Pro" w:eastAsia="Times New Roman" w:hAnsi="Source Sans Pro" w:cs="Times New Roman"/>
      <w:b/>
      <w:bCs/>
      <w:color w:val="333333"/>
      <w:sz w:val="23"/>
      <w:szCs w:val="23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57FEF"/>
    <w:rPr>
      <w:color w:val="0000FF"/>
      <w:u w:val="single"/>
    </w:rPr>
  </w:style>
  <w:style w:type="character" w:customStyle="1" w:styleId="jlqj4b">
    <w:name w:val="jlqj4b"/>
    <w:basedOn w:val="Policepardfaut"/>
    <w:rsid w:val="002F3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CARDINALE Cesar</dc:creator>
  <cp:keywords/>
  <dc:description/>
  <cp:lastModifiedBy>CARDINALE Cesar</cp:lastModifiedBy>
  <cp:revision>4</cp:revision>
  <dcterms:created xsi:type="dcterms:W3CDTF">2020-12-02T13:51:00Z</dcterms:created>
  <dcterms:modified xsi:type="dcterms:W3CDTF">2020-12-02T21:52:00Z</dcterms:modified>
</cp:coreProperties>
</file>