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9DFA" w14:textId="75BB19A4" w:rsidR="00E22643" w:rsidRDefault="006E15A6">
      <w:bookmarkStart w:id="0" w:name="_GoBack"/>
      <w:bookmarkEnd w:id="0"/>
      <w:r>
        <w:t>In the temperature vs latitude graph, you can see that the closer you get to the equator the hotter it gets.</w:t>
      </w:r>
    </w:p>
    <w:p w14:paraId="25D3AD94" w14:textId="5EEE8431" w:rsidR="006E15A6" w:rsidRDefault="006E15A6">
      <w:r>
        <w:t>Both cloudiness vs latitude and wind vs latitude there is no correlation between the two what so ever.</w:t>
      </w:r>
    </w:p>
    <w:p w14:paraId="7F523C6A" w14:textId="6A5D99ED" w:rsidR="006E15A6" w:rsidRDefault="006E15A6">
      <w:r>
        <w:t xml:space="preserve">Temperature vs latitude graph seems to have a decreasing exponential graph. </w:t>
      </w:r>
    </w:p>
    <w:p w14:paraId="3AB7874E" w14:textId="77777777" w:rsidR="006E15A6" w:rsidRDefault="006E15A6"/>
    <w:sectPr w:rsidR="006E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22109"/>
    <w:multiLevelType w:val="multilevel"/>
    <w:tmpl w:val="261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A6"/>
    <w:rsid w:val="006E15A6"/>
    <w:rsid w:val="00E2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2F5A"/>
  <w15:chartTrackingRefBased/>
  <w15:docId w15:val="{03E54C76-AE1B-454A-BB04-94822757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Marquez</dc:creator>
  <cp:keywords/>
  <dc:description/>
  <cp:lastModifiedBy>Cesar Marquez</cp:lastModifiedBy>
  <cp:revision>1</cp:revision>
  <dcterms:created xsi:type="dcterms:W3CDTF">2019-01-16T04:48:00Z</dcterms:created>
  <dcterms:modified xsi:type="dcterms:W3CDTF">2019-01-16T04:52:00Z</dcterms:modified>
</cp:coreProperties>
</file>