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D990" w14:textId="2A972772" w:rsidR="009A0B20" w:rsidRDefault="002B3AB0">
      <w:r>
        <w:t xml:space="preserve">Parabéns </w:t>
      </w:r>
    </w:p>
    <w:p w14:paraId="7480A3EF" w14:textId="4D82FD1D" w:rsidR="00112566" w:rsidRDefault="00112566">
      <w:proofErr w:type="spellStart"/>
      <w:r>
        <w:t>Kdjdncnn</w:t>
      </w:r>
      <w:proofErr w:type="spellEnd"/>
    </w:p>
    <w:p w14:paraId="758EE9EC" w14:textId="5A0ED47C" w:rsidR="00112566" w:rsidRDefault="00112566">
      <w:proofErr w:type="spellStart"/>
      <w:r>
        <w:t>Ndhdhhdhd</w:t>
      </w:r>
      <w:proofErr w:type="spellEnd"/>
    </w:p>
    <w:p w14:paraId="65582391" w14:textId="4171702A" w:rsidR="00112566" w:rsidRDefault="00112566">
      <w:proofErr w:type="spellStart"/>
      <w:r>
        <w:t>Hdhdhdhhd</w:t>
      </w:r>
      <w:proofErr w:type="spellEnd"/>
    </w:p>
    <w:p w14:paraId="34EBA93A" w14:textId="67834067" w:rsidR="00112566" w:rsidRDefault="00112566">
      <w:proofErr w:type="spellStart"/>
      <w:r>
        <w:t>Kdjdhhdhd</w:t>
      </w:r>
      <w:proofErr w:type="spellEnd"/>
    </w:p>
    <w:p w14:paraId="6E65C6DF" w14:textId="77777777" w:rsidR="00112566" w:rsidRDefault="00112566"/>
    <w:sectPr w:rsidR="00112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B0"/>
    <w:rsid w:val="00112566"/>
    <w:rsid w:val="001F4C65"/>
    <w:rsid w:val="002B3AB0"/>
    <w:rsid w:val="002F573C"/>
    <w:rsid w:val="009A0B20"/>
    <w:rsid w:val="009F6FA9"/>
    <w:rsid w:val="00F8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0FE3"/>
  <w15:chartTrackingRefBased/>
  <w15:docId w15:val="{D699037E-B9AB-42EE-BCC4-F5BA2CF9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3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3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3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3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3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3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3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3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3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3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3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3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3A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3A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3A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3A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3A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3A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3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3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3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3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3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3A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3A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3A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3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3A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3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Seixas</dc:creator>
  <cp:keywords/>
  <dc:description/>
  <cp:lastModifiedBy>César Seixas</cp:lastModifiedBy>
  <cp:revision>2</cp:revision>
  <dcterms:created xsi:type="dcterms:W3CDTF">2025-07-23T23:21:00Z</dcterms:created>
  <dcterms:modified xsi:type="dcterms:W3CDTF">2025-07-24T01:11:00Z</dcterms:modified>
</cp:coreProperties>
</file>