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8D" w:rsidRPr="003B39A2" w:rsidRDefault="002D59D1" w:rsidP="002D59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3B39A2">
        <w:rPr>
          <w:rFonts w:ascii="Arial" w:hAnsi="Arial" w:cs="Arial"/>
          <w:noProof/>
          <w:lang w:eastAsia="es-ES"/>
        </w:rPr>
        <w:drawing>
          <wp:inline distT="0" distB="0" distL="0" distR="0">
            <wp:extent cx="3729600" cy="2880000"/>
            <wp:effectExtent l="0" t="0" r="4445" b="0"/>
            <wp:docPr id="1" name="Imagen 1" descr="http://portaltransparencia.gob.mx/buscador/imagenServlet?archivo=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rtaltransparencia.gob.mx/buscador/imagenServlet?archivo=11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8D" w:rsidRDefault="00145C98" w:rsidP="008C4E98">
      <w:pPr>
        <w:pStyle w:val="Ttulo5"/>
        <w:shd w:val="clear" w:color="auto" w:fill="FFFFFF"/>
        <w:spacing w:before="150" w:after="150" w:line="300" w:lineRule="atLeast"/>
        <w:jc w:val="center"/>
        <w:rPr>
          <w:rFonts w:ascii="Arial" w:hAnsi="Arial" w:cs="Arial"/>
          <w:b/>
          <w:color w:val="833C0B" w:themeColor="accent2" w:themeShade="80"/>
          <w:sz w:val="28"/>
          <w:szCs w:val="28"/>
        </w:rPr>
      </w:pPr>
      <w:r w:rsidRPr="00145C98">
        <w:rPr>
          <w:rFonts w:ascii="Arial" w:hAnsi="Arial" w:cs="Arial"/>
          <w:b/>
          <w:color w:val="833C0B" w:themeColor="accent2" w:themeShade="80"/>
          <w:sz w:val="28"/>
          <w:szCs w:val="28"/>
        </w:rPr>
        <w:t>Compiladores y Desarrollo de Librerías</w:t>
      </w:r>
    </w:p>
    <w:p w:rsidR="008C4E98" w:rsidRPr="008C4E98" w:rsidRDefault="008C4E98" w:rsidP="008C4E98"/>
    <w:p w:rsidR="007A198D" w:rsidRPr="003B39A2" w:rsidRDefault="007A198D" w:rsidP="007A198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</w:rPr>
      </w:pPr>
      <w:r w:rsidRPr="003B39A2">
        <w:rPr>
          <w:rStyle w:val="Textoennegrita"/>
          <w:rFonts w:ascii="Arial" w:hAnsi="Arial" w:cs="Arial"/>
          <w:i/>
          <w:iCs/>
          <w:color w:val="333333"/>
        </w:rPr>
        <w:t xml:space="preserve">Profesor: </w:t>
      </w:r>
      <w:r w:rsidR="00145C9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Alí Piña</w:t>
      </w:r>
    </w:p>
    <w:p w:rsidR="008054E7" w:rsidRPr="003B39A2" w:rsidRDefault="007A198D" w:rsidP="007A198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3B39A2">
        <w:rPr>
          <w:rFonts w:ascii="Arial" w:hAnsi="Arial" w:cs="Arial"/>
          <w:b/>
          <w:sz w:val="24"/>
          <w:szCs w:val="24"/>
          <w:lang w:val="es-MX"/>
        </w:rPr>
        <w:t xml:space="preserve"> Alumno </w:t>
      </w:r>
      <w:r w:rsidR="002D59D1" w:rsidRPr="003B39A2">
        <w:rPr>
          <w:rFonts w:ascii="Arial" w:hAnsi="Arial" w:cs="Arial"/>
          <w:b/>
          <w:sz w:val="24"/>
          <w:szCs w:val="24"/>
          <w:lang w:val="es-MX"/>
        </w:rPr>
        <w:t>César Augusto Vargas Torres</w:t>
      </w:r>
    </w:p>
    <w:p w:rsidR="007A198D" w:rsidRPr="003B39A2" w:rsidRDefault="007A198D" w:rsidP="007A198D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Proyecto Final: Robot Evasor de Obstáculos</w:t>
      </w:r>
    </w:p>
    <w:p w:rsidR="007A198D" w:rsidRPr="003B39A2" w:rsidRDefault="007A198D" w:rsidP="007A198D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A198D" w:rsidRPr="007A198D" w:rsidRDefault="007A198D" w:rsidP="007A198D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4532B" w:rsidRPr="003B39A2" w:rsidRDefault="007A198D" w:rsidP="002D59D1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3B39A2">
        <w:rPr>
          <w:rFonts w:ascii="Arial" w:hAnsi="Arial" w:cs="Arial"/>
          <w:noProof/>
          <w:lang w:eastAsia="es-ES"/>
        </w:rPr>
        <w:drawing>
          <wp:inline distT="0" distB="0" distL="0" distR="0">
            <wp:extent cx="3600000" cy="3600000"/>
            <wp:effectExtent l="0" t="0" r="635" b="635"/>
            <wp:docPr id="6" name="Imagen 6" descr="https://scontent-yyz1-1.xx.fbcdn.net/hphotos-xfl1/v/t1.0-9/13124517_505380499653760_6240877516686879621_n.jpg?oh=1028d1694ba21df8ea984d3874befef3&amp;oe=57AC9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hphotos-xfl1/v/t1.0-9/13124517_505380499653760_6240877516686879621_n.jpg?oh=1028d1694ba21df8ea984d3874befef3&amp;oe=57AC916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D1" w:rsidRPr="003B39A2" w:rsidRDefault="007A198D" w:rsidP="00E4532B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3B39A2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Robot Evasor de obstáculos</w:t>
      </w:r>
    </w:p>
    <w:p w:rsidR="00E4532B" w:rsidRPr="003B39A2" w:rsidRDefault="00E4532B" w:rsidP="002D59D1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711" w:rsidRPr="003B39A2" w:rsidRDefault="00E4532B" w:rsidP="002D59D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Objetivo</w:t>
      </w:r>
    </w:p>
    <w:p w:rsidR="0085478E" w:rsidRPr="003B39A2" w:rsidRDefault="00494D6F" w:rsidP="0008012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Desarrollar un programa en lenguaje C para la</w:t>
      </w:r>
      <w:r w:rsidR="00080121"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tarjeta de desarrollo Raspberry Pi 3 que controle un robot evasor de </w:t>
      </w:r>
      <w:r w:rsidR="0085478E" w:rsidRPr="003B39A2">
        <w:rPr>
          <w:rFonts w:ascii="Arial" w:hAnsi="Arial" w:cs="Arial"/>
          <w:sz w:val="24"/>
          <w:szCs w:val="24"/>
          <w:shd w:val="clear" w:color="auto" w:fill="FFFFFF"/>
        </w:rPr>
        <w:t>obstáculos</w:t>
      </w:r>
      <w:r w:rsidRPr="003B39A2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80121"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A06805" w:rsidRPr="003B39A2" w:rsidRDefault="00A06805" w:rsidP="002D59D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Materiales</w:t>
      </w:r>
    </w:p>
    <w:p w:rsidR="00A06805" w:rsidRPr="003B39A2" w:rsidRDefault="00494D6F" w:rsidP="00494D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2 </w:t>
      </w:r>
      <w:r w:rsidR="00A06805" w:rsidRPr="003B39A2">
        <w:rPr>
          <w:rFonts w:ascii="Arial" w:hAnsi="Arial" w:cs="Arial"/>
          <w:sz w:val="24"/>
          <w:szCs w:val="24"/>
          <w:shd w:val="clear" w:color="auto" w:fill="FFFFFF"/>
        </w:rPr>
        <w:t>Batería</w:t>
      </w:r>
      <w:r w:rsidRPr="003B39A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A06805"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 5V a 1A</w:t>
      </w:r>
    </w:p>
    <w:p w:rsidR="00A06805" w:rsidRPr="003B39A2" w:rsidRDefault="00A06805" w:rsidP="006F033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Cables Dupont</w:t>
      </w:r>
    </w:p>
    <w:p w:rsidR="00A06805" w:rsidRPr="003B39A2" w:rsidRDefault="00494D6F" w:rsidP="006F033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1 Puente</w:t>
      </w:r>
      <w:r w:rsidR="00A06805"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 H L293D</w:t>
      </w:r>
    </w:p>
    <w:p w:rsidR="00A06805" w:rsidRPr="003B39A2" w:rsidRDefault="00494D6F" w:rsidP="006F03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3 Sensores Ultrasónicos</w:t>
      </w:r>
    </w:p>
    <w:p w:rsidR="00494D6F" w:rsidRPr="003B39A2" w:rsidRDefault="00494D6F" w:rsidP="006F03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3 Protos 170 puntos</w:t>
      </w:r>
    </w:p>
    <w:p w:rsidR="00A06805" w:rsidRPr="003B39A2" w:rsidRDefault="0085478E" w:rsidP="008547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9 Resistencias 2 k ohm</w:t>
      </w:r>
    </w:p>
    <w:p w:rsidR="00A06805" w:rsidRPr="003B39A2" w:rsidRDefault="0085478E" w:rsidP="006F03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A06805"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 Rueda con reductor</w:t>
      </w:r>
    </w:p>
    <w:p w:rsidR="00A06805" w:rsidRPr="003B39A2" w:rsidRDefault="00A06805" w:rsidP="006F03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>Juego de tornillos</w:t>
      </w:r>
    </w:p>
    <w:p w:rsidR="00A54A4E" w:rsidRPr="00E7779D" w:rsidRDefault="0085478E" w:rsidP="00A0680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sz w:val="24"/>
          <w:szCs w:val="24"/>
          <w:shd w:val="clear" w:color="auto" w:fill="FFFFFF"/>
        </w:rPr>
        <w:t xml:space="preserve">2 </w:t>
      </w:r>
      <w:r w:rsidR="00A06805" w:rsidRPr="003B39A2">
        <w:rPr>
          <w:rFonts w:ascii="Arial" w:hAnsi="Arial" w:cs="Arial"/>
          <w:sz w:val="24"/>
          <w:szCs w:val="24"/>
          <w:shd w:val="clear" w:color="auto" w:fill="FFFFFF"/>
        </w:rPr>
        <w:t>Bases de acrílico</w:t>
      </w:r>
    </w:p>
    <w:p w:rsidR="002D59D1" w:rsidRPr="003B39A2" w:rsidRDefault="00A06805" w:rsidP="00A0680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Desarrollo</w:t>
      </w:r>
    </w:p>
    <w:p w:rsidR="00A54A4E" w:rsidRPr="008D6342" w:rsidRDefault="008D6342" w:rsidP="003B39A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D6342">
        <w:rPr>
          <w:rFonts w:ascii="Arial" w:hAnsi="Arial" w:cs="Arial"/>
          <w:sz w:val="24"/>
          <w:szCs w:val="24"/>
          <w:shd w:val="clear" w:color="auto" w:fill="FFFFFF"/>
        </w:rPr>
        <w:t>Ensamblar chasis</w:t>
      </w:r>
      <w:r w:rsidR="00E7779D">
        <w:rPr>
          <w:rFonts w:ascii="Arial" w:hAnsi="Arial" w:cs="Arial"/>
          <w:sz w:val="24"/>
          <w:szCs w:val="24"/>
          <w:shd w:val="clear" w:color="auto" w:fill="FFFFFF"/>
        </w:rPr>
        <w:t xml:space="preserve"> y mecanismos</w:t>
      </w:r>
    </w:p>
    <w:p w:rsidR="00E7779D" w:rsidRDefault="00E7779D" w:rsidP="00E7779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Ensamblar circuito eléctrico</w:t>
      </w:r>
    </w:p>
    <w:p w:rsidR="00E7779D" w:rsidRDefault="00E7779D" w:rsidP="00E7779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Escribir el código</w:t>
      </w:r>
    </w:p>
    <w:p w:rsidR="00E7779D" w:rsidRPr="00E7779D" w:rsidRDefault="00E7779D" w:rsidP="00E7779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Pruebas y depuración</w:t>
      </w:r>
    </w:p>
    <w:p w:rsidR="002D0BED" w:rsidRPr="003B39A2" w:rsidRDefault="00491C56" w:rsidP="00A0680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Diagrama Eléctrico</w:t>
      </w:r>
    </w:p>
    <w:p w:rsidR="00491C56" w:rsidRPr="003B39A2" w:rsidRDefault="00265D9F" w:rsidP="00A0680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004000" cy="3600000"/>
            <wp:effectExtent l="0" t="0" r="635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4E" w:rsidRPr="003B39A2" w:rsidRDefault="002D0BED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Código</w:t>
      </w:r>
    </w:p>
    <w:p w:rsidR="0085478E" w:rsidRDefault="0085478E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C39A1" w:rsidRDefault="001C39A1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40067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A1" w:rsidRDefault="001C39A1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391785" cy="2760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A1" w:rsidRDefault="001C39A1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ES"/>
        </w:rPr>
        <w:lastRenderedPageBreak/>
        <w:drawing>
          <wp:inline distT="0" distB="0" distL="0" distR="0">
            <wp:extent cx="5391785" cy="28295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A1" w:rsidRPr="003B39A2" w:rsidRDefault="001C39A1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391785" cy="577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8E" w:rsidRPr="003B39A2" w:rsidRDefault="0085478E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B39A2" w:rsidRPr="003B39A2" w:rsidRDefault="003B39A2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80121" w:rsidRPr="003B39A2" w:rsidRDefault="00080121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B39A2" w:rsidRPr="003B39A2" w:rsidRDefault="003B39A2" w:rsidP="002D0BED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A06805" w:rsidRPr="003B39A2" w:rsidRDefault="00A06805" w:rsidP="00A0680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Conclusiones</w:t>
      </w:r>
    </w:p>
    <w:p w:rsidR="00EB2AFC" w:rsidRPr="003B39A2" w:rsidRDefault="00265D9F" w:rsidP="0008012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Fue bastante sencillo hacer el control de los sensores y los actuadores usando la librería de bcm2835, no cabe duda que el lenguaje C es bastante útil para este tipo de aplicaciones. El algoritmo que se utilizo es bastante sencillo, pero aprovechando la plataforma sería muy sencillo implementar alguno mas robusto.</w:t>
      </w:r>
      <w:r w:rsidR="001C39A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A06805" w:rsidRPr="003B39A2" w:rsidRDefault="00C30C71" w:rsidP="00C30C71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A</w:t>
      </w:r>
      <w:r w:rsidR="00A54A4E" w:rsidRPr="003B39A2">
        <w:rPr>
          <w:rFonts w:ascii="Arial" w:hAnsi="Arial" w:cs="Arial"/>
          <w:b/>
          <w:sz w:val="24"/>
          <w:szCs w:val="24"/>
          <w:shd w:val="clear" w:color="auto" w:fill="FFFFFF"/>
        </w:rPr>
        <w:t>nexos</w:t>
      </w:r>
    </w:p>
    <w:p w:rsidR="002D59D1" w:rsidRPr="003B39A2" w:rsidRDefault="0085478E" w:rsidP="003B39A2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B39A2">
        <w:rPr>
          <w:rFonts w:ascii="Arial" w:hAnsi="Arial" w:cs="Arial"/>
          <w:b/>
          <w:sz w:val="24"/>
          <w:szCs w:val="24"/>
          <w:shd w:val="clear" w:color="auto" w:fill="FFFFFF"/>
        </w:rPr>
        <w:t>Imágenes</w:t>
      </w:r>
    </w:p>
    <w:p w:rsidR="00080121" w:rsidRPr="003B39A2" w:rsidRDefault="003B39A2" w:rsidP="003B39A2">
      <w:pPr>
        <w:rPr>
          <w:rFonts w:ascii="Arial" w:hAnsi="Arial" w:cs="Arial"/>
          <w:noProof/>
          <w:sz w:val="24"/>
          <w:szCs w:val="24"/>
          <w:lang w:eastAsia="es-ES"/>
        </w:rPr>
      </w:pPr>
      <w:r w:rsidRPr="003B39A2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374F7246" wp14:editId="7DDFAE3C">
            <wp:extent cx="3600000" cy="3600000"/>
            <wp:effectExtent l="0" t="0" r="635" b="635"/>
            <wp:docPr id="31" name="Imagen 31" descr="https://scontent-yyz1-1.xx.fbcdn.net/hphotos-xfl1/v/t1.0-9/13124517_505380499653760_6240877516686879621_n.jpg?oh=1028d1694ba21df8ea984d3874befef3&amp;oe=57AC9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hphotos-xfl1/v/t1.0-9/13124517_505380499653760_6240877516686879621_n.jpg?oh=1028d1694ba21df8ea984d3874befef3&amp;oe=57AC916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A2" w:rsidRDefault="003B39A2" w:rsidP="003B39A2">
      <w:pPr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3B39A2">
        <w:rPr>
          <w:rFonts w:ascii="Arial" w:hAnsi="Arial" w:cs="Arial"/>
          <w:b/>
          <w:noProof/>
          <w:sz w:val="24"/>
          <w:szCs w:val="24"/>
          <w:lang w:eastAsia="es-ES"/>
        </w:rPr>
        <w:t>Código</w:t>
      </w:r>
    </w:p>
    <w:p w:rsidR="003B39A2" w:rsidRPr="003B39A2" w:rsidRDefault="003B39A2" w:rsidP="003B39A2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main.c</w:t>
      </w:r>
      <w:proofErr w:type="spellEnd"/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10, 2016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cesar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&lt;bcm2835.h&gt;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SeÃ±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Sensores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Ultrasonicos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UI_ECHO 4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UI_TRIG 17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UF_ECHO 23</w:t>
      </w:r>
      <w:bookmarkStart w:id="0" w:name="_GoBack"/>
      <w:bookmarkEnd w:id="0"/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UF_TRIG 24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UD_ECHO 27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UD_TRIG 22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SeÃ±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Motores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MI_IN1 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MI_IN2 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MD_IN1 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MD_IN2 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MedicionDistancia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Echo,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Adelante(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Izquierda(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(!bcm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2835_init())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Configura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ECHO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sensores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Ultrasonicos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Salidas</w:t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UI_ECHO, BCM2835_GPIO_FSEL_INPT);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UF_ECHO, BCM2835_GPIO_FSEL_INPT);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UD_ECHO, BCM2835_GPIO_FSEL_INPT);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Configura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TRIG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sensores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Ultrasonicos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Entradas</w:t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UI_TRIG,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UF_TRIG,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UD_TRIG,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Configura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seÃ±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parea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control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puente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salidas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//////////////////////////////////////////////////////////////////////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MI_IN1,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MI_IN2,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MD_IN1,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MD_IN2, BCM2835_GPIO_FSEL_OUTP);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MedicionDistancia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(UI_ECHO, UI_TRIG) &lt; 20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MedicionDistancia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(UF_ECHO, UF_TRIG) &lt; 20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MedicionDistancia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(UD_ECHO, UD_TRIG) &lt; 20)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Izquierda(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Adelante(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bcm2835_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MedicionDistancia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ECHO,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TRIG)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ECHO, LOW);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delayMicroseconds(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TRIG, HIGH);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delayMicroseconds(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TRIG, LOW);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(!bcm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2835_gpio_lev(ECHO));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gettimeofday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NULL);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(bcm2835_gpio_lev(ECHO));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gettimeofday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NULL);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end.tv_sec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-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start.tv_sec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1000.0;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end.tv_usec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start.tv_usec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34.3) / 2;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//bcm2835_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delay(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100);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Distancia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: %f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cm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U_Distancia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Adelante(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MI_IN1, HIGH);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MI_IN2, LOW);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MD_IN1, LOW);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MD_IN2, HIGH);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Adelante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Izquierda(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MI_IN1, HIGH);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MI_IN2, LOW);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MD_IN1, HIGH);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bcm2835_gpio_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MD_IN2, LOW);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Izquierda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2D5" w:rsidRDefault="00BA32D5" w:rsidP="00BA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39A2" w:rsidRPr="003B39A2" w:rsidRDefault="003B39A2" w:rsidP="003B39A2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3B39A2" w:rsidRPr="003B39A2" w:rsidRDefault="003B39A2" w:rsidP="003B39A2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3B39A2" w:rsidRPr="003B39A2" w:rsidRDefault="003B39A2" w:rsidP="003B39A2">
      <w:pPr>
        <w:rPr>
          <w:rFonts w:ascii="Arial" w:hAnsi="Arial" w:cs="Arial"/>
          <w:noProof/>
          <w:sz w:val="24"/>
          <w:szCs w:val="24"/>
          <w:lang w:eastAsia="es-ES"/>
        </w:rPr>
      </w:pPr>
    </w:p>
    <w:sectPr w:rsidR="003B39A2" w:rsidRPr="003B3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CD3"/>
    <w:multiLevelType w:val="hybridMultilevel"/>
    <w:tmpl w:val="395E20CC"/>
    <w:lvl w:ilvl="0" w:tplc="759AF0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1AC7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60B6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8484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2AA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A03A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3CB7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5865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76A9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5F05AA1"/>
    <w:multiLevelType w:val="hybridMultilevel"/>
    <w:tmpl w:val="2AAEA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3128"/>
    <w:multiLevelType w:val="hybridMultilevel"/>
    <w:tmpl w:val="F1B8A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E3B3B"/>
    <w:multiLevelType w:val="hybridMultilevel"/>
    <w:tmpl w:val="F3302B66"/>
    <w:lvl w:ilvl="0" w:tplc="717648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F64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F646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BA47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BA51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724F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3ADB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DC59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52DF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78"/>
    <w:rsid w:val="00080121"/>
    <w:rsid w:val="00145C98"/>
    <w:rsid w:val="001C39A1"/>
    <w:rsid w:val="001F3C8D"/>
    <w:rsid w:val="00265D9F"/>
    <w:rsid w:val="002920EB"/>
    <w:rsid w:val="002D0BED"/>
    <w:rsid w:val="002D59D1"/>
    <w:rsid w:val="00383D78"/>
    <w:rsid w:val="00391951"/>
    <w:rsid w:val="003B39A2"/>
    <w:rsid w:val="00491C56"/>
    <w:rsid w:val="00494D6F"/>
    <w:rsid w:val="005C5711"/>
    <w:rsid w:val="006C36D2"/>
    <w:rsid w:val="007A198D"/>
    <w:rsid w:val="007D4393"/>
    <w:rsid w:val="008007C3"/>
    <w:rsid w:val="008054E7"/>
    <w:rsid w:val="00816520"/>
    <w:rsid w:val="0085478E"/>
    <w:rsid w:val="008A454B"/>
    <w:rsid w:val="008C4E98"/>
    <w:rsid w:val="008D6342"/>
    <w:rsid w:val="00A06805"/>
    <w:rsid w:val="00A351B8"/>
    <w:rsid w:val="00A54A4E"/>
    <w:rsid w:val="00AB5711"/>
    <w:rsid w:val="00BA32D5"/>
    <w:rsid w:val="00BC7BAB"/>
    <w:rsid w:val="00C246B2"/>
    <w:rsid w:val="00C30C71"/>
    <w:rsid w:val="00D4415E"/>
    <w:rsid w:val="00E4532B"/>
    <w:rsid w:val="00E7779D"/>
    <w:rsid w:val="00EB2AFC"/>
    <w:rsid w:val="00F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7A84"/>
  <w15:chartTrackingRefBased/>
  <w15:docId w15:val="{6B5A5DCB-300B-41F2-9A43-6FC74FFC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A1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45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80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A198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A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A198D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145C9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Vargas</dc:creator>
  <cp:keywords/>
  <dc:description/>
  <cp:lastModifiedBy>César Vargas</cp:lastModifiedBy>
  <cp:revision>6</cp:revision>
  <dcterms:created xsi:type="dcterms:W3CDTF">2016-04-30T17:21:00Z</dcterms:created>
  <dcterms:modified xsi:type="dcterms:W3CDTF">2016-06-15T03:49:00Z</dcterms:modified>
</cp:coreProperties>
</file>