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64F0D" w:rsidR="00464F0D" w:rsidP="00464F0D" w:rsidRDefault="00464F0D" w14:paraId="2749150C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xmlns:wp14="http://schemas.microsoft.com/office/word/2010/wordml" w:rsidRPr="00464F0D" w:rsidR="00464F0D" w:rsidP="00464F0D" w:rsidRDefault="00260211" w14:paraId="087B9544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04</w:t>
      </w:r>
      <w:bookmarkStart w:name="_GoBack" w:id="0"/>
      <w:bookmarkEnd w:id="0"/>
      <w:r w:rsidRPr="00464F0D" w:rsid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Pr="00260211">
        <w:rPr>
          <w:rStyle w:val="normaltextrun"/>
          <w:rFonts w:ascii="Calibri" w:hAnsi="Calibri" w:cs="Calibri"/>
          <w:color w:val="355289"/>
          <w:sz w:val="28"/>
        </w:rPr>
        <w:t>Clarifica los conceptos de “problema y solución”</w:t>
      </w:r>
      <w:r w:rsidRPr="00464F0D" w:rsid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xmlns:wp14="http://schemas.microsoft.com/office/word/2010/wordml" w:rsidRPr="00464F0D" w:rsidR="00464F0D" w:rsidP="00464F0D" w:rsidRDefault="00464F0D" w14:paraId="672A6659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xmlns:wp14="http://schemas.microsoft.com/office/word/2010/wordml" w:rsidRPr="00777423" w:rsidR="00C111B7" w:rsidP="00777423" w:rsidRDefault="00464F0D" w14:paraId="47369D6A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xmlns:wp14="http://schemas.microsoft.com/office/word/2010/wordml" w:rsidR="00464F0D" w:rsidP="1F231915" w:rsidRDefault="00260211" w14:paraId="60BAE0B7" wp14:textId="314019CF">
      <w:pPr>
        <w:pStyle w:val="paragraph"/>
        <w:spacing w:before="0" w:beforeAutospacing="off" w:after="0" w:afterAutospacing="off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480F2C26" w:rsidR="00260211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Arias, J., Medrano, L., 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Castañeda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A. &amp; 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Campirán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A. (2017). </w:t>
      </w:r>
      <w:r w:rsidRPr="480F2C26" w:rsidR="0A4F44B5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Glosario 1 para la Experiencia Educativa Pensamiento </w:t>
      </w:r>
      <w:r w:rsidRPr="480F2C26" w:rsidR="0A4F44B5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crítico</w:t>
      </w:r>
      <w:r w:rsidRPr="480F2C26" w:rsidR="0A4F44B5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para la </w:t>
      </w:r>
      <w:r w:rsidRPr="480F2C26" w:rsidR="0A4F44B5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solución</w:t>
      </w:r>
      <w:r w:rsidRPr="480F2C26" w:rsidR="0A4F44B5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de problemas y Experiencia Educativa Habilidades del pensamiento </w:t>
      </w:r>
      <w:r w:rsidRPr="480F2C26" w:rsidR="0A4F44B5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crítico</w:t>
      </w:r>
      <w:r w:rsidRPr="480F2C26" w:rsidR="0A4F44B5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y </w:t>
      </w:r>
      <w:r w:rsidRPr="480F2C26" w:rsidR="0A4F44B5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creativ</w:t>
      </w:r>
      <w:r w:rsidRPr="480F2C26" w:rsidR="478AAFC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</w:t>
      </w:r>
      <w:r w:rsidRPr="480F2C26" w:rsidR="478AAF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Universidad Veracruzana. </w:t>
      </w:r>
      <w:hyperlink r:id="R4a736e0dab3e42c2">
        <w:r w:rsidRPr="480F2C26" w:rsidR="00260211">
          <w:rPr>
            <w:rStyle w:val="Hipervnculo"/>
            <w:rFonts w:ascii="Calibri" w:hAnsi="Calibri" w:cs="Calibri" w:asciiTheme="minorAscii" w:hAnsiTheme="minorAscii" w:cstheme="minorAscii"/>
          </w:rPr>
          <w:t>https://www.uv.mx/apps/afbgcursos/Antologia%20PC%202017/Documentos/GLOSARIO1-CEstatalA.pdf</w:t>
        </w:r>
      </w:hyperlink>
    </w:p>
    <w:p xmlns:wp14="http://schemas.microsoft.com/office/word/2010/wordml" w:rsidRPr="00464F0D" w:rsidR="00464F0D" w:rsidP="00260211" w:rsidRDefault="00464F0D" w14:paraId="6E7BEAA2" wp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464F0D">
        <w:rPr>
          <w:rStyle w:val="eop"/>
          <w:rFonts w:asciiTheme="minorHAnsi" w:hAnsiTheme="minorHAnsi" w:cstheme="minorHAnsi"/>
          <w:color w:val="000000"/>
        </w:rPr>
        <w:t> </w:t>
      </w:r>
    </w:p>
    <w:p xmlns:wp14="http://schemas.microsoft.com/office/word/2010/wordml" w:rsidRPr="00464F0D" w:rsidR="00260211" w:rsidP="480F2C26" w:rsidRDefault="00260211" w14:paraId="3CF7B0DF" wp14:textId="09440679">
      <w:pPr>
        <w:pStyle w:val="paragraph"/>
        <w:spacing w:before="0" w:beforeAutospacing="off" w:after="0" w:afterAutospacing="off" w:line="360" w:lineRule="auto"/>
        <w:ind w:left="709" w:hanging="709"/>
        <w:textAlignment w:val="baseline"/>
        <w:rPr>
          <w:rFonts w:ascii="Calibri" w:hAnsi="Calibri" w:cs="Calibri" w:asciiTheme="minorAscii" w:hAnsiTheme="minorAscii" w:cstheme="minorAscii"/>
          <w:color w:val="000000"/>
        </w:rPr>
      </w:pPr>
      <w:r w:rsidRPr="480F2C26" w:rsidR="00260211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Campirán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, A. (2017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). Habilidades de pensamiento 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crítico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y creativo. Toma de decisiones y 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solución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de problemas. Lecturas y ejercicios para el nivel universitario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. Pp. 52-54, 71-72, 95, 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96, 97-106,</w:t>
      </w:r>
      <w:r w:rsidRPr="480F2C26" w:rsidR="0AD44084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115, 116 y 166-169.</w:t>
      </w:r>
      <w:r w:rsidRPr="480F2C26" w:rsidR="1CBEC85A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Universidad Veracruzana. </w:t>
      </w:r>
      <w:r w:rsidRPr="480F2C26" w:rsidR="00260211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hyperlink r:id="R65033a4c39554853">
        <w:r w:rsidRPr="480F2C26" w:rsidR="00260211">
          <w:rPr>
            <w:rStyle w:val="Hipervnculo"/>
            <w:rFonts w:ascii="Calibri" w:hAnsi="Calibri" w:cs="Calibri" w:asciiTheme="minorAscii" w:hAnsiTheme="minorAscii" w:cstheme="minorAscii"/>
          </w:rPr>
          <w:t>https://www.uv.mx/apps/afbgcursos/Antologia%20PC%202017/Documentos/Campiran%20A%20(2017)%20Libro%20de%20Texto_SP_HP_Antologia.pdf</w:t>
        </w:r>
      </w:hyperlink>
    </w:p>
    <w:sectPr w:rsidRPr="00464F0D" w:rsidR="00260211" w:rsidSect="00464F0D">
      <w:headerReference w:type="default" r:id="rId8"/>
      <w:footerReference w:type="default" r:id="rId9"/>
      <w:pgSz w:w="12240" w:h="15840" w:orient="portrait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36AA8" w:rsidP="005D226C" w:rsidRDefault="00336AA8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36AA8" w:rsidP="005D226C" w:rsidRDefault="00336AA8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28E0EB0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D1EF11E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260211" w:rsidR="00260211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260211" w:rsidR="00260211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36AA8" w:rsidP="005D226C" w:rsidRDefault="00336AA8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36AA8" w:rsidP="005D226C" w:rsidRDefault="00336AA8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464F0D" w14:paraId="0587C6C2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1B92410">
            <v:rect id="Rectángulo 10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77A5F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1865C5">
            <v:line id="Conector recto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gray [1629]" strokeweight=".5pt" from="0,-1pt" to="610.45pt,1.3pt" w14:anchorId="44D52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117F0C3">
            <v:shapetype id="_x0000_t202" coordsize="21600,21600" o:spt="202" path="m,l,21600r21600,l21600,xe" w14:anchorId="761D4714">
              <v:stroke joinstyle="miter"/>
              <v:path gradientshapeok="t" o:connecttype="rect"/>
            </v:shapetype>
            <v:shape id="Cuadro de texto 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60211"/>
    <w:rsid w:val="00277817"/>
    <w:rsid w:val="00336AA8"/>
    <w:rsid w:val="00393FA9"/>
    <w:rsid w:val="00397F96"/>
    <w:rsid w:val="00464F0D"/>
    <w:rsid w:val="005D226C"/>
    <w:rsid w:val="0073663E"/>
    <w:rsid w:val="00777423"/>
    <w:rsid w:val="008326C3"/>
    <w:rsid w:val="00B775C2"/>
    <w:rsid w:val="00C111B7"/>
    <w:rsid w:val="00F90651"/>
    <w:rsid w:val="0A4F44B5"/>
    <w:rsid w:val="0AD44084"/>
    <w:rsid w:val="12460DCA"/>
    <w:rsid w:val="1CBEC85A"/>
    <w:rsid w:val="1F231915"/>
    <w:rsid w:val="2CF85A17"/>
    <w:rsid w:val="39BCE24D"/>
    <w:rsid w:val="3C14771A"/>
    <w:rsid w:val="478AAFC4"/>
    <w:rsid w:val="480F2C26"/>
    <w:rsid w:val="4ABF51A3"/>
    <w:rsid w:val="5980A401"/>
    <w:rsid w:val="5B013E3A"/>
    <w:rsid w:val="7CB5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758B2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styleId="paragraph" w:customStyle="1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464F0D"/>
  </w:style>
  <w:style w:type="character" w:styleId="eop" w:customStyle="1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hyperlink" Target="https://www.uv.mx/apps/afbgcursos/Antologia%20PC%202017/Documentos/GLOSARIO1-CEstatalA.pdf" TargetMode="External" Id="R4a736e0dab3e42c2" /><Relationship Type="http://schemas.openxmlformats.org/officeDocument/2006/relationships/hyperlink" Target="https://www.uv.mx/apps/afbgcursos/Antologia%20PC%202017/Documentos/Campiran%20A%20(2017)%20Libro%20de%20Texto_SP_HP_Antologia.pdf" TargetMode="External" Id="R65033a4c3955485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1053FA-6FBF-4EC5-922D-345790D2E828}"/>
</file>

<file path=customXml/itemProps2.xml><?xml version="1.0" encoding="utf-8"?>
<ds:datastoreItem xmlns:ds="http://schemas.openxmlformats.org/officeDocument/2006/customXml" ds:itemID="{CA0AE287-0AA8-433A-809D-09770A708F09}"/>
</file>

<file path=customXml/itemProps3.xml><?xml version="1.0" encoding="utf-8"?>
<ds:datastoreItem xmlns:ds="http://schemas.openxmlformats.org/officeDocument/2006/customXml" ds:itemID="{CB3076CB-9CFB-477A-8FC9-FD2DDF07FF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Ortega Marin Luis Enrique</lastModifiedBy>
  <revision>6</revision>
  <dcterms:created xsi:type="dcterms:W3CDTF">2024-06-11T23:01:00.0000000Z</dcterms:created>
  <dcterms:modified xsi:type="dcterms:W3CDTF">2024-06-24T17:17:38.4547917Z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