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0318E175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6B78C2" w:rsidR="006B78C2">
        <w:rPr>
          <w:rFonts w:ascii="Lato" w:hAnsi="Lato" w:cs="Lato"/>
          <w:color w:val="355289"/>
          <w:szCs w:val="28"/>
        </w:rPr>
        <w:t>Actividad 14. Bitácora COL tercer nivel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7BB62830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6B78C2" w:rsidTr="7BB62830" w14:paraId="24E7E55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4924154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Llenado del formato.</w:t>
            </w:r>
          </w:p>
          <w:p w:rsidRPr="00C111B7" w:rsidR="006B78C2" w:rsidP="63652EE8" w:rsidRDefault="006B78C2" w14:paraId="7A547A2F" wp14:textId="6BAF8394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63652EE8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63652EE8" w:rsidR="5F6779E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63652EE8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.</w:t>
            </w:r>
            <w:r w:rsidRPr="63652EE8" w:rsidR="35ECB14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7</w:t>
            </w:r>
            <w:r w:rsidRPr="63652EE8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63652EE8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24801F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100%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98162B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90%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6629E0D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70%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3604EE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50% de las preguntas de la bitácora.</w:t>
            </w:r>
          </w:p>
        </w:tc>
      </w:tr>
      <w:tr xmlns:wp14="http://schemas.microsoft.com/office/word/2010/wordml" w:rsidR="006B78C2" w:rsidTr="7BB62830" w14:paraId="361E5AEB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3B78593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Contenido (Suficiencia, amplitud y pertinencia).</w:t>
            </w:r>
          </w:p>
          <w:p w:rsidRPr="00C111B7" w:rsidR="006B78C2" w:rsidP="63652EE8" w:rsidRDefault="006B78C2" w14:paraId="5BD39B1F" wp14:textId="242081A6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63652EE8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63652EE8" w:rsidR="16116D6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2.5</w:t>
            </w:r>
            <w:r w:rsidRPr="63652EE8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63652EE8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88199B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100% de suficiencia y amplitud en sus respu</w:t>
            </w:r>
            <w:r>
              <w:rPr>
                <w:rFonts w:asciiTheme="minorHAnsi" w:hAnsiTheme="minorHAnsi" w:cstheme="minorHAnsi"/>
              </w:rPr>
              <w:t xml:space="preserve">estas con descripción objetiva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B21FFF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6DECD8B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90%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</w:t>
            </w:r>
            <w:r>
              <w:rPr>
                <w:rFonts w:asciiTheme="minorHAnsi" w:hAnsiTheme="minorHAnsi" w:cstheme="minorHAnsi"/>
              </w:rPr>
              <w:t xml:space="preserve">trando capacidad para discernir emociones </w:t>
            </w:r>
            <w:r w:rsidRPr="006B78C2">
              <w:rPr>
                <w:rFonts w:asciiTheme="minorHAnsi" w:hAnsiTheme="minorHAnsi" w:cstheme="minorHAnsi"/>
              </w:rPr>
              <w:t>y describe los procesos de aprendizaje adquiridos con evidencias de la relación entre ellos y propuesta de mejora. ​</w:t>
            </w:r>
          </w:p>
          <w:p w:rsidRPr="006B78C2" w:rsidR="006B78C2" w:rsidP="006B78C2" w:rsidRDefault="006B78C2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4B27C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38F9C1E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F01C23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0CC4902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50%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7D4B70F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</w:tr>
      <w:tr xmlns:wp14="http://schemas.microsoft.com/office/word/2010/wordml" w:rsidR="006B78C2" w:rsidTr="7BB62830" w14:paraId="17DD3DD2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0BF35F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Autoría y originalidad​.</w:t>
            </w:r>
          </w:p>
          <w:p w:rsidRPr="00851F07" w:rsidR="006B78C2" w:rsidP="7BB62830" w:rsidRDefault="006B78C2" w14:paraId="25AFDBDB" wp14:textId="0993DE2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7BB62830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7BB62830" w:rsidR="6B630BB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1.8</w:t>
            </w:r>
            <w:r w:rsidRPr="7BB62830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50137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autoría y originalidad en el 100% de sus respuestas.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EC8FD4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90% de sus respuestas.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1A8417F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70% de sus respuestas.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0EC4E96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50% de sus respuestas. </w:t>
            </w:r>
          </w:p>
        </w:tc>
      </w:tr>
      <w:tr xmlns:wp14="http://schemas.microsoft.com/office/word/2010/wordml" w:rsidR="006B78C2" w:rsidTr="7BB62830" w14:paraId="17099483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20D63C7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Reglas de ortografía y redacción.</w:t>
            </w:r>
          </w:p>
          <w:p w:rsidRPr="00C111B7" w:rsidR="006B78C2" w:rsidP="7BB62830" w:rsidRDefault="006B78C2" w14:paraId="2E91FF81" wp14:textId="3E89B95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7BB62830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7BB62830" w:rsidR="2851F5B6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1.5</w:t>
            </w:r>
            <w:r w:rsidRPr="7BB62830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C1A8E0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</w:t>
            </w:r>
            <w:r>
              <w:rPr>
                <w:rFonts w:asciiTheme="minorHAnsi" w:hAnsiTheme="minorHAnsi" w:cstheme="minorHAnsi"/>
              </w:rPr>
              <w:t xml:space="preserve"> es clara, </w:t>
            </w:r>
            <w:r w:rsidRPr="006B78C2">
              <w:rPr>
                <w:rFonts w:asciiTheme="minorHAnsi" w:hAnsiTheme="minorHAnsi" w:cstheme="minorHAnsi"/>
              </w:rPr>
              <w:t>precisa, congruente y coherente y no presenta errores ortográficos.  ​</w:t>
            </w:r>
          </w:p>
          <w:p w:rsidRPr="006B78C2" w:rsidR="006B78C2" w:rsidP="006B78C2" w:rsidRDefault="006B78C2" w14:paraId="5E2F39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(100%)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B3A838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6B78C2">
              <w:rPr>
                <w:rFonts w:asciiTheme="minorHAnsi" w:hAnsiTheme="minorHAnsi" w:cstheme="minorHAnsi"/>
              </w:rPr>
              <w:t>imprecisa y no presenta errores ortográficos.  ​</w:t>
            </w:r>
          </w:p>
          <w:p w:rsidRPr="006B78C2" w:rsidR="006B78C2" w:rsidP="006B78C2" w:rsidRDefault="006B78C2" w14:paraId="5495C6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(90%) ​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</w:t>
            </w:r>
            <w:r w:rsidRPr="006B78C2">
              <w:rPr>
                <w:rFonts w:asciiTheme="minorHAnsi" w:hAnsiTheme="minorHAnsi" w:cstheme="minorHAnsi"/>
              </w:rPr>
              <w:t>vaga, ambigua y no presenta errores ortográficos. ​</w:t>
            </w:r>
          </w:p>
          <w:p w:rsidRPr="006B78C2" w:rsidR="006B78C2" w:rsidP="006B78C2" w:rsidRDefault="006B78C2" w14:paraId="77F96B2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(70%)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 es incongruente, vaga, ambigua y presenta errores ortográficos. ​</w:t>
            </w:r>
          </w:p>
          <w:p w:rsidRPr="006B78C2" w:rsidR="006B78C2" w:rsidP="006B78C2" w:rsidRDefault="006B78C2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(50%)</w:t>
            </w:r>
          </w:p>
        </w:tc>
      </w:tr>
      <w:tr xmlns:wp14="http://schemas.microsoft.com/office/word/2010/wordml" w:rsidR="00C111B7" w:rsidTr="7BB62830" w14:paraId="262DEDD5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7BB62830" w:rsidRDefault="002F57DD" w14:paraId="78B69415" wp14:textId="0612730B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r w:rsidRPr="7BB62830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7BB62830" w:rsidR="2A0E1B8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7.5</w:t>
            </w:r>
            <w:r w:rsidRPr="7BB62830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0E27B00A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882E52" w:rsidRDefault="00882E52" w14:paraId="60061E4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 w:val="24"/>
          <w:szCs w:val="28"/>
          <w:lang w:val="es-ES_tradnl"/>
        </w:rPr>
        <w:br w:type="page"/>
      </w:r>
    </w:p>
    <w:p xmlns:wp14="http://schemas.microsoft.com/office/word/2010/wordml" w:rsidRPr="0088709B" w:rsidR="0043612B" w:rsidP="0043612B" w:rsidRDefault="0043612B" w14:paraId="2B5C54DB" wp14:textId="77777777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t>Módulo 3</w:t>
      </w:r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 w:rsidRPr="0043612B">
        <w:rPr>
          <w:rFonts w:ascii="Lato" w:hAnsi="Lato" w:cs="Lato"/>
          <w:color w:val="355289"/>
          <w:szCs w:val="28"/>
        </w:rPr>
        <w:t>Actividad 14. Foro 4</w:t>
      </w:r>
    </w:p>
    <w:p xmlns:wp14="http://schemas.microsoft.com/office/word/2010/wordml" w:rsidR="0043612B" w:rsidP="0043612B" w:rsidRDefault="0043612B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xmlns:wp14="http://schemas.microsoft.com/office/word/2010/wordml" w:rsidR="0043612B" w:rsidTr="3B353C08" w14:paraId="5FC0C2C2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43612B" w:rsidP="00E47744" w:rsidRDefault="0043612B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43612B" w:rsidP="00E47744" w:rsidRDefault="0043612B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43612B" w:rsidP="00E47744" w:rsidRDefault="0043612B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tcMar/>
            <w:vAlign w:val="center"/>
          </w:tcPr>
          <w:p w:rsidRPr="00C111B7" w:rsidR="0043612B" w:rsidP="00E47744" w:rsidRDefault="0043612B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tcMar/>
            <w:vAlign w:val="center"/>
          </w:tcPr>
          <w:p w:rsidRPr="00C111B7" w:rsidR="0043612B" w:rsidP="00E47744" w:rsidRDefault="0043612B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43612B" w:rsidTr="3B353C08" w14:paraId="6666EFB8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2BCF66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Pr="00E53150" w:rsidR="0043612B" w:rsidP="3B353C08" w:rsidRDefault="0043612B" w14:paraId="449BEC49" wp14:textId="45ACD0B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B353C08" w:rsidR="678F8F30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977" w:type="dxa"/>
            <w:tcMar/>
            <w:vAlign w:val="center"/>
          </w:tcPr>
          <w:p w:rsidR="0043612B" w:rsidP="00E47744" w:rsidRDefault="0043612B" w14:paraId="0B053C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Pr="00844513" w:rsidR="0043612B" w:rsidP="00E47744" w:rsidRDefault="0043612B" w14:paraId="0529FF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Pr="00844513" w:rsidR="0043612B" w:rsidP="00E47744" w:rsidRDefault="0043612B" w14:paraId="461D40C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525AC9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43612B" w:rsidP="00E47744" w:rsidRDefault="0043612B" w14:paraId="59487D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52CD0B4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4810597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0073AC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Pr="00844513" w:rsidR="0043612B" w:rsidP="00E47744" w:rsidRDefault="0043612B" w14:paraId="1BFBD1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7F4F49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2ADA600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43612B" w:rsidP="00E47744" w:rsidRDefault="0043612B" w14:paraId="58493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1F02A6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40B2AA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00E47744" w:rsidRDefault="0043612B" w14:paraId="15CAE0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Pr="00844513" w:rsidR="0043612B" w:rsidP="00E47744" w:rsidRDefault="0043612B" w14:paraId="55BE97D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6955761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5EC383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43612B" w:rsidP="00E47744" w:rsidRDefault="0043612B" w14:paraId="23BC37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23B2A3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793F2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00E47744" w:rsidRDefault="0043612B" w14:paraId="2E3E04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Pr="00844513" w:rsidR="0043612B" w:rsidP="00E47744" w:rsidRDefault="0043612B" w14:paraId="51CFF7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503B0EC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76964C2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43612B" w:rsidP="00E47744" w:rsidRDefault="0043612B" w14:paraId="56CE5B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21823D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6694485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xmlns:wp14="http://schemas.microsoft.com/office/word/2010/wordml" w:rsidR="0043612B" w:rsidTr="3B353C08" w14:paraId="24DBE96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Pr="00E53150" w:rsidR="0043612B" w:rsidP="3B353C08" w:rsidRDefault="0043612B" w14:paraId="2C8618C0" wp14:textId="0E109DD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B353C08" w:rsidR="13AB631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3.5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63652EE8" w:rsidRDefault="0043612B" w14:paraId="7F087D67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100%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compañeros.​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63652EE8" w:rsidRDefault="0043612B" w14:paraId="7962F809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90%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63652EE8" w:rsidRDefault="0043612B" w14:paraId="6F60851E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70%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63652EE8" w:rsidRDefault="0043612B" w14:paraId="0A09AC25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50%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</w:tr>
      <w:tr xmlns:wp14="http://schemas.microsoft.com/office/word/2010/wordml" w:rsidR="0043612B" w:rsidTr="3B353C08" w14:paraId="6C56FC9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47538D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Reglas de ortografía y redacción​.</w:t>
            </w:r>
          </w:p>
          <w:p w:rsidRPr="00E53150" w:rsidR="0043612B" w:rsidP="3B353C08" w:rsidRDefault="0043612B" w14:paraId="6768F5A3" wp14:textId="0D4550EA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B353C08" w:rsidR="25E6CFA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Pr="00844513" w:rsidR="0043612B" w:rsidP="00E47744" w:rsidRDefault="0043612B" w14:paraId="25F84A5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Pr="00844513" w:rsidR="0043612B" w:rsidP="00E47744" w:rsidRDefault="0043612B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00E47744" w:rsidRDefault="0043612B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Pr="00844513" w:rsidR="0043612B" w:rsidP="00E47744" w:rsidRDefault="0043612B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00E47744" w:rsidRDefault="0043612B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Pr="00844513" w:rsidR="0043612B" w:rsidP="00E47744" w:rsidRDefault="0043612B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xmlns:wp14="http://schemas.microsoft.com/office/word/2010/wordml" w:rsidR="0043612B" w:rsidTr="3B353C08" w14:paraId="3067086E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43612B" w:rsidP="3B353C08" w:rsidRDefault="0043612B" w14:paraId="73B5D66C" wp14:textId="499401B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bookmarkStart w:name="_GoBack" w:id="0"/>
            <w:bookmarkEnd w:id="0"/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3B353C08" w:rsidR="721A142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7.5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43612B" w:rsidP="00E47744" w:rsidRDefault="0043612B" w14:paraId="4B94D5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Pr="00C111B7" w:rsidR="0043612B" w:rsidP="00E47744" w:rsidRDefault="0043612B" w14:paraId="3DEEC6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tcMar/>
            <w:vAlign w:val="center"/>
          </w:tcPr>
          <w:p w:rsidR="0043612B" w:rsidP="00E47744" w:rsidRDefault="0043612B" w14:paraId="3656B9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tcMar/>
            <w:vAlign w:val="center"/>
          </w:tcPr>
          <w:p w:rsidRPr="00C111B7" w:rsidR="0043612B" w:rsidP="00E47744" w:rsidRDefault="0043612B" w14:paraId="45FB081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C111B7" w:rsidR="0043612B" w:rsidP="0043612B" w:rsidRDefault="0043612B" w14:paraId="049F31CB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Pr="00C111B7" w:rsidR="0043612B" w:rsidP="0043612B" w:rsidRDefault="0043612B" w14:paraId="53128261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62486C05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50461" w:rsidP="005D226C" w:rsidRDefault="00450461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0461" w:rsidP="005D226C" w:rsidRDefault="00450461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70EF7B1C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2C147F1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43612B" w:rsid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43612B" w:rsid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50461" w:rsidP="005D226C" w:rsidRDefault="00450461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0461" w:rsidP="005D226C" w:rsidRDefault="00450461" w14:paraId="4DDBEF0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653A9E2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65788D1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81C3F02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1E4844"/>
    <w:rsid w:val="00277817"/>
    <w:rsid w:val="002F57DD"/>
    <w:rsid w:val="00382C8B"/>
    <w:rsid w:val="00393FA9"/>
    <w:rsid w:val="0043612B"/>
    <w:rsid w:val="00450461"/>
    <w:rsid w:val="00586210"/>
    <w:rsid w:val="005D226C"/>
    <w:rsid w:val="00667885"/>
    <w:rsid w:val="006B78C2"/>
    <w:rsid w:val="007A634D"/>
    <w:rsid w:val="00821F0B"/>
    <w:rsid w:val="008326C3"/>
    <w:rsid w:val="00851F07"/>
    <w:rsid w:val="00882E52"/>
    <w:rsid w:val="00A405A9"/>
    <w:rsid w:val="00AA5865"/>
    <w:rsid w:val="00B775C2"/>
    <w:rsid w:val="00C111B7"/>
    <w:rsid w:val="00D2703A"/>
    <w:rsid w:val="00D63D34"/>
    <w:rsid w:val="00E216E4"/>
    <w:rsid w:val="00E71B8C"/>
    <w:rsid w:val="00E85410"/>
    <w:rsid w:val="00F90651"/>
    <w:rsid w:val="13AB6312"/>
    <w:rsid w:val="16116D6A"/>
    <w:rsid w:val="25E6CFAD"/>
    <w:rsid w:val="2851F5B6"/>
    <w:rsid w:val="2A0E1B8B"/>
    <w:rsid w:val="35ECB14D"/>
    <w:rsid w:val="3B353C08"/>
    <w:rsid w:val="5F6779EA"/>
    <w:rsid w:val="63652EE8"/>
    <w:rsid w:val="678F8F30"/>
    <w:rsid w:val="6B630BB5"/>
    <w:rsid w:val="721A1424"/>
    <w:rsid w:val="7BB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19A163-5579-4387-8303-0B3E6B745711}"/>
</file>

<file path=customXml/itemProps2.xml><?xml version="1.0" encoding="utf-8"?>
<ds:datastoreItem xmlns:ds="http://schemas.openxmlformats.org/officeDocument/2006/customXml" ds:itemID="{2B5D2B2C-2436-40CE-83D1-FE879CC2CA49}"/>
</file>

<file path=customXml/itemProps3.xml><?xml version="1.0" encoding="utf-8"?>
<ds:datastoreItem xmlns:ds="http://schemas.openxmlformats.org/officeDocument/2006/customXml" ds:itemID="{1F92761C-205E-49A8-9092-110C2E450C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6</revision>
  <dcterms:created xsi:type="dcterms:W3CDTF">2024-06-18T18:55:00.0000000Z</dcterms:created>
  <dcterms:modified xsi:type="dcterms:W3CDTF">2024-06-28T23:25:51.4986017Z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