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9717D" w14:textId="77777777" w:rsidR="00E055BB" w:rsidRPr="00D17390" w:rsidRDefault="00893BB8" w:rsidP="00893BB8">
      <w:pPr>
        <w:jc w:val="center"/>
        <w:rPr>
          <w:rFonts w:ascii="Open Sans" w:hAnsi="Open Sans" w:cs="Open Sans"/>
          <w:b/>
        </w:rPr>
      </w:pPr>
      <w:r w:rsidRPr="00D17390">
        <w:rPr>
          <w:rFonts w:ascii="Open Sans" w:hAnsi="Open Sans" w:cs="Open Sans"/>
          <w:b/>
        </w:rPr>
        <w:t>ACTION PLAN</w:t>
      </w:r>
    </w:p>
    <w:p w14:paraId="35C38CE5" w14:textId="77777777" w:rsidR="00893BB8" w:rsidRPr="00D17390" w:rsidRDefault="00893BB8">
      <w:pPr>
        <w:rPr>
          <w:rFonts w:ascii="Open Sans" w:hAnsi="Open Sans" w:cs="Open Sans"/>
          <w:b/>
        </w:rPr>
      </w:pPr>
      <w:r w:rsidRPr="00D17390">
        <w:rPr>
          <w:rFonts w:ascii="Open Sans" w:hAnsi="Open Sans" w:cs="Open Sans"/>
          <w:b/>
        </w:rPr>
        <w:t>Statement of Goal(s) and Objectives: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893BB8" w:rsidRPr="00D17390" w14:paraId="3C47ADEB" w14:textId="77777777" w:rsidTr="00893BB8">
        <w:tc>
          <w:tcPr>
            <w:tcW w:w="14174" w:type="dxa"/>
          </w:tcPr>
          <w:p w14:paraId="2A0107C8" w14:textId="77777777" w:rsidR="00893BB8" w:rsidRPr="00D17390" w:rsidRDefault="00893BB8">
            <w:pPr>
              <w:rPr>
                <w:u w:val="single"/>
              </w:rPr>
            </w:pPr>
          </w:p>
          <w:p w14:paraId="04944E4A" w14:textId="77777777" w:rsidR="00893BB8" w:rsidRPr="00D17390" w:rsidRDefault="00893BB8">
            <w:pPr>
              <w:rPr>
                <w:u w:val="single"/>
              </w:rPr>
            </w:pPr>
          </w:p>
          <w:p w14:paraId="488C1D10" w14:textId="77777777" w:rsidR="00893BB8" w:rsidRPr="00D17390" w:rsidRDefault="00893BB8">
            <w:pPr>
              <w:rPr>
                <w:u w:val="single"/>
              </w:rPr>
            </w:pPr>
          </w:p>
          <w:p w14:paraId="4243C0C9" w14:textId="77777777" w:rsidR="00893BB8" w:rsidRPr="00D17390" w:rsidRDefault="00893BB8">
            <w:pPr>
              <w:rPr>
                <w:u w:val="single"/>
              </w:rPr>
            </w:pPr>
          </w:p>
        </w:tc>
      </w:tr>
    </w:tbl>
    <w:p w14:paraId="24E7F47A" w14:textId="77777777" w:rsidR="00893BB8" w:rsidRDefault="00893B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0"/>
        <w:gridCol w:w="2456"/>
        <w:gridCol w:w="2303"/>
        <w:gridCol w:w="2299"/>
        <w:gridCol w:w="2377"/>
        <w:gridCol w:w="2339"/>
      </w:tblGrid>
      <w:tr w:rsidR="00893BB8" w14:paraId="1407EA96" w14:textId="77777777" w:rsidTr="00893BB8">
        <w:tc>
          <w:tcPr>
            <w:tcW w:w="9458" w:type="dxa"/>
            <w:gridSpan w:val="4"/>
            <w:shd w:val="clear" w:color="auto" w:fill="8DB3E2" w:themeFill="text2" w:themeFillTint="66"/>
            <w:vAlign w:val="center"/>
          </w:tcPr>
          <w:p w14:paraId="719AB992" w14:textId="77777777" w:rsidR="00893BB8" w:rsidRPr="00D17390" w:rsidRDefault="00893BB8" w:rsidP="00893BB8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D17390">
              <w:rPr>
                <w:rFonts w:ascii="Open Sans" w:hAnsi="Open Sans" w:cs="Open Sans"/>
                <w:b/>
                <w:sz w:val="20"/>
                <w:szCs w:val="20"/>
              </w:rPr>
              <w:t>IMPLEMENTATION</w:t>
            </w:r>
          </w:p>
        </w:tc>
        <w:tc>
          <w:tcPr>
            <w:tcW w:w="4716" w:type="dxa"/>
            <w:gridSpan w:val="2"/>
            <w:shd w:val="clear" w:color="auto" w:fill="8DB3E2" w:themeFill="text2" w:themeFillTint="66"/>
            <w:vAlign w:val="center"/>
          </w:tcPr>
          <w:p w14:paraId="57CDFA4B" w14:textId="77777777" w:rsidR="00893BB8" w:rsidRPr="00D17390" w:rsidRDefault="00893BB8" w:rsidP="00893BB8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D17390">
              <w:rPr>
                <w:rFonts w:ascii="Open Sans" w:hAnsi="Open Sans" w:cs="Open Sans"/>
                <w:b/>
                <w:sz w:val="20"/>
                <w:szCs w:val="20"/>
              </w:rPr>
              <w:t>EVALUATION</w:t>
            </w:r>
          </w:p>
        </w:tc>
      </w:tr>
      <w:tr w:rsidR="00893BB8" w14:paraId="5DC3586A" w14:textId="77777777" w:rsidTr="00893BB8">
        <w:tc>
          <w:tcPr>
            <w:tcW w:w="2400" w:type="dxa"/>
            <w:shd w:val="clear" w:color="auto" w:fill="E1EBF7"/>
            <w:vAlign w:val="center"/>
          </w:tcPr>
          <w:p w14:paraId="0EBF4015" w14:textId="77777777" w:rsidR="00893BB8" w:rsidRPr="00D17390" w:rsidRDefault="00893BB8" w:rsidP="00893BB8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D17390">
              <w:rPr>
                <w:rFonts w:ascii="Open Sans" w:hAnsi="Open Sans" w:cs="Open Sans"/>
                <w:sz w:val="20"/>
                <w:szCs w:val="20"/>
              </w:rPr>
              <w:t>What needs to be done?</w:t>
            </w:r>
          </w:p>
        </w:tc>
        <w:tc>
          <w:tcPr>
            <w:tcW w:w="2456" w:type="dxa"/>
            <w:shd w:val="clear" w:color="auto" w:fill="E1EBF7"/>
            <w:vAlign w:val="center"/>
          </w:tcPr>
          <w:p w14:paraId="5A0A12F6" w14:textId="77777777" w:rsidR="00893BB8" w:rsidRPr="00D17390" w:rsidRDefault="00893BB8" w:rsidP="00893BB8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D17390">
              <w:rPr>
                <w:rFonts w:ascii="Open Sans" w:hAnsi="Open Sans" w:cs="Open Sans"/>
                <w:sz w:val="20"/>
                <w:szCs w:val="20"/>
              </w:rPr>
              <w:t>By whom?</w:t>
            </w:r>
          </w:p>
        </w:tc>
        <w:tc>
          <w:tcPr>
            <w:tcW w:w="2303" w:type="dxa"/>
            <w:shd w:val="clear" w:color="auto" w:fill="E1EBF7"/>
            <w:vAlign w:val="center"/>
          </w:tcPr>
          <w:p w14:paraId="4F863D16" w14:textId="77777777" w:rsidR="00893BB8" w:rsidRPr="00D17390" w:rsidRDefault="00893BB8" w:rsidP="00893BB8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D17390">
              <w:rPr>
                <w:rFonts w:ascii="Open Sans" w:hAnsi="Open Sans" w:cs="Open Sans"/>
                <w:sz w:val="20"/>
                <w:szCs w:val="20"/>
              </w:rPr>
              <w:t>When?</w:t>
            </w:r>
          </w:p>
        </w:tc>
        <w:tc>
          <w:tcPr>
            <w:tcW w:w="2299" w:type="dxa"/>
            <w:shd w:val="clear" w:color="auto" w:fill="E1EBF7"/>
            <w:vAlign w:val="center"/>
          </w:tcPr>
          <w:p w14:paraId="6BE24709" w14:textId="77777777" w:rsidR="00893BB8" w:rsidRPr="00D17390" w:rsidRDefault="00893BB8" w:rsidP="00893BB8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D17390">
              <w:rPr>
                <w:rFonts w:ascii="Open Sans" w:hAnsi="Open Sans" w:cs="Open Sans"/>
                <w:sz w:val="20"/>
                <w:szCs w:val="20"/>
              </w:rPr>
              <w:t>What resources (human and material) are needed?</w:t>
            </w:r>
          </w:p>
        </w:tc>
        <w:tc>
          <w:tcPr>
            <w:tcW w:w="2377" w:type="dxa"/>
            <w:shd w:val="clear" w:color="auto" w:fill="E1EBF7"/>
            <w:vAlign w:val="center"/>
          </w:tcPr>
          <w:p w14:paraId="62CC2080" w14:textId="77777777" w:rsidR="00893BB8" w:rsidRPr="00D17390" w:rsidRDefault="00893BB8" w:rsidP="00893BB8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D17390">
              <w:rPr>
                <w:rFonts w:ascii="Open Sans" w:hAnsi="Open Sans" w:cs="Open Sans"/>
                <w:sz w:val="20"/>
                <w:szCs w:val="20"/>
              </w:rPr>
              <w:t>What evidence indicates progress?</w:t>
            </w:r>
          </w:p>
        </w:tc>
        <w:tc>
          <w:tcPr>
            <w:tcW w:w="2339" w:type="dxa"/>
            <w:shd w:val="clear" w:color="auto" w:fill="E1EBF7"/>
            <w:vAlign w:val="center"/>
          </w:tcPr>
          <w:p w14:paraId="4C07AEA2" w14:textId="77777777" w:rsidR="00893BB8" w:rsidRPr="00D17390" w:rsidRDefault="00893BB8" w:rsidP="00893BB8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D17390">
              <w:rPr>
                <w:rFonts w:ascii="Open Sans" w:hAnsi="Open Sans" w:cs="Open Sans"/>
                <w:sz w:val="20"/>
                <w:szCs w:val="20"/>
              </w:rPr>
              <w:t>How and when will that evidence be collected?</w:t>
            </w:r>
          </w:p>
        </w:tc>
      </w:tr>
      <w:tr w:rsidR="00893BB8" w14:paraId="52132009" w14:textId="77777777" w:rsidTr="00893BB8">
        <w:tc>
          <w:tcPr>
            <w:tcW w:w="2400" w:type="dxa"/>
          </w:tcPr>
          <w:p w14:paraId="2A23B300" w14:textId="77777777" w:rsidR="00893BB8" w:rsidRPr="00D17390" w:rsidRDefault="00893BB8">
            <w:pPr>
              <w:rPr>
                <w:rFonts w:ascii="Open Sans" w:hAnsi="Open Sans" w:cs="Open Sans"/>
                <w:i/>
                <w:sz w:val="20"/>
                <w:szCs w:val="20"/>
              </w:rPr>
            </w:pPr>
            <w:r w:rsidRPr="00D17390">
              <w:rPr>
                <w:rFonts w:ascii="Open Sans" w:hAnsi="Open Sans" w:cs="Open Sans"/>
                <w:i/>
                <w:sz w:val="20"/>
                <w:szCs w:val="20"/>
              </w:rPr>
              <w:t>Step 1</w:t>
            </w:r>
          </w:p>
          <w:p w14:paraId="3696CE55" w14:textId="77777777" w:rsidR="00893BB8" w:rsidRPr="00D17390" w:rsidRDefault="00893BB8">
            <w:pPr>
              <w:rPr>
                <w:rFonts w:ascii="Open Sans" w:hAnsi="Open Sans" w:cs="Open Sans"/>
                <w:i/>
                <w:sz w:val="20"/>
                <w:szCs w:val="20"/>
              </w:rPr>
            </w:pPr>
          </w:p>
          <w:p w14:paraId="527669B8" w14:textId="77777777" w:rsidR="00893BB8" w:rsidRPr="00D17390" w:rsidRDefault="00893BB8">
            <w:pPr>
              <w:rPr>
                <w:rFonts w:ascii="Open Sans" w:hAnsi="Open Sans" w:cs="Open Sans"/>
                <w:i/>
                <w:sz w:val="20"/>
                <w:szCs w:val="20"/>
              </w:rPr>
            </w:pPr>
          </w:p>
        </w:tc>
        <w:tc>
          <w:tcPr>
            <w:tcW w:w="2456" w:type="dxa"/>
          </w:tcPr>
          <w:p w14:paraId="23C2A5B1" w14:textId="77777777" w:rsidR="00893BB8" w:rsidRDefault="00893BB8"/>
        </w:tc>
        <w:tc>
          <w:tcPr>
            <w:tcW w:w="2303" w:type="dxa"/>
          </w:tcPr>
          <w:p w14:paraId="7D5B35B6" w14:textId="77777777" w:rsidR="00893BB8" w:rsidRDefault="00893BB8"/>
        </w:tc>
        <w:tc>
          <w:tcPr>
            <w:tcW w:w="2299" w:type="dxa"/>
          </w:tcPr>
          <w:p w14:paraId="2F289316" w14:textId="77777777" w:rsidR="00893BB8" w:rsidRDefault="00893BB8"/>
        </w:tc>
        <w:tc>
          <w:tcPr>
            <w:tcW w:w="2377" w:type="dxa"/>
          </w:tcPr>
          <w:p w14:paraId="429F7228" w14:textId="77777777" w:rsidR="00893BB8" w:rsidRDefault="00893BB8"/>
        </w:tc>
        <w:tc>
          <w:tcPr>
            <w:tcW w:w="2339" w:type="dxa"/>
          </w:tcPr>
          <w:p w14:paraId="79EB4716" w14:textId="77777777" w:rsidR="00893BB8" w:rsidRDefault="00893BB8"/>
        </w:tc>
      </w:tr>
      <w:tr w:rsidR="00893BB8" w14:paraId="05EFC0E5" w14:textId="77777777" w:rsidTr="00893BB8">
        <w:tc>
          <w:tcPr>
            <w:tcW w:w="2400" w:type="dxa"/>
          </w:tcPr>
          <w:p w14:paraId="42C0DBA7" w14:textId="77777777" w:rsidR="00893BB8" w:rsidRPr="00D17390" w:rsidRDefault="00893BB8">
            <w:pPr>
              <w:rPr>
                <w:rFonts w:ascii="Open Sans" w:hAnsi="Open Sans" w:cs="Open Sans"/>
                <w:i/>
                <w:sz w:val="20"/>
                <w:szCs w:val="20"/>
              </w:rPr>
            </w:pPr>
            <w:r w:rsidRPr="00D17390">
              <w:rPr>
                <w:rFonts w:ascii="Open Sans" w:hAnsi="Open Sans" w:cs="Open Sans"/>
                <w:i/>
                <w:sz w:val="20"/>
                <w:szCs w:val="20"/>
              </w:rPr>
              <w:t>Step 2</w:t>
            </w:r>
          </w:p>
          <w:p w14:paraId="7BB75C19" w14:textId="77777777" w:rsidR="00893BB8" w:rsidRPr="00D17390" w:rsidRDefault="00893BB8">
            <w:pPr>
              <w:rPr>
                <w:rFonts w:ascii="Open Sans" w:hAnsi="Open Sans" w:cs="Open Sans"/>
                <w:i/>
                <w:sz w:val="20"/>
                <w:szCs w:val="20"/>
              </w:rPr>
            </w:pPr>
          </w:p>
          <w:p w14:paraId="44552165" w14:textId="77777777" w:rsidR="00893BB8" w:rsidRPr="00D17390" w:rsidRDefault="00893BB8">
            <w:pPr>
              <w:rPr>
                <w:rFonts w:ascii="Open Sans" w:hAnsi="Open Sans" w:cs="Open Sans"/>
                <w:i/>
                <w:sz w:val="20"/>
                <w:szCs w:val="20"/>
              </w:rPr>
            </w:pPr>
          </w:p>
        </w:tc>
        <w:tc>
          <w:tcPr>
            <w:tcW w:w="2456" w:type="dxa"/>
          </w:tcPr>
          <w:p w14:paraId="10EEF257" w14:textId="77777777" w:rsidR="00893BB8" w:rsidRDefault="00893BB8"/>
        </w:tc>
        <w:tc>
          <w:tcPr>
            <w:tcW w:w="2303" w:type="dxa"/>
          </w:tcPr>
          <w:p w14:paraId="39D3B47E" w14:textId="77777777" w:rsidR="00893BB8" w:rsidRDefault="00893BB8"/>
        </w:tc>
        <w:tc>
          <w:tcPr>
            <w:tcW w:w="2299" w:type="dxa"/>
          </w:tcPr>
          <w:p w14:paraId="09C02B28" w14:textId="77777777" w:rsidR="00893BB8" w:rsidRDefault="00893BB8"/>
        </w:tc>
        <w:tc>
          <w:tcPr>
            <w:tcW w:w="2377" w:type="dxa"/>
          </w:tcPr>
          <w:p w14:paraId="2C4447CB" w14:textId="77777777" w:rsidR="00893BB8" w:rsidRDefault="00893BB8"/>
        </w:tc>
        <w:tc>
          <w:tcPr>
            <w:tcW w:w="2339" w:type="dxa"/>
          </w:tcPr>
          <w:p w14:paraId="5282FB4E" w14:textId="77777777" w:rsidR="00893BB8" w:rsidRDefault="00893BB8"/>
        </w:tc>
      </w:tr>
      <w:tr w:rsidR="00893BB8" w14:paraId="333CBC9E" w14:textId="77777777" w:rsidTr="00893BB8">
        <w:tc>
          <w:tcPr>
            <w:tcW w:w="2400" w:type="dxa"/>
          </w:tcPr>
          <w:p w14:paraId="59C7D7B3" w14:textId="77777777" w:rsidR="00893BB8" w:rsidRPr="00D17390" w:rsidRDefault="00893BB8">
            <w:pPr>
              <w:rPr>
                <w:rFonts w:ascii="Open Sans" w:hAnsi="Open Sans" w:cs="Open Sans"/>
                <w:i/>
                <w:sz w:val="20"/>
                <w:szCs w:val="20"/>
              </w:rPr>
            </w:pPr>
            <w:r w:rsidRPr="00D17390">
              <w:rPr>
                <w:rFonts w:ascii="Open Sans" w:hAnsi="Open Sans" w:cs="Open Sans"/>
                <w:i/>
                <w:sz w:val="20"/>
                <w:szCs w:val="20"/>
              </w:rPr>
              <w:t>Step 3</w:t>
            </w:r>
          </w:p>
          <w:p w14:paraId="62AAC4F1" w14:textId="77777777" w:rsidR="00893BB8" w:rsidRPr="00D17390" w:rsidRDefault="00893BB8">
            <w:pPr>
              <w:rPr>
                <w:rFonts w:ascii="Open Sans" w:hAnsi="Open Sans" w:cs="Open Sans"/>
                <w:i/>
                <w:sz w:val="20"/>
                <w:szCs w:val="20"/>
              </w:rPr>
            </w:pPr>
          </w:p>
          <w:p w14:paraId="4C52465D" w14:textId="77777777" w:rsidR="00893BB8" w:rsidRPr="00D17390" w:rsidRDefault="00893BB8">
            <w:pPr>
              <w:rPr>
                <w:rFonts w:ascii="Open Sans" w:hAnsi="Open Sans" w:cs="Open Sans"/>
                <w:i/>
                <w:sz w:val="20"/>
                <w:szCs w:val="20"/>
              </w:rPr>
            </w:pPr>
          </w:p>
        </w:tc>
        <w:tc>
          <w:tcPr>
            <w:tcW w:w="2456" w:type="dxa"/>
          </w:tcPr>
          <w:p w14:paraId="0B623E72" w14:textId="77777777" w:rsidR="00893BB8" w:rsidRDefault="00893BB8"/>
        </w:tc>
        <w:tc>
          <w:tcPr>
            <w:tcW w:w="2303" w:type="dxa"/>
          </w:tcPr>
          <w:p w14:paraId="53025B07" w14:textId="77777777" w:rsidR="00893BB8" w:rsidRDefault="00893BB8"/>
        </w:tc>
        <w:tc>
          <w:tcPr>
            <w:tcW w:w="2299" w:type="dxa"/>
          </w:tcPr>
          <w:p w14:paraId="1C6AFD8D" w14:textId="77777777" w:rsidR="00893BB8" w:rsidRDefault="00893BB8"/>
        </w:tc>
        <w:tc>
          <w:tcPr>
            <w:tcW w:w="2377" w:type="dxa"/>
          </w:tcPr>
          <w:p w14:paraId="4F8DD42D" w14:textId="77777777" w:rsidR="00893BB8" w:rsidRDefault="00893BB8"/>
        </w:tc>
        <w:tc>
          <w:tcPr>
            <w:tcW w:w="2339" w:type="dxa"/>
          </w:tcPr>
          <w:p w14:paraId="0F11A6E8" w14:textId="77777777" w:rsidR="00893BB8" w:rsidRDefault="00893BB8"/>
        </w:tc>
      </w:tr>
      <w:tr w:rsidR="00893BB8" w14:paraId="344CA27A" w14:textId="77777777" w:rsidTr="00893BB8">
        <w:tc>
          <w:tcPr>
            <w:tcW w:w="2400" w:type="dxa"/>
          </w:tcPr>
          <w:p w14:paraId="3C1CC4ED" w14:textId="77777777" w:rsidR="00893BB8" w:rsidRPr="00D17390" w:rsidRDefault="00893BB8">
            <w:pPr>
              <w:rPr>
                <w:rFonts w:ascii="Open Sans" w:hAnsi="Open Sans" w:cs="Open Sans"/>
                <w:i/>
                <w:sz w:val="20"/>
                <w:szCs w:val="20"/>
              </w:rPr>
            </w:pPr>
            <w:r w:rsidRPr="00D17390">
              <w:rPr>
                <w:rFonts w:ascii="Open Sans" w:hAnsi="Open Sans" w:cs="Open Sans"/>
                <w:i/>
                <w:sz w:val="20"/>
                <w:szCs w:val="20"/>
              </w:rPr>
              <w:t>Step 4</w:t>
            </w:r>
          </w:p>
          <w:p w14:paraId="36BB9589" w14:textId="77777777" w:rsidR="00893BB8" w:rsidRPr="00D17390" w:rsidRDefault="00893BB8">
            <w:pPr>
              <w:rPr>
                <w:rFonts w:ascii="Open Sans" w:hAnsi="Open Sans" w:cs="Open Sans"/>
                <w:i/>
                <w:sz w:val="20"/>
                <w:szCs w:val="20"/>
              </w:rPr>
            </w:pPr>
          </w:p>
          <w:p w14:paraId="55646FA7" w14:textId="77777777" w:rsidR="00893BB8" w:rsidRPr="00D17390" w:rsidRDefault="00893BB8">
            <w:pPr>
              <w:rPr>
                <w:rFonts w:ascii="Open Sans" w:hAnsi="Open Sans" w:cs="Open Sans"/>
                <w:i/>
                <w:sz w:val="20"/>
                <w:szCs w:val="20"/>
              </w:rPr>
            </w:pPr>
          </w:p>
        </w:tc>
        <w:tc>
          <w:tcPr>
            <w:tcW w:w="2456" w:type="dxa"/>
          </w:tcPr>
          <w:p w14:paraId="091C2D11" w14:textId="77777777" w:rsidR="00893BB8" w:rsidRDefault="00893BB8"/>
        </w:tc>
        <w:tc>
          <w:tcPr>
            <w:tcW w:w="2303" w:type="dxa"/>
          </w:tcPr>
          <w:p w14:paraId="18F99F06" w14:textId="77777777" w:rsidR="00893BB8" w:rsidRDefault="00893BB8"/>
        </w:tc>
        <w:tc>
          <w:tcPr>
            <w:tcW w:w="2299" w:type="dxa"/>
          </w:tcPr>
          <w:p w14:paraId="3B566559" w14:textId="77777777" w:rsidR="00893BB8" w:rsidRDefault="00893BB8"/>
        </w:tc>
        <w:tc>
          <w:tcPr>
            <w:tcW w:w="2377" w:type="dxa"/>
          </w:tcPr>
          <w:p w14:paraId="7C7ADBB3" w14:textId="77777777" w:rsidR="00893BB8" w:rsidRDefault="00893BB8"/>
        </w:tc>
        <w:tc>
          <w:tcPr>
            <w:tcW w:w="2339" w:type="dxa"/>
          </w:tcPr>
          <w:p w14:paraId="104B501A" w14:textId="77777777" w:rsidR="00893BB8" w:rsidRDefault="00893BB8"/>
        </w:tc>
      </w:tr>
      <w:tr w:rsidR="00893BB8" w14:paraId="140981B4" w14:textId="77777777" w:rsidTr="00893BB8">
        <w:tc>
          <w:tcPr>
            <w:tcW w:w="2400" w:type="dxa"/>
          </w:tcPr>
          <w:p w14:paraId="7B020286" w14:textId="77777777" w:rsidR="00893BB8" w:rsidRPr="00D17390" w:rsidRDefault="00893BB8">
            <w:pPr>
              <w:rPr>
                <w:rFonts w:ascii="Open Sans" w:hAnsi="Open Sans" w:cs="Open Sans"/>
                <w:i/>
                <w:sz w:val="20"/>
                <w:szCs w:val="20"/>
              </w:rPr>
            </w:pPr>
            <w:r w:rsidRPr="00D17390">
              <w:rPr>
                <w:rFonts w:ascii="Open Sans" w:hAnsi="Open Sans" w:cs="Open Sans"/>
                <w:i/>
                <w:sz w:val="20"/>
                <w:szCs w:val="20"/>
              </w:rPr>
              <w:t>Step 5</w:t>
            </w:r>
          </w:p>
          <w:p w14:paraId="1727D794" w14:textId="77777777" w:rsidR="00893BB8" w:rsidRPr="00D17390" w:rsidRDefault="00893BB8">
            <w:pPr>
              <w:rPr>
                <w:rFonts w:ascii="Open Sans" w:hAnsi="Open Sans" w:cs="Open Sans"/>
                <w:i/>
                <w:sz w:val="20"/>
                <w:szCs w:val="20"/>
              </w:rPr>
            </w:pPr>
          </w:p>
          <w:p w14:paraId="6E85F6D8" w14:textId="77777777" w:rsidR="00893BB8" w:rsidRPr="00D17390" w:rsidRDefault="00893BB8">
            <w:pPr>
              <w:rPr>
                <w:rFonts w:ascii="Open Sans" w:hAnsi="Open Sans" w:cs="Open Sans"/>
                <w:i/>
                <w:sz w:val="20"/>
                <w:szCs w:val="20"/>
              </w:rPr>
            </w:pPr>
          </w:p>
        </w:tc>
        <w:tc>
          <w:tcPr>
            <w:tcW w:w="2456" w:type="dxa"/>
          </w:tcPr>
          <w:p w14:paraId="245BB182" w14:textId="77777777" w:rsidR="00893BB8" w:rsidRDefault="00893BB8"/>
        </w:tc>
        <w:tc>
          <w:tcPr>
            <w:tcW w:w="2303" w:type="dxa"/>
          </w:tcPr>
          <w:p w14:paraId="6CB59793" w14:textId="77777777" w:rsidR="00893BB8" w:rsidRDefault="00893BB8"/>
        </w:tc>
        <w:tc>
          <w:tcPr>
            <w:tcW w:w="2299" w:type="dxa"/>
          </w:tcPr>
          <w:p w14:paraId="0D84C9F5" w14:textId="77777777" w:rsidR="00893BB8" w:rsidRDefault="00893BB8"/>
        </w:tc>
        <w:tc>
          <w:tcPr>
            <w:tcW w:w="2377" w:type="dxa"/>
          </w:tcPr>
          <w:p w14:paraId="3A4470AE" w14:textId="77777777" w:rsidR="00893BB8" w:rsidRDefault="00893BB8"/>
        </w:tc>
        <w:tc>
          <w:tcPr>
            <w:tcW w:w="2339" w:type="dxa"/>
          </w:tcPr>
          <w:p w14:paraId="6EA39149" w14:textId="77777777" w:rsidR="00893BB8" w:rsidRDefault="00893BB8"/>
        </w:tc>
      </w:tr>
    </w:tbl>
    <w:p w14:paraId="75419CED" w14:textId="77777777" w:rsidR="00D17390" w:rsidRDefault="00D17390" w:rsidP="00D17390">
      <w:pPr>
        <w:rPr>
          <w:rFonts w:ascii="Open Sans" w:hAnsi="Open Sans" w:cs="Open Sans"/>
          <w:sz w:val="18"/>
          <w:szCs w:val="18"/>
        </w:rPr>
      </w:pPr>
    </w:p>
    <w:p w14:paraId="59FE24E4" w14:textId="322FF7C9" w:rsidR="00893BB8" w:rsidRPr="00D17390" w:rsidRDefault="00893BB8" w:rsidP="00D17390">
      <w:pPr>
        <w:jc w:val="right"/>
        <w:rPr>
          <w:rFonts w:ascii="Open Sans" w:hAnsi="Open Sans" w:cs="Open Sans"/>
          <w:sz w:val="18"/>
          <w:szCs w:val="18"/>
        </w:rPr>
      </w:pPr>
      <w:r w:rsidRPr="00D17390">
        <w:rPr>
          <w:rFonts w:ascii="Open Sans" w:hAnsi="Open Sans" w:cs="Open Sans"/>
          <w:sz w:val="18"/>
          <w:szCs w:val="18"/>
        </w:rPr>
        <w:t>Adapted from the World View Action Plan (University of North Carolina)</w:t>
      </w:r>
    </w:p>
    <w:sectPr w:rsidR="00893BB8" w:rsidRPr="00D17390" w:rsidSect="00893BB8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578BC" w14:textId="77777777" w:rsidR="00D7272A" w:rsidRDefault="00D7272A" w:rsidP="00584ABB">
      <w:pPr>
        <w:spacing w:after="0" w:line="240" w:lineRule="auto"/>
      </w:pPr>
      <w:r>
        <w:separator/>
      </w:r>
    </w:p>
  </w:endnote>
  <w:endnote w:type="continuationSeparator" w:id="0">
    <w:p w14:paraId="50389FC5" w14:textId="77777777" w:rsidR="00D7272A" w:rsidRDefault="00D7272A" w:rsidP="00584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8F75A" w14:textId="77777777" w:rsidR="00D7272A" w:rsidRDefault="00D7272A" w:rsidP="00584ABB">
      <w:pPr>
        <w:spacing w:after="0" w:line="240" w:lineRule="auto"/>
      </w:pPr>
      <w:r>
        <w:separator/>
      </w:r>
    </w:p>
  </w:footnote>
  <w:footnote w:type="continuationSeparator" w:id="0">
    <w:p w14:paraId="2BCC1DC7" w14:textId="77777777" w:rsidR="00D7272A" w:rsidRDefault="00D7272A" w:rsidP="00584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6D0D9" w14:textId="707E69CF" w:rsidR="00584ABB" w:rsidRDefault="00D1739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AE284E" wp14:editId="76249D16">
          <wp:simplePos x="0" y="0"/>
          <wp:positionH relativeFrom="column">
            <wp:posOffset>-907086</wp:posOffset>
          </wp:positionH>
          <wp:positionV relativeFrom="paragraph">
            <wp:posOffset>-449581</wp:posOffset>
          </wp:positionV>
          <wp:extent cx="10694823" cy="525623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84013" cy="5398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BB8"/>
    <w:rsid w:val="002A371E"/>
    <w:rsid w:val="003E5A27"/>
    <w:rsid w:val="00584ABB"/>
    <w:rsid w:val="006A70AB"/>
    <w:rsid w:val="00893BB8"/>
    <w:rsid w:val="008B7173"/>
    <w:rsid w:val="00D17390"/>
    <w:rsid w:val="00D7272A"/>
    <w:rsid w:val="00E0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52DEF"/>
  <w15:docId w15:val="{83C1D9DC-33E5-4AB4-8E89-AF28AA4E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5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3B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84A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4ABB"/>
  </w:style>
  <w:style w:type="paragraph" w:styleId="Piedepgina">
    <w:name w:val="footer"/>
    <w:basedOn w:val="Normal"/>
    <w:link w:val="PiedepginaCar"/>
    <w:uiPriority w:val="99"/>
    <w:unhideWhenUsed/>
    <w:rsid w:val="00584A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4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19" ma:contentTypeDescription="Crear nuevo documento." ma:contentTypeScope="" ma:versionID="2411d6516c8bfb562d7db8c905051a94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05252217a04709d48a7f851ce8fc5675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9D5716-830F-4447-A020-E7A22CCD75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3662AF-9C4C-4B36-96BC-5FF8B3B5EF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D4D5C2-AC74-4A12-8CE0-3D0A1429BE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Daisy Giles</dc:creator>
  <cp:lastModifiedBy>Cabrera Lopez Everardo</cp:lastModifiedBy>
  <cp:revision>3</cp:revision>
  <dcterms:created xsi:type="dcterms:W3CDTF">2018-02-19T23:37:00Z</dcterms:created>
  <dcterms:modified xsi:type="dcterms:W3CDTF">2021-05-05T18:36:00Z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