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DC7D9" w14:textId="2A2BF94C" w:rsidR="004343E6" w:rsidRPr="00126EF9" w:rsidRDefault="00B31483" w:rsidP="00126E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26EF9">
        <w:rPr>
          <w:rFonts w:ascii="Times New Roman" w:hAnsi="Times New Roman" w:cs="Times New Roman"/>
          <w:b/>
          <w:bCs/>
          <w:sz w:val="24"/>
          <w:szCs w:val="24"/>
          <w:lang w:val="es-PE"/>
        </w:rPr>
        <w:t>Solicitar Servicio</w:t>
      </w:r>
    </w:p>
    <w:p w14:paraId="41947634" w14:textId="6BE58668" w:rsidR="00B74CEC" w:rsidRPr="00126EF9" w:rsidRDefault="00B74CEC" w:rsidP="00012AD8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El cliente debe tener una cuenta vigente para entrar al sistema en tal caso no tenerlo deberá registrarse.</w:t>
      </w:r>
    </w:p>
    <w:p w14:paraId="028BD082" w14:textId="54855CD5" w:rsidR="00B31483" w:rsidRPr="00126EF9" w:rsidRDefault="00B74CEC" w:rsidP="00B74CEC">
      <w:pPr>
        <w:pStyle w:val="Prrafode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 xml:space="preserve"> Registrarse, para ello el cliente deberá llenar lo siguiente:</w:t>
      </w:r>
    </w:p>
    <w:p w14:paraId="1B4729BA" w14:textId="368E69A0" w:rsidR="00B74CEC" w:rsidRPr="00126EF9" w:rsidRDefault="00B74CEC" w:rsidP="00B74CEC">
      <w:pPr>
        <w:pStyle w:val="Prrafode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Ingresar sus Nombres.</w:t>
      </w:r>
    </w:p>
    <w:p w14:paraId="493F5DE2" w14:textId="546EB7CF" w:rsidR="00B74CEC" w:rsidRPr="00126EF9" w:rsidRDefault="00B74CEC" w:rsidP="00B74CEC">
      <w:pPr>
        <w:pStyle w:val="Prrafode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Ingresar su Apellido Paterno y Apellido Materno.</w:t>
      </w:r>
    </w:p>
    <w:p w14:paraId="400A85F0" w14:textId="712FDE44" w:rsidR="00B74CEC" w:rsidRPr="00126EF9" w:rsidRDefault="00B74CEC" w:rsidP="00B74CEC">
      <w:pPr>
        <w:pStyle w:val="Prrafode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Ingresar su Departamento, Provincia y Distrito donde se ubique.</w:t>
      </w:r>
    </w:p>
    <w:p w14:paraId="3C80F4AE" w14:textId="6DD75F05" w:rsidR="00B74CEC" w:rsidRPr="00126EF9" w:rsidRDefault="00B74CEC" w:rsidP="00B74CEC">
      <w:pPr>
        <w:pStyle w:val="Prrafode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Ingresar su Dirección donde se ubique.</w:t>
      </w:r>
    </w:p>
    <w:p w14:paraId="6360C882" w14:textId="291191D8" w:rsidR="00B74CEC" w:rsidRPr="00126EF9" w:rsidRDefault="00B74CEC" w:rsidP="00B74CEC">
      <w:pPr>
        <w:pStyle w:val="Prrafode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Ingresar su Teléfono Móvil vigente.</w:t>
      </w:r>
    </w:p>
    <w:p w14:paraId="090DB022" w14:textId="5A0ED0C6" w:rsidR="00B74CEC" w:rsidRPr="00126EF9" w:rsidRDefault="00B74CEC" w:rsidP="00B74CEC">
      <w:pPr>
        <w:pStyle w:val="Prrafode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Ingresar su Correo Electrónico para mandar la confirmación de su cuenta.</w:t>
      </w:r>
    </w:p>
    <w:p w14:paraId="15C1539B" w14:textId="5DBFE4F3" w:rsidR="00B74CEC" w:rsidRPr="00126EF9" w:rsidRDefault="00B74CEC" w:rsidP="00B74CEC">
      <w:pPr>
        <w:pStyle w:val="Prrafode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Ingresar la Contraseña a usar.</w:t>
      </w:r>
    </w:p>
    <w:p w14:paraId="1FAA2AFC" w14:textId="3D0B05DA" w:rsidR="00B74CEC" w:rsidRPr="00126EF9" w:rsidRDefault="00B74CEC" w:rsidP="00B74CEC">
      <w:pPr>
        <w:pStyle w:val="Prrafode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Volver a ingresar su contraseña a usar para verificar.</w:t>
      </w:r>
    </w:p>
    <w:p w14:paraId="6AEC5595" w14:textId="76EAE007" w:rsidR="00B74CEC" w:rsidRPr="00126EF9" w:rsidRDefault="00B74CEC" w:rsidP="00B74CEC">
      <w:pPr>
        <w:pStyle w:val="Prrafode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Dar clic en el botón registrar y esperar que aparezca una ventana emergente que diga: “Ha sido registrado”.</w:t>
      </w:r>
    </w:p>
    <w:p w14:paraId="48FE517B" w14:textId="6D91B46E" w:rsidR="00B74CEC" w:rsidRPr="00126EF9" w:rsidRDefault="00B74CEC" w:rsidP="00B74CEC">
      <w:pPr>
        <w:jc w:val="center"/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2D6F3E" wp14:editId="0700843B">
            <wp:extent cx="3562350" cy="2040255"/>
            <wp:effectExtent l="0" t="0" r="0" b="0"/>
            <wp:docPr id="2" name="Imagen 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&#10;&#10;Descripción generada automáticamente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33" r="17098"/>
                    <a:stretch/>
                  </pic:blipFill>
                  <pic:spPr bwMode="auto">
                    <a:xfrm>
                      <a:off x="0" y="0"/>
                      <a:ext cx="3562350" cy="204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C3D1C8" w14:textId="1C029626" w:rsidR="00012AD8" w:rsidRPr="00126EF9" w:rsidRDefault="00012AD8" w:rsidP="00012AD8">
      <w:pPr>
        <w:pStyle w:val="Prrafode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126EF9">
        <w:rPr>
          <w:rFonts w:ascii="Times New Roman" w:hAnsi="Times New Roman" w:cs="Times New Roman"/>
          <w:sz w:val="24"/>
          <w:szCs w:val="24"/>
        </w:rPr>
        <w:t>Loguearse</w:t>
      </w:r>
      <w:proofErr w:type="spellEnd"/>
      <w:r w:rsidRPr="00126EF9">
        <w:rPr>
          <w:rFonts w:ascii="Times New Roman" w:hAnsi="Times New Roman" w:cs="Times New Roman"/>
          <w:sz w:val="24"/>
          <w:szCs w:val="24"/>
        </w:rPr>
        <w:t>, para ello el cliente deberá llenar lo siguiente:</w:t>
      </w:r>
    </w:p>
    <w:p w14:paraId="2A46EB73" w14:textId="5F622363" w:rsidR="00012AD8" w:rsidRPr="00126EF9" w:rsidRDefault="00012AD8" w:rsidP="00012AD8">
      <w:pPr>
        <w:pStyle w:val="Prrafodelista"/>
        <w:ind w:left="1800"/>
        <w:jc w:val="center"/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C2AF11" wp14:editId="4EC2EBE7">
            <wp:extent cx="3943350" cy="2254250"/>
            <wp:effectExtent l="0" t="0" r="0" b="0"/>
            <wp:docPr id="1" name="Imagen 1" descr="Una captura de pantalla de un celular con la imagen de un video jueg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 celular con la imagen de un video juego&#10;&#10;Descripción generada automáticamente con confianza media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06" r="13570"/>
                    <a:stretch/>
                  </pic:blipFill>
                  <pic:spPr bwMode="auto">
                    <a:xfrm>
                      <a:off x="0" y="0"/>
                      <a:ext cx="3943350" cy="2254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F4847A" w14:textId="0AC0621C" w:rsidR="00012AD8" w:rsidRPr="00126EF9" w:rsidRDefault="00012AD8" w:rsidP="00012AD8">
      <w:pPr>
        <w:pStyle w:val="Prrafode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Ingresar su correo electrónico usado en el registro.</w:t>
      </w:r>
    </w:p>
    <w:p w14:paraId="1180820C" w14:textId="6B82BE14" w:rsidR="00012AD8" w:rsidRPr="00126EF9" w:rsidRDefault="00012AD8" w:rsidP="00012AD8">
      <w:pPr>
        <w:pStyle w:val="Prrafode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Ingresar la contraseña registrada.</w:t>
      </w:r>
    </w:p>
    <w:p w14:paraId="41AED734" w14:textId="74256572" w:rsidR="00012AD8" w:rsidRPr="00126EF9" w:rsidRDefault="00012AD8" w:rsidP="00012AD8">
      <w:pPr>
        <w:pStyle w:val="Prrafodelista"/>
        <w:numPr>
          <w:ilvl w:val="3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Dar clic en el botón Iniciar Sesión, lo cual lo llevara a su interfaz.</w:t>
      </w:r>
    </w:p>
    <w:p w14:paraId="59B1C438" w14:textId="7B47D004" w:rsidR="00012AD8" w:rsidRPr="00126EF9" w:rsidRDefault="00012AD8" w:rsidP="00012AD8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lastRenderedPageBreak/>
        <w:t>El cliente ya que estará en su interfaz en la barra izquierda tendrá las opciones de Mi Perfil, Contratos y Técnicos.</w:t>
      </w:r>
    </w:p>
    <w:p w14:paraId="5F13A470" w14:textId="5D8F871A" w:rsidR="00012AD8" w:rsidRPr="00126EF9" w:rsidRDefault="00012AD8" w:rsidP="00012AD8">
      <w:pPr>
        <w:jc w:val="center"/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E35F09" wp14:editId="25A643C2">
            <wp:extent cx="3609975" cy="2040255"/>
            <wp:effectExtent l="0" t="0" r="9525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57" r="16392"/>
                    <a:stretch/>
                  </pic:blipFill>
                  <pic:spPr bwMode="auto">
                    <a:xfrm>
                      <a:off x="0" y="0"/>
                      <a:ext cx="3609975" cy="204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3EEA20" w14:textId="153171F4" w:rsidR="00012AD8" w:rsidRPr="00126EF9" w:rsidRDefault="00012AD8" w:rsidP="00012AD8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Para solicitar un servicio el cliente deberá hacer clic sobre Técnicos donde le aparecerán todos los técnicos.</w:t>
      </w:r>
    </w:p>
    <w:p w14:paraId="24ED5B4F" w14:textId="05EBCA16" w:rsidR="00012AD8" w:rsidRPr="00126EF9" w:rsidRDefault="00012AD8" w:rsidP="00012AD8">
      <w:pPr>
        <w:jc w:val="center"/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DD07D00" wp14:editId="69448D40">
            <wp:extent cx="3609975" cy="2040255"/>
            <wp:effectExtent l="0" t="0" r="9525" b="0"/>
            <wp:docPr id="5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Sitio web&#10;&#10;Descripción generada automá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0" r="16570"/>
                    <a:stretch/>
                  </pic:blipFill>
                  <pic:spPr bwMode="auto">
                    <a:xfrm>
                      <a:off x="0" y="0"/>
                      <a:ext cx="3609975" cy="204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46ECE" w14:textId="4F8F686B" w:rsidR="00012AD8" w:rsidRPr="00126EF9" w:rsidRDefault="00012AD8" w:rsidP="00012AD8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El cliente deberá aplicar filtros de búsqueda para obtener un grupo selecto de técnicos para el servicio que solicite.</w:t>
      </w:r>
    </w:p>
    <w:p w14:paraId="4BA5B9FF" w14:textId="08BFC596" w:rsidR="00012AD8" w:rsidRPr="00126EF9" w:rsidRDefault="00012AD8" w:rsidP="00012AD8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Una vez decida el cliente que técnico desea escoger, deberá hacer clic en Contactar, la cual le abrirá un modal.</w:t>
      </w:r>
    </w:p>
    <w:p w14:paraId="400BBEF8" w14:textId="3788947E" w:rsidR="00012AD8" w:rsidRPr="00126EF9" w:rsidRDefault="00012AD8" w:rsidP="00012AD8">
      <w:pPr>
        <w:jc w:val="center"/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C71E66" wp14:editId="1CE926F7">
            <wp:extent cx="3609975" cy="2040255"/>
            <wp:effectExtent l="0" t="0" r="9525" b="0"/>
            <wp:docPr id="6" name="Imagen 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&#10;&#10;Descripción generada automá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0" r="16570"/>
                    <a:stretch/>
                  </pic:blipFill>
                  <pic:spPr bwMode="auto">
                    <a:xfrm>
                      <a:off x="0" y="0"/>
                      <a:ext cx="3609975" cy="204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5798C" w14:textId="68587F4F" w:rsidR="00012AD8" w:rsidRPr="00126EF9" w:rsidRDefault="00012AD8" w:rsidP="00012AD8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Una vez en el modal el cliente podrá visualizar el nombre del técnico escogido como también su número de atención, calificación y su estado.</w:t>
      </w:r>
    </w:p>
    <w:p w14:paraId="2618EDEA" w14:textId="1435131B" w:rsidR="00012AD8" w:rsidRPr="00126EF9" w:rsidRDefault="00012AD8" w:rsidP="00012AD8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lastRenderedPageBreak/>
        <w:t>El cliente deberá rellenar el motivo de contacto, explicando de manera resumida el contexto del servicio a solicitar, una vez rellenado deberá hacer clic en Enviar</w:t>
      </w:r>
      <w:r w:rsidR="00126EF9" w:rsidRPr="00126EF9">
        <w:rPr>
          <w:rFonts w:ascii="Times New Roman" w:hAnsi="Times New Roman" w:cs="Times New Roman"/>
          <w:sz w:val="24"/>
          <w:szCs w:val="24"/>
        </w:rPr>
        <w:t>.</w:t>
      </w:r>
    </w:p>
    <w:p w14:paraId="532AA78F" w14:textId="224B0600" w:rsidR="00126EF9" w:rsidRDefault="00126EF9" w:rsidP="00012AD8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126EF9">
        <w:rPr>
          <w:rFonts w:ascii="Times New Roman" w:hAnsi="Times New Roman" w:cs="Times New Roman"/>
          <w:sz w:val="24"/>
          <w:szCs w:val="24"/>
        </w:rPr>
        <w:t>Luego el cliente deberá revisar en la sección de contratos de su perfil para ver si la solicitud a sigo registrada y/o enviada.</w:t>
      </w:r>
    </w:p>
    <w:p w14:paraId="3331F9F1" w14:textId="086B24AF" w:rsidR="00126EF9" w:rsidRDefault="00126EF9" w:rsidP="00126EF9">
      <w:pPr>
        <w:ind w:left="72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EA4EEA" wp14:editId="105783E2">
            <wp:extent cx="3629025" cy="2040255"/>
            <wp:effectExtent l="0" t="0" r="9525" b="0"/>
            <wp:docPr id="7" name="Imagen 7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abla&#10;&#10;Descripción generada automá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04" r="16392"/>
                    <a:stretch/>
                  </pic:blipFill>
                  <pic:spPr bwMode="auto">
                    <a:xfrm>
                      <a:off x="0" y="0"/>
                      <a:ext cx="3629025" cy="204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6B0E2A" w14:textId="3DA27EDA" w:rsidR="00126EF9" w:rsidRDefault="00126EF9" w:rsidP="00126EF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el historial de contratos podrá revisar el estado de su contrato y/o solicitud, donde podrá tener uno de los siguientes estados:</w:t>
      </w:r>
    </w:p>
    <w:p w14:paraId="121F3E3E" w14:textId="5D8F8ABD" w:rsidR="00126EF9" w:rsidRDefault="00126EF9" w:rsidP="00126EF9">
      <w:pPr>
        <w:pStyle w:val="Prrafode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Aceptado</w:t>
      </w:r>
    </w:p>
    <w:p w14:paraId="66CA626E" w14:textId="41C663F9" w:rsidR="00126EF9" w:rsidRDefault="00126EF9" w:rsidP="00126EF9">
      <w:pPr>
        <w:pStyle w:val="Prrafode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Finalizado</w:t>
      </w:r>
    </w:p>
    <w:p w14:paraId="72F6256A" w14:textId="1DE953BA" w:rsidR="00126EF9" w:rsidRDefault="00126EF9" w:rsidP="00126EF9">
      <w:pPr>
        <w:pStyle w:val="Prrafodelista"/>
        <w:numPr>
          <w:ilvl w:val="2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Rechazado</w:t>
      </w:r>
    </w:p>
    <w:p w14:paraId="1B3DDAF1" w14:textId="5289DA47" w:rsidR="00126EF9" w:rsidRDefault="00126EF9" w:rsidP="00126EF9">
      <w:pPr>
        <w:pStyle w:val="Prrafodelista"/>
        <w:numPr>
          <w:ilvl w:val="1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El técnico recibirá la notificación de la solicitud para ser evaluada por el mismo y decida si la acepta o la rechaza.</w:t>
      </w:r>
    </w:p>
    <w:p w14:paraId="0D87A479" w14:textId="2FAC4245" w:rsidR="00126EF9" w:rsidRDefault="00126EF9" w:rsidP="00126EF9">
      <w:pPr>
        <w:pStyle w:val="Prrafodelista"/>
        <w:ind w:left="108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258B8E" wp14:editId="29515164">
            <wp:extent cx="3609975" cy="2040255"/>
            <wp:effectExtent l="0" t="0" r="9525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abla&#10;&#10;Descripción generada automá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80" r="16570"/>
                    <a:stretch/>
                  </pic:blipFill>
                  <pic:spPr bwMode="auto">
                    <a:xfrm>
                      <a:off x="0" y="0"/>
                      <a:ext cx="3609975" cy="204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771BD7" w14:textId="77777777" w:rsidR="00126EF9" w:rsidRPr="00126EF9" w:rsidRDefault="00126EF9" w:rsidP="00126EF9">
      <w:pPr>
        <w:rPr>
          <w:rFonts w:ascii="Times New Roman" w:hAnsi="Times New Roman" w:cs="Times New Roman"/>
          <w:sz w:val="24"/>
          <w:szCs w:val="24"/>
        </w:rPr>
      </w:pPr>
    </w:p>
    <w:sectPr w:rsidR="00126EF9" w:rsidRPr="00126EF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031FA"/>
    <w:multiLevelType w:val="hybridMultilevel"/>
    <w:tmpl w:val="E118F0E4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DE31E2"/>
    <w:multiLevelType w:val="hybridMultilevel"/>
    <w:tmpl w:val="CC5EEA14"/>
    <w:lvl w:ilvl="0" w:tplc="280A001B">
      <w:start w:val="1"/>
      <w:numFmt w:val="lowerRoman"/>
      <w:lvlText w:val="%1."/>
      <w:lvlJc w:val="righ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38305BAA"/>
    <w:multiLevelType w:val="hybridMultilevel"/>
    <w:tmpl w:val="9C5E27E2"/>
    <w:lvl w:ilvl="0" w:tplc="280A000F">
      <w:start w:val="1"/>
      <w:numFmt w:val="decimal"/>
      <w:lvlText w:val="%1."/>
      <w:lvlJc w:val="left"/>
      <w:pPr>
        <w:ind w:left="360" w:hanging="360"/>
      </w:pPr>
    </w:lvl>
    <w:lvl w:ilvl="1" w:tplc="280A000F">
      <w:start w:val="1"/>
      <w:numFmt w:val="decimal"/>
      <w:lvlText w:val="%2."/>
      <w:lvlJc w:val="left"/>
      <w:pPr>
        <w:ind w:left="1080" w:hanging="360"/>
      </w:pPr>
    </w:lvl>
    <w:lvl w:ilvl="2" w:tplc="280A001B">
      <w:start w:val="1"/>
      <w:numFmt w:val="lowerRoman"/>
      <w:lvlText w:val="%3."/>
      <w:lvlJc w:val="right"/>
      <w:pPr>
        <w:ind w:left="1800" w:hanging="180"/>
      </w:pPr>
    </w:lvl>
    <w:lvl w:ilvl="3" w:tplc="280A000F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85379A7"/>
    <w:multiLevelType w:val="hybridMultilevel"/>
    <w:tmpl w:val="7166AF04"/>
    <w:lvl w:ilvl="0" w:tplc="280A001B">
      <w:start w:val="1"/>
      <w:numFmt w:val="lowerRoman"/>
      <w:lvlText w:val="%1."/>
      <w:lvlJc w:val="right"/>
      <w:pPr>
        <w:ind w:left="360" w:hanging="360"/>
      </w:p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B6563E7"/>
    <w:multiLevelType w:val="hybridMultilevel"/>
    <w:tmpl w:val="A7DC496A"/>
    <w:lvl w:ilvl="0" w:tplc="280A001B">
      <w:start w:val="1"/>
      <w:numFmt w:val="lowerRoman"/>
      <w:lvlText w:val="%1."/>
      <w:lvlJc w:val="right"/>
      <w:pPr>
        <w:ind w:left="1776" w:hanging="360"/>
      </w:pPr>
    </w:lvl>
    <w:lvl w:ilvl="1" w:tplc="280A0019" w:tentative="1">
      <w:start w:val="1"/>
      <w:numFmt w:val="lowerLetter"/>
      <w:lvlText w:val="%2."/>
      <w:lvlJc w:val="left"/>
      <w:pPr>
        <w:ind w:left="2496" w:hanging="360"/>
      </w:pPr>
    </w:lvl>
    <w:lvl w:ilvl="2" w:tplc="280A001B" w:tentative="1">
      <w:start w:val="1"/>
      <w:numFmt w:val="lowerRoman"/>
      <w:lvlText w:val="%3."/>
      <w:lvlJc w:val="right"/>
      <w:pPr>
        <w:ind w:left="3216" w:hanging="180"/>
      </w:pPr>
    </w:lvl>
    <w:lvl w:ilvl="3" w:tplc="280A000F" w:tentative="1">
      <w:start w:val="1"/>
      <w:numFmt w:val="decimal"/>
      <w:lvlText w:val="%4."/>
      <w:lvlJc w:val="left"/>
      <w:pPr>
        <w:ind w:left="3936" w:hanging="360"/>
      </w:pPr>
    </w:lvl>
    <w:lvl w:ilvl="4" w:tplc="280A0019" w:tentative="1">
      <w:start w:val="1"/>
      <w:numFmt w:val="lowerLetter"/>
      <w:lvlText w:val="%5."/>
      <w:lvlJc w:val="left"/>
      <w:pPr>
        <w:ind w:left="4656" w:hanging="360"/>
      </w:pPr>
    </w:lvl>
    <w:lvl w:ilvl="5" w:tplc="280A001B" w:tentative="1">
      <w:start w:val="1"/>
      <w:numFmt w:val="lowerRoman"/>
      <w:lvlText w:val="%6."/>
      <w:lvlJc w:val="right"/>
      <w:pPr>
        <w:ind w:left="5376" w:hanging="180"/>
      </w:pPr>
    </w:lvl>
    <w:lvl w:ilvl="6" w:tplc="280A000F" w:tentative="1">
      <w:start w:val="1"/>
      <w:numFmt w:val="decimal"/>
      <w:lvlText w:val="%7."/>
      <w:lvlJc w:val="left"/>
      <w:pPr>
        <w:ind w:left="6096" w:hanging="360"/>
      </w:pPr>
    </w:lvl>
    <w:lvl w:ilvl="7" w:tplc="280A0019" w:tentative="1">
      <w:start w:val="1"/>
      <w:numFmt w:val="lowerLetter"/>
      <w:lvlText w:val="%8."/>
      <w:lvlJc w:val="left"/>
      <w:pPr>
        <w:ind w:left="6816" w:hanging="360"/>
      </w:pPr>
    </w:lvl>
    <w:lvl w:ilvl="8" w:tplc="280A001B" w:tentative="1">
      <w:start w:val="1"/>
      <w:numFmt w:val="lowerRoman"/>
      <w:lvlText w:val="%9."/>
      <w:lvlJc w:val="right"/>
      <w:pPr>
        <w:ind w:left="7536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1483"/>
    <w:rsid w:val="00012AD8"/>
    <w:rsid w:val="00126EF9"/>
    <w:rsid w:val="004343E6"/>
    <w:rsid w:val="0090149A"/>
    <w:rsid w:val="00B31483"/>
    <w:rsid w:val="00B74CEC"/>
    <w:rsid w:val="00D85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3A47A5"/>
  <w15:chartTrackingRefBased/>
  <w15:docId w15:val="{BA4762EA-A0C4-4162-AC98-511B570AE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31483"/>
    <w:pPr>
      <w:ind w:left="720"/>
      <w:contextualSpacing/>
    </w:pPr>
  </w:style>
  <w:style w:type="table" w:styleId="Tablaconcuadrcula">
    <w:name w:val="Table Grid"/>
    <w:basedOn w:val="Tablanormal"/>
    <w:uiPriority w:val="39"/>
    <w:rsid w:val="00B314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3-nfasis1">
    <w:name w:val="Grid Table 3 Accent 1"/>
    <w:basedOn w:val="Tablanormal"/>
    <w:uiPriority w:val="48"/>
    <w:rsid w:val="00B3148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3</Pages>
  <Words>319</Words>
  <Characters>1757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leonardo machaca claros</dc:creator>
  <cp:keywords/>
  <dc:description/>
  <cp:lastModifiedBy>carlos leonardo machaca claros</cp:lastModifiedBy>
  <cp:revision>1</cp:revision>
  <dcterms:created xsi:type="dcterms:W3CDTF">2021-06-13T18:56:00Z</dcterms:created>
  <dcterms:modified xsi:type="dcterms:W3CDTF">2021-06-13T19:50:00Z</dcterms:modified>
</cp:coreProperties>
</file>