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C7" w:rsidRDefault="000A26C7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0A26C7" w:rsidRDefault="000A26C7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Floridablanca,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>Mayo</w:t>
      </w:r>
      <w:proofErr w:type="gramEnd"/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25</w:t>
      </w:r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de 2018</w:t>
      </w:r>
    </w:p>
    <w:p w:rsidR="002F7182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EL SUSCRITO CURA PÁRROCO DE SAN JUAN NEPOMUCENO </w:t>
      </w:r>
    </w:p>
    <w:p w:rsidR="002F7182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DE FLORIDABLANCA</w:t>
      </w:r>
    </w:p>
    <w:p w:rsidR="002F7182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2F7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Certifica que el Señor</w:t>
      </w:r>
      <w:r w:rsidRPr="002559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ROSALIA HERNANDEZ SALAZAR</w:t>
      </w:r>
      <w:r w:rsidRPr="0025592B">
        <w:rPr>
          <w:rFonts w:ascii="Arial" w:hAnsi="Arial" w:cs="Arial"/>
          <w:sz w:val="24"/>
          <w:szCs w:val="24"/>
        </w:rPr>
        <w:t xml:space="preserve">, identificado con </w:t>
      </w:r>
    </w:p>
    <w:p w:rsidR="002F7182" w:rsidRPr="0025592B" w:rsidRDefault="002F7182" w:rsidP="002F71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5592B">
        <w:rPr>
          <w:rFonts w:ascii="Arial" w:hAnsi="Arial" w:cs="Arial"/>
          <w:b/>
          <w:sz w:val="24"/>
          <w:szCs w:val="24"/>
        </w:rPr>
        <w:t xml:space="preserve">C.C. </w:t>
      </w:r>
      <w:r>
        <w:rPr>
          <w:rFonts w:ascii="Arial" w:hAnsi="Arial" w:cs="Arial"/>
          <w:sz w:val="24"/>
          <w:szCs w:val="24"/>
        </w:rPr>
        <w:t xml:space="preserve"> de Floridablanca</w:t>
      </w:r>
      <w:r w:rsidRPr="0025592B">
        <w:rPr>
          <w:rFonts w:ascii="Arial" w:hAnsi="Arial" w:cs="Arial"/>
          <w:sz w:val="24"/>
          <w:szCs w:val="24"/>
        </w:rPr>
        <w:t xml:space="preserve"> (S)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 es h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ij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a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del difunto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(a)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  <w:r w:rsidRPr="002F7182">
        <w:rPr>
          <w:rFonts w:ascii="Arial" w:eastAsia="Times New Roman" w:hAnsi="Arial" w:cs="Arial"/>
          <w:b/>
          <w:sz w:val="24"/>
          <w:szCs w:val="24"/>
          <w:lang w:val="es-MX" w:eastAsia="es-MX"/>
        </w:rPr>
        <w:t>ISABEL SALAZAR DE HERNANDEZ</w:t>
      </w:r>
      <w:r w:rsidRPr="002F7182">
        <w:rPr>
          <w:rFonts w:ascii="Arial" w:eastAsia="Times New Roman" w:hAnsi="Arial" w:cs="Arial"/>
          <w:b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cuyos restos están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ubicados en el PANTEÓN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4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NUESTRA SEÑORA DEL CARMEN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 BÓ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VEDA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29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del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Cementerio de Floridablanca, </w:t>
      </w:r>
      <w:r w:rsidR="009432CE">
        <w:rPr>
          <w:rFonts w:ascii="Arial" w:eastAsia="Times New Roman" w:hAnsi="Arial" w:cs="Arial"/>
          <w:sz w:val="24"/>
          <w:szCs w:val="24"/>
          <w:lang w:val="es-MX" w:eastAsia="es-MX"/>
        </w:rPr>
        <w:t xml:space="preserve">serán </w:t>
      </w:r>
      <w:r w:rsidR="009432CE" w:rsidRPr="0025592B">
        <w:rPr>
          <w:rFonts w:ascii="Arial" w:eastAsia="Times New Roman" w:hAnsi="Arial" w:cs="Arial"/>
          <w:sz w:val="24"/>
          <w:szCs w:val="24"/>
          <w:lang w:val="es-MX" w:eastAsia="es-MX"/>
        </w:rPr>
        <w:t>exhumados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25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MAYO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 2018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cancelaron $20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0.000 por concepto de exhumación,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según recibo #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2F7182" w:rsidRPr="0025592B" w:rsidRDefault="002F7182" w:rsidP="002F71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2F7182" w:rsidRPr="0025592B" w:rsidRDefault="002F7182" w:rsidP="002F71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Se expide a solicitud del interesado para trasladar los restos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</w:t>
      </w:r>
      <w:r w:rsidR="009432CE">
        <w:rPr>
          <w:rFonts w:ascii="Arial" w:eastAsia="Times New Roman" w:hAnsi="Arial" w:cs="Arial"/>
          <w:sz w:val="24"/>
          <w:szCs w:val="24"/>
          <w:lang w:val="es-MX" w:eastAsia="es-MX"/>
        </w:rPr>
        <w:t xml:space="preserve">l </w:t>
      </w:r>
      <w:r w:rsidR="009432CE" w:rsidRPr="009432CE">
        <w:rPr>
          <w:rFonts w:ascii="Arial" w:eastAsia="Times New Roman" w:hAnsi="Arial" w:cs="Arial"/>
          <w:sz w:val="24"/>
          <w:szCs w:val="24"/>
          <w:lang w:val="es-MX" w:eastAsia="es-MX"/>
        </w:rPr>
        <w:t>CEMENTERIO CATOLICO ARQUIDIOCESANO DE BUCRAMANGA</w:t>
      </w:r>
      <w:r w:rsidR="009432CE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osario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módulo</w:t>
      </w:r>
      <w:bookmarkStart w:id="0" w:name="_GoBack"/>
      <w:bookmarkEnd w:id="0"/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2F7182" w:rsidRPr="0025592B" w:rsidRDefault="002F7182" w:rsidP="002F71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F7182" w:rsidRPr="0025592B" w:rsidRDefault="002F7182" w:rsidP="002F71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ELM</w:t>
      </w:r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>ER MAURICIO JAIMES PEDRAZA</w:t>
      </w: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.</w:t>
      </w:r>
    </w:p>
    <w:p w:rsidR="002F7182" w:rsidRPr="0025592B" w:rsidRDefault="002F7182" w:rsidP="002F718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Párroco</w:t>
      </w: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2F7182" w:rsidRDefault="002F7182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C26F23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Floridablanca,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>Febrero</w:t>
      </w:r>
      <w:proofErr w:type="gramEnd"/>
      <w:r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14</w:t>
      </w:r>
      <w:r w:rsidR="000A26C7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de 2018</w:t>
      </w:r>
    </w:p>
    <w:p w:rsidR="0043666D" w:rsidRDefault="0043666D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Default="0043666D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Default="0043666D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0A26C7" w:rsidRDefault="000A26C7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0A26C7" w:rsidRPr="0025592B" w:rsidRDefault="000A26C7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43666D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EL SUSCRITO CURA PÁRROCO DE SAN JUAN NEPOMUCENO </w:t>
      </w:r>
    </w:p>
    <w:p w:rsidR="0043666D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DE FLORIDABLANCA</w:t>
      </w:r>
    </w:p>
    <w:p w:rsidR="0043666D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Default="0043666D" w:rsidP="007A77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Certifica que el Señor</w:t>
      </w:r>
      <w:r w:rsidRPr="002559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26F23">
        <w:rPr>
          <w:rFonts w:ascii="Arial" w:hAnsi="Arial" w:cs="Arial"/>
          <w:b/>
          <w:sz w:val="24"/>
          <w:szCs w:val="24"/>
        </w:rPr>
        <w:t>EFRAIN OSMA CEPEDA</w:t>
      </w:r>
      <w:r w:rsidRPr="0025592B">
        <w:rPr>
          <w:rFonts w:ascii="Arial" w:hAnsi="Arial" w:cs="Arial"/>
          <w:sz w:val="24"/>
          <w:szCs w:val="24"/>
        </w:rPr>
        <w:t xml:space="preserve">, identificado con </w:t>
      </w:r>
    </w:p>
    <w:p w:rsidR="0043666D" w:rsidRPr="0025592B" w:rsidRDefault="0043666D" w:rsidP="007A7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5592B">
        <w:rPr>
          <w:rFonts w:ascii="Arial" w:hAnsi="Arial" w:cs="Arial"/>
          <w:b/>
          <w:sz w:val="24"/>
          <w:szCs w:val="24"/>
        </w:rPr>
        <w:t xml:space="preserve">C.C. </w:t>
      </w:r>
      <w:r w:rsidR="00C26F23">
        <w:rPr>
          <w:rFonts w:ascii="Arial" w:hAnsi="Arial" w:cs="Arial"/>
          <w:b/>
          <w:sz w:val="24"/>
          <w:szCs w:val="24"/>
        </w:rPr>
        <w:t>91.153.040</w:t>
      </w:r>
      <w:r w:rsidR="00C26F23">
        <w:rPr>
          <w:rFonts w:ascii="Arial" w:hAnsi="Arial" w:cs="Arial"/>
          <w:sz w:val="24"/>
          <w:szCs w:val="24"/>
        </w:rPr>
        <w:t xml:space="preserve"> de Floridablanca</w:t>
      </w:r>
      <w:r w:rsidRPr="0025592B">
        <w:rPr>
          <w:rFonts w:ascii="Arial" w:hAnsi="Arial" w:cs="Arial"/>
          <w:sz w:val="24"/>
          <w:szCs w:val="24"/>
        </w:rPr>
        <w:t xml:space="preserve"> (S)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 es h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>ijo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del difunto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(a)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  <w:r w:rsidR="00C26F23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LUCRECIA CEPEDA ARIZA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, cuyos restos están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ubicados  en el PANTEÓN 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>8, IGNACIO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 BÓ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>VEDA 144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del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Cementerio de Floridablanca, serán 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exhumado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s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17 de febrero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de 2018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,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cancelaron $20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0.000 por concepto de exhumación,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según recibo #53617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43666D" w:rsidRPr="0025592B" w:rsidRDefault="0043666D" w:rsidP="007A7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43666D" w:rsidRPr="0025592B" w:rsidRDefault="0043666D" w:rsidP="007A7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Se expide a solicitud del  interesado para trasladar los restos</w:t>
      </w:r>
      <w:r w:rsidR="00C26F2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 la PARROQUIA SANTA ISABEL DE HUNGRIA  osario módulo c 4-16</w:t>
      </w:r>
      <w:r w:rsidRPr="0025592B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43666D" w:rsidRPr="0025592B" w:rsidRDefault="0043666D" w:rsidP="007A7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3666D" w:rsidRPr="0025592B" w:rsidRDefault="0043666D" w:rsidP="0043666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ELM</w:t>
      </w:r>
      <w:r w:rsidR="00C26F23">
        <w:rPr>
          <w:rFonts w:ascii="Arial" w:eastAsia="Times New Roman" w:hAnsi="Arial" w:cs="Arial"/>
          <w:b/>
          <w:sz w:val="24"/>
          <w:szCs w:val="24"/>
          <w:lang w:val="es-MX" w:eastAsia="es-MX"/>
        </w:rPr>
        <w:t>ER MAURICIO JAIMES PEDRAZA</w:t>
      </w: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.</w:t>
      </w:r>
    </w:p>
    <w:p w:rsidR="0043666D" w:rsidRPr="0025592B" w:rsidRDefault="0043666D" w:rsidP="004366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25592B">
        <w:rPr>
          <w:rFonts w:ascii="Arial" w:eastAsia="Times New Roman" w:hAnsi="Arial" w:cs="Arial"/>
          <w:b/>
          <w:sz w:val="24"/>
          <w:szCs w:val="24"/>
          <w:lang w:val="es-MX" w:eastAsia="es-MX"/>
        </w:rPr>
        <w:t>Párroco</w:t>
      </w:r>
    </w:p>
    <w:p w:rsidR="0043666D" w:rsidRPr="0025592B" w:rsidRDefault="0043666D" w:rsidP="0043666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</w:p>
    <w:p w:rsidR="0043666D" w:rsidRDefault="0043666D" w:rsidP="0043666D">
      <w:pP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</w:pPr>
      <w:r>
        <w:rPr>
          <w:rFonts w:ascii="Book Antiqua" w:eastAsia="Times New Roman" w:hAnsi="Book Antiqua" w:cs="Arial"/>
          <w:b/>
          <w:sz w:val="24"/>
          <w:szCs w:val="24"/>
          <w:lang w:val="es-MX" w:eastAsia="es-MX"/>
        </w:rPr>
        <w:br w:type="page"/>
      </w:r>
    </w:p>
    <w:p w:rsidR="00183783" w:rsidRDefault="00183783"/>
    <w:sectPr w:rsidR="00183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66D"/>
    <w:rsid w:val="000A26C7"/>
    <w:rsid w:val="00183783"/>
    <w:rsid w:val="002F7182"/>
    <w:rsid w:val="0043666D"/>
    <w:rsid w:val="005703F4"/>
    <w:rsid w:val="007A7741"/>
    <w:rsid w:val="0084043B"/>
    <w:rsid w:val="009432CE"/>
    <w:rsid w:val="00C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81BF5"/>
  <w15:docId w15:val="{85DB4C98-DF24-40CD-8B40-C81BE7B5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66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F2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Parroquia</dc:creator>
  <cp:lastModifiedBy>Parroquia</cp:lastModifiedBy>
  <cp:revision>6</cp:revision>
  <cp:lastPrinted>2018-02-14T15:32:00Z</cp:lastPrinted>
  <dcterms:created xsi:type="dcterms:W3CDTF">2018-02-09T00:25:00Z</dcterms:created>
  <dcterms:modified xsi:type="dcterms:W3CDTF">2018-05-25T14:53:00Z</dcterms:modified>
</cp:coreProperties>
</file>