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0C" w:rsidRDefault="00645C0C" w:rsidP="00E7269C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</w:pPr>
      <w:r w:rsidRPr="00645C0C"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 xml:space="preserve">Guía instalación </w:t>
      </w:r>
      <w:proofErr w:type="spellStart"/>
      <w:r w:rsidRPr="00645C0C"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>LAMP</w:t>
      </w:r>
      <w:proofErr w:type="spellEnd"/>
      <w:r w:rsidRPr="00645C0C"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 xml:space="preserve"> en </w:t>
      </w:r>
      <w:proofErr w:type="spellStart"/>
      <w:r w:rsidRPr="00645C0C"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 xml:space="preserve"> 7</w:t>
      </w:r>
    </w:p>
    <w:p w:rsidR="00880BFF" w:rsidRDefault="00880BFF" w:rsidP="00E7269C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</w:pPr>
    </w:p>
    <w:p w:rsidR="00880BFF" w:rsidRDefault="00880BFF" w:rsidP="00E7269C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>Fuente original:</w:t>
      </w:r>
    </w:p>
    <w:p w:rsidR="00880BFF" w:rsidRDefault="00880BFF" w:rsidP="00E7269C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</w:pPr>
      <w:hyperlink r:id="rId5" w:history="1">
        <w:r w:rsidRPr="00522EDA">
          <w:rPr>
            <w:rStyle w:val="Hipervnculo"/>
            <w:rFonts w:ascii="Segoe UI" w:eastAsia="Times New Roman" w:hAnsi="Segoe UI" w:cs="Segoe UI"/>
            <w:b/>
            <w:bCs/>
            <w:sz w:val="20"/>
            <w:szCs w:val="20"/>
            <w:shd w:val="clear" w:color="auto" w:fill="F8F8F8"/>
            <w:lang w:eastAsia="es-PE"/>
          </w:rPr>
          <w:t>http://www.fiuxy.net/linux-y-gnu/3858768-guia-instalacion-lamp-en-centos-7-a.html</w:t>
        </w:r>
      </w:hyperlink>
    </w:p>
    <w:p w:rsidR="00880BFF" w:rsidRDefault="00880BFF" w:rsidP="00E7269C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shd w:val="clear" w:color="auto" w:fill="F8F8F8"/>
          <w:lang w:eastAsia="es-PE"/>
        </w:rPr>
        <w:t>Fuentes complementarias:</w:t>
      </w:r>
    </w:p>
    <w:p w:rsidR="00880BFF" w:rsidRDefault="00880BFF" w:rsidP="00E72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6" w:history="1">
        <w:r w:rsidRPr="00522ED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PE"/>
          </w:rPr>
          <w:t>https://www.howtoforge.com/apache_php_mysql_on_centos_7_lamp</w:t>
        </w:r>
      </w:hyperlink>
    </w:p>
    <w:p w:rsidR="00880BFF" w:rsidRDefault="005176B5" w:rsidP="00E72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7" w:history="1">
        <w:r w:rsidRPr="00522ED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PE"/>
          </w:rPr>
          <w:t>http://blog.desdelinux.net/que-hacer-despues-instalar-centos7/</w:t>
        </w:r>
      </w:hyperlink>
    </w:p>
    <w:p w:rsidR="005176B5" w:rsidRPr="00645C0C" w:rsidRDefault="005176B5" w:rsidP="00E72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645C0C" w:rsidRPr="00645C0C" w:rsidRDefault="00645C0C" w:rsidP="00E7269C">
      <w:pPr>
        <w:shd w:val="clear" w:color="auto" w:fill="F8F8F8"/>
        <w:spacing w:after="0" w:line="326" w:lineRule="atLeast"/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</w:pPr>
      <w:r>
        <w:rPr>
          <w:rFonts w:ascii="Segoe UI" w:eastAsia="Times New Roman" w:hAnsi="Segoe UI" w:cs="Segoe UI"/>
          <w:noProof/>
          <w:color w:val="333333"/>
          <w:sz w:val="20"/>
          <w:szCs w:val="20"/>
          <w:lang w:eastAsia="es-PE"/>
        </w:rPr>
        <w:drawing>
          <wp:inline distT="0" distB="0" distL="0" distR="0" wp14:anchorId="51547B71" wp14:editId="311088E6">
            <wp:extent cx="7623810" cy="2913380"/>
            <wp:effectExtent l="0" t="0" r="0" b="127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Hace un tiempo atrás hice un guía de instalación de un servidor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LAMP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(Linux, Apache,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MariaDB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y PHP) la cual me quedó bastante decente, pero el tema como lo presenté no me quedó tan bueno.</w:t>
      </w:r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br/>
        <w:t xml:space="preserve">Ahora lo que les traigo es algo muy similar pero en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. Como sabrán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es un clon de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RHEL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(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RedHat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Enterpise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Linux) es cual tiene software de gran calidad y muy potente, además trae un gran cantidad de cambios y mejores en relación de su versión anterior </w:t>
      </w:r>
      <w:proofErr w:type="spellStart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color w:val="333333"/>
          <w:sz w:val="24"/>
          <w:szCs w:val="24"/>
          <w:lang w:eastAsia="es-PE"/>
        </w:rPr>
        <w:t xml:space="preserve"> 6.5, Algunas de ellas son: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Kernel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Linux v.3.10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en reemplazo de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MySQL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XFS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como sistema de archivos predeterminado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Systemd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Apache 2.4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Y muchas otras mejoras.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Segoe UI" w:eastAsia="Times New Roman" w:hAnsi="Segoe UI" w:cs="Segoe UI"/>
          <w:color w:val="008000"/>
          <w:sz w:val="27"/>
          <w:szCs w:val="27"/>
          <w:lang w:eastAsia="es-PE"/>
        </w:rPr>
        <w:lastRenderedPageBreak/>
        <w:t>Indice</w:t>
      </w:r>
      <w:proofErr w:type="spellEnd"/>
      <w:r w:rsidRPr="00645C0C">
        <w:rPr>
          <w:rFonts w:ascii="Segoe UI" w:eastAsia="Times New Roman" w:hAnsi="Segoe UI" w:cs="Segoe UI"/>
          <w:color w:val="008000"/>
          <w:sz w:val="27"/>
          <w:szCs w:val="27"/>
          <w:lang w:eastAsia="es-PE"/>
        </w:rPr>
        <w:t xml:space="preserve"> de contenido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Instalación del sistema operativo (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7)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Configuración inicial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Instalación y configuración de Apache (servidor web)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Instalación y configuración de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(base de datos)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Instalación de PHP5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Instalación y configuración de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phpMyAdmin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Instalación y configuración de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webmin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008000"/>
          <w:sz w:val="36"/>
          <w:szCs w:val="36"/>
          <w:lang w:eastAsia="es-PE"/>
        </w:rPr>
        <w:t xml:space="preserve">Instalación del sistema operativo </w:t>
      </w:r>
      <w:proofErr w:type="spellStart"/>
      <w:r w:rsidRPr="00645C0C">
        <w:rPr>
          <w:rFonts w:ascii="Segoe UI" w:eastAsia="Times New Roman" w:hAnsi="Segoe UI" w:cs="Segoe UI"/>
          <w:color w:val="008000"/>
          <w:sz w:val="36"/>
          <w:szCs w:val="36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color w:val="008000"/>
          <w:sz w:val="36"/>
          <w:szCs w:val="36"/>
          <w:lang w:eastAsia="es-PE"/>
        </w:rPr>
        <w:t xml:space="preserve"> 7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Lo primero que debemos hacer es descargar la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iso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de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CentOS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(solo está disponible X86_64)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desde</w:t>
      </w:r>
      <w:hyperlink r:id="rId9" w:tgtFrame="_blank" w:history="1">
        <w:r w:rsidRPr="00645C0C">
          <w:rPr>
            <w:rFonts w:ascii="Segoe UI" w:eastAsia="Times New Roman" w:hAnsi="Segoe UI" w:cs="Segoe UI"/>
            <w:color w:val="222222"/>
            <w:sz w:val="20"/>
            <w:szCs w:val="20"/>
            <w:u w:val="single"/>
            <w:lang w:eastAsia="es-PE"/>
          </w:rPr>
          <w:t>ftp</w:t>
        </w:r>
        <w:proofErr w:type="spellEnd"/>
        <w:r w:rsidRPr="00645C0C">
          <w:rPr>
            <w:rFonts w:ascii="Segoe UI" w:eastAsia="Times New Roman" w:hAnsi="Segoe UI" w:cs="Segoe UI"/>
            <w:color w:val="222222"/>
            <w:sz w:val="20"/>
            <w:szCs w:val="20"/>
            <w:u w:val="single"/>
            <w:lang w:eastAsia="es-PE"/>
          </w:rPr>
          <w:t>://ftp.inf.utfsm.cl/pub/Linux/</w:t>
        </w:r>
        <w:proofErr w:type="spellStart"/>
        <w:r w:rsidRPr="00645C0C">
          <w:rPr>
            <w:rFonts w:ascii="Segoe UI" w:eastAsia="Times New Roman" w:hAnsi="Segoe UI" w:cs="Segoe UI"/>
            <w:color w:val="222222"/>
            <w:sz w:val="20"/>
            <w:szCs w:val="20"/>
            <w:u w:val="single"/>
            <w:lang w:eastAsia="es-PE"/>
          </w:rPr>
          <w:t>Cen</w:t>
        </w:r>
        <w:proofErr w:type="spellEnd"/>
        <w:r w:rsidRPr="00645C0C">
          <w:rPr>
            <w:rFonts w:ascii="Segoe UI" w:eastAsia="Times New Roman" w:hAnsi="Segoe UI" w:cs="Segoe UI"/>
            <w:color w:val="222222"/>
            <w:sz w:val="20"/>
            <w:szCs w:val="20"/>
            <w:u w:val="single"/>
            <w:lang w:eastAsia="es-PE"/>
          </w:rPr>
          <w:t>...x86_64-DVD.iso</w:t>
        </w:r>
      </w:hyperlink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br/>
        <w:t xml:space="preserve">Nota: Usamos un servidor réplica de acá de Chile </w:t>
      </w:r>
      <w:proofErr w:type="spellStart"/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por que</w:t>
      </w:r>
      <w:proofErr w:type="spellEnd"/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siempre es mejor el ancho de banda nacional que el internacional.</w:t>
      </w:r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br/>
        <w:t xml:space="preserve">Teniendo ya descargada la </w:t>
      </w:r>
      <w:proofErr w:type="spellStart"/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iso</w:t>
      </w:r>
      <w:proofErr w:type="spellEnd"/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la grabamos a un DVD y hacemos que nuestra máquina destinada a servir inicie desde ese DVD.</w:t>
      </w:r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br/>
        <w:t>Lo primero que hay que hacer es seleccionar nuestro idioma y dar clic en siguiente (ver imagen).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</w:pPr>
      <w:r w:rsidRPr="00645C0C">
        <w:rPr>
          <w:rFonts w:ascii="Segoe UI" w:eastAsia="Times New Roman" w:hAnsi="Segoe UI" w:cs="Segoe UI"/>
          <w:b/>
          <w:bCs/>
          <w:color w:val="333333"/>
          <w:sz w:val="17"/>
          <w:szCs w:val="17"/>
          <w:lang w:eastAsia="es-PE"/>
        </w:rPr>
        <w:t>Spoiler</w:t>
      </w:r>
      <w:r w:rsidRPr="00645C0C"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  <w:t> </w:t>
      </w:r>
    </w:p>
    <w:p w:rsidR="00645C0C" w:rsidRPr="00645C0C" w:rsidRDefault="00645C0C" w:rsidP="00E7269C">
      <w:pPr>
        <w:shd w:val="clear" w:color="auto" w:fill="F8F8F8"/>
        <w:spacing w:after="0" w:line="326" w:lineRule="atLeast"/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</w:pP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Llegamos a una pantalla que se llama "Resumen de la instalación". No le daré demasiada importancia a los apartados ya que son muy similares a todas las otras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distros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, solo iré a fondo con selección de software.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Destino de la instalación = todo lo relacionado con disco duro y particiones.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Fecha &amp; Hora = debería estar en zona horaria de Chile continental, si están en otro lugar pueden reconfigurar.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Teclado = Acá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deberiamos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tener la distribución Español Latinoamérica.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Red y nombre de Host =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Deberia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aparecer como no conectado, hacemos clic y hacemos clic en activar.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lastRenderedPageBreak/>
        <w:br/>
        <w:t xml:space="preserve">- Selección de software =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Aqui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podemos seleccionar entre diferentes tipos de servidor, pero ahora solo seleccionaremos "instalación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minima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" y "herramientas de Desarrollo". No instalaremos nada </w:t>
      </w:r>
      <w:proofErr w:type="spellStart"/>
      <w:proofErr w:type="gram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mas</w:t>
      </w:r>
      <w:proofErr w:type="spellEnd"/>
      <w:proofErr w:type="gram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, ya que todo el software lo instalaremos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mas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adelante uno por uno y lo iremos configurando.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Nota muy importante: En el apartado de red y nombre de host está la IP que nos asignó nuestro servidor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DHCP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, es importante anotarla por que a futuro nos servirá de mucho.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Entonces damos clic en iniciar instalación (ver imagen)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</w:pPr>
      <w:r w:rsidRPr="00645C0C">
        <w:rPr>
          <w:rFonts w:ascii="Segoe UI" w:eastAsia="Times New Roman" w:hAnsi="Segoe UI" w:cs="Segoe UI"/>
          <w:b/>
          <w:bCs/>
          <w:color w:val="333333"/>
          <w:sz w:val="17"/>
          <w:szCs w:val="17"/>
          <w:lang w:eastAsia="es-PE"/>
        </w:rPr>
        <w:t>Spoiler</w:t>
      </w:r>
      <w:r w:rsidRPr="00645C0C"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  <w:t> </w:t>
      </w:r>
    </w:p>
    <w:p w:rsidR="00645C0C" w:rsidRPr="00645C0C" w:rsidRDefault="00645C0C" w:rsidP="00E7269C">
      <w:pPr>
        <w:shd w:val="clear" w:color="auto" w:fill="F8F8F8"/>
        <w:spacing w:after="0" w:line="326" w:lineRule="atLeast"/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</w:pP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Si todo ha ido bien,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deberiamos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llegar a una pantalla que se llama "Ajustes de usuario" Donde configuraremos solo dos cosas: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Contraseña de usuario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raiz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(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root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)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- Crearemos un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usario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estándar del sistema y le asignaremos una contraseña.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(</w:t>
      </w:r>
      <w:proofErr w:type="gram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ver</w:t>
      </w:r>
      <w:proofErr w:type="gram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imagen)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</w:pPr>
      <w:r w:rsidRPr="00645C0C">
        <w:rPr>
          <w:rFonts w:ascii="Segoe UI" w:eastAsia="Times New Roman" w:hAnsi="Segoe UI" w:cs="Segoe UI"/>
          <w:b/>
          <w:bCs/>
          <w:color w:val="333333"/>
          <w:sz w:val="17"/>
          <w:szCs w:val="17"/>
          <w:lang w:eastAsia="es-PE"/>
        </w:rPr>
        <w:t>Spoiler</w:t>
      </w:r>
      <w:r w:rsidRPr="00645C0C"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  <w:t> </w:t>
      </w:r>
    </w:p>
    <w:p w:rsidR="00645C0C" w:rsidRPr="00645C0C" w:rsidRDefault="00645C0C" w:rsidP="00E7269C">
      <w:pPr>
        <w:shd w:val="clear" w:color="auto" w:fill="F8F8F8"/>
        <w:spacing w:after="0" w:line="326" w:lineRule="atLeast"/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</w:pP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Habiendo ingresado toda la información damos clic en finalizar y luego en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reinicar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Hasta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aqui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llega la parte gráfica de todo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ésto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, ya que toda la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instalción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y configuración de software la haremos desde la terminal.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Despué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del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reinico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del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nustro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servidor solo tendremos una pantalla negra que nos pide un nombre de usuario y contraseña.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Nota: Desde este punto ya no incluiré muchas imágenes solo cuando sea necesario ya que todo será por terminal y solo introduciremos comandos.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Como usuario ponemos "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root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"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Como contraseña la contraseña de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root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que elegimos cuando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estabamos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instalando.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008000"/>
          <w:sz w:val="36"/>
          <w:szCs w:val="36"/>
          <w:lang w:eastAsia="es-PE"/>
        </w:rPr>
        <w:br/>
        <w:t>Configuración inicial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Lo primero que haremos será verificar si hay actualizaciones disponibles para nuestro sistema.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(comando) 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-y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update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lastRenderedPageBreak/>
        <w:t xml:space="preserve">Con esto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yum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 xml:space="preserve"> buscará todas las actualizaciones disponibles en los repositorios que tenemos configurados y las instalará de manera automática.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En segundo lugar instalaremos el editor Nano y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Wget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(comando) 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</w:t>
      </w:r>
      <w:proofErr w:type="gram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y</w:t>
      </w:r>
      <w:proofErr w:type="gram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install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nano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(comando) 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-y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install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wget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Tercero, deshabilitaremos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SELinux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.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1.- Con Nano editamos el archivos config que se encuentra en /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etc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/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selinux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- (comando)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nano /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etc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/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selinux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/config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 xml:space="preserve">2.- Dentro del archivo buscamos la siguiente </w:t>
      </w:r>
      <w:proofErr w:type="spellStart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linea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t>: 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SELINUX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=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enforcing</w:t>
      </w:r>
      <w:proofErr w:type="spellEnd"/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  <w:t>Y la reemplazamos por esta:</w:t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SELINUX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=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permissive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Con </w:t>
      </w:r>
      <w:proofErr w:type="spellStart"/>
      <w:r w:rsidRPr="00645C0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CTRL+X</w:t>
      </w:r>
      <w:proofErr w:type="spellEnd"/>
      <w:r w:rsidRPr="00645C0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cerramos y nos preguntará si deseamos guardar presionamos S y damos </w:t>
      </w:r>
      <w:proofErr w:type="spellStart"/>
      <w:r w:rsidRPr="00645C0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enter</w:t>
      </w:r>
      <w:proofErr w:type="spellEnd"/>
      <w:r w:rsidRPr="00645C0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, con esto ya quedan los cambios guardados.</w:t>
      </w:r>
      <w:r w:rsidRPr="00645C0C">
        <w:rPr>
          <w:rFonts w:ascii="Courier New" w:eastAsia="Times New Roman" w:hAnsi="Courier New" w:cs="Courier New"/>
          <w:color w:val="FFF0F5"/>
          <w:sz w:val="20"/>
          <w:szCs w:val="20"/>
          <w:lang w:eastAsia="es-PE"/>
        </w:rPr>
        <w:t> </w:t>
      </w:r>
      <w:r w:rsidRPr="00645C0C">
        <w:rPr>
          <w:rFonts w:ascii="Courier New" w:eastAsia="Times New Roman" w:hAnsi="Courier New" w:cs="Courier New"/>
          <w:color w:val="FFF0F5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  <w:t xml:space="preserve">Nota: Siempre que hagamos cambios con nano para guardarlos hacemos un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CTRL+X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y aceptamos con S. Desde ahora daré por asumido que siempre se hará esto.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>Instalación y configuración de Apache (servidor web)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Como dije antes estaremos a la vanguardia por lo tanto Apache se instalará en su versión 2.4 (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Debian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wheezy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trae Apache 2.2.22)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Para instalar ejecutamos el siguiente comando: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- (comando) 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-y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install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httpd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Entonces tenemos nuestro Apache 2.4 instalado pero el servicio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aun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no se está ejecutando, para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inciarlo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ejecutamos el siguiente comando: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- (comando)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systemctl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start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httpd.service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Ok, tenemos Apache instalado y el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sevicio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corriendo pero si reiniciamos el sistema el servicio no se auto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inicará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, para lograr un auto inicio ejecutamos el siguiente comando: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lastRenderedPageBreak/>
        <w:t xml:space="preserve">- (comando)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systemctl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enable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httpd.service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Ahora toca abrir los puertos en nuestro firewall para que podamos tener acceso a nuestro servidor web, son dos puertos los que tenemos que abrir: 80 (http) y 443 (https), esto lo hacemos con los siguientes comandos: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- (comando)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firewall-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cmd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permanent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zone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=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public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add-service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=http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- (comando)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firewall-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cmd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permanent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zone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=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public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add-service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=https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- (comando)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firewall-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cmd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reload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Explicaré un poco que acabamos de hacer en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nustro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firewall: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 xml:space="preserve">En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CentOS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7 administramos el firewall por terminal con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firewall-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cmd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, 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permanent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es para que la regla sea permanente,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zone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es la zona en la cual habilitaremos la regla y con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add-service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agregamos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el servicio,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tambien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podemos agregar directamente el puerto con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--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add-port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=80/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tcp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.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Ahora toca ver si efectivamente está funcionando Apache, con la IP de nuestro servidor conectamos desde nuestro navegador, en mi caso la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Ip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del servidor es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 192.168.1.43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Si todo va bien en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nuetsro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navegador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deberiamos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ver algo como esto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 (ver imagen)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</w:pPr>
      <w:r w:rsidRPr="00645C0C">
        <w:rPr>
          <w:rFonts w:ascii="Segoe UI" w:eastAsia="Times New Roman" w:hAnsi="Segoe UI" w:cs="Segoe UI"/>
          <w:b/>
          <w:bCs/>
          <w:color w:val="333333"/>
          <w:sz w:val="17"/>
          <w:szCs w:val="17"/>
          <w:lang w:eastAsia="es-PE"/>
        </w:rPr>
        <w:t>Spoiler</w:t>
      </w:r>
      <w:r w:rsidRPr="00645C0C"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  <w:t> </w:t>
      </w:r>
    </w:p>
    <w:p w:rsidR="00BD60A4" w:rsidRDefault="00645C0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Nota: Los archivos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html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o php públicos se encuentran en</w:t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 /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var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/www/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html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 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por si queremos publicar algo tenemos que ponerlos ahí.</w:t>
      </w:r>
      <w:r w:rsidRPr="00645C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i/>
          <w:iCs/>
          <w:color w:val="FFF0F5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i/>
          <w:iCs/>
          <w:color w:val="FFF0F5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 xml:space="preserve">Instalación y configuración de </w:t>
      </w:r>
      <w:proofErr w:type="spellStart"/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 xml:space="preserve"> (base de datos)</w:t>
      </w:r>
      <w:r w:rsidRPr="00645C0C">
        <w:rPr>
          <w:rFonts w:ascii="Arial" w:eastAsia="Times New Roman" w:hAnsi="Arial" w:cs="Arial"/>
          <w:i/>
          <w:iCs/>
          <w:color w:val="FFF0F5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br/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es un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fork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de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MySQL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el cual fue hecho por ex miembros del equipo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MySQL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y son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comtabibles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entre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si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. </w:t>
      </w:r>
      <w:proofErr w:type="gram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unas</w:t>
      </w:r>
      <w:proofErr w:type="gram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de las ventajas principales de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son: Motor de almacenamiento nuevo Aria en reemplazo de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MyISAM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(que reemplaza con ventajas) y otro motor llamado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XtraDB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en reemplazo de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InnoDB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, en los test con grandes cargas de trabajo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ha mostrado un mayor desempeño que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MySQL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.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 xml:space="preserve">Instalamos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con el siguiente comando: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>- (comando) 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-y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install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 xml:space="preserve">-server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 xml:space="preserve">Como pasó con Apache,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se instala pero el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servico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no se inicia y no queda con inicio automático, para solucionar esto ejecutamos: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lastRenderedPageBreak/>
        <w:t xml:space="preserve">-(comando)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systemctl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start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mariadb.service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  <w:t xml:space="preserve">-(comando)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systemctl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enable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mariadb.service</w:t>
      </w:r>
      <w:proofErr w:type="spellEnd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  <w:t xml:space="preserve">Ya instalada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solos nos queda configurar el password para </w:t>
      </w:r>
      <w:proofErr w:type="spellStart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root</w:t>
      </w:r>
      <w:proofErr w:type="spellEnd"/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.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  <w:t xml:space="preserve">- (comando) </w:t>
      </w:r>
      <w:proofErr w:type="spellStart"/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mysql_secure_installation</w:t>
      </w:r>
      <w:proofErr w:type="spellEnd"/>
    </w:p>
    <w:p w:rsidR="00BD60A4" w:rsidRPr="00BD60A4" w:rsidRDefault="00BD60A4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b/>
          <w:color w:val="FF0000"/>
          <w:sz w:val="20"/>
          <w:szCs w:val="20"/>
          <w:lang w:eastAsia="es-PE"/>
        </w:rPr>
      </w:pPr>
      <w:r w:rsidRPr="00BD60A4">
        <w:rPr>
          <w:rFonts w:ascii="Courier New" w:eastAsia="Times New Roman" w:hAnsi="Courier New" w:cs="Courier New"/>
          <w:b/>
          <w:color w:val="FF0000"/>
          <w:sz w:val="20"/>
          <w:szCs w:val="20"/>
          <w:lang w:eastAsia="es-PE"/>
        </w:rPr>
        <w:t>OJO</w:t>
      </w:r>
    </w:p>
    <w:p w:rsidR="00645C0C" w:rsidRPr="00645C0C" w:rsidRDefault="00BD60A4" w:rsidP="00E7269C">
      <w:pPr>
        <w:shd w:val="clear" w:color="auto" w:fill="F8F8F8"/>
        <w:spacing w:after="0" w:line="326" w:lineRule="atLeast"/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</w:pPr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 xml:space="preserve">Darle </w:t>
      </w:r>
      <w:proofErr w:type="spellStart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>entrer</w:t>
      </w:r>
      <w:proofErr w:type="spellEnd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 xml:space="preserve"> por primera </w:t>
      </w:r>
      <w:proofErr w:type="spellStart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>vezya</w:t>
      </w:r>
      <w:proofErr w:type="spellEnd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 xml:space="preserve"> que no tiene contraseña la </w:t>
      </w:r>
      <w:proofErr w:type="spellStart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>db</w:t>
      </w:r>
      <w:proofErr w:type="spellEnd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 xml:space="preserve">  luego de eso desactivamos lo que </w:t>
      </w:r>
      <w:proofErr w:type="spellStart"/>
      <w:r w:rsidRPr="00BD60A4">
        <w:rPr>
          <w:rFonts w:ascii="Courier New" w:eastAsia="Times New Roman" w:hAnsi="Courier New" w:cs="Courier New"/>
          <w:i/>
          <w:color w:val="FF0000"/>
          <w:sz w:val="18"/>
          <w:szCs w:val="18"/>
          <w:lang w:eastAsia="es-PE"/>
        </w:rPr>
        <w:t>querramos</w:t>
      </w:r>
      <w:proofErr w:type="spellEnd"/>
      <w:r w:rsidR="00645C0C"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Con este comando nos preguntará una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seriae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de cosas que explico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mas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 xml:space="preserve"> abajo (hacer clic en ver)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</w:pPr>
      <w:r w:rsidRPr="00645C0C">
        <w:rPr>
          <w:rFonts w:ascii="Segoe UI" w:eastAsia="Times New Roman" w:hAnsi="Segoe UI" w:cs="Segoe UI"/>
          <w:b/>
          <w:bCs/>
          <w:color w:val="333333"/>
          <w:sz w:val="17"/>
          <w:szCs w:val="17"/>
          <w:lang w:eastAsia="es-PE"/>
        </w:rPr>
        <w:t>Spoiler</w:t>
      </w:r>
      <w:r w:rsidRPr="00645C0C">
        <w:rPr>
          <w:rFonts w:ascii="Segoe UI" w:eastAsia="Times New Roman" w:hAnsi="Segoe UI" w:cs="Segoe UI"/>
          <w:color w:val="333333"/>
          <w:sz w:val="17"/>
          <w:szCs w:val="17"/>
          <w:lang w:eastAsia="es-PE"/>
        </w:rPr>
        <w:t> </w:t>
      </w:r>
    </w:p>
    <w:p w:rsidR="00645C0C" w:rsidRDefault="00645C0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</w:pP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>Instalación de PHP5</w:t>
      </w:r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Para instalar PHP5 ejecutamos lo siguiente:</w:t>
      </w:r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-(comando) 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-y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install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php</w:t>
      </w:r>
    </w:p>
    <w:p w:rsidR="00E7269C" w:rsidRDefault="00645C0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-(comando)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yum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install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pdo</w:t>
      </w:r>
      <w:proofErr w:type="spellEnd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mysqli</w:t>
      </w:r>
      <w:proofErr w:type="spellEnd"/>
    </w:p>
    <w:p w:rsidR="00E7269C" w:rsidRDefault="00E7269C" w:rsidP="00E7269C">
      <w:pPr>
        <w:shd w:val="clear" w:color="auto" w:fill="F8F8F8"/>
        <w:spacing w:after="0" w:line="326" w:lineRule="atLeast"/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</w:pPr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En el siguiente paso voy a instalar algunos módulos comunes de PHP que son requeridos por los sistemas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CMS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como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Wordpress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,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Joomla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y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Drupal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:</w:t>
      </w:r>
    </w:p>
    <w:p w:rsidR="00E7269C" w:rsidRPr="00E7269C" w:rsidRDefault="00E7269C" w:rsidP="00E7269C">
      <w:pPr>
        <w:shd w:val="clear" w:color="auto" w:fill="F8F8F8"/>
        <w:spacing w:after="0" w:line="326" w:lineRule="atLeast"/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</w:pPr>
    </w:p>
    <w:p w:rsidR="00645C0C" w:rsidRPr="00645C0C" w:rsidRDefault="00E7269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</w:pPr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-(comando)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yum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-y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install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gd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ldap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odbc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pear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xml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xmlrpc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mbstring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snmp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php-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soap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curl</w:t>
      </w:r>
      <w:proofErr w:type="spellEnd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Pr="00E7269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t>curl-devel</w:t>
      </w:r>
      <w:proofErr w:type="spellEnd"/>
      <w:r w:rsidR="00645C0C" w:rsidRPr="00645C0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Con eso dejamos instalado PHP5 en nuestro sistema, ahora solo queda hacer la prueba de que esté funcionando. Con Nano creamos en /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var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/www/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html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un archivo llamado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info.php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: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-(comando) 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nano 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var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/www/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html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info.php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El contenido para este archivo será: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&lt;?php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phpinfo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(</w:t>
      </w:r>
      <w:proofErr w:type="gram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);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  <w:t>?&gt;</w:t>
      </w:r>
      <w:proofErr w:type="gram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 xml:space="preserve">Ahora reiniciamos el servicio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httpd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con: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- (comando) 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systemctl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restart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httpd.service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 xml:space="preserve">Y por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ultimo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hacemos la prueba con nuestro navegador con la 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lastRenderedPageBreak/>
        <w:t>url</w:t>
      </w:r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t>http://ipdenuestroservidor/info.php</w:t>
      </w:r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br/>
        <w:t xml:space="preserve">Debería aparecer un página similar a la que se muestra en la siguiente </w:t>
      </w:r>
      <w:proofErr w:type="spellStart"/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t>imágen</w:t>
      </w:r>
      <w:proofErr w:type="spellEnd"/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t xml:space="preserve"> (ver imagen)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645C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PE"/>
        </w:rPr>
        <w:t>Spoiler</w:t>
      </w:r>
      <w:r w:rsidRPr="00645C0C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 </w:t>
      </w:r>
    </w:p>
    <w:p w:rsidR="00AF0335" w:rsidRDefault="00645C0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</w:pPr>
      <w:r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br/>
      </w:r>
      <w:r w:rsidRPr="00645C0C"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  <w:br/>
      </w:r>
      <w:r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Hasta ahora tenemos instalado y funcionando Apache, </w:t>
      </w:r>
      <w:proofErr w:type="spellStart"/>
      <w:r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MariaDB</w:t>
      </w:r>
      <w:proofErr w:type="spellEnd"/>
      <w:r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y PHP5. Entonces seguimos con la instalación de </w:t>
      </w:r>
      <w:proofErr w:type="spellStart"/>
      <w:r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phpMyAdmin</w:t>
      </w:r>
      <w:proofErr w:type="spellEnd"/>
      <w:r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 xml:space="preserve">Instalación y configuración de </w:t>
      </w:r>
      <w:proofErr w:type="spellStart"/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>phpMyAdmin</w:t>
      </w:r>
      <w:proofErr w:type="spellEnd"/>
      <w:r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br/>
      </w:r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Cuando instalamos </w:t>
      </w:r>
      <w:proofErr w:type="spellStart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phpMyAdmin</w:t>
      </w:r>
      <w:proofErr w:type="spellEnd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desde los repos que trae configurado </w:t>
      </w:r>
      <w:proofErr w:type="spellStart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CentOS</w:t>
      </w:r>
      <w:proofErr w:type="spellEnd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nos instala una versión un tanto antigua, para tener una algo </w:t>
      </w:r>
      <w:proofErr w:type="spellStart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mas</w:t>
      </w:r>
      <w:proofErr w:type="spellEnd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nueva debemos instalar un nuevo repositorio llamado </w:t>
      </w:r>
      <w:proofErr w:type="spellStart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EPEL</w:t>
      </w:r>
      <w:proofErr w:type="spellEnd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(Extra </w:t>
      </w:r>
      <w:proofErr w:type="spellStart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Packages</w:t>
      </w:r>
      <w:proofErr w:type="spellEnd"/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for Enterprise Linux) y luego instalar el paquete.</w:t>
      </w:r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- (comando) </w:t>
      </w:r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rpm -</w:t>
      </w:r>
      <w:proofErr w:type="spellStart"/>
      <w:r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ivh</w:t>
      </w:r>
      <w:hyperlink r:id="rId10" w:tgtFrame="_blank" w:history="1">
        <w:r w:rsidRPr="00645C0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u w:val="single"/>
            <w:lang w:eastAsia="es-PE"/>
          </w:rPr>
          <w:t>http</w:t>
        </w:r>
        <w:proofErr w:type="spellEnd"/>
        <w:r w:rsidRPr="00645C0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u w:val="single"/>
            <w:lang w:eastAsia="es-PE"/>
          </w:rPr>
          <w:t>://dl.fedoraproject.org/pub/epel...0.2.noarch.rpm</w:t>
        </w:r>
      </w:hyperlink>
    </w:p>
    <w:p w:rsidR="00AF0335" w:rsidRDefault="00AF0335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O</w:t>
      </w:r>
    </w:p>
    <w:p w:rsidR="00AF0335" w:rsidRDefault="00AF0335" w:rsidP="00E7269C">
      <w:pPr>
        <w:shd w:val="clear" w:color="auto" w:fill="F8F8F8"/>
        <w:spacing w:after="0" w:line="326" w:lineRule="atLeast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rpm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--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import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etc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pki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/rpm-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gpg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/RPM-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GPG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-KEY*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yum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-y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epel-release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Con esto ya podemos instalar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phpMyAdmin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, cuando ejecutamos el comando mostrará una gran lista de paquetes que se van a instalar, estas son las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dependecias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necesarias para ejecutar correctamente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phpMyAdmin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: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- (comando) 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yum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-y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install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phpMyAdmin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Ahora queda configurar el archivo que está en 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etc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httpd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conf.d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t> 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paraque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podamos acceder a</w:t>
      </w:r>
      <w:r w:rsidR="00645C0C" w:rsidRPr="00645C0C">
        <w:rPr>
          <w:rFonts w:ascii="Courier New" w:eastAsia="Times New Roman" w:hAnsi="Courier New" w:cs="Courier New"/>
          <w:color w:val="333333"/>
          <w:sz w:val="24"/>
          <w:szCs w:val="24"/>
          <w:lang w:eastAsia="es-PE"/>
        </w:rPr>
        <w:t> 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phpMyAdmin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 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desde nuestro navegador.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 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- (comando) 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nano 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etc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httpd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conf.d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phpMyAdmin.conf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Dentro del archivos buscamos la primera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linea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que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dice</w:t>
      </w:r>
      <w:proofErr w:type="gram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: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Require</w:t>
      </w:r>
      <w:proofErr w:type="spellEnd"/>
      <w:proofErr w:type="gram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ip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127.0.01</w:t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Y la reemplazamos por:</w:t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Require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all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granted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Ahora si accedemos desde nuestro navegador a la url</w:t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http://laipdenuestroservidor/phpMyAdmin 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no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deberiamos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tener problemas para ingresar.</w:t>
      </w:r>
    </w:p>
    <w:p w:rsidR="005F05D7" w:rsidRDefault="00AF0335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lastRenderedPageBreak/>
        <w:t xml:space="preserve">Ingresar con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>root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y tu nuevo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pass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br/>
        <w:t xml:space="preserve">Instalar </w:t>
      </w:r>
      <w:proofErr w:type="spellStart"/>
      <w:r w:rsidR="00645C0C"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8000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Ya solo nos queda instalar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ara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terminar con está mini guía de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LAMP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CentOS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7.</w:t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es una herramienta que se usa para administrar un sistema vía web, si no estamos muy acostumbrados a trabajar con la terminal de seguro administrar nuestro servidor con esta herramienta nos salvará de varios dolores de cabeza.</w:t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  <w:t xml:space="preserve">Lo primero que debemos hacer es instalar el repo de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:</w:t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  <w:t>- (comando) 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nano 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etc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yum.repos.d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webmin.repo</w:t>
      </w:r>
      <w:proofErr w:type="spellEnd"/>
    </w:p>
    <w:p w:rsidR="005F05D7" w:rsidRPr="005F05D7" w:rsidRDefault="005F05D7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b/>
          <w:i/>
          <w:iCs/>
          <w:color w:val="FF0000"/>
          <w:sz w:val="24"/>
          <w:szCs w:val="24"/>
          <w:lang w:val="en-US" w:eastAsia="es-PE"/>
        </w:rPr>
      </w:pPr>
      <w:proofErr w:type="spellStart"/>
      <w:r w:rsidRPr="005F05D7">
        <w:rPr>
          <w:rFonts w:ascii="Courier New" w:eastAsia="Times New Roman" w:hAnsi="Courier New" w:cs="Courier New"/>
          <w:b/>
          <w:i/>
          <w:iCs/>
          <w:color w:val="FF0000"/>
          <w:sz w:val="24"/>
          <w:szCs w:val="24"/>
          <w:lang w:val="en-US" w:eastAsia="es-PE"/>
        </w:rPr>
        <w:t>OJO</w:t>
      </w:r>
      <w:proofErr w:type="spellEnd"/>
    </w:p>
    <w:p w:rsidR="005F05D7" w:rsidRPr="005F05D7" w:rsidRDefault="005F05D7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val="en-US" w:eastAsia="es-PE"/>
        </w:rPr>
      </w:pPr>
      <w:proofErr w:type="spellStart"/>
      <w:r w:rsidRPr="005F05D7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val="en-US" w:eastAsia="es-PE"/>
        </w:rPr>
        <w:t>Instalar</w:t>
      </w:r>
      <w:proofErr w:type="spellEnd"/>
      <w:r w:rsidRPr="005F05D7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val="en-US" w:eastAsia="es-PE"/>
        </w:rPr>
        <w:t xml:space="preserve"> </w:t>
      </w:r>
      <w:proofErr w:type="spellStart"/>
      <w:r w:rsidRPr="005F05D7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val="en-US" w:eastAsia="es-PE"/>
        </w:rPr>
        <w:t>wget</w:t>
      </w:r>
      <w:proofErr w:type="spellEnd"/>
    </w:p>
    <w:p w:rsidR="00E7269C" w:rsidRPr="00E7269C" w:rsidRDefault="005F05D7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</w:pPr>
      <w:proofErr w:type="spellStart"/>
      <w:proofErr w:type="gramStart"/>
      <w:r w:rsidRPr="005F05D7">
        <w:rPr>
          <w:rFonts w:ascii="Arial" w:eastAsia="Times New Roman" w:hAnsi="Arial" w:cs="Arial"/>
          <w:i/>
          <w:color w:val="404040" w:themeColor="text1" w:themeTint="BF"/>
          <w:sz w:val="18"/>
          <w:szCs w:val="18"/>
          <w:lang w:eastAsia="es-PE"/>
        </w:rPr>
        <w:t>yum</w:t>
      </w:r>
      <w:proofErr w:type="spellEnd"/>
      <w:proofErr w:type="gramEnd"/>
      <w:r w:rsidRPr="005F05D7">
        <w:rPr>
          <w:rFonts w:ascii="Arial" w:eastAsia="Times New Roman" w:hAnsi="Arial" w:cs="Arial"/>
          <w:i/>
          <w:color w:val="404040" w:themeColor="text1" w:themeTint="BF"/>
          <w:sz w:val="18"/>
          <w:szCs w:val="18"/>
          <w:lang w:eastAsia="es-PE"/>
        </w:rPr>
        <w:t xml:space="preserve"> </w:t>
      </w:r>
      <w:proofErr w:type="spellStart"/>
      <w:r w:rsidRPr="005F05D7">
        <w:rPr>
          <w:rFonts w:ascii="Arial" w:eastAsia="Times New Roman" w:hAnsi="Arial" w:cs="Arial"/>
          <w:i/>
          <w:color w:val="404040" w:themeColor="text1" w:themeTint="BF"/>
          <w:sz w:val="18"/>
          <w:szCs w:val="18"/>
          <w:lang w:eastAsia="es-PE"/>
        </w:rPr>
        <w:t>install</w:t>
      </w:r>
      <w:proofErr w:type="spellEnd"/>
      <w:r w:rsidRPr="005F05D7">
        <w:rPr>
          <w:rFonts w:ascii="Arial" w:eastAsia="Times New Roman" w:hAnsi="Arial" w:cs="Arial"/>
          <w:i/>
          <w:color w:val="404040" w:themeColor="text1" w:themeTint="BF"/>
          <w:sz w:val="18"/>
          <w:szCs w:val="18"/>
          <w:lang w:eastAsia="es-PE"/>
        </w:rPr>
        <w:t xml:space="preserve"> </w:t>
      </w:r>
      <w:proofErr w:type="spellStart"/>
      <w:r w:rsidRPr="005F05D7">
        <w:rPr>
          <w:rFonts w:ascii="Arial" w:eastAsia="Times New Roman" w:hAnsi="Arial" w:cs="Arial"/>
          <w:i/>
          <w:color w:val="404040" w:themeColor="text1" w:themeTint="BF"/>
          <w:sz w:val="18"/>
          <w:szCs w:val="18"/>
          <w:lang w:eastAsia="es-PE"/>
        </w:rPr>
        <w:t>wget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  <w:t>Dentro de ese archivo que creamos con Nano ponemos la siguiente: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E7269C"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[</w:t>
      </w:r>
      <w:proofErr w:type="spellStart"/>
      <w:r w:rsidR="00E7269C"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Webmin</w:t>
      </w:r>
      <w:proofErr w:type="spellEnd"/>
      <w:r w:rsidR="00E7269C"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]</w:t>
      </w:r>
    </w:p>
    <w:p w:rsidR="00E7269C" w:rsidRPr="00E7269C" w:rsidRDefault="00E7269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</w:pPr>
      <w:proofErr w:type="gramStart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name=</w:t>
      </w:r>
      <w:proofErr w:type="spellStart"/>
      <w:proofErr w:type="gramEnd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Webmin</w:t>
      </w:r>
      <w:proofErr w:type="spellEnd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 xml:space="preserve"> Distribution Neutral</w:t>
      </w:r>
    </w:p>
    <w:p w:rsidR="00E7269C" w:rsidRPr="00E7269C" w:rsidRDefault="00E7269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</w:pPr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#</w:t>
      </w:r>
      <w:proofErr w:type="spellStart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baseurl</w:t>
      </w:r>
      <w:proofErr w:type="spellEnd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=http://download.webmin.com/download/yum</w:t>
      </w:r>
    </w:p>
    <w:p w:rsidR="00E7269C" w:rsidRPr="00E7269C" w:rsidRDefault="00E7269C" w:rsidP="00E7269C">
      <w:pPr>
        <w:shd w:val="clear" w:color="auto" w:fill="F8F8F8"/>
        <w:spacing w:after="0" w:line="326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</w:pPr>
      <w:proofErr w:type="spellStart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mirrorlist</w:t>
      </w:r>
      <w:proofErr w:type="spellEnd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es-PE"/>
        </w:rPr>
        <w:t>=http://download.webmin.com/download/yum/mirrorlist</w:t>
      </w:r>
    </w:p>
    <w:p w:rsidR="00645C0C" w:rsidRPr="00645C0C" w:rsidRDefault="00E7269C" w:rsidP="00E7269C">
      <w:pPr>
        <w:shd w:val="clear" w:color="auto" w:fill="F8F8F8"/>
        <w:spacing w:after="0" w:line="326" w:lineRule="atLeast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proofErr w:type="spellStart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enabled</w:t>
      </w:r>
      <w:proofErr w:type="spellEnd"/>
      <w:r w:rsidRPr="00E726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=1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Despues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descargamos la clave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GPG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del repo: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wget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 </w:t>
      </w:r>
      <w:hyperlink r:id="rId11" w:tgtFrame="_blank" w:history="1">
        <w:r w:rsidR="00645C0C" w:rsidRPr="00645C0C">
          <w:rPr>
            <w:rFonts w:ascii="Courier New" w:eastAsia="Times New Roman" w:hAnsi="Courier New" w:cs="Courier New"/>
            <w:i/>
            <w:iCs/>
            <w:color w:val="222222"/>
            <w:sz w:val="24"/>
            <w:szCs w:val="24"/>
            <w:u w:val="single"/>
            <w:lang w:eastAsia="es-PE"/>
          </w:rPr>
          <w:t>http://www.webmin.com/jcameron-key.asc</w:t>
        </w:r>
      </w:hyperlink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Y la importamos: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  <w:t>rpm --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import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jcameron-key.asc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  <w:t>Actualizamos los repos: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yum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check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updates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Instalamos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:</w:t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br/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yum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-y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install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  <w:t xml:space="preserve">Abrimos el puerto en nuestro Firewall por que cual conectaremos a </w:t>
      </w:r>
      <w:proofErr w:type="spellStart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(puerto 10000):</w:t>
      </w:r>
      <w:r w:rsidR="00645C0C" w:rsidRPr="00645C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lastRenderedPageBreak/>
        <w:t>firewall-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cmd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--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permanent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--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zone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=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public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 xml:space="preserve"> --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add-port</w:t>
      </w:r>
      <w:proofErr w:type="spellEnd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=10000/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s-PE"/>
        </w:rPr>
        <w:t>tcp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 xml:space="preserve">Recargamos la configuración del firewall para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qe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los cambios tengan efecto.</w:t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proofErr w:type="gram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firewall-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cmd</w:t>
      </w:r>
      <w:proofErr w:type="spellEnd"/>
      <w:proofErr w:type="gramEnd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 xml:space="preserve"> --</w:t>
      </w:r>
      <w:proofErr w:type="spellStart"/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reload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Si todo ha ido bien, podemos tener acceso a nuestro servidor por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Webmin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, probamos a la url:</w:t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s-PE"/>
        </w:rPr>
        <w:t>http://laipdanuestroservidor:10000</w:t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36"/>
          <w:szCs w:val="36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Ingresamos con los mismos datos que ingresamos a la terminal como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root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.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 xml:space="preserve">Eso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seria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todo, si quieren saber algo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mas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pueden preguntar, si tienen dudas lo mismo.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 xml:space="preserve">Espero haber sido claro en todo lo que expliqué. Esta guía la hice exclusivamente para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Portalnet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. Hay algunas otras similares en internet pero no muchas están en </w:t>
      </w:r>
      <w:proofErr w:type="gram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Español</w:t>
      </w:r>
      <w:proofErr w:type="gram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y no cubren todos los temas que yo toqué aquí.</w:t>
      </w:r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 xml:space="preserve">Un gran apoyo lo conseguí de las páginas oficiales y documentación del software (gran parte en </w:t>
      </w:r>
      <w:proofErr w:type="gram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Inglés</w:t>
      </w:r>
      <w:proofErr w:type="gram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ya que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aun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hay poca documentación exclusiva de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CentOS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7 en Español) y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del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un </w:t>
      </w:r>
      <w:proofErr w:type="spellStart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How</w:t>
      </w:r>
      <w:proofErr w:type="spellEnd"/>
      <w:r w:rsidR="00645C0C"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To en inglés que se encuentra en el sitio:</w:t>
      </w:r>
    </w:p>
    <w:p w:rsidR="00645C0C" w:rsidRPr="00645C0C" w:rsidRDefault="00645C0C" w:rsidP="00E7269C">
      <w:pPr>
        <w:shd w:val="clear" w:color="auto" w:fill="F8F8F8"/>
        <w:spacing w:line="326" w:lineRule="atLeast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645C0C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PE"/>
        </w:rPr>
        <w:t>Spoiler</w:t>
      </w:r>
      <w:r w:rsidRPr="00645C0C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</w:t>
      </w:r>
    </w:p>
    <w:p w:rsidR="00645C0C" w:rsidRPr="00645C0C" w:rsidRDefault="00645C0C" w:rsidP="00E7269C">
      <w:pPr>
        <w:shd w:val="clear" w:color="auto" w:fill="F8F8F8"/>
        <w:spacing w:after="0" w:line="326" w:lineRule="atLeast"/>
        <w:rPr>
          <w:rFonts w:ascii="Segoe UI" w:eastAsia="Times New Roman" w:hAnsi="Segoe UI" w:cs="Segoe UI"/>
          <w:color w:val="333333"/>
          <w:sz w:val="20"/>
          <w:szCs w:val="20"/>
          <w:lang w:eastAsia="es-PE"/>
        </w:rPr>
      </w:pPr>
      <w:r w:rsidRPr="00645C0C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645C0C">
        <w:rPr>
          <w:rFonts w:ascii="Arial" w:eastAsia="Times New Roman" w:hAnsi="Arial" w:cs="Arial"/>
          <w:color w:val="008000"/>
          <w:sz w:val="24"/>
          <w:szCs w:val="24"/>
          <w:lang w:eastAsia="es-PE"/>
        </w:rPr>
        <w:br/>
        <w:t>Ojalá les sea de ayuda.</w:t>
      </w:r>
      <w:r w:rsidRPr="00645C0C">
        <w:rPr>
          <w:rFonts w:ascii="Arial" w:eastAsia="Times New Roman" w:hAnsi="Arial" w:cs="Arial"/>
          <w:color w:val="008000"/>
          <w:sz w:val="24"/>
          <w:szCs w:val="24"/>
          <w:lang w:eastAsia="es-PE"/>
        </w:rPr>
        <w:br/>
      </w:r>
      <w:r w:rsidRPr="00645C0C">
        <w:rPr>
          <w:rFonts w:ascii="Arial" w:eastAsia="Times New Roman" w:hAnsi="Arial" w:cs="Arial"/>
          <w:color w:val="008000"/>
          <w:sz w:val="24"/>
          <w:szCs w:val="24"/>
          <w:lang w:eastAsia="es-PE"/>
        </w:rPr>
        <w:br/>
        <w:t>Sitios de interés: </w:t>
      </w:r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hyperlink r:id="rId12" w:tgtFrame="_blank" w:history="1">
        <w:r w:rsidRPr="00645C0C">
          <w:rPr>
            <w:rFonts w:ascii="Arial" w:eastAsia="Times New Roman" w:hAnsi="Arial" w:cs="Arial"/>
            <w:color w:val="222222"/>
            <w:sz w:val="24"/>
            <w:szCs w:val="24"/>
            <w:u w:val="single"/>
            <w:lang w:eastAsia="es-PE"/>
          </w:rPr>
          <w:t>www.centos.org</w:t>
        </w:r>
      </w:hyperlink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hyperlink r:id="rId13" w:tgtFrame="_blank" w:history="1">
        <w:r w:rsidRPr="00645C0C">
          <w:rPr>
            <w:rFonts w:ascii="Arial" w:eastAsia="Times New Roman" w:hAnsi="Arial" w:cs="Arial"/>
            <w:color w:val="222222"/>
            <w:sz w:val="24"/>
            <w:szCs w:val="24"/>
            <w:u w:val="single"/>
            <w:lang w:eastAsia="es-PE"/>
          </w:rPr>
          <w:t>www.apache.org</w:t>
        </w:r>
      </w:hyperlink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hyperlink r:id="rId14" w:tgtFrame="_blank" w:history="1">
        <w:r w:rsidRPr="00645C0C">
          <w:rPr>
            <w:rFonts w:ascii="Arial" w:eastAsia="Times New Roman" w:hAnsi="Arial" w:cs="Arial"/>
            <w:color w:val="222222"/>
            <w:sz w:val="24"/>
            <w:szCs w:val="24"/>
            <w:u w:val="single"/>
            <w:lang w:eastAsia="es-PE"/>
          </w:rPr>
          <w:t>www.php.net</w:t>
        </w:r>
      </w:hyperlink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hyperlink r:id="rId15" w:tgtFrame="_blank" w:history="1">
        <w:r w:rsidRPr="00645C0C">
          <w:rPr>
            <w:rFonts w:ascii="Arial" w:eastAsia="Times New Roman" w:hAnsi="Arial" w:cs="Arial"/>
            <w:color w:val="222222"/>
            <w:sz w:val="24"/>
            <w:szCs w:val="24"/>
            <w:u w:val="single"/>
            <w:lang w:eastAsia="es-PE"/>
          </w:rPr>
          <w:t>www.webmin.com</w:t>
        </w:r>
      </w:hyperlink>
      <w:r w:rsidRPr="00645C0C">
        <w:rPr>
          <w:rFonts w:ascii="Arial" w:eastAsia="Times New Roman" w:hAnsi="Arial" w:cs="Arial"/>
          <w:color w:val="FFF0F5"/>
          <w:sz w:val="24"/>
          <w:szCs w:val="24"/>
          <w:lang w:eastAsia="es-PE"/>
        </w:rPr>
        <w:br/>
      </w:r>
      <w:hyperlink r:id="rId16" w:tgtFrame="_blank" w:history="1">
        <w:r w:rsidRPr="00645C0C">
          <w:rPr>
            <w:rFonts w:ascii="Arial" w:eastAsia="Times New Roman" w:hAnsi="Arial" w:cs="Arial"/>
            <w:color w:val="222222"/>
            <w:sz w:val="24"/>
            <w:szCs w:val="24"/>
            <w:u w:val="single"/>
            <w:lang w:eastAsia="es-PE"/>
          </w:rPr>
          <w:t>www.phpmyadmin.net</w:t>
        </w:r>
      </w:hyperlink>
    </w:p>
    <w:p w:rsidR="005D38A2" w:rsidRDefault="005D38A2" w:rsidP="00E7269C"/>
    <w:sectPr w:rsidR="005D3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0C"/>
    <w:rsid w:val="005176B5"/>
    <w:rsid w:val="005D38A2"/>
    <w:rsid w:val="005F05D7"/>
    <w:rsid w:val="00645C0C"/>
    <w:rsid w:val="00880BFF"/>
    <w:rsid w:val="00AF0335"/>
    <w:rsid w:val="00BD60A4"/>
    <w:rsid w:val="00E7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45C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5C0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45C0C"/>
  </w:style>
  <w:style w:type="paragraph" w:styleId="Textodeglobo">
    <w:name w:val="Balloon Text"/>
    <w:basedOn w:val="Normal"/>
    <w:link w:val="TextodegloboCar"/>
    <w:uiPriority w:val="99"/>
    <w:semiHidden/>
    <w:unhideWhenUsed/>
    <w:rsid w:val="0064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45C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5C0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45C0C"/>
  </w:style>
  <w:style w:type="paragraph" w:styleId="Textodeglobo">
    <w:name w:val="Balloon Text"/>
    <w:basedOn w:val="Normal"/>
    <w:link w:val="TextodegloboCar"/>
    <w:uiPriority w:val="99"/>
    <w:semiHidden/>
    <w:unhideWhenUsed/>
    <w:rsid w:val="0064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95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1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6032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1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581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513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47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126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7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862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9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584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0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iuxy.com/links/?jYd+A+Ul6XSZ7N6BsJHaAn1sZt6BoueozLxUcB9GomA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desdelinux.net/que-hacer-despues-instalar-centos7/" TargetMode="External"/><Relationship Id="rId12" Type="http://schemas.openxmlformats.org/officeDocument/2006/relationships/hyperlink" Target="http://www.fiuxy.com/links/?ZLXzOWAG14Jn21izd03YgvZL4A2TREzlW+9+S7OH/c0=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fiuxy.com/links/?yAiHiQlWwT5P3RCABcZf5njgh4D2IouhBNhFRwn7LMY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wtoforge.com/apache_php_mysql_on_centos_7_lamp" TargetMode="External"/><Relationship Id="rId11" Type="http://schemas.openxmlformats.org/officeDocument/2006/relationships/hyperlink" Target="http://www.fiuxy.com/links/?jyrWVsxmVJvhT3GQWNzRcTzWv97QT5dpW6QEyLnQZ7/oww7IdmTWWLfhGYxde3xvLBFmv9/3UGnt8ygASI0RRg==" TargetMode="External"/><Relationship Id="rId5" Type="http://schemas.openxmlformats.org/officeDocument/2006/relationships/hyperlink" Target="http://www.fiuxy.net/linux-y-gnu/3858768-guia-instalacion-lamp-en-centos-7-a.html" TargetMode="External"/><Relationship Id="rId15" Type="http://schemas.openxmlformats.org/officeDocument/2006/relationships/hyperlink" Target="http://www.fiuxy.com/links/?MJcsyBxUSDld0PFwHev1+mxoJOr9WHG45ycQJa9d6BA=" TargetMode="External"/><Relationship Id="rId10" Type="http://schemas.openxmlformats.org/officeDocument/2006/relationships/hyperlink" Target="http://www.fiuxy.com/links/?9+bV2JdAaZZSVQmNbQ0pNz4TvmokxoN0E0NNhh9ctGGxD2cFejv0Tlm5ajXKhVGZw4v2SSnLL0NzZS9KRd6+fDoDhv9jVDmp54sv9IEMuyCU8/x2kH+heuJxi+LMWW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uxy.com/links/?O1uQ0SjSIcvG65H+CDDIFxNSpcNUDxqg6FqI/zkoBhtkgqHjYZadctceMQr/TFmff2WeV6nYrmmGncYPbIgFGFwMvTDdZ8RoaaZjUh74K0UoAYqTqyfhmiB7kh0ABSGo" TargetMode="External"/><Relationship Id="rId14" Type="http://schemas.openxmlformats.org/officeDocument/2006/relationships/hyperlink" Target="http://www.fiuxy.com/links/?m7z4a9qc+1pN7zeU0IzO5ZBpvne/yaGEzvUli9yKp4Q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2021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USERD.01</dc:creator>
  <cp:lastModifiedBy>USERD.01</cp:lastModifiedBy>
  <cp:revision>6</cp:revision>
  <dcterms:created xsi:type="dcterms:W3CDTF">2016-08-06T14:49:00Z</dcterms:created>
  <dcterms:modified xsi:type="dcterms:W3CDTF">2016-08-06T15:26:00Z</dcterms:modified>
</cp:coreProperties>
</file>