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06AC" w14:textId="797D7280" w:rsidR="00373981" w:rsidRDefault="00577164" w:rsidP="00577164">
      <w:pPr>
        <w:pStyle w:val="Ttulo1"/>
      </w:pPr>
      <w:r>
        <w:t xml:space="preserve">Configuración después de la instalación y </w:t>
      </w:r>
      <w:r w:rsidRPr="00577164">
        <w:t>creación</w:t>
      </w:r>
      <w:r>
        <w:t xml:space="preserve"> de usuario</w:t>
      </w:r>
    </w:p>
    <w:p w14:paraId="15E0C71D" w14:textId="77777777" w:rsidR="00577164" w:rsidRDefault="00577164" w:rsidP="00577164"/>
    <w:p w14:paraId="143C7F6F" w14:textId="77777777" w:rsidR="00577164" w:rsidRDefault="00577164" w:rsidP="00577164"/>
    <w:p w14:paraId="1E77995A" w14:textId="54B2BDB8" w:rsidR="00577164" w:rsidRDefault="00577164" w:rsidP="00577164">
      <w:pPr>
        <w:pStyle w:val="Ttulo2"/>
        <w:numPr>
          <w:ilvl w:val="0"/>
          <w:numId w:val="2"/>
        </w:numPr>
        <w:ind w:left="426" w:hanging="426"/>
      </w:pPr>
      <w:r>
        <w:t>Configurar establecimiento</w:t>
      </w:r>
    </w:p>
    <w:p w14:paraId="309A354D" w14:textId="52BCF665" w:rsidR="00896297" w:rsidRDefault="00896297" w:rsidP="00896297">
      <w:r>
        <w:t>Ubicado en:</w:t>
      </w:r>
    </w:p>
    <w:p w14:paraId="1594AA46" w14:textId="6ACE52DF" w:rsidR="00896297" w:rsidRPr="00896297" w:rsidRDefault="00896297" w:rsidP="006A4647">
      <w:pPr>
        <w:pStyle w:val="Ttulo4"/>
      </w:pPr>
      <w:r>
        <w:tab/>
      </w:r>
      <w:bookmarkStart w:id="0" w:name="_Hlk212214618"/>
      <w:r>
        <w:t>Usuarios y locales / establecimientos</w:t>
      </w:r>
      <w:bookmarkEnd w:id="0"/>
    </w:p>
    <w:p w14:paraId="6C347C87" w14:textId="3AEB22D0" w:rsidR="00577164" w:rsidRDefault="00577164" w:rsidP="00577164">
      <w:r w:rsidRPr="00577164">
        <w:rPr>
          <w:noProof/>
        </w:rPr>
        <w:drawing>
          <wp:inline distT="0" distB="0" distL="0" distR="0" wp14:anchorId="69A356DC" wp14:editId="6528DFC4">
            <wp:extent cx="6858000" cy="2872740"/>
            <wp:effectExtent l="0" t="0" r="0" b="3810"/>
            <wp:docPr id="1092760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60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28C5" w14:textId="7323D0AF" w:rsidR="00577164" w:rsidRDefault="001219B0" w:rsidP="00577164">
      <w:r>
        <w:t>También editamos la información de la tienda</w:t>
      </w:r>
    </w:p>
    <w:p w14:paraId="4E6718E4" w14:textId="573060BD" w:rsidR="001219B0" w:rsidRDefault="001219B0" w:rsidP="00577164">
      <w:r w:rsidRPr="001219B0">
        <w:rPr>
          <w:noProof/>
        </w:rPr>
        <w:lastRenderedPageBreak/>
        <w:drawing>
          <wp:inline distT="0" distB="0" distL="0" distR="0" wp14:anchorId="75FC1AA8" wp14:editId="26AD3D07">
            <wp:extent cx="6858000" cy="6172835"/>
            <wp:effectExtent l="0" t="0" r="0" b="0"/>
            <wp:docPr id="1789737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37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7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A147" w14:textId="5D86717F" w:rsidR="001219B0" w:rsidRDefault="001219B0" w:rsidP="00577164">
      <w:r>
        <w:t>Agregamos pagos de plim y yape</w:t>
      </w:r>
    </w:p>
    <w:p w14:paraId="32BDE0C0" w14:textId="7EFB2A29" w:rsidR="001219B0" w:rsidRDefault="001219B0" w:rsidP="00577164">
      <w:r w:rsidRPr="001219B0">
        <w:rPr>
          <w:noProof/>
        </w:rPr>
        <w:lastRenderedPageBreak/>
        <w:drawing>
          <wp:inline distT="0" distB="0" distL="0" distR="0" wp14:anchorId="048D74AA" wp14:editId="08461138">
            <wp:extent cx="6858000" cy="5659120"/>
            <wp:effectExtent l="0" t="0" r="0" b="0"/>
            <wp:docPr id="812658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58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9C89" w14:textId="28C47BD5" w:rsidR="001219B0" w:rsidRDefault="001219B0" w:rsidP="006A4647">
      <w:pPr>
        <w:pStyle w:val="Ttulo3"/>
        <w:numPr>
          <w:ilvl w:val="1"/>
          <w:numId w:val="2"/>
        </w:numPr>
        <w:ind w:left="567" w:hanging="720"/>
      </w:pPr>
      <w:r>
        <w:t>Configuramos el número de serie de documentos</w:t>
      </w:r>
    </w:p>
    <w:p w14:paraId="3EDEC59E" w14:textId="77777777" w:rsidR="006A4647" w:rsidRPr="00896297" w:rsidRDefault="006A4647" w:rsidP="006A4647">
      <w:pPr>
        <w:pStyle w:val="Ttulo4"/>
        <w:ind w:firstLine="708"/>
      </w:pPr>
      <w:bookmarkStart w:id="1" w:name="_Hlk212202412"/>
      <w:r>
        <w:t>Usuarios y locales / establecimientos</w:t>
      </w:r>
    </w:p>
    <w:bookmarkEnd w:id="1"/>
    <w:p w14:paraId="53E8E5CB" w14:textId="77777777" w:rsidR="006A4647" w:rsidRPr="006A4647" w:rsidRDefault="006A4647" w:rsidP="006A4647">
      <w:pPr>
        <w:pStyle w:val="Prrafodelista"/>
      </w:pPr>
    </w:p>
    <w:p w14:paraId="55BFE1E5" w14:textId="443C834F" w:rsidR="001219B0" w:rsidRDefault="001219B0" w:rsidP="001219B0">
      <w:r>
        <w:t xml:space="preserve">Esto se hace para que las </w:t>
      </w:r>
      <w:r w:rsidR="006A4647">
        <w:t>boletas,</w:t>
      </w:r>
      <w:r>
        <w:t xml:space="preserve"> factura y notas de crédito tengan un numero de serie. Por defecto ya viene </w:t>
      </w:r>
      <w:r w:rsidR="006A4647">
        <w:t>configurado</w:t>
      </w:r>
      <w:r>
        <w:t xml:space="preserve"> </w:t>
      </w:r>
      <w:r w:rsidR="006A4647">
        <w:t>una,</w:t>
      </w:r>
      <w:r>
        <w:t xml:space="preserve"> pero </w:t>
      </w:r>
      <w:r w:rsidR="006A4647">
        <w:t>nosotros</w:t>
      </w:r>
      <w:r>
        <w:t xml:space="preserve"> podemos crear un nueva y opcionalmente </w:t>
      </w:r>
      <w:r w:rsidR="006A4647">
        <w:t>si manejamos</w:t>
      </w:r>
      <w:r>
        <w:t xml:space="preserve"> solo una dejarla o crear una o mas para facturas o boletas</w:t>
      </w:r>
    </w:p>
    <w:p w14:paraId="004ED548" w14:textId="6BCF57CD" w:rsidR="006A4647" w:rsidRDefault="006A4647" w:rsidP="001219B0">
      <w:r w:rsidRPr="006A4647">
        <w:rPr>
          <w:noProof/>
        </w:rPr>
        <w:lastRenderedPageBreak/>
        <w:drawing>
          <wp:inline distT="0" distB="0" distL="0" distR="0" wp14:anchorId="0C685314" wp14:editId="076C183B">
            <wp:extent cx="6858000" cy="3836035"/>
            <wp:effectExtent l="0" t="0" r="0" b="0"/>
            <wp:docPr id="1811396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96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8CB4" w14:textId="77777777" w:rsidR="00E31417" w:rsidRDefault="00E31417" w:rsidP="001219B0"/>
    <w:p w14:paraId="3E33A47B" w14:textId="42D4E666" w:rsidR="00E31417" w:rsidRDefault="00E31417" w:rsidP="00E31417">
      <w:pPr>
        <w:pStyle w:val="Ttulo3"/>
        <w:numPr>
          <w:ilvl w:val="1"/>
          <w:numId w:val="2"/>
        </w:numPr>
        <w:ind w:left="567" w:hanging="720"/>
      </w:pPr>
      <w:r>
        <w:t>Configuramos numeración de cada serie</w:t>
      </w:r>
    </w:p>
    <w:p w14:paraId="6016FE24" w14:textId="7CFA544C" w:rsidR="00E84EB7" w:rsidRPr="00E84EB7" w:rsidRDefault="00E84EB7" w:rsidP="00E84EB7">
      <w:pPr>
        <w:pStyle w:val="Ttulo4"/>
        <w:ind w:firstLine="708"/>
      </w:pPr>
      <w:bookmarkStart w:id="2" w:name="_Hlk212214847"/>
      <w:r>
        <w:t xml:space="preserve">Configuración / numeración de serie de </w:t>
      </w:r>
      <w:proofErr w:type="spellStart"/>
      <w:r>
        <w:t>facturacion</w:t>
      </w:r>
      <w:bookmarkEnd w:id="2"/>
      <w:proofErr w:type="spellEnd"/>
    </w:p>
    <w:p w14:paraId="625313E5" w14:textId="7FBF3A36" w:rsidR="00E31417" w:rsidRDefault="00E84EB7" w:rsidP="00E31417">
      <w:r>
        <w:t>Ahora si</w:t>
      </w:r>
      <w:r w:rsidR="00E31417">
        <w:t xml:space="preserve"> queremos ponerle una numeración a cada serie aquí podemos ingresarlo</w:t>
      </w:r>
    </w:p>
    <w:p w14:paraId="26153907" w14:textId="005DA541" w:rsidR="00E31417" w:rsidRPr="00E31417" w:rsidRDefault="00E84EB7" w:rsidP="00E31417">
      <w:r w:rsidRPr="00E84EB7">
        <w:rPr>
          <w:noProof/>
        </w:rPr>
        <w:drawing>
          <wp:inline distT="0" distB="0" distL="0" distR="0" wp14:anchorId="23994C70" wp14:editId="36D14745">
            <wp:extent cx="6858000" cy="3811905"/>
            <wp:effectExtent l="0" t="0" r="0" b="0"/>
            <wp:docPr id="860648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48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0835" w14:textId="6653B53D" w:rsidR="00E31417" w:rsidRDefault="001C475A" w:rsidP="001219B0">
      <w:r w:rsidRPr="00F33376">
        <w:rPr>
          <w:noProof/>
          <w:u w:val="single"/>
        </w:rPr>
        <w:lastRenderedPageBreak/>
        <w:drawing>
          <wp:inline distT="0" distB="0" distL="0" distR="0" wp14:anchorId="345CD3D5" wp14:editId="64896FFE">
            <wp:extent cx="6858000" cy="3357245"/>
            <wp:effectExtent l="0" t="0" r="0" b="0"/>
            <wp:docPr id="1952359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59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CAD1" w14:textId="77777777" w:rsidR="00D520EF" w:rsidRDefault="00D520EF" w:rsidP="001219B0"/>
    <w:p w14:paraId="00AAB075" w14:textId="77777777" w:rsidR="00D520EF" w:rsidRDefault="00D520EF" w:rsidP="001219B0"/>
    <w:p w14:paraId="4D933A75" w14:textId="29ECD8C5" w:rsidR="00D520EF" w:rsidRDefault="00D520EF" w:rsidP="00201D30">
      <w:pPr>
        <w:pStyle w:val="Ttulo2"/>
        <w:numPr>
          <w:ilvl w:val="0"/>
          <w:numId w:val="2"/>
        </w:numPr>
      </w:pPr>
      <w:proofErr w:type="spellStart"/>
      <w:r>
        <w:t>Configuracion</w:t>
      </w:r>
      <w:proofErr w:type="spellEnd"/>
      <w:r w:rsidR="00201D30">
        <w:t xml:space="preserve"> de la</w:t>
      </w:r>
      <w:r>
        <w:t xml:space="preserve"> empresa</w:t>
      </w:r>
    </w:p>
    <w:p w14:paraId="613B65C1" w14:textId="77777777" w:rsidR="00201D30" w:rsidRPr="00201D30" w:rsidRDefault="00201D30" w:rsidP="00201D30"/>
    <w:sectPr w:rsidR="00201D30" w:rsidRPr="00201D30" w:rsidSect="005771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B679C"/>
    <w:multiLevelType w:val="multilevel"/>
    <w:tmpl w:val="EA869C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69C91F53"/>
    <w:multiLevelType w:val="hybridMultilevel"/>
    <w:tmpl w:val="39A6E4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179897">
    <w:abstractNumId w:val="1"/>
  </w:num>
  <w:num w:numId="2" w16cid:durableId="37247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164"/>
    <w:rsid w:val="001219B0"/>
    <w:rsid w:val="001345C1"/>
    <w:rsid w:val="001C475A"/>
    <w:rsid w:val="00201D30"/>
    <w:rsid w:val="00373981"/>
    <w:rsid w:val="003E7BFE"/>
    <w:rsid w:val="005461D8"/>
    <w:rsid w:val="00577164"/>
    <w:rsid w:val="005E711F"/>
    <w:rsid w:val="00636824"/>
    <w:rsid w:val="006A4647"/>
    <w:rsid w:val="006E063F"/>
    <w:rsid w:val="00896297"/>
    <w:rsid w:val="00D520EF"/>
    <w:rsid w:val="00E31417"/>
    <w:rsid w:val="00E84EB7"/>
    <w:rsid w:val="00F3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C9E33E"/>
  <w15:chartTrackingRefBased/>
  <w15:docId w15:val="{6D1C0004-6007-464E-89CD-F441ABFC1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7164"/>
    <w:pPr>
      <w:keepNext/>
      <w:keepLines/>
      <w:spacing w:before="360" w:after="80"/>
      <w:outlineLvl w:val="0"/>
    </w:pPr>
    <w:rPr>
      <w:rFonts w:ascii="Myriad Pro" w:eastAsiaTheme="majorEastAsia" w:hAnsi="Myriad Pro" w:cstheme="majorBidi"/>
      <w:color w:val="0D0D0D" w:themeColor="text1" w:themeTint="F2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7164"/>
    <w:pPr>
      <w:keepNext/>
      <w:keepLines/>
      <w:spacing w:before="160" w:after="80"/>
      <w:outlineLvl w:val="1"/>
    </w:pPr>
    <w:rPr>
      <w:rFonts w:ascii="Myriad Pro" w:eastAsiaTheme="majorEastAsia" w:hAnsi="Myriad Pro" w:cstheme="majorBidi"/>
      <w:b/>
      <w:color w:val="262626" w:themeColor="text1" w:themeTint="D9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19B0"/>
    <w:pPr>
      <w:keepNext/>
      <w:keepLines/>
      <w:spacing w:before="160" w:after="80"/>
      <w:outlineLvl w:val="2"/>
    </w:pPr>
    <w:rPr>
      <w:rFonts w:ascii="Myriad Pro" w:eastAsiaTheme="majorEastAsia" w:hAnsi="Myriad Pro" w:cstheme="majorBidi"/>
      <w:color w:val="404040" w:themeColor="text1" w:themeTint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77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7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7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7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7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7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7164"/>
    <w:rPr>
      <w:rFonts w:ascii="Myriad Pro" w:eastAsiaTheme="majorEastAsia" w:hAnsi="Myriad Pro" w:cstheme="majorBidi"/>
      <w:color w:val="0D0D0D" w:themeColor="text1" w:themeTint="F2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77164"/>
    <w:rPr>
      <w:rFonts w:ascii="Myriad Pro" w:eastAsiaTheme="majorEastAsia" w:hAnsi="Myriad Pro" w:cstheme="majorBidi"/>
      <w:b/>
      <w:color w:val="262626" w:themeColor="text1" w:themeTint="D9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219B0"/>
    <w:rPr>
      <w:rFonts w:ascii="Myriad Pro" w:eastAsiaTheme="majorEastAsia" w:hAnsi="Myriad Pro" w:cstheme="majorBidi"/>
      <w:color w:val="404040" w:themeColor="text1" w:themeTint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771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71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71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71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71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71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7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7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7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7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7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71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71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71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7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71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7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5</Pages>
  <Words>117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</dc:creator>
  <cp:keywords/>
  <dc:description/>
  <cp:lastModifiedBy>cesar</cp:lastModifiedBy>
  <cp:revision>1</cp:revision>
  <dcterms:created xsi:type="dcterms:W3CDTF">2025-10-24T16:06:00Z</dcterms:created>
  <dcterms:modified xsi:type="dcterms:W3CDTF">2025-10-28T03:26:00Z</dcterms:modified>
</cp:coreProperties>
</file>