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4AA1" w14:textId="57A384DD" w:rsidR="00373981" w:rsidRPr="00D73D22" w:rsidRDefault="002E1EC6" w:rsidP="00D73D22">
      <w:pPr>
        <w:pStyle w:val="Ttulo1"/>
        <w:jc w:val="center"/>
      </w:pPr>
      <w:r w:rsidRPr="00D73D22">
        <w:t xml:space="preserve">Apis y </w:t>
      </w:r>
      <w:r w:rsidR="00D73D22" w:rsidRPr="00D73D22">
        <w:t>consume</w:t>
      </w:r>
      <w:r w:rsidRPr="00D73D22">
        <w:t xml:space="preserve"> factura </w:t>
      </w:r>
      <w:r w:rsidR="00D73D22" w:rsidRPr="00D73D22">
        <w:t>Perú</w:t>
      </w:r>
    </w:p>
    <w:p w14:paraId="24DE3843" w14:textId="77777777" w:rsidR="002E1EC6" w:rsidRPr="00D73D22" w:rsidRDefault="002E1EC6" w:rsidP="002E1EC6"/>
    <w:p w14:paraId="21A9E6E9" w14:textId="742B75A1" w:rsidR="002E1EC6" w:rsidRPr="009A37DF" w:rsidRDefault="002E1EC6" w:rsidP="002E1EC6">
      <w:pPr>
        <w:rPr>
          <w:lang w:val="en-US"/>
        </w:rPr>
      </w:pPr>
      <w:r w:rsidRPr="00D73D22">
        <w:t>Como activarlo</w:t>
      </w:r>
    </w:p>
    <w:p w14:paraId="1011FE91" w14:textId="33E0518E" w:rsidR="002E1EC6" w:rsidRPr="00D73D22" w:rsidRDefault="002E1EC6" w:rsidP="002E1EC6">
      <w:r w:rsidRPr="00D73D22">
        <w:drawing>
          <wp:inline distT="0" distB="0" distL="0" distR="0" wp14:anchorId="0597383D" wp14:editId="3FA570E7">
            <wp:extent cx="6858000" cy="4149090"/>
            <wp:effectExtent l="0" t="0" r="0" b="3810"/>
            <wp:docPr id="16845182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8236" name="Imagen 16845182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09EB" w14:textId="77777777" w:rsidR="002E1EC6" w:rsidRPr="00D73D22" w:rsidRDefault="002E1EC6" w:rsidP="002E1EC6"/>
    <w:p w14:paraId="52051F38" w14:textId="77777777" w:rsidR="002E1EC6" w:rsidRPr="00D73D22" w:rsidRDefault="002E1EC6" w:rsidP="002E1EC6"/>
    <w:p w14:paraId="67945D7F" w14:textId="77777777" w:rsidR="002E1EC6" w:rsidRPr="00D73D22" w:rsidRDefault="002E1EC6" w:rsidP="002E1EC6"/>
    <w:p w14:paraId="70EB63A3" w14:textId="77777777" w:rsidR="002E1EC6" w:rsidRPr="00D73D22" w:rsidRDefault="002E1EC6" w:rsidP="002E1EC6"/>
    <w:p w14:paraId="5C65392F" w14:textId="77777777" w:rsidR="002E1EC6" w:rsidRPr="00D73D22" w:rsidRDefault="002E1EC6" w:rsidP="002E1EC6"/>
    <w:p w14:paraId="3268FC56" w14:textId="77777777" w:rsidR="002E1EC6" w:rsidRPr="00D73D22" w:rsidRDefault="002E1EC6" w:rsidP="002E1EC6"/>
    <w:p w14:paraId="5F1CC5DF" w14:textId="77777777" w:rsidR="002E1EC6" w:rsidRPr="00D73D22" w:rsidRDefault="002E1EC6" w:rsidP="002E1EC6"/>
    <w:p w14:paraId="4FBD7D61" w14:textId="48E93039" w:rsidR="002E1EC6" w:rsidRPr="00D73D22" w:rsidRDefault="002E1EC6" w:rsidP="002E1EC6">
      <w:r w:rsidRPr="00D73D22">
        <w:t>Ahora Podemos copie el token aquí</w:t>
      </w:r>
    </w:p>
    <w:p w14:paraId="59BC01C1" w14:textId="0C2FEA17" w:rsidR="002E1EC6" w:rsidRPr="002E1EC6" w:rsidRDefault="002E1EC6" w:rsidP="002E1EC6">
      <w:pPr>
        <w:rPr>
          <w:lang w:val="es-MX"/>
        </w:rPr>
      </w:pPr>
      <w:r w:rsidRPr="00D73D22">
        <w:lastRenderedPageBreak/>
        <w:drawing>
          <wp:inline distT="0" distB="0" distL="0" distR="0" wp14:anchorId="25341FBE" wp14:editId="3887074D">
            <wp:extent cx="6858000" cy="3665220"/>
            <wp:effectExtent l="0" t="0" r="0" b="0"/>
            <wp:docPr id="90599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7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EC6" w:rsidRPr="002E1EC6" w:rsidSect="002E1E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C6"/>
    <w:rsid w:val="00287173"/>
    <w:rsid w:val="002E1EC6"/>
    <w:rsid w:val="00373981"/>
    <w:rsid w:val="005E711F"/>
    <w:rsid w:val="00636824"/>
    <w:rsid w:val="009A37DF"/>
    <w:rsid w:val="00D7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EE930"/>
  <w15:chartTrackingRefBased/>
  <w15:docId w15:val="{BCF5C86A-6C06-4632-973C-222329A5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E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E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E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E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E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E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E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E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2</cp:revision>
  <dcterms:created xsi:type="dcterms:W3CDTF">2025-10-28T16:06:00Z</dcterms:created>
  <dcterms:modified xsi:type="dcterms:W3CDTF">2025-10-28T21:38:00Z</dcterms:modified>
</cp:coreProperties>
</file>