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DB6" w:rsidRDefault="00DE1DFD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155315"/>
            <wp:effectExtent l="0" t="0" r="762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DFD" w:rsidRDefault="00DE1DFD">
      <w:r>
        <w:rPr>
          <w:noProof/>
          <w:lang w:eastAsia="es-CO"/>
        </w:rPr>
        <w:drawing>
          <wp:inline distT="0" distB="0" distL="0" distR="0" wp14:anchorId="1BB27148" wp14:editId="24D3E3A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FD" w:rsidRDefault="00DE1DFD">
      <w:r>
        <w:rPr>
          <w:noProof/>
          <w:lang w:eastAsia="es-CO"/>
        </w:rPr>
        <w:lastRenderedPageBreak/>
        <w:drawing>
          <wp:inline distT="0" distB="0" distL="0" distR="0" wp14:anchorId="1B687365" wp14:editId="7A80ECD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B9" w:rsidRDefault="009D59B9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6BAB899" wp14:editId="33ECF6F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6A8C8645" wp14:editId="64555CA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D5" w:rsidRDefault="00580BD5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360165D4" wp14:editId="4DFC9D2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</w:p>
    <w:p w:rsidR="00580BD5" w:rsidRDefault="00580BD5">
      <w:pPr>
        <w:rPr>
          <w:u w:val="single"/>
        </w:rPr>
      </w:pPr>
      <w:bookmarkStart w:id="0" w:name="_GoBack"/>
      <w:bookmarkEnd w:id="0"/>
      <w:r>
        <w:rPr>
          <w:u w:val="single"/>
        </w:rPr>
        <w:lastRenderedPageBreak/>
        <w:t xml:space="preserve">Para </w:t>
      </w:r>
      <w:proofErr w:type="spellStart"/>
      <w:r>
        <w:rPr>
          <w:u w:val="single"/>
        </w:rPr>
        <w:t>tables</w:t>
      </w:r>
      <w:proofErr w:type="spellEnd"/>
      <w:r>
        <w:rPr>
          <w:u w:val="single"/>
        </w:rPr>
        <w:t xml:space="preserve"> o celulares</w:t>
      </w:r>
    </w:p>
    <w:p w:rsidR="00580BD5" w:rsidRPr="00CA18FA" w:rsidRDefault="00580BD5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11D3ABAD" wp14:editId="529C657E">
            <wp:extent cx="5612130" cy="28384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BD5" w:rsidRPr="00CA18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DFD"/>
    <w:rsid w:val="000A1170"/>
    <w:rsid w:val="000D5B12"/>
    <w:rsid w:val="00580BD5"/>
    <w:rsid w:val="009D59B9"/>
    <w:rsid w:val="00AA1DB6"/>
    <w:rsid w:val="00CA18FA"/>
    <w:rsid w:val="00DE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51223E-A382-4607-BFD1-4639EA65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Torres</dc:creator>
  <cp:keywords/>
  <dc:description/>
  <cp:lastModifiedBy>Cesar Torres</cp:lastModifiedBy>
  <cp:revision>5</cp:revision>
  <dcterms:created xsi:type="dcterms:W3CDTF">2019-05-02T05:20:00Z</dcterms:created>
  <dcterms:modified xsi:type="dcterms:W3CDTF">2019-05-21T22:55:00Z</dcterms:modified>
</cp:coreProperties>
</file>