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7E38FF7" w:rsidR="00AC4D77" w:rsidRDefault="003942B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Andrés Paolo Quiroz Ayala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499041" w:rsidR="00AC4D77" w:rsidRDefault="00670C0C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FE0BC2" w:rsidR="00AC4D77" w:rsidRDefault="00670C0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5A5EB9E" w:rsidR="00E43678" w:rsidRPr="00B466AB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AC3E819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870BE15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>He desarrollado diversos proyectos académicos aplicando el ciclo de vida del software, desde la planificación hasta el despliegue. Comprendo las fases del desarrollo y logro aplicar estándares de calidad básicos, pero aún necesito reforzar aspectos como la documentación técnica avanzada, la implementación de patrones de diseño complejos y la optimización del código para proyectos de mayor escala.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07DC15" w:rsidR="00E43678" w:rsidRPr="00B466AB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8ABF659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13C006B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>Tengo experiencia modelando bases de datos relacionales. Logro crear esquemas funcionales y realizar consultas, pero aún debo profundizar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A9DB89" w:rsidR="00E43678" w:rsidRPr="00B466AB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816AA6B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E20EDFC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 xml:space="preserve">He participado en levantamiento de requisitos en proyectos académicos utilizando metodologías ágiles (Scrum) y tradicionales. Entiendo la importancia de la ingeniería de requisitos, pero necesito fortalecer mis habilidades en la elicitación avanzada, gestión de stakeholders, documentación de requisitos no funcionales y manejo de herramientas </w:t>
            </w:r>
            <w:r w:rsidRPr="00AD2E93">
              <w:rPr>
                <w:b/>
                <w:bCs/>
                <w:sz w:val="18"/>
                <w:szCs w:val="18"/>
              </w:rPr>
              <w:lastRenderedPageBreak/>
              <w:t>especializadas de modelado UML.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8E2610" w:rsidR="00E43678" w:rsidRPr="00B466AB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894AEE6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3409E8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 xml:space="preserve">Poseo un buen dominio en la gestión de proyectos informáticos. </w:t>
            </w:r>
            <w:r>
              <w:rPr>
                <w:b/>
                <w:bCs/>
                <w:sz w:val="18"/>
                <w:szCs w:val="18"/>
              </w:rPr>
              <w:t>N</w:t>
            </w:r>
            <w:r w:rsidRPr="00AD2E93">
              <w:rPr>
                <w:b/>
                <w:bCs/>
                <w:sz w:val="18"/>
                <w:szCs w:val="18"/>
              </w:rPr>
              <w:t>ecesito reforzar aspectos avanzados de gestión de riesgos y métricas de desempeño en proyectos reales de mayor envergadura.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058D765" w:rsidR="00E43678" w:rsidRPr="00B466AB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B069A33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DD2111C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>He desarrollado soluciones integrales considerando estándares de calidad, normativas de seguridad básicas y buenas prácticas de desarrollo sostenible. Logro integrar tecnologías modernas y aplicar marcos de trabajo reconocidos. Me falta profundizar en auditorías de seguridad avanzadas, cumplimiento normativo específico de la industria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D9F36DE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6A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7567F0D" w:rsidR="00E43678" w:rsidRPr="00045D87" w:rsidRDefault="00B46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4CCD166" w:rsidR="00E43678" w:rsidRPr="00045D87" w:rsidRDefault="00AD2E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D2E93">
              <w:rPr>
                <w:b/>
                <w:bCs/>
                <w:sz w:val="18"/>
                <w:szCs w:val="18"/>
              </w:rPr>
              <w:t>Mi experiencia en desarrollo móvil es limitada. He tenido acercamientos básicos con tecnologías como Flutter o React Native en cursos introductorios, pero no he desarrollado aplicaciones móviles completas de manera autónoma. Manejo conceptos aislados de diseño de interfaces móviles y consumo de APIs, pero necesito reforzar significativamente el desarrollo nativo/híbrido, publicación en stores y optimización para dispositivos móviles.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AEC9" w14:textId="77777777" w:rsidR="00F07D54" w:rsidRDefault="00F07D54" w:rsidP="00DF38AE">
      <w:pPr>
        <w:spacing w:after="0" w:line="240" w:lineRule="auto"/>
      </w:pPr>
      <w:r>
        <w:separator/>
      </w:r>
    </w:p>
  </w:endnote>
  <w:endnote w:type="continuationSeparator" w:id="0">
    <w:p w14:paraId="5A23D8DF" w14:textId="77777777" w:rsidR="00F07D54" w:rsidRDefault="00F07D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1FE9E" w14:textId="77777777" w:rsidR="00F07D54" w:rsidRDefault="00F07D54" w:rsidP="00DF38AE">
      <w:pPr>
        <w:spacing w:after="0" w:line="240" w:lineRule="auto"/>
      </w:pPr>
      <w:r>
        <w:separator/>
      </w:r>
    </w:p>
  </w:footnote>
  <w:footnote w:type="continuationSeparator" w:id="0">
    <w:p w14:paraId="26564047" w14:textId="77777777" w:rsidR="00F07D54" w:rsidRDefault="00F07D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934902">
    <w:abstractNumId w:val="3"/>
  </w:num>
  <w:num w:numId="2" w16cid:durableId="667488361">
    <w:abstractNumId w:val="9"/>
  </w:num>
  <w:num w:numId="3" w16cid:durableId="485055912">
    <w:abstractNumId w:val="13"/>
  </w:num>
  <w:num w:numId="4" w16cid:durableId="737674562">
    <w:abstractNumId w:val="29"/>
  </w:num>
  <w:num w:numId="5" w16cid:durableId="664360775">
    <w:abstractNumId w:val="31"/>
  </w:num>
  <w:num w:numId="6" w16cid:durableId="1181433752">
    <w:abstractNumId w:val="4"/>
  </w:num>
  <w:num w:numId="7" w16cid:durableId="455148519">
    <w:abstractNumId w:val="12"/>
  </w:num>
  <w:num w:numId="8" w16cid:durableId="60369105">
    <w:abstractNumId w:val="20"/>
  </w:num>
  <w:num w:numId="9" w16cid:durableId="1966736630">
    <w:abstractNumId w:val="16"/>
  </w:num>
  <w:num w:numId="10" w16cid:durableId="2062509542">
    <w:abstractNumId w:val="10"/>
  </w:num>
  <w:num w:numId="11" w16cid:durableId="1414088345">
    <w:abstractNumId w:val="25"/>
  </w:num>
  <w:num w:numId="12" w16cid:durableId="1254168324">
    <w:abstractNumId w:val="36"/>
  </w:num>
  <w:num w:numId="13" w16cid:durableId="676688713">
    <w:abstractNumId w:val="30"/>
  </w:num>
  <w:num w:numId="14" w16cid:durableId="363874109">
    <w:abstractNumId w:val="1"/>
  </w:num>
  <w:num w:numId="15" w16cid:durableId="911279645">
    <w:abstractNumId w:val="37"/>
  </w:num>
  <w:num w:numId="16" w16cid:durableId="1575048984">
    <w:abstractNumId w:val="22"/>
  </w:num>
  <w:num w:numId="17" w16cid:durableId="725221727">
    <w:abstractNumId w:val="18"/>
  </w:num>
  <w:num w:numId="18" w16cid:durableId="1724791993">
    <w:abstractNumId w:val="32"/>
  </w:num>
  <w:num w:numId="19" w16cid:durableId="640841219">
    <w:abstractNumId w:val="11"/>
  </w:num>
  <w:num w:numId="20" w16cid:durableId="1718623253">
    <w:abstractNumId w:val="40"/>
  </w:num>
  <w:num w:numId="21" w16cid:durableId="622033997">
    <w:abstractNumId w:val="35"/>
  </w:num>
  <w:num w:numId="22" w16cid:durableId="545219207">
    <w:abstractNumId w:val="14"/>
  </w:num>
  <w:num w:numId="23" w16cid:durableId="1489442238">
    <w:abstractNumId w:val="15"/>
  </w:num>
  <w:num w:numId="24" w16cid:durableId="801769962">
    <w:abstractNumId w:val="5"/>
  </w:num>
  <w:num w:numId="25" w16cid:durableId="2086878135">
    <w:abstractNumId w:val="17"/>
  </w:num>
  <w:num w:numId="26" w16cid:durableId="1047292048">
    <w:abstractNumId w:val="21"/>
  </w:num>
  <w:num w:numId="27" w16cid:durableId="2007711571">
    <w:abstractNumId w:val="24"/>
  </w:num>
  <w:num w:numId="28" w16cid:durableId="1672247284">
    <w:abstractNumId w:val="0"/>
  </w:num>
  <w:num w:numId="29" w16cid:durableId="875585437">
    <w:abstractNumId w:val="19"/>
  </w:num>
  <w:num w:numId="30" w16cid:durableId="1571037174">
    <w:abstractNumId w:val="23"/>
  </w:num>
  <w:num w:numId="31" w16cid:durableId="1947300621">
    <w:abstractNumId w:val="2"/>
  </w:num>
  <w:num w:numId="32" w16cid:durableId="121852737">
    <w:abstractNumId w:val="7"/>
  </w:num>
  <w:num w:numId="33" w16cid:durableId="48458368">
    <w:abstractNumId w:val="33"/>
  </w:num>
  <w:num w:numId="34" w16cid:durableId="1410686743">
    <w:abstractNumId w:val="39"/>
  </w:num>
  <w:num w:numId="35" w16cid:durableId="274749927">
    <w:abstractNumId w:val="6"/>
  </w:num>
  <w:num w:numId="36" w16cid:durableId="1034883484">
    <w:abstractNumId w:val="26"/>
  </w:num>
  <w:num w:numId="37" w16cid:durableId="1267426571">
    <w:abstractNumId w:val="38"/>
  </w:num>
  <w:num w:numId="38" w16cid:durableId="1729692049">
    <w:abstractNumId w:val="28"/>
  </w:num>
  <w:num w:numId="39" w16cid:durableId="1238057114">
    <w:abstractNumId w:val="27"/>
  </w:num>
  <w:num w:numId="40" w16cid:durableId="995917337">
    <w:abstractNumId w:val="34"/>
  </w:num>
  <w:num w:numId="41" w16cid:durableId="9508651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2BB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0C0C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8D9"/>
    <w:rsid w:val="00AD21B0"/>
    <w:rsid w:val="00AD2E93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6AB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D54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805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Quiroz</cp:lastModifiedBy>
  <cp:revision>27</cp:revision>
  <cp:lastPrinted>2019-12-16T20:10:00Z</cp:lastPrinted>
  <dcterms:created xsi:type="dcterms:W3CDTF">2022-02-07T13:42:00Z</dcterms:created>
  <dcterms:modified xsi:type="dcterms:W3CDTF">2026-09-03T20:23:00Z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