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7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5D6A754" w14:textId="77777777" w:rsidR="000B642D" w:rsidRDefault="00EF7F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Plan de proyecto.</w:t>
            </w:r>
          </w:p>
        </w:tc>
      </w:tr>
      <w:tr w:rsidR="000B642D" w14:paraId="05D6A7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56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57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Project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Charter</w:t>
            </w:r>
            <w:proofErr w:type="spellEnd"/>
          </w:p>
        </w:tc>
      </w:tr>
      <w:tr w:rsidR="000B642D" w14:paraId="05D6A7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5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5A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que oficializa el inicio del proyecto, nombra oficialmente al director del proyecto, y define los principales objetivos y restricciones que este debe cumplir.</w:t>
            </w:r>
          </w:p>
        </w:tc>
      </w:tr>
      <w:tr w:rsidR="000B642D" w14:paraId="05D6A7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5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5D" w14:textId="77777777" w:rsidR="000B642D" w:rsidRDefault="00EF7F1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Identificar las principales tareas a realizar</w:t>
            </w:r>
          </w:p>
          <w:p w14:paraId="05D6A75E" w14:textId="77777777" w:rsidR="000B642D" w:rsidRDefault="00EF7F1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Identificar roles y responsa</w:t>
            </w:r>
            <w:r>
              <w:rPr>
                <w:rFonts w:ascii="Calibri" w:eastAsia="Calibri" w:hAnsi="Calibri" w:cs="Calibri"/>
                <w:shd w:val="clear" w:color="auto" w:fill="FFFFFF"/>
              </w:rPr>
              <w:t>bilidades</w:t>
            </w:r>
          </w:p>
          <w:p w14:paraId="05D6A75F" w14:textId="77777777" w:rsidR="000B642D" w:rsidRDefault="00EF7F1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Determinar los objetivos del proyecto.</w:t>
            </w:r>
          </w:p>
        </w:tc>
      </w:tr>
      <w:tr w:rsidR="000B642D" w14:paraId="05D6A7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6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62" w14:textId="7AD31B52" w:rsidR="000B642D" w:rsidRDefault="00FD7A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r w:rsidR="00EF7F1A">
              <w:rPr>
                <w:rFonts w:ascii="Calibri" w:eastAsia="Calibri" w:hAnsi="Calibri" w:cs="Calibri"/>
              </w:rPr>
              <w:t>días.</w:t>
            </w:r>
          </w:p>
        </w:tc>
      </w:tr>
      <w:tr w:rsidR="000B642D" w14:paraId="05D6A7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6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6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$2,000</w:t>
            </w:r>
          </w:p>
        </w:tc>
      </w:tr>
      <w:tr w:rsidR="000B642D" w14:paraId="05D6A7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6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6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  <w:tr w:rsidR="000B642D" w14:paraId="05D6A7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6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6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Matriz de interesados</w:t>
            </w:r>
          </w:p>
        </w:tc>
      </w:tr>
      <w:tr w:rsidR="000B642D" w14:paraId="05D6A7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6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6E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 xml:space="preserve">proceso de identificar a los </w:t>
            </w:r>
            <w:proofErr w:type="spellStart"/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stakeholders</w:t>
            </w:r>
            <w:proofErr w:type="spellEnd"/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 xml:space="preserve"> y definir sus niveles de interés e influencia en el proyecto.</w:t>
            </w:r>
          </w:p>
        </w:tc>
      </w:tr>
      <w:tr w:rsidR="000B642D" w14:paraId="05D6A77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7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5D6A771" w14:textId="77777777" w:rsidR="000B642D" w:rsidRDefault="00EF7F1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Identificación de interesados.</w:t>
            </w:r>
          </w:p>
          <w:p w14:paraId="05D6A772" w14:textId="77777777" w:rsidR="000B642D" w:rsidRDefault="00EF7F1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Planificación de la implicación de interesados.</w:t>
            </w:r>
          </w:p>
          <w:p w14:paraId="05D6A773" w14:textId="77777777" w:rsidR="000B642D" w:rsidRDefault="00EF7F1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Gestión de la implicación de interesados.</w:t>
            </w:r>
          </w:p>
        </w:tc>
      </w:tr>
      <w:tr w:rsidR="000B642D" w14:paraId="05D6A7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7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76" w14:textId="24A5517D" w:rsidR="000B642D" w:rsidRDefault="00FD7A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7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7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7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7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7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7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  <w:tr w:rsidR="000B642D" w14:paraId="05D6A7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7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7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Matriz RACI</w:t>
            </w:r>
          </w:p>
        </w:tc>
      </w:tr>
      <w:tr w:rsidR="000B642D" w14:paraId="05D6A7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8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82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La matriz de la asignación de responsabilidades (RACI por las iniciales de los tipos de responsabilidad) se utiliza generalmente en la gestión de proyectos para relacionar actividades con recursos (individuos o equipos de trabajo).</w:t>
            </w:r>
          </w:p>
        </w:tc>
      </w:tr>
      <w:tr w:rsidR="000B642D" w14:paraId="05D6A7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8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85" w14:textId="77777777" w:rsidR="000B642D" w:rsidRDefault="00EF7F1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Especificar las funciones del proyecto.</w:t>
            </w:r>
          </w:p>
          <w:p w14:paraId="05D6A786" w14:textId="77777777" w:rsidR="000B642D" w:rsidRDefault="00EF7F1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Identificar tareas y entregas del proyecto.</w:t>
            </w:r>
          </w:p>
          <w:p w14:paraId="05D6A787" w14:textId="77777777" w:rsidR="000B642D" w:rsidRDefault="00EF7F1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Definir herramientas y plazos del proyecto.</w:t>
            </w:r>
          </w:p>
        </w:tc>
      </w:tr>
      <w:tr w:rsidR="000B642D" w14:paraId="05D6A7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8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8A" w14:textId="61FD3FD5" w:rsidR="000B642D" w:rsidRDefault="00FD7A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7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8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8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$2,000</w:t>
            </w:r>
          </w:p>
        </w:tc>
      </w:tr>
      <w:tr w:rsidR="000B642D" w14:paraId="05D6A7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8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9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  <w:tr w:rsidR="000B642D" w14:paraId="05D6A7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92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1.4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93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WBS / EDT</w:t>
            </w:r>
          </w:p>
        </w:tc>
      </w:tr>
      <w:tr w:rsidR="000B642D" w14:paraId="05D6A7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9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96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Es una herramienta fundamental que consiste en la descomposición jerárquica, orientada al entregable, del trabajo a ser ejecutado por el equipo de proyecto, para cumplir con los objetivos de éste.</w:t>
            </w:r>
          </w:p>
        </w:tc>
      </w:tr>
      <w:tr w:rsidR="000B642D" w14:paraId="05D6A7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9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99" w14:textId="77777777" w:rsidR="000B642D" w:rsidRDefault="00EF7F1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Identificar los paquetes de trabajo</w:t>
            </w:r>
          </w:p>
          <w:p w14:paraId="05D6A79A" w14:textId="77777777" w:rsidR="000B642D" w:rsidRDefault="00EF7F1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Establecer el enfoque adoptado para el WBS</w:t>
            </w:r>
          </w:p>
          <w:p w14:paraId="05D6A79B" w14:textId="77777777" w:rsidR="000B642D" w:rsidRDefault="00EF7F1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el WBS.</w:t>
            </w:r>
          </w:p>
        </w:tc>
      </w:tr>
      <w:tr w:rsidR="000B642D" w14:paraId="05D6A7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9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9E" w14:textId="0B4E9739" w:rsidR="000B642D" w:rsidRDefault="00FD7A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7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A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A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$3,000</w:t>
            </w:r>
          </w:p>
        </w:tc>
      </w:tr>
      <w:tr w:rsidR="000B642D" w14:paraId="05D6A7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A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A4" w14:textId="77777777" w:rsidR="000B642D" w:rsidRDefault="00EF7F1A">
            <w:pPr>
              <w:tabs>
                <w:tab w:val="left" w:pos="359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  <w:tr w:rsidR="000B642D" w14:paraId="05D6A7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A6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1.5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A7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Diccionario WBS/EDT</w:t>
            </w:r>
          </w:p>
        </w:tc>
      </w:tr>
      <w:tr w:rsidR="000B642D" w14:paraId="05D6A7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A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AA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El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Diccionario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de la EDT del Proyecto consiste en la descripción detallada del contenido de cada uno de los componentes de la EDT</w:t>
            </w:r>
          </w:p>
        </w:tc>
      </w:tr>
      <w:tr w:rsidR="000B642D" w14:paraId="05D6A7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A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AD" w14:textId="77777777" w:rsidR="000B642D" w:rsidRDefault="00EF7F1A">
            <w:pPr>
              <w:numPr>
                <w:ilvl w:val="0"/>
                <w:numId w:val="6"/>
              </w:numPr>
              <w:spacing w:after="0" w:line="240" w:lineRule="auto"/>
              <w:ind w:left="720" w:right="36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Definición del paquete de trabajo</w:t>
            </w:r>
          </w:p>
          <w:p w14:paraId="05D6A7AE" w14:textId="77777777" w:rsidR="000B642D" w:rsidRDefault="00EF7F1A">
            <w:pPr>
              <w:numPr>
                <w:ilvl w:val="0"/>
                <w:numId w:val="6"/>
              </w:numPr>
              <w:spacing w:after="0" w:line="240" w:lineRule="auto"/>
              <w:ind w:left="720" w:right="36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lastRenderedPageBreak/>
              <w:t>Descripción.</w:t>
            </w:r>
          </w:p>
          <w:p w14:paraId="05D6A7AF" w14:textId="77777777" w:rsidR="000B642D" w:rsidRDefault="00EF7F1A">
            <w:pPr>
              <w:numPr>
                <w:ilvl w:val="0"/>
                <w:numId w:val="6"/>
              </w:numPr>
              <w:spacing w:after="0" w:line="240" w:lineRule="auto"/>
              <w:ind w:left="720" w:right="36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Actividades.</w:t>
            </w:r>
          </w:p>
          <w:p w14:paraId="05D6A7B0" w14:textId="77777777" w:rsidR="000B642D" w:rsidRDefault="00EF7F1A">
            <w:pPr>
              <w:numPr>
                <w:ilvl w:val="0"/>
                <w:numId w:val="6"/>
              </w:numPr>
              <w:spacing w:after="0" w:line="240" w:lineRule="auto"/>
              <w:ind w:left="720" w:right="36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Responsable.</w:t>
            </w:r>
          </w:p>
          <w:p w14:paraId="05D6A7B1" w14:textId="77777777" w:rsidR="000B642D" w:rsidRDefault="00EF7F1A">
            <w:pPr>
              <w:numPr>
                <w:ilvl w:val="0"/>
                <w:numId w:val="6"/>
              </w:numPr>
              <w:spacing w:after="0" w:line="240" w:lineRule="auto"/>
              <w:ind w:left="720" w:right="36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Coste o horas de dedicación</w:t>
            </w:r>
          </w:p>
          <w:p w14:paraId="05D6A7B2" w14:textId="77777777" w:rsidR="000B642D" w:rsidRDefault="00EF7F1A">
            <w:pPr>
              <w:numPr>
                <w:ilvl w:val="0"/>
                <w:numId w:val="6"/>
              </w:numPr>
              <w:spacing w:after="0" w:line="240" w:lineRule="auto"/>
              <w:ind w:left="720" w:righ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Fecha o dependencias.</w:t>
            </w:r>
          </w:p>
        </w:tc>
      </w:tr>
      <w:tr w:rsidR="000B642D" w14:paraId="05D6A7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B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B5" w14:textId="2443E6EF" w:rsidR="000B642D" w:rsidRDefault="006E12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7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B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B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$2,500</w:t>
            </w:r>
          </w:p>
        </w:tc>
      </w:tr>
      <w:tr w:rsidR="000B642D" w14:paraId="05D6A7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B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BB" w14:textId="77777777" w:rsidR="000B642D" w:rsidRDefault="00EF7F1A">
            <w:pPr>
              <w:tabs>
                <w:tab w:val="left" w:pos="359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7BD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7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B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1.6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B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Cronograma</w:t>
            </w:r>
          </w:p>
        </w:tc>
      </w:tr>
      <w:tr w:rsidR="000B642D" w14:paraId="05D6A7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C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C2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Representación gráfica de un conjunto de hechos en función del tiempo.</w:t>
            </w:r>
          </w:p>
        </w:tc>
      </w:tr>
      <w:tr w:rsidR="000B642D" w14:paraId="05D6A7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C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C5" w14:textId="77777777" w:rsidR="000B642D" w:rsidRDefault="00EF7F1A">
            <w:pPr>
              <w:numPr>
                <w:ilvl w:val="0"/>
                <w:numId w:val="7"/>
              </w:numPr>
              <w:tabs>
                <w:tab w:val="left" w:pos="1403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Se estima la duración de cada tarea del proyecto.</w:t>
            </w:r>
          </w:p>
          <w:p w14:paraId="05D6A7C6" w14:textId="77777777" w:rsidR="000B642D" w:rsidRDefault="00EF7F1A">
            <w:pPr>
              <w:numPr>
                <w:ilvl w:val="0"/>
                <w:numId w:val="7"/>
              </w:numPr>
              <w:tabs>
                <w:tab w:val="left" w:pos="1403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Se asigna la duración de cada tarea del proyecto.</w:t>
            </w:r>
          </w:p>
        </w:tc>
      </w:tr>
      <w:tr w:rsidR="000B642D" w14:paraId="05D6A7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C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C9" w14:textId="188016A1" w:rsidR="000B642D" w:rsidRDefault="006E12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7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C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C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7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C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C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  <w:tr w:rsidR="000B642D" w14:paraId="05D6A7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D1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1.7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D2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Presupuestos y costos asociados</w:t>
            </w:r>
          </w:p>
        </w:tc>
      </w:tr>
      <w:tr w:rsidR="000B642D" w14:paraId="05D6A7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D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D5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la suma total de dinero asignado con el propósito de cubrir todos los gastos del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proyecto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durante un periodo de tiempo específico.</w:t>
            </w:r>
          </w:p>
        </w:tc>
      </w:tr>
      <w:tr w:rsidR="000B642D" w14:paraId="05D6A7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D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D8" w14:textId="77777777" w:rsidR="000B642D" w:rsidRDefault="00EF7F1A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Asignar costos.</w:t>
            </w:r>
          </w:p>
        </w:tc>
      </w:tr>
      <w:tr w:rsidR="000B642D" w14:paraId="05D6A7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D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DB" w14:textId="353F7469" w:rsidR="000B642D" w:rsidRDefault="006E12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7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D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D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$1,250</w:t>
            </w:r>
          </w:p>
        </w:tc>
      </w:tr>
      <w:tr w:rsidR="000B642D" w14:paraId="05D6A7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E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E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  <w:tr w:rsidR="000B642D" w14:paraId="05D6A7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E3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1.8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E4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Identificación de perfiles y descripción de roles.</w:t>
            </w:r>
          </w:p>
        </w:tc>
      </w:tr>
      <w:tr w:rsidR="000B642D" w14:paraId="05D6A7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E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E7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3"/>
                <w:shd w:val="clear" w:color="auto" w:fill="FFFFFF"/>
              </w:rPr>
              <w:t>definir y asignar las responsabilidades y competencias de todo el personal implicado en la gestión de los documentos y del tratamiento archivístico de los mismos en el seno de una organización.</w:t>
            </w:r>
          </w:p>
        </w:tc>
      </w:tr>
      <w:tr w:rsidR="000B642D" w14:paraId="05D6A7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E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EA" w14:textId="77777777" w:rsidR="000B642D" w:rsidRDefault="00EF7F1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Asignar los responsables a las tareas según su rol en el proyecto</w:t>
            </w:r>
          </w:p>
          <w:p w14:paraId="05D6A7EB" w14:textId="77777777" w:rsidR="000B642D" w:rsidRDefault="00EF7F1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Asignar los costos al personal</w:t>
            </w:r>
          </w:p>
        </w:tc>
      </w:tr>
      <w:tr w:rsidR="000B642D" w14:paraId="05D6A7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E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EE" w14:textId="6AA2AC09" w:rsidR="000B642D" w:rsidRDefault="00C57D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7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F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F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7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F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F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  <w:tr w:rsidR="000B642D" w14:paraId="05D6A7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F6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1.9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7F7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Plan de comunicaciones</w:t>
            </w:r>
          </w:p>
        </w:tc>
      </w:tr>
      <w:tr w:rsidR="000B642D" w14:paraId="05D6A7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F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FA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documento que recoge las políticas, estrategias, recursos, objetivos y acciones de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comunicación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, tanto internas como externas, que se propone realizar una organización</w:t>
            </w:r>
          </w:p>
        </w:tc>
      </w:tr>
      <w:tr w:rsidR="000B642D" w14:paraId="05D6A8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7F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7FD" w14:textId="77777777" w:rsidR="000B642D" w:rsidRDefault="00EF7F1A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Se asignan políticas.</w:t>
            </w:r>
          </w:p>
          <w:p w14:paraId="05D6A7FE" w14:textId="77777777" w:rsidR="000B642D" w:rsidRDefault="00EF7F1A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Se asignas estrategias.</w:t>
            </w:r>
          </w:p>
          <w:p w14:paraId="05D6A7FF" w14:textId="77777777" w:rsidR="000B642D" w:rsidRDefault="00EF7F1A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Se asignan objetivos y acciones de comunicación.</w:t>
            </w:r>
          </w:p>
        </w:tc>
      </w:tr>
      <w:tr w:rsidR="000B642D" w14:paraId="05D6A8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0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02" w14:textId="3A39B818" w:rsidR="000B642D" w:rsidRDefault="00C57D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8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0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0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$900</w:t>
            </w:r>
          </w:p>
        </w:tc>
      </w:tr>
      <w:tr w:rsidR="000B642D" w14:paraId="05D6A8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0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08" w14:textId="77777777" w:rsidR="000B642D" w:rsidRDefault="00EF7F1A">
            <w:pPr>
              <w:tabs>
                <w:tab w:val="left" w:pos="359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  <w:tr w:rsidR="000B642D" w14:paraId="05D6A8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0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1.10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0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Análisis cuantitativo de riesgos.</w:t>
            </w:r>
          </w:p>
        </w:tc>
      </w:tr>
      <w:tr w:rsidR="000B642D" w14:paraId="05D6A8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0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0E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metodología que cuantifica la probabilidad esperada de ciertos eventos.</w:t>
            </w:r>
          </w:p>
        </w:tc>
      </w:tr>
      <w:tr w:rsidR="000B642D" w14:paraId="05D6A8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1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11" w14:textId="77777777" w:rsidR="000B642D" w:rsidRDefault="00EF7F1A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Identificación de riesgos cuantitativos.</w:t>
            </w:r>
          </w:p>
        </w:tc>
      </w:tr>
      <w:tr w:rsidR="000B642D" w14:paraId="05D6A8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1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14" w14:textId="5D9192F4" w:rsidR="000B642D" w:rsidRDefault="004C52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8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1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1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$950</w:t>
            </w:r>
          </w:p>
        </w:tc>
      </w:tr>
      <w:tr w:rsidR="000B642D" w14:paraId="05D6A8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1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1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  <w:tr w:rsidR="000B642D" w14:paraId="05D6A8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1C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1.11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1D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Análisis cualitativo de riesgos.</w:t>
            </w:r>
          </w:p>
        </w:tc>
      </w:tr>
      <w:tr w:rsidR="000B642D" w14:paraId="05D6A8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1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20" w14:textId="77777777" w:rsidR="000B642D" w:rsidRDefault="00EF7F1A">
            <w:pPr>
              <w:spacing w:after="0" w:line="240" w:lineRule="auto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proceso que consiste en priorizar los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riesgos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para realizar otros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análisis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o acciones posteriores, evaluando y combinando la probabilidad de ocurrencia y el impacto de dichos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riesgos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0B642D" w14:paraId="05D6A8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2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23" w14:textId="77777777" w:rsidR="000B642D" w:rsidRDefault="00EF7F1A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Identificación de riesgos cualitativos.</w:t>
            </w:r>
          </w:p>
        </w:tc>
      </w:tr>
      <w:tr w:rsidR="000B642D" w14:paraId="05D6A8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2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26" w14:textId="31DE4D98" w:rsidR="000B642D" w:rsidRDefault="004C52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8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2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2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$950</w:t>
            </w:r>
          </w:p>
        </w:tc>
      </w:tr>
      <w:tr w:rsidR="000B642D" w14:paraId="05D6A8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2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2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82E" w14:textId="77777777" w:rsidR="000B642D" w:rsidRDefault="000B642D">
      <w:pPr>
        <w:rPr>
          <w:rFonts w:ascii="Calibri" w:eastAsia="Calibri" w:hAnsi="Calibri" w:cs="Calibri"/>
        </w:rPr>
      </w:pPr>
    </w:p>
    <w:p w14:paraId="05D6A82F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8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30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1.12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31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Plan de respuesta a riesgos.</w:t>
            </w:r>
          </w:p>
        </w:tc>
      </w:tr>
      <w:tr w:rsidR="000B642D" w14:paraId="05D6A8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3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34" w14:textId="77777777" w:rsidR="000B642D" w:rsidRDefault="00EF7F1A">
            <w:pPr>
              <w:spacing w:after="0" w:line="240" w:lineRule="auto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proceso que consiste en priorizar los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riesgos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para realizar otros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análisis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o acciones posteriores, evaluando y combinando la probabilidad de ocurrencia y el impacto de dichos </w:t>
            </w:r>
            <w:r>
              <w:rPr>
                <w:rFonts w:ascii="Arial" w:eastAsia="Arial" w:hAnsi="Arial" w:cs="Arial"/>
                <w:b/>
                <w:color w:val="222222"/>
                <w:shd w:val="clear" w:color="auto" w:fill="FFFFFF"/>
              </w:rPr>
              <w:t>riesgos</w:t>
            </w: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0B642D" w14:paraId="05D6A8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3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37" w14:textId="77777777" w:rsidR="000B642D" w:rsidRDefault="00EF7F1A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estrategias para reducir la probabilidad de riesgos.</w:t>
            </w:r>
          </w:p>
        </w:tc>
      </w:tr>
      <w:tr w:rsidR="000B642D" w14:paraId="05D6A8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3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3A" w14:textId="3DB470DC" w:rsidR="000B642D" w:rsidRDefault="00F379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8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3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3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$800</w:t>
            </w:r>
          </w:p>
        </w:tc>
      </w:tr>
      <w:tr w:rsidR="000B642D" w14:paraId="05D6A8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3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4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  <w:tr w:rsidR="000B642D" w14:paraId="05D6A8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42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1.13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43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Plan de adquisiciones</w:t>
            </w:r>
          </w:p>
        </w:tc>
      </w:tr>
      <w:tr w:rsidR="000B642D" w14:paraId="05D6A8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4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4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el proceso de compra o adquisición de los productos, servicios o resultados que es necesario obtener fuera del equipo del proyecto.</w:t>
            </w:r>
          </w:p>
        </w:tc>
      </w:tr>
      <w:tr w:rsidR="000B642D" w14:paraId="05D6A8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4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49" w14:textId="77777777" w:rsidR="000B642D" w:rsidRDefault="00EF7F1A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Documentos de la adquisición.</w:t>
            </w:r>
          </w:p>
        </w:tc>
      </w:tr>
      <w:tr w:rsidR="000B642D" w14:paraId="05D6A8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4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4C" w14:textId="130EE6AF" w:rsidR="000B642D" w:rsidRDefault="00F379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8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4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4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$9,500</w:t>
            </w:r>
          </w:p>
        </w:tc>
      </w:tr>
      <w:tr w:rsidR="000B642D" w14:paraId="05D6A85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5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5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  <w:tr w:rsidR="000B642D" w14:paraId="05D6A8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54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1.14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55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Reportes y minutas de acuerdos y seguimientos</w:t>
            </w:r>
          </w:p>
        </w:tc>
      </w:tr>
      <w:tr w:rsidR="000B642D" w14:paraId="05D6A8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5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58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información básica para el conocimiento del progreso del proyecto por parte del Comité de Seguimiento y una herramienta muy útil para la gestión de proyecto.</w:t>
            </w:r>
          </w:p>
        </w:tc>
      </w:tr>
      <w:tr w:rsidR="000B642D" w14:paraId="05D6A85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5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5B" w14:textId="77777777" w:rsidR="000B642D" w:rsidRDefault="00EF7F1A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Comunicar el grado de progreso del proyecto.</w:t>
            </w:r>
          </w:p>
        </w:tc>
      </w:tr>
      <w:tr w:rsidR="000B642D" w14:paraId="05D6A8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5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5E" w14:textId="1554675E" w:rsidR="000B642D" w:rsidRDefault="000138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8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6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6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$1,000</w:t>
            </w:r>
          </w:p>
        </w:tc>
      </w:tr>
      <w:tr w:rsidR="000B642D" w14:paraId="05D6A8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6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6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866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86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5D6A867" w14:textId="77777777" w:rsidR="000B642D" w:rsidRDefault="00EF7F1A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Plan de negocio</w:t>
            </w:r>
          </w:p>
        </w:tc>
      </w:tr>
      <w:tr w:rsidR="000B642D" w14:paraId="05D6A8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69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6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Ideas de negocio</w:t>
            </w:r>
          </w:p>
        </w:tc>
      </w:tr>
      <w:tr w:rsidR="000B642D" w14:paraId="05D6A8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6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6D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plan que puede surgir desde nuestro pensamiento </w:t>
            </w:r>
            <w:r>
              <w:rPr>
                <w:rFonts w:ascii="Calibri" w:eastAsia="Calibri" w:hAnsi="Calibri" w:cs="Calibri"/>
                <w:b/>
              </w:rPr>
              <w:t>o de otra forma</w:t>
            </w:r>
            <w:r>
              <w:rPr>
                <w:rFonts w:ascii="Calibri" w:eastAsia="Calibri" w:hAnsi="Calibri" w:cs="Calibri"/>
              </w:rPr>
              <w:t xml:space="preserve"> que al ser ejecutado trae beneficios económicos al emprendedor que lo ha </w:t>
            </w:r>
            <w:r>
              <w:rPr>
                <w:rFonts w:ascii="Calibri" w:eastAsia="Calibri" w:hAnsi="Calibri" w:cs="Calibri"/>
              </w:rPr>
              <w:lastRenderedPageBreak/>
              <w:t>ideado.</w:t>
            </w:r>
          </w:p>
        </w:tc>
      </w:tr>
      <w:tr w:rsidR="000B642D" w14:paraId="05D6A87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6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70" w14:textId="77777777" w:rsidR="000B642D" w:rsidRDefault="00EF7F1A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Establecer idea de negocio.</w:t>
            </w:r>
          </w:p>
        </w:tc>
      </w:tr>
      <w:tr w:rsidR="000B642D" w14:paraId="05D6A8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7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7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</w:t>
            </w:r>
          </w:p>
        </w:tc>
      </w:tr>
      <w:tr w:rsidR="000B642D" w14:paraId="05D6A8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7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7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$3,000</w:t>
            </w:r>
          </w:p>
        </w:tc>
      </w:tr>
      <w:tr w:rsidR="000B642D" w14:paraId="05D6A8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7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7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</w:t>
            </w: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0B642D" w14:paraId="05D6A8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7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2.1.1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7C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Razón social y justificación</w:t>
            </w:r>
          </w:p>
        </w:tc>
      </w:tr>
      <w:tr w:rsidR="000B642D" w14:paraId="05D6A8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7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7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denominación por la cual se conoce colectivamente a una empresa.</w:t>
            </w:r>
          </w:p>
        </w:tc>
      </w:tr>
      <w:tr w:rsidR="000B642D" w14:paraId="05D6A8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8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82" w14:textId="77777777" w:rsidR="000B642D" w:rsidRDefault="00EF7F1A">
            <w:pPr>
              <w:numPr>
                <w:ilvl w:val="0"/>
                <w:numId w:val="18"/>
              </w:numPr>
              <w:tabs>
                <w:tab w:val="left" w:pos="935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Investigación de los tipos de razón social.</w:t>
            </w:r>
          </w:p>
          <w:p w14:paraId="05D6A883" w14:textId="77777777" w:rsidR="000B642D" w:rsidRDefault="00EF7F1A">
            <w:pPr>
              <w:numPr>
                <w:ilvl w:val="0"/>
                <w:numId w:val="18"/>
              </w:numPr>
              <w:tabs>
                <w:tab w:val="left" w:pos="935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Comparativas.</w:t>
            </w:r>
          </w:p>
          <w:p w14:paraId="05D6A884" w14:textId="77777777" w:rsidR="000B642D" w:rsidRDefault="00EF7F1A">
            <w:pPr>
              <w:numPr>
                <w:ilvl w:val="0"/>
                <w:numId w:val="18"/>
              </w:numPr>
              <w:tabs>
                <w:tab w:val="left" w:pos="935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Elección de razón social a utilizar.</w:t>
            </w:r>
          </w:p>
        </w:tc>
      </w:tr>
      <w:tr w:rsidR="000B642D" w14:paraId="05D6A8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8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8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días.</w:t>
            </w:r>
          </w:p>
        </w:tc>
      </w:tr>
      <w:tr w:rsidR="000B642D" w14:paraId="05D6A8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8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8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8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8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8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  <w:tr w:rsidR="000B642D" w14:paraId="05D6A8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8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2.1.2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90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Registro de marca.</w:t>
            </w:r>
          </w:p>
        </w:tc>
      </w:tr>
      <w:tr w:rsidR="000B642D" w14:paraId="05D6A8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9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93" w14:textId="77777777" w:rsidR="000B642D" w:rsidRDefault="00EF7F1A">
            <w:pPr>
              <w:spacing w:after="0" w:line="240" w:lineRule="auto"/>
            </w:pPr>
            <w:r>
              <w:rPr>
                <w:rFonts w:ascii="Arial" w:eastAsia="Arial" w:hAnsi="Arial" w:cs="Arial"/>
                <w:color w:val="3C4043"/>
                <w:sz w:val="21"/>
                <w:shd w:val="clear" w:color="auto" w:fill="FFFFFF"/>
              </w:rPr>
              <w:t> </w:t>
            </w:r>
            <w:r>
              <w:rPr>
                <w:rFonts w:ascii="Calibri" w:eastAsia="Calibri" w:hAnsi="Calibri" w:cs="Calibri"/>
              </w:rPr>
              <w:t>La marca es el signo que hace que un producto o servicio se distinga de otro (s) de su mismo tipo y/o clase</w:t>
            </w:r>
          </w:p>
        </w:tc>
      </w:tr>
      <w:tr w:rsidR="000B642D" w14:paraId="05D6A8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9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96" w14:textId="77777777" w:rsidR="000B642D" w:rsidRDefault="00EF7F1A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Investigar procedimiento para el registro.</w:t>
            </w:r>
          </w:p>
          <w:p w14:paraId="05D6A897" w14:textId="77777777" w:rsidR="000B642D" w:rsidRDefault="00EF7F1A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formatos.</w:t>
            </w:r>
          </w:p>
        </w:tc>
      </w:tr>
      <w:tr w:rsidR="000B642D" w14:paraId="05D6A8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9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9A" w14:textId="587293DC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8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9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9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$5,000</w:t>
            </w:r>
          </w:p>
        </w:tc>
      </w:tr>
      <w:tr w:rsidR="000B642D" w14:paraId="05D6A8A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9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A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8A2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8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A3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2.1.3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A4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Filosofía organizacional.</w:t>
            </w:r>
          </w:p>
        </w:tc>
      </w:tr>
      <w:tr w:rsidR="000B642D" w14:paraId="05D6A8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A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A7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se refiere al conjunto de ideas que se plantean con el fin de establecer la misión, visión, valores y estrategias para el óptimo funcionamiento de una organización o empresa</w:t>
            </w:r>
          </w:p>
        </w:tc>
      </w:tr>
      <w:tr w:rsidR="000B642D" w14:paraId="05D6A8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A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AA" w14:textId="77777777" w:rsidR="000B642D" w:rsidRDefault="00EF7F1A">
            <w:pPr>
              <w:numPr>
                <w:ilvl w:val="0"/>
                <w:numId w:val="20"/>
              </w:numPr>
              <w:tabs>
                <w:tab w:val="left" w:pos="1982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Establecer misión, visión y valores.</w:t>
            </w:r>
          </w:p>
        </w:tc>
      </w:tr>
      <w:tr w:rsidR="000B642D" w14:paraId="05D6A8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A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AD" w14:textId="5E47777C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8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A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B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$1,800</w:t>
            </w:r>
          </w:p>
        </w:tc>
      </w:tr>
      <w:tr w:rsidR="000B642D" w14:paraId="05D6A8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B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B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Morales</w:t>
            </w:r>
          </w:p>
        </w:tc>
      </w:tr>
      <w:tr w:rsidR="000B642D" w14:paraId="05D6A8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B5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2.1.4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B6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 de negocio.</w:t>
            </w:r>
          </w:p>
        </w:tc>
      </w:tr>
      <w:tr w:rsidR="000B642D" w14:paraId="05D6A8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B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B9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S</w:t>
            </w:r>
            <w:r>
              <w:rPr>
                <w:rFonts w:ascii="Calibri" w:eastAsia="Calibri" w:hAnsi="Calibri" w:cs="Calibri"/>
              </w:rPr>
              <w:t>on una manera para que una organización defina sus objetivos y dirección. Una empresa utiliza una estrategia combinada en todos los niveles de su funcionamiento para lograr su objetivo.</w:t>
            </w:r>
          </w:p>
        </w:tc>
      </w:tr>
      <w:tr w:rsidR="000B642D" w14:paraId="05D6A8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B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BC" w14:textId="77777777" w:rsidR="000B642D" w:rsidRDefault="00EF7F1A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metas a corto, mediano y largo plazo.</w:t>
            </w:r>
          </w:p>
          <w:p w14:paraId="05D6A8BD" w14:textId="77777777" w:rsidR="000B642D" w:rsidRDefault="00EF7F1A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Dar a conocer una explicación del negocio.</w:t>
            </w:r>
          </w:p>
        </w:tc>
      </w:tr>
      <w:tr w:rsidR="000B642D" w14:paraId="05D6A8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B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C0" w14:textId="23E689F6" w:rsidR="000B642D" w:rsidRDefault="00CE0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</w:t>
            </w:r>
            <w:r>
              <w:rPr>
                <w:rFonts w:ascii="Calibri" w:eastAsia="Calibri" w:hAnsi="Calibri" w:cs="Calibri"/>
              </w:rPr>
              <w:t>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8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C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C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8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C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C6" w14:textId="77777777" w:rsidR="000B642D" w:rsidRDefault="00EF7F1A">
            <w:pPr>
              <w:tabs>
                <w:tab w:val="left" w:pos="359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  <w:tr w:rsidR="000B642D" w14:paraId="05D6A8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C8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2.1.5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C9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Logotipo y slogan.</w:t>
            </w:r>
          </w:p>
        </w:tc>
      </w:tr>
      <w:tr w:rsidR="000B642D" w14:paraId="05D6A8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C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CC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Logotipo:</w:t>
            </w:r>
            <w:r>
              <w:rPr>
                <w:rFonts w:ascii="Calibri" w:eastAsia="Calibri" w:hAnsi="Calibri" w:cs="Calibri"/>
              </w:rPr>
              <w:t xml:space="preserve"> Símbolo formado por imágenes o letras que sirve para identificar una empresa, marca, institución o sociedad y las cosas que tienen relación con ellas </w:t>
            </w:r>
          </w:p>
          <w:p w14:paraId="05D6A8CD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Slogan:</w:t>
            </w:r>
            <w:r>
              <w:rPr>
                <w:rFonts w:ascii="Calibri" w:eastAsia="Calibri" w:hAnsi="Calibri" w:cs="Calibri"/>
              </w:rPr>
              <w:t xml:space="preserve"> También llamado lema publicitario es una frase publicitaria, lo más breve y expresiva posible, s</w:t>
            </w:r>
            <w:r>
              <w:rPr>
                <w:rFonts w:ascii="Calibri" w:eastAsia="Calibri" w:hAnsi="Calibri" w:cs="Calibri"/>
              </w:rPr>
              <w:t>e identifica en un contexto comercial y se considera como el complemento de un producto.</w:t>
            </w:r>
          </w:p>
        </w:tc>
      </w:tr>
      <w:tr w:rsidR="000B642D" w14:paraId="05D6A8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C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D0" w14:textId="77777777" w:rsidR="000B642D" w:rsidRDefault="00EF7F1A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Identificar la identidad de la compañía.</w:t>
            </w:r>
          </w:p>
          <w:p w14:paraId="05D6A8D1" w14:textId="77777777" w:rsidR="000B642D" w:rsidRDefault="00EF7F1A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diseño de logotipo.</w:t>
            </w:r>
          </w:p>
        </w:tc>
      </w:tr>
      <w:tr w:rsidR="000B642D" w14:paraId="05D6A8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D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D4" w14:textId="533AC876" w:rsidR="000B642D" w:rsidRDefault="00CE0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8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D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D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$3,500</w:t>
            </w:r>
          </w:p>
        </w:tc>
      </w:tr>
      <w:tr w:rsidR="000B642D" w14:paraId="05D6A8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D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DA" w14:textId="77777777" w:rsidR="000B642D" w:rsidRDefault="00EF7F1A">
            <w:pPr>
              <w:tabs>
                <w:tab w:val="left" w:pos="359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  <w:p w14:paraId="05D6A8DB" w14:textId="77777777" w:rsidR="000B642D" w:rsidRDefault="00EF7F1A">
            <w:pPr>
              <w:tabs>
                <w:tab w:val="left" w:pos="359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  <w:tr w:rsidR="000B642D" w14:paraId="05D6A8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DD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2.1.6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D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Organigrama.</w:t>
            </w:r>
          </w:p>
        </w:tc>
      </w:tr>
      <w:tr w:rsidR="000B642D" w14:paraId="05D6A8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E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E1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Representación gráfica de la estructura de una empresa o una institución, en la cual se muestran las relaciones entre sus diferentes partes y la función de cada una de ellas, así como de las personas que trabajan en las mismas.</w:t>
            </w:r>
          </w:p>
        </w:tc>
      </w:tr>
      <w:tr w:rsidR="000B642D" w14:paraId="05D6A8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E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E4" w14:textId="77777777" w:rsidR="000B642D" w:rsidRDefault="00EF7F1A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Dar a conocer l</w:t>
            </w:r>
            <w:r>
              <w:rPr>
                <w:rFonts w:ascii="Calibri" w:eastAsia="Calibri" w:hAnsi="Calibri" w:cs="Calibri"/>
                <w:shd w:val="clear" w:color="auto" w:fill="FFFFFF"/>
              </w:rPr>
              <w:t>os integrantes y su función.</w:t>
            </w:r>
          </w:p>
          <w:p w14:paraId="05D6A8E5" w14:textId="77777777" w:rsidR="000B642D" w:rsidRDefault="00EF7F1A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Jerarquizar puestos.</w:t>
            </w:r>
          </w:p>
          <w:p w14:paraId="05D6A8E6" w14:textId="77777777" w:rsidR="000B642D" w:rsidRDefault="00EF7F1A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Establecer funciones.</w:t>
            </w:r>
          </w:p>
        </w:tc>
      </w:tr>
      <w:tr w:rsidR="000B642D" w14:paraId="05D6A8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E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E9" w14:textId="75BF9018" w:rsidR="000B642D" w:rsidRDefault="00CE0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8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E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E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$3,500</w:t>
            </w:r>
          </w:p>
        </w:tc>
      </w:tr>
      <w:tr w:rsidR="000B642D" w14:paraId="05D6A8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E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EF" w14:textId="77777777" w:rsidR="000B642D" w:rsidRDefault="00EF7F1A">
            <w:pPr>
              <w:tabs>
                <w:tab w:val="left" w:pos="359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  <w:tr w:rsidR="000B642D" w14:paraId="05D6A8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F1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8F2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Análisis del mercado.</w:t>
            </w:r>
          </w:p>
        </w:tc>
      </w:tr>
      <w:tr w:rsidR="000B642D" w14:paraId="05D6A8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F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F5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una recaudación de datos sobre clientes, competidores, y el mercado en el que nos queremos desarrollar, en general, que servirá para su posterior estudio</w:t>
            </w:r>
          </w:p>
        </w:tc>
      </w:tr>
      <w:tr w:rsidR="000B642D" w14:paraId="05D6A8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F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F8" w14:textId="77777777" w:rsidR="000B642D" w:rsidRDefault="00EF7F1A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análisis de mercado.</w:t>
            </w:r>
          </w:p>
        </w:tc>
      </w:tr>
      <w:tr w:rsidR="000B642D" w14:paraId="05D6A8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F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FB" w14:textId="20AE6252" w:rsidR="000B642D" w:rsidRDefault="00E1641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8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8F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8F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$2,600</w:t>
            </w:r>
          </w:p>
        </w:tc>
      </w:tr>
      <w:tr w:rsidR="000B642D" w14:paraId="05D6A9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0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0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903" w14:textId="77777777" w:rsidR="000B642D" w:rsidRDefault="000B642D">
      <w:pPr>
        <w:rPr>
          <w:rFonts w:ascii="Calibri" w:eastAsia="Calibri" w:hAnsi="Calibri" w:cs="Calibri"/>
        </w:rPr>
      </w:pPr>
    </w:p>
    <w:p w14:paraId="05D6A904" w14:textId="77777777" w:rsidR="000B642D" w:rsidRDefault="000B642D">
      <w:pPr>
        <w:rPr>
          <w:rFonts w:ascii="Calibri" w:eastAsia="Calibri" w:hAnsi="Calibri" w:cs="Calibri"/>
        </w:rPr>
      </w:pPr>
    </w:p>
    <w:p w14:paraId="05D6A905" w14:textId="77777777" w:rsidR="000B642D" w:rsidRDefault="000B642D">
      <w:pPr>
        <w:rPr>
          <w:rFonts w:ascii="Calibri" w:eastAsia="Calibri" w:hAnsi="Calibri" w:cs="Calibri"/>
        </w:rPr>
      </w:pPr>
    </w:p>
    <w:p w14:paraId="05D6A906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9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07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2.2.1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08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Análisis del entorno.</w:t>
            </w:r>
          </w:p>
        </w:tc>
      </w:tr>
      <w:tr w:rsidR="000B642D" w14:paraId="05D6A9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0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0B" w14:textId="77777777" w:rsidR="000B642D" w:rsidRDefault="00EF7F1A">
            <w:pPr>
              <w:tabs>
                <w:tab w:val="left" w:pos="1739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el proceso a través del cual la empresa es capaz de identificar los factores estratégicos del entorno y de diferenciar entre oportunidades (factores que influyen positivamente) y amenazas (factores que influyen negativamente).</w:t>
            </w:r>
          </w:p>
        </w:tc>
      </w:tr>
      <w:tr w:rsidR="000B642D" w14:paraId="05D6A9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0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0E" w14:textId="77777777" w:rsidR="000B642D" w:rsidRDefault="00EF7F1A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Identificar las empresas que trabajan en el mismo sector.</w:t>
            </w:r>
          </w:p>
          <w:p w14:paraId="05D6A90F" w14:textId="77777777" w:rsidR="000B642D" w:rsidRDefault="00EF7F1A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estrategias, convenios que favorezcan.</w:t>
            </w:r>
          </w:p>
        </w:tc>
      </w:tr>
      <w:tr w:rsidR="000B642D" w14:paraId="05D6A91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1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12" w14:textId="1E2C57D3" w:rsidR="000B642D" w:rsidRDefault="00E1641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9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1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1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$1,900</w:t>
            </w:r>
          </w:p>
        </w:tc>
      </w:tr>
      <w:tr w:rsidR="000B642D" w14:paraId="05D6A9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1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1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  <w:tr w:rsidR="000B642D" w14:paraId="05D6A9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1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2.2.2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1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Análisis del mercado potencial.</w:t>
            </w:r>
          </w:p>
        </w:tc>
      </w:tr>
      <w:tr w:rsidR="000B642D" w14:paraId="05D6A9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1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1E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análisis del mercado potencial incluye, conocer a fondo nuestra oferta y servicios, el tipo de necesidades que satisface, el área de negocio, un perfil ideal de clientes, cuantificar dentro del país la cantid</w:t>
            </w:r>
            <w:r>
              <w:rPr>
                <w:rFonts w:ascii="Calibri" w:eastAsia="Calibri" w:hAnsi="Calibri" w:cs="Calibri"/>
              </w:rPr>
              <w:t>ad de clientes que se ajustan a este perfil, </w:t>
            </w:r>
          </w:p>
        </w:tc>
      </w:tr>
      <w:tr w:rsidR="000B642D" w14:paraId="05D6A9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2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21" w14:textId="77777777" w:rsidR="000B642D" w:rsidRDefault="00EF7F1A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Investigar n empresas en el entorno del lugar.</w:t>
            </w:r>
          </w:p>
          <w:p w14:paraId="05D6A922" w14:textId="77777777" w:rsidR="000B642D" w:rsidRDefault="00EF7F1A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Investigar las empresas que ocupan los servicios.</w:t>
            </w:r>
          </w:p>
        </w:tc>
      </w:tr>
      <w:tr w:rsidR="000B642D" w14:paraId="05D6A92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2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25" w14:textId="653D52D4" w:rsidR="000B642D" w:rsidRDefault="00E1641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9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2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2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$3,500</w:t>
            </w:r>
          </w:p>
        </w:tc>
      </w:tr>
      <w:tr w:rsidR="000B642D" w14:paraId="05D6A9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2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2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  <w:tr w:rsidR="000B642D" w14:paraId="05D6A92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2D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2.2.3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2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Segmento del mercado.</w:t>
            </w:r>
          </w:p>
        </w:tc>
      </w:tr>
      <w:tr w:rsidR="000B642D" w14:paraId="05D6A9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3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31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 grupo relativamente grande y homogéneo de consumidores que se pueden identificar dentro de un mercado, que tienen deseos, poder de compra, ubicación geográfica, actitudes de compra o hábitos de compra similares y qu</w:t>
            </w:r>
            <w:r>
              <w:rPr>
                <w:rFonts w:ascii="Calibri" w:eastAsia="Calibri" w:hAnsi="Calibri" w:cs="Calibri"/>
              </w:rPr>
              <w:t>e reaccionarán de modo parecido ante una mezcla de marketing.</w:t>
            </w:r>
          </w:p>
        </w:tc>
      </w:tr>
      <w:tr w:rsidR="000B642D" w14:paraId="05D6A9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3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34" w14:textId="77777777" w:rsidR="000B642D" w:rsidRDefault="00EF7F1A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la segmentación del mercado.</w:t>
            </w:r>
          </w:p>
        </w:tc>
      </w:tr>
      <w:tr w:rsidR="000B642D" w14:paraId="05D6A9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3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37" w14:textId="065D2659" w:rsidR="000B642D" w:rsidRDefault="00DE6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9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3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3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$2,500</w:t>
            </w:r>
          </w:p>
        </w:tc>
      </w:tr>
      <w:tr w:rsidR="000B642D" w14:paraId="05D6A9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3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3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  <w:tr w:rsidR="000B642D" w14:paraId="05D6A9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3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2.2.4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40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Ventajas competitivas.</w:t>
            </w:r>
          </w:p>
        </w:tc>
      </w:tr>
      <w:tr w:rsidR="000B642D" w14:paraId="05D6A9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4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43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Calibri" w:eastAsia="Calibri" w:hAnsi="Calibri" w:cs="Calibri"/>
              </w:rPr>
              <w:t>es cualquier característica de una empresa, país o persona que la diferencia de otras colocándole en una posición relativa superior para competir.</w:t>
            </w:r>
          </w:p>
        </w:tc>
      </w:tr>
      <w:tr w:rsidR="000B642D" w14:paraId="05D6A9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4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46" w14:textId="77777777" w:rsidR="000B642D" w:rsidRDefault="00EF7F1A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Identificar las ventajas que tiene la empresa ante otras con el mismo giro.</w:t>
            </w:r>
          </w:p>
        </w:tc>
      </w:tr>
      <w:tr w:rsidR="000B642D" w14:paraId="05D6A9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4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49" w14:textId="6EFFB3AE" w:rsidR="000B642D" w:rsidRDefault="00DE6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9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4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4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$2,600</w:t>
            </w:r>
          </w:p>
        </w:tc>
      </w:tr>
      <w:tr w:rsidR="000B642D" w14:paraId="05D6A9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4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4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  <w:tr w:rsidR="000B642D" w14:paraId="05D6A95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51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2.2.5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52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Análisis de la competencia.</w:t>
            </w:r>
          </w:p>
        </w:tc>
      </w:tr>
      <w:tr w:rsidR="000B642D" w14:paraId="05D6A9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5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55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 análisis de la competencia es la forma de poner tus ideas frente al espejo y constatar sus defectos y debilidades, así como sus fortalezas y oportunidades</w:t>
            </w:r>
          </w:p>
        </w:tc>
      </w:tr>
      <w:tr w:rsidR="000B642D" w14:paraId="05D6A9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5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58" w14:textId="77777777" w:rsidR="000B642D" w:rsidRDefault="00EF7F1A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Estudiar 5 empresas competidoras.</w:t>
            </w:r>
          </w:p>
          <w:p w14:paraId="05D6A959" w14:textId="77777777" w:rsidR="000B642D" w:rsidRDefault="00EF7F1A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Evaluar su comercialización.</w:t>
            </w:r>
          </w:p>
        </w:tc>
      </w:tr>
      <w:tr w:rsidR="000B642D" w14:paraId="05D6A9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5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5C" w14:textId="3D1FC7E1" w:rsidR="000B642D" w:rsidRDefault="00DE6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9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5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5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$4,500</w:t>
            </w:r>
          </w:p>
        </w:tc>
      </w:tr>
      <w:tr w:rsidR="000B642D" w14:paraId="05D6A9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6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6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964" w14:textId="77777777" w:rsidR="000B642D" w:rsidRDefault="000B642D">
      <w:pPr>
        <w:rPr>
          <w:rFonts w:ascii="Calibri" w:eastAsia="Calibri" w:hAnsi="Calibri" w:cs="Calibri"/>
        </w:rPr>
      </w:pPr>
    </w:p>
    <w:p w14:paraId="05D6A965" w14:textId="77777777" w:rsidR="000B642D" w:rsidRDefault="000B642D">
      <w:pPr>
        <w:rPr>
          <w:rFonts w:ascii="Calibri" w:eastAsia="Calibri" w:hAnsi="Calibri" w:cs="Calibri"/>
        </w:rPr>
      </w:pPr>
    </w:p>
    <w:p w14:paraId="05D6A966" w14:textId="77777777" w:rsidR="000B642D" w:rsidRDefault="000B642D">
      <w:pPr>
        <w:rPr>
          <w:rFonts w:ascii="Calibri" w:eastAsia="Calibri" w:hAnsi="Calibri" w:cs="Calibri"/>
        </w:rPr>
      </w:pPr>
    </w:p>
    <w:p w14:paraId="05D6A967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9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68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2.2.6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69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Estrategias del mercado.</w:t>
            </w:r>
          </w:p>
        </w:tc>
      </w:tr>
      <w:tr w:rsidR="000B642D" w14:paraId="05D6A9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6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6C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consisten en acciones que se llevan a cabo para lograr un determinado objetivo relacionado con el marketing, cuyos objetivos pueden ser: captar un mayor número de clientes, incentivar las ventas, dar a conocer nuevos productos.</w:t>
            </w:r>
          </w:p>
        </w:tc>
      </w:tr>
      <w:tr w:rsidR="000B642D" w14:paraId="05D6A97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6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6F" w14:textId="77777777" w:rsidR="000B642D" w:rsidRDefault="00EF7F1A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estrategias de productos y servicios.</w:t>
            </w:r>
          </w:p>
          <w:p w14:paraId="05D6A970" w14:textId="77777777" w:rsidR="000B642D" w:rsidRDefault="00EF7F1A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estrategias de precio.</w:t>
            </w:r>
          </w:p>
          <w:p w14:paraId="05D6A971" w14:textId="77777777" w:rsidR="000B642D" w:rsidRDefault="00EF7F1A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lastRenderedPageBreak/>
              <w:t>Elaborar estrategias de distribución de plaza.</w:t>
            </w:r>
          </w:p>
          <w:p w14:paraId="05D6A972" w14:textId="77777777" w:rsidR="000B642D" w:rsidRDefault="00EF7F1A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estrategias de promoción.</w:t>
            </w:r>
          </w:p>
        </w:tc>
      </w:tr>
      <w:tr w:rsidR="000B642D" w14:paraId="05D6A9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7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75" w14:textId="12B21AA7" w:rsidR="000B642D" w:rsidRDefault="00DE6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9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7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7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$2,900</w:t>
            </w:r>
          </w:p>
        </w:tc>
      </w:tr>
      <w:tr w:rsidR="000B642D" w14:paraId="05D6A9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7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7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  <w:tr w:rsidR="000B642D" w14:paraId="05D6A9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7D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7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Estudio técnico de la producción.</w:t>
            </w:r>
          </w:p>
        </w:tc>
      </w:tr>
      <w:tr w:rsidR="000B642D" w14:paraId="05D6A9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8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81" w14:textId="77777777" w:rsidR="000B642D" w:rsidRDefault="00EF7F1A">
            <w:pPr>
              <w:tabs>
                <w:tab w:val="left" w:pos="239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estudio técnico comprende todo aquello que tiene relación con el funcionamiento y operatividad del proyecto en el que se verifica la posibilidad técnica de fabricar el producto o prestar el servicio, y se determina el tamaño, localización, los equipos, </w:t>
            </w:r>
            <w:r>
              <w:rPr>
                <w:rFonts w:ascii="Calibri" w:eastAsia="Calibri" w:hAnsi="Calibri" w:cs="Calibri"/>
              </w:rPr>
              <w:t>las instalaciones y la organización requerida para realizar la producción.</w:t>
            </w:r>
          </w:p>
        </w:tc>
      </w:tr>
      <w:tr w:rsidR="000B642D" w14:paraId="05D6A9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8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84" w14:textId="77777777" w:rsidR="000B642D" w:rsidRDefault="00EF7F1A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Identificar lo siguiente:</w:t>
            </w:r>
          </w:p>
          <w:p w14:paraId="05D6A985" w14:textId="77777777" w:rsidR="000B642D" w:rsidRDefault="00EF7F1A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· El cómo?</w:t>
            </w:r>
            <w:r>
              <w:rPr>
                <w:rFonts w:ascii="Calibri" w:eastAsia="Calibri" w:hAnsi="Calibri" w:cs="Calibri"/>
                <w:shd w:val="clear" w:color="auto" w:fill="FFFFFF"/>
              </w:rPr>
              <w:br/>
              <w:t>· El cuándo?</w:t>
            </w:r>
            <w:r>
              <w:rPr>
                <w:rFonts w:ascii="Calibri" w:eastAsia="Calibri" w:hAnsi="Calibri" w:cs="Calibri"/>
                <w:shd w:val="clear" w:color="auto" w:fill="FFFFFF"/>
              </w:rPr>
              <w:br/>
              <w:t>· El dónde?</w:t>
            </w:r>
            <w:r>
              <w:rPr>
                <w:rFonts w:ascii="Calibri" w:eastAsia="Calibri" w:hAnsi="Calibri" w:cs="Calibri"/>
                <w:shd w:val="clear" w:color="auto" w:fill="FFFFFF"/>
              </w:rPr>
              <w:br/>
              <w:t>· Y con qué se va a elaborar el producto o a prestar el servicio.</w:t>
            </w:r>
          </w:p>
        </w:tc>
      </w:tr>
      <w:tr w:rsidR="000B642D" w14:paraId="05D6A9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8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88" w14:textId="55B5447F" w:rsidR="000B642D" w:rsidRDefault="00DE6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9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8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8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9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8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8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  <w:tr w:rsidR="000B642D" w14:paraId="05D6A9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90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2.3.1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91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Bosquejo de distribución de área de trabajo.</w:t>
            </w:r>
          </w:p>
        </w:tc>
      </w:tr>
      <w:tr w:rsidR="000B642D" w14:paraId="05D6A9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9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94" w14:textId="77777777" w:rsidR="000B642D" w:rsidRDefault="00EF7F1A">
            <w:pPr>
              <w:tabs>
                <w:tab w:val="left" w:pos="2113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bosquejo es la primera traza, boceto o diseño que se realiza de una obra pictórica o de cualquier otra producción de la creatividad humana. El bosquejo supone el primer paso concreto de la obra, es decir, la primera materialización de la idea del autor.</w:t>
            </w:r>
          </w:p>
        </w:tc>
      </w:tr>
      <w:tr w:rsidR="000B642D" w14:paraId="05D6A9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9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97" w14:textId="77777777" w:rsidR="000B642D" w:rsidRDefault="00EF7F1A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bosquejo.</w:t>
            </w:r>
          </w:p>
        </w:tc>
      </w:tr>
      <w:tr w:rsidR="000B642D" w14:paraId="05D6A9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9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9A" w14:textId="617E8131" w:rsidR="000B642D" w:rsidRDefault="00DE6F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</w:rPr>
              <w:t>a</w:t>
            </w:r>
            <w:r w:rsidR="00EF7F1A">
              <w:rPr>
                <w:rFonts w:ascii="Calibri" w:eastAsia="Calibri" w:hAnsi="Calibri" w:cs="Calibri"/>
              </w:rPr>
              <w:t>s.</w:t>
            </w:r>
          </w:p>
        </w:tc>
      </w:tr>
      <w:tr w:rsidR="000B642D" w14:paraId="05D6A9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9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9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$4,500</w:t>
            </w:r>
          </w:p>
        </w:tc>
      </w:tr>
      <w:tr w:rsidR="000B642D" w14:paraId="05D6A9A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9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A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  <w:tr w:rsidR="000B642D" w14:paraId="05D6A9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A2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2.3.2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A3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Especificaciones técnicas.</w:t>
            </w:r>
          </w:p>
        </w:tc>
      </w:tr>
      <w:tr w:rsidR="000B642D" w14:paraId="05D6A9A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A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A6" w14:textId="77777777" w:rsidR="000B642D" w:rsidRDefault="00EF7F1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umento que define las características que se requieren de un producto o un servicio. Normalmente se incluye como información para la venta en productos de carácter técnico, como, por ejemplo, la maquinaria.</w:t>
            </w:r>
          </w:p>
        </w:tc>
      </w:tr>
      <w:tr w:rsidR="000B642D" w14:paraId="05D6A9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A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A9" w14:textId="77777777" w:rsidR="000B642D" w:rsidRDefault="00EF7F1A">
            <w:pPr>
              <w:numPr>
                <w:ilvl w:val="0"/>
                <w:numId w:val="33"/>
              </w:numPr>
              <w:tabs>
                <w:tab w:val="left" w:pos="1739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Detallar las especificaciones téc</w:t>
            </w:r>
            <w:r>
              <w:rPr>
                <w:rFonts w:ascii="Calibri" w:eastAsia="Calibri" w:hAnsi="Calibri" w:cs="Calibri"/>
                <w:shd w:val="clear" w:color="auto" w:fill="FFFFFF"/>
              </w:rPr>
              <w:t>nicas y de diseño del producto.</w:t>
            </w:r>
          </w:p>
        </w:tc>
      </w:tr>
      <w:tr w:rsidR="000B642D" w14:paraId="05D6A9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A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AC" w14:textId="5AAEDF7D" w:rsidR="000B642D" w:rsidRDefault="00517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9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A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A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9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B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B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  <w:tr w:rsidR="000B642D" w14:paraId="05D6A9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B4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2.3.3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B5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Diseño de diagrama de operaciones.</w:t>
            </w:r>
          </w:p>
        </w:tc>
      </w:tr>
      <w:tr w:rsidR="000B642D" w14:paraId="05D6A9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B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B8" w14:textId="77777777" w:rsidR="000B642D" w:rsidRDefault="00EF7F1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 M</w:t>
            </w:r>
            <w:r>
              <w:rPr>
                <w:rFonts w:ascii="Calibri" w:eastAsia="Calibri" w:hAnsi="Calibri" w:cs="Calibri"/>
              </w:rPr>
              <w:t>uestra la secuencia cronológica de todas las operaciones, inspecciones, tiempos permitidos y materiales que se utilizan en un proceso de manufactura o de negocios, desde la llegada de la materia prima hasta el empaquetado del producto terminado</w:t>
            </w:r>
          </w:p>
        </w:tc>
      </w:tr>
      <w:tr w:rsidR="000B642D" w14:paraId="05D6A9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B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B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diseño de diagrama de operaciones.</w:t>
            </w:r>
          </w:p>
        </w:tc>
      </w:tr>
      <w:tr w:rsidR="000B642D" w14:paraId="05D6A9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B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BE" w14:textId="0AAF7814" w:rsidR="000B642D" w:rsidRDefault="00BC50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9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C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C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9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C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C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9C6" w14:textId="77777777" w:rsidR="000B642D" w:rsidRDefault="000B642D">
      <w:pPr>
        <w:rPr>
          <w:rFonts w:ascii="Calibri" w:eastAsia="Calibri" w:hAnsi="Calibri" w:cs="Calibri"/>
        </w:rPr>
      </w:pPr>
    </w:p>
    <w:p w14:paraId="05D6A9C7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9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C8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2.3.4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C9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Listado de recursos.</w:t>
            </w:r>
          </w:p>
        </w:tc>
      </w:tr>
      <w:tr w:rsidR="000B642D" w14:paraId="05D6A9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C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CC" w14:textId="77777777" w:rsidR="000B642D" w:rsidRDefault="00EF7F1A">
            <w:pPr>
              <w:spacing w:after="0" w:line="240" w:lineRule="auto"/>
            </w:pPr>
            <w:r>
              <w:rPr>
                <w:rFonts w:ascii="Arial" w:eastAsia="Arial" w:hAnsi="Arial" w:cs="Arial"/>
                <w:color w:val="222222"/>
                <w:shd w:val="clear" w:color="auto" w:fill="FFFFFF"/>
              </w:rPr>
              <w:t>Son los distintos medios o ayuda que se utiliza para conseguir un fin o satisfacer una necesidad.</w:t>
            </w:r>
          </w:p>
        </w:tc>
      </w:tr>
      <w:tr w:rsidR="000B642D" w14:paraId="05D6A9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C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CF" w14:textId="77777777" w:rsidR="000B642D" w:rsidRDefault="00EF7F1A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listado de recursos.</w:t>
            </w:r>
          </w:p>
        </w:tc>
      </w:tr>
      <w:tr w:rsidR="000B642D" w14:paraId="05D6A9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D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D2" w14:textId="04779575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9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D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D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9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D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D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  <w:tr w:rsidR="000B642D" w14:paraId="05D6A9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DA" w14:textId="77777777" w:rsidR="000B642D" w:rsidRDefault="000B642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DB" w14:textId="77777777" w:rsidR="000B642D" w:rsidRDefault="000B64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5D6A9DD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9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D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3.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D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Vinculación</w:t>
            </w:r>
          </w:p>
        </w:tc>
      </w:tr>
      <w:tr w:rsidR="000B642D" w14:paraId="05D6A9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E1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3.1.</w:t>
            </w:r>
          </w:p>
          <w:p w14:paraId="05D6A9E2" w14:textId="77777777" w:rsidR="000B642D" w:rsidRDefault="000B64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9E3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Estudio Técnico de la producción</w:t>
            </w:r>
          </w:p>
          <w:p w14:paraId="05D6A9E4" w14:textId="77777777" w:rsidR="000B642D" w:rsidRDefault="000B64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B642D" w14:paraId="05D6A9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E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E7" w14:textId="77777777" w:rsidR="000B642D" w:rsidRDefault="00EF7F1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Permite proponer y analizar las diferentes opciones tecnológicas para producir los bienes o servicios que se requieren, lo que además admite verificar la factibilidad técnica de cada una de ellas</w:t>
            </w:r>
          </w:p>
        </w:tc>
      </w:tr>
      <w:tr w:rsidR="000B642D" w14:paraId="05D6A9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E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EA" w14:textId="7F8BC002" w:rsidR="000B642D" w:rsidRDefault="00EF7F1A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 xml:space="preserve">Analizar opciones para los servicios </w:t>
            </w:r>
            <w:r w:rsidR="00D7046E">
              <w:rPr>
                <w:rFonts w:ascii="Calibri" w:eastAsia="Calibri" w:hAnsi="Calibri" w:cs="Calibri"/>
                <w:shd w:val="clear" w:color="auto" w:fill="FFFFFF"/>
              </w:rPr>
              <w:t xml:space="preserve">y productos </w:t>
            </w:r>
          </w:p>
        </w:tc>
      </w:tr>
      <w:tr w:rsidR="000B642D" w14:paraId="05D6A9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E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E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días.</w:t>
            </w:r>
          </w:p>
        </w:tc>
      </w:tr>
      <w:tr w:rsidR="000B642D" w14:paraId="05D6A9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E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F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9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9F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9F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Torres Morales</w:t>
            </w:r>
          </w:p>
        </w:tc>
      </w:tr>
      <w:tr w:rsidR="000B642D" w14:paraId="05D6AA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07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3.2.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08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Localización del Negocio</w:t>
            </w:r>
          </w:p>
        </w:tc>
      </w:tr>
      <w:tr w:rsidR="000B642D" w14:paraId="05D6AA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0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0B" w14:textId="77777777" w:rsidR="000B642D" w:rsidRDefault="00EF7F1A">
            <w:pPr>
              <w:spacing w:after="0" w:line="240" w:lineRule="auto"/>
            </w:pPr>
            <w:r>
              <w:rPr>
                <w:rFonts w:ascii="Source Sans Pro" w:eastAsia="Source Sans Pro" w:hAnsi="Source Sans Pro" w:cs="Source Sans Pro"/>
                <w:sz w:val="25"/>
              </w:rPr>
              <w:t>Es un punto fundamental en referencia a la viabilidad económica de la empresa</w:t>
            </w:r>
          </w:p>
        </w:tc>
      </w:tr>
      <w:tr w:rsidR="000B642D" w14:paraId="05D6AA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0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0E" w14:textId="77777777" w:rsidR="000B642D" w:rsidRDefault="00EF7F1A" w:rsidP="00EF7F1A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Búsqueda de local o casa.</w:t>
            </w:r>
          </w:p>
        </w:tc>
      </w:tr>
      <w:tr w:rsidR="000B642D" w14:paraId="05D6AA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1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11" w14:textId="56497484" w:rsidR="000B642D" w:rsidRDefault="00D74E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 w:rsidR="00EF7F1A">
              <w:rPr>
                <w:rFonts w:ascii="Calibri" w:eastAsia="Calibri" w:hAnsi="Calibri" w:cs="Calibri"/>
              </w:rPr>
              <w:t>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A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1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1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$ 500</w:t>
            </w:r>
          </w:p>
        </w:tc>
      </w:tr>
      <w:tr w:rsidR="000B642D" w14:paraId="05D6AA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1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9CEC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Torres Morales</w:t>
            </w:r>
          </w:p>
          <w:p w14:paraId="05D6AA17" w14:textId="575B9173" w:rsidR="00DE76F5" w:rsidRDefault="00DE76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B642D" w14:paraId="05D6AA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19" w14:textId="1F739239" w:rsidR="000B642D" w:rsidRDefault="00DC4A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  <w:r w:rsidR="00EF7F1A">
              <w:rPr>
                <w:rFonts w:ascii="Calibri" w:eastAsia="Calibri" w:hAnsi="Calibri" w:cs="Calibri"/>
                <w:b/>
              </w:rPr>
              <w:t>.3.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1A" w14:textId="04649FE6" w:rsidR="000B642D" w:rsidRDefault="00B251B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Posi</w:t>
            </w:r>
            <w:r w:rsidR="00A02216">
              <w:rPr>
                <w:rFonts w:ascii="Calibri" w:eastAsia="Calibri" w:hAnsi="Calibri" w:cs="Calibri"/>
              </w:rPr>
              <w:t>cionamineto</w:t>
            </w:r>
            <w:proofErr w:type="spellEnd"/>
            <w:r w:rsidR="00A02216">
              <w:rPr>
                <w:rFonts w:ascii="Calibri" w:eastAsia="Calibri" w:hAnsi="Calibri" w:cs="Calibri"/>
              </w:rPr>
              <w:t xml:space="preserve"> Web</w:t>
            </w:r>
          </w:p>
        </w:tc>
      </w:tr>
      <w:tr w:rsidR="000B642D" w14:paraId="05D6AA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1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5D146" w14:textId="77777777" w:rsidR="000B642D" w:rsidRDefault="00DE76F5">
            <w:pPr>
              <w:spacing w:after="0" w:line="240" w:lineRule="auto"/>
              <w:rPr>
                <w:rFonts w:ascii="Arial" w:eastAsia="Arial" w:hAnsi="Arial" w:cs="Arial"/>
                <w:color w:val="222222"/>
                <w:sz w:val="24"/>
              </w:rPr>
            </w:pPr>
            <w:r>
              <w:rPr>
                <w:rFonts w:ascii="Arial" w:eastAsia="Arial" w:hAnsi="Arial" w:cs="Arial"/>
                <w:color w:val="222222"/>
                <w:sz w:val="24"/>
              </w:rPr>
              <w:t>Es el proceso de aumentar la visibilidad de nuestra página</w:t>
            </w:r>
          </w:p>
          <w:p w14:paraId="05D6AA1D" w14:textId="168A4000" w:rsidR="00DE76F5" w:rsidRDefault="00DE76F5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222222"/>
                <w:sz w:val="24"/>
              </w:rPr>
              <w:t>web</w:t>
            </w:r>
            <w:r>
              <w:rPr>
                <w:rFonts w:ascii="Arial" w:eastAsia="Arial" w:hAnsi="Arial" w:cs="Arial"/>
                <w:color w:val="222222"/>
                <w:sz w:val="24"/>
              </w:rPr>
              <w:t xml:space="preserve"> en los resultados de búsqueda.</w:t>
            </w:r>
          </w:p>
        </w:tc>
      </w:tr>
      <w:tr w:rsidR="002A4268" w14:paraId="05D6AA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1F" w14:textId="77777777" w:rsidR="002A4268" w:rsidRDefault="002A4268" w:rsidP="002A42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20" w14:textId="126E692B" w:rsidR="002A4268" w:rsidRDefault="002A4268" w:rsidP="00EF7F1A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Elaborar programación sitio web. Subir a hosting</w:t>
            </w:r>
          </w:p>
        </w:tc>
      </w:tr>
      <w:tr w:rsidR="000B642D" w14:paraId="05D6AA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2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23" w14:textId="1AA46DEF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771F8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días.</w:t>
            </w:r>
          </w:p>
        </w:tc>
      </w:tr>
      <w:tr w:rsidR="000B642D" w14:paraId="05D6AA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2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2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$3,500</w:t>
            </w:r>
          </w:p>
        </w:tc>
      </w:tr>
      <w:tr w:rsidR="000B642D" w14:paraId="05D6AA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2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2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  <w:tr w:rsidR="000B642D" w14:paraId="05D6AA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2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3.4.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2C" w14:textId="20B78C51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</w:t>
            </w:r>
            <w:r w:rsidR="00A02216">
              <w:rPr>
                <w:rFonts w:ascii="Calibri" w:eastAsia="Calibri" w:hAnsi="Calibri" w:cs="Calibri"/>
                <w:b/>
              </w:rPr>
              <w:t>ublicidad impresa</w:t>
            </w:r>
          </w:p>
        </w:tc>
      </w:tr>
      <w:tr w:rsidR="000B642D" w14:paraId="05D6AA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2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2F" w14:textId="56BD0812" w:rsidR="000B642D" w:rsidRDefault="00EA5B2F">
            <w:pPr>
              <w:spacing w:after="0" w:line="240" w:lineRule="auto"/>
            </w:pPr>
            <w:r>
              <w:rPr>
                <w:rFonts w:ascii="Arial" w:eastAsia="Arial" w:hAnsi="Arial" w:cs="Arial"/>
                <w:color w:val="222222"/>
                <w:sz w:val="24"/>
              </w:rPr>
              <w:t>Es la que se realiza en medios impresos como revistas, periódicos, panfletos, folletos.</w:t>
            </w:r>
          </w:p>
        </w:tc>
      </w:tr>
      <w:tr w:rsidR="000B642D" w14:paraId="05D6AA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3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32" w14:textId="40313AD5" w:rsidR="000B642D" w:rsidRDefault="00EF7F1A" w:rsidP="00EF7F1A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 xml:space="preserve">Elaborar </w:t>
            </w:r>
            <w:r w:rsidR="002A4268">
              <w:rPr>
                <w:rFonts w:ascii="Calibri" w:eastAsia="Calibri" w:hAnsi="Calibri" w:cs="Calibri"/>
                <w:shd w:val="clear" w:color="auto" w:fill="FFFFFF"/>
              </w:rPr>
              <w:t xml:space="preserve">bocetos de folletos, </w:t>
            </w:r>
            <w:r w:rsidR="007635AA">
              <w:rPr>
                <w:rFonts w:ascii="Calibri" w:eastAsia="Calibri" w:hAnsi="Calibri" w:cs="Calibri"/>
                <w:shd w:val="clear" w:color="auto" w:fill="FFFFFF"/>
              </w:rPr>
              <w:t>tarjetas de presentación</w:t>
            </w:r>
            <w:r w:rsidR="00F50967">
              <w:rPr>
                <w:rFonts w:ascii="Calibri" w:eastAsia="Calibri" w:hAnsi="Calibri" w:cs="Calibri"/>
                <w:shd w:val="clear" w:color="auto" w:fill="FFFFFF"/>
              </w:rPr>
              <w:t>,</w:t>
            </w:r>
            <w:r w:rsidR="00446CFD">
              <w:rPr>
                <w:rFonts w:ascii="Calibri" w:eastAsia="Calibri" w:hAnsi="Calibri" w:cs="Calibri"/>
                <w:shd w:val="clear" w:color="auto" w:fill="FFFFFF"/>
              </w:rPr>
              <w:t xml:space="preserve"> análisis de precios de periódico</w:t>
            </w:r>
            <w:r w:rsidR="002504EE">
              <w:rPr>
                <w:rFonts w:ascii="Calibri" w:eastAsia="Calibri" w:hAnsi="Calibri" w:cs="Calibri"/>
                <w:shd w:val="clear" w:color="auto" w:fill="FFFFFF"/>
              </w:rPr>
              <w:t xml:space="preserve">, anuncios </w:t>
            </w:r>
            <w:r w:rsidR="009A1C68">
              <w:rPr>
                <w:rFonts w:ascii="Calibri" w:eastAsia="Calibri" w:hAnsi="Calibri" w:cs="Calibri"/>
                <w:shd w:val="clear" w:color="auto" w:fill="FFFFFF"/>
              </w:rPr>
              <w:t>publicitarios</w:t>
            </w:r>
          </w:p>
        </w:tc>
      </w:tr>
      <w:tr w:rsidR="000B642D" w14:paraId="05D6AA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3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35" w14:textId="426793F8" w:rsidR="000B642D" w:rsidRDefault="00771F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A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3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3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$6,500</w:t>
            </w:r>
          </w:p>
        </w:tc>
      </w:tr>
      <w:tr w:rsidR="000B642D" w14:paraId="05D6AA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3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3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Torres Morales</w:t>
            </w:r>
          </w:p>
        </w:tc>
      </w:tr>
    </w:tbl>
    <w:p w14:paraId="05D6AA85" w14:textId="77777777" w:rsidR="000B642D" w:rsidRDefault="000B642D">
      <w:pPr>
        <w:rPr>
          <w:rFonts w:ascii="Calibri" w:eastAsia="Calibri" w:hAnsi="Calibri" w:cs="Calibri"/>
        </w:rPr>
      </w:pPr>
    </w:p>
    <w:p w14:paraId="05D6AA86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A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5D6AA87" w14:textId="77777777" w:rsidR="000B642D" w:rsidRDefault="00EF7F1A" w:rsidP="00EF7F1A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0B642D" w14:paraId="05D6A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89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8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Especificación de requerimientos</w:t>
            </w:r>
          </w:p>
        </w:tc>
      </w:tr>
      <w:tr w:rsidR="000B642D" w14:paraId="05D6AA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8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8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una descripción completa del comportamiento del sistema que se va a desarrollar.</w:t>
            </w:r>
          </w:p>
        </w:tc>
      </w:tr>
      <w:tr w:rsidR="000B642D" w14:paraId="05D6AA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8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90" w14:textId="77777777" w:rsidR="000B642D" w:rsidRDefault="00EF7F1A" w:rsidP="00EF7F1A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Especificar los requerimientos del proyecto</w:t>
            </w:r>
          </w:p>
        </w:tc>
      </w:tr>
      <w:tr w:rsidR="000B642D" w14:paraId="05D6AA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9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9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días.</w:t>
            </w:r>
          </w:p>
        </w:tc>
      </w:tr>
      <w:tr w:rsidR="000B642D" w14:paraId="05D6AA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9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9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$1,000</w:t>
            </w:r>
          </w:p>
        </w:tc>
      </w:tr>
      <w:tr w:rsidR="000B642D" w14:paraId="05D6AA9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9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9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A9B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A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9C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9D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ERS</w:t>
            </w:r>
          </w:p>
        </w:tc>
      </w:tr>
      <w:tr w:rsidR="000B642D" w14:paraId="05D6AAA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9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A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una herramienta fundamental que consiste en la descomposición jerárquica, orientada al entregable, del trabajo a ser ejecutado por el equipo de proyecto, para cumplir con los objetivos de éste y crear los entregables requeridos.</w:t>
            </w:r>
          </w:p>
        </w:tc>
      </w:tr>
      <w:tr w:rsidR="000B642D" w14:paraId="05D6AA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A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A3" w14:textId="77777777" w:rsidR="000B642D" w:rsidRDefault="00EF7F1A" w:rsidP="00EF7F1A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Especificar los requisitos del sistema</w:t>
            </w:r>
          </w:p>
        </w:tc>
      </w:tr>
      <w:tr w:rsidR="000B642D" w14:paraId="05D6AAA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A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A6" w14:textId="59173E16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A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A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A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$500</w:t>
            </w:r>
          </w:p>
        </w:tc>
      </w:tr>
      <w:tr w:rsidR="000B642D" w14:paraId="05D6AA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A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A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AAE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A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A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B0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Diseño del Software</w:t>
            </w:r>
          </w:p>
        </w:tc>
      </w:tr>
      <w:tr w:rsidR="000B642D" w14:paraId="05D6AA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B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B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el proceso de diseño para la planificación de una solución de software.</w:t>
            </w:r>
          </w:p>
        </w:tc>
      </w:tr>
      <w:tr w:rsidR="000B642D" w14:paraId="05D6AA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B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B6" w14:textId="77777777" w:rsidR="000B642D" w:rsidRDefault="00EF7F1A" w:rsidP="00EF7F1A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Planificar el diseño del software</w:t>
            </w:r>
          </w:p>
        </w:tc>
      </w:tr>
      <w:tr w:rsidR="000B642D" w14:paraId="05D6AA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B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B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días.</w:t>
            </w:r>
          </w:p>
        </w:tc>
      </w:tr>
      <w:tr w:rsidR="000B642D" w14:paraId="05D6AAB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B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B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A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B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B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AC1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A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C2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C3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Diagrama de clases</w:t>
            </w:r>
          </w:p>
        </w:tc>
      </w:tr>
      <w:tr w:rsidR="000B642D" w14:paraId="05D6AA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C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C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 tipo de diagrama de estructura estática que describe la estructura de un sistema mostrando las clases del sistema, sus atributos, operaciones (o métodos), y las relaciones entre los objetos.</w:t>
            </w:r>
          </w:p>
        </w:tc>
      </w:tr>
      <w:tr w:rsidR="000B642D" w14:paraId="05D6AA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C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C9" w14:textId="77777777" w:rsidR="000B642D" w:rsidRDefault="00EF7F1A" w:rsidP="00EF7F1A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Planificar las clases de la base de datos</w:t>
            </w:r>
          </w:p>
          <w:p w14:paraId="05D6AACA" w14:textId="77777777" w:rsidR="000B642D" w:rsidRDefault="00EF7F1A" w:rsidP="00EF7F1A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Diseñar el diagrama</w:t>
            </w:r>
          </w:p>
        </w:tc>
      </w:tr>
      <w:tr w:rsidR="000B642D" w14:paraId="05D6AA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C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C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días.</w:t>
            </w:r>
          </w:p>
        </w:tc>
      </w:tr>
      <w:tr w:rsidR="000B642D" w14:paraId="05D6AA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C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D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A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D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D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AD5" w14:textId="77777777" w:rsidR="000B642D" w:rsidRDefault="000B642D">
      <w:pPr>
        <w:rPr>
          <w:rFonts w:ascii="Calibri" w:eastAsia="Calibri" w:hAnsi="Calibri" w:cs="Calibri"/>
        </w:rPr>
      </w:pPr>
    </w:p>
    <w:p w14:paraId="05D6AAD6" w14:textId="77777777" w:rsidR="000B642D" w:rsidRDefault="000B642D">
      <w:pPr>
        <w:rPr>
          <w:rFonts w:ascii="Calibri" w:eastAsia="Calibri" w:hAnsi="Calibri" w:cs="Calibri"/>
        </w:rPr>
      </w:pPr>
    </w:p>
    <w:p w14:paraId="05D6AAD7" w14:textId="77777777" w:rsidR="000B642D" w:rsidRDefault="000B642D">
      <w:pPr>
        <w:rPr>
          <w:rFonts w:ascii="Calibri" w:eastAsia="Calibri" w:hAnsi="Calibri" w:cs="Calibri"/>
        </w:rPr>
      </w:pPr>
    </w:p>
    <w:p w14:paraId="05D6AAD8" w14:textId="77777777" w:rsidR="000B642D" w:rsidRDefault="000B642D">
      <w:pPr>
        <w:rPr>
          <w:rFonts w:ascii="Calibri" w:eastAsia="Calibri" w:hAnsi="Calibri" w:cs="Calibri"/>
        </w:rPr>
      </w:pPr>
    </w:p>
    <w:p w14:paraId="05D6AAD9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A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D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4.2.2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D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Diagrama de objetos</w:t>
            </w:r>
          </w:p>
        </w:tc>
      </w:tr>
      <w:tr w:rsidR="000B642D" w14:paraId="05D6AA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D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D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diagramas de objetos modelan las instancias de elementos contenidos en los diagramas de clases.</w:t>
            </w:r>
          </w:p>
        </w:tc>
      </w:tr>
      <w:tr w:rsidR="000B642D" w14:paraId="05D6AA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E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E1" w14:textId="77777777" w:rsidR="000B642D" w:rsidRDefault="00EF7F1A" w:rsidP="00EF7F1A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Planificar los objetos contenidos dentro del diagrama de clases</w:t>
            </w:r>
          </w:p>
          <w:p w14:paraId="05D6AAE2" w14:textId="77777777" w:rsidR="000B642D" w:rsidRDefault="00EF7F1A" w:rsidP="00EF7F1A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Diseñar el diagrama</w:t>
            </w:r>
          </w:p>
        </w:tc>
      </w:tr>
      <w:tr w:rsidR="000B642D" w14:paraId="05D6AA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E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E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días.</w:t>
            </w:r>
          </w:p>
        </w:tc>
      </w:tr>
      <w:tr w:rsidR="000B642D" w14:paraId="05D6AA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E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E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A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E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E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AED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A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E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AE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Diagramas de caso de uso</w:t>
            </w:r>
          </w:p>
        </w:tc>
      </w:tr>
      <w:tr w:rsidR="000B642D" w14:paraId="05D6AA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F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F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Representa la forma en como un Cliente (Actor) opera con el sistema en desarrollo, además de la forma, tipo y orden en como los elementos interactúan (operaciones o casos de uso).</w:t>
            </w:r>
          </w:p>
        </w:tc>
      </w:tr>
      <w:tr w:rsidR="000B642D" w14:paraId="05D6AAF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F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F5" w14:textId="77777777" w:rsidR="000B642D" w:rsidRDefault="00EF7F1A" w:rsidP="00EF7F1A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Planificar los casos de uso de cada función</w:t>
            </w:r>
          </w:p>
          <w:p w14:paraId="05D6AAF6" w14:textId="77777777" w:rsidR="000B642D" w:rsidRDefault="00EF7F1A" w:rsidP="00EF7F1A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Diseñar el diagrama</w:t>
            </w:r>
          </w:p>
        </w:tc>
      </w:tr>
      <w:tr w:rsidR="000B642D" w14:paraId="05D6AA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F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F9" w14:textId="062DCFA3" w:rsidR="000B642D" w:rsidRDefault="00AF68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A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F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F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B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AF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AF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B01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02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4.2.4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03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Diagrama de secuencia</w:t>
            </w:r>
          </w:p>
        </w:tc>
      </w:tr>
      <w:tr w:rsidR="000B642D" w14:paraId="05D6AB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0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0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Muestra la interacción de un conjunto de objetos en una aplicación a través del tiempo y se modela para cada caso de uso.</w:t>
            </w:r>
          </w:p>
        </w:tc>
      </w:tr>
      <w:tr w:rsidR="000B642D" w14:paraId="05D6AB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0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09" w14:textId="77777777" w:rsidR="000B642D" w:rsidRDefault="00EF7F1A" w:rsidP="00EF7F1A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 xml:space="preserve">Planificar la forma en que el sistema se va a comunicar con el servidor y con la </w:t>
            </w:r>
            <w:proofErr w:type="spellStart"/>
            <w:r>
              <w:rPr>
                <w:rFonts w:ascii="Calibri" w:eastAsia="Calibri" w:hAnsi="Calibri" w:cs="Calibri"/>
                <w:shd w:val="clear" w:color="auto" w:fill="FFFFFF"/>
              </w:rPr>
              <w:t>bd</w:t>
            </w:r>
            <w:proofErr w:type="spellEnd"/>
          </w:p>
          <w:p w14:paraId="05D6AB0A" w14:textId="77777777" w:rsidR="000B642D" w:rsidRDefault="00EF7F1A" w:rsidP="00EF7F1A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Diseñar el diagrama</w:t>
            </w:r>
          </w:p>
        </w:tc>
      </w:tr>
      <w:tr w:rsidR="000B642D" w14:paraId="05D6AB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0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0D" w14:textId="53CDAD3F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B1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0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1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$500</w:t>
            </w:r>
          </w:p>
        </w:tc>
      </w:tr>
      <w:tr w:rsidR="000B642D" w14:paraId="05D6AB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1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1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B15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16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4.2.5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17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Diagramas de actividades</w:t>
            </w:r>
          </w:p>
        </w:tc>
      </w:tr>
      <w:tr w:rsidR="000B642D" w14:paraId="05D6AB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1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1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 un diagrama de flujo del proceso </w:t>
            </w:r>
            <w:proofErr w:type="spellStart"/>
            <w:r>
              <w:rPr>
                <w:rFonts w:ascii="Calibri" w:eastAsia="Calibri" w:hAnsi="Calibri" w:cs="Calibri"/>
              </w:rPr>
              <w:t>multi-propósito</w:t>
            </w:r>
            <w:proofErr w:type="spellEnd"/>
            <w:r>
              <w:rPr>
                <w:rFonts w:ascii="Calibri" w:eastAsia="Calibri" w:hAnsi="Calibri" w:cs="Calibri"/>
              </w:rPr>
              <w:t xml:space="preserve"> que se usa para modelar el comportamiento del sistema. Los diagramas de actividad se pueden usar para modelar un Caso de Uso, o una clase, o un método complicado.</w:t>
            </w:r>
          </w:p>
        </w:tc>
      </w:tr>
      <w:tr w:rsidR="000B642D" w14:paraId="05D6AB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1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1D" w14:textId="77777777" w:rsidR="000B642D" w:rsidRDefault="00EF7F1A" w:rsidP="00EF7F1A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 xml:space="preserve">Planificar la forma en que el sistema se </w:t>
            </w:r>
            <w:proofErr w:type="gramStart"/>
            <w:r>
              <w:rPr>
                <w:rFonts w:ascii="Calibri" w:eastAsia="Calibri" w:hAnsi="Calibri" w:cs="Calibri"/>
                <w:shd w:val="clear" w:color="auto" w:fill="FFFFFF"/>
              </w:rPr>
              <w:t>va</w:t>
            </w:r>
            <w:proofErr w:type="gramEnd"/>
            <w:r>
              <w:rPr>
                <w:rFonts w:ascii="Calibri" w:eastAsia="Calibri" w:hAnsi="Calibri" w:cs="Calibri"/>
                <w:shd w:val="clear" w:color="auto" w:fill="FFFFFF"/>
              </w:rPr>
              <w:t xml:space="preserve"> comportar</w:t>
            </w:r>
          </w:p>
          <w:p w14:paraId="05D6AB1E" w14:textId="77777777" w:rsidR="000B642D" w:rsidRDefault="00EF7F1A" w:rsidP="00EF7F1A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Diseñar el diagrama</w:t>
            </w:r>
          </w:p>
        </w:tc>
      </w:tr>
      <w:tr w:rsidR="000B642D" w14:paraId="05D6AB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2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21" w14:textId="11C911A5" w:rsidR="000B642D" w:rsidRDefault="00AF68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B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2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2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$1,000</w:t>
            </w:r>
          </w:p>
        </w:tc>
      </w:tr>
      <w:tr w:rsidR="000B642D" w14:paraId="05D6AB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2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2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B29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2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4.2.6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2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Diagrama de componentes</w:t>
            </w:r>
          </w:p>
        </w:tc>
      </w:tr>
      <w:tr w:rsidR="000B642D" w14:paraId="05D6AB2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2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2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Representa cómo un sistema de software es dividido en componentes y muestra las dependencias entre estos componentes</w:t>
            </w:r>
          </w:p>
        </w:tc>
      </w:tr>
      <w:tr w:rsidR="000B642D" w14:paraId="05D6AB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3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31" w14:textId="77777777" w:rsidR="000B642D" w:rsidRDefault="00EF7F1A" w:rsidP="00EF7F1A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 xml:space="preserve">Planificar los componentes que se van a unir con el sistema y la </w:t>
            </w:r>
            <w:r>
              <w:rPr>
                <w:rFonts w:ascii="Calibri" w:eastAsia="Calibri" w:hAnsi="Calibri" w:cs="Calibri"/>
                <w:shd w:val="clear" w:color="auto" w:fill="FFFFFF"/>
              </w:rPr>
              <w:lastRenderedPageBreak/>
              <w:t>manera en que lo harán</w:t>
            </w:r>
          </w:p>
          <w:p w14:paraId="05D6AB32" w14:textId="77777777" w:rsidR="000B642D" w:rsidRDefault="00EF7F1A" w:rsidP="00EF7F1A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Diseñar el diagrama</w:t>
            </w:r>
          </w:p>
        </w:tc>
      </w:tr>
      <w:tr w:rsidR="000B642D" w14:paraId="05D6AB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3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35" w14:textId="77DE1A79" w:rsidR="000B642D" w:rsidRDefault="00AF68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B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3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3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B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3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3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B3D" w14:textId="77777777" w:rsidR="000B642D" w:rsidRDefault="000B642D">
      <w:pPr>
        <w:rPr>
          <w:rFonts w:ascii="Calibri" w:eastAsia="Calibri" w:hAnsi="Calibri" w:cs="Calibri"/>
        </w:rPr>
      </w:pPr>
    </w:p>
    <w:p w14:paraId="05D6AB3E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3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4.2.7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40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Diagrama Distribución</w:t>
            </w:r>
          </w:p>
        </w:tc>
      </w:tr>
      <w:tr w:rsidR="000B642D" w14:paraId="05D6AB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4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4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Muestran la disposición física de los distintos nodos que componen un sistema y el reparto de los componentes sobre dichos nodos.</w:t>
            </w:r>
          </w:p>
        </w:tc>
      </w:tr>
      <w:tr w:rsidR="000B642D" w14:paraId="05D6AB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4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46" w14:textId="77777777" w:rsidR="000B642D" w:rsidRDefault="00EF7F1A" w:rsidP="00EF7F1A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Planificar la distribución del sistema</w:t>
            </w:r>
          </w:p>
          <w:p w14:paraId="05D6AB47" w14:textId="77777777" w:rsidR="000B642D" w:rsidRDefault="00EF7F1A" w:rsidP="00EF7F1A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Diseñar el diagrama</w:t>
            </w:r>
          </w:p>
        </w:tc>
      </w:tr>
      <w:tr w:rsidR="000B642D" w14:paraId="05D6AB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4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4A" w14:textId="62609776" w:rsidR="000B642D" w:rsidRDefault="00AF68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EF7F1A">
              <w:rPr>
                <w:rFonts w:ascii="Calibri" w:eastAsia="Calibri" w:hAnsi="Calibri" w:cs="Calibri"/>
              </w:rPr>
              <w:t xml:space="preserve"> 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B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4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4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B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4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5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B52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53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5D6AB54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4.2.8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55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Diseño de la base de datos</w:t>
            </w:r>
          </w:p>
        </w:tc>
      </w:tr>
      <w:tr w:rsidR="000B642D" w14:paraId="05D6AB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5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5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Conjunto de actividades que permiten la creación de una base de datos. Los encargados de diseñar una base de datos son los diseñadores de bases de datos.</w:t>
            </w:r>
          </w:p>
        </w:tc>
      </w:tr>
      <w:tr w:rsidR="000B642D" w14:paraId="05D6AB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5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5B" w14:textId="77777777" w:rsidR="000B642D" w:rsidRDefault="00EF7F1A" w:rsidP="00EF7F1A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Planificar la forma en que se va a diseñar la base de datos</w:t>
            </w:r>
          </w:p>
          <w:p w14:paraId="05D6AB5C" w14:textId="77777777" w:rsidR="000B642D" w:rsidRDefault="00EF7F1A" w:rsidP="00EF7F1A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Diseñar la base de datos</w:t>
            </w:r>
          </w:p>
        </w:tc>
      </w:tr>
      <w:tr w:rsidR="000B642D" w14:paraId="05D6AB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5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5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días.</w:t>
            </w:r>
          </w:p>
        </w:tc>
      </w:tr>
      <w:tr w:rsidR="000B642D" w14:paraId="05D6AB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6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6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B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6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6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B67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68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4.2.9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69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Contenidos del sistema</w:t>
            </w:r>
          </w:p>
        </w:tc>
      </w:tr>
      <w:tr w:rsidR="000B642D" w14:paraId="05D6AB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6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6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una aplicación web que permite a los usuarios crear, editar y mantener un sitio web o una subsección de un sitio web.</w:t>
            </w:r>
          </w:p>
          <w:p w14:paraId="05D6AB6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Básicamente es una herramienta de diseño web que pueden usar los usuarios que no tengan conocimientos técnicos.</w:t>
            </w:r>
          </w:p>
        </w:tc>
      </w:tr>
      <w:tr w:rsidR="000B642D" w14:paraId="05D6AB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6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70" w14:textId="77777777" w:rsidR="000B642D" w:rsidRDefault="00EF7F1A" w:rsidP="00EF7F1A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Planificar el contenido que llevará el sistema para que cumpla con su función</w:t>
            </w:r>
          </w:p>
          <w:p w14:paraId="05D6AB71" w14:textId="77777777" w:rsidR="000B642D" w:rsidRDefault="00EF7F1A" w:rsidP="00EF7F1A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Diseñar el contenido del sistema</w:t>
            </w:r>
          </w:p>
        </w:tc>
      </w:tr>
      <w:tr w:rsidR="000B642D" w14:paraId="05D6AB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7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7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días.</w:t>
            </w:r>
          </w:p>
        </w:tc>
      </w:tr>
      <w:tr w:rsidR="000B642D" w14:paraId="05D6AB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7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7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B7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7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7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B7C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7D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4.2.10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7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Estructura del sistema</w:t>
            </w:r>
          </w:p>
        </w:tc>
      </w:tr>
      <w:tr w:rsidR="000B642D" w14:paraId="05D6AB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8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8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Conjunto de elementos relacionado entre si con el fin de cumplir un objetivo en común.</w:t>
            </w:r>
          </w:p>
        </w:tc>
      </w:tr>
      <w:tr w:rsidR="000B642D" w14:paraId="05D6AB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8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84" w14:textId="77777777" w:rsidR="000B642D" w:rsidRDefault="00EF7F1A" w:rsidP="00EF7F1A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Planificar junto con la base de datos la estructura del sistema</w:t>
            </w:r>
          </w:p>
        </w:tc>
      </w:tr>
      <w:tr w:rsidR="000B642D" w14:paraId="05D6AB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8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8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días.</w:t>
            </w:r>
          </w:p>
        </w:tc>
      </w:tr>
      <w:tr w:rsidR="000B642D" w14:paraId="05D6AB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8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8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B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8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8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B8F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90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4.2.11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91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Diseño Visual</w:t>
            </w:r>
          </w:p>
        </w:tc>
      </w:tr>
      <w:tr w:rsidR="000B642D" w14:paraId="05D6AB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9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9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una disciplina profesional que estudia los sistemas de información, con el objeto de convertir los datos en formas visuales, teniendo en cuenta los procesos perceptivos.</w:t>
            </w:r>
          </w:p>
        </w:tc>
      </w:tr>
      <w:tr w:rsidR="000B642D" w14:paraId="05D6AB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9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97" w14:textId="77777777" w:rsidR="000B642D" w:rsidRDefault="00EF7F1A" w:rsidP="00EF7F1A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Elegir un tema de diseño y adaptarlo a lo que el cliente necesita</w:t>
            </w:r>
          </w:p>
        </w:tc>
      </w:tr>
      <w:tr w:rsidR="000B642D" w14:paraId="05D6AB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9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9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días.</w:t>
            </w:r>
          </w:p>
        </w:tc>
      </w:tr>
      <w:tr w:rsidR="000B642D" w14:paraId="05D6AB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9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9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$2,500</w:t>
            </w:r>
          </w:p>
        </w:tc>
      </w:tr>
      <w:tr w:rsidR="000B642D" w14:paraId="05D6ABA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9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A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BA2" w14:textId="77777777" w:rsidR="000B642D" w:rsidRDefault="000B642D">
      <w:pPr>
        <w:rPr>
          <w:rFonts w:ascii="Calibri" w:eastAsia="Calibri" w:hAnsi="Calibri" w:cs="Calibri"/>
        </w:rPr>
      </w:pPr>
    </w:p>
    <w:p w14:paraId="05D6ABA3" w14:textId="77777777" w:rsidR="000B642D" w:rsidRDefault="000B642D">
      <w:pPr>
        <w:rPr>
          <w:rFonts w:ascii="Calibri" w:eastAsia="Calibri" w:hAnsi="Calibri" w:cs="Calibri"/>
        </w:rPr>
      </w:pPr>
    </w:p>
    <w:p w14:paraId="05D6ABA4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A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A5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4.2.12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A6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Diseño de Módulos</w:t>
            </w:r>
          </w:p>
        </w:tc>
      </w:tr>
      <w:tr w:rsidR="000B642D" w14:paraId="05D6AB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A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A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 patrón de diseño utilizado para implementar el concepto de módulos de software definidos por el paradigma de programación modular, en un lenguaje de programación que no lo soporta, o lo soporta parcialmente.</w:t>
            </w:r>
          </w:p>
        </w:tc>
      </w:tr>
      <w:tr w:rsidR="000B642D" w14:paraId="05D6AB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A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AC" w14:textId="77777777" w:rsidR="000B642D" w:rsidRDefault="00EF7F1A" w:rsidP="00EF7F1A">
            <w:pPr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Planificar la forma en que el sistema va a funcionar y desfragmentar los módulos correspondientes</w:t>
            </w:r>
          </w:p>
        </w:tc>
      </w:tr>
      <w:tr w:rsidR="000B642D" w14:paraId="05D6AB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A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AF" w14:textId="7AD5C369" w:rsidR="000B642D" w:rsidRDefault="006B50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B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B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B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$5,000</w:t>
            </w:r>
          </w:p>
        </w:tc>
      </w:tr>
      <w:tr w:rsidR="000B642D" w14:paraId="05D6AB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B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B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BB7" w14:textId="77777777" w:rsidR="000B642D" w:rsidRDefault="000B642D">
      <w:pPr>
        <w:rPr>
          <w:rFonts w:ascii="Calibri" w:eastAsia="Calibri" w:hAnsi="Calibri" w:cs="Calibri"/>
        </w:rPr>
      </w:pPr>
    </w:p>
    <w:p w14:paraId="05D6ABB8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B9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B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Desarrollo de software</w:t>
            </w:r>
          </w:p>
        </w:tc>
      </w:tr>
      <w:tr w:rsidR="000B642D" w14:paraId="05D6AB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B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B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Desarrollar un software significa construirlo simplemente mediante su descripción</w:t>
            </w:r>
          </w:p>
        </w:tc>
      </w:tr>
      <w:tr w:rsidR="000B642D" w14:paraId="05D6AB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B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C0" w14:textId="77777777" w:rsidR="000B642D" w:rsidRDefault="00EF7F1A" w:rsidP="00EF7F1A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Desarrollar el software que el cliente solicitó</w:t>
            </w:r>
          </w:p>
        </w:tc>
      </w:tr>
      <w:tr w:rsidR="000B642D" w14:paraId="05D6AB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C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C3" w14:textId="6A61902A" w:rsidR="000B642D" w:rsidRDefault="006B50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B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C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C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$15,000</w:t>
            </w:r>
          </w:p>
        </w:tc>
      </w:tr>
      <w:tr w:rsidR="000B642D" w14:paraId="05D6AB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C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C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BCB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CC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5D6ABCD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4.3.1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C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Codificación</w:t>
            </w:r>
          </w:p>
        </w:tc>
      </w:tr>
      <w:tr w:rsidR="000B642D" w14:paraId="05D6AB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D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D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el acto y el resultado de codificar. Este verbo, por su parte, puede aludir a modificar la expresión de un mensaje o a registrar algo a través de las reglas de un código.</w:t>
            </w:r>
          </w:p>
        </w:tc>
      </w:tr>
      <w:tr w:rsidR="000B642D" w14:paraId="05D6AB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D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D4" w14:textId="77777777" w:rsidR="000B642D" w:rsidRDefault="00EF7F1A" w:rsidP="00EF7F1A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la codificación pertinente para el buen funcionamiento del sistema</w:t>
            </w:r>
          </w:p>
        </w:tc>
      </w:tr>
      <w:tr w:rsidR="000B642D" w14:paraId="05D6AB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D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D7" w14:textId="71317AD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B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D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D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$15,000</w:t>
            </w:r>
          </w:p>
        </w:tc>
      </w:tr>
      <w:tr w:rsidR="000B642D" w14:paraId="05D6AB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D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D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BDF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E0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4.3.2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E1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Diccionario de datos</w:t>
            </w:r>
          </w:p>
        </w:tc>
      </w:tr>
      <w:tr w:rsidR="000B642D" w14:paraId="05D6AB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E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E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 repositorio centralizado de información sobre datos tales como significado, relación con otros datos, origen, uso y formato.</w:t>
            </w:r>
          </w:p>
        </w:tc>
      </w:tr>
      <w:tr w:rsidR="000B642D" w14:paraId="05D6AB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E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E7" w14:textId="77777777" w:rsidR="000B642D" w:rsidRDefault="00EF7F1A" w:rsidP="00EF7F1A">
            <w:pPr>
              <w:numPr>
                <w:ilvl w:val="0"/>
                <w:numId w:val="5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Recabar todos los campos que se van a necesitar almacenar en el sistema</w:t>
            </w:r>
          </w:p>
          <w:p w14:paraId="05D6ABE8" w14:textId="77777777" w:rsidR="000B642D" w:rsidRDefault="00EF7F1A" w:rsidP="00EF7F1A">
            <w:pPr>
              <w:numPr>
                <w:ilvl w:val="0"/>
                <w:numId w:val="5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Hacer un documento donde se pongan los campos anteriores y el tipo de dato que se necesitará ingresar</w:t>
            </w:r>
          </w:p>
        </w:tc>
      </w:tr>
      <w:tr w:rsidR="000B642D" w14:paraId="05D6AB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E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E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días.</w:t>
            </w:r>
          </w:p>
        </w:tc>
      </w:tr>
      <w:tr w:rsidR="000B642D" w14:paraId="05D6AB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E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E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B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F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F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BF3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B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F4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4.3.3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BF5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Implementación de la base de datos</w:t>
            </w:r>
          </w:p>
        </w:tc>
      </w:tr>
      <w:tr w:rsidR="000B642D" w14:paraId="05D6AB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F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F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refiere a poner en marcha la base de datos que previamente ya se diseñó y se desarrolló, en un entorno ya de producción.</w:t>
            </w:r>
          </w:p>
        </w:tc>
      </w:tr>
      <w:tr w:rsidR="000B642D" w14:paraId="05D6AB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F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FB" w14:textId="77777777" w:rsidR="000B642D" w:rsidRDefault="00EF7F1A" w:rsidP="00EF7F1A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Implementar la base de datos en el servidor</w:t>
            </w:r>
          </w:p>
        </w:tc>
      </w:tr>
      <w:tr w:rsidR="000B642D" w14:paraId="05D6AB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BF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BF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días.</w:t>
            </w:r>
          </w:p>
        </w:tc>
      </w:tr>
      <w:tr w:rsidR="000B642D" w14:paraId="05D6AC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0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0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C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0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0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C06" w14:textId="77777777" w:rsidR="000B642D" w:rsidRDefault="000B642D">
      <w:pPr>
        <w:rPr>
          <w:rFonts w:ascii="Calibri" w:eastAsia="Calibri" w:hAnsi="Calibri" w:cs="Calibri"/>
        </w:rPr>
      </w:pPr>
    </w:p>
    <w:p w14:paraId="05D6AC07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08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4.3.4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09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Programación de Módulos</w:t>
            </w:r>
          </w:p>
        </w:tc>
      </w:tr>
      <w:tr w:rsidR="000B642D" w14:paraId="05D6AC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0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0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le llama programación de Módulos a la acción de realizar la programación del sistema completo, debido a que este se encuentra separado por módulos.</w:t>
            </w:r>
          </w:p>
        </w:tc>
      </w:tr>
      <w:tr w:rsidR="000B642D" w14:paraId="05D6AC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0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0F" w14:textId="77777777" w:rsidR="000B642D" w:rsidRDefault="00EF7F1A" w:rsidP="00EF7F1A">
            <w:pPr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la programación de cada uno de los módulos que el sistema llevará</w:t>
            </w:r>
          </w:p>
        </w:tc>
      </w:tr>
      <w:tr w:rsidR="000B642D" w14:paraId="05D6AC1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1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12" w14:textId="14377973" w:rsidR="000B642D" w:rsidRDefault="006B50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EF7F1A">
              <w:rPr>
                <w:rFonts w:ascii="Calibri" w:eastAsia="Calibri" w:hAnsi="Calibri" w:cs="Calibri"/>
              </w:rPr>
              <w:t xml:space="preserve"> días.</w:t>
            </w:r>
          </w:p>
        </w:tc>
      </w:tr>
      <w:tr w:rsidR="000B642D" w14:paraId="05D6AC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1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1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$5,000</w:t>
            </w:r>
          </w:p>
        </w:tc>
      </w:tr>
      <w:tr w:rsidR="000B642D" w14:paraId="05D6AC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1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1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C1A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1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4.4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1C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Pruebas</w:t>
            </w:r>
          </w:p>
        </w:tc>
      </w:tr>
      <w:tr w:rsidR="000B642D" w14:paraId="05D6AC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1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1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Son las investigaciones empíricas y técnicas cuyo objetivo es proporcionar información objetiva e independiente sobre la calidad del producto a la parte interesada o </w:t>
            </w:r>
            <w:proofErr w:type="spellStart"/>
            <w:r>
              <w:rPr>
                <w:rFonts w:ascii="Calibri" w:eastAsia="Calibri" w:hAnsi="Calibri" w:cs="Calibri"/>
              </w:rPr>
              <w:t>stakeholder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C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2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22" w14:textId="77777777" w:rsidR="000B642D" w:rsidRDefault="00EF7F1A" w:rsidP="00EF7F1A">
            <w:pPr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las pruebas necesarias para saber que el software trabaja de manera correcta</w:t>
            </w:r>
          </w:p>
        </w:tc>
      </w:tr>
      <w:tr w:rsidR="000B642D" w14:paraId="05D6AC2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2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25" w14:textId="029834AD" w:rsidR="000B642D" w:rsidRDefault="006B50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</w:t>
            </w:r>
          </w:p>
        </w:tc>
      </w:tr>
      <w:tr w:rsidR="000B642D" w14:paraId="05D6AC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2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2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C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2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2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C2D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2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4.4.1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2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Pruebas de integración</w:t>
            </w:r>
          </w:p>
        </w:tc>
      </w:tr>
      <w:tr w:rsidR="000B642D" w14:paraId="05D6AC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3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3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Son aquellas que se realizan en el ámbito del desarrollo de software una vez que se han aprobado las pruebas unitarias y lo que prueban es que todos los elementos unitarios que componen el </w:t>
            </w:r>
            <w:proofErr w:type="gramStart"/>
            <w:r>
              <w:rPr>
                <w:rFonts w:ascii="Calibri" w:eastAsia="Calibri" w:hAnsi="Calibri" w:cs="Calibri"/>
              </w:rPr>
              <w:t>software,</w:t>
            </w:r>
            <w:proofErr w:type="gramEnd"/>
            <w:r>
              <w:rPr>
                <w:rFonts w:ascii="Calibri" w:eastAsia="Calibri" w:hAnsi="Calibri" w:cs="Calibri"/>
              </w:rPr>
              <w:t xml:space="preserve"> funcionan juntos correctamente probándolos en grupo.</w:t>
            </w:r>
          </w:p>
        </w:tc>
      </w:tr>
      <w:tr w:rsidR="000B642D" w14:paraId="05D6AC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3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</w:t>
            </w:r>
            <w:r>
              <w:rPr>
                <w:rFonts w:ascii="Calibri" w:eastAsia="Calibri" w:hAnsi="Calibri" w:cs="Calibri"/>
                <w:b/>
              </w:rPr>
              <w:t>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35" w14:textId="77777777" w:rsidR="000B642D" w:rsidRDefault="00EF7F1A" w:rsidP="00EF7F1A">
            <w:pPr>
              <w:numPr>
                <w:ilvl w:val="0"/>
                <w:numId w:val="6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las pruebas de integración</w:t>
            </w:r>
          </w:p>
        </w:tc>
      </w:tr>
      <w:tr w:rsidR="000B642D" w14:paraId="05D6AC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3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38" w14:textId="1666F07C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C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3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3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$500</w:t>
            </w:r>
          </w:p>
        </w:tc>
      </w:tr>
      <w:tr w:rsidR="000B642D" w14:paraId="05D6AC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3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3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C40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41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4.4.2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42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Pruebas de Seguridad</w:t>
            </w:r>
          </w:p>
        </w:tc>
      </w:tr>
      <w:tr w:rsidR="000B642D" w14:paraId="05D6AC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4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4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la protección de todos los activos y verificación de vulnerabilidades</w:t>
            </w:r>
          </w:p>
        </w:tc>
      </w:tr>
      <w:tr w:rsidR="000B642D" w14:paraId="05D6AC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4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48" w14:textId="77777777" w:rsidR="000B642D" w:rsidRDefault="00EF7F1A" w:rsidP="00EF7F1A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las pruebas de seguridad</w:t>
            </w:r>
          </w:p>
        </w:tc>
      </w:tr>
      <w:tr w:rsidR="000B642D" w14:paraId="05D6AC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4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4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días.</w:t>
            </w:r>
          </w:p>
        </w:tc>
      </w:tr>
      <w:tr w:rsidR="000B642D" w14:paraId="05D6AC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4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4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$500</w:t>
            </w:r>
          </w:p>
        </w:tc>
      </w:tr>
      <w:tr w:rsidR="000B642D" w14:paraId="05D6AC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5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5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C53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54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4.4.3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55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Pruebas de usabilidad</w:t>
            </w:r>
          </w:p>
        </w:tc>
      </w:tr>
      <w:tr w:rsidR="000B642D" w14:paraId="05D6AC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5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5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una técnica usada en el diseño de interacciones centrado en el usuario para evaluar un producto mediante pruebas con los usuarios mismos</w:t>
            </w:r>
          </w:p>
        </w:tc>
      </w:tr>
      <w:tr w:rsidR="000B642D" w14:paraId="05D6AC5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5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5B" w14:textId="77777777" w:rsidR="000B642D" w:rsidRDefault="00EF7F1A" w:rsidP="00EF7F1A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las pruebas de usabilidad</w:t>
            </w:r>
          </w:p>
        </w:tc>
      </w:tr>
      <w:tr w:rsidR="000B642D" w14:paraId="05D6AC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5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5E" w14:textId="06247860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C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6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6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$500</w:t>
            </w:r>
          </w:p>
        </w:tc>
      </w:tr>
      <w:tr w:rsidR="000B642D" w14:paraId="05D6AC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6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6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C66" w14:textId="77777777" w:rsidR="000B642D" w:rsidRDefault="000B642D">
      <w:pPr>
        <w:rPr>
          <w:rFonts w:ascii="Calibri" w:eastAsia="Calibri" w:hAnsi="Calibri" w:cs="Calibri"/>
        </w:rPr>
      </w:pPr>
    </w:p>
    <w:p w14:paraId="05D6AC67" w14:textId="77777777" w:rsidR="000B642D" w:rsidRDefault="00EF7F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5D6AC68" w14:textId="77777777" w:rsidR="000B642D" w:rsidRDefault="000B642D">
      <w:pPr>
        <w:rPr>
          <w:rFonts w:ascii="Calibri" w:eastAsia="Calibri" w:hAnsi="Calibri" w:cs="Calibri"/>
        </w:rPr>
      </w:pPr>
    </w:p>
    <w:p w14:paraId="05D6AC69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6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4.5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6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Implementación  </w:t>
            </w:r>
          </w:p>
        </w:tc>
      </w:tr>
      <w:tr w:rsidR="000B642D" w14:paraId="05D6AC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6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6E" w14:textId="53ED08AC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refiere a tomar el software que se realizó e instalarlo en una maquina donde el cliente pueda hacer uso </w:t>
            </w:r>
            <w:r w:rsidR="006D433E">
              <w:rPr>
                <w:rFonts w:ascii="Calibri" w:eastAsia="Calibri" w:hAnsi="Calibri" w:cs="Calibri"/>
              </w:rPr>
              <w:t>del</w:t>
            </w:r>
            <w:r w:rsidR="00E856C3">
              <w:rPr>
                <w:rFonts w:ascii="Calibri" w:eastAsia="Calibri" w:hAnsi="Calibri" w:cs="Calibri"/>
              </w:rPr>
              <w:t xml:space="preserve"> sistema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C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7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71" w14:textId="77777777" w:rsidR="000B642D" w:rsidRDefault="00EF7F1A" w:rsidP="00EF7F1A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la implementación del sistema</w:t>
            </w:r>
          </w:p>
        </w:tc>
      </w:tr>
      <w:tr w:rsidR="000B642D" w14:paraId="05D6AC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7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74" w14:textId="42DF484E" w:rsidR="000B642D" w:rsidRDefault="00DD74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F7F1A">
              <w:rPr>
                <w:rFonts w:ascii="Calibri" w:eastAsia="Calibri" w:hAnsi="Calibri" w:cs="Calibri"/>
              </w:rPr>
              <w:t xml:space="preserve"> días</w:t>
            </w:r>
          </w:p>
        </w:tc>
      </w:tr>
      <w:tr w:rsidR="000B642D" w14:paraId="05D6AC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7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7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$1,500</w:t>
            </w:r>
          </w:p>
        </w:tc>
      </w:tr>
      <w:tr w:rsidR="000B642D" w14:paraId="05D6AC7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7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7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C7C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7D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4.5.1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7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 libre de errores</w:t>
            </w:r>
          </w:p>
        </w:tc>
      </w:tr>
      <w:tr w:rsidR="000B642D" w14:paraId="05D6AC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8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81" w14:textId="57CA4F05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refiere a que el sistema podrá manejar todos los posibles errores que puedan surgir por la utilización </w:t>
            </w:r>
            <w:r w:rsidR="006D433E">
              <w:rPr>
                <w:rFonts w:ascii="Calibri" w:eastAsia="Calibri" w:hAnsi="Calibri" w:cs="Calibri"/>
              </w:rPr>
              <w:t>del sistema</w:t>
            </w:r>
            <w:r w:rsidR="00EC3D9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 que este pueda funcionar en todo momento solo mostrado mensajes amigables al usuario.</w:t>
            </w:r>
          </w:p>
        </w:tc>
      </w:tr>
      <w:tr w:rsidR="000B642D" w14:paraId="05D6AC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8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84" w14:textId="77777777" w:rsidR="000B642D" w:rsidRDefault="00EF7F1A" w:rsidP="00EF7F1A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Verificar que el sistema se encuentre libre de errores</w:t>
            </w:r>
          </w:p>
        </w:tc>
      </w:tr>
      <w:tr w:rsidR="000B642D" w14:paraId="05D6AC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8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87" w14:textId="17D86FCA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C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8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8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$500</w:t>
            </w:r>
          </w:p>
        </w:tc>
      </w:tr>
      <w:tr w:rsidR="000B642D" w14:paraId="05D6AC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8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8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C8F" w14:textId="77777777" w:rsidR="000B642D" w:rsidRDefault="000B642D">
      <w:pPr>
        <w:rPr>
          <w:rFonts w:ascii="Calibri" w:eastAsia="Calibri" w:hAnsi="Calibri" w:cs="Calibri"/>
        </w:rPr>
      </w:pPr>
    </w:p>
    <w:p w14:paraId="05D6AC90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91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4.5.2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92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Manual</w:t>
            </w:r>
          </w:p>
        </w:tc>
      </w:tr>
      <w:tr w:rsidR="000B642D" w14:paraId="05D6AC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9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9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 libro o folleto en el cual se recogen los aspectos básicos, esenciales de una materia.</w:t>
            </w:r>
          </w:p>
        </w:tc>
      </w:tr>
      <w:tr w:rsidR="000B642D" w14:paraId="05D6AC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9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98" w14:textId="77777777" w:rsidR="000B642D" w:rsidRDefault="00EF7F1A" w:rsidP="00EF7F1A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Realizar los manuales correspondientes</w:t>
            </w:r>
          </w:p>
        </w:tc>
      </w:tr>
      <w:tr w:rsidR="000B642D" w14:paraId="05D6AC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9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9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días.</w:t>
            </w:r>
          </w:p>
        </w:tc>
      </w:tr>
      <w:tr w:rsidR="000B642D" w14:paraId="05D6AC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9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9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$1,000</w:t>
            </w:r>
          </w:p>
        </w:tc>
      </w:tr>
      <w:tr w:rsidR="000B642D" w14:paraId="05D6AC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A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A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CA3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5D6ACA4" w14:textId="77777777" w:rsidR="000B642D" w:rsidRDefault="00EF7F1A" w:rsidP="00EF7F1A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Infraestructura</w:t>
            </w:r>
          </w:p>
        </w:tc>
      </w:tr>
      <w:tr w:rsidR="000B642D" w14:paraId="05D6AC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A6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5.1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A7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Equipo de Computo</w:t>
            </w:r>
          </w:p>
        </w:tc>
      </w:tr>
      <w:tr w:rsidR="000B642D" w14:paraId="05D6AC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A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A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 dispositivo electrónico que almacena información y que la muestra en una interfaz para nuestra disposición.</w:t>
            </w:r>
          </w:p>
        </w:tc>
      </w:tr>
      <w:tr w:rsidR="000B642D" w14:paraId="05D6AC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A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4F176" w14:textId="20CF99A4" w:rsidR="000B642D" w:rsidRPr="00340818" w:rsidRDefault="00FC192F" w:rsidP="00EF7F1A">
            <w:pPr>
              <w:pStyle w:val="Prrafodelista"/>
              <w:numPr>
                <w:ilvl w:val="0"/>
                <w:numId w:val="7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40818">
              <w:rPr>
                <w:rFonts w:ascii="Calibri" w:eastAsia="Calibri" w:hAnsi="Calibri" w:cs="Calibri"/>
              </w:rPr>
              <w:t xml:space="preserve">Hacer el </w:t>
            </w:r>
            <w:r w:rsidR="001F045E" w:rsidRPr="00340818">
              <w:rPr>
                <w:rFonts w:ascii="Calibri" w:eastAsia="Calibri" w:hAnsi="Calibri" w:cs="Calibri"/>
              </w:rPr>
              <w:t xml:space="preserve">presupuestó de los equipos </w:t>
            </w:r>
          </w:p>
          <w:p w14:paraId="05D6ACAD" w14:textId="69CA9DE5" w:rsidR="001F045E" w:rsidRPr="00340818" w:rsidRDefault="008B193D" w:rsidP="00EF7F1A">
            <w:pPr>
              <w:pStyle w:val="Prrafodelista"/>
              <w:numPr>
                <w:ilvl w:val="0"/>
                <w:numId w:val="7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40818">
              <w:rPr>
                <w:rFonts w:ascii="Calibri" w:eastAsia="Calibri" w:hAnsi="Calibri" w:cs="Calibri"/>
              </w:rPr>
              <w:t>Hacer la orden de compra.</w:t>
            </w:r>
          </w:p>
        </w:tc>
      </w:tr>
      <w:tr w:rsidR="000B642D" w14:paraId="05D6AC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A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B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días.</w:t>
            </w:r>
          </w:p>
        </w:tc>
      </w:tr>
      <w:tr w:rsidR="000B642D" w14:paraId="05D6AC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B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B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$500</w:t>
            </w:r>
          </w:p>
        </w:tc>
      </w:tr>
      <w:tr w:rsidR="000B642D" w14:paraId="05D6AC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B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B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CB8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B9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5D6ACB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5.2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B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Servidor</w:t>
            </w:r>
          </w:p>
        </w:tc>
      </w:tr>
      <w:tr w:rsidR="000B642D" w14:paraId="05D6AC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B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B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una aplicación en ejecución capaz de atender las peticiones de un cliente y devolverle una respuesta en concordancia.</w:t>
            </w:r>
          </w:p>
        </w:tc>
      </w:tr>
      <w:tr w:rsidR="000B642D" w14:paraId="05D6AC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C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CD93E" w14:textId="7EC2DCFB" w:rsidR="000B642D" w:rsidRPr="00340818" w:rsidRDefault="008B193D" w:rsidP="00EF7F1A">
            <w:pPr>
              <w:pStyle w:val="Prrafodelista"/>
              <w:numPr>
                <w:ilvl w:val="0"/>
                <w:numId w:val="7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40818">
              <w:rPr>
                <w:rFonts w:ascii="Calibri" w:eastAsia="Calibri" w:hAnsi="Calibri" w:cs="Calibri"/>
              </w:rPr>
              <w:t>Buscar la</w:t>
            </w:r>
            <w:r w:rsidR="00340818" w:rsidRPr="00340818">
              <w:rPr>
                <w:rFonts w:ascii="Calibri" w:eastAsia="Calibri" w:hAnsi="Calibri" w:cs="Calibri"/>
              </w:rPr>
              <w:t>s características</w:t>
            </w:r>
            <w:r w:rsidRPr="00340818">
              <w:rPr>
                <w:rFonts w:ascii="Calibri" w:eastAsia="Calibri" w:hAnsi="Calibri" w:cs="Calibri"/>
              </w:rPr>
              <w:t xml:space="preserve"> </w:t>
            </w:r>
            <w:r w:rsidR="00340818" w:rsidRPr="00340818">
              <w:rPr>
                <w:rFonts w:ascii="Calibri" w:eastAsia="Calibri" w:hAnsi="Calibri" w:cs="Calibri"/>
              </w:rPr>
              <w:t>de acuerdo con el</w:t>
            </w:r>
            <w:r w:rsidR="00B710C4" w:rsidRPr="00340818">
              <w:rPr>
                <w:rFonts w:ascii="Calibri" w:eastAsia="Calibri" w:hAnsi="Calibri" w:cs="Calibri"/>
              </w:rPr>
              <w:t xml:space="preserve"> proyecto</w:t>
            </w:r>
          </w:p>
          <w:p w14:paraId="1EA9ECC7" w14:textId="77777777" w:rsidR="00B710C4" w:rsidRPr="00340818" w:rsidRDefault="00B710C4" w:rsidP="00EF7F1A">
            <w:pPr>
              <w:pStyle w:val="Prrafodelista"/>
              <w:numPr>
                <w:ilvl w:val="0"/>
                <w:numId w:val="7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40818">
              <w:rPr>
                <w:rFonts w:ascii="Calibri" w:eastAsia="Calibri" w:hAnsi="Calibri" w:cs="Calibri"/>
              </w:rPr>
              <w:t xml:space="preserve">Implementación </w:t>
            </w:r>
            <w:r w:rsidR="00286A86" w:rsidRPr="00340818">
              <w:rPr>
                <w:rFonts w:ascii="Calibri" w:eastAsia="Calibri" w:hAnsi="Calibri" w:cs="Calibri"/>
              </w:rPr>
              <w:t xml:space="preserve">del servidor </w:t>
            </w:r>
          </w:p>
          <w:p w14:paraId="05D6ACC1" w14:textId="28C3C580" w:rsidR="00286A86" w:rsidRPr="00340818" w:rsidRDefault="00340818" w:rsidP="00EF7F1A">
            <w:pPr>
              <w:pStyle w:val="Prrafodelista"/>
              <w:numPr>
                <w:ilvl w:val="0"/>
                <w:numId w:val="7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40818">
              <w:rPr>
                <w:rFonts w:ascii="Calibri" w:eastAsia="Calibri" w:hAnsi="Calibri" w:cs="Calibri"/>
              </w:rPr>
              <w:t xml:space="preserve">Cargar el sistema </w:t>
            </w:r>
          </w:p>
        </w:tc>
      </w:tr>
      <w:tr w:rsidR="000B642D" w14:paraId="05D6AC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C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C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días.</w:t>
            </w:r>
          </w:p>
        </w:tc>
      </w:tr>
      <w:tr w:rsidR="000B642D" w14:paraId="05D6AC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C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C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$1,000</w:t>
            </w:r>
          </w:p>
        </w:tc>
      </w:tr>
      <w:tr w:rsidR="000B642D" w14:paraId="05D6AC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C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C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César Emmanuel Pereira Luna</w:t>
            </w:r>
          </w:p>
        </w:tc>
      </w:tr>
    </w:tbl>
    <w:p w14:paraId="05D6ACCC" w14:textId="77777777" w:rsidR="000B642D" w:rsidRDefault="000B642D">
      <w:pPr>
        <w:rPr>
          <w:rFonts w:ascii="Calibri" w:eastAsia="Calibri" w:hAnsi="Calibri" w:cs="Calibri"/>
        </w:rPr>
      </w:pPr>
    </w:p>
    <w:p w14:paraId="05D6ACCD" w14:textId="77777777" w:rsidR="000B642D" w:rsidRDefault="00EF7F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5D6ACCE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C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5.3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D0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Implementación del sistema al servidor</w:t>
            </w:r>
          </w:p>
        </w:tc>
      </w:tr>
      <w:tr w:rsidR="000B642D" w14:paraId="05D6AC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D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D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refiere a instalar en el servidor todos los programas y dependencias necesarias para que el sistema realizado funciona perfectamente.</w:t>
            </w:r>
          </w:p>
        </w:tc>
      </w:tr>
      <w:tr w:rsidR="000B642D" w14:paraId="05D6AC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D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D6" w14:textId="77777777" w:rsidR="000B642D" w:rsidRDefault="00EF7F1A" w:rsidP="00EF7F1A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Instalar las dependencias del sistema</w:t>
            </w:r>
          </w:p>
          <w:p w14:paraId="05D6ACD7" w14:textId="77777777" w:rsidR="000B642D" w:rsidRDefault="00EF7F1A" w:rsidP="00EF7F1A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Implementar el sistema ya creado en el servidor</w:t>
            </w:r>
          </w:p>
        </w:tc>
      </w:tr>
      <w:tr w:rsidR="000B642D" w14:paraId="05D6AC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D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D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días.</w:t>
            </w:r>
          </w:p>
        </w:tc>
      </w:tr>
      <w:tr w:rsidR="000B642D" w14:paraId="05D6AC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D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D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$500</w:t>
            </w:r>
          </w:p>
        </w:tc>
      </w:tr>
      <w:tr w:rsidR="000B642D" w14:paraId="05D6AC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D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E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Morales</w:t>
            </w:r>
          </w:p>
        </w:tc>
      </w:tr>
    </w:tbl>
    <w:p w14:paraId="05D6ACE2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E3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5.4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E4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Pruebas de acceso</w:t>
            </w:r>
          </w:p>
        </w:tc>
      </w:tr>
      <w:tr w:rsidR="000B642D" w14:paraId="05D6AC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E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E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Estas pruebas se realizan para saber si el sistema es accesible para los usuarios desde donde se haya planeado que se iba a usar.</w:t>
            </w:r>
          </w:p>
        </w:tc>
      </w:tr>
      <w:tr w:rsidR="000B642D" w14:paraId="05D6AC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E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EA" w14:textId="77777777" w:rsidR="000B642D" w:rsidRDefault="00EF7F1A" w:rsidP="00EF7F1A">
            <w:pPr>
              <w:numPr>
                <w:ilvl w:val="0"/>
                <w:numId w:val="6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Verificar el acceso al sistema</w:t>
            </w:r>
          </w:p>
        </w:tc>
      </w:tr>
      <w:tr w:rsidR="000B642D" w14:paraId="05D6AC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E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E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días.</w:t>
            </w:r>
          </w:p>
        </w:tc>
      </w:tr>
      <w:tr w:rsidR="000B642D" w14:paraId="05D6AC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E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F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$500</w:t>
            </w:r>
          </w:p>
        </w:tc>
      </w:tr>
      <w:tr w:rsidR="000B642D" w14:paraId="05D6AC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F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F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CF5" w14:textId="77777777" w:rsidR="000B642D" w:rsidRDefault="000B642D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6848"/>
      </w:tblGrid>
      <w:tr w:rsidR="000B642D" w14:paraId="05D6AC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F6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F7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Presentación</w:t>
            </w:r>
          </w:p>
        </w:tc>
      </w:tr>
      <w:tr w:rsidR="000B642D" w14:paraId="05D6AC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F9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6.1.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CFA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Presentación del sistema</w:t>
            </w:r>
          </w:p>
        </w:tc>
      </w:tr>
      <w:tr w:rsidR="000B642D" w14:paraId="05D6AC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F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CFD" w14:textId="77777777" w:rsidR="000B642D" w:rsidRDefault="00EF7F1A">
            <w:pPr>
              <w:spacing w:after="0" w:line="240" w:lineRule="auto"/>
            </w:pPr>
            <w:r>
              <w:rPr>
                <w:rFonts w:ascii="Arial" w:eastAsia="Arial" w:hAnsi="Arial" w:cs="Arial"/>
                <w:color w:val="222222"/>
                <w:sz w:val="24"/>
              </w:rPr>
              <w:t>La entrega le producto a al cliente, demostración de su funcionalidad.</w:t>
            </w:r>
          </w:p>
        </w:tc>
      </w:tr>
      <w:tr w:rsidR="000B642D" w14:paraId="05D6AD0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CF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00" w14:textId="77777777" w:rsidR="000B642D" w:rsidRDefault="00EF7F1A" w:rsidP="00EF7F1A">
            <w:pPr>
              <w:numPr>
                <w:ilvl w:val="0"/>
                <w:numId w:val="7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Recabar el sistema, con la documentación.</w:t>
            </w:r>
          </w:p>
        </w:tc>
      </w:tr>
      <w:tr w:rsidR="000B642D" w14:paraId="05D6AD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0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03" w14:textId="665AB169" w:rsidR="000B642D" w:rsidRDefault="003408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 w:rsidR="00EF7F1A">
              <w:rPr>
                <w:rFonts w:ascii="Calibri" w:eastAsia="Calibri" w:hAnsi="Calibri" w:cs="Calibri"/>
              </w:rPr>
              <w:t>día</w:t>
            </w:r>
            <w:r w:rsidR="00EF7F1A"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D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0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0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$ 0</w:t>
            </w:r>
          </w:p>
        </w:tc>
      </w:tr>
      <w:tr w:rsidR="000B642D" w14:paraId="05D6AD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0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0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Torres Morales</w:t>
            </w:r>
          </w:p>
        </w:tc>
      </w:tr>
      <w:tr w:rsidR="000B642D" w14:paraId="05D6AD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D0B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6.2.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D0C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Acta de cierre del entregables y proyecto</w:t>
            </w:r>
          </w:p>
        </w:tc>
      </w:tr>
      <w:tr w:rsidR="000B642D" w14:paraId="05D6AD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0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0F" w14:textId="77777777" w:rsidR="000B642D" w:rsidRDefault="00EF7F1A">
            <w:pPr>
              <w:spacing w:after="0" w:line="240" w:lineRule="auto"/>
            </w:pPr>
            <w:r>
              <w:rPr>
                <w:rFonts w:ascii="Arial" w:eastAsia="Arial" w:hAnsi="Arial" w:cs="Arial"/>
                <w:color w:val="222222"/>
              </w:rPr>
              <w:t>Es el documento oficial que se da por finalizado el proyecto</w:t>
            </w:r>
            <w:r>
              <w:rPr>
                <w:rFonts w:ascii="Arial" w:eastAsia="Arial" w:hAnsi="Arial" w:cs="Arial"/>
                <w:color w:val="222222"/>
                <w:sz w:val="24"/>
              </w:rPr>
              <w:t xml:space="preserve"> </w:t>
            </w:r>
          </w:p>
        </w:tc>
      </w:tr>
      <w:tr w:rsidR="000B642D" w14:paraId="05D6AD1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11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12" w14:textId="77777777" w:rsidR="000B642D" w:rsidRDefault="00EF7F1A" w:rsidP="00EF7F1A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Llenado de documento.</w:t>
            </w:r>
          </w:p>
        </w:tc>
      </w:tr>
      <w:tr w:rsidR="000B642D" w14:paraId="05D6AD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14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15" w14:textId="405501DB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D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17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1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$3,000</w:t>
            </w:r>
          </w:p>
        </w:tc>
      </w:tr>
      <w:tr w:rsidR="000B642D" w14:paraId="05D6AD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1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1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  <w:tr w:rsidR="000B642D" w14:paraId="05D6AD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D1D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6.3.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D1E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Formato de registro de lecciones aprendidas</w:t>
            </w:r>
          </w:p>
        </w:tc>
      </w:tr>
      <w:tr w:rsidR="000B642D" w14:paraId="05D6AD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20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21" w14:textId="77777777" w:rsidR="000B642D" w:rsidRDefault="00EF7F1A">
            <w:pPr>
              <w:spacing w:after="0" w:line="240" w:lineRule="auto"/>
            </w:pPr>
            <w:r>
              <w:rPr>
                <w:rFonts w:ascii="Arial" w:eastAsia="Arial" w:hAnsi="Arial" w:cs="Arial"/>
                <w:color w:val="222222"/>
                <w:sz w:val="24"/>
              </w:rPr>
              <w:t>En el proceso que se realizó el proyecto en donde se puede identificar las lecciones aprendidas de cada integrante del proyecto</w:t>
            </w:r>
          </w:p>
        </w:tc>
      </w:tr>
      <w:tr w:rsidR="000B642D" w14:paraId="05D6AD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23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24" w14:textId="77777777" w:rsidR="000B642D" w:rsidRDefault="00EF7F1A" w:rsidP="00EF7F1A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Elaboración del documento de lecciones aprendidas.</w:t>
            </w:r>
          </w:p>
        </w:tc>
      </w:tr>
      <w:tr w:rsidR="000B642D" w14:paraId="05D6AD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26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27" w14:textId="754F9E75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>
              <w:rPr>
                <w:rFonts w:ascii="Calibri" w:eastAsia="Calibri" w:hAnsi="Calibri" w:cs="Calibri"/>
              </w:rPr>
              <w:t>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D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29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2A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$0</w:t>
            </w:r>
          </w:p>
        </w:tc>
      </w:tr>
      <w:tr w:rsidR="000B642D" w14:paraId="05D6AD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2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2D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Cristian Rubén Torres Morales</w:t>
            </w:r>
          </w:p>
        </w:tc>
      </w:tr>
      <w:tr w:rsidR="000B642D" w14:paraId="05D6AD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D2F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6.4.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left w:w="108" w:type="dxa"/>
              <w:right w:w="108" w:type="dxa"/>
            </w:tcMar>
          </w:tcPr>
          <w:p w14:paraId="05D6AD30" w14:textId="77777777" w:rsidR="000B642D" w:rsidRDefault="00EF7F1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Carta de cierre de firmada por el cliente</w:t>
            </w:r>
          </w:p>
        </w:tc>
      </w:tr>
      <w:tr w:rsidR="000B642D" w14:paraId="05D6AD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32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33" w14:textId="77777777" w:rsidR="000B642D" w:rsidRDefault="00EF7F1A">
            <w:pPr>
              <w:spacing w:after="0" w:line="240" w:lineRule="auto"/>
            </w:pPr>
            <w:r>
              <w:rPr>
                <w:rFonts w:ascii="Arial" w:eastAsia="Arial" w:hAnsi="Arial" w:cs="Arial"/>
                <w:color w:val="222222"/>
                <w:sz w:val="24"/>
              </w:rPr>
              <w:t xml:space="preserve">Es el documento que avala la finalización del proyecto o servicio que se proporciona al cliente o empresa </w:t>
            </w:r>
          </w:p>
        </w:tc>
      </w:tr>
      <w:tr w:rsidR="000B642D" w14:paraId="05D6AD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35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36" w14:textId="77777777" w:rsidR="000B642D" w:rsidRDefault="00EF7F1A" w:rsidP="00EF7F1A">
            <w:pPr>
              <w:numPr>
                <w:ilvl w:val="0"/>
                <w:numId w:val="7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Llenado de documento, Recabar firmas</w:t>
            </w:r>
          </w:p>
        </w:tc>
      </w:tr>
      <w:tr w:rsidR="000B642D" w14:paraId="05D6AD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38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39" w14:textId="1DAF9E10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>
              <w:rPr>
                <w:rFonts w:ascii="Calibri" w:eastAsia="Calibri" w:hAnsi="Calibri" w:cs="Calibri"/>
              </w:rPr>
              <w:t>día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642D" w14:paraId="05D6AD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3B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Costos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3C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$5,000</w:t>
            </w:r>
          </w:p>
        </w:tc>
      </w:tr>
      <w:tr w:rsidR="000B642D" w14:paraId="05D6AD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5D6AD3E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AD3F" w14:textId="77777777" w:rsidR="000B642D" w:rsidRDefault="00EF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Gigliola Michelle Zermeño Marroquín</w:t>
            </w:r>
          </w:p>
        </w:tc>
      </w:tr>
    </w:tbl>
    <w:p w14:paraId="05D6AD41" w14:textId="77777777" w:rsidR="000B642D" w:rsidRDefault="000B642D">
      <w:pPr>
        <w:rPr>
          <w:rFonts w:ascii="Calibri" w:eastAsia="Calibri" w:hAnsi="Calibri" w:cs="Calibri"/>
        </w:rPr>
      </w:pPr>
    </w:p>
    <w:p w14:paraId="05D6AD42" w14:textId="77777777" w:rsidR="000B642D" w:rsidRDefault="000B642D">
      <w:pPr>
        <w:rPr>
          <w:rFonts w:ascii="Calibri" w:eastAsia="Calibri" w:hAnsi="Calibri" w:cs="Calibri"/>
        </w:rPr>
      </w:pPr>
    </w:p>
    <w:p w14:paraId="05D6AD43" w14:textId="77777777" w:rsidR="000B642D" w:rsidRDefault="000B642D">
      <w:pPr>
        <w:rPr>
          <w:rFonts w:ascii="Calibri" w:eastAsia="Calibri" w:hAnsi="Calibri" w:cs="Calibri"/>
        </w:rPr>
      </w:pPr>
      <w:bookmarkStart w:id="0" w:name="_GoBack"/>
      <w:bookmarkEnd w:id="0"/>
    </w:p>
    <w:sectPr w:rsidR="000B6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232"/>
    <w:multiLevelType w:val="multilevel"/>
    <w:tmpl w:val="D3260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7903B0"/>
    <w:multiLevelType w:val="multilevel"/>
    <w:tmpl w:val="57828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D633CF"/>
    <w:multiLevelType w:val="multilevel"/>
    <w:tmpl w:val="92266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F47798"/>
    <w:multiLevelType w:val="multilevel"/>
    <w:tmpl w:val="924AA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857481"/>
    <w:multiLevelType w:val="multilevel"/>
    <w:tmpl w:val="8BCEE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1E65FC"/>
    <w:multiLevelType w:val="multilevel"/>
    <w:tmpl w:val="78F49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BF03D4"/>
    <w:multiLevelType w:val="multilevel"/>
    <w:tmpl w:val="FA6C8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E131CF0"/>
    <w:multiLevelType w:val="multilevel"/>
    <w:tmpl w:val="9B8023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444414"/>
    <w:multiLevelType w:val="multilevel"/>
    <w:tmpl w:val="10DAC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2BE2878"/>
    <w:multiLevelType w:val="multilevel"/>
    <w:tmpl w:val="9744B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4A40665"/>
    <w:multiLevelType w:val="hybridMultilevel"/>
    <w:tmpl w:val="04822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D59C1"/>
    <w:multiLevelType w:val="multilevel"/>
    <w:tmpl w:val="0EBCC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8831613"/>
    <w:multiLevelType w:val="multilevel"/>
    <w:tmpl w:val="3BF0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8AD4C06"/>
    <w:multiLevelType w:val="multilevel"/>
    <w:tmpl w:val="A2180B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8C31BF7"/>
    <w:multiLevelType w:val="multilevel"/>
    <w:tmpl w:val="F3128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A9E6238"/>
    <w:multiLevelType w:val="multilevel"/>
    <w:tmpl w:val="723CE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BBB0666"/>
    <w:multiLevelType w:val="multilevel"/>
    <w:tmpl w:val="3768D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CDF5AE8"/>
    <w:multiLevelType w:val="multilevel"/>
    <w:tmpl w:val="8B1C5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DC7495"/>
    <w:multiLevelType w:val="multilevel"/>
    <w:tmpl w:val="9B548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4126D74"/>
    <w:multiLevelType w:val="multilevel"/>
    <w:tmpl w:val="A3ACA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48F2C0C"/>
    <w:multiLevelType w:val="multilevel"/>
    <w:tmpl w:val="1C007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9375FF0"/>
    <w:multiLevelType w:val="multilevel"/>
    <w:tmpl w:val="7C123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F337934"/>
    <w:multiLevelType w:val="multilevel"/>
    <w:tmpl w:val="48821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058560C"/>
    <w:multiLevelType w:val="multilevel"/>
    <w:tmpl w:val="B7246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1802E10"/>
    <w:multiLevelType w:val="multilevel"/>
    <w:tmpl w:val="B84CF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2C60903"/>
    <w:multiLevelType w:val="multilevel"/>
    <w:tmpl w:val="F5929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33A7627"/>
    <w:multiLevelType w:val="multilevel"/>
    <w:tmpl w:val="FA9CD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35B78AD"/>
    <w:multiLevelType w:val="hybridMultilevel"/>
    <w:tmpl w:val="A970B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897007"/>
    <w:multiLevelType w:val="multilevel"/>
    <w:tmpl w:val="0590C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6EB0398"/>
    <w:multiLevelType w:val="multilevel"/>
    <w:tmpl w:val="1A383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6ED660A"/>
    <w:multiLevelType w:val="multilevel"/>
    <w:tmpl w:val="B2A60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9535525"/>
    <w:multiLevelType w:val="multilevel"/>
    <w:tmpl w:val="761A5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A272B68"/>
    <w:multiLevelType w:val="multilevel"/>
    <w:tmpl w:val="E2B4A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EA32E62"/>
    <w:multiLevelType w:val="multilevel"/>
    <w:tmpl w:val="2EAE0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FAF59E8"/>
    <w:multiLevelType w:val="multilevel"/>
    <w:tmpl w:val="B3F42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36A7FA6"/>
    <w:multiLevelType w:val="multilevel"/>
    <w:tmpl w:val="D5526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67B2649"/>
    <w:multiLevelType w:val="multilevel"/>
    <w:tmpl w:val="FA648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6EE5F10"/>
    <w:multiLevelType w:val="multilevel"/>
    <w:tmpl w:val="7374B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83D1488"/>
    <w:multiLevelType w:val="multilevel"/>
    <w:tmpl w:val="A72E2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A2C463A"/>
    <w:multiLevelType w:val="multilevel"/>
    <w:tmpl w:val="B88AF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AFE3007"/>
    <w:multiLevelType w:val="multilevel"/>
    <w:tmpl w:val="86B2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D987517"/>
    <w:multiLevelType w:val="multilevel"/>
    <w:tmpl w:val="6D46B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DB31C8F"/>
    <w:multiLevelType w:val="multilevel"/>
    <w:tmpl w:val="89E45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FA93BAA"/>
    <w:multiLevelType w:val="multilevel"/>
    <w:tmpl w:val="31E6C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50CF59A5"/>
    <w:multiLevelType w:val="multilevel"/>
    <w:tmpl w:val="984E8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2432DF9"/>
    <w:multiLevelType w:val="multilevel"/>
    <w:tmpl w:val="C0D8C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33D1080"/>
    <w:multiLevelType w:val="multilevel"/>
    <w:tmpl w:val="842CF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5607EA9"/>
    <w:multiLevelType w:val="multilevel"/>
    <w:tmpl w:val="C7802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66E10E2"/>
    <w:multiLevelType w:val="multilevel"/>
    <w:tmpl w:val="D60C4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6AB253C"/>
    <w:multiLevelType w:val="multilevel"/>
    <w:tmpl w:val="67106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6D56C44"/>
    <w:multiLevelType w:val="multilevel"/>
    <w:tmpl w:val="8B28F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7F64834"/>
    <w:multiLevelType w:val="multilevel"/>
    <w:tmpl w:val="5AB69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8BE3E9F"/>
    <w:multiLevelType w:val="multilevel"/>
    <w:tmpl w:val="407C5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C155CDC"/>
    <w:multiLevelType w:val="multilevel"/>
    <w:tmpl w:val="67047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60881D9D"/>
    <w:multiLevelType w:val="multilevel"/>
    <w:tmpl w:val="903CD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39230B9"/>
    <w:multiLevelType w:val="multilevel"/>
    <w:tmpl w:val="F1C4B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5D156F6"/>
    <w:multiLevelType w:val="multilevel"/>
    <w:tmpl w:val="D1902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7FE43A5"/>
    <w:multiLevelType w:val="multilevel"/>
    <w:tmpl w:val="CB80A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0012231"/>
    <w:multiLevelType w:val="multilevel"/>
    <w:tmpl w:val="CA4A3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02A5991"/>
    <w:multiLevelType w:val="multilevel"/>
    <w:tmpl w:val="B686B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706A6CDA"/>
    <w:multiLevelType w:val="multilevel"/>
    <w:tmpl w:val="4D345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70A65361"/>
    <w:multiLevelType w:val="multilevel"/>
    <w:tmpl w:val="D4FC7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70B21E08"/>
    <w:multiLevelType w:val="multilevel"/>
    <w:tmpl w:val="93BE4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717018D7"/>
    <w:multiLevelType w:val="multilevel"/>
    <w:tmpl w:val="57C8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2730827"/>
    <w:multiLevelType w:val="multilevel"/>
    <w:tmpl w:val="06E6E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597004C"/>
    <w:multiLevelType w:val="multilevel"/>
    <w:tmpl w:val="3A8C5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72A4CB9"/>
    <w:multiLevelType w:val="multilevel"/>
    <w:tmpl w:val="56C2A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8D84786"/>
    <w:multiLevelType w:val="multilevel"/>
    <w:tmpl w:val="25548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B3E4CDD"/>
    <w:multiLevelType w:val="multilevel"/>
    <w:tmpl w:val="0A604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CCC658B"/>
    <w:multiLevelType w:val="multilevel"/>
    <w:tmpl w:val="C75E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CE834B8"/>
    <w:multiLevelType w:val="multilevel"/>
    <w:tmpl w:val="57302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E251E01"/>
    <w:multiLevelType w:val="multilevel"/>
    <w:tmpl w:val="95EC2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F192BF5"/>
    <w:multiLevelType w:val="multilevel"/>
    <w:tmpl w:val="0A4A0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F2B662E"/>
    <w:multiLevelType w:val="multilevel"/>
    <w:tmpl w:val="6A8E2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7F442881"/>
    <w:multiLevelType w:val="multilevel"/>
    <w:tmpl w:val="38D0D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1"/>
  </w:num>
  <w:num w:numId="2">
    <w:abstractNumId w:val="39"/>
  </w:num>
  <w:num w:numId="3">
    <w:abstractNumId w:val="38"/>
  </w:num>
  <w:num w:numId="4">
    <w:abstractNumId w:val="58"/>
  </w:num>
  <w:num w:numId="5">
    <w:abstractNumId w:val="45"/>
  </w:num>
  <w:num w:numId="6">
    <w:abstractNumId w:val="41"/>
  </w:num>
  <w:num w:numId="7">
    <w:abstractNumId w:val="0"/>
  </w:num>
  <w:num w:numId="8">
    <w:abstractNumId w:val="9"/>
  </w:num>
  <w:num w:numId="9">
    <w:abstractNumId w:val="74"/>
  </w:num>
  <w:num w:numId="10">
    <w:abstractNumId w:val="36"/>
  </w:num>
  <w:num w:numId="11">
    <w:abstractNumId w:val="65"/>
  </w:num>
  <w:num w:numId="12">
    <w:abstractNumId w:val="6"/>
  </w:num>
  <w:num w:numId="13">
    <w:abstractNumId w:val="4"/>
  </w:num>
  <w:num w:numId="14">
    <w:abstractNumId w:val="64"/>
  </w:num>
  <w:num w:numId="15">
    <w:abstractNumId w:val="44"/>
  </w:num>
  <w:num w:numId="16">
    <w:abstractNumId w:val="3"/>
  </w:num>
  <w:num w:numId="17">
    <w:abstractNumId w:val="16"/>
  </w:num>
  <w:num w:numId="18">
    <w:abstractNumId w:val="61"/>
  </w:num>
  <w:num w:numId="19">
    <w:abstractNumId w:val="40"/>
  </w:num>
  <w:num w:numId="20">
    <w:abstractNumId w:val="22"/>
  </w:num>
  <w:num w:numId="21">
    <w:abstractNumId w:val="57"/>
  </w:num>
  <w:num w:numId="22">
    <w:abstractNumId w:val="29"/>
  </w:num>
  <w:num w:numId="23">
    <w:abstractNumId w:val="68"/>
  </w:num>
  <w:num w:numId="24">
    <w:abstractNumId w:val="33"/>
  </w:num>
  <w:num w:numId="25">
    <w:abstractNumId w:val="43"/>
  </w:num>
  <w:num w:numId="26">
    <w:abstractNumId w:val="49"/>
  </w:num>
  <w:num w:numId="27">
    <w:abstractNumId w:val="60"/>
  </w:num>
  <w:num w:numId="28">
    <w:abstractNumId w:val="23"/>
  </w:num>
  <w:num w:numId="29">
    <w:abstractNumId w:val="25"/>
  </w:num>
  <w:num w:numId="30">
    <w:abstractNumId w:val="47"/>
  </w:num>
  <w:num w:numId="31">
    <w:abstractNumId w:val="46"/>
  </w:num>
  <w:num w:numId="32">
    <w:abstractNumId w:val="20"/>
  </w:num>
  <w:num w:numId="33">
    <w:abstractNumId w:val="14"/>
  </w:num>
  <w:num w:numId="34">
    <w:abstractNumId w:val="28"/>
  </w:num>
  <w:num w:numId="35">
    <w:abstractNumId w:val="1"/>
  </w:num>
  <w:num w:numId="36">
    <w:abstractNumId w:val="66"/>
  </w:num>
  <w:num w:numId="37">
    <w:abstractNumId w:val="26"/>
  </w:num>
  <w:num w:numId="38">
    <w:abstractNumId w:val="37"/>
  </w:num>
  <w:num w:numId="39">
    <w:abstractNumId w:val="73"/>
  </w:num>
  <w:num w:numId="40">
    <w:abstractNumId w:val="35"/>
  </w:num>
  <w:num w:numId="41">
    <w:abstractNumId w:val="13"/>
  </w:num>
  <w:num w:numId="42">
    <w:abstractNumId w:val="12"/>
  </w:num>
  <w:num w:numId="43">
    <w:abstractNumId w:val="18"/>
  </w:num>
  <w:num w:numId="44">
    <w:abstractNumId w:val="55"/>
  </w:num>
  <w:num w:numId="45">
    <w:abstractNumId w:val="7"/>
  </w:num>
  <w:num w:numId="46">
    <w:abstractNumId w:val="67"/>
  </w:num>
  <w:num w:numId="47">
    <w:abstractNumId w:val="53"/>
  </w:num>
  <w:num w:numId="48">
    <w:abstractNumId w:val="48"/>
  </w:num>
  <w:num w:numId="49">
    <w:abstractNumId w:val="50"/>
  </w:num>
  <w:num w:numId="50">
    <w:abstractNumId w:val="30"/>
  </w:num>
  <w:num w:numId="51">
    <w:abstractNumId w:val="8"/>
  </w:num>
  <w:num w:numId="52">
    <w:abstractNumId w:val="19"/>
  </w:num>
  <w:num w:numId="53">
    <w:abstractNumId w:val="2"/>
  </w:num>
  <w:num w:numId="54">
    <w:abstractNumId w:val="42"/>
  </w:num>
  <w:num w:numId="55">
    <w:abstractNumId w:val="56"/>
  </w:num>
  <w:num w:numId="56">
    <w:abstractNumId w:val="70"/>
  </w:num>
  <w:num w:numId="57">
    <w:abstractNumId w:val="59"/>
  </w:num>
  <w:num w:numId="58">
    <w:abstractNumId w:val="71"/>
  </w:num>
  <w:num w:numId="59">
    <w:abstractNumId w:val="72"/>
  </w:num>
  <w:num w:numId="60">
    <w:abstractNumId w:val="62"/>
  </w:num>
  <w:num w:numId="61">
    <w:abstractNumId w:val="52"/>
  </w:num>
  <w:num w:numId="62">
    <w:abstractNumId w:val="17"/>
  </w:num>
  <w:num w:numId="63">
    <w:abstractNumId w:val="63"/>
  </w:num>
  <w:num w:numId="64">
    <w:abstractNumId w:val="5"/>
  </w:num>
  <w:num w:numId="65">
    <w:abstractNumId w:val="24"/>
  </w:num>
  <w:num w:numId="66">
    <w:abstractNumId w:val="31"/>
  </w:num>
  <w:num w:numId="67">
    <w:abstractNumId w:val="69"/>
  </w:num>
  <w:num w:numId="68">
    <w:abstractNumId w:val="21"/>
  </w:num>
  <w:num w:numId="69">
    <w:abstractNumId w:val="54"/>
  </w:num>
  <w:num w:numId="70">
    <w:abstractNumId w:val="32"/>
  </w:num>
  <w:num w:numId="71">
    <w:abstractNumId w:val="15"/>
  </w:num>
  <w:num w:numId="72">
    <w:abstractNumId w:val="34"/>
  </w:num>
  <w:num w:numId="73">
    <w:abstractNumId w:val="11"/>
  </w:num>
  <w:num w:numId="74">
    <w:abstractNumId w:val="10"/>
  </w:num>
  <w:num w:numId="75">
    <w:abstractNumId w:val="2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42D"/>
    <w:rsid w:val="000138DC"/>
    <w:rsid w:val="000542A7"/>
    <w:rsid w:val="000B642D"/>
    <w:rsid w:val="001260A0"/>
    <w:rsid w:val="001751FD"/>
    <w:rsid w:val="001A7EAA"/>
    <w:rsid w:val="001F045E"/>
    <w:rsid w:val="002504EE"/>
    <w:rsid w:val="00286A86"/>
    <w:rsid w:val="002A4268"/>
    <w:rsid w:val="00340818"/>
    <w:rsid w:val="00446CFD"/>
    <w:rsid w:val="00476711"/>
    <w:rsid w:val="004A72F3"/>
    <w:rsid w:val="004C52AA"/>
    <w:rsid w:val="00517413"/>
    <w:rsid w:val="005E6413"/>
    <w:rsid w:val="006B5018"/>
    <w:rsid w:val="006D433E"/>
    <w:rsid w:val="006E1275"/>
    <w:rsid w:val="007635AA"/>
    <w:rsid w:val="00771F85"/>
    <w:rsid w:val="008B193D"/>
    <w:rsid w:val="009A1C68"/>
    <w:rsid w:val="00A02216"/>
    <w:rsid w:val="00A64BD1"/>
    <w:rsid w:val="00AF6834"/>
    <w:rsid w:val="00B251B1"/>
    <w:rsid w:val="00B710C4"/>
    <w:rsid w:val="00BC506A"/>
    <w:rsid w:val="00C57D59"/>
    <w:rsid w:val="00CE0E30"/>
    <w:rsid w:val="00D7046E"/>
    <w:rsid w:val="00D74E16"/>
    <w:rsid w:val="00DC4AD3"/>
    <w:rsid w:val="00DD7444"/>
    <w:rsid w:val="00DE6F81"/>
    <w:rsid w:val="00DE76F5"/>
    <w:rsid w:val="00E16415"/>
    <w:rsid w:val="00E856C3"/>
    <w:rsid w:val="00EA5B2F"/>
    <w:rsid w:val="00EB07E7"/>
    <w:rsid w:val="00EC3D9A"/>
    <w:rsid w:val="00EF1FF6"/>
    <w:rsid w:val="00EF7F1A"/>
    <w:rsid w:val="00F3790C"/>
    <w:rsid w:val="00F50967"/>
    <w:rsid w:val="00FC192F"/>
    <w:rsid w:val="00F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A754"/>
  <w15:docId w15:val="{0071D70C-DDFE-44D3-AD14-321EEEA8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3984</Words>
  <Characters>21916</Characters>
  <Application>Microsoft Office Word</Application>
  <DocSecurity>0</DocSecurity>
  <Lines>182</Lines>
  <Paragraphs>51</Paragraphs>
  <ScaleCrop>false</ScaleCrop>
  <Company/>
  <LinksUpToDate>false</LinksUpToDate>
  <CharactersWithSpaces>25849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Ruben Torres Morales</cp:lastModifiedBy>
  <cp:revision>52</cp:revision>
  <dcterms:created xsi:type="dcterms:W3CDTF">2020-03-25T16:44:00Z</dcterms:created>
  <dcterms:modified xsi:type="dcterms:W3CDTF">2020-03-25T17:40:00Z</dcterms:modified>
</cp:coreProperties>
</file>