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6BE4" w14:textId="77777777" w:rsidR="006D0459" w:rsidRPr="00C42EAB" w:rsidRDefault="00000000">
      <w:pPr>
        <w:spacing w:before="1440" w:after="200"/>
        <w:jc w:val="center"/>
      </w:pPr>
      <w:r w:rsidRPr="00C42EAB">
        <w:rPr>
          <w:b/>
          <w:bCs/>
          <w:color w:val="1F3864"/>
          <w:sz w:val="40"/>
          <w:szCs w:val="40"/>
        </w:rPr>
        <w:t>ESTÁNDARES Y MÉTRICAS DE CALIDAD EN EL DESARROLLO DE SOFTWARE</w:t>
      </w:r>
    </w:p>
    <w:p w14:paraId="27FED00A" w14:textId="77777777" w:rsidR="006D0459" w:rsidRPr="00C42EAB" w:rsidRDefault="00000000">
      <w:pPr>
        <w:jc w:val="center"/>
      </w:pPr>
      <w:r w:rsidRPr="00C42EAB">
        <w:rPr>
          <w:color w:val="2E74B5"/>
          <w:sz w:val="28"/>
          <w:szCs w:val="28"/>
        </w:rPr>
        <w:t>Especialización en Desarrollo de Software</w:t>
      </w:r>
    </w:p>
    <w:p w14:paraId="757FCAAC" w14:textId="77777777" w:rsidR="006D0459" w:rsidRPr="00C42EAB" w:rsidRDefault="00000000">
      <w:pPr>
        <w:spacing w:before="200" w:after="200"/>
        <w:jc w:val="center"/>
      </w:pPr>
      <w:r w:rsidRPr="00C42EAB">
        <w:rPr>
          <w:color w:val="444444"/>
          <w:sz w:val="24"/>
          <w:szCs w:val="24"/>
        </w:rPr>
        <w:t>Semana 5 — Técnicas de gestión de la calidad</w:t>
      </w:r>
    </w:p>
    <w:p w14:paraId="428F2DC8" w14:textId="77777777" w:rsidR="006D0459" w:rsidRPr="00C42EAB" w:rsidRDefault="00000000">
      <w:pPr>
        <w:spacing w:before="600" w:after="120"/>
        <w:jc w:val="center"/>
      </w:pPr>
      <w:r w:rsidRPr="00C42EAB">
        <w:rPr>
          <w:b/>
          <w:bCs/>
          <w:color w:val="1F3864"/>
          <w:sz w:val="30"/>
          <w:szCs w:val="30"/>
        </w:rPr>
        <w:t>Modelo Procedimental para la Especificación de Requisitos Funcionales</w:t>
      </w:r>
    </w:p>
    <w:p w14:paraId="09DC30E5" w14:textId="77777777" w:rsidR="006D0459" w:rsidRPr="00C42EAB" w:rsidRDefault="00000000">
      <w:pPr>
        <w:spacing w:before="120" w:after="120"/>
        <w:jc w:val="center"/>
      </w:pPr>
      <w:r w:rsidRPr="00C42EAB">
        <w:rPr>
          <w:i/>
          <w:iCs/>
          <w:color w:val="555555"/>
          <w:sz w:val="22"/>
          <w:szCs w:val="22"/>
        </w:rPr>
        <w:t>Sistema de Gestión Académica — Universidad Regional del Conocimiento</w:t>
      </w:r>
    </w:p>
    <w:p w14:paraId="5F4C6F7F" w14:textId="77777777" w:rsidR="006D0459" w:rsidRPr="00C42EAB" w:rsidRDefault="00000000">
      <w:pPr>
        <w:spacing w:before="400"/>
        <w:jc w:val="center"/>
      </w:pPr>
      <w:r w:rsidRPr="00C42EAB">
        <w:rPr>
          <w:b/>
          <w:bCs/>
          <w:color w:val="1F3864"/>
          <w:sz w:val="22"/>
          <w:szCs w:val="22"/>
        </w:rPr>
        <w:t>Resultados de aprendizaje:</w:t>
      </w:r>
    </w:p>
    <w:p w14:paraId="125E3EB8" w14:textId="5DF3A13E" w:rsidR="006D0459" w:rsidRPr="00C42EAB" w:rsidRDefault="00EE03E2">
      <w:pPr>
        <w:jc w:val="center"/>
      </w:pPr>
      <w:r w:rsidRPr="00C42EAB">
        <w:rPr>
          <w:color w:val="333333"/>
        </w:rPr>
        <w:t>• Realiza la especificación del software.  • Identifica los requisitos de calidad del software.</w:t>
      </w:r>
    </w:p>
    <w:p w14:paraId="4498DBAE" w14:textId="77777777" w:rsidR="006D0459" w:rsidRPr="00C42EAB" w:rsidRDefault="00000000">
      <w:r w:rsidRPr="00C42EAB">
        <w:br/>
      </w:r>
    </w:p>
    <w:p w14:paraId="37307CF3" w14:textId="77777777" w:rsidR="006D0459" w:rsidRPr="00C42EAB" w:rsidRDefault="00000000">
      <w:pPr>
        <w:shd w:val="clear" w:color="auto" w:fill="1F3864"/>
        <w:spacing w:before="600" w:after="200"/>
      </w:pPr>
      <w:r w:rsidRPr="00C42EAB">
        <w:rPr>
          <w:b/>
          <w:bCs/>
          <w:color w:val="FFFFFF"/>
          <w:sz w:val="28"/>
          <w:szCs w:val="28"/>
        </w:rPr>
        <w:t>CONTENIDO DEL DOCUMENTO</w:t>
      </w:r>
    </w:p>
    <w:p w14:paraId="5A364ED7" w14:textId="0807DFB6" w:rsidR="006D0459" w:rsidRPr="00C42EAB" w:rsidRDefault="00000000" w:rsidP="00E27DF9">
      <w:pPr>
        <w:spacing w:before="80" w:after="80"/>
        <w:jc w:val="both"/>
        <w:rPr>
          <w:color w:val="000000"/>
        </w:rPr>
      </w:pPr>
      <w:r w:rsidRPr="00C42EAB">
        <w:rPr>
          <w:color w:val="000000"/>
        </w:rPr>
        <w:t>Este documento presenta el Modelo Procedimental para la Especificación de Requisitos Funcionales aplicado al Sistema de Gestión Académica (SGA) de la Universidad Regional del Conocimiento. El modelo comprende ocho pasos secuenciales, desde la definición del contexto hasta la especificación detallada de los requisitos funcionales, alineados con IEEE-STD-830, ISO/IEC 25010 e ISO/IEC 29110.</w:t>
      </w:r>
    </w:p>
    <w:p w14:paraId="65BDECE8" w14:textId="77777777" w:rsidR="00E27DF9" w:rsidRPr="00C42EAB" w:rsidRDefault="00E27DF9" w:rsidP="00E27DF9">
      <w:pPr>
        <w:spacing w:before="80" w:after="80"/>
        <w:jc w:val="both"/>
      </w:pPr>
    </w:p>
    <w:p w14:paraId="707B82C4" w14:textId="77777777" w:rsidR="006D0459" w:rsidRPr="00C42EAB" w:rsidRDefault="00000000">
      <w:pPr>
        <w:spacing w:before="160" w:after="80"/>
      </w:pPr>
      <w:r w:rsidRPr="00C42EAB">
        <w:rPr>
          <w:b/>
          <w:bCs/>
          <w:color w:val="1F3864"/>
        </w:rPr>
        <w:t>Estructura del documento:</w:t>
      </w:r>
    </w:p>
    <w:p w14:paraId="4D549249" w14:textId="77777777" w:rsidR="006D0459" w:rsidRPr="00C42EAB" w:rsidRDefault="00000000">
      <w:pPr>
        <w:pStyle w:val="Prrafodelista"/>
        <w:numPr>
          <w:ilvl w:val="0"/>
          <w:numId w:val="2"/>
        </w:numPr>
        <w:spacing w:before="60" w:after="60"/>
      </w:pPr>
      <w:r w:rsidRPr="00C42EAB">
        <w:rPr>
          <w:color w:val="000000"/>
        </w:rPr>
        <w:t>Paso 1 — Definición del Contexto de Uso y Propósito del Software</w:t>
      </w:r>
    </w:p>
    <w:p w14:paraId="407CE8BD" w14:textId="77777777" w:rsidR="006D0459" w:rsidRPr="00C42EAB" w:rsidRDefault="00000000">
      <w:pPr>
        <w:pStyle w:val="Prrafodelista"/>
        <w:numPr>
          <w:ilvl w:val="0"/>
          <w:numId w:val="2"/>
        </w:numPr>
        <w:spacing w:before="60" w:after="60"/>
      </w:pPr>
      <w:r w:rsidRPr="00C42EAB">
        <w:rPr>
          <w:color w:val="000000"/>
        </w:rPr>
        <w:t xml:space="preserve">Paso 2 — Identificación y Registro de </w:t>
      </w:r>
      <w:proofErr w:type="spellStart"/>
      <w:r w:rsidRPr="00C42EAB">
        <w:rPr>
          <w:i/>
          <w:iCs/>
          <w:color w:val="000000"/>
        </w:rPr>
        <w:t>Stakeholders</w:t>
      </w:r>
      <w:proofErr w:type="spellEnd"/>
    </w:p>
    <w:p w14:paraId="12F97BEC" w14:textId="77777777" w:rsidR="006D0459" w:rsidRPr="00C42EAB" w:rsidRDefault="00000000">
      <w:pPr>
        <w:pStyle w:val="Prrafodelista"/>
        <w:numPr>
          <w:ilvl w:val="0"/>
          <w:numId w:val="2"/>
        </w:numPr>
        <w:spacing w:before="60" w:after="60"/>
      </w:pPr>
      <w:r w:rsidRPr="00C42EAB">
        <w:rPr>
          <w:color w:val="000000"/>
        </w:rPr>
        <w:t>Paso 3 — Construcción de la Matriz Usuario-Escenario (Educción — Preparación)</w:t>
      </w:r>
    </w:p>
    <w:p w14:paraId="0813B75F" w14:textId="77777777" w:rsidR="006D0459" w:rsidRPr="00C42EAB" w:rsidRDefault="00000000">
      <w:pPr>
        <w:pStyle w:val="Prrafodelista"/>
        <w:numPr>
          <w:ilvl w:val="0"/>
          <w:numId w:val="2"/>
        </w:numPr>
        <w:spacing w:before="60" w:after="60"/>
      </w:pPr>
      <w:r w:rsidRPr="00C42EAB">
        <w:rPr>
          <w:color w:val="000000"/>
        </w:rPr>
        <w:t>Paso 4 — Diseño y Aplicación de Instrumentos de Entrevista (Educción — Captura)</w:t>
      </w:r>
    </w:p>
    <w:p w14:paraId="776E788C" w14:textId="77777777" w:rsidR="006D0459" w:rsidRPr="00C42EAB" w:rsidRDefault="00000000">
      <w:pPr>
        <w:pStyle w:val="Prrafodelista"/>
        <w:numPr>
          <w:ilvl w:val="0"/>
          <w:numId w:val="2"/>
        </w:numPr>
        <w:spacing w:before="60" w:after="60"/>
      </w:pPr>
      <w:r w:rsidRPr="00C42EAB">
        <w:rPr>
          <w:color w:val="000000"/>
        </w:rPr>
        <w:t>Paso 5 — Consolidación y Validación mediante Actas de Entrevista (Educción — Cierre)</w:t>
      </w:r>
    </w:p>
    <w:p w14:paraId="6413862C" w14:textId="77777777" w:rsidR="006D0459" w:rsidRPr="00C42EAB" w:rsidRDefault="00000000">
      <w:pPr>
        <w:pStyle w:val="Prrafodelista"/>
        <w:numPr>
          <w:ilvl w:val="0"/>
          <w:numId w:val="2"/>
        </w:numPr>
        <w:spacing w:before="60" w:after="60"/>
      </w:pPr>
      <w:r w:rsidRPr="00C42EAB">
        <w:rPr>
          <w:color w:val="000000"/>
        </w:rPr>
        <w:t>Paso 6 — Análisis, Agrupación y Caracterización de Escenarios (Elicitación)</w:t>
      </w:r>
    </w:p>
    <w:p w14:paraId="5C0F34CD" w14:textId="77777777" w:rsidR="006D0459" w:rsidRPr="00C42EAB" w:rsidRDefault="00000000">
      <w:pPr>
        <w:pStyle w:val="Prrafodelista"/>
        <w:numPr>
          <w:ilvl w:val="0"/>
          <w:numId w:val="2"/>
        </w:numPr>
        <w:spacing w:before="60" w:after="60"/>
      </w:pPr>
      <w:r w:rsidRPr="00C42EAB">
        <w:rPr>
          <w:color w:val="000000"/>
        </w:rPr>
        <w:t>Paso 7 — Elaboración del Catálogo de Requisitos Funcionales (Especificación — Inventario)</w:t>
      </w:r>
    </w:p>
    <w:p w14:paraId="4E698F1D" w14:textId="77777777" w:rsidR="006D0459" w:rsidRPr="00C42EAB" w:rsidRDefault="00000000">
      <w:pPr>
        <w:pStyle w:val="Prrafodelista"/>
        <w:numPr>
          <w:ilvl w:val="0"/>
          <w:numId w:val="2"/>
        </w:numPr>
        <w:spacing w:before="60" w:after="60"/>
      </w:pPr>
      <w:r w:rsidRPr="00C42EAB">
        <w:rPr>
          <w:color w:val="000000"/>
        </w:rPr>
        <w:t>Paso 8 — Especificación Detallada de Requisitos Funcionales (Especificación — Formalización)</w:t>
      </w:r>
    </w:p>
    <w:p w14:paraId="42A421ED" w14:textId="77777777" w:rsidR="006D0459" w:rsidRPr="00C42EAB" w:rsidRDefault="00000000">
      <w:pPr>
        <w:pStyle w:val="Prrafodelista"/>
        <w:numPr>
          <w:ilvl w:val="0"/>
          <w:numId w:val="2"/>
        </w:numPr>
        <w:spacing w:before="60" w:after="60"/>
      </w:pPr>
      <w:r w:rsidRPr="00C42EAB">
        <w:rPr>
          <w:color w:val="000000"/>
        </w:rPr>
        <w:t>Criterios de Calidad Medibles por Paso (ISO/IEC 25010 / IEEE-830)</w:t>
      </w:r>
    </w:p>
    <w:p w14:paraId="2DB66B7F" w14:textId="77777777" w:rsidR="006D0459" w:rsidRPr="00C42EAB" w:rsidRDefault="00000000">
      <w:pPr>
        <w:pStyle w:val="Prrafodelista"/>
        <w:numPr>
          <w:ilvl w:val="0"/>
          <w:numId w:val="2"/>
        </w:numPr>
        <w:spacing w:before="60" w:after="60"/>
      </w:pPr>
      <w:r w:rsidRPr="00C42EAB">
        <w:rPr>
          <w:color w:val="000000"/>
        </w:rPr>
        <w:t>Conclusiones</w:t>
      </w:r>
    </w:p>
    <w:p w14:paraId="4A46BE47" w14:textId="4386082A" w:rsidR="006D0459" w:rsidRPr="00C42EAB" w:rsidRDefault="00000000" w:rsidP="002679BE">
      <w:pPr>
        <w:spacing w:before="160" w:after="80"/>
        <w:rPr>
          <w:b/>
          <w:bCs/>
          <w:color w:val="1F3864"/>
        </w:rPr>
      </w:pPr>
      <w:r w:rsidRPr="00C42EAB">
        <w:br/>
      </w:r>
      <w:r w:rsidR="00061E05" w:rsidRPr="00C42EAB">
        <w:rPr>
          <w:b/>
          <w:bCs/>
          <w:color w:val="1F3864"/>
        </w:rPr>
        <w:t>Contenido</w:t>
      </w:r>
    </w:p>
    <w:p w14:paraId="3AEBEFA1" w14:textId="77777777" w:rsidR="00061E05" w:rsidRPr="00C42EAB" w:rsidRDefault="00061E05"/>
    <w:p w14:paraId="1EB3523E" w14:textId="77777777" w:rsidR="00061E05" w:rsidRPr="00C42EAB" w:rsidRDefault="00061E05" w:rsidP="00061E05">
      <w:pPr>
        <w:numPr>
          <w:ilvl w:val="0"/>
          <w:numId w:val="3"/>
        </w:numPr>
      </w:pPr>
      <w:r w:rsidRPr="00C42EAB">
        <w:rPr>
          <w:b/>
          <w:bCs/>
        </w:rPr>
        <w:t>Definición del Contexto de Uso y Aplicación del Software</w:t>
      </w:r>
    </w:p>
    <w:p w14:paraId="6066C66D" w14:textId="77777777" w:rsidR="00061E05" w:rsidRPr="00C42EAB" w:rsidRDefault="00061E05" w:rsidP="00061E05">
      <w:pPr>
        <w:numPr>
          <w:ilvl w:val="1"/>
          <w:numId w:val="3"/>
        </w:numPr>
      </w:pPr>
      <w:r w:rsidRPr="00C42EAB">
        <w:t>Escenarios y estereotipos de usuario</w:t>
      </w:r>
    </w:p>
    <w:p w14:paraId="61D71C63" w14:textId="77777777" w:rsidR="00061E05" w:rsidRPr="00C42EAB" w:rsidRDefault="00061E05" w:rsidP="00061E05">
      <w:pPr>
        <w:numPr>
          <w:ilvl w:val="1"/>
          <w:numId w:val="3"/>
        </w:numPr>
      </w:pPr>
      <w:r w:rsidRPr="00C42EAB">
        <w:t>Acta de definición de objetivos</w:t>
      </w:r>
    </w:p>
    <w:p w14:paraId="1468E52C" w14:textId="77777777" w:rsidR="00061E05" w:rsidRPr="00C42EAB" w:rsidRDefault="00061E05" w:rsidP="00061E05">
      <w:pPr>
        <w:numPr>
          <w:ilvl w:val="0"/>
          <w:numId w:val="4"/>
        </w:numPr>
      </w:pPr>
      <w:r w:rsidRPr="00C42EAB">
        <w:rPr>
          <w:b/>
          <w:bCs/>
        </w:rPr>
        <w:lastRenderedPageBreak/>
        <w:t xml:space="preserve">Identificación y Registro de </w:t>
      </w:r>
      <w:proofErr w:type="spellStart"/>
      <w:r w:rsidRPr="00C42EAB">
        <w:rPr>
          <w:b/>
          <w:bCs/>
          <w:i/>
          <w:iCs/>
        </w:rPr>
        <w:t>Stakeholders</w:t>
      </w:r>
      <w:proofErr w:type="spellEnd"/>
    </w:p>
    <w:p w14:paraId="172C8F58" w14:textId="77777777" w:rsidR="00061E05" w:rsidRPr="00C42EAB" w:rsidRDefault="00061E05" w:rsidP="00061E05">
      <w:pPr>
        <w:numPr>
          <w:ilvl w:val="1"/>
          <w:numId w:val="4"/>
        </w:numPr>
      </w:pPr>
      <w:r w:rsidRPr="00C42EAB">
        <w:t xml:space="preserve">Tabla de </w:t>
      </w:r>
      <w:proofErr w:type="spellStart"/>
      <w:r w:rsidRPr="00C42EAB">
        <w:rPr>
          <w:i/>
          <w:iCs/>
        </w:rPr>
        <w:t>stakeholders</w:t>
      </w:r>
      <w:proofErr w:type="spellEnd"/>
      <w:r w:rsidRPr="00C42EAB">
        <w:t xml:space="preserve"> y relación operativa</w:t>
      </w:r>
    </w:p>
    <w:p w14:paraId="2383EBF3" w14:textId="77777777" w:rsidR="00061E05" w:rsidRPr="00C42EAB" w:rsidRDefault="00061E05" w:rsidP="00061E05">
      <w:pPr>
        <w:numPr>
          <w:ilvl w:val="0"/>
          <w:numId w:val="5"/>
        </w:numPr>
      </w:pPr>
      <w:r w:rsidRPr="00C42EAB">
        <w:rPr>
          <w:b/>
          <w:bCs/>
        </w:rPr>
        <w:t>Construcción de la Matriz Usuario-Escenario (Educción — Preparación)</w:t>
      </w:r>
    </w:p>
    <w:p w14:paraId="16FF9FF9" w14:textId="77777777" w:rsidR="00061E05" w:rsidRPr="00C42EAB" w:rsidRDefault="00061E05" w:rsidP="00061E05">
      <w:pPr>
        <w:numPr>
          <w:ilvl w:val="1"/>
          <w:numId w:val="5"/>
        </w:numPr>
      </w:pPr>
      <w:r w:rsidRPr="00C42EAB">
        <w:t>Matrices Usuario × Escenario y Objetivo × Escenario</w:t>
      </w:r>
    </w:p>
    <w:p w14:paraId="67A8CD00" w14:textId="77777777" w:rsidR="00061E05" w:rsidRPr="00C42EAB" w:rsidRDefault="00061E05" w:rsidP="00061E05">
      <w:pPr>
        <w:numPr>
          <w:ilvl w:val="0"/>
          <w:numId w:val="6"/>
        </w:numPr>
      </w:pPr>
      <w:r w:rsidRPr="00C42EAB">
        <w:rPr>
          <w:b/>
          <w:bCs/>
        </w:rPr>
        <w:t>Diseño y Aplicación de Instrumentos de Entrevista (Educción — Captura)</w:t>
      </w:r>
    </w:p>
    <w:p w14:paraId="51CD6605" w14:textId="77777777" w:rsidR="00061E05" w:rsidRPr="00C42EAB" w:rsidRDefault="00061E05" w:rsidP="00061E05">
      <w:pPr>
        <w:numPr>
          <w:ilvl w:val="1"/>
          <w:numId w:val="6"/>
        </w:numPr>
      </w:pPr>
      <w:r w:rsidRPr="00C42EAB">
        <w:t>Fichas de entrevista y listas de chequeo</w:t>
      </w:r>
    </w:p>
    <w:p w14:paraId="4FCFB2AB" w14:textId="77777777" w:rsidR="00061E05" w:rsidRPr="00C42EAB" w:rsidRDefault="00061E05" w:rsidP="00061E05">
      <w:pPr>
        <w:numPr>
          <w:ilvl w:val="0"/>
          <w:numId w:val="7"/>
        </w:numPr>
      </w:pPr>
      <w:r w:rsidRPr="00C42EAB">
        <w:rPr>
          <w:b/>
          <w:bCs/>
        </w:rPr>
        <w:t>Consolidación y Validación mediante Actas de Entrevista (Educción — Cierre)</w:t>
      </w:r>
    </w:p>
    <w:p w14:paraId="6E0636B1" w14:textId="77777777" w:rsidR="00061E05" w:rsidRPr="00C42EAB" w:rsidRDefault="00061E05" w:rsidP="00061E05">
      <w:pPr>
        <w:numPr>
          <w:ilvl w:val="1"/>
          <w:numId w:val="7"/>
        </w:numPr>
      </w:pPr>
      <w:r w:rsidRPr="00C42EAB">
        <w:t>Registro consolidado y actas validadas</w:t>
      </w:r>
    </w:p>
    <w:p w14:paraId="797CC330" w14:textId="77777777" w:rsidR="00061E05" w:rsidRPr="00C42EAB" w:rsidRDefault="00061E05" w:rsidP="00061E05">
      <w:pPr>
        <w:numPr>
          <w:ilvl w:val="0"/>
          <w:numId w:val="8"/>
        </w:numPr>
      </w:pPr>
      <w:r w:rsidRPr="00C42EAB">
        <w:rPr>
          <w:b/>
          <w:bCs/>
        </w:rPr>
        <w:t>Análisis, Agrupación y Caracterización de Escenarios (Elicitación)</w:t>
      </w:r>
    </w:p>
    <w:p w14:paraId="42590EDC" w14:textId="77777777" w:rsidR="00061E05" w:rsidRPr="00C42EAB" w:rsidRDefault="00061E05" w:rsidP="00061E05">
      <w:pPr>
        <w:numPr>
          <w:ilvl w:val="1"/>
          <w:numId w:val="8"/>
        </w:numPr>
      </w:pPr>
      <w:r w:rsidRPr="00C42EAB">
        <w:t>Fichas de caracterización y análisis de calidad</w:t>
      </w:r>
    </w:p>
    <w:p w14:paraId="6D9BE2AA" w14:textId="77777777" w:rsidR="00061E05" w:rsidRPr="00C42EAB" w:rsidRDefault="00061E05" w:rsidP="00061E05">
      <w:pPr>
        <w:numPr>
          <w:ilvl w:val="0"/>
          <w:numId w:val="9"/>
        </w:numPr>
      </w:pPr>
      <w:r w:rsidRPr="00C42EAB">
        <w:rPr>
          <w:b/>
          <w:bCs/>
        </w:rPr>
        <w:t>Elaboración del Catálogo de Requisitos Funcionales (Especificación — Inventario)</w:t>
      </w:r>
    </w:p>
    <w:p w14:paraId="10537E4F" w14:textId="77777777" w:rsidR="00061E05" w:rsidRPr="00C42EAB" w:rsidRDefault="00061E05" w:rsidP="00061E05">
      <w:pPr>
        <w:numPr>
          <w:ilvl w:val="1"/>
          <w:numId w:val="9"/>
        </w:numPr>
      </w:pPr>
      <w:r w:rsidRPr="00C42EAB">
        <w:t xml:space="preserve">Catálogo, métricas y </w:t>
      </w:r>
      <w:proofErr w:type="spellStart"/>
      <w:r w:rsidRPr="00C42EAB">
        <w:t>versionalidad</w:t>
      </w:r>
      <w:proofErr w:type="spellEnd"/>
    </w:p>
    <w:p w14:paraId="6E215B90" w14:textId="77777777" w:rsidR="00061E05" w:rsidRPr="00C42EAB" w:rsidRDefault="00061E05" w:rsidP="00061E05">
      <w:pPr>
        <w:numPr>
          <w:ilvl w:val="0"/>
          <w:numId w:val="10"/>
        </w:numPr>
      </w:pPr>
      <w:r w:rsidRPr="00C42EAB">
        <w:rPr>
          <w:b/>
          <w:bCs/>
        </w:rPr>
        <w:t>Especificación Detallada de Requisitos Funcionales (Especificación — Formalización)</w:t>
      </w:r>
    </w:p>
    <w:p w14:paraId="10C28C5D" w14:textId="77777777" w:rsidR="00061E05" w:rsidRPr="00C42EAB" w:rsidRDefault="00061E05" w:rsidP="00061E05">
      <w:pPr>
        <w:numPr>
          <w:ilvl w:val="1"/>
          <w:numId w:val="10"/>
        </w:numPr>
      </w:pPr>
      <w:r w:rsidRPr="00C42EAB">
        <w:t>Fichas SRS de requisitos funcionales</w:t>
      </w:r>
    </w:p>
    <w:p w14:paraId="128F98BD" w14:textId="77777777" w:rsidR="00061E05" w:rsidRPr="00C42EAB" w:rsidRDefault="00061E05" w:rsidP="00061E05">
      <w:pPr>
        <w:numPr>
          <w:ilvl w:val="0"/>
          <w:numId w:val="11"/>
        </w:numPr>
      </w:pPr>
      <w:r w:rsidRPr="00C42EAB">
        <w:rPr>
          <w:b/>
          <w:bCs/>
        </w:rPr>
        <w:t>Criterios de Calidad Medibles por Paso (ISO/IEC 25010 · IEEE-830)</w:t>
      </w:r>
    </w:p>
    <w:p w14:paraId="29E3530B" w14:textId="77777777" w:rsidR="00061E05" w:rsidRPr="00C42EAB" w:rsidRDefault="00061E05" w:rsidP="00061E05">
      <w:pPr>
        <w:numPr>
          <w:ilvl w:val="0"/>
          <w:numId w:val="12"/>
        </w:numPr>
      </w:pPr>
      <w:r w:rsidRPr="00C42EAB">
        <w:rPr>
          <w:b/>
          <w:bCs/>
        </w:rPr>
        <w:t>Conclusiones</w:t>
      </w:r>
    </w:p>
    <w:p w14:paraId="39FF4E0C" w14:textId="77777777" w:rsidR="00061E05" w:rsidRPr="00C42EAB" w:rsidRDefault="00061E05"/>
    <w:p w14:paraId="16FE8D27" w14:textId="77777777" w:rsidR="006D0459" w:rsidRPr="00C42EAB" w:rsidRDefault="00000000">
      <w:pPr>
        <w:shd w:val="clear" w:color="auto" w:fill="1F3864"/>
        <w:spacing w:before="600" w:after="200"/>
      </w:pPr>
      <w:r w:rsidRPr="00C42EAB">
        <w:rPr>
          <w:b/>
          <w:bCs/>
          <w:color w:val="FFFFFF"/>
          <w:sz w:val="28"/>
          <w:szCs w:val="28"/>
        </w:rPr>
        <w:t>PASO 1 — Definición del Contexto de Uso y Propósito del Software</w:t>
      </w:r>
    </w:p>
    <w:p w14:paraId="3E79BF19" w14:textId="77777777" w:rsidR="006D0459" w:rsidRPr="00C42EAB" w:rsidRDefault="00000000">
      <w:pPr>
        <w:pStyle w:val="Ttulo2"/>
      </w:pPr>
      <w:r w:rsidRPr="00C42EAB">
        <w:t>Descripción técnica</w:t>
      </w:r>
    </w:p>
    <w:p w14:paraId="5FA5092F" w14:textId="77777777" w:rsidR="006D0459" w:rsidRPr="00C42EAB" w:rsidRDefault="00000000">
      <w:pPr>
        <w:spacing w:before="80" w:after="80"/>
      </w:pPr>
      <w:r w:rsidRPr="00C42EAB">
        <w:rPr>
          <w:color w:val="000000"/>
        </w:rPr>
        <w:t>Se identifican el propósito del sistema, los escenarios de uso y los tipos de usuarios involucrados. Esta etapa establece el marco conceptual que orienta el análisis posterior y permite comprender el entorno operativo del software.</w:t>
      </w:r>
    </w:p>
    <w:p w14:paraId="595E2784" w14:textId="77777777" w:rsidR="006D0459" w:rsidRPr="00C42EAB" w:rsidRDefault="00000000">
      <w:pPr>
        <w:pStyle w:val="Prrafodelista"/>
        <w:numPr>
          <w:ilvl w:val="0"/>
          <w:numId w:val="2"/>
        </w:numPr>
        <w:spacing w:before="60" w:after="60"/>
      </w:pPr>
      <w:r w:rsidRPr="00C42EAB">
        <w:rPr>
          <w:color w:val="000000"/>
        </w:rPr>
        <w:t>propósito del software (para qué),</w:t>
      </w:r>
    </w:p>
    <w:p w14:paraId="0C1ECBD2" w14:textId="77777777" w:rsidR="006D0459" w:rsidRPr="00C42EAB" w:rsidRDefault="00000000">
      <w:pPr>
        <w:pStyle w:val="Prrafodelista"/>
        <w:numPr>
          <w:ilvl w:val="0"/>
          <w:numId w:val="2"/>
        </w:numPr>
        <w:spacing w:before="60" w:after="60"/>
      </w:pPr>
      <w:r w:rsidRPr="00C42EAB">
        <w:rPr>
          <w:color w:val="000000"/>
        </w:rPr>
        <w:t>escenarios de despliegue (en qué entornos) y</w:t>
      </w:r>
    </w:p>
    <w:p w14:paraId="147DFB1A" w14:textId="77777777" w:rsidR="006D0459" w:rsidRPr="00C42EAB" w:rsidRDefault="00000000">
      <w:pPr>
        <w:pStyle w:val="Prrafodelista"/>
        <w:numPr>
          <w:ilvl w:val="0"/>
          <w:numId w:val="2"/>
        </w:numPr>
        <w:spacing w:before="60" w:after="60"/>
      </w:pPr>
      <w:r w:rsidRPr="00C42EAB">
        <w:rPr>
          <w:color w:val="000000"/>
        </w:rPr>
        <w:t>perfiles de usuario (quiénes).</w:t>
      </w:r>
    </w:p>
    <w:p w14:paraId="4016D6AF" w14:textId="77777777" w:rsidR="006D0459" w:rsidRPr="00C42EAB" w:rsidRDefault="00000000">
      <w:pPr>
        <w:spacing w:before="80" w:after="80"/>
      </w:pPr>
      <w:r w:rsidRPr="00C42EAB">
        <w:rPr>
          <w:color w:val="000000"/>
        </w:rPr>
        <w:t>Constituye la base ontológica que delimita el universo de discurso del sistema y previene la especificación de funcionalidades fuera de alcance.</w:t>
      </w:r>
    </w:p>
    <w:p w14:paraId="4736C0EE" w14:textId="77777777" w:rsidR="006D0459" w:rsidRPr="00C42EAB" w:rsidRDefault="00000000">
      <w:pPr>
        <w:pStyle w:val="Ttulo2"/>
      </w:pPr>
      <w:r w:rsidRPr="00C42EAB">
        <w:t>Técnicas y herramientas</w:t>
      </w:r>
    </w:p>
    <w:p w14:paraId="1A943DA2" w14:textId="77777777" w:rsidR="006D0459" w:rsidRPr="00C42EAB" w:rsidRDefault="00000000">
      <w:pPr>
        <w:pStyle w:val="Prrafodelista"/>
        <w:numPr>
          <w:ilvl w:val="0"/>
          <w:numId w:val="2"/>
        </w:numPr>
        <w:spacing w:before="60" w:after="60"/>
      </w:pPr>
      <w:r w:rsidRPr="00C42EAB">
        <w:rPr>
          <w:color w:val="000000"/>
        </w:rPr>
        <w:t>Análisis de dominio (negocio) y revisión documental institucional.</w:t>
      </w:r>
    </w:p>
    <w:p w14:paraId="440D3B28" w14:textId="77777777" w:rsidR="006D0459" w:rsidRPr="00C42EAB" w:rsidRDefault="00000000">
      <w:pPr>
        <w:pStyle w:val="Prrafodelista"/>
        <w:numPr>
          <w:ilvl w:val="0"/>
          <w:numId w:val="2"/>
        </w:numPr>
        <w:spacing w:before="60" w:after="60"/>
      </w:pPr>
      <w:r w:rsidRPr="00C42EAB">
        <w:rPr>
          <w:color w:val="000000"/>
        </w:rPr>
        <w:t>Talleres de definición de alcance (</w:t>
      </w:r>
      <w:proofErr w:type="spellStart"/>
      <w:r w:rsidRPr="00C42EAB">
        <w:rPr>
          <w:i/>
          <w:iCs/>
          <w:color w:val="000000"/>
        </w:rPr>
        <w:t>scoping</w:t>
      </w:r>
      <w:proofErr w:type="spellEnd"/>
      <w:r w:rsidRPr="00C42EAB">
        <w:rPr>
          <w:color w:val="000000"/>
        </w:rPr>
        <w:t xml:space="preserve"> </w:t>
      </w:r>
      <w:r w:rsidRPr="00C42EAB">
        <w:rPr>
          <w:i/>
          <w:iCs/>
          <w:color w:val="000000"/>
        </w:rPr>
        <w:t>workshops</w:t>
      </w:r>
      <w:r w:rsidRPr="00C42EAB">
        <w:rPr>
          <w:color w:val="000000"/>
        </w:rPr>
        <w:t>).</w:t>
      </w:r>
    </w:p>
    <w:p w14:paraId="4AA33610" w14:textId="77777777" w:rsidR="006D0459" w:rsidRPr="00C42EAB" w:rsidRDefault="00000000">
      <w:pPr>
        <w:pStyle w:val="Prrafodelista"/>
        <w:numPr>
          <w:ilvl w:val="0"/>
          <w:numId w:val="2"/>
        </w:numPr>
        <w:spacing w:before="60" w:after="60"/>
      </w:pPr>
      <w:r w:rsidRPr="00C42EAB">
        <w:rPr>
          <w:color w:val="000000"/>
        </w:rPr>
        <w:t>Matrices de escenarios de despliegue.</w:t>
      </w:r>
    </w:p>
    <w:p w14:paraId="725DD70E" w14:textId="77777777" w:rsidR="006D0459" w:rsidRPr="00C42EAB" w:rsidRDefault="00000000">
      <w:pPr>
        <w:pStyle w:val="Prrafodelista"/>
        <w:numPr>
          <w:ilvl w:val="0"/>
          <w:numId w:val="2"/>
        </w:numPr>
        <w:spacing w:before="60" w:after="60"/>
      </w:pPr>
      <w:r w:rsidRPr="00C42EAB">
        <w:rPr>
          <w:color w:val="000000"/>
        </w:rPr>
        <w:t>Estereotipos de usuario (</w:t>
      </w:r>
      <w:proofErr w:type="spellStart"/>
      <w:r w:rsidRPr="00C42EAB">
        <w:rPr>
          <w:i/>
          <w:iCs/>
          <w:color w:val="000000"/>
        </w:rPr>
        <w:t>user</w:t>
      </w:r>
      <w:proofErr w:type="spellEnd"/>
      <w:r w:rsidRPr="00C42EAB">
        <w:rPr>
          <w:color w:val="000000"/>
        </w:rPr>
        <w:t xml:space="preserve"> </w:t>
      </w:r>
      <w:proofErr w:type="spellStart"/>
      <w:r w:rsidRPr="00C42EAB">
        <w:rPr>
          <w:i/>
          <w:iCs/>
          <w:color w:val="000000"/>
        </w:rPr>
        <w:t>stereotypes</w:t>
      </w:r>
      <w:proofErr w:type="spellEnd"/>
      <w:r w:rsidRPr="00C42EAB">
        <w:rPr>
          <w:color w:val="000000"/>
        </w:rPr>
        <w:t>).</w:t>
      </w:r>
    </w:p>
    <w:p w14:paraId="15102CB9" w14:textId="77777777" w:rsidR="006D0459" w:rsidRPr="00C42EAB" w:rsidRDefault="00000000">
      <w:pPr>
        <w:pStyle w:val="Ttulo2"/>
      </w:pPr>
      <w:r w:rsidRPr="00C42EAB">
        <w:t>Artefacto/entregable</w:t>
      </w:r>
    </w:p>
    <w:p w14:paraId="289079C5" w14:textId="77777777" w:rsidR="006D0459" w:rsidRPr="00C42EAB" w:rsidRDefault="00000000">
      <w:pPr>
        <w:spacing w:before="80" w:after="80"/>
        <w:rPr>
          <w:color w:val="000000"/>
        </w:rPr>
      </w:pPr>
      <w:r w:rsidRPr="00C42EAB">
        <w:rPr>
          <w:color w:val="000000"/>
        </w:rPr>
        <w:t>Tabla de escenarios (Tabla 1), tabla de estereotipos de usuario (Tabla 2) y Acta de Definición de Objetivos (Figura 3).</w:t>
      </w:r>
    </w:p>
    <w:p w14:paraId="26B037F2" w14:textId="77777777" w:rsidR="00D354E9" w:rsidRPr="00C42EAB" w:rsidRDefault="00D354E9">
      <w:pPr>
        <w:spacing w:before="80" w:after="80"/>
      </w:pPr>
    </w:p>
    <w:p w14:paraId="499C35C2" w14:textId="77777777" w:rsidR="006D0459" w:rsidRPr="00C42EAB" w:rsidRDefault="00000000">
      <w:pPr>
        <w:spacing w:before="240" w:after="120"/>
      </w:pPr>
      <w:r w:rsidRPr="00C42EAB">
        <w:rPr>
          <w:b/>
          <w:bCs/>
          <w:color w:val="1F3864"/>
        </w:rPr>
        <w:t>Tabla 1 — Definición de Escenarios | Sistema de Gestión Académica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1811"/>
        <w:gridCol w:w="6689"/>
      </w:tblGrid>
      <w:tr w:rsidR="006D0459" w:rsidRPr="00C42EAB" w14:paraId="08F2F9B0" w14:textId="77777777">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8C7405A" w14:textId="77777777" w:rsidR="006D0459" w:rsidRPr="00C42EAB" w:rsidRDefault="00000000" w:rsidP="00D6502E">
            <w:pPr>
              <w:jc w:val="center"/>
            </w:pPr>
            <w:r w:rsidRPr="00C42EAB">
              <w:rPr>
                <w:b/>
                <w:bCs/>
                <w:color w:val="FFFFFF"/>
                <w:sz w:val="18"/>
                <w:szCs w:val="18"/>
              </w:rPr>
              <w:t>Código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EFC6D3F" w14:textId="77777777" w:rsidR="006D0459" w:rsidRPr="00C42EAB" w:rsidRDefault="00000000" w:rsidP="00D6502E">
            <w:pPr>
              <w:jc w:val="center"/>
            </w:pPr>
            <w:r w:rsidRPr="00C42EAB">
              <w:rPr>
                <w:b/>
                <w:bCs/>
                <w:color w:val="FFFFFF"/>
                <w:sz w:val="18"/>
                <w:szCs w:val="18"/>
              </w:rPr>
              <w:t>Escenario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4F7FEB4" w14:textId="77777777" w:rsidR="006D0459" w:rsidRPr="00C42EAB" w:rsidRDefault="00000000" w:rsidP="00D6502E">
            <w:pPr>
              <w:jc w:val="center"/>
            </w:pPr>
            <w:r w:rsidRPr="00C42EAB">
              <w:rPr>
                <w:b/>
                <w:bCs/>
                <w:color w:val="FFFFFF"/>
                <w:sz w:val="18"/>
                <w:szCs w:val="18"/>
              </w:rPr>
              <w:t>Descripción</w:t>
            </w:r>
          </w:p>
        </w:tc>
      </w:tr>
      <w:tr w:rsidR="006D0459" w:rsidRPr="00C42EAB" w14:paraId="24507698"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C61948D" w14:textId="77777777" w:rsidR="006D0459" w:rsidRPr="00C42EAB" w:rsidRDefault="00000000">
            <w:r w:rsidRPr="00C42EAB">
              <w:rPr>
                <w:color w:val="000000"/>
                <w:sz w:val="18"/>
                <w:szCs w:val="18"/>
              </w:rPr>
              <w:t>E1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68CC73A" w14:textId="77777777" w:rsidR="006D0459" w:rsidRPr="00C42EAB" w:rsidRDefault="00000000">
            <w:r w:rsidRPr="00C42EAB">
              <w:rPr>
                <w:b/>
                <w:bCs/>
                <w:color w:val="000000"/>
                <w:sz w:val="18"/>
                <w:szCs w:val="18"/>
              </w:rPr>
              <w:t>Secretaría Académica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1C3EC64" w14:textId="77777777" w:rsidR="006D0459" w:rsidRPr="00C42EAB" w:rsidRDefault="00000000">
            <w:r w:rsidRPr="00C42EAB">
              <w:rPr>
                <w:color w:val="000000"/>
                <w:sz w:val="18"/>
                <w:szCs w:val="18"/>
              </w:rPr>
              <w:t>Oficina central donde el personal administrativo gestiona matrículas, planes de estudio, actas de calificaciones y expedición de certificados. Acceso desde equipos de escritorio en red LAN institucional.</w:t>
            </w:r>
          </w:p>
        </w:tc>
      </w:tr>
      <w:tr w:rsidR="006D0459" w:rsidRPr="00C42EAB" w14:paraId="0C955904"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E27CE3" w14:textId="77777777" w:rsidR="006D0459" w:rsidRPr="00C42EAB" w:rsidRDefault="00000000">
            <w:r w:rsidRPr="00C42EAB">
              <w:rPr>
                <w:color w:val="000000"/>
                <w:sz w:val="18"/>
                <w:szCs w:val="18"/>
              </w:rPr>
              <w:t>E2</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4DDD7DF" w14:textId="77777777" w:rsidR="006D0459" w:rsidRPr="00C42EAB" w:rsidRDefault="00000000">
            <w:r w:rsidRPr="00C42EAB">
              <w:rPr>
                <w:b/>
                <w:bCs/>
                <w:color w:val="000000"/>
                <w:sz w:val="18"/>
                <w:szCs w:val="18"/>
              </w:rPr>
              <w:t>Coordinación de Programa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AF63D3" w14:textId="77777777" w:rsidR="006D0459" w:rsidRPr="00C42EAB" w:rsidRDefault="00000000">
            <w:r w:rsidRPr="00C42EAB">
              <w:rPr>
                <w:color w:val="000000"/>
                <w:sz w:val="18"/>
                <w:szCs w:val="18"/>
              </w:rPr>
              <w:t>Espacio desde el cual los coordinadores supervisan el estado académico, asignan docentes a asignaturas y gestionan horarios por periodo lectivo.</w:t>
            </w:r>
          </w:p>
        </w:tc>
      </w:tr>
      <w:tr w:rsidR="006D0459" w:rsidRPr="00C42EAB" w14:paraId="4073A3DE"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884AD3E" w14:textId="77777777" w:rsidR="006D0459" w:rsidRPr="00C42EAB" w:rsidRDefault="00000000">
            <w:r w:rsidRPr="00C42EAB">
              <w:rPr>
                <w:color w:val="000000"/>
                <w:sz w:val="18"/>
                <w:szCs w:val="18"/>
              </w:rPr>
              <w:lastRenderedPageBreak/>
              <w:t>E3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4F7059A" w14:textId="77777777" w:rsidR="006D0459" w:rsidRPr="00C42EAB" w:rsidRDefault="00000000">
            <w:r w:rsidRPr="00C42EAB">
              <w:rPr>
                <w:b/>
                <w:bCs/>
                <w:color w:val="000000"/>
                <w:sz w:val="18"/>
                <w:szCs w:val="18"/>
              </w:rPr>
              <w:t>Aula / Plataforma Docente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39EDC3B" w14:textId="77777777" w:rsidR="006D0459" w:rsidRPr="00C42EAB" w:rsidRDefault="00000000">
            <w:r w:rsidRPr="00C42EAB">
              <w:rPr>
                <w:color w:val="000000"/>
                <w:sz w:val="18"/>
                <w:szCs w:val="18"/>
              </w:rPr>
              <w:t>Entorno de trabajo del docente para registro de asistencia, carga de notas parciales y finales, y consulta del listado oficial de estudiantes matriculados por grupo.</w:t>
            </w:r>
          </w:p>
        </w:tc>
      </w:tr>
      <w:tr w:rsidR="006D0459" w:rsidRPr="00C42EAB" w14:paraId="6608E751"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624CB9" w14:textId="77777777" w:rsidR="006D0459" w:rsidRPr="00C42EAB" w:rsidRDefault="00000000">
            <w:r w:rsidRPr="00C42EAB">
              <w:rPr>
                <w:color w:val="000000"/>
                <w:sz w:val="18"/>
                <w:szCs w:val="18"/>
              </w:rPr>
              <w:t>E4</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9261D36" w14:textId="77777777" w:rsidR="006D0459" w:rsidRPr="00C42EAB" w:rsidRDefault="00000000">
            <w:r w:rsidRPr="00C42EAB">
              <w:rPr>
                <w:b/>
                <w:bCs/>
                <w:color w:val="000000"/>
                <w:sz w:val="18"/>
                <w:szCs w:val="18"/>
              </w:rPr>
              <w:t>Portal del Estudiante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63B8FCF" w14:textId="77777777" w:rsidR="006D0459" w:rsidRPr="00C42EAB" w:rsidRDefault="00000000">
            <w:r w:rsidRPr="00C42EAB">
              <w:rPr>
                <w:color w:val="000000"/>
                <w:sz w:val="18"/>
                <w:szCs w:val="18"/>
              </w:rPr>
              <w:t>Acceso vía web y móvil mediante el cual el estudiante consulta historial académico, descarga documentos, verifica su matrícula y recibe notificaciones.</w:t>
            </w:r>
          </w:p>
        </w:tc>
      </w:tr>
      <w:tr w:rsidR="006D0459" w:rsidRPr="00C42EAB" w14:paraId="0E0ACB9B"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E9EF6A6" w14:textId="77777777" w:rsidR="006D0459" w:rsidRPr="00C42EAB" w:rsidRDefault="00000000">
            <w:r w:rsidRPr="00C42EAB">
              <w:rPr>
                <w:color w:val="000000"/>
                <w:sz w:val="18"/>
                <w:szCs w:val="18"/>
              </w:rPr>
              <w:t>E5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369318C" w14:textId="77777777" w:rsidR="006D0459" w:rsidRPr="00C42EAB" w:rsidRDefault="00000000">
            <w:r w:rsidRPr="00C42EAB">
              <w:rPr>
                <w:b/>
                <w:bCs/>
                <w:color w:val="000000"/>
                <w:sz w:val="18"/>
                <w:szCs w:val="18"/>
              </w:rPr>
              <w:t>Dirección Institucional</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59E896B" w14:textId="77777777" w:rsidR="006D0459" w:rsidRPr="00C42EAB" w:rsidRDefault="00000000">
            <w:r w:rsidRPr="00C42EAB">
              <w:rPr>
                <w:color w:val="000000"/>
                <w:sz w:val="18"/>
                <w:szCs w:val="18"/>
              </w:rPr>
              <w:t>Panel de consulta gerencial para directivos: reportes consolidados de rendimiento académico, tasas de deserción y estadísticas comparativas por periodo.</w:t>
            </w:r>
          </w:p>
        </w:tc>
      </w:tr>
    </w:tbl>
    <w:p w14:paraId="47626000" w14:textId="77777777" w:rsidR="00D354E9" w:rsidRPr="00C42EAB" w:rsidRDefault="00D354E9">
      <w:pPr>
        <w:spacing w:before="240" w:after="120"/>
        <w:rPr>
          <w:b/>
          <w:bCs/>
          <w:color w:val="1F3864"/>
        </w:rPr>
      </w:pPr>
    </w:p>
    <w:p w14:paraId="4F31A4D7" w14:textId="515F12D5" w:rsidR="006D0459" w:rsidRPr="00C42EAB" w:rsidRDefault="00000000">
      <w:pPr>
        <w:spacing w:before="240" w:after="120"/>
      </w:pPr>
      <w:r w:rsidRPr="00C42EAB">
        <w:rPr>
          <w:b/>
          <w:bCs/>
          <w:color w:val="1F3864"/>
        </w:rPr>
        <w:t>Tabla 2 — Estereotipos de Usuario | Sistema de Gestión Académica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1939"/>
        <w:gridCol w:w="6561"/>
      </w:tblGrid>
      <w:tr w:rsidR="006D0459" w:rsidRPr="00C42EAB" w14:paraId="5B6E10AE" w14:textId="77777777">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E8DBA66" w14:textId="77777777" w:rsidR="006D0459" w:rsidRPr="00C42EAB" w:rsidRDefault="00000000" w:rsidP="00D6502E">
            <w:pPr>
              <w:jc w:val="center"/>
            </w:pPr>
            <w:r w:rsidRPr="00C42EAB">
              <w:rPr>
                <w:b/>
                <w:bCs/>
                <w:color w:val="FFFFFF"/>
                <w:sz w:val="18"/>
                <w:szCs w:val="18"/>
              </w:rPr>
              <w:t>Código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E34C347" w14:textId="77777777" w:rsidR="006D0459" w:rsidRPr="00C42EAB" w:rsidRDefault="00000000" w:rsidP="00D6502E">
            <w:pPr>
              <w:jc w:val="center"/>
            </w:pPr>
            <w:r w:rsidRPr="00C42EAB">
              <w:rPr>
                <w:b/>
                <w:bCs/>
                <w:color w:val="FFFFFF"/>
                <w:sz w:val="18"/>
                <w:szCs w:val="18"/>
              </w:rPr>
              <w:t>Usuario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9346E09" w14:textId="77777777" w:rsidR="006D0459" w:rsidRPr="00C42EAB" w:rsidRDefault="00000000" w:rsidP="00D6502E">
            <w:pPr>
              <w:jc w:val="center"/>
            </w:pPr>
            <w:r w:rsidRPr="00C42EAB">
              <w:rPr>
                <w:b/>
                <w:bCs/>
                <w:color w:val="FFFFFF"/>
                <w:sz w:val="18"/>
                <w:szCs w:val="18"/>
              </w:rPr>
              <w:t>Para qué usa el software</w:t>
            </w:r>
          </w:p>
        </w:tc>
      </w:tr>
      <w:tr w:rsidR="006D0459" w:rsidRPr="00C42EAB" w14:paraId="787BE043"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882D301" w14:textId="77777777" w:rsidR="006D0459" w:rsidRPr="00C42EAB" w:rsidRDefault="00000000">
            <w:r w:rsidRPr="00C42EAB">
              <w:rPr>
                <w:color w:val="000000"/>
                <w:sz w:val="18"/>
                <w:szCs w:val="18"/>
              </w:rPr>
              <w:t>U001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DE5A781" w14:textId="77777777" w:rsidR="006D0459" w:rsidRPr="00C42EAB" w:rsidRDefault="00000000">
            <w:r w:rsidRPr="00C42EAB">
              <w:rPr>
                <w:b/>
                <w:bCs/>
                <w:color w:val="000000"/>
                <w:sz w:val="18"/>
                <w:szCs w:val="18"/>
              </w:rPr>
              <w:t>Auxiliar de Secretaría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E57C70C" w14:textId="77777777" w:rsidR="006D0459" w:rsidRPr="00C42EAB" w:rsidRDefault="00000000">
            <w:r w:rsidRPr="00C42EAB">
              <w:rPr>
                <w:color w:val="000000"/>
                <w:sz w:val="18"/>
                <w:szCs w:val="18"/>
              </w:rPr>
              <w:t>Registra y actualiza datos de matrícula. Genera y expide certificados de estudio y constancias. Carga y cierra actas de calificaciones por periodo.</w:t>
            </w:r>
          </w:p>
        </w:tc>
      </w:tr>
      <w:tr w:rsidR="006D0459" w:rsidRPr="00C42EAB" w14:paraId="09719CF2"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357606D" w14:textId="77777777" w:rsidR="006D0459" w:rsidRPr="00C42EAB" w:rsidRDefault="00000000">
            <w:r w:rsidRPr="00C42EAB">
              <w:rPr>
                <w:color w:val="000000"/>
                <w:sz w:val="18"/>
                <w:szCs w:val="18"/>
              </w:rPr>
              <w:t>U002</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1B19A1" w14:textId="77777777" w:rsidR="006D0459" w:rsidRPr="00C42EAB" w:rsidRDefault="00000000">
            <w:r w:rsidRPr="00C42EAB">
              <w:rPr>
                <w:b/>
                <w:bCs/>
                <w:color w:val="000000"/>
                <w:sz w:val="18"/>
                <w:szCs w:val="18"/>
              </w:rPr>
              <w:t>Coordinador de Programa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B2FBC5" w14:textId="77777777" w:rsidR="006D0459" w:rsidRPr="00C42EAB" w:rsidRDefault="00000000">
            <w:r w:rsidRPr="00C42EAB">
              <w:rPr>
                <w:color w:val="000000"/>
                <w:sz w:val="18"/>
                <w:szCs w:val="18"/>
              </w:rPr>
              <w:t>Consulta avance académico por cohorte. Asigna docentes a grupos. Aprueba ajustes de matrícula. Genera reportes de rendimiento por asignatura.</w:t>
            </w:r>
          </w:p>
        </w:tc>
      </w:tr>
      <w:tr w:rsidR="006D0459" w:rsidRPr="00C42EAB" w14:paraId="4D389F57"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69EA45D" w14:textId="77777777" w:rsidR="006D0459" w:rsidRPr="00C42EAB" w:rsidRDefault="00000000">
            <w:r w:rsidRPr="00C42EAB">
              <w:rPr>
                <w:color w:val="000000"/>
                <w:sz w:val="18"/>
                <w:szCs w:val="18"/>
              </w:rPr>
              <w:t>U003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F146351" w14:textId="77777777" w:rsidR="006D0459" w:rsidRPr="00C42EAB" w:rsidRDefault="00000000">
            <w:r w:rsidRPr="00C42EAB">
              <w:rPr>
                <w:b/>
                <w:bCs/>
                <w:color w:val="000000"/>
                <w:sz w:val="18"/>
                <w:szCs w:val="18"/>
              </w:rPr>
              <w:t>Docente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C330AF7" w14:textId="77777777" w:rsidR="006D0459" w:rsidRPr="00C42EAB" w:rsidRDefault="00000000">
            <w:r w:rsidRPr="00C42EAB">
              <w:rPr>
                <w:color w:val="000000"/>
                <w:sz w:val="18"/>
                <w:szCs w:val="18"/>
              </w:rPr>
              <w:t>Registra asistencia por sesión. Ingresa calificaciones parciales y finales. Consulta el listado oficial de estudiantes por grupo asignado.</w:t>
            </w:r>
          </w:p>
        </w:tc>
      </w:tr>
      <w:tr w:rsidR="006D0459" w:rsidRPr="00C42EAB" w14:paraId="4FB9378D"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0459EF4" w14:textId="77777777" w:rsidR="006D0459" w:rsidRPr="00C42EAB" w:rsidRDefault="00000000">
            <w:r w:rsidRPr="00C42EAB">
              <w:rPr>
                <w:color w:val="000000"/>
                <w:sz w:val="18"/>
                <w:szCs w:val="18"/>
              </w:rPr>
              <w:t>U004</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9EFC204" w14:textId="77777777" w:rsidR="006D0459" w:rsidRPr="00C42EAB" w:rsidRDefault="00000000">
            <w:r w:rsidRPr="00C42EAB">
              <w:rPr>
                <w:b/>
                <w:bCs/>
                <w:color w:val="000000"/>
                <w:sz w:val="18"/>
                <w:szCs w:val="18"/>
              </w:rPr>
              <w:t>Estudiante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F30950" w14:textId="77777777" w:rsidR="006D0459" w:rsidRPr="00C42EAB" w:rsidRDefault="00000000">
            <w:r w:rsidRPr="00C42EAB">
              <w:rPr>
                <w:color w:val="000000"/>
                <w:sz w:val="18"/>
                <w:szCs w:val="18"/>
              </w:rPr>
              <w:t>Consulta historial académico y calificaciones. Verifica estado de matrícula y saldo financiero. Descarga certificados en PDF y recibe notificaciones académicas.</w:t>
            </w:r>
          </w:p>
        </w:tc>
      </w:tr>
      <w:tr w:rsidR="006D0459" w:rsidRPr="00C42EAB" w14:paraId="56E47672"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F94EEDF" w14:textId="77777777" w:rsidR="006D0459" w:rsidRPr="00C42EAB" w:rsidRDefault="00000000">
            <w:r w:rsidRPr="00C42EAB">
              <w:rPr>
                <w:color w:val="000000"/>
                <w:sz w:val="18"/>
                <w:szCs w:val="18"/>
              </w:rPr>
              <w:t>U005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F9CA1E6" w14:textId="77777777" w:rsidR="006D0459" w:rsidRPr="00C42EAB" w:rsidRDefault="00000000">
            <w:r w:rsidRPr="00C42EAB">
              <w:rPr>
                <w:b/>
                <w:bCs/>
                <w:color w:val="000000"/>
                <w:sz w:val="18"/>
                <w:szCs w:val="18"/>
              </w:rPr>
              <w:t>Director Académico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6FBD9EF" w14:textId="77777777" w:rsidR="006D0459" w:rsidRPr="00C42EAB" w:rsidRDefault="00000000">
            <w:r w:rsidRPr="00C42EAB">
              <w:rPr>
                <w:color w:val="000000"/>
                <w:sz w:val="18"/>
                <w:szCs w:val="18"/>
              </w:rPr>
              <w:t>Accede a tableros de control con indicadores: promedios institucionales, tasas de reprobación, deserción por programa y comparativos entre periodos lectivos.</w:t>
            </w:r>
          </w:p>
        </w:tc>
      </w:tr>
      <w:tr w:rsidR="006D0459" w:rsidRPr="00C42EAB" w14:paraId="0B36741B"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5A0DE57" w14:textId="77777777" w:rsidR="006D0459" w:rsidRPr="00C42EAB" w:rsidRDefault="00000000">
            <w:r w:rsidRPr="00C42EAB">
              <w:rPr>
                <w:color w:val="000000"/>
                <w:sz w:val="18"/>
                <w:szCs w:val="18"/>
              </w:rPr>
              <w:t>U006</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7E6ACC" w14:textId="77777777" w:rsidR="006D0459" w:rsidRPr="00C42EAB" w:rsidRDefault="00000000">
            <w:r w:rsidRPr="00C42EAB">
              <w:rPr>
                <w:b/>
                <w:bCs/>
                <w:color w:val="000000"/>
                <w:sz w:val="18"/>
                <w:szCs w:val="18"/>
              </w:rPr>
              <w:t>Administrador del Sistema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D400FB" w14:textId="77777777" w:rsidR="006D0459" w:rsidRPr="00C42EAB" w:rsidRDefault="00000000">
            <w:r w:rsidRPr="00C42EAB">
              <w:rPr>
                <w:color w:val="000000"/>
                <w:sz w:val="18"/>
                <w:szCs w:val="18"/>
              </w:rPr>
              <w:t>Gestiona roles y permisos. Realiza copias de seguridad. Configura periodos académicos, parámetros del sistema y catálogos institucionales.</w:t>
            </w:r>
          </w:p>
        </w:tc>
      </w:tr>
    </w:tbl>
    <w:p w14:paraId="26E5BF5A" w14:textId="77777777" w:rsidR="00D354E9" w:rsidRPr="00C42EAB" w:rsidRDefault="00D354E9">
      <w:pPr>
        <w:spacing w:before="320" w:after="160"/>
        <w:rPr>
          <w:b/>
          <w:bCs/>
          <w:color w:val="1F3864"/>
        </w:rPr>
      </w:pPr>
    </w:p>
    <w:p w14:paraId="4310D7E5" w14:textId="2409CC0C" w:rsidR="006D0459" w:rsidRPr="00C42EAB" w:rsidRDefault="00000000">
      <w:pPr>
        <w:spacing w:before="320" w:after="160"/>
      </w:pPr>
      <w:r w:rsidRPr="00C42EAB">
        <w:rPr>
          <w:b/>
          <w:bCs/>
          <w:color w:val="1F3864"/>
        </w:rPr>
        <w:t>Figura 3 — Acta de Definición de Objetivos del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1"/>
        <w:gridCol w:w="6319"/>
      </w:tblGrid>
      <w:tr w:rsidR="006D0459" w:rsidRPr="00C42EAB" w14:paraId="7C8C06CE"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1F3864"/>
            <w:tcMar>
              <w:top w:w="100" w:type="dxa"/>
              <w:left w:w="160" w:type="dxa"/>
              <w:bottom w:w="100" w:type="dxa"/>
              <w:right w:w="160" w:type="dxa"/>
            </w:tcMar>
          </w:tcPr>
          <w:p w14:paraId="78374CD9" w14:textId="77777777" w:rsidR="006D0459" w:rsidRPr="00C42EAB" w:rsidRDefault="00000000">
            <w:pPr>
              <w:jc w:val="center"/>
            </w:pPr>
            <w:r w:rsidRPr="00C42EAB">
              <w:rPr>
                <w:b/>
                <w:bCs/>
                <w:color w:val="FFFFFF"/>
                <w:sz w:val="22"/>
                <w:szCs w:val="22"/>
              </w:rPr>
              <w:t>ACTA DE DEFINICIÓN DE OBJETIVOS DEL SOFTWARE</w:t>
            </w:r>
          </w:p>
        </w:tc>
      </w:tr>
      <w:tr w:rsidR="006D0459" w:rsidRPr="00C42EAB" w14:paraId="51178B91"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22EE1548" w14:textId="77777777" w:rsidR="006D0459" w:rsidRPr="00C42EAB" w:rsidRDefault="00000000">
            <w:r w:rsidRPr="00C42EAB">
              <w:rPr>
                <w:b/>
                <w:bCs/>
                <w:color w:val="1F3864"/>
                <w:sz w:val="18"/>
                <w:szCs w:val="18"/>
              </w:rPr>
              <w:t>Denominación del Proyecto: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2B33C28" w14:textId="77777777" w:rsidR="006D0459" w:rsidRPr="00C42EAB" w:rsidRDefault="00000000">
            <w:r w:rsidRPr="00C42EAB">
              <w:rPr>
                <w:sz w:val="18"/>
                <w:szCs w:val="18"/>
              </w:rPr>
              <w:t>Sistema de Gestión Académica — Universidad Regional del Conocimiento</w:t>
            </w:r>
          </w:p>
        </w:tc>
      </w:tr>
      <w:tr w:rsidR="006D0459" w:rsidRPr="00C42EAB" w14:paraId="0EAEF658"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0F522CFE" w14:textId="77777777" w:rsidR="006D0459" w:rsidRPr="00C42EAB" w:rsidRDefault="00000000">
            <w:r w:rsidRPr="00C42EAB">
              <w:rPr>
                <w:b/>
                <w:bCs/>
                <w:color w:val="1F3864"/>
                <w:sz w:val="18"/>
                <w:szCs w:val="18"/>
              </w:rPr>
              <w:t>Fecha de presentación: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94D4A7" w14:textId="77777777" w:rsidR="006D0459" w:rsidRPr="00C42EAB" w:rsidRDefault="00000000">
            <w:r w:rsidRPr="00C42EAB">
              <w:rPr>
                <w:sz w:val="18"/>
                <w:szCs w:val="18"/>
              </w:rPr>
              <w:t>06 / 06 / 2025</w:t>
            </w:r>
          </w:p>
        </w:tc>
      </w:tr>
      <w:tr w:rsidR="006D0459" w:rsidRPr="00C42EAB" w14:paraId="4235D266"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692D421E" w14:textId="77777777" w:rsidR="006D0459" w:rsidRPr="00C42EAB" w:rsidRDefault="00000000">
            <w:r w:rsidRPr="00C42EAB">
              <w:rPr>
                <w:b/>
                <w:bCs/>
                <w:color w:val="1F3864"/>
                <w:sz w:val="18"/>
                <w:szCs w:val="18"/>
              </w:rPr>
              <w:t>Aprobado por:</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4E62ED" w14:textId="77777777" w:rsidR="006D0459" w:rsidRPr="00C42EAB" w:rsidRDefault="00000000">
            <w:r w:rsidRPr="00C42EAB">
              <w:rPr>
                <w:sz w:val="18"/>
                <w:szCs w:val="18"/>
              </w:rPr>
              <w:t>Dra. Marcela Fuentes Ríos — Vicerrectora Académica</w:t>
            </w:r>
          </w:p>
        </w:tc>
      </w:tr>
      <w:tr w:rsidR="006D0459" w:rsidRPr="00C42EAB" w14:paraId="71659DB3"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25D564A7" w14:textId="77777777" w:rsidR="006D0459" w:rsidRPr="00C42EAB" w:rsidRDefault="00000000">
            <w:r w:rsidRPr="00C42EAB">
              <w:rPr>
                <w:b/>
                <w:bCs/>
                <w:color w:val="1F3864"/>
                <w:sz w:val="18"/>
                <w:szCs w:val="18"/>
              </w:rPr>
              <w:t>Elaborado por:</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832D18" w14:textId="519CE4EF" w:rsidR="006D0459" w:rsidRPr="00C42EAB" w:rsidRDefault="009C3601">
            <w:r w:rsidRPr="00C42EAB">
              <w:rPr>
                <w:sz w:val="18"/>
                <w:szCs w:val="18"/>
              </w:rPr>
              <w:t>Ing. Cesar Alfonso Silva — Jefe de Proyecto TI</w:t>
            </w:r>
          </w:p>
        </w:tc>
      </w:tr>
      <w:tr w:rsidR="006D0459" w:rsidRPr="00C42EAB" w14:paraId="1065CE38"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625FCDC4" w14:textId="77777777" w:rsidR="006D0459" w:rsidRPr="00C42EAB" w:rsidRDefault="00000000">
            <w:r w:rsidRPr="00C42EAB">
              <w:rPr>
                <w:b/>
                <w:bCs/>
                <w:color w:val="FFFFFF"/>
              </w:rPr>
              <w:t>DETALLE DE COMPETENCIAS / OBJETIVOS DEL SOFTWARE</w:t>
            </w:r>
          </w:p>
        </w:tc>
      </w:tr>
      <w:tr w:rsidR="006D0459" w:rsidRPr="00C42EAB" w14:paraId="4EBFFD66"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2F2F2"/>
            <w:tcMar>
              <w:top w:w="60" w:type="dxa"/>
              <w:left w:w="120" w:type="dxa"/>
              <w:bottom w:w="60" w:type="dxa"/>
              <w:right w:w="120" w:type="dxa"/>
            </w:tcMar>
          </w:tcPr>
          <w:p w14:paraId="2CA4F10B" w14:textId="77777777" w:rsidR="006D0459" w:rsidRPr="00C42EAB" w:rsidRDefault="00000000">
            <w:r w:rsidRPr="00C42EAB">
              <w:rPr>
                <w:sz w:val="18"/>
                <w:szCs w:val="18"/>
              </w:rPr>
              <w:t>O1. Automatizar el proceso de matrícula de estudiantes por periodo, con validación de requisitos académicos y financieros.</w:t>
            </w:r>
          </w:p>
        </w:tc>
      </w:tr>
      <w:tr w:rsidR="006D0459" w:rsidRPr="00C42EAB" w14:paraId="7919696B"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6691A0E" w14:textId="77777777" w:rsidR="006D0459" w:rsidRPr="00C42EAB" w:rsidRDefault="00000000">
            <w:r w:rsidRPr="00C42EAB">
              <w:rPr>
                <w:sz w:val="18"/>
                <w:szCs w:val="18"/>
              </w:rPr>
              <w:t>O2. Gestionar el plan de estudios de cada programa: asignaturas, créditos, prerrequisitos y correquisitos por cohorte de ingreso.</w:t>
            </w:r>
          </w:p>
        </w:tc>
      </w:tr>
      <w:tr w:rsidR="006D0459" w:rsidRPr="00C42EAB" w14:paraId="709B958B"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2F2F2"/>
            <w:tcMar>
              <w:top w:w="60" w:type="dxa"/>
              <w:left w:w="120" w:type="dxa"/>
              <w:bottom w:w="60" w:type="dxa"/>
              <w:right w:w="120" w:type="dxa"/>
            </w:tcMar>
          </w:tcPr>
          <w:p w14:paraId="5EEE2202" w14:textId="77777777" w:rsidR="006D0459" w:rsidRPr="00C42EAB" w:rsidRDefault="00000000">
            <w:r w:rsidRPr="00C42EAB">
              <w:rPr>
                <w:sz w:val="18"/>
                <w:szCs w:val="18"/>
              </w:rPr>
              <w:t>O3. Controlar el registro de calificaciones parciales y finales, con cierre controlado de actas y trazabilidad de modificaciones.</w:t>
            </w:r>
          </w:p>
        </w:tc>
      </w:tr>
      <w:tr w:rsidR="006D0459" w:rsidRPr="00C42EAB" w14:paraId="6C0A5D41"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1BC4E824" w14:textId="77777777" w:rsidR="006D0459" w:rsidRPr="00C42EAB" w:rsidRDefault="00000000">
            <w:r w:rsidRPr="00C42EAB">
              <w:rPr>
                <w:sz w:val="18"/>
                <w:szCs w:val="18"/>
              </w:rPr>
              <w:t>O4. Seguimiento del historial académico individual con cálculo de promedio ponderado y detección de alertas de riesgo académico.</w:t>
            </w:r>
          </w:p>
        </w:tc>
      </w:tr>
      <w:tr w:rsidR="006D0459" w:rsidRPr="00C42EAB" w14:paraId="2F1AFF54"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2F2F2"/>
            <w:tcMar>
              <w:top w:w="60" w:type="dxa"/>
              <w:left w:w="120" w:type="dxa"/>
              <w:bottom w:w="60" w:type="dxa"/>
              <w:right w:w="120" w:type="dxa"/>
            </w:tcMar>
          </w:tcPr>
          <w:p w14:paraId="64A87EF2" w14:textId="77777777" w:rsidR="006D0459" w:rsidRPr="00C42EAB" w:rsidRDefault="00000000">
            <w:r w:rsidRPr="00C42EAB">
              <w:rPr>
                <w:sz w:val="18"/>
                <w:szCs w:val="18"/>
              </w:rPr>
              <w:lastRenderedPageBreak/>
              <w:t>O5. Generar documentos oficiales (certificados, constancias, paz y salvo) con firma electrónica institucional en formato PDF.</w:t>
            </w:r>
          </w:p>
        </w:tc>
      </w:tr>
      <w:tr w:rsidR="006D0459" w:rsidRPr="00C42EAB" w14:paraId="634E142C"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9C20532" w14:textId="77777777" w:rsidR="006D0459" w:rsidRPr="00C42EAB" w:rsidRDefault="00000000">
            <w:r w:rsidRPr="00C42EAB">
              <w:rPr>
                <w:sz w:val="18"/>
                <w:szCs w:val="18"/>
              </w:rPr>
              <w:t>O6. Proveer tableros de indicadores consolidados por programa, periodo y sede, exportables en PDF y Excel.</w:t>
            </w:r>
          </w:p>
        </w:tc>
      </w:tr>
      <w:tr w:rsidR="006D0459" w:rsidRPr="00C42EAB" w14:paraId="19B0B841"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4568C0FD" w14:textId="77777777" w:rsidR="006D0459" w:rsidRPr="00C42EAB" w:rsidRDefault="00000000">
            <w:r w:rsidRPr="00C42EAB">
              <w:rPr>
                <w:b/>
                <w:bCs/>
                <w:color w:val="1F3864"/>
                <w:sz w:val="18"/>
                <w:szCs w:val="18"/>
              </w:rPr>
              <w:t>Responsable del Proyecto: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C07E0E" w14:textId="3942950D" w:rsidR="006D0459" w:rsidRPr="00C42EAB" w:rsidRDefault="009C3601">
            <w:r w:rsidRPr="00C42EAB">
              <w:rPr>
                <w:sz w:val="18"/>
                <w:szCs w:val="18"/>
              </w:rPr>
              <w:t>Ing. Cesar Alfonso Silva</w:t>
            </w:r>
            <w:r w:rsidR="00342A94" w:rsidRPr="00C42EAB">
              <w:rPr>
                <w:sz w:val="18"/>
                <w:szCs w:val="18"/>
              </w:rPr>
              <w:t xml:space="preserve"> _</w:t>
            </w:r>
            <w:r w:rsidRPr="00C42EAB">
              <w:rPr>
                <w:sz w:val="18"/>
                <w:szCs w:val="18"/>
              </w:rPr>
              <w:t>____________</w:t>
            </w:r>
          </w:p>
        </w:tc>
      </w:tr>
      <w:tr w:rsidR="006D0459" w:rsidRPr="00C42EAB" w14:paraId="50C22E67"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2B994EEF" w14:textId="77777777" w:rsidR="006D0459" w:rsidRPr="00C42EAB" w:rsidRDefault="00000000">
            <w:r w:rsidRPr="00C42EAB">
              <w:rPr>
                <w:b/>
                <w:bCs/>
                <w:color w:val="1F3864"/>
                <w:sz w:val="18"/>
                <w:szCs w:val="18"/>
              </w:rPr>
              <w:t>Responsable de la Institución: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75FEF1" w14:textId="0E8D438F" w:rsidR="006D0459" w:rsidRPr="00C42EAB" w:rsidRDefault="00000000">
            <w:r w:rsidRPr="00C42EAB">
              <w:rPr>
                <w:sz w:val="18"/>
                <w:szCs w:val="18"/>
              </w:rPr>
              <w:t xml:space="preserve">Dra. Marcela Fuentes </w:t>
            </w:r>
            <w:r w:rsidR="00342A94" w:rsidRPr="00C42EAB">
              <w:rPr>
                <w:sz w:val="18"/>
                <w:szCs w:val="18"/>
              </w:rPr>
              <w:t>Ríos _</w:t>
            </w:r>
            <w:r w:rsidRPr="00C42EAB">
              <w:rPr>
                <w:sz w:val="18"/>
                <w:szCs w:val="18"/>
              </w:rPr>
              <w:t>____________</w:t>
            </w:r>
          </w:p>
        </w:tc>
      </w:tr>
    </w:tbl>
    <w:p w14:paraId="447B10DD" w14:textId="77777777" w:rsidR="006D0459" w:rsidRPr="00C42EAB" w:rsidRDefault="00000000">
      <w:r w:rsidRPr="00C42EAB">
        <w:br/>
      </w:r>
    </w:p>
    <w:p w14:paraId="4042DA42" w14:textId="77777777" w:rsidR="006D0459" w:rsidRPr="00C42EAB" w:rsidRDefault="00000000">
      <w:pPr>
        <w:shd w:val="clear" w:color="auto" w:fill="1F3864"/>
        <w:spacing w:before="600" w:after="200"/>
      </w:pPr>
      <w:r w:rsidRPr="00C42EAB">
        <w:rPr>
          <w:b/>
          <w:bCs/>
          <w:color w:val="FFFFFF"/>
          <w:sz w:val="28"/>
          <w:szCs w:val="28"/>
        </w:rPr>
        <w:t xml:space="preserve">PASO 2 — Identificación y Registro de </w:t>
      </w:r>
      <w:proofErr w:type="spellStart"/>
      <w:r w:rsidRPr="00C42EAB">
        <w:rPr>
          <w:b/>
          <w:bCs/>
          <w:i/>
          <w:iCs/>
          <w:color w:val="FFFFFF"/>
          <w:sz w:val="28"/>
          <w:szCs w:val="28"/>
        </w:rPr>
        <w:t>Stakeholders</w:t>
      </w:r>
      <w:proofErr w:type="spellEnd"/>
    </w:p>
    <w:p w14:paraId="5FBBE600" w14:textId="77777777" w:rsidR="006D0459" w:rsidRPr="00C42EAB" w:rsidRDefault="00000000">
      <w:pPr>
        <w:pStyle w:val="Ttulo2"/>
      </w:pPr>
      <w:r w:rsidRPr="00C42EAB">
        <w:t>Descripción técnica</w:t>
      </w:r>
    </w:p>
    <w:p w14:paraId="4673678A" w14:textId="77777777" w:rsidR="006D0459" w:rsidRPr="00C42EAB" w:rsidRDefault="00000000">
      <w:pPr>
        <w:spacing w:before="80" w:after="80"/>
      </w:pPr>
      <w:r w:rsidRPr="00C42EAB">
        <w:rPr>
          <w:color w:val="000000"/>
        </w:rPr>
        <w:t xml:space="preserve">Se identifican, clasifican y formalizan todos los grupos de interés: </w:t>
      </w:r>
      <w:proofErr w:type="spellStart"/>
      <w:r w:rsidRPr="00C42EAB">
        <w:rPr>
          <w:i/>
          <w:iCs/>
          <w:color w:val="000000"/>
        </w:rPr>
        <w:t>stakeholders</w:t>
      </w:r>
      <w:proofErr w:type="spellEnd"/>
      <w:r w:rsidRPr="00C42EAB">
        <w:rPr>
          <w:color w:val="000000"/>
        </w:rPr>
        <w:t xml:space="preserve"> del lado usuario (directivo responsable y responsable delegado) y del equipo de desarrollo (jefe de proyecto y equipo técnico). Garantiza la trazabilidad de las fuentes de conocimiento, en consonancia con ISO/IEC 29110 para la gestión de partes interesadas.</w:t>
      </w:r>
    </w:p>
    <w:p w14:paraId="5457F54B" w14:textId="77777777" w:rsidR="006D0459" w:rsidRPr="00C42EAB" w:rsidRDefault="00000000">
      <w:pPr>
        <w:pStyle w:val="Ttulo2"/>
      </w:pPr>
      <w:r w:rsidRPr="00C42EAB">
        <w:t>Técnicas y herramientas</w:t>
      </w:r>
    </w:p>
    <w:p w14:paraId="4D6A281F" w14:textId="77777777" w:rsidR="006D0459" w:rsidRPr="0038153D" w:rsidRDefault="00000000">
      <w:pPr>
        <w:pStyle w:val="Prrafodelista"/>
        <w:numPr>
          <w:ilvl w:val="0"/>
          <w:numId w:val="2"/>
        </w:numPr>
        <w:spacing w:before="60" w:after="60"/>
        <w:rPr>
          <w:lang w:val="en-US"/>
        </w:rPr>
      </w:pPr>
      <w:proofErr w:type="spellStart"/>
      <w:r w:rsidRPr="0038153D">
        <w:rPr>
          <w:color w:val="000000"/>
          <w:lang w:val="en-US"/>
        </w:rPr>
        <w:t>Análisis</w:t>
      </w:r>
      <w:proofErr w:type="spellEnd"/>
      <w:r w:rsidRPr="0038153D">
        <w:rPr>
          <w:color w:val="000000"/>
          <w:lang w:val="en-US"/>
        </w:rPr>
        <w:t xml:space="preserve"> de </w:t>
      </w:r>
      <w:r w:rsidRPr="0038153D">
        <w:rPr>
          <w:i/>
          <w:iCs/>
          <w:color w:val="000000"/>
          <w:lang w:val="en-US"/>
        </w:rPr>
        <w:t>stakeholders</w:t>
      </w:r>
      <w:r w:rsidRPr="0038153D">
        <w:rPr>
          <w:color w:val="000000"/>
          <w:lang w:val="en-US"/>
        </w:rPr>
        <w:t xml:space="preserve"> (</w:t>
      </w:r>
      <w:r w:rsidRPr="0038153D">
        <w:rPr>
          <w:i/>
          <w:iCs/>
          <w:color w:val="000000"/>
          <w:lang w:val="en-US"/>
        </w:rPr>
        <w:t>stakeholder</w:t>
      </w:r>
      <w:r w:rsidRPr="0038153D">
        <w:rPr>
          <w:color w:val="000000"/>
          <w:lang w:val="en-US"/>
        </w:rPr>
        <w:t xml:space="preserve"> </w:t>
      </w:r>
      <w:r w:rsidRPr="0038153D">
        <w:rPr>
          <w:i/>
          <w:iCs/>
          <w:color w:val="000000"/>
          <w:lang w:val="en-US"/>
        </w:rPr>
        <w:t>analysis</w:t>
      </w:r>
      <w:r w:rsidRPr="0038153D">
        <w:rPr>
          <w:color w:val="000000"/>
          <w:lang w:val="en-US"/>
        </w:rPr>
        <w:t>).</w:t>
      </w:r>
    </w:p>
    <w:p w14:paraId="7C91F9FC" w14:textId="77777777" w:rsidR="006D0459" w:rsidRPr="00C42EAB" w:rsidRDefault="00000000">
      <w:pPr>
        <w:pStyle w:val="Prrafodelista"/>
        <w:numPr>
          <w:ilvl w:val="0"/>
          <w:numId w:val="2"/>
        </w:numPr>
        <w:spacing w:before="60" w:after="60"/>
      </w:pPr>
      <w:r w:rsidRPr="00C42EAB">
        <w:rPr>
          <w:color w:val="000000"/>
        </w:rPr>
        <w:t>Matrices RACI para asignación de roles.</w:t>
      </w:r>
    </w:p>
    <w:p w14:paraId="073038C1" w14:textId="77777777" w:rsidR="006D0459" w:rsidRPr="00C42EAB" w:rsidRDefault="00000000">
      <w:pPr>
        <w:pStyle w:val="Prrafodelista"/>
        <w:numPr>
          <w:ilvl w:val="0"/>
          <w:numId w:val="2"/>
        </w:numPr>
        <w:spacing w:before="60" w:after="60"/>
      </w:pPr>
      <w:r w:rsidRPr="00C42EAB">
        <w:rPr>
          <w:color w:val="000000"/>
        </w:rPr>
        <w:t>Modelos de contexto organizacional.</w:t>
      </w:r>
    </w:p>
    <w:p w14:paraId="5FFDEF7F" w14:textId="77777777" w:rsidR="006D0459" w:rsidRPr="00C42EAB" w:rsidRDefault="00000000">
      <w:pPr>
        <w:pStyle w:val="Prrafodelista"/>
        <w:numPr>
          <w:ilvl w:val="0"/>
          <w:numId w:val="2"/>
        </w:numPr>
        <w:spacing w:before="60" w:after="60"/>
      </w:pPr>
      <w:r w:rsidRPr="00C42EAB">
        <w:rPr>
          <w:color w:val="000000"/>
        </w:rPr>
        <w:t>Revisión de organigramas y manuales de funciones.</w:t>
      </w:r>
    </w:p>
    <w:p w14:paraId="2BD9BB7F" w14:textId="77777777" w:rsidR="006D0459" w:rsidRPr="00C42EAB" w:rsidRDefault="00000000">
      <w:pPr>
        <w:pStyle w:val="Ttulo2"/>
      </w:pPr>
      <w:r w:rsidRPr="00C42EAB">
        <w:t>Artefacto/entregable</w:t>
      </w:r>
    </w:p>
    <w:p w14:paraId="5AFAC13D" w14:textId="77777777" w:rsidR="006D0459" w:rsidRPr="00C42EAB" w:rsidRDefault="00000000">
      <w:pPr>
        <w:spacing w:before="80" w:after="80"/>
        <w:rPr>
          <w:color w:val="000000"/>
        </w:rPr>
      </w:pPr>
      <w:r w:rsidRPr="00C42EAB">
        <w:rPr>
          <w:color w:val="000000"/>
        </w:rPr>
        <w:t xml:space="preserve">Tabla de </w:t>
      </w:r>
      <w:proofErr w:type="spellStart"/>
      <w:r w:rsidRPr="00C42EAB">
        <w:rPr>
          <w:i/>
          <w:iCs/>
          <w:color w:val="000000"/>
        </w:rPr>
        <w:t>stakeholders</w:t>
      </w:r>
      <w:proofErr w:type="spellEnd"/>
      <w:r w:rsidRPr="00C42EAB">
        <w:rPr>
          <w:color w:val="000000"/>
        </w:rPr>
        <w:t xml:space="preserve"> con roles, responsabilidades y nivel de participación (Tabla 3) y lista operativa de participantes por entrevistas (Figura 4).</w:t>
      </w:r>
    </w:p>
    <w:p w14:paraId="0532F613" w14:textId="77777777" w:rsidR="00D354E9" w:rsidRPr="00C42EAB" w:rsidRDefault="00D354E9">
      <w:pPr>
        <w:spacing w:before="80" w:after="80"/>
      </w:pPr>
    </w:p>
    <w:p w14:paraId="60D433A6" w14:textId="77777777" w:rsidR="006D0459" w:rsidRPr="00C42EAB" w:rsidRDefault="00000000">
      <w:pPr>
        <w:spacing w:before="240" w:after="120"/>
      </w:pPr>
      <w:r w:rsidRPr="00C42EAB">
        <w:rPr>
          <w:b/>
          <w:bCs/>
          <w:color w:val="1F3864"/>
        </w:rPr>
        <w:t xml:space="preserve">Tabla 3 — Definición de </w:t>
      </w:r>
      <w:proofErr w:type="spellStart"/>
      <w:r w:rsidRPr="00C42EAB">
        <w:rPr>
          <w:b/>
          <w:bCs/>
          <w:i/>
          <w:iCs/>
          <w:color w:val="1F3864"/>
        </w:rPr>
        <w:t>Stakeholders</w:t>
      </w:r>
      <w:proofErr w:type="spellEnd"/>
      <w:r w:rsidRPr="00C42EAB">
        <w:rPr>
          <w:b/>
          <w:bCs/>
          <w:color w:val="1F3864"/>
        </w:rPr>
        <w:t xml:space="preserve"> | Sistema de Gestión Académica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6"/>
        <w:gridCol w:w="1985"/>
        <w:gridCol w:w="6567"/>
      </w:tblGrid>
      <w:tr w:rsidR="006D0459" w:rsidRPr="00C42EAB" w14:paraId="69102218" w14:textId="77777777" w:rsidTr="00F45B96">
        <w:tc>
          <w:tcPr>
            <w:tcW w:w="757"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7CE5620" w14:textId="77777777" w:rsidR="006D0459" w:rsidRPr="00C42EAB" w:rsidRDefault="00000000">
            <w:r w:rsidRPr="00C42EAB">
              <w:rPr>
                <w:b/>
                <w:bCs/>
                <w:color w:val="FFFFFF"/>
                <w:sz w:val="18"/>
                <w:szCs w:val="18"/>
              </w:rPr>
              <w:t>Grupo</w:t>
            </w:r>
          </w:p>
        </w:tc>
        <w:tc>
          <w:tcPr>
            <w:tcW w:w="985"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1CAD5E7" w14:textId="77777777" w:rsidR="006D0459" w:rsidRPr="00C42EAB" w:rsidRDefault="00000000">
            <w:r w:rsidRPr="00C42EAB">
              <w:rPr>
                <w:b/>
                <w:bCs/>
                <w:color w:val="FFFFFF"/>
                <w:sz w:val="18"/>
                <w:szCs w:val="18"/>
              </w:rPr>
              <w:t xml:space="preserve">Rol / </w:t>
            </w:r>
            <w:proofErr w:type="spellStart"/>
            <w:r w:rsidRPr="00C42EAB">
              <w:rPr>
                <w:b/>
                <w:bCs/>
                <w:i/>
                <w:iCs/>
                <w:color w:val="FFFFFF"/>
                <w:sz w:val="18"/>
                <w:szCs w:val="18"/>
              </w:rPr>
              <w:t>Stakeholder</w:t>
            </w:r>
            <w:proofErr w:type="spellEnd"/>
          </w:p>
        </w:tc>
        <w:tc>
          <w:tcPr>
            <w:tcW w:w="3259"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D7CD54F" w14:textId="77777777" w:rsidR="006D0459" w:rsidRPr="00C42EAB" w:rsidRDefault="00000000">
            <w:r w:rsidRPr="00C42EAB">
              <w:rPr>
                <w:b/>
                <w:bCs/>
                <w:color w:val="FFFFFF"/>
                <w:sz w:val="18"/>
                <w:szCs w:val="18"/>
              </w:rPr>
              <w:t>Responsabilidad en el proyecto</w:t>
            </w:r>
          </w:p>
        </w:tc>
      </w:tr>
      <w:tr w:rsidR="006D0459" w:rsidRPr="00C42EAB" w14:paraId="7C9B12E8" w14:textId="77777777" w:rsidTr="00F45B96">
        <w:tc>
          <w:tcPr>
            <w:tcW w:w="757" w:type="pct"/>
            <w:vMerge w:val="restart"/>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2AF8F03A" w14:textId="77777777" w:rsidR="006D0459" w:rsidRPr="00C42EAB" w:rsidRDefault="00000000">
            <w:r w:rsidRPr="00C42EAB">
              <w:rPr>
                <w:b/>
                <w:bCs/>
                <w:color w:val="1F3864"/>
                <w:sz w:val="18"/>
                <w:szCs w:val="18"/>
              </w:rPr>
              <w:t>De parte de la institución usuaria</w:t>
            </w:r>
          </w:p>
        </w:tc>
        <w:tc>
          <w:tcPr>
            <w:tcW w:w="98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B249E10" w14:textId="77777777" w:rsidR="006D0459" w:rsidRPr="00C42EAB" w:rsidRDefault="00000000">
            <w:r w:rsidRPr="00C42EAB">
              <w:rPr>
                <w:b/>
                <w:bCs/>
                <w:color w:val="000000"/>
                <w:sz w:val="18"/>
                <w:szCs w:val="18"/>
              </w:rPr>
              <w:t>Directivo responsable</w:t>
            </w:r>
          </w:p>
        </w:tc>
        <w:tc>
          <w:tcPr>
            <w:tcW w:w="325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6D0A01C" w14:textId="77777777" w:rsidR="006D0459" w:rsidRPr="00C42EAB" w:rsidRDefault="00000000" w:rsidP="004952DD">
            <w:pPr>
              <w:jc w:val="both"/>
            </w:pPr>
            <w:r w:rsidRPr="00C42EAB">
              <w:rPr>
                <w:color w:val="000000"/>
                <w:sz w:val="18"/>
                <w:szCs w:val="18"/>
              </w:rPr>
              <w:t>Dra. Marcela Fuentes Ríos — Vicerrectora Académica. Aprueba el alcance del proyecto y los recursos asignados. Firma el Acta de Definición de Objetivos.</w:t>
            </w:r>
          </w:p>
        </w:tc>
      </w:tr>
      <w:tr w:rsidR="006D0459" w:rsidRPr="00C42EAB" w14:paraId="5565076C" w14:textId="77777777" w:rsidTr="00F45B96">
        <w:tc>
          <w:tcPr>
            <w:tcW w:w="757" w:type="pct"/>
            <w:vMerge/>
            <w:tcBorders>
              <w:top w:val="single" w:sz="1" w:space="0" w:color="BDD7EE"/>
              <w:left w:val="single" w:sz="1" w:space="0" w:color="BDD7EE"/>
              <w:bottom w:val="single" w:sz="1" w:space="0" w:color="BDD7EE"/>
              <w:right w:val="single" w:sz="1" w:space="0" w:color="BDD7EE"/>
            </w:tcBorders>
          </w:tcPr>
          <w:p w14:paraId="64314C15" w14:textId="77777777" w:rsidR="006D0459" w:rsidRPr="00C42EAB" w:rsidRDefault="006D0459"/>
        </w:tc>
        <w:tc>
          <w:tcPr>
            <w:tcW w:w="98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240C0EE" w14:textId="77777777" w:rsidR="006D0459" w:rsidRPr="00C42EAB" w:rsidRDefault="00000000">
            <w:r w:rsidRPr="00C42EAB">
              <w:rPr>
                <w:b/>
                <w:bCs/>
                <w:color w:val="000000"/>
                <w:sz w:val="18"/>
                <w:szCs w:val="18"/>
              </w:rPr>
              <w:t>Responsable delegado</w:t>
            </w:r>
          </w:p>
        </w:tc>
        <w:tc>
          <w:tcPr>
            <w:tcW w:w="325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365B9B" w14:textId="77777777" w:rsidR="006D0459" w:rsidRPr="00C42EAB" w:rsidRDefault="00000000" w:rsidP="004952DD">
            <w:pPr>
              <w:jc w:val="both"/>
            </w:pPr>
            <w:r w:rsidRPr="00C42EAB">
              <w:rPr>
                <w:color w:val="000000"/>
                <w:sz w:val="18"/>
                <w:szCs w:val="18"/>
              </w:rPr>
              <w:t>Ing. Carolina Ríos Salazar — Coordinadora Académica. Nexo operativo oficial entre la institución y el equipo de desarrollo. Participa en entrevistas y valida actas.</w:t>
            </w:r>
          </w:p>
        </w:tc>
      </w:tr>
      <w:tr w:rsidR="006D0459" w:rsidRPr="00C42EAB" w14:paraId="7C530431" w14:textId="77777777" w:rsidTr="00F45B96">
        <w:tc>
          <w:tcPr>
            <w:tcW w:w="757" w:type="pct"/>
            <w:vMerge/>
            <w:tcBorders>
              <w:top w:val="single" w:sz="1" w:space="0" w:color="BDD7EE"/>
              <w:left w:val="single" w:sz="1" w:space="0" w:color="BDD7EE"/>
              <w:bottom w:val="single" w:sz="1" w:space="0" w:color="BDD7EE"/>
              <w:right w:val="single" w:sz="1" w:space="0" w:color="BDD7EE"/>
            </w:tcBorders>
          </w:tcPr>
          <w:p w14:paraId="1FDAAA54" w14:textId="77777777" w:rsidR="006D0459" w:rsidRPr="00C42EAB" w:rsidRDefault="006D0459"/>
        </w:tc>
        <w:tc>
          <w:tcPr>
            <w:tcW w:w="98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8803246" w14:textId="77777777" w:rsidR="004952DD" w:rsidRPr="00C42EAB" w:rsidRDefault="00000000">
            <w:pPr>
              <w:rPr>
                <w:b/>
                <w:bCs/>
                <w:color w:val="000000"/>
                <w:sz w:val="18"/>
                <w:szCs w:val="18"/>
              </w:rPr>
            </w:pPr>
            <w:r w:rsidRPr="00C42EAB">
              <w:rPr>
                <w:b/>
                <w:bCs/>
                <w:color w:val="000000"/>
                <w:sz w:val="18"/>
                <w:szCs w:val="18"/>
              </w:rPr>
              <w:t>Usuarios operativos</w:t>
            </w:r>
          </w:p>
          <w:p w14:paraId="22C5282B" w14:textId="7B8DC309" w:rsidR="006D0459" w:rsidRPr="00C42EAB" w:rsidRDefault="00000000">
            <w:r w:rsidRPr="00C42EAB">
              <w:rPr>
                <w:b/>
                <w:bCs/>
                <w:color w:val="000000"/>
                <w:sz w:val="18"/>
                <w:szCs w:val="18"/>
              </w:rPr>
              <w:t>(U001–U006)</w:t>
            </w:r>
          </w:p>
        </w:tc>
        <w:tc>
          <w:tcPr>
            <w:tcW w:w="325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0A2B053" w14:textId="28D29407" w:rsidR="006D0459" w:rsidRPr="00C42EAB" w:rsidRDefault="00000000" w:rsidP="004952DD">
            <w:pPr>
              <w:jc w:val="both"/>
            </w:pPr>
            <w:r w:rsidRPr="00C42EAB">
              <w:rPr>
                <w:color w:val="000000"/>
                <w:sz w:val="18"/>
                <w:szCs w:val="18"/>
              </w:rPr>
              <w:t xml:space="preserve">Auxiliar de Secretaría, Coordinador de Programa, Docente, Estudiante, </w:t>
            </w:r>
            <w:r w:rsidR="007C1AF0" w:rsidRPr="00C42EAB">
              <w:rPr>
                <w:color w:val="000000"/>
                <w:sz w:val="18"/>
                <w:szCs w:val="18"/>
              </w:rPr>
              <w:t>director</w:t>
            </w:r>
            <w:r w:rsidRPr="00C42EAB">
              <w:rPr>
                <w:color w:val="000000"/>
                <w:sz w:val="18"/>
                <w:szCs w:val="18"/>
              </w:rPr>
              <w:t xml:space="preserve"> </w:t>
            </w:r>
            <w:r w:rsidR="007C1AF0" w:rsidRPr="00C42EAB">
              <w:rPr>
                <w:color w:val="000000"/>
                <w:sz w:val="18"/>
                <w:szCs w:val="18"/>
              </w:rPr>
              <w:t>a</w:t>
            </w:r>
            <w:r w:rsidRPr="00C42EAB">
              <w:rPr>
                <w:color w:val="000000"/>
                <w:sz w:val="18"/>
                <w:szCs w:val="18"/>
              </w:rPr>
              <w:t>cadémico, Administrador. Participan en entrevistas y validan información de sus escenarios.</w:t>
            </w:r>
          </w:p>
        </w:tc>
      </w:tr>
      <w:tr w:rsidR="006D0459" w:rsidRPr="00C42EAB" w14:paraId="6A9B8149" w14:textId="77777777" w:rsidTr="00F45B96">
        <w:tc>
          <w:tcPr>
            <w:tcW w:w="757" w:type="pct"/>
            <w:vMerge w:val="restart"/>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17D4B3CE" w14:textId="77777777" w:rsidR="006D0459" w:rsidRPr="00C42EAB" w:rsidRDefault="00000000">
            <w:r w:rsidRPr="00C42EAB">
              <w:rPr>
                <w:b/>
                <w:bCs/>
                <w:color w:val="1F3864"/>
                <w:sz w:val="18"/>
                <w:szCs w:val="18"/>
              </w:rPr>
              <w:t>De parte del equipo del proyecto</w:t>
            </w:r>
          </w:p>
        </w:tc>
        <w:tc>
          <w:tcPr>
            <w:tcW w:w="98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602A958" w14:textId="77777777" w:rsidR="006D0459" w:rsidRPr="00C42EAB" w:rsidRDefault="00000000">
            <w:r w:rsidRPr="00C42EAB">
              <w:rPr>
                <w:b/>
                <w:bCs/>
                <w:color w:val="000000"/>
                <w:sz w:val="18"/>
                <w:szCs w:val="18"/>
              </w:rPr>
              <w:t>Jefe de Proyecto</w:t>
            </w:r>
          </w:p>
        </w:tc>
        <w:tc>
          <w:tcPr>
            <w:tcW w:w="325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F27880F" w14:textId="6A0CBF3E" w:rsidR="006D0459" w:rsidRPr="00C42EAB" w:rsidRDefault="009C3601" w:rsidP="004952DD">
            <w:pPr>
              <w:jc w:val="both"/>
            </w:pPr>
            <w:r w:rsidRPr="00C42EAB">
              <w:rPr>
                <w:color w:val="000000"/>
                <w:sz w:val="18"/>
                <w:szCs w:val="18"/>
              </w:rPr>
              <w:t xml:space="preserve">Ing. Cesar Alfonso Silva. Lidera el equipo de desarrollo, facilita recursos técnicos y tecnológicos, coordina con los </w:t>
            </w:r>
            <w:proofErr w:type="spellStart"/>
            <w:r w:rsidRPr="00C42EAB">
              <w:rPr>
                <w:i/>
                <w:iCs/>
                <w:color w:val="000000"/>
                <w:sz w:val="18"/>
                <w:szCs w:val="18"/>
              </w:rPr>
              <w:t>stakeholders</w:t>
            </w:r>
            <w:proofErr w:type="spellEnd"/>
            <w:r w:rsidRPr="00C42EAB">
              <w:rPr>
                <w:color w:val="000000"/>
                <w:sz w:val="18"/>
                <w:szCs w:val="18"/>
              </w:rPr>
              <w:t xml:space="preserve"> y toma decisiones de alcance.</w:t>
            </w:r>
          </w:p>
        </w:tc>
      </w:tr>
      <w:tr w:rsidR="006D0459" w:rsidRPr="00C42EAB" w14:paraId="788DA21C" w14:textId="77777777" w:rsidTr="00F45B96">
        <w:tc>
          <w:tcPr>
            <w:tcW w:w="757" w:type="pct"/>
            <w:vMerge/>
            <w:tcBorders>
              <w:top w:val="single" w:sz="1" w:space="0" w:color="BDD7EE"/>
              <w:left w:val="single" w:sz="1" w:space="0" w:color="BDD7EE"/>
              <w:bottom w:val="single" w:sz="1" w:space="0" w:color="BDD7EE"/>
              <w:right w:val="single" w:sz="1" w:space="0" w:color="BDD7EE"/>
            </w:tcBorders>
          </w:tcPr>
          <w:p w14:paraId="6ABBC58D" w14:textId="77777777" w:rsidR="006D0459" w:rsidRPr="00C42EAB" w:rsidRDefault="006D0459"/>
        </w:tc>
        <w:tc>
          <w:tcPr>
            <w:tcW w:w="98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096B1FA" w14:textId="77777777" w:rsidR="006D0459" w:rsidRPr="00C42EAB" w:rsidRDefault="00000000">
            <w:r w:rsidRPr="00C42EAB">
              <w:rPr>
                <w:b/>
                <w:bCs/>
                <w:color w:val="000000"/>
                <w:sz w:val="18"/>
                <w:szCs w:val="18"/>
              </w:rPr>
              <w:t>Analistas de requisitos</w:t>
            </w:r>
          </w:p>
        </w:tc>
        <w:tc>
          <w:tcPr>
            <w:tcW w:w="325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36920B" w14:textId="77777777" w:rsidR="006D0459" w:rsidRPr="00C42EAB" w:rsidRDefault="00000000" w:rsidP="004952DD">
            <w:pPr>
              <w:jc w:val="both"/>
            </w:pPr>
            <w:r w:rsidRPr="00C42EAB">
              <w:rPr>
                <w:color w:val="000000"/>
                <w:sz w:val="18"/>
                <w:szCs w:val="18"/>
              </w:rPr>
              <w:t>Ing. Paola Méndez / Ing. Ricardo Torres. Conducen entrevistas, elaboran fichas de caracterización y redactan especificaciones de requisitos funcionales.</w:t>
            </w:r>
          </w:p>
        </w:tc>
      </w:tr>
      <w:tr w:rsidR="006D0459" w:rsidRPr="00C42EAB" w14:paraId="093D1DEE" w14:textId="77777777" w:rsidTr="00F45B96">
        <w:tc>
          <w:tcPr>
            <w:tcW w:w="757" w:type="pct"/>
            <w:vMerge/>
            <w:tcBorders>
              <w:top w:val="single" w:sz="1" w:space="0" w:color="BDD7EE"/>
              <w:left w:val="single" w:sz="1" w:space="0" w:color="BDD7EE"/>
              <w:bottom w:val="single" w:sz="1" w:space="0" w:color="BDD7EE"/>
              <w:right w:val="single" w:sz="1" w:space="0" w:color="BDD7EE"/>
            </w:tcBorders>
          </w:tcPr>
          <w:p w14:paraId="6C90FE96" w14:textId="77777777" w:rsidR="006D0459" w:rsidRPr="00C42EAB" w:rsidRDefault="006D0459"/>
        </w:tc>
        <w:tc>
          <w:tcPr>
            <w:tcW w:w="98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183A86C" w14:textId="77777777" w:rsidR="006D0459" w:rsidRPr="00C42EAB" w:rsidRDefault="00000000">
            <w:r w:rsidRPr="00C42EAB">
              <w:rPr>
                <w:b/>
                <w:bCs/>
                <w:color w:val="000000"/>
                <w:sz w:val="18"/>
                <w:szCs w:val="18"/>
              </w:rPr>
              <w:t>Arquitecto de software</w:t>
            </w:r>
          </w:p>
        </w:tc>
        <w:tc>
          <w:tcPr>
            <w:tcW w:w="325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2E0E851" w14:textId="77777777" w:rsidR="006D0459" w:rsidRPr="00C42EAB" w:rsidRDefault="00000000" w:rsidP="004952DD">
            <w:pPr>
              <w:jc w:val="both"/>
            </w:pPr>
            <w:r w:rsidRPr="00C42EAB">
              <w:rPr>
                <w:color w:val="000000"/>
                <w:sz w:val="18"/>
                <w:szCs w:val="18"/>
              </w:rPr>
              <w:t>Ing. Laura Ospina. Revisa la viabilidad técnica de los requisitos y orienta la modularidad funcional durante la fase de elicitación.</w:t>
            </w:r>
          </w:p>
        </w:tc>
      </w:tr>
    </w:tbl>
    <w:p w14:paraId="52554668" w14:textId="77777777" w:rsidR="00211CBD" w:rsidRPr="00C42EAB" w:rsidRDefault="00211CBD">
      <w:pPr>
        <w:spacing w:before="240" w:after="120"/>
        <w:rPr>
          <w:b/>
          <w:bCs/>
          <w:color w:val="1F3864"/>
        </w:rPr>
      </w:pPr>
    </w:p>
    <w:p w14:paraId="08B1F747" w14:textId="470CD507" w:rsidR="006D0459" w:rsidRPr="00C42EAB" w:rsidRDefault="00000000">
      <w:pPr>
        <w:spacing w:before="240" w:after="120"/>
      </w:pPr>
      <w:r w:rsidRPr="00C42EAB">
        <w:rPr>
          <w:b/>
          <w:bCs/>
          <w:color w:val="1F3864"/>
        </w:rPr>
        <w:lastRenderedPageBreak/>
        <w:t>Figura 4 — Relación Operativa de Personal a Participar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
        <w:gridCol w:w="1814"/>
        <w:gridCol w:w="1953"/>
        <w:gridCol w:w="3223"/>
        <w:gridCol w:w="2612"/>
      </w:tblGrid>
      <w:tr w:rsidR="006D0459" w:rsidRPr="00C42EAB" w14:paraId="15303572" w14:textId="77777777" w:rsidTr="00CC558A">
        <w:tc>
          <w:tcPr>
            <w:tcW w:w="236"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E6811A9" w14:textId="77777777" w:rsidR="006D0459" w:rsidRPr="00C42EAB" w:rsidRDefault="00000000" w:rsidP="00D6502E">
            <w:pPr>
              <w:jc w:val="center"/>
            </w:pPr>
            <w:proofErr w:type="spellStart"/>
            <w:r w:rsidRPr="00C42EAB">
              <w:rPr>
                <w:b/>
                <w:bCs/>
                <w:color w:val="FFFFFF"/>
                <w:sz w:val="18"/>
                <w:szCs w:val="18"/>
              </w:rPr>
              <w:t>N°</w:t>
            </w:r>
            <w:proofErr w:type="spellEnd"/>
          </w:p>
        </w:tc>
        <w:tc>
          <w:tcPr>
            <w:tcW w:w="900"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97A57C9" w14:textId="77777777" w:rsidR="006D0459" w:rsidRPr="00C42EAB" w:rsidRDefault="00000000" w:rsidP="00D6502E">
            <w:pPr>
              <w:jc w:val="center"/>
            </w:pPr>
            <w:r w:rsidRPr="00C42EAB">
              <w:rPr>
                <w:b/>
                <w:bCs/>
                <w:color w:val="FFFFFF"/>
                <w:sz w:val="18"/>
                <w:szCs w:val="18"/>
              </w:rPr>
              <w:t>Apellidos y Nombres</w:t>
            </w:r>
          </w:p>
        </w:tc>
        <w:tc>
          <w:tcPr>
            <w:tcW w:w="969"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586B9B3" w14:textId="77777777" w:rsidR="006D0459" w:rsidRPr="00C42EAB" w:rsidRDefault="00000000" w:rsidP="00D6502E">
            <w:pPr>
              <w:jc w:val="center"/>
            </w:pPr>
            <w:r w:rsidRPr="00C42EAB">
              <w:rPr>
                <w:b/>
                <w:bCs/>
                <w:color w:val="FFFFFF"/>
                <w:sz w:val="18"/>
                <w:szCs w:val="18"/>
              </w:rPr>
              <w:t>Cargo</w:t>
            </w:r>
          </w:p>
        </w:tc>
        <w:tc>
          <w:tcPr>
            <w:tcW w:w="1599"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C8ECF48" w14:textId="77777777" w:rsidR="006D0459" w:rsidRPr="00C42EAB" w:rsidRDefault="00000000" w:rsidP="00D6502E">
            <w:pPr>
              <w:jc w:val="center"/>
            </w:pPr>
            <w:r w:rsidRPr="00C42EAB">
              <w:rPr>
                <w:b/>
                <w:bCs/>
                <w:color w:val="FFFFFF"/>
                <w:sz w:val="18"/>
                <w:szCs w:val="18"/>
              </w:rPr>
              <w:t>Datos de Contacto</w:t>
            </w:r>
          </w:p>
        </w:tc>
        <w:tc>
          <w:tcPr>
            <w:tcW w:w="1296"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DB2F365" w14:textId="77777777" w:rsidR="006D0459" w:rsidRPr="00C42EAB" w:rsidRDefault="00000000" w:rsidP="00D6502E">
            <w:pPr>
              <w:jc w:val="center"/>
            </w:pPr>
            <w:r w:rsidRPr="00C42EAB">
              <w:rPr>
                <w:b/>
                <w:bCs/>
                <w:color w:val="FFFFFF"/>
                <w:sz w:val="18"/>
                <w:szCs w:val="18"/>
              </w:rPr>
              <w:t>Motivo de Participación</w:t>
            </w:r>
          </w:p>
        </w:tc>
      </w:tr>
      <w:tr w:rsidR="006D0459" w:rsidRPr="00C42EAB" w14:paraId="0A1F53C5" w14:textId="77777777" w:rsidTr="00CC558A">
        <w:tc>
          <w:tcPr>
            <w:tcW w:w="23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57F2263" w14:textId="77777777" w:rsidR="006D0459" w:rsidRPr="00C42EAB" w:rsidRDefault="00000000">
            <w:r w:rsidRPr="00C42EAB">
              <w:rPr>
                <w:color w:val="000000"/>
                <w:sz w:val="18"/>
                <w:szCs w:val="18"/>
              </w:rPr>
              <w:t>01</w:t>
            </w:r>
          </w:p>
        </w:tc>
        <w:tc>
          <w:tcPr>
            <w:tcW w:w="90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9573736" w14:textId="77777777" w:rsidR="006D0459" w:rsidRPr="00C42EAB" w:rsidRDefault="00000000">
            <w:r w:rsidRPr="00C42EAB">
              <w:rPr>
                <w:b/>
                <w:bCs/>
                <w:color w:val="000000"/>
                <w:sz w:val="18"/>
                <w:szCs w:val="18"/>
              </w:rPr>
              <w:t>Fuentes Ríos, Marcela</w:t>
            </w:r>
          </w:p>
        </w:tc>
        <w:tc>
          <w:tcPr>
            <w:tcW w:w="96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1EDE737" w14:textId="77777777" w:rsidR="006D0459" w:rsidRPr="00C42EAB" w:rsidRDefault="00000000">
            <w:r w:rsidRPr="00C42EAB">
              <w:rPr>
                <w:color w:val="000000"/>
                <w:sz w:val="18"/>
                <w:szCs w:val="18"/>
              </w:rPr>
              <w:t>Vicerrectora Académica</w:t>
            </w:r>
          </w:p>
        </w:tc>
        <w:tc>
          <w:tcPr>
            <w:tcW w:w="159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ECBDF3A" w14:textId="77777777" w:rsidR="006D0459" w:rsidRPr="00C42EAB" w:rsidRDefault="00000000">
            <w:r w:rsidRPr="00C42EAB">
              <w:rPr>
                <w:color w:val="000000"/>
                <w:sz w:val="18"/>
                <w:szCs w:val="18"/>
              </w:rPr>
              <w:t>Tel: 317 420 8800 | mfuentes@unicon.edu.co</w:t>
            </w:r>
          </w:p>
        </w:tc>
        <w:tc>
          <w:tcPr>
            <w:tcW w:w="129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E3FA165" w14:textId="77777777" w:rsidR="006D0459" w:rsidRPr="00C42EAB" w:rsidRDefault="00000000">
            <w:r w:rsidRPr="00C42EAB">
              <w:rPr>
                <w:color w:val="000000"/>
                <w:sz w:val="18"/>
                <w:szCs w:val="18"/>
              </w:rPr>
              <w:t>Aprobación de alcance y firma de actas</w:t>
            </w:r>
          </w:p>
        </w:tc>
      </w:tr>
      <w:tr w:rsidR="006D0459" w:rsidRPr="00C42EAB" w14:paraId="71BE68E1" w14:textId="77777777" w:rsidTr="00CC558A">
        <w:tc>
          <w:tcPr>
            <w:tcW w:w="23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DD6941" w14:textId="77777777" w:rsidR="006D0459" w:rsidRPr="00C42EAB" w:rsidRDefault="00000000">
            <w:r w:rsidRPr="00C42EAB">
              <w:rPr>
                <w:color w:val="000000"/>
                <w:sz w:val="18"/>
                <w:szCs w:val="18"/>
              </w:rPr>
              <w:t>02</w:t>
            </w:r>
          </w:p>
        </w:tc>
        <w:tc>
          <w:tcPr>
            <w:tcW w:w="90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F1BE7C3" w14:textId="77777777" w:rsidR="006D0459" w:rsidRPr="00C42EAB" w:rsidRDefault="00000000">
            <w:r w:rsidRPr="00C42EAB">
              <w:rPr>
                <w:b/>
                <w:bCs/>
                <w:color w:val="000000"/>
                <w:sz w:val="18"/>
                <w:szCs w:val="18"/>
              </w:rPr>
              <w:t>Ríos Salazar, Carolina</w:t>
            </w:r>
          </w:p>
        </w:tc>
        <w:tc>
          <w:tcPr>
            <w:tcW w:w="96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C96F523" w14:textId="77777777" w:rsidR="006D0459" w:rsidRPr="00C42EAB" w:rsidRDefault="00000000">
            <w:r w:rsidRPr="00C42EAB">
              <w:rPr>
                <w:color w:val="000000"/>
                <w:sz w:val="18"/>
                <w:szCs w:val="18"/>
              </w:rPr>
              <w:t>Coordinadora Académica</w:t>
            </w:r>
          </w:p>
        </w:tc>
        <w:tc>
          <w:tcPr>
            <w:tcW w:w="159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6471CA0" w14:textId="77777777" w:rsidR="006D0459" w:rsidRPr="00C42EAB" w:rsidRDefault="00000000">
            <w:r w:rsidRPr="00C42EAB">
              <w:rPr>
                <w:color w:val="000000"/>
                <w:sz w:val="18"/>
                <w:szCs w:val="18"/>
              </w:rPr>
              <w:t>Tel: 312 555 0192 | crios@unicon.edu.co</w:t>
            </w:r>
          </w:p>
        </w:tc>
        <w:tc>
          <w:tcPr>
            <w:tcW w:w="129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2208F4" w14:textId="77777777" w:rsidR="006D0459" w:rsidRPr="00C42EAB" w:rsidRDefault="00000000">
            <w:r w:rsidRPr="00C42EAB">
              <w:rPr>
                <w:color w:val="000000"/>
                <w:sz w:val="18"/>
                <w:szCs w:val="18"/>
              </w:rPr>
              <w:t>Enlace operativo; validación de entrevistas</w:t>
            </w:r>
          </w:p>
        </w:tc>
      </w:tr>
      <w:tr w:rsidR="006D0459" w:rsidRPr="00C42EAB" w14:paraId="10314BD0" w14:textId="77777777" w:rsidTr="00CC558A">
        <w:tc>
          <w:tcPr>
            <w:tcW w:w="23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0CA83B0" w14:textId="77777777" w:rsidR="006D0459" w:rsidRPr="00C42EAB" w:rsidRDefault="00000000">
            <w:r w:rsidRPr="00C42EAB">
              <w:rPr>
                <w:color w:val="000000"/>
                <w:sz w:val="18"/>
                <w:szCs w:val="18"/>
              </w:rPr>
              <w:t>03</w:t>
            </w:r>
          </w:p>
        </w:tc>
        <w:tc>
          <w:tcPr>
            <w:tcW w:w="90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42ACBD4" w14:textId="77777777" w:rsidR="006D0459" w:rsidRPr="00C42EAB" w:rsidRDefault="00000000">
            <w:r w:rsidRPr="00C42EAB">
              <w:rPr>
                <w:b/>
                <w:bCs/>
                <w:color w:val="000000"/>
                <w:sz w:val="18"/>
                <w:szCs w:val="18"/>
              </w:rPr>
              <w:t>López Vega, Juan Manuel</w:t>
            </w:r>
          </w:p>
        </w:tc>
        <w:tc>
          <w:tcPr>
            <w:tcW w:w="96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8DA7C80" w14:textId="77777777" w:rsidR="006D0459" w:rsidRPr="00C42EAB" w:rsidRDefault="00000000">
            <w:r w:rsidRPr="00C42EAB">
              <w:rPr>
                <w:color w:val="000000"/>
                <w:sz w:val="18"/>
                <w:szCs w:val="18"/>
              </w:rPr>
              <w:t>Auxiliar de Secretaría</w:t>
            </w:r>
          </w:p>
        </w:tc>
        <w:tc>
          <w:tcPr>
            <w:tcW w:w="159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0E71756" w14:textId="77777777" w:rsidR="006D0459" w:rsidRPr="00C42EAB" w:rsidRDefault="00000000">
            <w:r w:rsidRPr="00C42EAB">
              <w:rPr>
                <w:color w:val="000000"/>
                <w:sz w:val="18"/>
                <w:szCs w:val="18"/>
              </w:rPr>
              <w:t>Tel: 311 874 3300 | jlopez@unicon.edu.co</w:t>
            </w:r>
          </w:p>
        </w:tc>
        <w:tc>
          <w:tcPr>
            <w:tcW w:w="129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C771A1B" w14:textId="77777777" w:rsidR="006D0459" w:rsidRPr="00C42EAB" w:rsidRDefault="00000000">
            <w:r w:rsidRPr="00C42EAB">
              <w:rPr>
                <w:color w:val="000000"/>
                <w:sz w:val="18"/>
                <w:szCs w:val="18"/>
              </w:rPr>
              <w:t>Fuente: proceso de matrícula y actas</w:t>
            </w:r>
          </w:p>
        </w:tc>
      </w:tr>
      <w:tr w:rsidR="006D0459" w:rsidRPr="00C42EAB" w14:paraId="324ADF0E" w14:textId="77777777" w:rsidTr="00CC558A">
        <w:tc>
          <w:tcPr>
            <w:tcW w:w="23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E362169" w14:textId="77777777" w:rsidR="006D0459" w:rsidRPr="00C42EAB" w:rsidRDefault="00000000">
            <w:r w:rsidRPr="00C42EAB">
              <w:rPr>
                <w:color w:val="000000"/>
                <w:sz w:val="18"/>
                <w:szCs w:val="18"/>
              </w:rPr>
              <w:t>04</w:t>
            </w:r>
          </w:p>
        </w:tc>
        <w:tc>
          <w:tcPr>
            <w:tcW w:w="90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DAC917D" w14:textId="77777777" w:rsidR="006D0459" w:rsidRPr="00C42EAB" w:rsidRDefault="00000000">
            <w:r w:rsidRPr="00C42EAB">
              <w:rPr>
                <w:b/>
                <w:bCs/>
                <w:color w:val="000000"/>
                <w:sz w:val="18"/>
                <w:szCs w:val="18"/>
              </w:rPr>
              <w:t>Gómez Herrera, Sandra</w:t>
            </w:r>
          </w:p>
        </w:tc>
        <w:tc>
          <w:tcPr>
            <w:tcW w:w="96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05621CE" w14:textId="77777777" w:rsidR="006D0459" w:rsidRPr="00C42EAB" w:rsidRDefault="00000000">
            <w:r w:rsidRPr="00C42EAB">
              <w:rPr>
                <w:color w:val="000000"/>
                <w:sz w:val="18"/>
                <w:szCs w:val="18"/>
              </w:rPr>
              <w:t>Coordinadora de Programa</w:t>
            </w:r>
          </w:p>
        </w:tc>
        <w:tc>
          <w:tcPr>
            <w:tcW w:w="159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35BBAEB" w14:textId="77777777" w:rsidR="006D0459" w:rsidRPr="00C42EAB" w:rsidRDefault="00000000">
            <w:r w:rsidRPr="00C42EAB">
              <w:rPr>
                <w:color w:val="000000"/>
                <w:sz w:val="18"/>
                <w:szCs w:val="18"/>
              </w:rPr>
              <w:t>Tel: 314 602 1150 | sgomez@unicon.edu.co</w:t>
            </w:r>
          </w:p>
        </w:tc>
        <w:tc>
          <w:tcPr>
            <w:tcW w:w="129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1EB678" w14:textId="77777777" w:rsidR="006D0459" w:rsidRPr="00C42EAB" w:rsidRDefault="00000000">
            <w:r w:rsidRPr="00C42EAB">
              <w:rPr>
                <w:color w:val="000000"/>
                <w:sz w:val="18"/>
                <w:szCs w:val="18"/>
              </w:rPr>
              <w:t>Fuente: asignación docente y horarios</w:t>
            </w:r>
          </w:p>
        </w:tc>
      </w:tr>
      <w:tr w:rsidR="006D0459" w:rsidRPr="00C42EAB" w14:paraId="24DA2447" w14:textId="77777777" w:rsidTr="00CC558A">
        <w:tc>
          <w:tcPr>
            <w:tcW w:w="23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D5BDE2B" w14:textId="77777777" w:rsidR="006D0459" w:rsidRPr="00C42EAB" w:rsidRDefault="00000000">
            <w:r w:rsidRPr="00C42EAB">
              <w:rPr>
                <w:color w:val="000000"/>
                <w:sz w:val="18"/>
                <w:szCs w:val="18"/>
              </w:rPr>
              <w:t>05</w:t>
            </w:r>
          </w:p>
        </w:tc>
        <w:tc>
          <w:tcPr>
            <w:tcW w:w="90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8671FC4" w14:textId="77777777" w:rsidR="006D0459" w:rsidRPr="00C42EAB" w:rsidRDefault="00000000">
            <w:r w:rsidRPr="00C42EAB">
              <w:rPr>
                <w:b/>
                <w:bCs/>
                <w:color w:val="000000"/>
                <w:sz w:val="18"/>
                <w:szCs w:val="18"/>
              </w:rPr>
              <w:t>Pérez Aranda, Carlos A.</w:t>
            </w:r>
          </w:p>
        </w:tc>
        <w:tc>
          <w:tcPr>
            <w:tcW w:w="96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73A7DB1" w14:textId="77777777" w:rsidR="006D0459" w:rsidRPr="00C42EAB" w:rsidRDefault="00000000">
            <w:r w:rsidRPr="00C42EAB">
              <w:rPr>
                <w:color w:val="000000"/>
                <w:sz w:val="18"/>
                <w:szCs w:val="18"/>
              </w:rPr>
              <w:t>Docente — Ing. Sistemas</w:t>
            </w:r>
          </w:p>
        </w:tc>
        <w:tc>
          <w:tcPr>
            <w:tcW w:w="159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9F4C0D2" w14:textId="77777777" w:rsidR="006D0459" w:rsidRPr="00C42EAB" w:rsidRDefault="00000000">
            <w:r w:rsidRPr="00C42EAB">
              <w:rPr>
                <w:color w:val="000000"/>
                <w:sz w:val="18"/>
                <w:szCs w:val="18"/>
              </w:rPr>
              <w:t>Tel: 318 730 4421 | cperez@unicon.edu.co</w:t>
            </w:r>
          </w:p>
        </w:tc>
        <w:tc>
          <w:tcPr>
            <w:tcW w:w="129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D962A1C" w14:textId="77777777" w:rsidR="006D0459" w:rsidRPr="00C42EAB" w:rsidRDefault="00000000">
            <w:r w:rsidRPr="00C42EAB">
              <w:rPr>
                <w:color w:val="000000"/>
                <w:sz w:val="18"/>
                <w:szCs w:val="18"/>
              </w:rPr>
              <w:t>Fuente: registro de notas y asistencia</w:t>
            </w:r>
          </w:p>
        </w:tc>
      </w:tr>
      <w:tr w:rsidR="006D0459" w:rsidRPr="00C42EAB" w14:paraId="43F00082" w14:textId="77777777" w:rsidTr="00CC558A">
        <w:tc>
          <w:tcPr>
            <w:tcW w:w="23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FAE82CB" w14:textId="77777777" w:rsidR="006D0459" w:rsidRPr="00C42EAB" w:rsidRDefault="00000000">
            <w:r w:rsidRPr="00C42EAB">
              <w:rPr>
                <w:color w:val="000000"/>
                <w:sz w:val="18"/>
                <w:szCs w:val="18"/>
              </w:rPr>
              <w:t>06</w:t>
            </w:r>
          </w:p>
        </w:tc>
        <w:tc>
          <w:tcPr>
            <w:tcW w:w="90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DC9F21" w14:textId="45A0F968" w:rsidR="006D0459" w:rsidRPr="00C42EAB" w:rsidRDefault="009C3601">
            <w:r w:rsidRPr="00C42EAB">
              <w:rPr>
                <w:b/>
                <w:bCs/>
                <w:color w:val="000000"/>
                <w:sz w:val="18"/>
                <w:szCs w:val="18"/>
              </w:rPr>
              <w:t>Alfonso Silva, Cesar</w:t>
            </w:r>
          </w:p>
        </w:tc>
        <w:tc>
          <w:tcPr>
            <w:tcW w:w="96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ED198B7" w14:textId="77777777" w:rsidR="006D0459" w:rsidRPr="00C42EAB" w:rsidRDefault="00000000">
            <w:r w:rsidRPr="00C42EAB">
              <w:rPr>
                <w:color w:val="000000"/>
                <w:sz w:val="18"/>
                <w:szCs w:val="18"/>
              </w:rPr>
              <w:t>Jefe de Proyecto TI</w:t>
            </w:r>
          </w:p>
        </w:tc>
        <w:tc>
          <w:tcPr>
            <w:tcW w:w="159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DC9B9E" w14:textId="77777777" w:rsidR="006D0459" w:rsidRPr="00C42EAB" w:rsidRDefault="00000000">
            <w:r w:rsidRPr="00C42EAB">
              <w:rPr>
                <w:color w:val="000000"/>
                <w:sz w:val="18"/>
                <w:szCs w:val="18"/>
              </w:rPr>
              <w:t>Tel: 310 245 9900 | smora@unicon.edu.co</w:t>
            </w:r>
          </w:p>
        </w:tc>
        <w:tc>
          <w:tcPr>
            <w:tcW w:w="129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F4ACEE6" w14:textId="77777777" w:rsidR="006D0459" w:rsidRPr="00C42EAB" w:rsidRDefault="00000000">
            <w:r w:rsidRPr="00C42EAB">
              <w:rPr>
                <w:color w:val="000000"/>
                <w:sz w:val="18"/>
                <w:szCs w:val="18"/>
              </w:rPr>
              <w:t>Coordinación general del equipo técnico</w:t>
            </w:r>
          </w:p>
        </w:tc>
      </w:tr>
      <w:tr w:rsidR="006D0459" w:rsidRPr="00C42EAB" w14:paraId="5AB060F2" w14:textId="77777777" w:rsidTr="00CC558A">
        <w:tc>
          <w:tcPr>
            <w:tcW w:w="23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950427B" w14:textId="77777777" w:rsidR="006D0459" w:rsidRPr="00C42EAB" w:rsidRDefault="00000000">
            <w:r w:rsidRPr="00C42EAB">
              <w:rPr>
                <w:color w:val="000000"/>
                <w:sz w:val="18"/>
                <w:szCs w:val="18"/>
              </w:rPr>
              <w:t>07</w:t>
            </w:r>
          </w:p>
        </w:tc>
        <w:tc>
          <w:tcPr>
            <w:tcW w:w="90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7135EEC" w14:textId="77777777" w:rsidR="006D0459" w:rsidRPr="00C42EAB" w:rsidRDefault="00000000">
            <w:r w:rsidRPr="00C42EAB">
              <w:rPr>
                <w:b/>
                <w:bCs/>
                <w:color w:val="000000"/>
                <w:sz w:val="18"/>
                <w:szCs w:val="18"/>
              </w:rPr>
              <w:t>Méndez Ruiz, Paola</w:t>
            </w:r>
          </w:p>
        </w:tc>
        <w:tc>
          <w:tcPr>
            <w:tcW w:w="96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D2D4F56" w14:textId="77777777" w:rsidR="006D0459" w:rsidRPr="00C42EAB" w:rsidRDefault="00000000">
            <w:r w:rsidRPr="00C42EAB">
              <w:rPr>
                <w:color w:val="000000"/>
                <w:sz w:val="18"/>
                <w:szCs w:val="18"/>
              </w:rPr>
              <w:t>Analista de Requisitos</w:t>
            </w:r>
          </w:p>
        </w:tc>
        <w:tc>
          <w:tcPr>
            <w:tcW w:w="159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E497AA5" w14:textId="77777777" w:rsidR="006D0459" w:rsidRPr="00C42EAB" w:rsidRDefault="00000000">
            <w:r w:rsidRPr="00C42EAB">
              <w:rPr>
                <w:color w:val="000000"/>
                <w:sz w:val="18"/>
                <w:szCs w:val="18"/>
              </w:rPr>
              <w:t>Tel: 315 388 7740 | pmendez@unicon.edu.co</w:t>
            </w:r>
          </w:p>
        </w:tc>
        <w:tc>
          <w:tcPr>
            <w:tcW w:w="129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3F2F511" w14:textId="77777777" w:rsidR="006D0459" w:rsidRPr="00C42EAB" w:rsidRDefault="00000000">
            <w:r w:rsidRPr="00C42EAB">
              <w:rPr>
                <w:color w:val="000000"/>
                <w:sz w:val="18"/>
                <w:szCs w:val="18"/>
              </w:rPr>
              <w:t>Conducción de entrevistas y actas</w:t>
            </w:r>
          </w:p>
        </w:tc>
      </w:tr>
      <w:tr w:rsidR="006D0459" w:rsidRPr="00C42EAB" w14:paraId="1E494ADE" w14:textId="77777777" w:rsidTr="00CC558A">
        <w:tc>
          <w:tcPr>
            <w:tcW w:w="23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B84009A" w14:textId="77777777" w:rsidR="006D0459" w:rsidRPr="00C42EAB" w:rsidRDefault="00000000">
            <w:r w:rsidRPr="00C42EAB">
              <w:rPr>
                <w:color w:val="000000"/>
                <w:sz w:val="18"/>
                <w:szCs w:val="18"/>
              </w:rPr>
              <w:t>08</w:t>
            </w:r>
          </w:p>
        </w:tc>
        <w:tc>
          <w:tcPr>
            <w:tcW w:w="90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217E1DF" w14:textId="77777777" w:rsidR="006D0459" w:rsidRPr="00C42EAB" w:rsidRDefault="00000000">
            <w:r w:rsidRPr="00C42EAB">
              <w:rPr>
                <w:b/>
                <w:bCs/>
                <w:color w:val="000000"/>
                <w:sz w:val="18"/>
                <w:szCs w:val="18"/>
              </w:rPr>
              <w:t>Torres Cano, Ricardo</w:t>
            </w:r>
          </w:p>
        </w:tc>
        <w:tc>
          <w:tcPr>
            <w:tcW w:w="96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940FE40" w14:textId="77777777" w:rsidR="006D0459" w:rsidRPr="00C42EAB" w:rsidRDefault="00000000">
            <w:r w:rsidRPr="00C42EAB">
              <w:rPr>
                <w:color w:val="000000"/>
                <w:sz w:val="18"/>
                <w:szCs w:val="18"/>
              </w:rPr>
              <w:t>Analista de Requisitos</w:t>
            </w:r>
          </w:p>
        </w:tc>
        <w:tc>
          <w:tcPr>
            <w:tcW w:w="159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D66E013" w14:textId="77777777" w:rsidR="006D0459" w:rsidRPr="00C42EAB" w:rsidRDefault="00000000">
            <w:r w:rsidRPr="00C42EAB">
              <w:rPr>
                <w:color w:val="000000"/>
                <w:sz w:val="18"/>
                <w:szCs w:val="18"/>
              </w:rPr>
              <w:t>Tel: 316 490 6620 | rtorres@unicon.edu.co</w:t>
            </w:r>
          </w:p>
        </w:tc>
        <w:tc>
          <w:tcPr>
            <w:tcW w:w="129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AF186F" w14:textId="77777777" w:rsidR="006D0459" w:rsidRPr="00C42EAB" w:rsidRDefault="00000000">
            <w:r w:rsidRPr="00C42EAB">
              <w:rPr>
                <w:color w:val="000000"/>
                <w:sz w:val="18"/>
                <w:szCs w:val="18"/>
              </w:rPr>
              <w:t>Elaboración de fichas de caracterización</w:t>
            </w:r>
          </w:p>
        </w:tc>
      </w:tr>
    </w:tbl>
    <w:p w14:paraId="7CC9F9E4" w14:textId="77777777" w:rsidR="006D0459" w:rsidRPr="00C42EAB" w:rsidRDefault="00000000">
      <w:r w:rsidRPr="00C42EAB">
        <w:br/>
      </w:r>
    </w:p>
    <w:p w14:paraId="6B849876" w14:textId="77777777" w:rsidR="006D0459" w:rsidRPr="00C42EAB" w:rsidRDefault="00000000">
      <w:pPr>
        <w:shd w:val="clear" w:color="auto" w:fill="1F3864"/>
        <w:spacing w:before="600" w:after="200"/>
      </w:pPr>
      <w:r w:rsidRPr="00C42EAB">
        <w:rPr>
          <w:b/>
          <w:bCs/>
          <w:color w:val="FFFFFF"/>
          <w:sz w:val="28"/>
          <w:szCs w:val="28"/>
        </w:rPr>
        <w:t>PASO 3 — Construcción de la Matriz Usuario-Escenario (Educción — Preparación)</w:t>
      </w:r>
    </w:p>
    <w:p w14:paraId="58D9D1CA" w14:textId="77777777" w:rsidR="006D0459" w:rsidRPr="00C42EAB" w:rsidRDefault="00000000">
      <w:pPr>
        <w:pStyle w:val="Ttulo2"/>
      </w:pPr>
      <w:r w:rsidRPr="00C42EAB">
        <w:t>Descripción técnica</w:t>
      </w:r>
    </w:p>
    <w:p w14:paraId="37521404" w14:textId="77777777" w:rsidR="006D0459" w:rsidRPr="00C42EAB" w:rsidRDefault="00000000" w:rsidP="00402543">
      <w:pPr>
        <w:spacing w:before="80" w:after="80"/>
        <w:jc w:val="both"/>
      </w:pPr>
      <w:r w:rsidRPr="00C42EAB">
        <w:rPr>
          <w:color w:val="000000"/>
        </w:rPr>
        <w:t>Se construyen matrices que relacionan usuarios, escenarios y objetivos para asegurar que todas las necesidades serán abordadas en entrevistas. Actúa como instrumento de planificación de la captura de información y se alinea con el principio de completitud de la IEEE-STD-830.</w:t>
      </w:r>
    </w:p>
    <w:p w14:paraId="62D6AAED" w14:textId="77777777" w:rsidR="006D0459" w:rsidRPr="00C42EAB" w:rsidRDefault="00000000">
      <w:pPr>
        <w:pStyle w:val="Ttulo2"/>
      </w:pPr>
      <w:r w:rsidRPr="00C42EAB">
        <w:t>Técnicas y herramientas</w:t>
      </w:r>
    </w:p>
    <w:p w14:paraId="60683F41" w14:textId="77777777" w:rsidR="006D0459" w:rsidRPr="00C42EAB" w:rsidRDefault="00000000">
      <w:pPr>
        <w:pStyle w:val="Prrafodelista"/>
        <w:numPr>
          <w:ilvl w:val="0"/>
          <w:numId w:val="2"/>
        </w:numPr>
        <w:spacing w:before="60" w:after="60"/>
      </w:pPr>
      <w:r w:rsidRPr="00C42EAB">
        <w:rPr>
          <w:color w:val="000000"/>
        </w:rPr>
        <w:t>Matrices de trazabilidad usuario-escenario.</w:t>
      </w:r>
    </w:p>
    <w:p w14:paraId="1A4F95CE" w14:textId="77777777" w:rsidR="006D0459" w:rsidRPr="00C42EAB" w:rsidRDefault="00000000">
      <w:pPr>
        <w:pStyle w:val="Prrafodelista"/>
        <w:numPr>
          <w:ilvl w:val="0"/>
          <w:numId w:val="2"/>
        </w:numPr>
        <w:spacing w:before="60" w:after="60"/>
      </w:pPr>
      <w:r w:rsidRPr="00C42EAB">
        <w:rPr>
          <w:color w:val="000000"/>
        </w:rPr>
        <w:t>Análisis de roles y perfiles funcionales.</w:t>
      </w:r>
    </w:p>
    <w:p w14:paraId="7A32B69B" w14:textId="77777777" w:rsidR="006D0459" w:rsidRPr="00C42EAB" w:rsidRDefault="00000000">
      <w:pPr>
        <w:pStyle w:val="Prrafodelista"/>
        <w:numPr>
          <w:ilvl w:val="0"/>
          <w:numId w:val="2"/>
        </w:numPr>
        <w:spacing w:before="60" w:after="60"/>
      </w:pPr>
      <w:r w:rsidRPr="00C42EAB">
        <w:rPr>
          <w:color w:val="000000"/>
        </w:rPr>
        <w:t>Técnicas de cobertura de dominio (</w:t>
      </w:r>
      <w:proofErr w:type="spellStart"/>
      <w:r w:rsidRPr="00C42EAB">
        <w:rPr>
          <w:i/>
          <w:iCs/>
          <w:color w:val="000000"/>
        </w:rPr>
        <w:t>domain</w:t>
      </w:r>
      <w:proofErr w:type="spellEnd"/>
      <w:r w:rsidRPr="00C42EAB">
        <w:rPr>
          <w:color w:val="000000"/>
        </w:rPr>
        <w:t xml:space="preserve"> </w:t>
      </w:r>
      <w:proofErr w:type="spellStart"/>
      <w:r w:rsidRPr="00C42EAB">
        <w:rPr>
          <w:i/>
          <w:iCs/>
          <w:color w:val="000000"/>
        </w:rPr>
        <w:t>coverage</w:t>
      </w:r>
      <w:proofErr w:type="spellEnd"/>
      <w:r w:rsidRPr="00C42EAB">
        <w:rPr>
          <w:color w:val="000000"/>
        </w:rPr>
        <w:t xml:space="preserve"> </w:t>
      </w:r>
      <w:proofErr w:type="spellStart"/>
      <w:r w:rsidRPr="00C42EAB">
        <w:rPr>
          <w:i/>
          <w:iCs/>
          <w:color w:val="000000"/>
        </w:rPr>
        <w:t>analysis</w:t>
      </w:r>
      <w:proofErr w:type="spellEnd"/>
      <w:r w:rsidRPr="00C42EAB">
        <w:rPr>
          <w:color w:val="000000"/>
        </w:rPr>
        <w:t>).</w:t>
      </w:r>
    </w:p>
    <w:p w14:paraId="0694500C" w14:textId="77777777" w:rsidR="006D0459" w:rsidRPr="00C42EAB" w:rsidRDefault="00000000">
      <w:pPr>
        <w:pStyle w:val="Prrafodelista"/>
        <w:numPr>
          <w:ilvl w:val="0"/>
          <w:numId w:val="2"/>
        </w:numPr>
        <w:spacing w:before="60" w:after="60"/>
      </w:pPr>
      <w:r w:rsidRPr="00C42EAB">
        <w:rPr>
          <w:color w:val="000000"/>
        </w:rPr>
        <w:t>Planificación de entrevistas.</w:t>
      </w:r>
    </w:p>
    <w:p w14:paraId="02CF9A08" w14:textId="77777777" w:rsidR="006D0459" w:rsidRPr="00C42EAB" w:rsidRDefault="00000000">
      <w:pPr>
        <w:pStyle w:val="Ttulo2"/>
      </w:pPr>
      <w:r w:rsidRPr="00C42EAB">
        <w:t>Artefacto/entregable</w:t>
      </w:r>
    </w:p>
    <w:p w14:paraId="7154C4D3" w14:textId="77777777" w:rsidR="006D0459" w:rsidRPr="00C42EAB" w:rsidRDefault="00000000">
      <w:pPr>
        <w:spacing w:before="80" w:after="80"/>
        <w:rPr>
          <w:color w:val="000000"/>
        </w:rPr>
      </w:pPr>
      <w:r w:rsidRPr="00C42EAB">
        <w:rPr>
          <w:color w:val="000000"/>
        </w:rPr>
        <w:t>Tabla de contraste usuarios-escenarios (Tabla 4) y Matriz objetivos-escenarios (Tabla 5).</w:t>
      </w:r>
    </w:p>
    <w:p w14:paraId="7544B1A2" w14:textId="77777777" w:rsidR="00230EB3" w:rsidRPr="00C42EAB" w:rsidRDefault="00230EB3">
      <w:pPr>
        <w:spacing w:before="80" w:after="80"/>
      </w:pPr>
    </w:p>
    <w:p w14:paraId="5C0FBB07" w14:textId="77777777" w:rsidR="006D0459" w:rsidRPr="00C42EAB" w:rsidRDefault="00000000">
      <w:pPr>
        <w:spacing w:before="240" w:after="120"/>
      </w:pPr>
      <w:r w:rsidRPr="00C42EAB">
        <w:rPr>
          <w:b/>
          <w:bCs/>
          <w:color w:val="1F3864"/>
        </w:rPr>
        <w:t>Tabla 4 — Matriz Usuario × Escenario | Sistema de Gestión Académica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
        <w:gridCol w:w="1724"/>
        <w:gridCol w:w="888"/>
        <w:gridCol w:w="1099"/>
        <w:gridCol w:w="908"/>
        <w:gridCol w:w="1029"/>
        <w:gridCol w:w="817"/>
        <w:gridCol w:w="2219"/>
      </w:tblGrid>
      <w:tr w:rsidR="006D0459" w:rsidRPr="00C42EAB" w14:paraId="727EE902" w14:textId="77777777">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286ED5B" w14:textId="77777777" w:rsidR="006D0459" w:rsidRPr="00C42EAB" w:rsidRDefault="00000000" w:rsidP="00D6502E">
            <w:pPr>
              <w:jc w:val="center"/>
            </w:pPr>
            <w:r w:rsidRPr="00C42EAB">
              <w:rPr>
                <w:b/>
                <w:bCs/>
                <w:color w:val="FFFFFF"/>
                <w:sz w:val="18"/>
                <w:szCs w:val="18"/>
              </w:rPr>
              <w:t>Cód.</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D4CB8E3" w14:textId="77777777" w:rsidR="006D0459" w:rsidRPr="00C42EAB" w:rsidRDefault="00000000" w:rsidP="00D6502E">
            <w:pPr>
              <w:jc w:val="center"/>
            </w:pPr>
            <w:r w:rsidRPr="00C42EAB">
              <w:rPr>
                <w:b/>
                <w:bCs/>
                <w:color w:val="FFFFFF"/>
                <w:sz w:val="18"/>
                <w:szCs w:val="18"/>
              </w:rPr>
              <w:t>Usuario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35DCDD5" w14:textId="77777777" w:rsidR="006D0459" w:rsidRPr="00C42EAB" w:rsidRDefault="00000000" w:rsidP="00D6502E">
            <w:pPr>
              <w:jc w:val="center"/>
            </w:pPr>
            <w:r w:rsidRPr="00C42EAB">
              <w:rPr>
                <w:b/>
                <w:bCs/>
                <w:color w:val="FFFFFF"/>
                <w:sz w:val="18"/>
                <w:szCs w:val="18"/>
              </w:rPr>
              <w:t>E1 Sec.</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0AE377A" w14:textId="77777777" w:rsidR="006D0459" w:rsidRPr="00C42EAB" w:rsidRDefault="00000000" w:rsidP="00D6502E">
            <w:pPr>
              <w:jc w:val="center"/>
            </w:pPr>
            <w:r w:rsidRPr="00C42EAB">
              <w:rPr>
                <w:b/>
                <w:bCs/>
                <w:color w:val="FFFFFF"/>
                <w:sz w:val="18"/>
                <w:szCs w:val="18"/>
              </w:rPr>
              <w:t>E2 Coord.</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69307A8" w14:textId="77777777" w:rsidR="006D0459" w:rsidRPr="00C42EAB" w:rsidRDefault="00000000" w:rsidP="00D6502E">
            <w:pPr>
              <w:jc w:val="center"/>
            </w:pPr>
            <w:r w:rsidRPr="00C42EAB">
              <w:rPr>
                <w:b/>
                <w:bCs/>
                <w:color w:val="FFFFFF"/>
                <w:sz w:val="18"/>
                <w:szCs w:val="18"/>
              </w:rPr>
              <w:t>E3 Aula</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19984AE" w14:textId="77777777" w:rsidR="006D0459" w:rsidRPr="00C42EAB" w:rsidRDefault="00000000" w:rsidP="00D6502E">
            <w:pPr>
              <w:jc w:val="center"/>
            </w:pPr>
            <w:r w:rsidRPr="00C42EAB">
              <w:rPr>
                <w:b/>
                <w:bCs/>
                <w:color w:val="FFFFFF"/>
                <w:sz w:val="18"/>
                <w:szCs w:val="18"/>
              </w:rPr>
              <w:t>E4 Portal</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9840072" w14:textId="77777777" w:rsidR="006D0459" w:rsidRPr="00C42EAB" w:rsidRDefault="00000000" w:rsidP="00D6502E">
            <w:pPr>
              <w:jc w:val="center"/>
            </w:pPr>
            <w:r w:rsidRPr="00C42EAB">
              <w:rPr>
                <w:b/>
                <w:bCs/>
                <w:color w:val="FFFFFF"/>
                <w:sz w:val="18"/>
                <w:szCs w:val="18"/>
              </w:rPr>
              <w:t>E5 Dir.</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811EB5B" w14:textId="77777777" w:rsidR="006D0459" w:rsidRPr="00C42EAB" w:rsidRDefault="00000000" w:rsidP="00D6502E">
            <w:pPr>
              <w:jc w:val="center"/>
            </w:pPr>
            <w:r w:rsidRPr="00C42EAB">
              <w:rPr>
                <w:b/>
                <w:bCs/>
                <w:color w:val="FFFFFF"/>
                <w:sz w:val="18"/>
                <w:szCs w:val="18"/>
              </w:rPr>
              <w:t>Plan de entrevista</w:t>
            </w:r>
          </w:p>
        </w:tc>
      </w:tr>
      <w:tr w:rsidR="006D0459" w:rsidRPr="00C42EAB" w14:paraId="52F38F78"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9BDE199" w14:textId="77777777" w:rsidR="006D0459" w:rsidRPr="00C42EAB" w:rsidRDefault="00000000">
            <w:r w:rsidRPr="00C42EAB">
              <w:rPr>
                <w:color w:val="000000"/>
                <w:sz w:val="18"/>
                <w:szCs w:val="18"/>
              </w:rPr>
              <w:t>U001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4846566" w14:textId="77777777" w:rsidR="006D0459" w:rsidRPr="00C42EAB" w:rsidRDefault="00000000">
            <w:r w:rsidRPr="00C42EAB">
              <w:rPr>
                <w:b/>
                <w:bCs/>
                <w:color w:val="000000"/>
                <w:sz w:val="18"/>
                <w:szCs w:val="18"/>
              </w:rPr>
              <w:t>Aux. Secretaría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632EA72"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A5902F0"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3D27DD6"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D3273FB"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398139D"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C35470C" w14:textId="77777777" w:rsidR="006D0459" w:rsidRPr="00C42EAB" w:rsidRDefault="00000000">
            <w:pPr>
              <w:jc w:val="center"/>
            </w:pPr>
            <w:r w:rsidRPr="00C42EAB">
              <w:rPr>
                <w:color w:val="000000"/>
                <w:sz w:val="18"/>
                <w:szCs w:val="18"/>
              </w:rPr>
              <w:t>Entrevista en E1, E2</w:t>
            </w:r>
          </w:p>
        </w:tc>
      </w:tr>
      <w:tr w:rsidR="006D0459" w:rsidRPr="00C42EAB" w14:paraId="07DF7872"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D3CF06" w14:textId="77777777" w:rsidR="006D0459" w:rsidRPr="00C42EAB" w:rsidRDefault="00000000">
            <w:r w:rsidRPr="00C42EAB">
              <w:rPr>
                <w:color w:val="000000"/>
                <w:sz w:val="18"/>
                <w:szCs w:val="18"/>
              </w:rPr>
              <w:t>U002</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CBA109E" w14:textId="77777777" w:rsidR="006D0459" w:rsidRPr="00C42EAB" w:rsidRDefault="00000000">
            <w:r w:rsidRPr="00C42EAB">
              <w:rPr>
                <w:b/>
                <w:bCs/>
                <w:color w:val="000000"/>
                <w:sz w:val="18"/>
                <w:szCs w:val="18"/>
              </w:rPr>
              <w:t>Coord. Programa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91C4567"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9F6F9C"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89A2CB"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370789"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C28D8AD"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0D50BF" w14:textId="77777777" w:rsidR="006D0459" w:rsidRPr="00C42EAB" w:rsidRDefault="00000000">
            <w:pPr>
              <w:jc w:val="center"/>
            </w:pPr>
            <w:r w:rsidRPr="00C42EAB">
              <w:rPr>
                <w:color w:val="000000"/>
                <w:sz w:val="18"/>
                <w:szCs w:val="18"/>
              </w:rPr>
              <w:t>Entrevista en E1, E2, E3</w:t>
            </w:r>
          </w:p>
        </w:tc>
      </w:tr>
      <w:tr w:rsidR="006D0459" w:rsidRPr="00C42EAB" w14:paraId="08B04566"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31C64B7" w14:textId="77777777" w:rsidR="006D0459" w:rsidRPr="00C42EAB" w:rsidRDefault="00000000">
            <w:r w:rsidRPr="00C42EAB">
              <w:rPr>
                <w:color w:val="000000"/>
                <w:sz w:val="18"/>
                <w:szCs w:val="18"/>
              </w:rPr>
              <w:lastRenderedPageBreak/>
              <w:t>U003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35075E8" w14:textId="77777777" w:rsidR="006D0459" w:rsidRPr="00C42EAB" w:rsidRDefault="00000000">
            <w:r w:rsidRPr="00C42EAB">
              <w:rPr>
                <w:b/>
                <w:bCs/>
                <w:color w:val="000000"/>
                <w:sz w:val="18"/>
                <w:szCs w:val="18"/>
              </w:rPr>
              <w:t>Docente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0C80C51"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58D3A64"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6060CA7"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1206C4F"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3E80677"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74CCF0E" w14:textId="77777777" w:rsidR="006D0459" w:rsidRPr="00C42EAB" w:rsidRDefault="00000000">
            <w:pPr>
              <w:jc w:val="center"/>
            </w:pPr>
            <w:r w:rsidRPr="00C42EAB">
              <w:rPr>
                <w:color w:val="000000"/>
                <w:sz w:val="18"/>
                <w:szCs w:val="18"/>
              </w:rPr>
              <w:t>Entrevista en E3</w:t>
            </w:r>
          </w:p>
        </w:tc>
      </w:tr>
      <w:tr w:rsidR="006D0459" w:rsidRPr="00C42EAB" w14:paraId="06D19D03"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D631073" w14:textId="77777777" w:rsidR="006D0459" w:rsidRPr="00C42EAB" w:rsidRDefault="00000000">
            <w:r w:rsidRPr="00C42EAB">
              <w:rPr>
                <w:color w:val="000000"/>
                <w:sz w:val="18"/>
                <w:szCs w:val="18"/>
              </w:rPr>
              <w:t>U004</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7B070A" w14:textId="77777777" w:rsidR="006D0459" w:rsidRPr="00C42EAB" w:rsidRDefault="00000000">
            <w:r w:rsidRPr="00C42EAB">
              <w:rPr>
                <w:b/>
                <w:bCs/>
                <w:color w:val="000000"/>
                <w:sz w:val="18"/>
                <w:szCs w:val="18"/>
              </w:rPr>
              <w:t>Estudiante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6C9B677"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369D708"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6B4C02"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54FDD78"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3EFF813"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80C9C36" w14:textId="77777777" w:rsidR="006D0459" w:rsidRPr="00C42EAB" w:rsidRDefault="00000000">
            <w:pPr>
              <w:jc w:val="center"/>
            </w:pPr>
            <w:r w:rsidRPr="00C42EAB">
              <w:rPr>
                <w:color w:val="000000"/>
                <w:sz w:val="18"/>
                <w:szCs w:val="18"/>
              </w:rPr>
              <w:t>Entrevista en E4</w:t>
            </w:r>
          </w:p>
        </w:tc>
      </w:tr>
      <w:tr w:rsidR="006D0459" w:rsidRPr="00C42EAB" w14:paraId="1036BB53"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28123F4" w14:textId="77777777" w:rsidR="006D0459" w:rsidRPr="00C42EAB" w:rsidRDefault="00000000">
            <w:r w:rsidRPr="00C42EAB">
              <w:rPr>
                <w:color w:val="000000"/>
                <w:sz w:val="18"/>
                <w:szCs w:val="18"/>
              </w:rPr>
              <w:t>U005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F4D1365" w14:textId="77777777" w:rsidR="006D0459" w:rsidRPr="00C42EAB" w:rsidRDefault="00000000">
            <w:r w:rsidRPr="00C42EAB">
              <w:rPr>
                <w:b/>
                <w:bCs/>
                <w:color w:val="000000"/>
                <w:sz w:val="18"/>
                <w:szCs w:val="18"/>
              </w:rPr>
              <w:t>Director Acad.</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AEDD5AB"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12AE201"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52D14F6"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D89D79D"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C218F5B"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E85706B" w14:textId="77777777" w:rsidR="006D0459" w:rsidRPr="00C42EAB" w:rsidRDefault="00000000">
            <w:pPr>
              <w:jc w:val="center"/>
            </w:pPr>
            <w:r w:rsidRPr="00C42EAB">
              <w:rPr>
                <w:color w:val="000000"/>
                <w:sz w:val="18"/>
                <w:szCs w:val="18"/>
              </w:rPr>
              <w:t>Entrevista en E2, E5</w:t>
            </w:r>
          </w:p>
        </w:tc>
      </w:tr>
      <w:tr w:rsidR="006D0459" w:rsidRPr="00C42EAB" w14:paraId="5FE9D729"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EBD1BC6" w14:textId="77777777" w:rsidR="006D0459" w:rsidRPr="00C42EAB" w:rsidRDefault="00000000">
            <w:r w:rsidRPr="00C42EAB">
              <w:rPr>
                <w:color w:val="000000"/>
                <w:sz w:val="18"/>
                <w:szCs w:val="18"/>
              </w:rPr>
              <w:t>U006</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DF2C62" w14:textId="77777777" w:rsidR="006D0459" w:rsidRPr="00C42EAB" w:rsidRDefault="00000000">
            <w:r w:rsidRPr="00C42EAB">
              <w:rPr>
                <w:b/>
                <w:bCs/>
                <w:color w:val="000000"/>
                <w:sz w:val="18"/>
                <w:szCs w:val="18"/>
              </w:rPr>
              <w:t>Administrador</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B680F2"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7D997C"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075EE28"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73E52A4"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CF53CCF" w14:textId="77777777" w:rsidR="006D0459" w:rsidRPr="00C42EAB" w:rsidRDefault="00000000">
            <w:pPr>
              <w:jc w:val="center"/>
            </w:pPr>
            <w:r w:rsidRPr="00C42EAB">
              <w:rPr>
                <w:color w:val="000000"/>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72ACC3C" w14:textId="77777777" w:rsidR="006D0459" w:rsidRPr="00C42EAB" w:rsidRDefault="00000000">
            <w:pPr>
              <w:jc w:val="center"/>
            </w:pPr>
            <w:r w:rsidRPr="00C42EAB">
              <w:rPr>
                <w:color w:val="000000"/>
                <w:sz w:val="18"/>
                <w:szCs w:val="18"/>
              </w:rPr>
              <w:t>Entrevista en E1, E5</w:t>
            </w:r>
          </w:p>
        </w:tc>
      </w:tr>
    </w:tbl>
    <w:p w14:paraId="28F03708" w14:textId="25F9F17A" w:rsidR="006D0459" w:rsidRPr="00C42EAB" w:rsidRDefault="00000000">
      <w:pPr>
        <w:spacing w:before="80" w:after="80"/>
      </w:pPr>
      <w:r w:rsidRPr="00C42EAB">
        <w:rPr>
          <w:color w:val="555555"/>
          <w:sz w:val="16"/>
          <w:szCs w:val="16"/>
        </w:rPr>
        <w:t xml:space="preserve">✔ Participa en el escenario (fuente de conocimiento para </w:t>
      </w:r>
      <w:r w:rsidR="00230EB3" w:rsidRPr="00C42EAB">
        <w:rPr>
          <w:color w:val="555555"/>
          <w:sz w:val="16"/>
          <w:szCs w:val="16"/>
        </w:rPr>
        <w:t>entrevista) —</w:t>
      </w:r>
      <w:r w:rsidRPr="00C42EAB">
        <w:rPr>
          <w:color w:val="555555"/>
          <w:sz w:val="16"/>
          <w:szCs w:val="16"/>
        </w:rPr>
        <w:t xml:space="preserve"> No participa en el escenario</w:t>
      </w:r>
    </w:p>
    <w:p w14:paraId="570222CD" w14:textId="77777777" w:rsidR="00230EB3" w:rsidRPr="00C42EAB" w:rsidRDefault="00230EB3">
      <w:pPr>
        <w:spacing w:before="240" w:after="120"/>
        <w:rPr>
          <w:b/>
          <w:bCs/>
          <w:color w:val="1F3864"/>
        </w:rPr>
      </w:pPr>
    </w:p>
    <w:p w14:paraId="227C0068" w14:textId="675F8870" w:rsidR="006D0459" w:rsidRPr="00C42EAB" w:rsidRDefault="00000000">
      <w:pPr>
        <w:spacing w:before="240" w:after="120"/>
      </w:pPr>
      <w:r w:rsidRPr="00C42EAB">
        <w:rPr>
          <w:b/>
          <w:bCs/>
          <w:color w:val="1F3864"/>
        </w:rPr>
        <w:t>Tabla 5 — Matriz Objetivo × Escenario | Sistema de Gestión Académica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3494"/>
        <w:gridCol w:w="811"/>
        <w:gridCol w:w="810"/>
        <w:gridCol w:w="810"/>
        <w:gridCol w:w="810"/>
        <w:gridCol w:w="810"/>
        <w:gridCol w:w="1895"/>
      </w:tblGrid>
      <w:tr w:rsidR="006D0459" w:rsidRPr="00C42EAB" w14:paraId="213BF597" w14:textId="77777777" w:rsidTr="00750FD4">
        <w:tc>
          <w:tcPr>
            <w:tcW w:w="316"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A2848BC" w14:textId="77777777" w:rsidR="006D0459" w:rsidRPr="00C42EAB" w:rsidRDefault="00000000" w:rsidP="00750FD4">
            <w:pPr>
              <w:jc w:val="center"/>
            </w:pPr>
            <w:proofErr w:type="spellStart"/>
            <w:r w:rsidRPr="00C42EAB">
              <w:rPr>
                <w:b/>
                <w:bCs/>
                <w:color w:val="FFFFFF"/>
                <w:sz w:val="18"/>
                <w:szCs w:val="18"/>
              </w:rPr>
              <w:t>Obj</w:t>
            </w:r>
            <w:proofErr w:type="spellEnd"/>
            <w:r w:rsidRPr="00C42EAB">
              <w:rPr>
                <w:b/>
                <w:bCs/>
                <w:color w:val="FFFFFF"/>
                <w:sz w:val="18"/>
                <w:szCs w:val="18"/>
              </w:rPr>
              <w:t>.</w:t>
            </w:r>
          </w:p>
        </w:tc>
        <w:tc>
          <w:tcPr>
            <w:tcW w:w="1733"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67B1B8E" w14:textId="77777777" w:rsidR="006D0459" w:rsidRPr="00C42EAB" w:rsidRDefault="00000000" w:rsidP="00750FD4">
            <w:pPr>
              <w:jc w:val="center"/>
            </w:pPr>
            <w:r w:rsidRPr="00C42EAB">
              <w:rPr>
                <w:b/>
                <w:bCs/>
                <w:color w:val="FFFFFF"/>
                <w:sz w:val="18"/>
                <w:szCs w:val="18"/>
              </w:rPr>
              <w:t>Descripción</w:t>
            </w:r>
          </w:p>
        </w:tc>
        <w:tc>
          <w:tcPr>
            <w:tcW w:w="40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BDCE675" w14:textId="77777777" w:rsidR="006D0459" w:rsidRPr="00C42EAB" w:rsidRDefault="00000000" w:rsidP="00750FD4">
            <w:pPr>
              <w:jc w:val="center"/>
            </w:pPr>
            <w:r w:rsidRPr="00C42EAB">
              <w:rPr>
                <w:b/>
                <w:bCs/>
                <w:color w:val="FFFFFF"/>
                <w:sz w:val="18"/>
                <w:szCs w:val="18"/>
              </w:rPr>
              <w:t>E1</w:t>
            </w:r>
          </w:p>
        </w:tc>
        <w:tc>
          <w:tcPr>
            <w:tcW w:w="40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4820878" w14:textId="77777777" w:rsidR="006D0459" w:rsidRPr="00C42EAB" w:rsidRDefault="00000000" w:rsidP="00750FD4">
            <w:pPr>
              <w:jc w:val="center"/>
            </w:pPr>
            <w:r w:rsidRPr="00C42EAB">
              <w:rPr>
                <w:b/>
                <w:bCs/>
                <w:color w:val="FFFFFF"/>
                <w:sz w:val="18"/>
                <w:szCs w:val="18"/>
              </w:rPr>
              <w:t>E2</w:t>
            </w:r>
          </w:p>
        </w:tc>
        <w:tc>
          <w:tcPr>
            <w:tcW w:w="40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B8BC812" w14:textId="77777777" w:rsidR="006D0459" w:rsidRPr="00C42EAB" w:rsidRDefault="00000000" w:rsidP="00750FD4">
            <w:pPr>
              <w:jc w:val="center"/>
            </w:pPr>
            <w:r w:rsidRPr="00C42EAB">
              <w:rPr>
                <w:b/>
                <w:bCs/>
                <w:color w:val="FFFFFF"/>
                <w:sz w:val="18"/>
                <w:szCs w:val="18"/>
              </w:rPr>
              <w:t>E3</w:t>
            </w:r>
          </w:p>
        </w:tc>
        <w:tc>
          <w:tcPr>
            <w:tcW w:w="40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C874AA1" w14:textId="77777777" w:rsidR="006D0459" w:rsidRPr="00C42EAB" w:rsidRDefault="00000000" w:rsidP="00750FD4">
            <w:pPr>
              <w:jc w:val="center"/>
            </w:pPr>
            <w:r w:rsidRPr="00C42EAB">
              <w:rPr>
                <w:b/>
                <w:bCs/>
                <w:color w:val="FFFFFF"/>
                <w:sz w:val="18"/>
                <w:szCs w:val="18"/>
              </w:rPr>
              <w:t>E4</w:t>
            </w:r>
          </w:p>
        </w:tc>
        <w:tc>
          <w:tcPr>
            <w:tcW w:w="40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D46F881" w14:textId="77777777" w:rsidR="006D0459" w:rsidRPr="00C42EAB" w:rsidRDefault="00000000" w:rsidP="00750FD4">
            <w:pPr>
              <w:jc w:val="center"/>
            </w:pPr>
            <w:r w:rsidRPr="00C42EAB">
              <w:rPr>
                <w:b/>
                <w:bCs/>
                <w:color w:val="FFFFFF"/>
                <w:sz w:val="18"/>
                <w:szCs w:val="18"/>
              </w:rPr>
              <w:t>E5</w:t>
            </w:r>
          </w:p>
        </w:tc>
        <w:tc>
          <w:tcPr>
            <w:tcW w:w="940"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6B823A3" w14:textId="6E311F54" w:rsidR="006D0459" w:rsidRPr="00C42EAB" w:rsidRDefault="00750FD4" w:rsidP="00750FD4">
            <w:pPr>
              <w:jc w:val="center"/>
            </w:pPr>
            <w:r w:rsidRPr="00C42EAB">
              <w:rPr>
                <w:b/>
                <w:bCs/>
                <w:color w:val="FFFFFF"/>
                <w:sz w:val="18"/>
                <w:szCs w:val="18"/>
              </w:rPr>
              <w:t>Usuarios para entrevistar</w:t>
            </w:r>
          </w:p>
        </w:tc>
      </w:tr>
      <w:tr w:rsidR="006D0459" w:rsidRPr="00C42EAB" w14:paraId="3027D22F" w14:textId="77777777" w:rsidTr="00750FD4">
        <w:tc>
          <w:tcPr>
            <w:tcW w:w="31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4495F60" w14:textId="77777777" w:rsidR="006D0459" w:rsidRPr="00C42EAB" w:rsidRDefault="00000000">
            <w:r w:rsidRPr="00C42EAB">
              <w:rPr>
                <w:b/>
                <w:bCs/>
                <w:color w:val="000000"/>
                <w:sz w:val="18"/>
                <w:szCs w:val="18"/>
              </w:rPr>
              <w:t>O1</w:t>
            </w:r>
          </w:p>
        </w:tc>
        <w:tc>
          <w:tcPr>
            <w:tcW w:w="173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DDC9E38" w14:textId="77777777" w:rsidR="006D0459" w:rsidRPr="00C42EAB" w:rsidRDefault="00000000">
            <w:r w:rsidRPr="00C42EAB">
              <w:rPr>
                <w:color w:val="000000"/>
                <w:sz w:val="18"/>
                <w:szCs w:val="18"/>
              </w:rPr>
              <w:t>Automatizar matrícula con validación académica y financiera</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3AEBAF5"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147496F"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6D8E7AF" w14:textId="77777777" w:rsidR="006D0459" w:rsidRPr="00C42EAB" w:rsidRDefault="00000000">
            <w:pPr>
              <w:jc w:val="center"/>
            </w:pPr>
            <w:r w:rsidRPr="00C42EAB">
              <w:rPr>
                <w:color w:val="000000"/>
                <w:sz w:val="18"/>
                <w:szCs w:val="18"/>
              </w:rPr>
              <w:t>—</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A3D25E6" w14:textId="77777777" w:rsidR="006D0459" w:rsidRPr="00C42EAB" w:rsidRDefault="00000000">
            <w:pPr>
              <w:jc w:val="center"/>
            </w:pPr>
            <w:r w:rsidRPr="00C42EAB">
              <w:rPr>
                <w:color w:val="000000"/>
                <w:sz w:val="18"/>
                <w:szCs w:val="18"/>
              </w:rPr>
              <w:t>○ Sec.</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6E3D62D" w14:textId="77777777" w:rsidR="006D0459" w:rsidRPr="00C42EAB" w:rsidRDefault="00000000">
            <w:pPr>
              <w:jc w:val="center"/>
            </w:pPr>
            <w:r w:rsidRPr="00C42EAB">
              <w:rPr>
                <w:color w:val="000000"/>
                <w:sz w:val="18"/>
                <w:szCs w:val="18"/>
              </w:rPr>
              <w:t>—</w:t>
            </w:r>
          </w:p>
        </w:tc>
        <w:tc>
          <w:tcPr>
            <w:tcW w:w="94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D9C4C4C" w14:textId="77777777" w:rsidR="006D0459" w:rsidRPr="00C42EAB" w:rsidRDefault="00000000">
            <w:pPr>
              <w:jc w:val="center"/>
            </w:pPr>
            <w:r w:rsidRPr="00C42EAB">
              <w:rPr>
                <w:color w:val="000000"/>
                <w:sz w:val="18"/>
                <w:szCs w:val="18"/>
              </w:rPr>
              <w:t>U001, U002</w:t>
            </w:r>
          </w:p>
        </w:tc>
      </w:tr>
      <w:tr w:rsidR="006D0459" w:rsidRPr="00C42EAB" w14:paraId="20404BBC" w14:textId="77777777" w:rsidTr="00750FD4">
        <w:tc>
          <w:tcPr>
            <w:tcW w:w="31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2B70EFF" w14:textId="77777777" w:rsidR="006D0459" w:rsidRPr="00C42EAB" w:rsidRDefault="00000000">
            <w:r w:rsidRPr="00C42EAB">
              <w:rPr>
                <w:b/>
                <w:bCs/>
                <w:color w:val="000000"/>
                <w:sz w:val="18"/>
                <w:szCs w:val="18"/>
              </w:rPr>
              <w:t>O2</w:t>
            </w:r>
          </w:p>
        </w:tc>
        <w:tc>
          <w:tcPr>
            <w:tcW w:w="173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3C70FC6" w14:textId="77777777" w:rsidR="006D0459" w:rsidRPr="00C42EAB" w:rsidRDefault="00000000">
            <w:r w:rsidRPr="00C42EAB">
              <w:rPr>
                <w:color w:val="000000"/>
                <w:sz w:val="18"/>
                <w:szCs w:val="18"/>
              </w:rPr>
              <w:t>Gestionar plan de estudios: asignaturas, créditos, prerrequisitos</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B4EF2E"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4896CC"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9CDD6D7" w14:textId="77777777" w:rsidR="006D0459" w:rsidRPr="00C42EAB" w:rsidRDefault="00000000">
            <w:pPr>
              <w:jc w:val="center"/>
            </w:pPr>
            <w:r w:rsidRPr="00C42EAB">
              <w:rPr>
                <w:color w:val="000000"/>
                <w:sz w:val="18"/>
                <w:szCs w:val="18"/>
              </w:rPr>
              <w:t>—</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B7E1ED" w14:textId="77777777" w:rsidR="006D0459" w:rsidRPr="00C42EAB" w:rsidRDefault="00000000">
            <w:pPr>
              <w:jc w:val="center"/>
            </w:pPr>
            <w:r w:rsidRPr="00C42EAB">
              <w:rPr>
                <w:color w:val="000000"/>
                <w:sz w:val="18"/>
                <w:szCs w:val="18"/>
              </w:rPr>
              <w:t>—</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163298C" w14:textId="77777777" w:rsidR="006D0459" w:rsidRPr="00C42EAB" w:rsidRDefault="00000000">
            <w:pPr>
              <w:jc w:val="center"/>
            </w:pPr>
            <w:r w:rsidRPr="00C42EAB">
              <w:rPr>
                <w:color w:val="000000"/>
                <w:sz w:val="18"/>
                <w:szCs w:val="18"/>
              </w:rPr>
              <w:t>—</w:t>
            </w:r>
          </w:p>
        </w:tc>
        <w:tc>
          <w:tcPr>
            <w:tcW w:w="94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43DC1CB" w14:textId="77777777" w:rsidR="006D0459" w:rsidRPr="00C42EAB" w:rsidRDefault="00000000">
            <w:pPr>
              <w:jc w:val="center"/>
            </w:pPr>
            <w:r w:rsidRPr="00C42EAB">
              <w:rPr>
                <w:color w:val="000000"/>
                <w:sz w:val="18"/>
                <w:szCs w:val="18"/>
              </w:rPr>
              <w:t>U001, U002</w:t>
            </w:r>
          </w:p>
        </w:tc>
      </w:tr>
      <w:tr w:rsidR="006D0459" w:rsidRPr="00C42EAB" w14:paraId="022AEAEC" w14:textId="77777777" w:rsidTr="00750FD4">
        <w:tc>
          <w:tcPr>
            <w:tcW w:w="31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DA62D9B" w14:textId="77777777" w:rsidR="006D0459" w:rsidRPr="00C42EAB" w:rsidRDefault="00000000">
            <w:r w:rsidRPr="00C42EAB">
              <w:rPr>
                <w:b/>
                <w:bCs/>
                <w:color w:val="000000"/>
                <w:sz w:val="18"/>
                <w:szCs w:val="18"/>
              </w:rPr>
              <w:t>O3</w:t>
            </w:r>
          </w:p>
        </w:tc>
        <w:tc>
          <w:tcPr>
            <w:tcW w:w="173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B3089FF" w14:textId="77777777" w:rsidR="006D0459" w:rsidRPr="00C42EAB" w:rsidRDefault="00000000">
            <w:r w:rsidRPr="00C42EAB">
              <w:rPr>
                <w:color w:val="000000"/>
                <w:sz w:val="18"/>
                <w:szCs w:val="18"/>
              </w:rPr>
              <w:t>Controlar registro de calificaciones y cierre de actas</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02ACAB0" w14:textId="77777777" w:rsidR="006D0459" w:rsidRPr="00C42EAB" w:rsidRDefault="00000000">
            <w:pPr>
              <w:jc w:val="center"/>
            </w:pPr>
            <w:r w:rsidRPr="00C42EAB">
              <w:rPr>
                <w:color w:val="000000"/>
                <w:sz w:val="18"/>
                <w:szCs w:val="18"/>
              </w:rPr>
              <w:t>○ Sec.</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4AE8D9E"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77BAB68"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E6B99C9" w14:textId="77777777" w:rsidR="006D0459" w:rsidRPr="00C42EAB" w:rsidRDefault="00000000">
            <w:pPr>
              <w:jc w:val="center"/>
            </w:pPr>
            <w:r w:rsidRPr="00C42EAB">
              <w:rPr>
                <w:color w:val="000000"/>
                <w:sz w:val="18"/>
                <w:szCs w:val="18"/>
              </w:rPr>
              <w:t>○ Sec.</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0F7882A" w14:textId="77777777" w:rsidR="006D0459" w:rsidRPr="00C42EAB" w:rsidRDefault="00000000">
            <w:pPr>
              <w:jc w:val="center"/>
            </w:pPr>
            <w:r w:rsidRPr="00C42EAB">
              <w:rPr>
                <w:color w:val="000000"/>
                <w:sz w:val="18"/>
                <w:szCs w:val="18"/>
              </w:rPr>
              <w:t>—</w:t>
            </w:r>
          </w:p>
        </w:tc>
        <w:tc>
          <w:tcPr>
            <w:tcW w:w="94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32F8C6B" w14:textId="77777777" w:rsidR="006D0459" w:rsidRPr="00C42EAB" w:rsidRDefault="00000000">
            <w:pPr>
              <w:jc w:val="center"/>
            </w:pPr>
            <w:r w:rsidRPr="00C42EAB">
              <w:rPr>
                <w:color w:val="000000"/>
                <w:sz w:val="18"/>
                <w:szCs w:val="18"/>
              </w:rPr>
              <w:t>U001, U002, U003, U004</w:t>
            </w:r>
          </w:p>
        </w:tc>
      </w:tr>
      <w:tr w:rsidR="006D0459" w:rsidRPr="00C42EAB" w14:paraId="355C1941" w14:textId="77777777" w:rsidTr="00750FD4">
        <w:tc>
          <w:tcPr>
            <w:tcW w:w="31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3831190" w14:textId="77777777" w:rsidR="006D0459" w:rsidRPr="00C42EAB" w:rsidRDefault="00000000">
            <w:r w:rsidRPr="00C42EAB">
              <w:rPr>
                <w:b/>
                <w:bCs/>
                <w:color w:val="000000"/>
                <w:sz w:val="18"/>
                <w:szCs w:val="18"/>
              </w:rPr>
              <w:t>O4</w:t>
            </w:r>
          </w:p>
        </w:tc>
        <w:tc>
          <w:tcPr>
            <w:tcW w:w="173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6459324" w14:textId="77777777" w:rsidR="006D0459" w:rsidRPr="00C42EAB" w:rsidRDefault="00000000">
            <w:r w:rsidRPr="00C42EAB">
              <w:rPr>
                <w:color w:val="000000"/>
                <w:sz w:val="18"/>
                <w:szCs w:val="18"/>
              </w:rPr>
              <w:t>Seguimiento del historial académico e indicadores de riesgo</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2A7DAF" w14:textId="77777777" w:rsidR="006D0459" w:rsidRPr="00C42EAB" w:rsidRDefault="00000000">
            <w:pPr>
              <w:jc w:val="center"/>
            </w:pPr>
            <w:r w:rsidRPr="00C42EAB">
              <w:rPr>
                <w:color w:val="000000"/>
                <w:sz w:val="18"/>
                <w:szCs w:val="18"/>
              </w:rPr>
              <w:t>○ Sec.</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245F7E"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70321A" w14:textId="77777777" w:rsidR="006D0459" w:rsidRPr="00C42EAB" w:rsidRDefault="00000000">
            <w:pPr>
              <w:jc w:val="center"/>
            </w:pPr>
            <w:r w:rsidRPr="00C42EAB">
              <w:rPr>
                <w:color w:val="000000"/>
                <w:sz w:val="18"/>
                <w:szCs w:val="18"/>
              </w:rPr>
              <w:t>—</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03ED44F"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5638B68" w14:textId="77777777" w:rsidR="006D0459" w:rsidRPr="00C42EAB" w:rsidRDefault="00000000">
            <w:pPr>
              <w:jc w:val="center"/>
            </w:pPr>
            <w:r w:rsidRPr="00C42EAB">
              <w:rPr>
                <w:color w:val="000000"/>
                <w:sz w:val="18"/>
                <w:szCs w:val="18"/>
              </w:rPr>
              <w:t>○ Sec.</w:t>
            </w:r>
          </w:p>
        </w:tc>
        <w:tc>
          <w:tcPr>
            <w:tcW w:w="94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6E7CACD" w14:textId="77777777" w:rsidR="006D0459" w:rsidRPr="00C42EAB" w:rsidRDefault="00000000">
            <w:pPr>
              <w:jc w:val="center"/>
            </w:pPr>
            <w:r w:rsidRPr="00C42EAB">
              <w:rPr>
                <w:color w:val="000000"/>
                <w:sz w:val="18"/>
                <w:szCs w:val="18"/>
              </w:rPr>
              <w:t>U002, U004, U005</w:t>
            </w:r>
          </w:p>
        </w:tc>
      </w:tr>
      <w:tr w:rsidR="006D0459" w:rsidRPr="00C42EAB" w14:paraId="6ECCE61D" w14:textId="77777777" w:rsidTr="00750FD4">
        <w:tc>
          <w:tcPr>
            <w:tcW w:w="31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94192FA" w14:textId="77777777" w:rsidR="006D0459" w:rsidRPr="00C42EAB" w:rsidRDefault="00000000">
            <w:r w:rsidRPr="00C42EAB">
              <w:rPr>
                <w:b/>
                <w:bCs/>
                <w:color w:val="000000"/>
                <w:sz w:val="18"/>
                <w:szCs w:val="18"/>
              </w:rPr>
              <w:t>O5</w:t>
            </w:r>
          </w:p>
        </w:tc>
        <w:tc>
          <w:tcPr>
            <w:tcW w:w="173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3B05BC8" w14:textId="77777777" w:rsidR="006D0459" w:rsidRPr="00C42EAB" w:rsidRDefault="00000000">
            <w:r w:rsidRPr="00C42EAB">
              <w:rPr>
                <w:color w:val="000000"/>
                <w:sz w:val="18"/>
                <w:szCs w:val="18"/>
              </w:rPr>
              <w:t>Generar documentos oficiales con firma electrónica</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FBDF521"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571B4ED" w14:textId="77777777" w:rsidR="006D0459" w:rsidRPr="00C42EAB" w:rsidRDefault="00000000">
            <w:pPr>
              <w:jc w:val="center"/>
            </w:pPr>
            <w:r w:rsidRPr="00C42EAB">
              <w:rPr>
                <w:color w:val="000000"/>
                <w:sz w:val="18"/>
                <w:szCs w:val="18"/>
              </w:rPr>
              <w:t>—</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636BBF2" w14:textId="77777777" w:rsidR="006D0459" w:rsidRPr="00C42EAB" w:rsidRDefault="00000000">
            <w:pPr>
              <w:jc w:val="center"/>
            </w:pPr>
            <w:r w:rsidRPr="00C42EAB">
              <w:rPr>
                <w:color w:val="000000"/>
                <w:sz w:val="18"/>
                <w:szCs w:val="18"/>
              </w:rPr>
              <w:t>—</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CD4F034"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00FEB10" w14:textId="77777777" w:rsidR="006D0459" w:rsidRPr="00C42EAB" w:rsidRDefault="00000000">
            <w:pPr>
              <w:jc w:val="center"/>
            </w:pPr>
            <w:r w:rsidRPr="00C42EAB">
              <w:rPr>
                <w:color w:val="000000"/>
                <w:sz w:val="18"/>
                <w:szCs w:val="18"/>
              </w:rPr>
              <w:t>—</w:t>
            </w:r>
          </w:p>
        </w:tc>
        <w:tc>
          <w:tcPr>
            <w:tcW w:w="94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DB97512" w14:textId="77777777" w:rsidR="006D0459" w:rsidRPr="00C42EAB" w:rsidRDefault="00000000">
            <w:pPr>
              <w:jc w:val="center"/>
            </w:pPr>
            <w:r w:rsidRPr="00C42EAB">
              <w:rPr>
                <w:color w:val="000000"/>
                <w:sz w:val="18"/>
                <w:szCs w:val="18"/>
              </w:rPr>
              <w:t>U001, U004</w:t>
            </w:r>
          </w:p>
        </w:tc>
      </w:tr>
      <w:tr w:rsidR="006D0459" w:rsidRPr="00C42EAB" w14:paraId="6D590582" w14:textId="77777777" w:rsidTr="00750FD4">
        <w:tc>
          <w:tcPr>
            <w:tcW w:w="31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5A4D7AD" w14:textId="77777777" w:rsidR="006D0459" w:rsidRPr="00C42EAB" w:rsidRDefault="00000000">
            <w:r w:rsidRPr="00C42EAB">
              <w:rPr>
                <w:b/>
                <w:bCs/>
                <w:color w:val="000000"/>
                <w:sz w:val="18"/>
                <w:szCs w:val="18"/>
              </w:rPr>
              <w:t>O6</w:t>
            </w:r>
          </w:p>
        </w:tc>
        <w:tc>
          <w:tcPr>
            <w:tcW w:w="173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FF2EC7A" w14:textId="77777777" w:rsidR="006D0459" w:rsidRPr="00C42EAB" w:rsidRDefault="00000000">
            <w:r w:rsidRPr="00C42EAB">
              <w:rPr>
                <w:color w:val="000000"/>
                <w:sz w:val="18"/>
                <w:szCs w:val="18"/>
              </w:rPr>
              <w:t>Tableros de indicadores por programa, periodo y sede</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566DBFE" w14:textId="77777777" w:rsidR="006D0459" w:rsidRPr="00C42EAB" w:rsidRDefault="00000000">
            <w:pPr>
              <w:jc w:val="center"/>
            </w:pPr>
            <w:r w:rsidRPr="00C42EAB">
              <w:rPr>
                <w:color w:val="000000"/>
                <w:sz w:val="18"/>
                <w:szCs w:val="18"/>
              </w:rPr>
              <w:t>—</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6124051" w14:textId="77777777" w:rsidR="006D0459" w:rsidRPr="00C42EAB" w:rsidRDefault="00000000">
            <w:pPr>
              <w:jc w:val="center"/>
            </w:pPr>
            <w:r w:rsidRPr="00C42EAB">
              <w:rPr>
                <w:color w:val="000000"/>
                <w:sz w:val="18"/>
                <w:szCs w:val="18"/>
              </w:rPr>
              <w:t>✔ Prim.</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53A413D" w14:textId="77777777" w:rsidR="006D0459" w:rsidRPr="00C42EAB" w:rsidRDefault="00000000">
            <w:pPr>
              <w:jc w:val="center"/>
            </w:pPr>
            <w:r w:rsidRPr="00C42EAB">
              <w:rPr>
                <w:color w:val="000000"/>
                <w:sz w:val="18"/>
                <w:szCs w:val="18"/>
              </w:rPr>
              <w:t>—</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6E58485" w14:textId="77777777" w:rsidR="006D0459" w:rsidRPr="00C42EAB" w:rsidRDefault="00000000">
            <w:pPr>
              <w:jc w:val="center"/>
            </w:pPr>
            <w:r w:rsidRPr="00C42EAB">
              <w:rPr>
                <w:color w:val="000000"/>
                <w:sz w:val="18"/>
                <w:szCs w:val="18"/>
              </w:rPr>
              <w:t>—</w:t>
            </w:r>
          </w:p>
        </w:tc>
        <w:tc>
          <w:tcPr>
            <w:tcW w:w="4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E19C778" w14:textId="77777777" w:rsidR="006D0459" w:rsidRPr="00C42EAB" w:rsidRDefault="00000000">
            <w:pPr>
              <w:jc w:val="center"/>
            </w:pPr>
            <w:r w:rsidRPr="00C42EAB">
              <w:rPr>
                <w:color w:val="000000"/>
                <w:sz w:val="18"/>
                <w:szCs w:val="18"/>
              </w:rPr>
              <w:t>✔ Prim.</w:t>
            </w:r>
          </w:p>
        </w:tc>
        <w:tc>
          <w:tcPr>
            <w:tcW w:w="94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E0628D4" w14:textId="77777777" w:rsidR="006D0459" w:rsidRPr="00C42EAB" w:rsidRDefault="00000000">
            <w:pPr>
              <w:jc w:val="center"/>
            </w:pPr>
            <w:r w:rsidRPr="00C42EAB">
              <w:rPr>
                <w:color w:val="000000"/>
                <w:sz w:val="18"/>
                <w:szCs w:val="18"/>
              </w:rPr>
              <w:t>U002, U005</w:t>
            </w:r>
          </w:p>
        </w:tc>
      </w:tr>
    </w:tbl>
    <w:p w14:paraId="0B354AC9" w14:textId="6E9D9AA6" w:rsidR="006D0459" w:rsidRPr="00C42EAB" w:rsidRDefault="00000000">
      <w:pPr>
        <w:spacing w:before="80" w:after="80"/>
      </w:pPr>
      <w:r w:rsidRPr="00C42EAB">
        <w:rPr>
          <w:color w:val="555555"/>
          <w:sz w:val="16"/>
          <w:szCs w:val="16"/>
        </w:rPr>
        <w:t xml:space="preserve">✔ Cobertura primaria (escenario principal del </w:t>
      </w:r>
      <w:r w:rsidR="00230EB3" w:rsidRPr="00C42EAB">
        <w:rPr>
          <w:color w:val="555555"/>
          <w:sz w:val="16"/>
          <w:szCs w:val="16"/>
        </w:rPr>
        <w:t>objetivo) ○</w:t>
      </w:r>
      <w:r w:rsidRPr="00C42EAB">
        <w:rPr>
          <w:color w:val="555555"/>
          <w:sz w:val="16"/>
          <w:szCs w:val="16"/>
        </w:rPr>
        <w:t xml:space="preserve"> Cobertura secundaria (escenario </w:t>
      </w:r>
      <w:r w:rsidR="00230EB3" w:rsidRPr="00C42EAB">
        <w:rPr>
          <w:color w:val="555555"/>
          <w:sz w:val="16"/>
          <w:szCs w:val="16"/>
        </w:rPr>
        <w:t>complementario) —</w:t>
      </w:r>
      <w:r w:rsidRPr="00C42EAB">
        <w:rPr>
          <w:color w:val="555555"/>
          <w:sz w:val="16"/>
          <w:szCs w:val="16"/>
        </w:rPr>
        <w:t xml:space="preserve"> No aplica</w:t>
      </w:r>
    </w:p>
    <w:p w14:paraId="1682AC8E" w14:textId="77777777" w:rsidR="006D0459" w:rsidRPr="00C42EAB" w:rsidRDefault="00000000">
      <w:r w:rsidRPr="00C42EAB">
        <w:br/>
      </w:r>
    </w:p>
    <w:p w14:paraId="2E228B85" w14:textId="77777777" w:rsidR="006D0459" w:rsidRPr="00C42EAB" w:rsidRDefault="00000000">
      <w:pPr>
        <w:shd w:val="clear" w:color="auto" w:fill="1F3864"/>
        <w:spacing w:before="600" w:after="200"/>
      </w:pPr>
      <w:r w:rsidRPr="00C42EAB">
        <w:rPr>
          <w:b/>
          <w:bCs/>
          <w:color w:val="FFFFFF"/>
          <w:sz w:val="28"/>
          <w:szCs w:val="28"/>
        </w:rPr>
        <w:t>PASO 4 — Diseño y Aplicación de Instrumentos de Entrevista (Educción — Captura)</w:t>
      </w:r>
    </w:p>
    <w:p w14:paraId="7E4F2F2D" w14:textId="77777777" w:rsidR="006D0459" w:rsidRPr="00C42EAB" w:rsidRDefault="00000000">
      <w:pPr>
        <w:pStyle w:val="Ttulo2"/>
      </w:pPr>
      <w:r w:rsidRPr="00C42EAB">
        <w:t>Descripción técnica</w:t>
      </w:r>
    </w:p>
    <w:p w14:paraId="3ED1C496" w14:textId="77777777" w:rsidR="006D0459" w:rsidRPr="00C42EAB" w:rsidRDefault="00000000" w:rsidP="00402543">
      <w:pPr>
        <w:spacing w:before="80" w:after="80"/>
        <w:jc w:val="both"/>
      </w:pPr>
      <w:r w:rsidRPr="00C42EAB">
        <w:rPr>
          <w:color w:val="000000"/>
        </w:rPr>
        <w:t xml:space="preserve">Se diseñan cuestionarios diferenciados por tipo de usuario, estructurados en función del orden de objetivos y escenarios definidos, considerando que los entrevistados no poseen formación técnica en ingeniería de software. Las entrevistas se ejecutan conforme al calendario establecido. Esta actividad corresponde a la fase de </w:t>
      </w:r>
      <w:proofErr w:type="spellStart"/>
      <w:r w:rsidRPr="00C42EAB">
        <w:rPr>
          <w:i/>
          <w:iCs/>
          <w:color w:val="000000"/>
        </w:rPr>
        <w:t>knowledge</w:t>
      </w:r>
      <w:proofErr w:type="spellEnd"/>
      <w:r w:rsidRPr="00C42EAB">
        <w:rPr>
          <w:color w:val="000000"/>
        </w:rPr>
        <w:t xml:space="preserve"> </w:t>
      </w:r>
      <w:proofErr w:type="spellStart"/>
      <w:r w:rsidRPr="00C42EAB">
        <w:rPr>
          <w:i/>
          <w:iCs/>
          <w:color w:val="000000"/>
        </w:rPr>
        <w:t>elicitation</w:t>
      </w:r>
      <w:proofErr w:type="spellEnd"/>
      <w:r w:rsidRPr="00C42EAB">
        <w:rPr>
          <w:color w:val="000000"/>
        </w:rPr>
        <w:t xml:space="preserve"> del SWEBOK v4, que reconoce la entrevista como técnica primaria para la captura de conocimiento tácito del dominio.</w:t>
      </w:r>
    </w:p>
    <w:p w14:paraId="106F966C" w14:textId="77777777" w:rsidR="006D0459" w:rsidRPr="00C42EAB" w:rsidRDefault="00000000">
      <w:pPr>
        <w:pStyle w:val="Ttulo2"/>
      </w:pPr>
      <w:r w:rsidRPr="00C42EAB">
        <w:t>Técnicas y herramientas</w:t>
      </w:r>
    </w:p>
    <w:p w14:paraId="23EA5E3D" w14:textId="77777777" w:rsidR="006D0459" w:rsidRPr="00C42EAB" w:rsidRDefault="00000000">
      <w:pPr>
        <w:pStyle w:val="Prrafodelista"/>
        <w:numPr>
          <w:ilvl w:val="0"/>
          <w:numId w:val="2"/>
        </w:numPr>
        <w:spacing w:before="60" w:after="60"/>
      </w:pPr>
      <w:r w:rsidRPr="00C42EAB">
        <w:rPr>
          <w:color w:val="000000"/>
        </w:rPr>
        <w:t>Entrevistas estructuradas y semiestructuradas.</w:t>
      </w:r>
    </w:p>
    <w:p w14:paraId="712E1C0E" w14:textId="77777777" w:rsidR="006D0459" w:rsidRPr="00C42EAB" w:rsidRDefault="00000000">
      <w:pPr>
        <w:pStyle w:val="Prrafodelista"/>
        <w:numPr>
          <w:ilvl w:val="0"/>
          <w:numId w:val="2"/>
        </w:numPr>
        <w:spacing w:before="60" w:after="60"/>
      </w:pPr>
      <w:r w:rsidRPr="00C42EAB">
        <w:rPr>
          <w:color w:val="000000"/>
        </w:rPr>
        <w:t>Cuestionarios por perfil de usuario.</w:t>
      </w:r>
    </w:p>
    <w:p w14:paraId="10F73362" w14:textId="77777777" w:rsidR="006D0459" w:rsidRPr="00C42EAB" w:rsidRDefault="00000000">
      <w:pPr>
        <w:pStyle w:val="Prrafodelista"/>
        <w:numPr>
          <w:ilvl w:val="0"/>
          <w:numId w:val="2"/>
        </w:numPr>
        <w:spacing w:before="60" w:after="60"/>
      </w:pPr>
      <w:r w:rsidRPr="00C42EAB">
        <w:rPr>
          <w:color w:val="000000"/>
        </w:rPr>
        <w:t>Listas de chequeo de ejecución (</w:t>
      </w:r>
      <w:proofErr w:type="spellStart"/>
      <w:r w:rsidRPr="00C42EAB">
        <w:rPr>
          <w:i/>
          <w:iCs/>
          <w:color w:val="000000"/>
        </w:rPr>
        <w:t>checklists</w:t>
      </w:r>
      <w:proofErr w:type="spellEnd"/>
      <w:r w:rsidRPr="00C42EAB">
        <w:rPr>
          <w:color w:val="000000"/>
        </w:rPr>
        <w:t>).</w:t>
      </w:r>
    </w:p>
    <w:p w14:paraId="767AF876" w14:textId="77777777" w:rsidR="006D0459" w:rsidRPr="00C42EAB" w:rsidRDefault="00000000">
      <w:pPr>
        <w:pStyle w:val="Prrafodelista"/>
        <w:numPr>
          <w:ilvl w:val="0"/>
          <w:numId w:val="2"/>
        </w:numPr>
        <w:spacing w:before="60" w:after="60"/>
      </w:pPr>
      <w:r w:rsidRPr="00C42EAB">
        <w:rPr>
          <w:color w:val="000000"/>
        </w:rPr>
        <w:t>Grabación y transcripción con consentimiento informado.</w:t>
      </w:r>
    </w:p>
    <w:p w14:paraId="669ABA1B" w14:textId="77777777" w:rsidR="006D0459" w:rsidRPr="00C42EAB" w:rsidRDefault="00000000">
      <w:pPr>
        <w:pStyle w:val="Ttulo2"/>
      </w:pPr>
      <w:r w:rsidRPr="00C42EAB">
        <w:t>Artefactos/entregables</w:t>
      </w:r>
    </w:p>
    <w:p w14:paraId="58E285BC" w14:textId="77777777" w:rsidR="006D0459" w:rsidRPr="00C42EAB" w:rsidRDefault="00000000">
      <w:pPr>
        <w:pStyle w:val="Prrafodelista"/>
        <w:numPr>
          <w:ilvl w:val="0"/>
          <w:numId w:val="2"/>
        </w:numPr>
        <w:spacing w:before="60" w:after="60"/>
      </w:pPr>
      <w:r w:rsidRPr="00C42EAB">
        <w:rPr>
          <w:color w:val="000000"/>
        </w:rPr>
        <w:lastRenderedPageBreak/>
        <w:t>Fichas de entrevista por usuario.</w:t>
      </w:r>
    </w:p>
    <w:p w14:paraId="053154AB" w14:textId="77777777" w:rsidR="006D0459" w:rsidRPr="00C42EAB" w:rsidRDefault="00000000">
      <w:pPr>
        <w:pStyle w:val="Prrafodelista"/>
        <w:numPr>
          <w:ilvl w:val="0"/>
          <w:numId w:val="2"/>
        </w:numPr>
        <w:spacing w:before="60" w:after="60"/>
      </w:pPr>
      <w:r w:rsidRPr="00C42EAB">
        <w:rPr>
          <w:color w:val="000000"/>
        </w:rPr>
        <w:t xml:space="preserve">Lista de cotejo de ejecución con control de </w:t>
      </w:r>
      <w:proofErr w:type="spellStart"/>
      <w:r w:rsidRPr="00C42EAB">
        <w:rPr>
          <w:color w:val="000000"/>
        </w:rPr>
        <w:t>versionalidad</w:t>
      </w:r>
      <w:proofErr w:type="spellEnd"/>
      <w:r w:rsidRPr="00C42EAB">
        <w:rPr>
          <w:color w:val="000000"/>
        </w:rPr>
        <w:t xml:space="preserve"> (Figura 6).</w:t>
      </w:r>
    </w:p>
    <w:p w14:paraId="5089CFA7" w14:textId="77777777" w:rsidR="006D0459" w:rsidRPr="00C42EAB" w:rsidRDefault="00000000">
      <w:pPr>
        <w:pStyle w:val="Prrafodelista"/>
        <w:numPr>
          <w:ilvl w:val="0"/>
          <w:numId w:val="2"/>
        </w:numPr>
        <w:spacing w:before="60" w:after="60"/>
      </w:pPr>
      <w:r w:rsidRPr="00C42EAB">
        <w:rPr>
          <w:color w:val="000000"/>
        </w:rPr>
        <w:t>Actas de Entrevista (Figura 7).</w:t>
      </w:r>
    </w:p>
    <w:p w14:paraId="2DC9E2A2" w14:textId="77777777" w:rsidR="00230EB3" w:rsidRPr="00C42EAB" w:rsidRDefault="00230EB3" w:rsidP="00230EB3">
      <w:pPr>
        <w:spacing w:before="60" w:after="60"/>
      </w:pPr>
    </w:p>
    <w:p w14:paraId="51F027F6" w14:textId="77777777" w:rsidR="006D0459" w:rsidRPr="00C42EAB" w:rsidRDefault="00000000">
      <w:pPr>
        <w:spacing w:before="240" w:after="120"/>
      </w:pPr>
      <w:r w:rsidRPr="00C42EAB">
        <w:rPr>
          <w:b/>
          <w:bCs/>
          <w:color w:val="1F3864"/>
        </w:rPr>
        <w:t>Ficha de Entrevista — Cuestionario U001 | Auxiliar de Secretaría Académica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1"/>
        <w:gridCol w:w="7879"/>
      </w:tblGrid>
      <w:tr w:rsidR="006D0459" w:rsidRPr="00C42EAB" w14:paraId="1ACFC419"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1F3864"/>
            <w:tcMar>
              <w:top w:w="100" w:type="dxa"/>
              <w:left w:w="160" w:type="dxa"/>
              <w:bottom w:w="100" w:type="dxa"/>
              <w:right w:w="160" w:type="dxa"/>
            </w:tcMar>
          </w:tcPr>
          <w:p w14:paraId="0539F099" w14:textId="77777777" w:rsidR="006D0459" w:rsidRPr="00C42EAB" w:rsidRDefault="00000000">
            <w:pPr>
              <w:jc w:val="center"/>
            </w:pPr>
            <w:r w:rsidRPr="00C42EAB">
              <w:rPr>
                <w:b/>
                <w:bCs/>
                <w:color w:val="FFFFFF"/>
                <w:sz w:val="22"/>
                <w:szCs w:val="22"/>
              </w:rPr>
              <w:t>FICHA DE ENTREVISTA — FE-001  |  Versión 1.0</w:t>
            </w:r>
          </w:p>
        </w:tc>
      </w:tr>
      <w:tr w:rsidR="006D0459" w:rsidRPr="00C42EAB" w14:paraId="005AD5D2"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2FA2B47F" w14:textId="77777777" w:rsidR="006D0459" w:rsidRPr="00C42EAB" w:rsidRDefault="00000000">
            <w:r w:rsidRPr="00C42EAB">
              <w:rPr>
                <w:b/>
                <w:bCs/>
                <w:color w:val="1F3864"/>
                <w:sz w:val="18"/>
                <w:szCs w:val="18"/>
              </w:rPr>
              <w:t>Denominación del Proyecto:</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0FF33592" w14:textId="77777777" w:rsidR="006D0459" w:rsidRPr="00C42EAB" w:rsidRDefault="00000000">
            <w:r w:rsidRPr="00C42EAB">
              <w:rPr>
                <w:sz w:val="18"/>
                <w:szCs w:val="18"/>
              </w:rPr>
              <w:t>Sistema de Gestión Académica — CONOCIMIENTO</w:t>
            </w:r>
          </w:p>
        </w:tc>
      </w:tr>
      <w:tr w:rsidR="006D0459" w:rsidRPr="00C42EAB" w14:paraId="07BFD661"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37C97A1C" w14:textId="77777777" w:rsidR="006D0459" w:rsidRPr="00C42EAB" w:rsidRDefault="00000000">
            <w:r w:rsidRPr="00C42EAB">
              <w:rPr>
                <w:b/>
                <w:bCs/>
                <w:color w:val="1F3864"/>
                <w:sz w:val="18"/>
                <w:szCs w:val="18"/>
              </w:rPr>
              <w:t>Usuario entrevistado:</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475E4D14" w14:textId="77777777" w:rsidR="006D0459" w:rsidRPr="00C42EAB" w:rsidRDefault="00000000">
            <w:r w:rsidRPr="00C42EAB">
              <w:rPr>
                <w:sz w:val="18"/>
                <w:szCs w:val="18"/>
              </w:rPr>
              <w:t>López Vega, Juan Manuel</w:t>
            </w:r>
          </w:p>
        </w:tc>
      </w:tr>
      <w:tr w:rsidR="006D0459" w:rsidRPr="00C42EAB" w14:paraId="055049B0"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6590001B" w14:textId="77777777" w:rsidR="006D0459" w:rsidRPr="00C42EAB" w:rsidRDefault="00000000">
            <w:r w:rsidRPr="00C42EAB">
              <w:rPr>
                <w:b/>
                <w:bCs/>
                <w:color w:val="1F3864"/>
                <w:sz w:val="18"/>
                <w:szCs w:val="18"/>
              </w:rPr>
              <w:t>Cargo:</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606106D7" w14:textId="77777777" w:rsidR="006D0459" w:rsidRPr="00C42EAB" w:rsidRDefault="00000000">
            <w:r w:rsidRPr="00C42EAB">
              <w:rPr>
                <w:sz w:val="18"/>
                <w:szCs w:val="18"/>
              </w:rPr>
              <w:t>Auxiliar de Secretaría Académica</w:t>
            </w:r>
          </w:p>
        </w:tc>
      </w:tr>
      <w:tr w:rsidR="006D0459" w:rsidRPr="00C42EAB" w14:paraId="5BEA45C3"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7427A7C5" w14:textId="77777777" w:rsidR="006D0459" w:rsidRPr="00C42EAB" w:rsidRDefault="00000000">
            <w:r w:rsidRPr="00C42EAB">
              <w:rPr>
                <w:b/>
                <w:bCs/>
                <w:color w:val="1F3864"/>
                <w:sz w:val="18"/>
                <w:szCs w:val="18"/>
              </w:rPr>
              <w:t>Escenarios cubiertos:</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05C31AB" w14:textId="77777777" w:rsidR="006D0459" w:rsidRPr="00C42EAB" w:rsidRDefault="00000000">
            <w:r w:rsidRPr="00C42EAB">
              <w:rPr>
                <w:sz w:val="18"/>
                <w:szCs w:val="18"/>
              </w:rPr>
              <w:t>E1 — Secretaría Acad., E2 — Coord. Programa</w:t>
            </w:r>
          </w:p>
        </w:tc>
      </w:tr>
      <w:tr w:rsidR="006D0459" w:rsidRPr="00C42EAB" w14:paraId="792DCB28"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45831F1C" w14:textId="77777777" w:rsidR="006D0459" w:rsidRPr="00C42EAB" w:rsidRDefault="00000000">
            <w:r w:rsidRPr="00C42EAB">
              <w:rPr>
                <w:b/>
                <w:bCs/>
                <w:color w:val="1F3864"/>
                <w:sz w:val="18"/>
                <w:szCs w:val="18"/>
              </w:rPr>
              <w:t>Objetivos abordados:</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524D43C5" w14:textId="77777777" w:rsidR="006D0459" w:rsidRPr="00C42EAB" w:rsidRDefault="00000000">
            <w:r w:rsidRPr="00C42EAB">
              <w:rPr>
                <w:sz w:val="18"/>
                <w:szCs w:val="18"/>
              </w:rPr>
              <w:t>O1 — Matrícula, O2 — Plan de estudios, O5 — Documentos</w:t>
            </w:r>
          </w:p>
        </w:tc>
      </w:tr>
      <w:tr w:rsidR="006D0459" w:rsidRPr="00C42EAB" w14:paraId="33E0B3BF"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6CD7C1A1" w14:textId="77777777" w:rsidR="006D0459" w:rsidRPr="00C42EAB" w:rsidRDefault="00000000">
            <w:r w:rsidRPr="00C42EAB">
              <w:rPr>
                <w:b/>
                <w:bCs/>
                <w:color w:val="1F3864"/>
                <w:sz w:val="18"/>
                <w:szCs w:val="18"/>
              </w:rPr>
              <w:t>Fecha entrevista:</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2C2C2052" w14:textId="77777777" w:rsidR="006D0459" w:rsidRPr="00C42EAB" w:rsidRDefault="00000000">
            <w:r w:rsidRPr="00C42EAB">
              <w:rPr>
                <w:sz w:val="18"/>
                <w:szCs w:val="18"/>
              </w:rPr>
              <w:t>10 / 06 / 2025</w:t>
            </w:r>
          </w:p>
        </w:tc>
      </w:tr>
      <w:tr w:rsidR="006D0459" w:rsidRPr="00C42EAB" w14:paraId="00E76AC3"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4E5C6494" w14:textId="77777777" w:rsidR="006D0459" w:rsidRPr="00C42EAB" w:rsidRDefault="00000000">
            <w:r w:rsidRPr="00C42EAB">
              <w:rPr>
                <w:b/>
                <w:bCs/>
                <w:color w:val="1F3864"/>
                <w:sz w:val="18"/>
                <w:szCs w:val="18"/>
              </w:rPr>
              <w:t>Entrevistador:</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498B5277" w14:textId="77777777" w:rsidR="006D0459" w:rsidRPr="00C42EAB" w:rsidRDefault="00000000">
            <w:r w:rsidRPr="00C42EAB">
              <w:rPr>
                <w:sz w:val="18"/>
                <w:szCs w:val="18"/>
              </w:rPr>
              <w:t>Ing. Paola Méndez — Analista de Requisitos</w:t>
            </w:r>
          </w:p>
        </w:tc>
      </w:tr>
      <w:tr w:rsidR="006D0459" w:rsidRPr="00C42EAB" w14:paraId="57D9E4E4"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48F771E9" w14:textId="77777777" w:rsidR="006D0459" w:rsidRPr="00C42EAB" w:rsidRDefault="00000000">
            <w:r w:rsidRPr="00C42EAB">
              <w:rPr>
                <w:b/>
                <w:bCs/>
                <w:color w:val="FFFFFF"/>
              </w:rPr>
              <w:t>PREGUNTAS DE LA ENTREVISTA</w:t>
            </w:r>
          </w:p>
        </w:tc>
      </w:tr>
      <w:tr w:rsidR="006D0459" w:rsidRPr="00C42EAB" w14:paraId="7095A0CF"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F2F2F2"/>
            <w:tcMar>
              <w:top w:w="60" w:type="dxa"/>
              <w:left w:w="120" w:type="dxa"/>
              <w:bottom w:w="60" w:type="dxa"/>
              <w:right w:w="120" w:type="dxa"/>
            </w:tcMar>
          </w:tcPr>
          <w:p w14:paraId="5D2EDDB0" w14:textId="77777777" w:rsidR="006D0459" w:rsidRPr="00C42EAB" w:rsidRDefault="00000000">
            <w:pPr>
              <w:jc w:val="center"/>
            </w:pPr>
            <w:r w:rsidRPr="00C42EAB">
              <w:rPr>
                <w:b/>
                <w:bCs/>
                <w:color w:val="2E74B5"/>
                <w:sz w:val="18"/>
                <w:szCs w:val="18"/>
              </w:rPr>
              <w:t>1.</w:t>
            </w:r>
          </w:p>
        </w:tc>
        <w:tc>
          <w:tcPr>
            <w:tcW w:w="8368" w:type="dxa"/>
            <w:tcBorders>
              <w:top w:val="single" w:sz="1" w:space="0" w:color="BDD7EE"/>
              <w:left w:val="single" w:sz="1" w:space="0" w:color="BDD7EE"/>
              <w:bottom w:val="single" w:sz="1" w:space="0" w:color="BDD7EE"/>
              <w:right w:val="single" w:sz="1" w:space="0" w:color="BDD7EE"/>
            </w:tcBorders>
            <w:shd w:val="clear" w:color="auto" w:fill="F2F2F2"/>
            <w:tcMar>
              <w:top w:w="60" w:type="dxa"/>
              <w:left w:w="120" w:type="dxa"/>
              <w:bottom w:w="60" w:type="dxa"/>
              <w:right w:w="120" w:type="dxa"/>
            </w:tcMar>
          </w:tcPr>
          <w:p w14:paraId="69FB8120" w14:textId="77777777" w:rsidR="006D0459" w:rsidRPr="00C42EAB" w:rsidRDefault="00000000" w:rsidP="005E0C99">
            <w:pPr>
              <w:jc w:val="both"/>
            </w:pPr>
            <w:r w:rsidRPr="00C42EAB">
              <w:rPr>
                <w:sz w:val="18"/>
                <w:szCs w:val="18"/>
              </w:rPr>
              <w:t>¿Cuál es el procedimiento actual para registrar la matrícula de un estudiante? ¿Qué información se captura y en qué orden?</w:t>
            </w:r>
          </w:p>
        </w:tc>
      </w:tr>
      <w:tr w:rsidR="006D0459" w:rsidRPr="00C42EAB" w14:paraId="2AD881EB"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7470C87" w14:textId="77777777" w:rsidR="006D0459" w:rsidRPr="00C42EAB" w:rsidRDefault="00000000">
            <w:pPr>
              <w:jc w:val="center"/>
            </w:pPr>
            <w:r w:rsidRPr="00C42EAB">
              <w:rPr>
                <w:b/>
                <w:bCs/>
                <w:color w:val="2E74B5"/>
                <w:sz w:val="18"/>
                <w:szCs w:val="18"/>
              </w:rPr>
              <w:t>2.</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BB85D1A" w14:textId="77777777" w:rsidR="006D0459" w:rsidRPr="00C42EAB" w:rsidRDefault="00000000" w:rsidP="005E0C99">
            <w:pPr>
              <w:jc w:val="both"/>
            </w:pPr>
            <w:r w:rsidRPr="00C42EAB">
              <w:rPr>
                <w:sz w:val="18"/>
                <w:szCs w:val="18"/>
              </w:rPr>
              <w:t>¿Qué errores o inconsistencias son más frecuentes durante el proceso de matrícula? ¿Cómo se corrigen actualmente?</w:t>
            </w:r>
          </w:p>
        </w:tc>
      </w:tr>
      <w:tr w:rsidR="006D0459" w:rsidRPr="00C42EAB" w14:paraId="7EB54BCA"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F2F2F2"/>
            <w:tcMar>
              <w:top w:w="60" w:type="dxa"/>
              <w:left w:w="120" w:type="dxa"/>
              <w:bottom w:w="60" w:type="dxa"/>
              <w:right w:w="120" w:type="dxa"/>
            </w:tcMar>
          </w:tcPr>
          <w:p w14:paraId="4EFCD52F" w14:textId="77777777" w:rsidR="006D0459" w:rsidRPr="00C42EAB" w:rsidRDefault="00000000">
            <w:pPr>
              <w:jc w:val="center"/>
            </w:pPr>
            <w:r w:rsidRPr="00C42EAB">
              <w:rPr>
                <w:b/>
                <w:bCs/>
                <w:color w:val="2E74B5"/>
                <w:sz w:val="18"/>
                <w:szCs w:val="18"/>
              </w:rPr>
              <w:t>3.</w:t>
            </w:r>
          </w:p>
        </w:tc>
        <w:tc>
          <w:tcPr>
            <w:tcW w:w="8368" w:type="dxa"/>
            <w:tcBorders>
              <w:top w:val="single" w:sz="1" w:space="0" w:color="BDD7EE"/>
              <w:left w:val="single" w:sz="1" w:space="0" w:color="BDD7EE"/>
              <w:bottom w:val="single" w:sz="1" w:space="0" w:color="BDD7EE"/>
              <w:right w:val="single" w:sz="1" w:space="0" w:color="BDD7EE"/>
            </w:tcBorders>
            <w:shd w:val="clear" w:color="auto" w:fill="F2F2F2"/>
            <w:tcMar>
              <w:top w:w="60" w:type="dxa"/>
              <w:left w:w="120" w:type="dxa"/>
              <w:bottom w:w="60" w:type="dxa"/>
              <w:right w:w="120" w:type="dxa"/>
            </w:tcMar>
          </w:tcPr>
          <w:p w14:paraId="548B4A7C" w14:textId="77777777" w:rsidR="006D0459" w:rsidRPr="00C42EAB" w:rsidRDefault="00000000" w:rsidP="005E0C99">
            <w:pPr>
              <w:jc w:val="both"/>
            </w:pPr>
            <w:r w:rsidRPr="00C42EAB">
              <w:rPr>
                <w:sz w:val="18"/>
                <w:szCs w:val="18"/>
              </w:rPr>
              <w:t>¿Qué documentos genera usted al cierre de cada periodo académico? ¿Con qué periodicidad y para quién los prepara?</w:t>
            </w:r>
          </w:p>
        </w:tc>
      </w:tr>
      <w:tr w:rsidR="006D0459" w:rsidRPr="00C42EAB" w14:paraId="65C299FC"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0C296EEF" w14:textId="77777777" w:rsidR="006D0459" w:rsidRPr="00C42EAB" w:rsidRDefault="00000000">
            <w:pPr>
              <w:jc w:val="center"/>
            </w:pPr>
            <w:r w:rsidRPr="00C42EAB">
              <w:rPr>
                <w:b/>
                <w:bCs/>
                <w:color w:val="2E74B5"/>
                <w:sz w:val="18"/>
                <w:szCs w:val="18"/>
              </w:rPr>
              <w:t>4.</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2C9185B1" w14:textId="77777777" w:rsidR="006D0459" w:rsidRPr="00C42EAB" w:rsidRDefault="00000000" w:rsidP="005E0C99">
            <w:pPr>
              <w:jc w:val="both"/>
            </w:pPr>
            <w:r w:rsidRPr="00C42EAB">
              <w:rPr>
                <w:sz w:val="18"/>
                <w:szCs w:val="18"/>
              </w:rPr>
              <w:t>¿Qué información necesita consultar con mayor frecuencia durante su jornada laboral? ¿Le resulta accesible en el sistema actual?</w:t>
            </w:r>
          </w:p>
        </w:tc>
      </w:tr>
      <w:tr w:rsidR="006D0459" w:rsidRPr="00C42EAB" w14:paraId="22EE02A7"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F2F2F2"/>
            <w:tcMar>
              <w:top w:w="60" w:type="dxa"/>
              <w:left w:w="120" w:type="dxa"/>
              <w:bottom w:w="60" w:type="dxa"/>
              <w:right w:w="120" w:type="dxa"/>
            </w:tcMar>
          </w:tcPr>
          <w:p w14:paraId="759A4BB5" w14:textId="77777777" w:rsidR="006D0459" w:rsidRPr="00C42EAB" w:rsidRDefault="00000000">
            <w:pPr>
              <w:jc w:val="center"/>
            </w:pPr>
            <w:r w:rsidRPr="00C42EAB">
              <w:rPr>
                <w:b/>
                <w:bCs/>
                <w:color w:val="2E74B5"/>
                <w:sz w:val="18"/>
                <w:szCs w:val="18"/>
              </w:rPr>
              <w:t>5.</w:t>
            </w:r>
          </w:p>
        </w:tc>
        <w:tc>
          <w:tcPr>
            <w:tcW w:w="8368" w:type="dxa"/>
            <w:tcBorders>
              <w:top w:val="single" w:sz="1" w:space="0" w:color="BDD7EE"/>
              <w:left w:val="single" w:sz="1" w:space="0" w:color="BDD7EE"/>
              <w:bottom w:val="single" w:sz="1" w:space="0" w:color="BDD7EE"/>
              <w:right w:val="single" w:sz="1" w:space="0" w:color="BDD7EE"/>
            </w:tcBorders>
            <w:shd w:val="clear" w:color="auto" w:fill="F2F2F2"/>
            <w:tcMar>
              <w:top w:w="60" w:type="dxa"/>
              <w:left w:w="120" w:type="dxa"/>
              <w:bottom w:w="60" w:type="dxa"/>
              <w:right w:w="120" w:type="dxa"/>
            </w:tcMar>
          </w:tcPr>
          <w:p w14:paraId="3B5765ED" w14:textId="77777777" w:rsidR="006D0459" w:rsidRPr="00C42EAB" w:rsidRDefault="00000000" w:rsidP="005E0C99">
            <w:pPr>
              <w:jc w:val="both"/>
            </w:pPr>
            <w:r w:rsidRPr="00C42EAB">
              <w:rPr>
                <w:sz w:val="18"/>
                <w:szCs w:val="18"/>
              </w:rPr>
              <w:t>¿Cómo se notifica actualmente a los estudiantes cuando hay cambios en su estado de matrícula o en sus calificaciones?</w:t>
            </w:r>
          </w:p>
        </w:tc>
      </w:tr>
      <w:tr w:rsidR="006D0459" w:rsidRPr="00C42EAB" w14:paraId="736BA508" w14:textId="77777777" w:rsidTr="005E0C99">
        <w:tc>
          <w:tcPr>
            <w:tcW w:w="992"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1FE87412" w14:textId="77777777" w:rsidR="006D0459" w:rsidRPr="00C42EAB" w:rsidRDefault="00000000">
            <w:pPr>
              <w:jc w:val="center"/>
            </w:pPr>
            <w:r w:rsidRPr="00C42EAB">
              <w:rPr>
                <w:b/>
                <w:bCs/>
                <w:color w:val="2E74B5"/>
                <w:sz w:val="18"/>
                <w:szCs w:val="18"/>
              </w:rPr>
              <w:t>6.</w:t>
            </w:r>
          </w:p>
        </w:tc>
        <w:tc>
          <w:tcPr>
            <w:tcW w:w="8368"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3B9A13E" w14:textId="77777777" w:rsidR="006D0459" w:rsidRPr="00C42EAB" w:rsidRDefault="00000000" w:rsidP="005E0C99">
            <w:pPr>
              <w:jc w:val="both"/>
            </w:pPr>
            <w:r w:rsidRPr="00C42EAB">
              <w:rPr>
                <w:sz w:val="18"/>
                <w:szCs w:val="18"/>
              </w:rPr>
              <w:t>¿Qué aspectos del proceso actual le generan mayor demora o reproceso? ¿Tiene alguna sugerencia de mejora?</w:t>
            </w:r>
          </w:p>
        </w:tc>
      </w:tr>
    </w:tbl>
    <w:p w14:paraId="32C6B1EB" w14:textId="77777777" w:rsidR="00230EB3" w:rsidRPr="00C42EAB" w:rsidRDefault="00230EB3">
      <w:pPr>
        <w:spacing w:before="240" w:after="120"/>
        <w:rPr>
          <w:b/>
          <w:bCs/>
          <w:color w:val="1F3864"/>
        </w:rPr>
      </w:pPr>
    </w:p>
    <w:p w14:paraId="03A71820" w14:textId="0886B47C" w:rsidR="006D0459" w:rsidRPr="00C42EAB" w:rsidRDefault="00000000">
      <w:pPr>
        <w:spacing w:before="240" w:after="120"/>
      </w:pPr>
      <w:r w:rsidRPr="00C42EAB">
        <w:rPr>
          <w:b/>
          <w:bCs/>
          <w:color w:val="1F3864"/>
        </w:rPr>
        <w:t>Figura 6 — Lista de Chequeo de Entrevistas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
        <w:gridCol w:w="2148"/>
        <w:gridCol w:w="2216"/>
        <w:gridCol w:w="1564"/>
        <w:gridCol w:w="805"/>
        <w:gridCol w:w="1284"/>
        <w:gridCol w:w="901"/>
      </w:tblGrid>
      <w:tr w:rsidR="006D0459" w:rsidRPr="00C42EAB" w14:paraId="31A57111" w14:textId="77777777">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C552C9D" w14:textId="77777777" w:rsidR="006D0459" w:rsidRPr="00C42EAB" w:rsidRDefault="00000000" w:rsidP="00D6502E">
            <w:pPr>
              <w:jc w:val="center"/>
            </w:pPr>
            <w:proofErr w:type="spellStart"/>
            <w:r w:rsidRPr="00C42EAB">
              <w:rPr>
                <w:b/>
                <w:bCs/>
                <w:color w:val="FFFFFF"/>
                <w:sz w:val="18"/>
                <w:szCs w:val="18"/>
              </w:rPr>
              <w:t>N°</w:t>
            </w:r>
            <w:proofErr w:type="spellEnd"/>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A9D4439" w14:textId="77777777" w:rsidR="006D0459" w:rsidRPr="00C42EAB" w:rsidRDefault="00000000" w:rsidP="00D6502E">
            <w:pPr>
              <w:jc w:val="center"/>
            </w:pPr>
            <w:r w:rsidRPr="00C42EAB">
              <w:rPr>
                <w:b/>
                <w:bCs/>
                <w:color w:val="FFFFFF"/>
                <w:sz w:val="18"/>
                <w:szCs w:val="18"/>
              </w:rPr>
              <w:t>Apellidos y Nombres</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E4F1998" w14:textId="77777777" w:rsidR="006D0459" w:rsidRPr="00C42EAB" w:rsidRDefault="00000000" w:rsidP="00D6502E">
            <w:pPr>
              <w:jc w:val="center"/>
            </w:pPr>
            <w:r w:rsidRPr="00C42EAB">
              <w:rPr>
                <w:b/>
                <w:bCs/>
                <w:color w:val="FFFFFF"/>
                <w:sz w:val="18"/>
                <w:szCs w:val="18"/>
              </w:rPr>
              <w:t>Cargo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B95C2B8" w14:textId="77777777" w:rsidR="006D0459" w:rsidRPr="00C42EAB" w:rsidRDefault="00000000" w:rsidP="00D6502E">
            <w:pPr>
              <w:jc w:val="center"/>
            </w:pPr>
            <w:r w:rsidRPr="00C42EAB">
              <w:rPr>
                <w:b/>
                <w:bCs/>
                <w:color w:val="FFFFFF"/>
                <w:sz w:val="18"/>
                <w:szCs w:val="18"/>
              </w:rPr>
              <w:t>Fecha Entrevista</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B5BF943" w14:textId="77777777" w:rsidR="006D0459" w:rsidRPr="00C42EAB" w:rsidRDefault="00000000" w:rsidP="00D6502E">
            <w:pPr>
              <w:jc w:val="center"/>
            </w:pPr>
            <w:r w:rsidRPr="00C42EAB">
              <w:rPr>
                <w:b/>
                <w:bCs/>
                <w:color w:val="FFFFFF"/>
                <w:sz w:val="18"/>
                <w:szCs w:val="18"/>
              </w:rPr>
              <w:t>Ficha</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2767940" w14:textId="77777777" w:rsidR="006D0459" w:rsidRPr="00C42EAB" w:rsidRDefault="00000000" w:rsidP="00D6502E">
            <w:pPr>
              <w:jc w:val="center"/>
            </w:pPr>
            <w:r w:rsidRPr="00C42EAB">
              <w:rPr>
                <w:b/>
                <w:bCs/>
                <w:color w:val="FFFFFF"/>
                <w:sz w:val="18"/>
                <w:szCs w:val="18"/>
              </w:rPr>
              <w:t>Estado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616541B" w14:textId="77777777" w:rsidR="006D0459" w:rsidRPr="00C42EAB" w:rsidRDefault="00000000" w:rsidP="00D6502E">
            <w:pPr>
              <w:jc w:val="center"/>
            </w:pPr>
            <w:r w:rsidRPr="00C42EAB">
              <w:rPr>
                <w:b/>
                <w:bCs/>
                <w:color w:val="FFFFFF"/>
                <w:sz w:val="18"/>
                <w:szCs w:val="18"/>
              </w:rPr>
              <w:t>Versión</w:t>
            </w:r>
          </w:p>
        </w:tc>
      </w:tr>
      <w:tr w:rsidR="006D0459" w:rsidRPr="00C42EAB" w14:paraId="78D923CE"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2EF6A2D" w14:textId="77777777" w:rsidR="006D0459" w:rsidRPr="00C42EAB" w:rsidRDefault="00000000">
            <w:r w:rsidRPr="00C42EAB">
              <w:rPr>
                <w:color w:val="000000"/>
                <w:sz w:val="18"/>
                <w:szCs w:val="18"/>
              </w:rPr>
              <w:t>01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5C90163" w14:textId="77777777" w:rsidR="006D0459" w:rsidRPr="00C42EAB" w:rsidRDefault="00000000">
            <w:r w:rsidRPr="00C42EAB">
              <w:rPr>
                <w:b/>
                <w:bCs/>
                <w:color w:val="000000"/>
                <w:sz w:val="18"/>
                <w:szCs w:val="18"/>
              </w:rPr>
              <w:t>López Vega, Juan Manuel</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B46FFEB" w14:textId="77777777" w:rsidR="006D0459" w:rsidRPr="00C42EAB" w:rsidRDefault="00000000">
            <w:r w:rsidRPr="00C42EAB">
              <w:rPr>
                <w:color w:val="000000"/>
                <w:sz w:val="18"/>
                <w:szCs w:val="18"/>
              </w:rPr>
              <w:t>Auxiliar de Secretaría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DD4A2C0" w14:textId="77777777" w:rsidR="006D0459" w:rsidRPr="00C42EAB" w:rsidRDefault="00000000">
            <w:r w:rsidRPr="00C42EAB">
              <w:rPr>
                <w:color w:val="000000"/>
                <w:sz w:val="18"/>
                <w:szCs w:val="18"/>
              </w:rPr>
              <w:t>10/06/2025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1748B6C" w14:textId="77777777" w:rsidR="006D0459" w:rsidRPr="00C42EAB" w:rsidRDefault="00000000">
            <w:r w:rsidRPr="00C42EAB">
              <w:rPr>
                <w:color w:val="000000"/>
                <w:sz w:val="18"/>
                <w:szCs w:val="18"/>
              </w:rPr>
              <w:t>FE-001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F1588C0" w14:textId="77777777" w:rsidR="006D0459" w:rsidRPr="00C42EAB" w:rsidRDefault="00000000">
            <w:r w:rsidRPr="00C42EAB">
              <w:rPr>
                <w:color w:val="000000"/>
                <w:sz w:val="18"/>
                <w:szCs w:val="18"/>
              </w:rPr>
              <w:t>✔ Realizada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82BF168" w14:textId="77777777" w:rsidR="006D0459" w:rsidRPr="00C42EAB" w:rsidRDefault="00000000">
            <w:pPr>
              <w:jc w:val="center"/>
            </w:pPr>
            <w:r w:rsidRPr="00C42EAB">
              <w:rPr>
                <w:color w:val="000000"/>
                <w:sz w:val="18"/>
                <w:szCs w:val="18"/>
              </w:rPr>
              <w:t>1.0</w:t>
            </w:r>
          </w:p>
        </w:tc>
      </w:tr>
      <w:tr w:rsidR="006D0459" w:rsidRPr="00C42EAB" w14:paraId="58CD04D7"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3F8DCC" w14:textId="77777777" w:rsidR="006D0459" w:rsidRPr="00C42EAB" w:rsidRDefault="00000000">
            <w:r w:rsidRPr="00C42EAB">
              <w:rPr>
                <w:color w:val="000000"/>
                <w:sz w:val="18"/>
                <w:szCs w:val="18"/>
              </w:rPr>
              <w:t>02</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A2F9D9B" w14:textId="77777777" w:rsidR="006D0459" w:rsidRPr="00C42EAB" w:rsidRDefault="00000000">
            <w:r w:rsidRPr="00C42EAB">
              <w:rPr>
                <w:b/>
                <w:bCs/>
                <w:color w:val="000000"/>
                <w:sz w:val="18"/>
                <w:szCs w:val="18"/>
              </w:rPr>
              <w:t>Ríos Salazar, Carolina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BE1CA0" w14:textId="77777777" w:rsidR="006D0459" w:rsidRPr="00C42EAB" w:rsidRDefault="00000000">
            <w:r w:rsidRPr="00C42EAB">
              <w:rPr>
                <w:color w:val="000000"/>
                <w:sz w:val="18"/>
                <w:szCs w:val="18"/>
              </w:rPr>
              <w:t>Coordinadora Académica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B5CED61" w14:textId="77777777" w:rsidR="006D0459" w:rsidRPr="00C42EAB" w:rsidRDefault="00000000">
            <w:r w:rsidRPr="00C42EAB">
              <w:rPr>
                <w:color w:val="000000"/>
                <w:sz w:val="18"/>
                <w:szCs w:val="18"/>
              </w:rPr>
              <w:t>11/06/2025</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70B987A" w14:textId="77777777" w:rsidR="006D0459" w:rsidRPr="00C42EAB" w:rsidRDefault="00000000">
            <w:r w:rsidRPr="00C42EAB">
              <w:rPr>
                <w:color w:val="000000"/>
                <w:sz w:val="18"/>
                <w:szCs w:val="18"/>
              </w:rPr>
              <w:t>FE-002</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2E54BED" w14:textId="77777777" w:rsidR="006D0459" w:rsidRPr="00C42EAB" w:rsidRDefault="00000000">
            <w:r w:rsidRPr="00C42EAB">
              <w:rPr>
                <w:color w:val="000000"/>
                <w:sz w:val="18"/>
                <w:szCs w:val="18"/>
              </w:rPr>
              <w:t>✔ Realizada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9E8124" w14:textId="77777777" w:rsidR="006D0459" w:rsidRPr="00C42EAB" w:rsidRDefault="00000000">
            <w:pPr>
              <w:jc w:val="center"/>
            </w:pPr>
            <w:r w:rsidRPr="00C42EAB">
              <w:rPr>
                <w:color w:val="000000"/>
                <w:sz w:val="18"/>
                <w:szCs w:val="18"/>
              </w:rPr>
              <w:t>1.0</w:t>
            </w:r>
          </w:p>
        </w:tc>
      </w:tr>
      <w:tr w:rsidR="006D0459" w:rsidRPr="00C42EAB" w14:paraId="3086217D"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C3F7FE0" w14:textId="77777777" w:rsidR="006D0459" w:rsidRPr="00C42EAB" w:rsidRDefault="00000000">
            <w:r w:rsidRPr="00C42EAB">
              <w:rPr>
                <w:color w:val="000000"/>
                <w:sz w:val="18"/>
                <w:szCs w:val="18"/>
              </w:rPr>
              <w:t>03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B199110" w14:textId="77777777" w:rsidR="006D0459" w:rsidRPr="00C42EAB" w:rsidRDefault="00000000">
            <w:r w:rsidRPr="00C42EAB">
              <w:rPr>
                <w:b/>
                <w:bCs/>
                <w:color w:val="000000"/>
                <w:sz w:val="18"/>
                <w:szCs w:val="18"/>
              </w:rPr>
              <w:t>Gómez Herrera, Sandra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EDEE0BD" w14:textId="77777777" w:rsidR="006D0459" w:rsidRPr="00C42EAB" w:rsidRDefault="00000000">
            <w:r w:rsidRPr="00C42EAB">
              <w:rPr>
                <w:color w:val="000000"/>
                <w:sz w:val="18"/>
                <w:szCs w:val="18"/>
              </w:rPr>
              <w:t>Coordinadora de Programa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76088E8" w14:textId="77777777" w:rsidR="006D0459" w:rsidRPr="00C42EAB" w:rsidRDefault="00000000">
            <w:r w:rsidRPr="00C42EAB">
              <w:rPr>
                <w:color w:val="000000"/>
                <w:sz w:val="18"/>
                <w:szCs w:val="18"/>
              </w:rPr>
              <w:t>12/06/2025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D70E261" w14:textId="77777777" w:rsidR="006D0459" w:rsidRPr="00C42EAB" w:rsidRDefault="00000000">
            <w:r w:rsidRPr="00C42EAB">
              <w:rPr>
                <w:color w:val="000000"/>
                <w:sz w:val="18"/>
                <w:szCs w:val="18"/>
              </w:rPr>
              <w:t>FE-003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EA982A0" w14:textId="77777777" w:rsidR="006D0459" w:rsidRPr="00C42EAB" w:rsidRDefault="00000000">
            <w:r w:rsidRPr="00C42EAB">
              <w:rPr>
                <w:color w:val="000000"/>
                <w:sz w:val="18"/>
                <w:szCs w:val="18"/>
              </w:rPr>
              <w:t>✔ Realizada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804F05E" w14:textId="77777777" w:rsidR="006D0459" w:rsidRPr="00C42EAB" w:rsidRDefault="00000000">
            <w:pPr>
              <w:jc w:val="center"/>
            </w:pPr>
            <w:r w:rsidRPr="00C42EAB">
              <w:rPr>
                <w:color w:val="000000"/>
                <w:sz w:val="18"/>
                <w:szCs w:val="18"/>
              </w:rPr>
              <w:t>1.1</w:t>
            </w:r>
          </w:p>
        </w:tc>
      </w:tr>
      <w:tr w:rsidR="006D0459" w:rsidRPr="00C42EAB" w14:paraId="23290226"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4BF7BFF" w14:textId="77777777" w:rsidR="006D0459" w:rsidRPr="00C42EAB" w:rsidRDefault="00000000">
            <w:r w:rsidRPr="00C42EAB">
              <w:rPr>
                <w:color w:val="000000"/>
                <w:sz w:val="18"/>
                <w:szCs w:val="18"/>
              </w:rPr>
              <w:t>04</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04B954" w14:textId="77777777" w:rsidR="006D0459" w:rsidRPr="00C42EAB" w:rsidRDefault="00000000">
            <w:r w:rsidRPr="00C42EAB">
              <w:rPr>
                <w:b/>
                <w:bCs/>
                <w:color w:val="000000"/>
                <w:sz w:val="18"/>
                <w:szCs w:val="18"/>
              </w:rPr>
              <w:t>Pérez Aranda, Carlos 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D46C79A" w14:textId="77777777" w:rsidR="006D0459" w:rsidRPr="00C42EAB" w:rsidRDefault="00000000">
            <w:r w:rsidRPr="00C42EAB">
              <w:rPr>
                <w:color w:val="000000"/>
                <w:sz w:val="18"/>
                <w:szCs w:val="18"/>
              </w:rPr>
              <w:t>Docente — Ing. Sistemas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F640AA0" w14:textId="77777777" w:rsidR="006D0459" w:rsidRPr="00C42EAB" w:rsidRDefault="00000000">
            <w:r w:rsidRPr="00C42EAB">
              <w:rPr>
                <w:color w:val="000000"/>
                <w:sz w:val="18"/>
                <w:szCs w:val="18"/>
              </w:rPr>
              <w:t>13/06/2025</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BF8985B" w14:textId="77777777" w:rsidR="006D0459" w:rsidRPr="00C42EAB" w:rsidRDefault="00000000">
            <w:r w:rsidRPr="00C42EAB">
              <w:rPr>
                <w:color w:val="000000"/>
                <w:sz w:val="18"/>
                <w:szCs w:val="18"/>
              </w:rPr>
              <w:t>FE-004</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F9BB31" w14:textId="77777777" w:rsidR="006D0459" w:rsidRPr="00C42EAB" w:rsidRDefault="00000000">
            <w:r w:rsidRPr="00C42EAB">
              <w:rPr>
                <w:color w:val="000000"/>
                <w:sz w:val="18"/>
                <w:szCs w:val="18"/>
              </w:rPr>
              <w:t>✔ Realizada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8F2271" w14:textId="77777777" w:rsidR="006D0459" w:rsidRPr="00C42EAB" w:rsidRDefault="00000000">
            <w:pPr>
              <w:jc w:val="center"/>
            </w:pPr>
            <w:r w:rsidRPr="00C42EAB">
              <w:rPr>
                <w:color w:val="000000"/>
                <w:sz w:val="18"/>
                <w:szCs w:val="18"/>
              </w:rPr>
              <w:t>1.0</w:t>
            </w:r>
          </w:p>
        </w:tc>
      </w:tr>
      <w:tr w:rsidR="006D0459" w:rsidRPr="00C42EAB" w14:paraId="6DA27091"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7442F03" w14:textId="77777777" w:rsidR="006D0459" w:rsidRPr="00C42EAB" w:rsidRDefault="00000000">
            <w:r w:rsidRPr="00C42EAB">
              <w:rPr>
                <w:color w:val="000000"/>
                <w:sz w:val="18"/>
                <w:szCs w:val="18"/>
              </w:rPr>
              <w:t>05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DCC83AC" w14:textId="77777777" w:rsidR="006D0459" w:rsidRPr="00C42EAB" w:rsidRDefault="00000000">
            <w:r w:rsidRPr="00C42EAB">
              <w:rPr>
                <w:b/>
                <w:bCs/>
                <w:color w:val="000000"/>
                <w:sz w:val="18"/>
                <w:szCs w:val="18"/>
              </w:rPr>
              <w:t>Martínez Roa, Luisa F.</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9E42171" w14:textId="77777777" w:rsidR="006D0459" w:rsidRPr="00C42EAB" w:rsidRDefault="00000000">
            <w:r w:rsidRPr="00C42EAB">
              <w:rPr>
                <w:color w:val="000000"/>
                <w:sz w:val="18"/>
                <w:szCs w:val="18"/>
              </w:rPr>
              <w:t>Docente Administración</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FE3E296" w14:textId="77777777" w:rsidR="006D0459" w:rsidRPr="00C42EAB" w:rsidRDefault="00000000">
            <w:r w:rsidRPr="00C42EAB">
              <w:rPr>
                <w:color w:val="000000"/>
                <w:sz w:val="18"/>
                <w:szCs w:val="18"/>
              </w:rPr>
              <w:t>13/06/2025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4787C1F" w14:textId="77777777" w:rsidR="006D0459" w:rsidRPr="00C42EAB" w:rsidRDefault="00000000">
            <w:r w:rsidRPr="00C42EAB">
              <w:rPr>
                <w:color w:val="000000"/>
                <w:sz w:val="18"/>
                <w:szCs w:val="18"/>
              </w:rPr>
              <w:t>FE-004</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D3E6CC1" w14:textId="77777777" w:rsidR="006D0459" w:rsidRPr="00C42EAB" w:rsidRDefault="00000000">
            <w:r w:rsidRPr="00C42EAB">
              <w:rPr>
                <w:color w:val="000000"/>
                <w:sz w:val="18"/>
                <w:szCs w:val="18"/>
              </w:rPr>
              <w:t>✔ Realizada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EDF0A7F" w14:textId="77777777" w:rsidR="006D0459" w:rsidRPr="00C42EAB" w:rsidRDefault="00000000">
            <w:pPr>
              <w:jc w:val="center"/>
            </w:pPr>
            <w:r w:rsidRPr="00C42EAB">
              <w:rPr>
                <w:color w:val="000000"/>
                <w:sz w:val="18"/>
                <w:szCs w:val="18"/>
              </w:rPr>
              <w:t>1.0</w:t>
            </w:r>
          </w:p>
        </w:tc>
      </w:tr>
      <w:tr w:rsidR="006D0459" w:rsidRPr="00C42EAB" w14:paraId="7D9CF72A"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C560FE" w14:textId="77777777" w:rsidR="006D0459" w:rsidRPr="00C42EAB" w:rsidRDefault="00000000">
            <w:r w:rsidRPr="00C42EAB">
              <w:rPr>
                <w:color w:val="000000"/>
                <w:sz w:val="18"/>
                <w:szCs w:val="18"/>
              </w:rPr>
              <w:lastRenderedPageBreak/>
              <w:t>06</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E269C8F" w14:textId="77777777" w:rsidR="006D0459" w:rsidRPr="00C42EAB" w:rsidRDefault="00000000">
            <w:r w:rsidRPr="00C42EAB">
              <w:rPr>
                <w:b/>
                <w:bCs/>
                <w:color w:val="000000"/>
                <w:sz w:val="18"/>
                <w:szCs w:val="18"/>
              </w:rPr>
              <w:t>Rodríguez Mora, David</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A50DAD7" w14:textId="77777777" w:rsidR="006D0459" w:rsidRPr="00C42EAB" w:rsidRDefault="00000000">
            <w:r w:rsidRPr="00C42EAB">
              <w:rPr>
                <w:color w:val="000000"/>
                <w:sz w:val="18"/>
                <w:szCs w:val="18"/>
              </w:rPr>
              <w:t>Estudiante (representante)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E8291F" w14:textId="77777777" w:rsidR="006D0459" w:rsidRPr="00C42EAB" w:rsidRDefault="00000000">
            <w:r w:rsidRPr="00C42EAB">
              <w:rPr>
                <w:color w:val="000000"/>
                <w:sz w:val="18"/>
                <w:szCs w:val="18"/>
              </w:rPr>
              <w:t>16/06/2025</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7E5AE3" w14:textId="77777777" w:rsidR="006D0459" w:rsidRPr="00C42EAB" w:rsidRDefault="00000000">
            <w:r w:rsidRPr="00C42EAB">
              <w:rPr>
                <w:color w:val="000000"/>
                <w:sz w:val="18"/>
                <w:szCs w:val="18"/>
              </w:rPr>
              <w:t>FE-005</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5717B06" w14:textId="77777777" w:rsidR="006D0459" w:rsidRPr="00C42EAB" w:rsidRDefault="00000000">
            <w:r w:rsidRPr="00C42EAB">
              <w:rPr>
                <w:color w:val="000000"/>
                <w:sz w:val="18"/>
                <w:szCs w:val="18"/>
              </w:rPr>
              <w:t>⏳ Pendiente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8976BC" w14:textId="77777777" w:rsidR="006D0459" w:rsidRPr="00C42EAB" w:rsidRDefault="00000000">
            <w:pPr>
              <w:jc w:val="center"/>
            </w:pPr>
            <w:r w:rsidRPr="00C42EAB">
              <w:rPr>
                <w:color w:val="000000"/>
                <w:sz w:val="18"/>
                <w:szCs w:val="18"/>
              </w:rPr>
              <w:t>—</w:t>
            </w:r>
          </w:p>
        </w:tc>
      </w:tr>
      <w:tr w:rsidR="006D0459" w:rsidRPr="00C42EAB" w14:paraId="078AC73D"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9C3038B" w14:textId="77777777" w:rsidR="006D0459" w:rsidRPr="00C42EAB" w:rsidRDefault="00000000">
            <w:r w:rsidRPr="00C42EAB">
              <w:rPr>
                <w:color w:val="000000"/>
                <w:sz w:val="18"/>
                <w:szCs w:val="18"/>
              </w:rPr>
              <w:t>07</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96B9396" w14:textId="77777777" w:rsidR="006D0459" w:rsidRPr="00C42EAB" w:rsidRDefault="00000000">
            <w:r w:rsidRPr="00C42EAB">
              <w:rPr>
                <w:b/>
                <w:bCs/>
                <w:color w:val="000000"/>
                <w:sz w:val="18"/>
                <w:szCs w:val="18"/>
              </w:rPr>
              <w:t>Fuentes Ríos, Marcela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F099BC9" w14:textId="77777777" w:rsidR="006D0459" w:rsidRPr="00C42EAB" w:rsidRDefault="00000000">
            <w:r w:rsidRPr="00C42EAB">
              <w:rPr>
                <w:color w:val="000000"/>
                <w:sz w:val="18"/>
                <w:szCs w:val="18"/>
              </w:rPr>
              <w:t>Vicerrectora Académica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EAA53FF" w14:textId="77777777" w:rsidR="006D0459" w:rsidRPr="00C42EAB" w:rsidRDefault="00000000">
            <w:r w:rsidRPr="00C42EAB">
              <w:rPr>
                <w:color w:val="000000"/>
                <w:sz w:val="18"/>
                <w:szCs w:val="18"/>
              </w:rPr>
              <w:t>17/06/2025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7653FA5" w14:textId="77777777" w:rsidR="006D0459" w:rsidRPr="00C42EAB" w:rsidRDefault="00000000">
            <w:r w:rsidRPr="00C42EAB">
              <w:rPr>
                <w:color w:val="000000"/>
                <w:sz w:val="18"/>
                <w:szCs w:val="18"/>
              </w:rPr>
              <w:t>FE-006</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24766E5" w14:textId="77777777" w:rsidR="006D0459" w:rsidRPr="00C42EAB" w:rsidRDefault="00000000">
            <w:r w:rsidRPr="00C42EAB">
              <w:rPr>
                <w:color w:val="000000"/>
                <w:sz w:val="18"/>
                <w:szCs w:val="18"/>
              </w:rPr>
              <w:t>⏳ Pendiente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84343BF" w14:textId="77777777" w:rsidR="006D0459" w:rsidRPr="00C42EAB" w:rsidRDefault="00000000">
            <w:pPr>
              <w:jc w:val="center"/>
            </w:pPr>
            <w:r w:rsidRPr="00C42EAB">
              <w:rPr>
                <w:color w:val="000000"/>
                <w:sz w:val="18"/>
                <w:szCs w:val="18"/>
              </w:rPr>
              <w:t>—</w:t>
            </w:r>
          </w:p>
        </w:tc>
      </w:tr>
      <w:tr w:rsidR="006D0459" w:rsidRPr="00C42EAB" w14:paraId="130D3412"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0A2242" w14:textId="77777777" w:rsidR="006D0459" w:rsidRPr="00C42EAB" w:rsidRDefault="00000000">
            <w:r w:rsidRPr="00C42EAB">
              <w:rPr>
                <w:color w:val="000000"/>
                <w:sz w:val="18"/>
                <w:szCs w:val="18"/>
              </w:rPr>
              <w:t>08</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9D13989" w14:textId="26EB0865" w:rsidR="006D0459" w:rsidRPr="00C42EAB" w:rsidRDefault="009C3601">
            <w:r w:rsidRPr="00C42EAB">
              <w:rPr>
                <w:b/>
                <w:bCs/>
                <w:color w:val="000000"/>
                <w:sz w:val="18"/>
                <w:szCs w:val="18"/>
              </w:rPr>
              <w:t>Alfonso Silva, Cesar</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99047A" w14:textId="77777777" w:rsidR="006D0459" w:rsidRPr="00C42EAB" w:rsidRDefault="00000000">
            <w:r w:rsidRPr="00C42EAB">
              <w:rPr>
                <w:color w:val="000000"/>
                <w:sz w:val="18"/>
                <w:szCs w:val="18"/>
              </w:rPr>
              <w:t>Jefe de Proyecto TI</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4D8FA5" w14:textId="77777777" w:rsidR="006D0459" w:rsidRPr="00C42EAB" w:rsidRDefault="00000000">
            <w:r w:rsidRPr="00C42EAB">
              <w:rPr>
                <w:color w:val="000000"/>
                <w:sz w:val="18"/>
                <w:szCs w:val="18"/>
              </w:rPr>
              <w:t>18/06/2025</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98C5FD2" w14:textId="77777777" w:rsidR="006D0459" w:rsidRPr="00C42EAB" w:rsidRDefault="00000000">
            <w:r w:rsidRPr="00C42EAB">
              <w:rPr>
                <w:color w:val="000000"/>
                <w:sz w:val="18"/>
                <w:szCs w:val="18"/>
              </w:rPr>
              <w:t>FE-007</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944BB93" w14:textId="77777777" w:rsidR="006D0459" w:rsidRPr="00C42EAB" w:rsidRDefault="00000000">
            <w:r w:rsidRPr="00C42EAB">
              <w:rPr>
                <w:color w:val="000000"/>
                <w:sz w:val="18"/>
                <w:szCs w:val="18"/>
              </w:rPr>
              <w:t>⏳ Pendiente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DCF0C4" w14:textId="77777777" w:rsidR="006D0459" w:rsidRPr="00C42EAB" w:rsidRDefault="00000000">
            <w:pPr>
              <w:jc w:val="center"/>
            </w:pPr>
            <w:r w:rsidRPr="00C42EAB">
              <w:rPr>
                <w:color w:val="000000"/>
                <w:sz w:val="18"/>
                <w:szCs w:val="18"/>
              </w:rPr>
              <w:t>—</w:t>
            </w:r>
          </w:p>
        </w:tc>
      </w:tr>
    </w:tbl>
    <w:p w14:paraId="7C935819" w14:textId="77777777" w:rsidR="006D0459" w:rsidRPr="00C42EAB" w:rsidRDefault="00000000">
      <w:pPr>
        <w:spacing w:before="80" w:after="80"/>
      </w:pPr>
      <w:r w:rsidRPr="00C42EAB">
        <w:rPr>
          <w:color w:val="555555"/>
          <w:sz w:val="16"/>
          <w:szCs w:val="16"/>
        </w:rPr>
        <w:t>✔ Realizada = Entrevista ejecutada y acta firmada por el usuario   ⏳ Pendiente = Entrevista programada; aún no ejecutada o sin versión de acta</w:t>
      </w:r>
    </w:p>
    <w:p w14:paraId="3BA7B4D0" w14:textId="77777777" w:rsidR="006D0459" w:rsidRPr="00C42EAB" w:rsidRDefault="00000000">
      <w:r w:rsidRPr="00C42EAB">
        <w:br/>
      </w:r>
    </w:p>
    <w:p w14:paraId="2BD0619C" w14:textId="77777777" w:rsidR="006D0459" w:rsidRPr="00C42EAB" w:rsidRDefault="00000000">
      <w:pPr>
        <w:shd w:val="clear" w:color="auto" w:fill="1F3864"/>
        <w:spacing w:before="600" w:after="200"/>
      </w:pPr>
      <w:r w:rsidRPr="00C42EAB">
        <w:rPr>
          <w:b/>
          <w:bCs/>
          <w:color w:val="FFFFFF"/>
          <w:sz w:val="28"/>
          <w:szCs w:val="28"/>
        </w:rPr>
        <w:t>PASO 5 — Consolidación y Validación mediante Actas de Entrevista (Educción — Cierre)</w:t>
      </w:r>
    </w:p>
    <w:p w14:paraId="743D7389" w14:textId="77777777" w:rsidR="006D0459" w:rsidRPr="00C42EAB" w:rsidRDefault="00000000">
      <w:pPr>
        <w:pStyle w:val="Ttulo2"/>
      </w:pPr>
      <w:r w:rsidRPr="00C42EAB">
        <w:t>Descripción técnica</w:t>
      </w:r>
    </w:p>
    <w:p w14:paraId="7486551D" w14:textId="77777777" w:rsidR="006D0459" w:rsidRPr="00C42EAB" w:rsidRDefault="00000000" w:rsidP="005D2661">
      <w:pPr>
        <w:spacing w:before="80" w:after="80"/>
        <w:jc w:val="both"/>
      </w:pPr>
      <w:r w:rsidRPr="00C42EAB">
        <w:rPr>
          <w:color w:val="000000"/>
        </w:rPr>
        <w:t xml:space="preserve">Las entrevistas ejecutadas se resumen por características y aspectos anotados, clasificados temáticamente, y se formalizan en actas de entrevista que deben ser validadas y firmadas por el usuario entrevistado. Este mecanismo garantiza la autenticidad de la información capturada y establece un </w:t>
      </w:r>
      <w:proofErr w:type="spellStart"/>
      <w:r w:rsidRPr="00C42EAB">
        <w:rPr>
          <w:i/>
          <w:iCs/>
          <w:color w:val="000000"/>
        </w:rPr>
        <w:t>baseline</w:t>
      </w:r>
      <w:proofErr w:type="spellEnd"/>
      <w:r w:rsidRPr="00C42EAB">
        <w:rPr>
          <w:color w:val="000000"/>
        </w:rPr>
        <w:t xml:space="preserve"> de conocimiento verificado. La </w:t>
      </w:r>
      <w:proofErr w:type="spellStart"/>
      <w:r w:rsidRPr="00C42EAB">
        <w:rPr>
          <w:color w:val="000000"/>
        </w:rPr>
        <w:t>versionalidad</w:t>
      </w:r>
      <w:proofErr w:type="spellEnd"/>
      <w:r w:rsidRPr="00C42EAB">
        <w:rPr>
          <w:color w:val="000000"/>
        </w:rPr>
        <w:t xml:space="preserve"> controlada de las actas permite gestionar los cambios derivados de nuevas sesiones o correcciones, en coherencia con el atributo de completitud verificable del ISO/IEC 25010.</w:t>
      </w:r>
    </w:p>
    <w:p w14:paraId="607C2D99" w14:textId="77777777" w:rsidR="006D0459" w:rsidRPr="00C42EAB" w:rsidRDefault="00000000">
      <w:pPr>
        <w:pStyle w:val="Ttulo2"/>
      </w:pPr>
      <w:r w:rsidRPr="00C42EAB">
        <w:t>Técnicas y herramientas</w:t>
      </w:r>
    </w:p>
    <w:p w14:paraId="16EE2E5C" w14:textId="77777777" w:rsidR="006D0459" w:rsidRPr="00C42EAB" w:rsidRDefault="00000000">
      <w:pPr>
        <w:pStyle w:val="Prrafodelista"/>
        <w:numPr>
          <w:ilvl w:val="0"/>
          <w:numId w:val="2"/>
        </w:numPr>
        <w:spacing w:before="60" w:after="60"/>
      </w:pPr>
      <w:r w:rsidRPr="00C42EAB">
        <w:rPr>
          <w:color w:val="000000"/>
        </w:rPr>
        <w:t>Análisis de contenido cualitativo (</w:t>
      </w:r>
      <w:proofErr w:type="spellStart"/>
      <w:r w:rsidRPr="00C42EAB">
        <w:rPr>
          <w:i/>
          <w:iCs/>
          <w:color w:val="000000"/>
        </w:rPr>
        <w:t>content</w:t>
      </w:r>
      <w:proofErr w:type="spellEnd"/>
      <w:r w:rsidRPr="00C42EAB">
        <w:rPr>
          <w:color w:val="000000"/>
        </w:rPr>
        <w:t xml:space="preserve"> </w:t>
      </w:r>
      <w:proofErr w:type="spellStart"/>
      <w:r w:rsidRPr="00C42EAB">
        <w:rPr>
          <w:i/>
          <w:iCs/>
          <w:color w:val="000000"/>
        </w:rPr>
        <w:t>analysis</w:t>
      </w:r>
      <w:proofErr w:type="spellEnd"/>
      <w:r w:rsidRPr="00C42EAB">
        <w:rPr>
          <w:color w:val="000000"/>
        </w:rPr>
        <w:t>).</w:t>
      </w:r>
    </w:p>
    <w:p w14:paraId="4A7548DA" w14:textId="77777777" w:rsidR="006D0459" w:rsidRPr="00C42EAB" w:rsidRDefault="00000000">
      <w:pPr>
        <w:pStyle w:val="Prrafodelista"/>
        <w:numPr>
          <w:ilvl w:val="0"/>
          <w:numId w:val="2"/>
        </w:numPr>
        <w:spacing w:before="60" w:after="60"/>
      </w:pPr>
      <w:r w:rsidRPr="00C42EAB">
        <w:rPr>
          <w:color w:val="000000"/>
        </w:rPr>
        <w:t>Validación colaborativa con el usuario (</w:t>
      </w:r>
      <w:proofErr w:type="spellStart"/>
      <w:r w:rsidRPr="00C42EAB">
        <w:rPr>
          <w:i/>
          <w:iCs/>
          <w:color w:val="000000"/>
        </w:rPr>
        <w:t>member</w:t>
      </w:r>
      <w:proofErr w:type="spellEnd"/>
      <w:r w:rsidRPr="00C42EAB">
        <w:rPr>
          <w:color w:val="000000"/>
        </w:rPr>
        <w:t xml:space="preserve"> </w:t>
      </w:r>
      <w:proofErr w:type="spellStart"/>
      <w:r w:rsidRPr="00C42EAB">
        <w:rPr>
          <w:i/>
          <w:iCs/>
          <w:color w:val="000000"/>
        </w:rPr>
        <w:t>checking</w:t>
      </w:r>
      <w:proofErr w:type="spellEnd"/>
      <w:r w:rsidRPr="00C42EAB">
        <w:rPr>
          <w:color w:val="000000"/>
        </w:rPr>
        <w:t>).</w:t>
      </w:r>
    </w:p>
    <w:p w14:paraId="1078AD56" w14:textId="77777777" w:rsidR="006D0459" w:rsidRPr="00C42EAB" w:rsidRDefault="00000000">
      <w:pPr>
        <w:pStyle w:val="Prrafodelista"/>
        <w:numPr>
          <w:ilvl w:val="0"/>
          <w:numId w:val="2"/>
        </w:numPr>
        <w:spacing w:before="60" w:after="60"/>
      </w:pPr>
      <w:r w:rsidRPr="00C42EAB">
        <w:rPr>
          <w:color w:val="000000"/>
        </w:rPr>
        <w:t>Control de versiones documental.</w:t>
      </w:r>
    </w:p>
    <w:p w14:paraId="009E836E" w14:textId="77777777" w:rsidR="006D0459" w:rsidRPr="00C42EAB" w:rsidRDefault="00000000">
      <w:pPr>
        <w:pStyle w:val="Ttulo2"/>
      </w:pPr>
      <w:r w:rsidRPr="00C42EAB">
        <w:t>Artefacto/entregable</w:t>
      </w:r>
    </w:p>
    <w:p w14:paraId="5C24B580" w14:textId="1F81B20C" w:rsidR="006D0459" w:rsidRPr="00C42EAB" w:rsidRDefault="00000000">
      <w:pPr>
        <w:spacing w:before="80" w:after="80"/>
        <w:rPr>
          <w:color w:val="000000"/>
        </w:rPr>
      </w:pPr>
      <w:r w:rsidRPr="00C42EAB">
        <w:rPr>
          <w:color w:val="000000"/>
        </w:rPr>
        <w:t>Actas de entrevista validadas con firma del usuario entrevistado y número de versión, clasificadas por escenario y usuario (Figura 8</w:t>
      </w:r>
      <w:r w:rsidR="009A61BD" w:rsidRPr="00C42EAB">
        <w:rPr>
          <w:color w:val="000000"/>
        </w:rPr>
        <w:t>.1 y 8.2</w:t>
      </w:r>
      <w:r w:rsidRPr="00C42EAB">
        <w:rPr>
          <w:color w:val="000000"/>
        </w:rPr>
        <w:t>).</w:t>
      </w:r>
    </w:p>
    <w:p w14:paraId="3AF8B837" w14:textId="77777777" w:rsidR="00230EB3" w:rsidRPr="00C42EAB" w:rsidRDefault="00230EB3">
      <w:pPr>
        <w:spacing w:before="80" w:after="80"/>
      </w:pPr>
    </w:p>
    <w:p w14:paraId="0753E598" w14:textId="420788E2" w:rsidR="006D0459" w:rsidRPr="00C42EAB" w:rsidRDefault="00000000">
      <w:pPr>
        <w:spacing w:before="240" w:after="120"/>
      </w:pPr>
      <w:r w:rsidRPr="00C42EAB">
        <w:rPr>
          <w:b/>
          <w:bCs/>
          <w:color w:val="1F3864"/>
        </w:rPr>
        <w:t>Figura 8</w:t>
      </w:r>
      <w:r w:rsidR="00276CE5" w:rsidRPr="00C42EAB">
        <w:rPr>
          <w:b/>
          <w:bCs/>
          <w:color w:val="1F3864"/>
        </w:rPr>
        <w:t>.1</w:t>
      </w:r>
      <w:r w:rsidRPr="00C42EAB">
        <w:rPr>
          <w:b/>
          <w:bCs/>
          <w:color w:val="1F3864"/>
        </w:rPr>
        <w:t xml:space="preserve"> — Registro Consolidado de Actas de Entrevista Validadas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
        <w:gridCol w:w="1101"/>
        <w:gridCol w:w="713"/>
        <w:gridCol w:w="1331"/>
        <w:gridCol w:w="1668"/>
        <w:gridCol w:w="811"/>
        <w:gridCol w:w="617"/>
        <w:gridCol w:w="1167"/>
        <w:gridCol w:w="1828"/>
      </w:tblGrid>
      <w:tr w:rsidR="006D0459" w:rsidRPr="00C42EAB" w14:paraId="284EA75B" w14:textId="77777777" w:rsidTr="00F53792">
        <w:tc>
          <w:tcPr>
            <w:tcW w:w="42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89B9AFC" w14:textId="77777777" w:rsidR="006D0459" w:rsidRPr="00C42EAB" w:rsidRDefault="00000000" w:rsidP="00D6502E">
            <w:pPr>
              <w:jc w:val="center"/>
            </w:pPr>
            <w:r w:rsidRPr="00C42EAB">
              <w:rPr>
                <w:b/>
                <w:bCs/>
                <w:color w:val="FFFFFF"/>
                <w:sz w:val="18"/>
                <w:szCs w:val="18"/>
              </w:rPr>
              <w:t>Acta</w:t>
            </w:r>
          </w:p>
        </w:tc>
        <w:tc>
          <w:tcPr>
            <w:tcW w:w="51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4959A2D" w14:textId="77777777" w:rsidR="006D0459" w:rsidRPr="00C42EAB" w:rsidRDefault="00000000" w:rsidP="006175BF">
            <w:pPr>
              <w:jc w:val="center"/>
            </w:pPr>
            <w:r w:rsidRPr="00C42EAB">
              <w:rPr>
                <w:b/>
                <w:bCs/>
                <w:color w:val="FFFFFF"/>
                <w:sz w:val="18"/>
                <w:szCs w:val="18"/>
              </w:rPr>
              <w:t>Escenario</w:t>
            </w:r>
          </w:p>
        </w:tc>
        <w:tc>
          <w:tcPr>
            <w:tcW w:w="358"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A488804" w14:textId="46E5A8B2" w:rsidR="006D0459" w:rsidRPr="00C42EAB" w:rsidRDefault="00000000" w:rsidP="006175BF">
            <w:pPr>
              <w:jc w:val="center"/>
            </w:pPr>
            <w:proofErr w:type="spellStart"/>
            <w:r w:rsidRPr="00C42EAB">
              <w:rPr>
                <w:b/>
                <w:bCs/>
                <w:color w:val="FFFFFF"/>
                <w:sz w:val="18"/>
                <w:szCs w:val="18"/>
              </w:rPr>
              <w:t>Usr</w:t>
            </w:r>
            <w:proofErr w:type="spellEnd"/>
            <w:r w:rsidR="00D6502E">
              <w:rPr>
                <w:b/>
                <w:bCs/>
                <w:color w:val="FFFFFF"/>
                <w:sz w:val="18"/>
                <w:szCs w:val="18"/>
              </w:rPr>
              <w:t>.</w:t>
            </w:r>
          </w:p>
        </w:tc>
        <w:tc>
          <w:tcPr>
            <w:tcW w:w="665"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B96C8DD" w14:textId="77777777" w:rsidR="006D0459" w:rsidRPr="00C42EAB" w:rsidRDefault="00000000" w:rsidP="00D6502E">
            <w:pPr>
              <w:jc w:val="center"/>
            </w:pPr>
            <w:r w:rsidRPr="00C42EAB">
              <w:rPr>
                <w:b/>
                <w:bCs/>
                <w:color w:val="FFFFFF"/>
                <w:sz w:val="18"/>
                <w:szCs w:val="18"/>
              </w:rPr>
              <w:t>Apellidos y Nombres</w:t>
            </w:r>
          </w:p>
        </w:tc>
        <w:tc>
          <w:tcPr>
            <w:tcW w:w="83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2A47DBC" w14:textId="77777777" w:rsidR="006D0459" w:rsidRPr="00C42EAB" w:rsidRDefault="00000000" w:rsidP="00D6502E">
            <w:pPr>
              <w:jc w:val="center"/>
            </w:pPr>
            <w:r w:rsidRPr="00C42EAB">
              <w:rPr>
                <w:b/>
                <w:bCs/>
                <w:color w:val="FFFFFF"/>
                <w:sz w:val="18"/>
                <w:szCs w:val="18"/>
              </w:rPr>
              <w:t>Cargo</w:t>
            </w:r>
          </w:p>
        </w:tc>
        <w:tc>
          <w:tcPr>
            <w:tcW w:w="407"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B7858A8" w14:textId="77777777" w:rsidR="006D0459" w:rsidRPr="00C42EAB" w:rsidRDefault="00000000" w:rsidP="00D6502E">
            <w:pPr>
              <w:jc w:val="center"/>
            </w:pPr>
            <w:r w:rsidRPr="00C42EAB">
              <w:rPr>
                <w:b/>
                <w:bCs/>
                <w:color w:val="FFFFFF"/>
                <w:sz w:val="18"/>
                <w:szCs w:val="18"/>
              </w:rPr>
              <w:t>Fecha</w:t>
            </w:r>
          </w:p>
        </w:tc>
        <w:tc>
          <w:tcPr>
            <w:tcW w:w="310"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2EE0A30" w14:textId="77777777" w:rsidR="006D0459" w:rsidRPr="00C42EAB" w:rsidRDefault="00000000" w:rsidP="00D6502E">
            <w:pPr>
              <w:jc w:val="center"/>
            </w:pPr>
            <w:r w:rsidRPr="00C42EAB">
              <w:rPr>
                <w:b/>
                <w:bCs/>
                <w:color w:val="FFFFFF"/>
                <w:sz w:val="18"/>
                <w:szCs w:val="18"/>
              </w:rPr>
              <w:t>Ver.</w:t>
            </w:r>
          </w:p>
        </w:tc>
        <w:tc>
          <w:tcPr>
            <w:tcW w:w="583"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1098F4F" w14:textId="77777777" w:rsidR="006D0459" w:rsidRPr="00C42EAB" w:rsidRDefault="00000000" w:rsidP="00D6502E">
            <w:pPr>
              <w:jc w:val="center"/>
            </w:pPr>
            <w:r w:rsidRPr="00C42EAB">
              <w:rPr>
                <w:b/>
                <w:bCs/>
                <w:color w:val="FFFFFF"/>
                <w:sz w:val="18"/>
                <w:szCs w:val="18"/>
              </w:rPr>
              <w:t>Estado</w:t>
            </w:r>
          </w:p>
        </w:tc>
        <w:tc>
          <w:tcPr>
            <w:tcW w:w="91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6CB8232" w14:textId="77777777" w:rsidR="006D0459" w:rsidRPr="00C42EAB" w:rsidRDefault="00000000" w:rsidP="00D6502E">
            <w:pPr>
              <w:jc w:val="center"/>
            </w:pPr>
            <w:r w:rsidRPr="00C42EAB">
              <w:rPr>
                <w:b/>
                <w:bCs/>
                <w:color w:val="FFFFFF"/>
                <w:sz w:val="18"/>
                <w:szCs w:val="18"/>
              </w:rPr>
              <w:t>Aspectos clave</w:t>
            </w:r>
          </w:p>
        </w:tc>
      </w:tr>
      <w:tr w:rsidR="006D0459" w:rsidRPr="00C42EAB" w14:paraId="675D1AA6" w14:textId="77777777" w:rsidTr="00F53792">
        <w:tc>
          <w:tcPr>
            <w:tcW w:w="42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C7703B4" w14:textId="77777777" w:rsidR="006D0459" w:rsidRPr="00C42EAB" w:rsidRDefault="00000000">
            <w:r w:rsidRPr="00C42EAB">
              <w:rPr>
                <w:b/>
                <w:bCs/>
                <w:color w:val="000000"/>
                <w:sz w:val="18"/>
                <w:szCs w:val="18"/>
              </w:rPr>
              <w:t>A-001</w:t>
            </w:r>
          </w:p>
        </w:tc>
        <w:tc>
          <w:tcPr>
            <w:tcW w:w="51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CD612B1" w14:textId="77777777" w:rsidR="006D0459" w:rsidRPr="00C42EAB" w:rsidRDefault="00000000" w:rsidP="006175BF">
            <w:pPr>
              <w:jc w:val="center"/>
            </w:pPr>
            <w:r w:rsidRPr="00C42EAB">
              <w:rPr>
                <w:color w:val="000000"/>
                <w:sz w:val="18"/>
                <w:szCs w:val="18"/>
              </w:rPr>
              <w:t>E1</w:t>
            </w:r>
          </w:p>
        </w:tc>
        <w:tc>
          <w:tcPr>
            <w:tcW w:w="358"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B97E559" w14:textId="77777777" w:rsidR="006D0459" w:rsidRPr="00C42EAB" w:rsidRDefault="00000000" w:rsidP="006175BF">
            <w:pPr>
              <w:jc w:val="center"/>
            </w:pPr>
            <w:r w:rsidRPr="00C42EAB">
              <w:rPr>
                <w:color w:val="000000"/>
                <w:sz w:val="18"/>
                <w:szCs w:val="18"/>
              </w:rPr>
              <w:t>U001</w:t>
            </w:r>
          </w:p>
        </w:tc>
        <w:tc>
          <w:tcPr>
            <w:tcW w:w="665"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D464106" w14:textId="77777777" w:rsidR="006D0459" w:rsidRPr="00C42EAB" w:rsidRDefault="00000000">
            <w:r w:rsidRPr="00C42EAB">
              <w:rPr>
                <w:color w:val="000000"/>
                <w:sz w:val="18"/>
                <w:szCs w:val="18"/>
              </w:rPr>
              <w:t>López Vega, Juan Manuel</w:t>
            </w:r>
          </w:p>
        </w:tc>
        <w:tc>
          <w:tcPr>
            <w:tcW w:w="83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B397E24" w14:textId="77777777" w:rsidR="006D0459" w:rsidRPr="00C42EAB" w:rsidRDefault="00000000">
            <w:r w:rsidRPr="00C42EAB">
              <w:rPr>
                <w:color w:val="000000"/>
                <w:sz w:val="18"/>
                <w:szCs w:val="18"/>
              </w:rPr>
              <w:t>Auxiliar de Secretaría</w:t>
            </w:r>
          </w:p>
        </w:tc>
        <w:tc>
          <w:tcPr>
            <w:tcW w:w="40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7A8E167" w14:textId="77777777" w:rsidR="006D0459" w:rsidRPr="00C42EAB" w:rsidRDefault="00000000">
            <w:r w:rsidRPr="00C42EAB">
              <w:rPr>
                <w:color w:val="000000"/>
                <w:sz w:val="18"/>
                <w:szCs w:val="18"/>
              </w:rPr>
              <w:t>10/06</w:t>
            </w:r>
          </w:p>
        </w:tc>
        <w:tc>
          <w:tcPr>
            <w:tcW w:w="31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4DBFA57" w14:textId="77777777" w:rsidR="006D0459" w:rsidRPr="00C42EAB" w:rsidRDefault="00000000">
            <w:r w:rsidRPr="00C42EAB">
              <w:rPr>
                <w:color w:val="000000"/>
                <w:sz w:val="18"/>
                <w:szCs w:val="18"/>
              </w:rPr>
              <w:t>1.1</w:t>
            </w:r>
          </w:p>
        </w:tc>
        <w:tc>
          <w:tcPr>
            <w:tcW w:w="58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61FD836" w14:textId="77777777" w:rsidR="006D0459" w:rsidRPr="00C42EAB" w:rsidRDefault="00000000">
            <w:r w:rsidRPr="00C42EAB">
              <w:rPr>
                <w:color w:val="000000"/>
                <w:sz w:val="18"/>
                <w:szCs w:val="18"/>
              </w:rPr>
              <w:t>✔ Validada</w:t>
            </w:r>
          </w:p>
        </w:tc>
        <w:tc>
          <w:tcPr>
            <w:tcW w:w="91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EB66C14" w14:textId="77777777" w:rsidR="006D0459" w:rsidRPr="00C42EAB" w:rsidRDefault="00000000">
            <w:r w:rsidRPr="00C42EAB">
              <w:rPr>
                <w:color w:val="000000"/>
                <w:sz w:val="18"/>
                <w:szCs w:val="18"/>
              </w:rPr>
              <w:t>Matrícula, documentos, reprocesos</w:t>
            </w:r>
          </w:p>
        </w:tc>
      </w:tr>
      <w:tr w:rsidR="006D0459" w:rsidRPr="00C42EAB" w14:paraId="6A951AD7" w14:textId="77777777" w:rsidTr="00F53792">
        <w:tc>
          <w:tcPr>
            <w:tcW w:w="42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9D434FB" w14:textId="77777777" w:rsidR="006D0459" w:rsidRPr="00C42EAB" w:rsidRDefault="00000000">
            <w:r w:rsidRPr="00C42EAB">
              <w:rPr>
                <w:b/>
                <w:bCs/>
                <w:color w:val="000000"/>
                <w:sz w:val="18"/>
                <w:szCs w:val="18"/>
              </w:rPr>
              <w:t>A-002</w:t>
            </w:r>
          </w:p>
        </w:tc>
        <w:tc>
          <w:tcPr>
            <w:tcW w:w="51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0189DA" w14:textId="77777777" w:rsidR="006D0459" w:rsidRPr="00C42EAB" w:rsidRDefault="00000000" w:rsidP="006175BF">
            <w:pPr>
              <w:jc w:val="center"/>
            </w:pPr>
            <w:r w:rsidRPr="00C42EAB">
              <w:rPr>
                <w:color w:val="000000"/>
                <w:sz w:val="18"/>
                <w:szCs w:val="18"/>
              </w:rPr>
              <w:t>E2</w:t>
            </w:r>
          </w:p>
        </w:tc>
        <w:tc>
          <w:tcPr>
            <w:tcW w:w="358"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125606" w14:textId="77777777" w:rsidR="006D0459" w:rsidRPr="00C42EAB" w:rsidRDefault="00000000" w:rsidP="006175BF">
            <w:pPr>
              <w:jc w:val="center"/>
            </w:pPr>
            <w:r w:rsidRPr="00C42EAB">
              <w:rPr>
                <w:color w:val="000000"/>
                <w:sz w:val="18"/>
                <w:szCs w:val="18"/>
              </w:rPr>
              <w:t>U002</w:t>
            </w:r>
          </w:p>
        </w:tc>
        <w:tc>
          <w:tcPr>
            <w:tcW w:w="66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D7AF840" w14:textId="77777777" w:rsidR="006D0459" w:rsidRPr="00C42EAB" w:rsidRDefault="00000000">
            <w:r w:rsidRPr="00C42EAB">
              <w:rPr>
                <w:color w:val="000000"/>
                <w:sz w:val="18"/>
                <w:szCs w:val="18"/>
              </w:rPr>
              <w:t>Ríos Salazar, Carolina</w:t>
            </w:r>
          </w:p>
        </w:tc>
        <w:tc>
          <w:tcPr>
            <w:tcW w:w="83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1928173" w14:textId="77777777" w:rsidR="006D0459" w:rsidRPr="00C42EAB" w:rsidRDefault="00000000">
            <w:r w:rsidRPr="00C42EAB">
              <w:rPr>
                <w:color w:val="000000"/>
                <w:sz w:val="18"/>
                <w:szCs w:val="18"/>
              </w:rPr>
              <w:t>Coordinadora Académica</w:t>
            </w:r>
          </w:p>
        </w:tc>
        <w:tc>
          <w:tcPr>
            <w:tcW w:w="40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7CD638" w14:textId="77777777" w:rsidR="006D0459" w:rsidRPr="00C42EAB" w:rsidRDefault="00000000">
            <w:r w:rsidRPr="00C42EAB">
              <w:rPr>
                <w:color w:val="000000"/>
                <w:sz w:val="18"/>
                <w:szCs w:val="18"/>
              </w:rPr>
              <w:t>11/06</w:t>
            </w:r>
          </w:p>
        </w:tc>
        <w:tc>
          <w:tcPr>
            <w:tcW w:w="31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C32FA16" w14:textId="77777777" w:rsidR="006D0459" w:rsidRPr="00C42EAB" w:rsidRDefault="00000000">
            <w:r w:rsidRPr="00C42EAB">
              <w:rPr>
                <w:color w:val="000000"/>
                <w:sz w:val="18"/>
                <w:szCs w:val="18"/>
              </w:rPr>
              <w:t>1.0</w:t>
            </w:r>
          </w:p>
        </w:tc>
        <w:tc>
          <w:tcPr>
            <w:tcW w:w="58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AB0EC5D" w14:textId="77777777" w:rsidR="006D0459" w:rsidRPr="00C42EAB" w:rsidRDefault="00000000">
            <w:r w:rsidRPr="00C42EAB">
              <w:rPr>
                <w:color w:val="000000"/>
                <w:sz w:val="18"/>
                <w:szCs w:val="18"/>
              </w:rPr>
              <w:t>✔ Validada</w:t>
            </w:r>
          </w:p>
        </w:tc>
        <w:tc>
          <w:tcPr>
            <w:tcW w:w="91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068ABD7" w14:textId="77777777" w:rsidR="006D0459" w:rsidRPr="00C42EAB" w:rsidRDefault="00000000">
            <w:r w:rsidRPr="00C42EAB">
              <w:rPr>
                <w:color w:val="000000"/>
                <w:sz w:val="18"/>
                <w:szCs w:val="18"/>
              </w:rPr>
              <w:t>Asignación docente, horarios, seguimiento</w:t>
            </w:r>
          </w:p>
        </w:tc>
      </w:tr>
      <w:tr w:rsidR="006D0459" w:rsidRPr="00C42EAB" w14:paraId="28F39CDF" w14:textId="77777777" w:rsidTr="00F53792">
        <w:tc>
          <w:tcPr>
            <w:tcW w:w="42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5338BBC" w14:textId="77777777" w:rsidR="006D0459" w:rsidRPr="00C42EAB" w:rsidRDefault="00000000">
            <w:r w:rsidRPr="00C42EAB">
              <w:rPr>
                <w:b/>
                <w:bCs/>
                <w:color w:val="000000"/>
                <w:sz w:val="18"/>
                <w:szCs w:val="18"/>
              </w:rPr>
              <w:t>A-003</w:t>
            </w:r>
          </w:p>
        </w:tc>
        <w:tc>
          <w:tcPr>
            <w:tcW w:w="51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5849F23" w14:textId="77777777" w:rsidR="006D0459" w:rsidRPr="00C42EAB" w:rsidRDefault="00000000" w:rsidP="006175BF">
            <w:pPr>
              <w:jc w:val="center"/>
            </w:pPr>
            <w:r w:rsidRPr="00C42EAB">
              <w:rPr>
                <w:color w:val="000000"/>
                <w:sz w:val="18"/>
                <w:szCs w:val="18"/>
              </w:rPr>
              <w:t>E2</w:t>
            </w:r>
          </w:p>
        </w:tc>
        <w:tc>
          <w:tcPr>
            <w:tcW w:w="358"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BD9D4A9" w14:textId="77777777" w:rsidR="006D0459" w:rsidRPr="00C42EAB" w:rsidRDefault="00000000" w:rsidP="006175BF">
            <w:pPr>
              <w:jc w:val="center"/>
            </w:pPr>
            <w:r w:rsidRPr="00C42EAB">
              <w:rPr>
                <w:color w:val="000000"/>
                <w:sz w:val="18"/>
                <w:szCs w:val="18"/>
              </w:rPr>
              <w:t>U002</w:t>
            </w:r>
          </w:p>
        </w:tc>
        <w:tc>
          <w:tcPr>
            <w:tcW w:w="665"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EC03428" w14:textId="77777777" w:rsidR="006D0459" w:rsidRPr="00C42EAB" w:rsidRDefault="00000000">
            <w:r w:rsidRPr="00C42EAB">
              <w:rPr>
                <w:color w:val="000000"/>
                <w:sz w:val="18"/>
                <w:szCs w:val="18"/>
              </w:rPr>
              <w:t>Gómez Herrera, Sandra</w:t>
            </w:r>
          </w:p>
        </w:tc>
        <w:tc>
          <w:tcPr>
            <w:tcW w:w="83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E9DB76D" w14:textId="77777777" w:rsidR="006D0459" w:rsidRPr="00C42EAB" w:rsidRDefault="00000000">
            <w:r w:rsidRPr="00C42EAB">
              <w:rPr>
                <w:color w:val="000000"/>
                <w:sz w:val="18"/>
                <w:szCs w:val="18"/>
              </w:rPr>
              <w:t>Coordinadora de Programa</w:t>
            </w:r>
          </w:p>
        </w:tc>
        <w:tc>
          <w:tcPr>
            <w:tcW w:w="40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392A2B8" w14:textId="77777777" w:rsidR="006D0459" w:rsidRPr="00C42EAB" w:rsidRDefault="00000000">
            <w:r w:rsidRPr="00C42EAB">
              <w:rPr>
                <w:color w:val="000000"/>
                <w:sz w:val="18"/>
                <w:szCs w:val="18"/>
              </w:rPr>
              <w:t>12/06</w:t>
            </w:r>
          </w:p>
        </w:tc>
        <w:tc>
          <w:tcPr>
            <w:tcW w:w="31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B7949AD" w14:textId="77777777" w:rsidR="006D0459" w:rsidRPr="00C42EAB" w:rsidRDefault="00000000">
            <w:r w:rsidRPr="00C42EAB">
              <w:rPr>
                <w:color w:val="000000"/>
                <w:sz w:val="18"/>
                <w:szCs w:val="18"/>
              </w:rPr>
              <w:t>1.1</w:t>
            </w:r>
          </w:p>
        </w:tc>
        <w:tc>
          <w:tcPr>
            <w:tcW w:w="58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70C7413" w14:textId="77777777" w:rsidR="006D0459" w:rsidRPr="00C42EAB" w:rsidRDefault="00000000">
            <w:r w:rsidRPr="00C42EAB">
              <w:rPr>
                <w:color w:val="000000"/>
                <w:sz w:val="18"/>
                <w:szCs w:val="18"/>
              </w:rPr>
              <w:t>✔ Validada</w:t>
            </w:r>
          </w:p>
        </w:tc>
        <w:tc>
          <w:tcPr>
            <w:tcW w:w="91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3CDCB0E" w14:textId="77777777" w:rsidR="006D0459" w:rsidRPr="00C42EAB" w:rsidRDefault="00000000">
            <w:r w:rsidRPr="00C42EAB">
              <w:rPr>
                <w:color w:val="000000"/>
                <w:sz w:val="18"/>
                <w:szCs w:val="18"/>
              </w:rPr>
              <w:t>Plan de estudios, alertas académicas</w:t>
            </w:r>
          </w:p>
        </w:tc>
      </w:tr>
      <w:tr w:rsidR="006D0459" w:rsidRPr="00C42EAB" w14:paraId="02DC4910" w14:textId="77777777" w:rsidTr="00F53792">
        <w:tc>
          <w:tcPr>
            <w:tcW w:w="42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4D5E71D" w14:textId="77777777" w:rsidR="006D0459" w:rsidRPr="00C42EAB" w:rsidRDefault="00000000">
            <w:r w:rsidRPr="00C42EAB">
              <w:rPr>
                <w:b/>
                <w:bCs/>
                <w:color w:val="000000"/>
                <w:sz w:val="18"/>
                <w:szCs w:val="18"/>
              </w:rPr>
              <w:t>A-004</w:t>
            </w:r>
          </w:p>
        </w:tc>
        <w:tc>
          <w:tcPr>
            <w:tcW w:w="51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0FFDAE" w14:textId="77777777" w:rsidR="006D0459" w:rsidRPr="00C42EAB" w:rsidRDefault="00000000" w:rsidP="006175BF">
            <w:pPr>
              <w:jc w:val="center"/>
            </w:pPr>
            <w:r w:rsidRPr="00C42EAB">
              <w:rPr>
                <w:color w:val="000000"/>
                <w:sz w:val="18"/>
                <w:szCs w:val="18"/>
              </w:rPr>
              <w:t>E3</w:t>
            </w:r>
          </w:p>
        </w:tc>
        <w:tc>
          <w:tcPr>
            <w:tcW w:w="358"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83D441" w14:textId="77777777" w:rsidR="006D0459" w:rsidRPr="00C42EAB" w:rsidRDefault="00000000" w:rsidP="006175BF">
            <w:pPr>
              <w:jc w:val="center"/>
            </w:pPr>
            <w:r w:rsidRPr="00C42EAB">
              <w:rPr>
                <w:color w:val="000000"/>
                <w:sz w:val="18"/>
                <w:szCs w:val="18"/>
              </w:rPr>
              <w:t>U003</w:t>
            </w:r>
          </w:p>
        </w:tc>
        <w:tc>
          <w:tcPr>
            <w:tcW w:w="66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1728580" w14:textId="77777777" w:rsidR="006D0459" w:rsidRPr="00C42EAB" w:rsidRDefault="00000000">
            <w:r w:rsidRPr="00C42EAB">
              <w:rPr>
                <w:color w:val="000000"/>
                <w:sz w:val="18"/>
                <w:szCs w:val="18"/>
              </w:rPr>
              <w:t>Pérez Aranda, Carlos A.</w:t>
            </w:r>
          </w:p>
        </w:tc>
        <w:tc>
          <w:tcPr>
            <w:tcW w:w="83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7848B4" w14:textId="77777777" w:rsidR="006D0459" w:rsidRPr="00C42EAB" w:rsidRDefault="00000000">
            <w:r w:rsidRPr="00C42EAB">
              <w:rPr>
                <w:color w:val="000000"/>
                <w:sz w:val="18"/>
                <w:szCs w:val="18"/>
              </w:rPr>
              <w:t>Docente Ing. Sistemas</w:t>
            </w:r>
          </w:p>
        </w:tc>
        <w:tc>
          <w:tcPr>
            <w:tcW w:w="40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E8A0CFC" w14:textId="77777777" w:rsidR="006D0459" w:rsidRPr="00C42EAB" w:rsidRDefault="00000000">
            <w:r w:rsidRPr="00C42EAB">
              <w:rPr>
                <w:color w:val="000000"/>
                <w:sz w:val="18"/>
                <w:szCs w:val="18"/>
              </w:rPr>
              <w:t>13/06</w:t>
            </w:r>
          </w:p>
        </w:tc>
        <w:tc>
          <w:tcPr>
            <w:tcW w:w="31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211974" w14:textId="77777777" w:rsidR="006D0459" w:rsidRPr="00C42EAB" w:rsidRDefault="00000000">
            <w:r w:rsidRPr="00C42EAB">
              <w:rPr>
                <w:color w:val="000000"/>
                <w:sz w:val="18"/>
                <w:szCs w:val="18"/>
              </w:rPr>
              <w:t>1.0</w:t>
            </w:r>
          </w:p>
        </w:tc>
        <w:tc>
          <w:tcPr>
            <w:tcW w:w="58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DDA654A" w14:textId="77777777" w:rsidR="006D0459" w:rsidRPr="00C42EAB" w:rsidRDefault="00000000">
            <w:r w:rsidRPr="00C42EAB">
              <w:rPr>
                <w:color w:val="000000"/>
                <w:sz w:val="18"/>
                <w:szCs w:val="18"/>
              </w:rPr>
              <w:t>✔ Validada</w:t>
            </w:r>
          </w:p>
        </w:tc>
        <w:tc>
          <w:tcPr>
            <w:tcW w:w="91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E6C7BF5" w14:textId="77777777" w:rsidR="006D0459" w:rsidRPr="00C42EAB" w:rsidRDefault="00000000">
            <w:r w:rsidRPr="00C42EAB">
              <w:rPr>
                <w:color w:val="000000"/>
                <w:sz w:val="18"/>
                <w:szCs w:val="18"/>
              </w:rPr>
              <w:t>Registro notas, asistencia, listados</w:t>
            </w:r>
          </w:p>
        </w:tc>
      </w:tr>
      <w:tr w:rsidR="006D0459" w:rsidRPr="00C42EAB" w14:paraId="434BA594" w14:textId="77777777" w:rsidTr="00F53792">
        <w:tc>
          <w:tcPr>
            <w:tcW w:w="42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7EBA33B" w14:textId="77777777" w:rsidR="006D0459" w:rsidRPr="00C42EAB" w:rsidRDefault="00000000">
            <w:r w:rsidRPr="00C42EAB">
              <w:rPr>
                <w:b/>
                <w:bCs/>
                <w:color w:val="000000"/>
                <w:sz w:val="18"/>
                <w:szCs w:val="18"/>
              </w:rPr>
              <w:lastRenderedPageBreak/>
              <w:t>A-005</w:t>
            </w:r>
          </w:p>
        </w:tc>
        <w:tc>
          <w:tcPr>
            <w:tcW w:w="51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5E20606" w14:textId="77777777" w:rsidR="006D0459" w:rsidRPr="00C42EAB" w:rsidRDefault="00000000" w:rsidP="006175BF">
            <w:pPr>
              <w:jc w:val="center"/>
            </w:pPr>
            <w:r w:rsidRPr="00C42EAB">
              <w:rPr>
                <w:color w:val="000000"/>
                <w:sz w:val="18"/>
                <w:szCs w:val="18"/>
              </w:rPr>
              <w:t>E3</w:t>
            </w:r>
          </w:p>
        </w:tc>
        <w:tc>
          <w:tcPr>
            <w:tcW w:w="358"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B0DDAC3" w14:textId="77777777" w:rsidR="006D0459" w:rsidRPr="00C42EAB" w:rsidRDefault="00000000" w:rsidP="006175BF">
            <w:pPr>
              <w:jc w:val="center"/>
            </w:pPr>
            <w:r w:rsidRPr="00C42EAB">
              <w:rPr>
                <w:color w:val="000000"/>
                <w:sz w:val="18"/>
                <w:szCs w:val="18"/>
              </w:rPr>
              <w:t>U003</w:t>
            </w:r>
          </w:p>
        </w:tc>
        <w:tc>
          <w:tcPr>
            <w:tcW w:w="665"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D8E48B9" w14:textId="77777777" w:rsidR="006D0459" w:rsidRPr="00C42EAB" w:rsidRDefault="00000000">
            <w:r w:rsidRPr="00C42EAB">
              <w:rPr>
                <w:color w:val="000000"/>
                <w:sz w:val="18"/>
                <w:szCs w:val="18"/>
              </w:rPr>
              <w:t>Martínez Roa, Luisa F.</w:t>
            </w:r>
          </w:p>
        </w:tc>
        <w:tc>
          <w:tcPr>
            <w:tcW w:w="83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688D1E7" w14:textId="77777777" w:rsidR="006D0459" w:rsidRPr="00C42EAB" w:rsidRDefault="00000000">
            <w:r w:rsidRPr="00C42EAB">
              <w:rPr>
                <w:color w:val="000000"/>
                <w:sz w:val="18"/>
                <w:szCs w:val="18"/>
              </w:rPr>
              <w:t>Docente Administración</w:t>
            </w:r>
          </w:p>
        </w:tc>
        <w:tc>
          <w:tcPr>
            <w:tcW w:w="40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9E94596" w14:textId="77777777" w:rsidR="006D0459" w:rsidRPr="00C42EAB" w:rsidRDefault="00000000">
            <w:r w:rsidRPr="00C42EAB">
              <w:rPr>
                <w:color w:val="000000"/>
                <w:sz w:val="18"/>
                <w:szCs w:val="18"/>
              </w:rPr>
              <w:t>13/06</w:t>
            </w:r>
          </w:p>
        </w:tc>
        <w:tc>
          <w:tcPr>
            <w:tcW w:w="31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51F6DF3" w14:textId="77777777" w:rsidR="006D0459" w:rsidRPr="00C42EAB" w:rsidRDefault="00000000">
            <w:r w:rsidRPr="00C42EAB">
              <w:rPr>
                <w:color w:val="000000"/>
                <w:sz w:val="18"/>
                <w:szCs w:val="18"/>
              </w:rPr>
              <w:t>1.0</w:t>
            </w:r>
          </w:p>
        </w:tc>
        <w:tc>
          <w:tcPr>
            <w:tcW w:w="58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1C9D0AD" w14:textId="77777777" w:rsidR="006D0459" w:rsidRPr="00C42EAB" w:rsidRDefault="00000000">
            <w:r w:rsidRPr="00C42EAB">
              <w:rPr>
                <w:color w:val="000000"/>
                <w:sz w:val="18"/>
                <w:szCs w:val="18"/>
              </w:rPr>
              <w:t>✔ Validada</w:t>
            </w:r>
          </w:p>
        </w:tc>
        <w:tc>
          <w:tcPr>
            <w:tcW w:w="91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6576F09" w14:textId="77777777" w:rsidR="006D0459" w:rsidRPr="00C42EAB" w:rsidRDefault="00000000">
            <w:r w:rsidRPr="00C42EAB">
              <w:rPr>
                <w:color w:val="000000"/>
                <w:sz w:val="18"/>
                <w:szCs w:val="18"/>
              </w:rPr>
              <w:t>Flujo de calificaciones, observaciones</w:t>
            </w:r>
          </w:p>
        </w:tc>
      </w:tr>
      <w:tr w:rsidR="006D0459" w:rsidRPr="00C42EAB" w14:paraId="1BC7E70E" w14:textId="77777777" w:rsidTr="00F53792">
        <w:tc>
          <w:tcPr>
            <w:tcW w:w="42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81BFB87" w14:textId="77777777" w:rsidR="006D0459" w:rsidRPr="00C42EAB" w:rsidRDefault="00000000">
            <w:r w:rsidRPr="00C42EAB">
              <w:rPr>
                <w:b/>
                <w:bCs/>
                <w:color w:val="000000"/>
                <w:sz w:val="18"/>
                <w:szCs w:val="18"/>
              </w:rPr>
              <w:t>A-006</w:t>
            </w:r>
          </w:p>
        </w:tc>
        <w:tc>
          <w:tcPr>
            <w:tcW w:w="51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48D3EEF" w14:textId="77777777" w:rsidR="006D0459" w:rsidRPr="00C42EAB" w:rsidRDefault="00000000" w:rsidP="006175BF">
            <w:pPr>
              <w:jc w:val="center"/>
            </w:pPr>
            <w:r w:rsidRPr="00C42EAB">
              <w:rPr>
                <w:color w:val="000000"/>
                <w:sz w:val="18"/>
                <w:szCs w:val="18"/>
              </w:rPr>
              <w:t>E4</w:t>
            </w:r>
          </w:p>
        </w:tc>
        <w:tc>
          <w:tcPr>
            <w:tcW w:w="358"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9B44F4F" w14:textId="77777777" w:rsidR="006D0459" w:rsidRPr="00C42EAB" w:rsidRDefault="00000000" w:rsidP="006175BF">
            <w:pPr>
              <w:jc w:val="center"/>
            </w:pPr>
            <w:r w:rsidRPr="00C42EAB">
              <w:rPr>
                <w:color w:val="000000"/>
                <w:sz w:val="18"/>
                <w:szCs w:val="18"/>
              </w:rPr>
              <w:t>U004</w:t>
            </w:r>
          </w:p>
        </w:tc>
        <w:tc>
          <w:tcPr>
            <w:tcW w:w="66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5536689" w14:textId="77777777" w:rsidR="006D0459" w:rsidRPr="00C42EAB" w:rsidRDefault="00000000">
            <w:r w:rsidRPr="00C42EAB">
              <w:rPr>
                <w:color w:val="000000"/>
                <w:sz w:val="18"/>
                <w:szCs w:val="18"/>
              </w:rPr>
              <w:t>Rodríguez Mora, David</w:t>
            </w:r>
          </w:p>
        </w:tc>
        <w:tc>
          <w:tcPr>
            <w:tcW w:w="83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B9171A2" w14:textId="77777777" w:rsidR="006D0459" w:rsidRPr="00C42EAB" w:rsidRDefault="00000000">
            <w:r w:rsidRPr="00C42EAB">
              <w:rPr>
                <w:color w:val="000000"/>
                <w:sz w:val="18"/>
                <w:szCs w:val="18"/>
              </w:rPr>
              <w:t>Estudiante (</w:t>
            </w:r>
            <w:proofErr w:type="spellStart"/>
            <w:r w:rsidRPr="00C42EAB">
              <w:rPr>
                <w:color w:val="000000"/>
                <w:sz w:val="18"/>
                <w:szCs w:val="18"/>
              </w:rPr>
              <w:t>repr</w:t>
            </w:r>
            <w:proofErr w:type="spellEnd"/>
            <w:r w:rsidRPr="00C42EAB">
              <w:rPr>
                <w:color w:val="000000"/>
                <w:sz w:val="18"/>
                <w:szCs w:val="18"/>
              </w:rPr>
              <w:t>.)</w:t>
            </w:r>
          </w:p>
        </w:tc>
        <w:tc>
          <w:tcPr>
            <w:tcW w:w="40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5C121DB" w14:textId="77777777" w:rsidR="006D0459" w:rsidRPr="00C42EAB" w:rsidRDefault="00000000">
            <w:r w:rsidRPr="00C42EAB">
              <w:rPr>
                <w:color w:val="000000"/>
                <w:sz w:val="18"/>
                <w:szCs w:val="18"/>
              </w:rPr>
              <w:t>16/06</w:t>
            </w:r>
          </w:p>
        </w:tc>
        <w:tc>
          <w:tcPr>
            <w:tcW w:w="31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3C8568" w14:textId="77777777" w:rsidR="006D0459" w:rsidRPr="00C42EAB" w:rsidRDefault="00000000">
            <w:r w:rsidRPr="00C42EAB">
              <w:rPr>
                <w:color w:val="000000"/>
                <w:sz w:val="18"/>
                <w:szCs w:val="18"/>
              </w:rPr>
              <w:t>—</w:t>
            </w:r>
          </w:p>
        </w:tc>
        <w:tc>
          <w:tcPr>
            <w:tcW w:w="58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5D6BF1E" w14:textId="77777777" w:rsidR="006D0459" w:rsidRPr="00C42EAB" w:rsidRDefault="00000000">
            <w:r w:rsidRPr="00C42EAB">
              <w:rPr>
                <w:color w:val="000000"/>
                <w:sz w:val="18"/>
                <w:szCs w:val="18"/>
              </w:rPr>
              <w:t>⏳ Pendiente</w:t>
            </w:r>
          </w:p>
        </w:tc>
        <w:tc>
          <w:tcPr>
            <w:tcW w:w="91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A6EE805" w14:textId="77777777" w:rsidR="006D0459" w:rsidRPr="00C42EAB" w:rsidRDefault="00000000">
            <w:r w:rsidRPr="00C42EAB">
              <w:rPr>
                <w:color w:val="000000"/>
                <w:sz w:val="18"/>
                <w:szCs w:val="18"/>
              </w:rPr>
              <w:t xml:space="preserve">Consulta historial, descarga </w:t>
            </w:r>
            <w:proofErr w:type="spellStart"/>
            <w:r w:rsidRPr="00C42EAB">
              <w:rPr>
                <w:color w:val="000000"/>
                <w:sz w:val="18"/>
                <w:szCs w:val="18"/>
              </w:rPr>
              <w:t>docs</w:t>
            </w:r>
            <w:proofErr w:type="spellEnd"/>
          </w:p>
        </w:tc>
      </w:tr>
      <w:tr w:rsidR="006D0459" w:rsidRPr="00C42EAB" w14:paraId="17025930" w14:textId="77777777" w:rsidTr="00F53792">
        <w:tc>
          <w:tcPr>
            <w:tcW w:w="42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EF7B264" w14:textId="77777777" w:rsidR="006D0459" w:rsidRPr="00C42EAB" w:rsidRDefault="00000000">
            <w:r w:rsidRPr="00C42EAB">
              <w:rPr>
                <w:b/>
                <w:bCs/>
                <w:color w:val="000000"/>
                <w:sz w:val="18"/>
                <w:szCs w:val="18"/>
              </w:rPr>
              <w:t>A-007</w:t>
            </w:r>
          </w:p>
        </w:tc>
        <w:tc>
          <w:tcPr>
            <w:tcW w:w="51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F8389E8" w14:textId="77777777" w:rsidR="006D0459" w:rsidRPr="00C42EAB" w:rsidRDefault="00000000" w:rsidP="006175BF">
            <w:pPr>
              <w:jc w:val="center"/>
            </w:pPr>
            <w:r w:rsidRPr="00C42EAB">
              <w:rPr>
                <w:color w:val="000000"/>
                <w:sz w:val="18"/>
                <w:szCs w:val="18"/>
              </w:rPr>
              <w:t>E5</w:t>
            </w:r>
          </w:p>
        </w:tc>
        <w:tc>
          <w:tcPr>
            <w:tcW w:w="358"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44E727B" w14:textId="77777777" w:rsidR="006D0459" w:rsidRPr="00C42EAB" w:rsidRDefault="00000000" w:rsidP="006175BF">
            <w:pPr>
              <w:jc w:val="center"/>
            </w:pPr>
            <w:r w:rsidRPr="00C42EAB">
              <w:rPr>
                <w:color w:val="000000"/>
                <w:sz w:val="18"/>
                <w:szCs w:val="18"/>
              </w:rPr>
              <w:t>U005</w:t>
            </w:r>
          </w:p>
        </w:tc>
        <w:tc>
          <w:tcPr>
            <w:tcW w:w="665"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08AB36C" w14:textId="77777777" w:rsidR="006D0459" w:rsidRPr="00C42EAB" w:rsidRDefault="00000000">
            <w:r w:rsidRPr="00C42EAB">
              <w:rPr>
                <w:color w:val="000000"/>
                <w:sz w:val="18"/>
                <w:szCs w:val="18"/>
              </w:rPr>
              <w:t>Fuentes Ríos, Marcela</w:t>
            </w:r>
          </w:p>
        </w:tc>
        <w:tc>
          <w:tcPr>
            <w:tcW w:w="83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4120ECD" w14:textId="77777777" w:rsidR="006D0459" w:rsidRPr="00C42EAB" w:rsidRDefault="00000000">
            <w:r w:rsidRPr="00C42EAB">
              <w:rPr>
                <w:color w:val="000000"/>
                <w:sz w:val="18"/>
                <w:szCs w:val="18"/>
              </w:rPr>
              <w:t>Vicerrectora Académica</w:t>
            </w:r>
          </w:p>
        </w:tc>
        <w:tc>
          <w:tcPr>
            <w:tcW w:w="40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3CE9CC7" w14:textId="77777777" w:rsidR="006D0459" w:rsidRPr="00C42EAB" w:rsidRDefault="00000000">
            <w:r w:rsidRPr="00C42EAB">
              <w:rPr>
                <w:color w:val="000000"/>
                <w:sz w:val="18"/>
                <w:szCs w:val="18"/>
              </w:rPr>
              <w:t>17/06</w:t>
            </w:r>
          </w:p>
        </w:tc>
        <w:tc>
          <w:tcPr>
            <w:tcW w:w="31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8612AA7" w14:textId="77777777" w:rsidR="006D0459" w:rsidRPr="00C42EAB" w:rsidRDefault="00000000">
            <w:r w:rsidRPr="00C42EAB">
              <w:rPr>
                <w:color w:val="000000"/>
                <w:sz w:val="18"/>
                <w:szCs w:val="18"/>
              </w:rPr>
              <w:t>—</w:t>
            </w:r>
          </w:p>
        </w:tc>
        <w:tc>
          <w:tcPr>
            <w:tcW w:w="58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2AE1086" w14:textId="77777777" w:rsidR="006D0459" w:rsidRPr="00C42EAB" w:rsidRDefault="00000000">
            <w:r w:rsidRPr="00C42EAB">
              <w:rPr>
                <w:color w:val="000000"/>
                <w:sz w:val="18"/>
                <w:szCs w:val="18"/>
              </w:rPr>
              <w:t>⏳ Pendiente</w:t>
            </w:r>
          </w:p>
        </w:tc>
        <w:tc>
          <w:tcPr>
            <w:tcW w:w="91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ABCC5EF" w14:textId="77777777" w:rsidR="006D0459" w:rsidRPr="00C42EAB" w:rsidRDefault="00000000">
            <w:r w:rsidRPr="00C42EAB">
              <w:rPr>
                <w:color w:val="000000"/>
                <w:sz w:val="18"/>
                <w:szCs w:val="18"/>
              </w:rPr>
              <w:t>Tableros, indicadores, reportes</w:t>
            </w:r>
          </w:p>
        </w:tc>
      </w:tr>
      <w:tr w:rsidR="006D0459" w:rsidRPr="00C42EAB" w14:paraId="36738531" w14:textId="77777777" w:rsidTr="00F53792">
        <w:tc>
          <w:tcPr>
            <w:tcW w:w="42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244779" w14:textId="77777777" w:rsidR="006D0459" w:rsidRPr="00C42EAB" w:rsidRDefault="00000000">
            <w:r w:rsidRPr="00C42EAB">
              <w:rPr>
                <w:b/>
                <w:bCs/>
                <w:color w:val="000000"/>
                <w:sz w:val="18"/>
                <w:szCs w:val="18"/>
              </w:rPr>
              <w:t>A-008</w:t>
            </w:r>
          </w:p>
        </w:tc>
        <w:tc>
          <w:tcPr>
            <w:tcW w:w="51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AD6E046" w14:textId="7D67FB02" w:rsidR="006D0459" w:rsidRPr="00C42EAB" w:rsidRDefault="00000000" w:rsidP="006175BF">
            <w:pPr>
              <w:jc w:val="center"/>
            </w:pPr>
            <w:r w:rsidRPr="00C42EAB">
              <w:rPr>
                <w:color w:val="000000"/>
                <w:sz w:val="18"/>
                <w:szCs w:val="18"/>
              </w:rPr>
              <w:t>E1,</w:t>
            </w:r>
            <w:r w:rsidR="00533319" w:rsidRPr="00C42EAB">
              <w:rPr>
                <w:color w:val="000000"/>
                <w:sz w:val="18"/>
                <w:szCs w:val="18"/>
              </w:rPr>
              <w:t xml:space="preserve"> </w:t>
            </w:r>
            <w:r w:rsidRPr="00C42EAB">
              <w:rPr>
                <w:color w:val="000000"/>
                <w:sz w:val="18"/>
                <w:szCs w:val="18"/>
              </w:rPr>
              <w:t>E5</w:t>
            </w:r>
          </w:p>
        </w:tc>
        <w:tc>
          <w:tcPr>
            <w:tcW w:w="358"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066A5D0" w14:textId="77777777" w:rsidR="006D0459" w:rsidRPr="00C42EAB" w:rsidRDefault="00000000" w:rsidP="006175BF">
            <w:pPr>
              <w:jc w:val="center"/>
            </w:pPr>
            <w:r w:rsidRPr="00C42EAB">
              <w:rPr>
                <w:color w:val="000000"/>
                <w:sz w:val="18"/>
                <w:szCs w:val="18"/>
              </w:rPr>
              <w:t>U006</w:t>
            </w:r>
          </w:p>
        </w:tc>
        <w:tc>
          <w:tcPr>
            <w:tcW w:w="66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F3E1DF" w14:textId="49461E27" w:rsidR="006D0459" w:rsidRPr="00C42EAB" w:rsidRDefault="00754A06">
            <w:r w:rsidRPr="00C42EAB">
              <w:rPr>
                <w:color w:val="000000"/>
                <w:sz w:val="18"/>
                <w:szCs w:val="18"/>
              </w:rPr>
              <w:t>Alfonso Silva, Cesar</w:t>
            </w:r>
          </w:p>
        </w:tc>
        <w:tc>
          <w:tcPr>
            <w:tcW w:w="83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32D0286" w14:textId="77777777" w:rsidR="006D0459" w:rsidRPr="00C42EAB" w:rsidRDefault="00000000">
            <w:r w:rsidRPr="00C42EAB">
              <w:rPr>
                <w:color w:val="000000"/>
                <w:sz w:val="18"/>
                <w:szCs w:val="18"/>
              </w:rPr>
              <w:t>Jefe de Proyecto TI</w:t>
            </w:r>
          </w:p>
        </w:tc>
        <w:tc>
          <w:tcPr>
            <w:tcW w:w="40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0C6B8B5" w14:textId="77777777" w:rsidR="006D0459" w:rsidRPr="00C42EAB" w:rsidRDefault="00000000">
            <w:r w:rsidRPr="00C42EAB">
              <w:rPr>
                <w:color w:val="000000"/>
                <w:sz w:val="18"/>
                <w:szCs w:val="18"/>
              </w:rPr>
              <w:t>18/06</w:t>
            </w:r>
          </w:p>
        </w:tc>
        <w:tc>
          <w:tcPr>
            <w:tcW w:w="31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2A8AC22" w14:textId="77777777" w:rsidR="006D0459" w:rsidRPr="00C42EAB" w:rsidRDefault="00000000">
            <w:r w:rsidRPr="00C42EAB">
              <w:rPr>
                <w:color w:val="000000"/>
                <w:sz w:val="18"/>
                <w:szCs w:val="18"/>
              </w:rPr>
              <w:t>—</w:t>
            </w:r>
          </w:p>
        </w:tc>
        <w:tc>
          <w:tcPr>
            <w:tcW w:w="58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E0468E" w14:textId="77777777" w:rsidR="006D0459" w:rsidRPr="00C42EAB" w:rsidRDefault="00000000">
            <w:r w:rsidRPr="00C42EAB">
              <w:rPr>
                <w:color w:val="000000"/>
                <w:sz w:val="18"/>
                <w:szCs w:val="18"/>
              </w:rPr>
              <w:t>⏳ Pendiente</w:t>
            </w:r>
          </w:p>
        </w:tc>
        <w:tc>
          <w:tcPr>
            <w:tcW w:w="91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5FF83E4" w14:textId="3677E932" w:rsidR="006D0459" w:rsidRPr="00C42EAB" w:rsidRDefault="005B45BF">
            <w:r w:rsidRPr="00C42EAB">
              <w:rPr>
                <w:color w:val="000000"/>
                <w:sz w:val="18"/>
                <w:szCs w:val="18"/>
              </w:rPr>
              <w:t>configuración</w:t>
            </w:r>
            <w:r w:rsidR="00533319" w:rsidRPr="00C42EAB">
              <w:rPr>
                <w:color w:val="000000"/>
                <w:sz w:val="18"/>
                <w:szCs w:val="18"/>
              </w:rPr>
              <w:t xml:space="preserve"> </w:t>
            </w:r>
            <w:r w:rsidRPr="00C42EAB">
              <w:rPr>
                <w:color w:val="000000"/>
                <w:sz w:val="18"/>
                <w:szCs w:val="18"/>
              </w:rPr>
              <w:t>sistema, roles, parámetros</w:t>
            </w:r>
          </w:p>
        </w:tc>
      </w:tr>
    </w:tbl>
    <w:p w14:paraId="08C96798" w14:textId="77777777" w:rsidR="006D0459" w:rsidRPr="00C42EAB" w:rsidRDefault="00000000">
      <w:pPr>
        <w:spacing w:before="80" w:after="80"/>
      </w:pPr>
      <w:r w:rsidRPr="00C42EAB">
        <w:rPr>
          <w:color w:val="555555"/>
          <w:sz w:val="16"/>
          <w:szCs w:val="16"/>
        </w:rPr>
        <w:t>✔ Validada = Acta firmada por el usuario entrevistado y aprobada por el equipo   ⏳ Pendiente = Entrevista programada; acta aún sin firma de validación</w:t>
      </w:r>
    </w:p>
    <w:p w14:paraId="155B1485" w14:textId="77777777" w:rsidR="00B232AB" w:rsidRPr="00C42EAB" w:rsidRDefault="00B232AB">
      <w:pPr>
        <w:spacing w:before="240" w:after="120"/>
        <w:rPr>
          <w:b/>
          <w:bCs/>
          <w:color w:val="1F3864"/>
        </w:rPr>
      </w:pPr>
    </w:p>
    <w:p w14:paraId="3197EDF0" w14:textId="4B4BBF36" w:rsidR="006D0459" w:rsidRPr="00C42EAB" w:rsidRDefault="00000000">
      <w:pPr>
        <w:spacing w:before="240" w:after="120"/>
      </w:pPr>
      <w:r w:rsidRPr="00C42EAB">
        <w:rPr>
          <w:b/>
          <w:bCs/>
          <w:color w:val="1F3864"/>
        </w:rPr>
        <w:t>Figura 8</w:t>
      </w:r>
      <w:r w:rsidR="00276CE5" w:rsidRPr="00C42EAB">
        <w:rPr>
          <w:b/>
          <w:bCs/>
          <w:color w:val="1F3864"/>
        </w:rPr>
        <w:t>.2</w:t>
      </w:r>
      <w:r w:rsidRPr="00C42EAB">
        <w:rPr>
          <w:b/>
          <w:bCs/>
          <w:color w:val="1F3864"/>
        </w:rPr>
        <w:t xml:space="preserve"> — Acta de Entrevista Validada A-003 | Escenario E2 — Coordinación de Programa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5"/>
        <w:gridCol w:w="6275"/>
      </w:tblGrid>
      <w:tr w:rsidR="006D0459" w:rsidRPr="00C42EAB" w14:paraId="0E183E62"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1F3864"/>
            <w:tcMar>
              <w:top w:w="100" w:type="dxa"/>
              <w:left w:w="160" w:type="dxa"/>
              <w:bottom w:w="100" w:type="dxa"/>
              <w:right w:w="160" w:type="dxa"/>
            </w:tcMar>
          </w:tcPr>
          <w:p w14:paraId="2C8FE11D" w14:textId="77777777" w:rsidR="006D0459" w:rsidRPr="00C42EAB" w:rsidRDefault="00000000">
            <w:pPr>
              <w:jc w:val="center"/>
            </w:pPr>
            <w:r w:rsidRPr="00C42EAB">
              <w:rPr>
                <w:b/>
                <w:bCs/>
                <w:color w:val="FFFFFF"/>
                <w:sz w:val="22"/>
                <w:szCs w:val="22"/>
              </w:rPr>
              <w:t>ACTA DE ENTREVISTA — VALIDADA Y FIRMADA</w:t>
            </w:r>
          </w:p>
          <w:p w14:paraId="26BBCF9B" w14:textId="6555E08C" w:rsidR="006D0459" w:rsidRPr="00C42EAB" w:rsidRDefault="00000000">
            <w:pPr>
              <w:jc w:val="center"/>
            </w:pPr>
            <w:r w:rsidRPr="00C42EAB">
              <w:rPr>
                <w:color w:val="90EE90"/>
                <w:sz w:val="18"/>
                <w:szCs w:val="18"/>
              </w:rPr>
              <w:t xml:space="preserve">✔ </w:t>
            </w:r>
            <w:r w:rsidR="008D2DF9" w:rsidRPr="00C42EAB">
              <w:rPr>
                <w:color w:val="90EE90"/>
                <w:sz w:val="18"/>
                <w:szCs w:val="18"/>
              </w:rPr>
              <w:t>VALIDADA | v1.1</w:t>
            </w:r>
            <w:r w:rsidRPr="00C42EAB">
              <w:rPr>
                <w:color w:val="90EE90"/>
                <w:sz w:val="18"/>
                <w:szCs w:val="18"/>
              </w:rPr>
              <w:t xml:space="preserve"> — 15/06/2025</w:t>
            </w:r>
          </w:p>
        </w:tc>
      </w:tr>
      <w:tr w:rsidR="006D0459" w:rsidRPr="00C42EAB" w14:paraId="7EADA79D"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531DFD9B" w14:textId="77777777" w:rsidR="006D0459" w:rsidRPr="00C42EAB" w:rsidRDefault="00000000">
            <w:r w:rsidRPr="00C42EAB">
              <w:rPr>
                <w:b/>
                <w:bCs/>
                <w:color w:val="1F3864"/>
                <w:sz w:val="18"/>
                <w:szCs w:val="18"/>
              </w:rPr>
              <w:t xml:space="preserve">Acta </w:t>
            </w:r>
            <w:proofErr w:type="spellStart"/>
            <w:r w:rsidRPr="00C42EAB">
              <w:rPr>
                <w:b/>
                <w:bCs/>
                <w:color w:val="1F3864"/>
                <w:sz w:val="18"/>
                <w:szCs w:val="18"/>
              </w:rPr>
              <w:t>N°</w:t>
            </w:r>
            <w:proofErr w:type="spellEnd"/>
            <w:r w:rsidRPr="00C42EAB">
              <w:rPr>
                <w:b/>
                <w:bCs/>
                <w:color w:val="1F3864"/>
                <w:sz w:val="18"/>
                <w:szCs w:val="18"/>
              </w:rPr>
              <w:t>:</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40971281" w14:textId="77777777" w:rsidR="006D0459" w:rsidRPr="00C42EAB" w:rsidRDefault="00000000">
            <w:r w:rsidRPr="00C42EAB">
              <w:rPr>
                <w:sz w:val="18"/>
                <w:szCs w:val="18"/>
              </w:rPr>
              <w:t>A-003</w:t>
            </w:r>
          </w:p>
        </w:tc>
      </w:tr>
      <w:tr w:rsidR="006D0459" w:rsidRPr="00C42EAB" w14:paraId="4448C8A0"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6704408C" w14:textId="77777777" w:rsidR="006D0459" w:rsidRPr="00C42EAB" w:rsidRDefault="00000000">
            <w:proofErr w:type="spellStart"/>
            <w:r w:rsidRPr="00C42EAB">
              <w:rPr>
                <w:b/>
                <w:bCs/>
                <w:color w:val="1F3864"/>
                <w:sz w:val="18"/>
                <w:szCs w:val="18"/>
              </w:rPr>
              <w:t>N°</w:t>
            </w:r>
            <w:proofErr w:type="spellEnd"/>
            <w:r w:rsidRPr="00C42EAB">
              <w:rPr>
                <w:b/>
                <w:bCs/>
                <w:color w:val="1F3864"/>
                <w:sz w:val="18"/>
                <w:szCs w:val="18"/>
              </w:rPr>
              <w:t xml:space="preserve"> Versión: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292D2748" w14:textId="77777777" w:rsidR="006D0459" w:rsidRPr="00C42EAB" w:rsidRDefault="00000000">
            <w:r w:rsidRPr="00C42EAB">
              <w:rPr>
                <w:sz w:val="18"/>
                <w:szCs w:val="18"/>
              </w:rPr>
              <w:t>1.1 | ISO/IEC 25010</w:t>
            </w:r>
          </w:p>
        </w:tc>
      </w:tr>
      <w:tr w:rsidR="006D0459" w:rsidRPr="00C42EAB" w14:paraId="0526DD59"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3745894D" w14:textId="77777777" w:rsidR="006D0459" w:rsidRPr="00C42EAB" w:rsidRDefault="00000000">
            <w:r w:rsidRPr="00C42EAB">
              <w:rPr>
                <w:b/>
                <w:bCs/>
                <w:color w:val="1F3864"/>
                <w:sz w:val="18"/>
                <w:szCs w:val="18"/>
              </w:rPr>
              <w:t>Entrevistado: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01B12D63" w14:textId="77777777" w:rsidR="006D0459" w:rsidRPr="00C42EAB" w:rsidRDefault="00000000">
            <w:r w:rsidRPr="00C42EAB">
              <w:rPr>
                <w:sz w:val="18"/>
                <w:szCs w:val="18"/>
              </w:rPr>
              <w:t>Gómez Herrera, Sandra</w:t>
            </w:r>
          </w:p>
        </w:tc>
      </w:tr>
      <w:tr w:rsidR="006D0459" w:rsidRPr="00C42EAB" w14:paraId="6327BE4D"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3F066385" w14:textId="77777777" w:rsidR="006D0459" w:rsidRPr="00C42EAB" w:rsidRDefault="00000000">
            <w:r w:rsidRPr="00C42EAB">
              <w:rPr>
                <w:b/>
                <w:bCs/>
                <w:color w:val="1F3864"/>
                <w:sz w:val="18"/>
                <w:szCs w:val="18"/>
              </w:rPr>
              <w:t>Cargo: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7324BB06" w14:textId="77777777" w:rsidR="006D0459" w:rsidRPr="00C42EAB" w:rsidRDefault="00000000">
            <w:r w:rsidRPr="00C42EAB">
              <w:rPr>
                <w:sz w:val="18"/>
                <w:szCs w:val="18"/>
              </w:rPr>
              <w:t>Coordinadora de Programa — Ing. de Sistemas</w:t>
            </w:r>
          </w:p>
        </w:tc>
      </w:tr>
      <w:tr w:rsidR="006D0459" w:rsidRPr="00C42EAB" w14:paraId="52E4E1F4"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06BC8A2F" w14:textId="77777777" w:rsidR="006D0459" w:rsidRPr="00C42EAB" w:rsidRDefault="00000000">
            <w:r w:rsidRPr="00C42EAB">
              <w:rPr>
                <w:b/>
                <w:bCs/>
                <w:color w:val="1F3864"/>
                <w:sz w:val="18"/>
                <w:szCs w:val="18"/>
              </w:rPr>
              <w:t>Fecha de entrevista: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0A0DEA5F" w14:textId="77777777" w:rsidR="006D0459" w:rsidRPr="00C42EAB" w:rsidRDefault="00000000">
            <w:r w:rsidRPr="00C42EAB">
              <w:rPr>
                <w:sz w:val="18"/>
                <w:szCs w:val="18"/>
              </w:rPr>
              <w:t>12 / 06 / 2025</w:t>
            </w:r>
          </w:p>
        </w:tc>
      </w:tr>
      <w:tr w:rsidR="006D0459" w:rsidRPr="00C42EAB" w14:paraId="5F6F9226"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31BD2442" w14:textId="77777777" w:rsidR="006D0459" w:rsidRPr="00C42EAB" w:rsidRDefault="00000000">
            <w:r w:rsidRPr="00C42EAB">
              <w:rPr>
                <w:b/>
                <w:bCs/>
                <w:color w:val="1F3864"/>
                <w:sz w:val="18"/>
                <w:szCs w:val="18"/>
              </w:rPr>
              <w:t>Entrevistador:</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4024D0EB" w14:textId="77777777" w:rsidR="006D0459" w:rsidRPr="00C42EAB" w:rsidRDefault="00000000">
            <w:r w:rsidRPr="00C42EAB">
              <w:rPr>
                <w:sz w:val="18"/>
                <w:szCs w:val="18"/>
              </w:rPr>
              <w:t>Ing. Ricardo Torres — Analista de Requisitos</w:t>
            </w:r>
          </w:p>
        </w:tc>
      </w:tr>
      <w:tr w:rsidR="006D0459" w:rsidRPr="00C42EAB" w14:paraId="39E498E6"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5646A048" w14:textId="77777777" w:rsidR="006D0459" w:rsidRPr="00C42EAB" w:rsidRDefault="00000000">
            <w:r w:rsidRPr="00C42EAB">
              <w:rPr>
                <w:b/>
                <w:bCs/>
                <w:color w:val="1F3864"/>
                <w:sz w:val="18"/>
                <w:szCs w:val="18"/>
              </w:rPr>
              <w:t>Escenario: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6E7FDA3F" w14:textId="77777777" w:rsidR="006D0459" w:rsidRPr="00C42EAB" w:rsidRDefault="00000000">
            <w:r w:rsidRPr="00C42EAB">
              <w:rPr>
                <w:sz w:val="18"/>
                <w:szCs w:val="18"/>
              </w:rPr>
              <w:t>E2 — Coordinación de Programa</w:t>
            </w:r>
          </w:p>
        </w:tc>
      </w:tr>
      <w:tr w:rsidR="006D0459" w:rsidRPr="00C42EAB" w14:paraId="44BF315D"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11CA8CB2" w14:textId="77777777" w:rsidR="006D0459" w:rsidRPr="00C42EAB" w:rsidRDefault="00000000">
            <w:r w:rsidRPr="00C42EAB">
              <w:rPr>
                <w:b/>
                <w:bCs/>
                <w:color w:val="1F3864"/>
                <w:sz w:val="18"/>
                <w:szCs w:val="18"/>
              </w:rPr>
              <w:t>Objetivos abordados: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228433AD" w14:textId="77777777" w:rsidR="006D0459" w:rsidRPr="00C42EAB" w:rsidRDefault="00000000">
            <w:r w:rsidRPr="00C42EAB">
              <w:rPr>
                <w:sz w:val="18"/>
                <w:szCs w:val="18"/>
              </w:rPr>
              <w:t>O2 — Plan estudios, O3 — Calificaciones, O4 — Historial / Alertas</w:t>
            </w:r>
          </w:p>
        </w:tc>
      </w:tr>
      <w:tr w:rsidR="006D0459" w:rsidRPr="00C42EAB" w14:paraId="1EBB2165"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75D59B7E" w14:textId="77777777" w:rsidR="006D0459" w:rsidRPr="00C42EAB" w:rsidRDefault="00000000">
            <w:r w:rsidRPr="00C42EAB">
              <w:rPr>
                <w:b/>
                <w:bCs/>
                <w:color w:val="FFFFFF"/>
                <w:sz w:val="18"/>
                <w:szCs w:val="18"/>
              </w:rPr>
              <w:t>DETALLE — CARACTERÍSTICAS Y ASPECTOS ANOTADOS (clasificados temáticamente)</w:t>
            </w:r>
          </w:p>
        </w:tc>
      </w:tr>
      <w:tr w:rsidR="006D0459" w:rsidRPr="00C42EAB" w14:paraId="7D4969C6"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BFCD378" w14:textId="77777777" w:rsidR="006D0459" w:rsidRPr="00C42EAB" w:rsidRDefault="00000000" w:rsidP="005D2661">
            <w:pPr>
              <w:jc w:val="both"/>
            </w:pPr>
            <w:r w:rsidRPr="00C42EAB">
              <w:rPr>
                <w:b/>
                <w:bCs/>
                <w:color w:val="1F3864"/>
                <w:sz w:val="18"/>
                <w:szCs w:val="18"/>
              </w:rPr>
              <w:t xml:space="preserve">Aspecto 1 — Gestión de asignación docente: </w:t>
            </w:r>
            <w:r w:rsidRPr="00C42EAB">
              <w:rPr>
                <w:sz w:val="18"/>
                <w:szCs w:val="18"/>
              </w:rPr>
              <w:t>La coordinadora indica que actualmente la asignación de docentes a grupos se realiza mediante correo electrónico y planillas físicas al inicio de cada periodo. El proceso involucra validación manual de disponibilidad horaria y carga académica. Se presentan inconsistencias cuando un docente es asignado a dos grupos en el mismo bloque horario sin que el sistema lo detecte.</w:t>
            </w:r>
          </w:p>
        </w:tc>
      </w:tr>
      <w:tr w:rsidR="006D0459" w:rsidRPr="00C42EAB" w14:paraId="34B93454"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6BC034" w14:textId="77777777" w:rsidR="006D0459" w:rsidRPr="00C42EAB" w:rsidRDefault="00000000" w:rsidP="005D2661">
            <w:pPr>
              <w:jc w:val="both"/>
            </w:pPr>
            <w:r w:rsidRPr="00C42EAB">
              <w:rPr>
                <w:b/>
                <w:bCs/>
                <w:color w:val="1F3864"/>
                <w:sz w:val="18"/>
                <w:szCs w:val="18"/>
              </w:rPr>
              <w:t xml:space="preserve">Aspecto 2 — Seguimiento académico por cohorte: </w:t>
            </w:r>
            <w:r w:rsidRPr="00C42EAB">
              <w:rPr>
                <w:sz w:val="18"/>
                <w:szCs w:val="18"/>
              </w:rPr>
              <w:t>El seguimiento del avance de los estudiantes por cohorte se realiza extrayendo datos del sistema actual en formato CSV y procesándolos manualmente en hojas de cálculo. El tiempo de elaboración de un reporte de cohorte es de aproximadamente 4 horas. La coordinadora requiere un tablero actualizado en tiempo real que permita identificar estudiantes en riesgo de deserción.</w:t>
            </w:r>
          </w:p>
        </w:tc>
      </w:tr>
      <w:tr w:rsidR="006D0459" w:rsidRPr="00C42EAB" w14:paraId="23987D55"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0193F26" w14:textId="77777777" w:rsidR="006D0459" w:rsidRPr="00C42EAB" w:rsidRDefault="00000000" w:rsidP="005D2661">
            <w:pPr>
              <w:jc w:val="both"/>
            </w:pPr>
            <w:r w:rsidRPr="00C42EAB">
              <w:rPr>
                <w:b/>
                <w:bCs/>
                <w:color w:val="1F3864"/>
                <w:sz w:val="18"/>
                <w:szCs w:val="18"/>
              </w:rPr>
              <w:t xml:space="preserve">Aspecto 3 — Alertas académicas y reportes por sede: </w:t>
            </w:r>
            <w:r w:rsidRPr="00C42EAB">
              <w:rPr>
                <w:sz w:val="18"/>
                <w:szCs w:val="18"/>
              </w:rPr>
              <w:t>Actualmente no existe un mecanismo automático de alerta cuando un estudiante reprueba tres o más asignaturas en un mismo periodo. Los reportes por sede se consolidan manualmente cada mes. Se requiere filtro por programa, sede y periodo lectivo con exportación a PDF y Excel.</w:t>
            </w:r>
          </w:p>
        </w:tc>
      </w:tr>
      <w:tr w:rsidR="006D0459" w:rsidRPr="00C42EAB" w14:paraId="06375000"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0CE844" w14:textId="77777777" w:rsidR="006D0459" w:rsidRPr="00C42EAB" w:rsidRDefault="00000000" w:rsidP="005D2661">
            <w:pPr>
              <w:jc w:val="both"/>
            </w:pPr>
            <w:r w:rsidRPr="00C42EAB">
              <w:rPr>
                <w:b/>
                <w:bCs/>
                <w:color w:val="1F3864"/>
                <w:sz w:val="18"/>
                <w:szCs w:val="18"/>
              </w:rPr>
              <w:t xml:space="preserve">Aspecto 4 — Grado de satisfacción mínimamente aceptable: </w:t>
            </w:r>
            <w:r w:rsidRPr="00C42EAB">
              <w:rPr>
                <w:sz w:val="18"/>
                <w:szCs w:val="18"/>
              </w:rPr>
              <w:t>Automatización del 90% de la asignación docente con validación de cruces horarios, generación de reportes de cohorte en tiempo real y sistema de alertas académicas con notificación automática al estudiante y al coordinador.</w:t>
            </w:r>
          </w:p>
        </w:tc>
      </w:tr>
      <w:tr w:rsidR="006D0459" w:rsidRPr="00C42EAB" w14:paraId="368FEABB"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304B491" w14:textId="77777777" w:rsidR="006D0459" w:rsidRPr="00C42EAB" w:rsidRDefault="00000000" w:rsidP="005D2661">
            <w:pPr>
              <w:jc w:val="both"/>
            </w:pPr>
            <w:r w:rsidRPr="00C42EAB">
              <w:rPr>
                <w:b/>
                <w:bCs/>
                <w:color w:val="1F3864"/>
                <w:sz w:val="18"/>
                <w:szCs w:val="18"/>
              </w:rPr>
              <w:t xml:space="preserve">Corrección incorporada en v1.1: </w:t>
            </w:r>
            <w:r w:rsidRPr="00C42EAB">
              <w:rPr>
                <w:sz w:val="18"/>
                <w:szCs w:val="18"/>
              </w:rPr>
              <w:t>La usuaria aclaró que los reportes deben discriminar por sede (sede principal y sede norte) y no solo por programa. El equipo ajustó el Aspecto 3 según la indicación.</w:t>
            </w:r>
          </w:p>
        </w:tc>
      </w:tr>
      <w:tr w:rsidR="006D0459" w:rsidRPr="00C42EAB" w14:paraId="071690DF"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4A2CC96C" w14:textId="77777777" w:rsidR="006D0459" w:rsidRPr="00C42EAB" w:rsidRDefault="00000000">
            <w:r w:rsidRPr="00C42EAB">
              <w:rPr>
                <w:b/>
                <w:bCs/>
                <w:color w:val="1F3864"/>
                <w:sz w:val="18"/>
                <w:szCs w:val="18"/>
              </w:rPr>
              <w:t xml:space="preserve">Historial de versiones: </w:t>
            </w:r>
            <w:r w:rsidRPr="00C42EAB">
              <w:rPr>
                <w:sz w:val="18"/>
                <w:szCs w:val="18"/>
              </w:rPr>
              <w:t>v1.0 — 12/06/2025 (borrador inicial) | v1.1 — 15/06/2025 (corrección Aspecto 3: aclaración sobre acceso a reportes por sede) | VERSIÓN VIGENTE: 1.1</w:t>
            </w:r>
          </w:p>
          <w:p w14:paraId="502BE407" w14:textId="77777777" w:rsidR="00E175E4" w:rsidRPr="00C42EAB" w:rsidRDefault="00000000">
            <w:pPr>
              <w:spacing w:before="120"/>
              <w:rPr>
                <w:color w:val="444444"/>
                <w:sz w:val="16"/>
                <w:szCs w:val="16"/>
              </w:rPr>
            </w:pPr>
            <w:r w:rsidRPr="00C42EAB">
              <w:rPr>
                <w:color w:val="444444"/>
                <w:sz w:val="16"/>
                <w:szCs w:val="16"/>
              </w:rPr>
              <w:t xml:space="preserve">Entrevistador:  Ing. Ricardo Torres </w:t>
            </w:r>
            <w:r w:rsidR="00E175E4" w:rsidRPr="00C42EAB">
              <w:rPr>
                <w:color w:val="444444"/>
                <w:sz w:val="16"/>
                <w:szCs w:val="16"/>
              </w:rPr>
              <w:t>Cano _</w:t>
            </w:r>
            <w:r w:rsidRPr="00C42EAB">
              <w:rPr>
                <w:color w:val="444444"/>
                <w:sz w:val="16"/>
                <w:szCs w:val="16"/>
              </w:rPr>
              <w:t>__________________________</w:t>
            </w:r>
          </w:p>
          <w:p w14:paraId="74ED2690" w14:textId="77777777" w:rsidR="00E175E4" w:rsidRPr="00C42EAB" w:rsidRDefault="00000000">
            <w:pPr>
              <w:spacing w:before="120"/>
              <w:rPr>
                <w:color w:val="444444"/>
                <w:sz w:val="16"/>
                <w:szCs w:val="16"/>
              </w:rPr>
            </w:pPr>
            <w:r w:rsidRPr="00C42EAB">
              <w:rPr>
                <w:color w:val="444444"/>
                <w:sz w:val="16"/>
                <w:szCs w:val="16"/>
              </w:rPr>
              <w:lastRenderedPageBreak/>
              <w:t xml:space="preserve">Entrevistado:  Sandra Gómez </w:t>
            </w:r>
            <w:r w:rsidR="00E175E4" w:rsidRPr="00C42EAB">
              <w:rPr>
                <w:color w:val="444444"/>
                <w:sz w:val="16"/>
                <w:szCs w:val="16"/>
              </w:rPr>
              <w:t>Herrera</w:t>
            </w:r>
          </w:p>
          <w:p w14:paraId="333804A2" w14:textId="74301D9E" w:rsidR="006D0459" w:rsidRPr="00C42EAB" w:rsidRDefault="00000000">
            <w:pPr>
              <w:spacing w:before="120"/>
            </w:pPr>
            <w:r w:rsidRPr="00C42EAB">
              <w:rPr>
                <w:color w:val="444444"/>
                <w:sz w:val="16"/>
                <w:szCs w:val="16"/>
              </w:rPr>
              <w:t>Fecha validación: 15/06/2025</w:t>
            </w:r>
          </w:p>
        </w:tc>
      </w:tr>
    </w:tbl>
    <w:p w14:paraId="07C08292" w14:textId="77777777" w:rsidR="006D0459" w:rsidRPr="00C42EAB" w:rsidRDefault="00000000">
      <w:r w:rsidRPr="00C42EAB">
        <w:lastRenderedPageBreak/>
        <w:br/>
      </w:r>
    </w:p>
    <w:p w14:paraId="7F5DE06B" w14:textId="77777777" w:rsidR="006D0459" w:rsidRPr="00C42EAB" w:rsidRDefault="00000000">
      <w:pPr>
        <w:shd w:val="clear" w:color="auto" w:fill="1F3864"/>
        <w:spacing w:before="600" w:after="200"/>
      </w:pPr>
      <w:r w:rsidRPr="00C42EAB">
        <w:rPr>
          <w:b/>
          <w:bCs/>
          <w:color w:val="FFFFFF"/>
          <w:sz w:val="28"/>
          <w:szCs w:val="28"/>
        </w:rPr>
        <w:t>PASO 6 — Análisis, Agrupación y Caracterización de Escenarios (Elicitación)</w:t>
      </w:r>
    </w:p>
    <w:p w14:paraId="4F7770B7" w14:textId="77777777" w:rsidR="006D0459" w:rsidRPr="00C42EAB" w:rsidRDefault="00000000">
      <w:pPr>
        <w:pStyle w:val="Ttulo2"/>
      </w:pPr>
      <w:r w:rsidRPr="00C42EAB">
        <w:t>Descripción técnica</w:t>
      </w:r>
    </w:p>
    <w:p w14:paraId="342C0275" w14:textId="77777777" w:rsidR="006D0459" w:rsidRPr="00C42EAB" w:rsidRDefault="00000000" w:rsidP="00906CB6">
      <w:pPr>
        <w:spacing w:before="80" w:after="80"/>
        <w:jc w:val="both"/>
      </w:pPr>
      <w:r w:rsidRPr="00C42EAB">
        <w:rPr>
          <w:color w:val="000000"/>
        </w:rPr>
        <w:t>El equipo técnico realiza un rastreo sistemático de todas las características documentadas, agrupándolas por funcionalidad y escenario. Este análisis colectivo constituye una aproximación temprana a la modularidad y permite identificar solapamientos, contradicciones o vacíos en el conocimiento capturado.</w:t>
      </w:r>
    </w:p>
    <w:p w14:paraId="17672483" w14:textId="77777777" w:rsidR="006D0459" w:rsidRPr="00C42EAB" w:rsidRDefault="00000000">
      <w:pPr>
        <w:pStyle w:val="Ttulo2"/>
      </w:pPr>
      <w:r w:rsidRPr="00C42EAB">
        <w:t>Técnicas y herramientas</w:t>
      </w:r>
    </w:p>
    <w:p w14:paraId="6AF07F8B" w14:textId="77777777" w:rsidR="006D0459" w:rsidRPr="00C42EAB" w:rsidRDefault="00000000">
      <w:pPr>
        <w:pStyle w:val="Prrafodelista"/>
        <w:numPr>
          <w:ilvl w:val="0"/>
          <w:numId w:val="2"/>
        </w:numPr>
        <w:spacing w:before="60" w:after="60"/>
      </w:pPr>
      <w:r w:rsidRPr="00C42EAB">
        <w:rPr>
          <w:color w:val="000000"/>
        </w:rPr>
        <w:t>Análisis de afinidad (</w:t>
      </w:r>
      <w:proofErr w:type="spellStart"/>
      <w:r w:rsidRPr="00C42EAB">
        <w:rPr>
          <w:i/>
          <w:iCs/>
          <w:color w:val="000000"/>
        </w:rPr>
        <w:t>affinity</w:t>
      </w:r>
      <w:proofErr w:type="spellEnd"/>
      <w:r w:rsidRPr="00C42EAB">
        <w:rPr>
          <w:color w:val="000000"/>
        </w:rPr>
        <w:t xml:space="preserve"> </w:t>
      </w:r>
      <w:proofErr w:type="spellStart"/>
      <w:r w:rsidRPr="00C42EAB">
        <w:rPr>
          <w:i/>
          <w:iCs/>
          <w:color w:val="000000"/>
        </w:rPr>
        <w:t>mapping</w:t>
      </w:r>
      <w:proofErr w:type="spellEnd"/>
      <w:r w:rsidRPr="00C42EAB">
        <w:rPr>
          <w:color w:val="000000"/>
        </w:rPr>
        <w:t>).</w:t>
      </w:r>
    </w:p>
    <w:p w14:paraId="2759DC0D" w14:textId="77777777" w:rsidR="006D0459" w:rsidRPr="00C42EAB" w:rsidRDefault="00000000">
      <w:pPr>
        <w:pStyle w:val="Prrafodelista"/>
        <w:numPr>
          <w:ilvl w:val="0"/>
          <w:numId w:val="2"/>
        </w:numPr>
        <w:spacing w:before="60" w:after="60"/>
      </w:pPr>
      <w:r w:rsidRPr="00C42EAB">
        <w:rPr>
          <w:color w:val="000000"/>
        </w:rPr>
        <w:t>Técnicas de agrupación funcional y priorización (MoSCoW, Kano).</w:t>
      </w:r>
    </w:p>
    <w:p w14:paraId="3D5BAF92" w14:textId="77777777" w:rsidR="006D0459" w:rsidRPr="00C42EAB" w:rsidRDefault="00000000">
      <w:pPr>
        <w:pStyle w:val="Prrafodelista"/>
        <w:numPr>
          <w:ilvl w:val="0"/>
          <w:numId w:val="2"/>
        </w:numPr>
        <w:spacing w:before="60" w:after="60"/>
      </w:pPr>
      <w:r w:rsidRPr="00C42EAB">
        <w:rPr>
          <w:color w:val="000000"/>
        </w:rPr>
        <w:t>Negociación de alcance con responsable delegado.</w:t>
      </w:r>
    </w:p>
    <w:p w14:paraId="016B4D82" w14:textId="77777777" w:rsidR="006D0459" w:rsidRPr="00C42EAB" w:rsidRDefault="00000000">
      <w:pPr>
        <w:pStyle w:val="Prrafodelista"/>
        <w:numPr>
          <w:ilvl w:val="0"/>
          <w:numId w:val="2"/>
        </w:numPr>
        <w:spacing w:before="60" w:after="60"/>
      </w:pPr>
      <w:r w:rsidRPr="00C42EAB">
        <w:rPr>
          <w:color w:val="000000"/>
        </w:rPr>
        <w:t>Revisiones técnicas del equipo (</w:t>
      </w:r>
      <w:proofErr w:type="spellStart"/>
      <w:r w:rsidRPr="00C42EAB">
        <w:rPr>
          <w:i/>
          <w:iCs/>
          <w:color w:val="000000"/>
        </w:rPr>
        <w:t>technical</w:t>
      </w:r>
      <w:proofErr w:type="spellEnd"/>
      <w:r w:rsidRPr="00C42EAB">
        <w:rPr>
          <w:color w:val="000000"/>
        </w:rPr>
        <w:t xml:space="preserve"> </w:t>
      </w:r>
      <w:r w:rsidRPr="00C42EAB">
        <w:rPr>
          <w:i/>
          <w:iCs/>
          <w:color w:val="000000"/>
        </w:rPr>
        <w:t>peer</w:t>
      </w:r>
      <w:r w:rsidRPr="00C42EAB">
        <w:rPr>
          <w:color w:val="000000"/>
        </w:rPr>
        <w:t xml:space="preserve"> </w:t>
      </w:r>
      <w:proofErr w:type="spellStart"/>
      <w:r w:rsidRPr="00C42EAB">
        <w:rPr>
          <w:i/>
          <w:iCs/>
          <w:color w:val="000000"/>
        </w:rPr>
        <w:t>review</w:t>
      </w:r>
      <w:proofErr w:type="spellEnd"/>
      <w:r w:rsidRPr="00C42EAB">
        <w:rPr>
          <w:color w:val="000000"/>
        </w:rPr>
        <w:t>).</w:t>
      </w:r>
    </w:p>
    <w:p w14:paraId="0C89230F" w14:textId="77777777" w:rsidR="006D0459" w:rsidRPr="00C42EAB" w:rsidRDefault="00000000">
      <w:pPr>
        <w:pStyle w:val="Ttulo2"/>
      </w:pPr>
      <w:r w:rsidRPr="00C42EAB">
        <w:t>Artefacto/entregable</w:t>
      </w:r>
    </w:p>
    <w:p w14:paraId="0412BE16" w14:textId="77777777" w:rsidR="006D0459" w:rsidRPr="00C42EAB" w:rsidRDefault="00000000">
      <w:pPr>
        <w:spacing w:before="80" w:after="80"/>
        <w:rPr>
          <w:color w:val="000000"/>
        </w:rPr>
      </w:pPr>
      <w:r w:rsidRPr="00C42EAB">
        <w:rPr>
          <w:color w:val="000000"/>
        </w:rPr>
        <w:t xml:space="preserve">Ficha de caracterización de escenarios con </w:t>
      </w:r>
      <w:proofErr w:type="spellStart"/>
      <w:r w:rsidRPr="00C42EAB">
        <w:rPr>
          <w:color w:val="000000"/>
        </w:rPr>
        <w:t>sub-agrupaciones</w:t>
      </w:r>
      <w:proofErr w:type="spellEnd"/>
      <w:r w:rsidRPr="00C42EAB">
        <w:rPr>
          <w:color w:val="000000"/>
        </w:rPr>
        <w:t xml:space="preserve"> por temas funcionales, detalle de necesidades del usuario y estimación del grado de satisfacción mínimamente aceptable (Figura 9).</w:t>
      </w:r>
    </w:p>
    <w:p w14:paraId="209E9B81" w14:textId="77777777" w:rsidR="007853D6" w:rsidRPr="00C42EAB" w:rsidRDefault="007853D6">
      <w:pPr>
        <w:spacing w:before="80" w:after="80"/>
      </w:pPr>
    </w:p>
    <w:p w14:paraId="5E13037B" w14:textId="77777777" w:rsidR="006D0459" w:rsidRPr="00C42EAB" w:rsidRDefault="00000000">
      <w:pPr>
        <w:spacing w:before="240" w:after="120"/>
      </w:pPr>
      <w:r w:rsidRPr="00C42EAB">
        <w:rPr>
          <w:b/>
          <w:bCs/>
          <w:color w:val="1F3864"/>
        </w:rPr>
        <w:t>Figura 9 — Ficha de Caracterización FC-002 | Escenario E2 — Coordinación de Programa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1"/>
        <w:gridCol w:w="5399"/>
      </w:tblGrid>
      <w:tr w:rsidR="006D0459" w:rsidRPr="00C42EAB" w14:paraId="400B79F4"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1F3864"/>
            <w:tcMar>
              <w:top w:w="100" w:type="dxa"/>
              <w:left w:w="160" w:type="dxa"/>
              <w:bottom w:w="100" w:type="dxa"/>
              <w:right w:w="160" w:type="dxa"/>
            </w:tcMar>
          </w:tcPr>
          <w:p w14:paraId="1A7971B2" w14:textId="77777777" w:rsidR="006D0459" w:rsidRPr="00C42EAB" w:rsidRDefault="00000000">
            <w:pPr>
              <w:jc w:val="center"/>
            </w:pPr>
            <w:r w:rsidRPr="00C42EAB">
              <w:rPr>
                <w:b/>
                <w:bCs/>
                <w:color w:val="FFFFFF"/>
                <w:sz w:val="22"/>
                <w:szCs w:val="22"/>
              </w:rPr>
              <w:t>FICHA DE CARACTERIZACIÓN DE ESCENARIOS — FC-002</w:t>
            </w:r>
          </w:p>
        </w:tc>
      </w:tr>
      <w:tr w:rsidR="006D0459" w:rsidRPr="00C42EAB" w14:paraId="5C500FFA"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135259A3" w14:textId="77777777" w:rsidR="006D0459" w:rsidRPr="00C42EAB" w:rsidRDefault="00000000">
            <w:r w:rsidRPr="00C42EAB">
              <w:rPr>
                <w:b/>
                <w:bCs/>
                <w:color w:val="1F3864"/>
                <w:sz w:val="18"/>
                <w:szCs w:val="18"/>
              </w:rPr>
              <w:t>Escenario de despliegue: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59458D71" w14:textId="77777777" w:rsidR="006D0459" w:rsidRPr="00C42EAB" w:rsidRDefault="00000000">
            <w:r w:rsidRPr="00C42EAB">
              <w:rPr>
                <w:sz w:val="18"/>
                <w:szCs w:val="18"/>
              </w:rPr>
              <w:t>E2 — Coordinación de Programa</w:t>
            </w:r>
          </w:p>
        </w:tc>
      </w:tr>
      <w:tr w:rsidR="006D0459" w:rsidRPr="00C42EAB" w14:paraId="502E4B2C"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0681C131" w14:textId="77777777" w:rsidR="006D0459" w:rsidRPr="00C42EAB" w:rsidRDefault="00000000">
            <w:r w:rsidRPr="00C42EAB">
              <w:rPr>
                <w:b/>
                <w:bCs/>
                <w:color w:val="1F3864"/>
                <w:sz w:val="18"/>
                <w:szCs w:val="18"/>
              </w:rPr>
              <w:t>Responsable de elaboración: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ADD2056" w14:textId="77777777" w:rsidR="006D0459" w:rsidRPr="00C42EAB" w:rsidRDefault="00000000">
            <w:r w:rsidRPr="00C42EAB">
              <w:rPr>
                <w:sz w:val="18"/>
                <w:szCs w:val="18"/>
              </w:rPr>
              <w:t>Ing. Paola Méndez</w:t>
            </w:r>
          </w:p>
        </w:tc>
      </w:tr>
      <w:tr w:rsidR="006D0459" w:rsidRPr="00C42EAB" w14:paraId="3FDD948D"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1B06BF36" w14:textId="77777777" w:rsidR="006D0459" w:rsidRPr="00C42EAB" w:rsidRDefault="00000000">
            <w:r w:rsidRPr="00C42EAB">
              <w:rPr>
                <w:b/>
                <w:bCs/>
                <w:color w:val="1F3864"/>
                <w:sz w:val="18"/>
                <w:szCs w:val="18"/>
              </w:rPr>
              <w:t>Actas de origen: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6CE2477E" w14:textId="77777777" w:rsidR="006D0459" w:rsidRPr="00C42EAB" w:rsidRDefault="00000000">
            <w:r w:rsidRPr="00C42EAB">
              <w:rPr>
                <w:sz w:val="18"/>
                <w:szCs w:val="18"/>
              </w:rPr>
              <w:t>A-002 (v1.0), A-003 (v1.1)</w:t>
            </w:r>
          </w:p>
        </w:tc>
      </w:tr>
      <w:tr w:rsidR="006D0459" w:rsidRPr="00C42EAB" w14:paraId="49CB3446"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3298AEBA" w14:textId="77777777" w:rsidR="006D0459" w:rsidRPr="00C42EAB" w:rsidRDefault="00000000">
            <w:r w:rsidRPr="00C42EAB">
              <w:rPr>
                <w:b/>
                <w:bCs/>
                <w:color w:val="1F3864"/>
                <w:sz w:val="18"/>
                <w:szCs w:val="18"/>
              </w:rPr>
              <w:t>Técnica de agrupación: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2673F6AE" w14:textId="77777777" w:rsidR="006D0459" w:rsidRPr="00C42EAB" w:rsidRDefault="00000000">
            <w:r w:rsidRPr="00C42EAB">
              <w:rPr>
                <w:sz w:val="18"/>
                <w:szCs w:val="18"/>
              </w:rPr>
              <w:t>Análisis de afinidad + priorización MoSCoW</w:t>
            </w:r>
          </w:p>
        </w:tc>
      </w:tr>
      <w:tr w:rsidR="006D0459" w:rsidRPr="00C42EAB" w14:paraId="26DF9D37"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13A12AB6" w14:textId="77777777" w:rsidR="006D0459" w:rsidRPr="00C42EAB" w:rsidRDefault="00000000">
            <w:r w:rsidRPr="00C42EAB">
              <w:rPr>
                <w:b/>
                <w:bCs/>
                <w:color w:val="1F3864"/>
                <w:sz w:val="18"/>
                <w:szCs w:val="18"/>
              </w:rPr>
              <w:t>Revisión técnica: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28F05452" w14:textId="77777777" w:rsidR="006D0459" w:rsidRPr="00C42EAB" w:rsidRDefault="00000000">
            <w:r w:rsidRPr="00C42EAB">
              <w:rPr>
                <w:sz w:val="18"/>
                <w:szCs w:val="18"/>
              </w:rPr>
              <w:t>Equipo completo</w:t>
            </w:r>
          </w:p>
        </w:tc>
      </w:tr>
      <w:tr w:rsidR="006D0459" w:rsidRPr="00C42EAB" w14:paraId="3EC4BDB6" w14:textId="77777777">
        <w:tc>
          <w:tcPr>
            <w:tcW w:w="0" w:type="auto"/>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6B9F0F22" w14:textId="77777777" w:rsidR="006D0459" w:rsidRPr="00C42EAB" w:rsidRDefault="00000000">
            <w:r w:rsidRPr="00C42EAB">
              <w:rPr>
                <w:b/>
                <w:bCs/>
                <w:color w:val="1F3864"/>
                <w:sz w:val="18"/>
                <w:szCs w:val="18"/>
              </w:rPr>
              <w:t>Negociación alcance: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5014887B" w14:textId="77777777" w:rsidR="006D0459" w:rsidRPr="00C42EAB" w:rsidRDefault="00000000">
            <w:r w:rsidRPr="00C42EAB">
              <w:rPr>
                <w:sz w:val="18"/>
                <w:szCs w:val="18"/>
              </w:rPr>
              <w:t>Ing. Carolina Ríos (responsable delegado)</w:t>
            </w:r>
          </w:p>
        </w:tc>
      </w:tr>
    </w:tbl>
    <w:p w14:paraId="1CAEBF98" w14:textId="77777777" w:rsidR="006D0459" w:rsidRPr="00C42EAB" w:rsidRDefault="006D045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9"/>
        <w:gridCol w:w="3033"/>
        <w:gridCol w:w="1185"/>
        <w:gridCol w:w="2487"/>
        <w:gridCol w:w="836"/>
      </w:tblGrid>
      <w:tr w:rsidR="006D0459" w:rsidRPr="00C42EAB" w14:paraId="0658A49C" w14:textId="77777777">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6F8E0D7" w14:textId="77777777" w:rsidR="006D0459" w:rsidRPr="00C42EAB" w:rsidRDefault="00000000" w:rsidP="00447744">
            <w:pPr>
              <w:jc w:val="center"/>
            </w:pPr>
            <w:r w:rsidRPr="00C42EAB">
              <w:rPr>
                <w:b/>
                <w:bCs/>
                <w:color w:val="FFFFFF"/>
                <w:sz w:val="18"/>
                <w:szCs w:val="18"/>
              </w:rPr>
              <w:t>Agrupación / Código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4D681E7" w14:textId="77777777" w:rsidR="006D0459" w:rsidRPr="00C42EAB" w:rsidRDefault="00000000" w:rsidP="00447744">
            <w:pPr>
              <w:jc w:val="center"/>
            </w:pPr>
            <w:r w:rsidRPr="00C42EAB">
              <w:rPr>
                <w:b/>
                <w:bCs/>
                <w:color w:val="FFFFFF"/>
                <w:sz w:val="18"/>
                <w:szCs w:val="18"/>
              </w:rPr>
              <w:t>Necesidad del usuario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4426709" w14:textId="77777777" w:rsidR="006D0459" w:rsidRPr="00C42EAB" w:rsidRDefault="00000000" w:rsidP="00447744">
            <w:pPr>
              <w:jc w:val="center"/>
            </w:pPr>
            <w:r w:rsidRPr="00C42EAB">
              <w:rPr>
                <w:b/>
                <w:bCs/>
                <w:color w:val="FFFFFF"/>
                <w:sz w:val="18"/>
                <w:szCs w:val="18"/>
              </w:rPr>
              <w:t>Prioridad MoSCoW</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277C898" w14:textId="77777777" w:rsidR="006D0459" w:rsidRPr="00C42EAB" w:rsidRDefault="00000000" w:rsidP="00447744">
            <w:pPr>
              <w:jc w:val="center"/>
            </w:pPr>
            <w:r w:rsidRPr="00C42EAB">
              <w:rPr>
                <w:b/>
                <w:bCs/>
                <w:color w:val="FFFFFF"/>
                <w:sz w:val="18"/>
                <w:szCs w:val="18"/>
              </w:rPr>
              <w:t>Observación técnica</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85740AB" w14:textId="77777777" w:rsidR="006D0459" w:rsidRPr="00C42EAB" w:rsidRDefault="00000000" w:rsidP="00447744">
            <w:pPr>
              <w:jc w:val="center"/>
            </w:pPr>
            <w:r w:rsidRPr="00C42EAB">
              <w:rPr>
                <w:b/>
                <w:bCs/>
                <w:color w:val="FFFFFF"/>
                <w:sz w:val="18"/>
                <w:szCs w:val="18"/>
              </w:rPr>
              <w:t>Actas</w:t>
            </w:r>
          </w:p>
        </w:tc>
      </w:tr>
      <w:tr w:rsidR="006D0459" w:rsidRPr="00C42EAB" w14:paraId="1AEF4A30" w14:textId="77777777">
        <w:tc>
          <w:tcPr>
            <w:tcW w:w="0" w:type="auto"/>
            <w:gridSpan w:val="5"/>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11AFA8E6" w14:textId="77777777" w:rsidR="006D0459" w:rsidRPr="00C42EAB" w:rsidRDefault="00000000">
            <w:r w:rsidRPr="00C42EAB">
              <w:rPr>
                <w:b/>
                <w:bCs/>
                <w:color w:val="1F3864"/>
                <w:sz w:val="18"/>
                <w:szCs w:val="18"/>
              </w:rPr>
              <w:t>TEMA FUNCIONAL: ASIGNACIÓN DOCENTE</w:t>
            </w:r>
          </w:p>
        </w:tc>
      </w:tr>
      <w:tr w:rsidR="006D0459" w:rsidRPr="00C42EAB" w14:paraId="19D973C2"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8FDC39D" w14:textId="77777777" w:rsidR="006D0459" w:rsidRPr="00C42EAB" w:rsidRDefault="00000000">
            <w:r w:rsidRPr="00C42EAB">
              <w:rPr>
                <w:b/>
                <w:bCs/>
                <w:color w:val="000000"/>
                <w:sz w:val="18"/>
                <w:szCs w:val="18"/>
              </w:rPr>
              <w:t>F2.1 — Registro de carga académica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A46565E" w14:textId="77777777" w:rsidR="006D0459" w:rsidRPr="00C42EAB" w:rsidRDefault="00000000">
            <w:r w:rsidRPr="00C42EAB">
              <w:rPr>
                <w:color w:val="000000"/>
                <w:sz w:val="18"/>
                <w:szCs w:val="18"/>
              </w:rPr>
              <w:t>Registrar la asignación de cada docente por grupo, materia y bloque horario con validación automática de cruces.</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76C496A" w14:textId="77777777" w:rsidR="006D0459" w:rsidRPr="00C42EAB" w:rsidRDefault="00000000" w:rsidP="003966B0">
            <w:pPr>
              <w:jc w:val="center"/>
              <w:rPr>
                <w:i/>
                <w:iCs/>
              </w:rPr>
            </w:pPr>
            <w:r w:rsidRPr="00C42EAB">
              <w:rPr>
                <w:b/>
                <w:bCs/>
                <w:i/>
                <w:iCs/>
                <w:color w:val="C00000"/>
                <w:sz w:val="18"/>
                <w:szCs w:val="18"/>
              </w:rPr>
              <w:t>Must Have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0492541" w14:textId="77777777" w:rsidR="006D0459" w:rsidRPr="00C42EAB" w:rsidRDefault="00000000">
            <w:r w:rsidRPr="00C42EAB">
              <w:rPr>
                <w:color w:val="000000"/>
                <w:sz w:val="18"/>
                <w:szCs w:val="18"/>
              </w:rPr>
              <w:t>Se requiere módulo de restricciones horarias. Detectar cruce de horario en tiempo real.</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126D581" w14:textId="77777777" w:rsidR="006D0459" w:rsidRPr="00C42EAB" w:rsidRDefault="00000000">
            <w:pPr>
              <w:jc w:val="center"/>
            </w:pPr>
            <w:r w:rsidRPr="00C42EAB">
              <w:rPr>
                <w:color w:val="000000"/>
                <w:sz w:val="18"/>
                <w:szCs w:val="18"/>
              </w:rPr>
              <w:t>A-002, A-003</w:t>
            </w:r>
          </w:p>
        </w:tc>
      </w:tr>
      <w:tr w:rsidR="006D0459" w:rsidRPr="00C42EAB" w14:paraId="55880892"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3A9CAB" w14:textId="77777777" w:rsidR="006D0459" w:rsidRPr="00C42EAB" w:rsidRDefault="00000000">
            <w:r w:rsidRPr="00C42EAB">
              <w:rPr>
                <w:b/>
                <w:bCs/>
                <w:color w:val="000000"/>
                <w:sz w:val="18"/>
                <w:szCs w:val="18"/>
              </w:rPr>
              <w:t>F2.2 — Detección de conflictos horarios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1992B30" w14:textId="77777777" w:rsidR="006D0459" w:rsidRPr="00C42EAB" w:rsidRDefault="00000000">
            <w:r w:rsidRPr="00C42EAB">
              <w:rPr>
                <w:color w:val="000000"/>
                <w:sz w:val="18"/>
                <w:szCs w:val="18"/>
              </w:rPr>
              <w:t xml:space="preserve">El sistema debe impedir que un docente sea asignado a dos </w:t>
            </w:r>
            <w:r w:rsidRPr="00C42EAB">
              <w:rPr>
                <w:color w:val="000000"/>
                <w:sz w:val="18"/>
                <w:szCs w:val="18"/>
              </w:rPr>
              <w:lastRenderedPageBreak/>
              <w:t>grupos simultáneos en el mismo bloque.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C1A9F09" w14:textId="77777777" w:rsidR="006D0459" w:rsidRPr="00C42EAB" w:rsidRDefault="00000000" w:rsidP="003966B0">
            <w:pPr>
              <w:jc w:val="center"/>
              <w:rPr>
                <w:i/>
                <w:iCs/>
              </w:rPr>
            </w:pPr>
            <w:r w:rsidRPr="00C42EAB">
              <w:rPr>
                <w:b/>
                <w:bCs/>
                <w:i/>
                <w:iCs/>
                <w:color w:val="C00000"/>
                <w:sz w:val="18"/>
                <w:szCs w:val="18"/>
              </w:rPr>
              <w:lastRenderedPageBreak/>
              <w:t>Must Have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4540ADE" w14:textId="77777777" w:rsidR="006D0459" w:rsidRPr="00C42EAB" w:rsidRDefault="00000000">
            <w:r w:rsidRPr="00C42EAB">
              <w:rPr>
                <w:color w:val="000000"/>
                <w:sz w:val="18"/>
                <w:szCs w:val="18"/>
              </w:rPr>
              <w:t xml:space="preserve">Regla de negocio crítica; sin ella el módulo de </w:t>
            </w:r>
            <w:r w:rsidRPr="00C42EAB">
              <w:rPr>
                <w:color w:val="000000"/>
                <w:sz w:val="18"/>
                <w:szCs w:val="18"/>
              </w:rPr>
              <w:lastRenderedPageBreak/>
              <w:t>asignación no tiene valor funcional mínimo.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7319E05" w14:textId="77777777" w:rsidR="006D0459" w:rsidRPr="00C42EAB" w:rsidRDefault="00000000">
            <w:pPr>
              <w:jc w:val="center"/>
            </w:pPr>
            <w:r w:rsidRPr="00C42EAB">
              <w:rPr>
                <w:color w:val="000000"/>
                <w:sz w:val="18"/>
                <w:szCs w:val="18"/>
              </w:rPr>
              <w:lastRenderedPageBreak/>
              <w:t>A-003</w:t>
            </w:r>
          </w:p>
        </w:tc>
      </w:tr>
      <w:tr w:rsidR="006D0459" w:rsidRPr="00C42EAB" w14:paraId="2E6E88C5" w14:textId="77777777">
        <w:tc>
          <w:tcPr>
            <w:tcW w:w="0" w:type="auto"/>
            <w:gridSpan w:val="5"/>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5EBDB250" w14:textId="77777777" w:rsidR="006D0459" w:rsidRPr="00C42EAB" w:rsidRDefault="00000000">
            <w:r w:rsidRPr="00C42EAB">
              <w:rPr>
                <w:b/>
                <w:bCs/>
                <w:color w:val="1F3864"/>
                <w:sz w:val="18"/>
                <w:szCs w:val="18"/>
              </w:rPr>
              <w:t>TEMA FUNCIONAL: SEGUIMIENTO ACADÉMICO</w:t>
            </w:r>
          </w:p>
        </w:tc>
      </w:tr>
      <w:tr w:rsidR="006D0459" w:rsidRPr="00C42EAB" w14:paraId="04DF1F1A"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181C202" w14:textId="77777777" w:rsidR="006D0459" w:rsidRPr="00C42EAB" w:rsidRDefault="00000000">
            <w:r w:rsidRPr="00C42EAB">
              <w:rPr>
                <w:b/>
                <w:bCs/>
                <w:color w:val="000000"/>
                <w:sz w:val="18"/>
                <w:szCs w:val="18"/>
              </w:rPr>
              <w:t>F2.3 — Tablero de cohorte en tiempo real</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9FCBBC4" w14:textId="77777777" w:rsidR="006D0459" w:rsidRPr="00C42EAB" w:rsidRDefault="00000000">
            <w:r w:rsidRPr="00C42EAB">
              <w:rPr>
                <w:color w:val="000000"/>
                <w:sz w:val="18"/>
                <w:szCs w:val="18"/>
              </w:rPr>
              <w:t>Visualizar el avance académico de cada cohorte con filtros por programa, sede y periodo.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FBC1D66" w14:textId="77777777" w:rsidR="006D0459" w:rsidRPr="00C42EAB" w:rsidRDefault="00000000" w:rsidP="003966B0">
            <w:pPr>
              <w:jc w:val="center"/>
              <w:rPr>
                <w:i/>
                <w:iCs/>
              </w:rPr>
            </w:pPr>
            <w:r w:rsidRPr="00C42EAB">
              <w:rPr>
                <w:b/>
                <w:bCs/>
                <w:i/>
                <w:iCs/>
                <w:color w:val="C00000"/>
                <w:sz w:val="18"/>
                <w:szCs w:val="18"/>
              </w:rPr>
              <w:t>Must Have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EC0D208" w14:textId="77777777" w:rsidR="006D0459" w:rsidRPr="00C42EAB" w:rsidRDefault="00000000">
            <w:r w:rsidRPr="00C42EAB">
              <w:rPr>
                <w:color w:val="000000"/>
                <w:sz w:val="18"/>
                <w:szCs w:val="18"/>
              </w:rPr>
              <w:t>Requiere integración con módulo de calificaciones. Reemplaza extracción manual de CSV.</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6466009" w14:textId="77777777" w:rsidR="006D0459" w:rsidRPr="00C42EAB" w:rsidRDefault="00000000">
            <w:pPr>
              <w:jc w:val="center"/>
            </w:pPr>
            <w:r w:rsidRPr="00C42EAB">
              <w:rPr>
                <w:color w:val="000000"/>
                <w:sz w:val="18"/>
                <w:szCs w:val="18"/>
              </w:rPr>
              <w:t>A-002, A-003</w:t>
            </w:r>
          </w:p>
        </w:tc>
      </w:tr>
      <w:tr w:rsidR="006D0459" w:rsidRPr="00C42EAB" w14:paraId="5EA5A201"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B8D639" w14:textId="77777777" w:rsidR="006D0459" w:rsidRPr="00C42EAB" w:rsidRDefault="00000000">
            <w:r w:rsidRPr="00C42EAB">
              <w:rPr>
                <w:b/>
                <w:bCs/>
                <w:color w:val="000000"/>
                <w:sz w:val="18"/>
                <w:szCs w:val="18"/>
              </w:rPr>
              <w:t>F2.4 — Alerta temprana de riesgo académico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FF483D" w14:textId="77777777" w:rsidR="006D0459" w:rsidRPr="00C42EAB" w:rsidRDefault="00000000">
            <w:r w:rsidRPr="00C42EAB">
              <w:rPr>
                <w:color w:val="000000"/>
                <w:sz w:val="18"/>
                <w:szCs w:val="18"/>
              </w:rPr>
              <w:t>Notificar automáticamente cuando un estudiante repruebe 3 o más asignaturas en el periodo.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8305A1" w14:textId="77777777" w:rsidR="006D0459" w:rsidRPr="00C42EAB" w:rsidRDefault="00000000" w:rsidP="003966B0">
            <w:pPr>
              <w:jc w:val="center"/>
              <w:rPr>
                <w:i/>
                <w:iCs/>
              </w:rPr>
            </w:pPr>
            <w:proofErr w:type="spellStart"/>
            <w:r w:rsidRPr="00C42EAB">
              <w:rPr>
                <w:b/>
                <w:bCs/>
                <w:i/>
                <w:iCs/>
                <w:color w:val="C55A11"/>
                <w:sz w:val="18"/>
                <w:szCs w:val="18"/>
              </w:rPr>
              <w:t>Should</w:t>
            </w:r>
            <w:proofErr w:type="spellEnd"/>
            <w:r w:rsidRPr="00C42EAB">
              <w:rPr>
                <w:b/>
                <w:bCs/>
                <w:i/>
                <w:iCs/>
                <w:color w:val="C55A11"/>
                <w:sz w:val="18"/>
                <w:szCs w:val="18"/>
              </w:rPr>
              <w:t xml:space="preserve"> Have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47BD78B" w14:textId="77777777" w:rsidR="006D0459" w:rsidRPr="00C42EAB" w:rsidRDefault="00000000">
            <w:r w:rsidRPr="00C42EAB">
              <w:rPr>
                <w:color w:val="000000"/>
                <w:sz w:val="18"/>
                <w:szCs w:val="18"/>
              </w:rPr>
              <w:t>Regla configurable por programa. Notificación vía correo y en la plataforma.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08B21B" w14:textId="77777777" w:rsidR="006D0459" w:rsidRPr="00C42EAB" w:rsidRDefault="00000000">
            <w:pPr>
              <w:jc w:val="center"/>
            </w:pPr>
            <w:r w:rsidRPr="00C42EAB">
              <w:rPr>
                <w:color w:val="000000"/>
                <w:sz w:val="18"/>
                <w:szCs w:val="18"/>
              </w:rPr>
              <w:t>A-003</w:t>
            </w:r>
          </w:p>
        </w:tc>
      </w:tr>
      <w:tr w:rsidR="006D0459" w:rsidRPr="00C42EAB" w14:paraId="551D3B6C" w14:textId="77777777">
        <w:tc>
          <w:tcPr>
            <w:tcW w:w="0" w:type="auto"/>
            <w:gridSpan w:val="5"/>
            <w:tcBorders>
              <w:top w:val="single" w:sz="1" w:space="0" w:color="BDD7EE"/>
              <w:left w:val="single" w:sz="1" w:space="0" w:color="BDD7EE"/>
              <w:bottom w:val="single" w:sz="1" w:space="0" w:color="BDD7EE"/>
              <w:right w:val="single" w:sz="1" w:space="0" w:color="BDD7EE"/>
            </w:tcBorders>
            <w:shd w:val="clear" w:color="auto" w:fill="D6E4F7"/>
            <w:tcMar>
              <w:top w:w="80" w:type="dxa"/>
              <w:left w:w="120" w:type="dxa"/>
              <w:bottom w:w="80" w:type="dxa"/>
              <w:right w:w="120" w:type="dxa"/>
            </w:tcMar>
          </w:tcPr>
          <w:p w14:paraId="1344E54B" w14:textId="77777777" w:rsidR="006D0459" w:rsidRPr="00C42EAB" w:rsidRDefault="00000000">
            <w:r w:rsidRPr="00C42EAB">
              <w:rPr>
                <w:b/>
                <w:bCs/>
                <w:color w:val="1F3864"/>
                <w:sz w:val="18"/>
                <w:szCs w:val="18"/>
              </w:rPr>
              <w:t>TEMA FUNCIONAL: REPORTES Y ESTADÍSTICAS</w:t>
            </w:r>
          </w:p>
        </w:tc>
      </w:tr>
      <w:tr w:rsidR="006D0459" w:rsidRPr="00C42EAB" w14:paraId="00FC184C"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D7D7B85" w14:textId="77777777" w:rsidR="006D0459" w:rsidRPr="00C42EAB" w:rsidRDefault="00000000">
            <w:r w:rsidRPr="00C42EAB">
              <w:rPr>
                <w:b/>
                <w:bCs/>
                <w:color w:val="000000"/>
                <w:sz w:val="18"/>
                <w:szCs w:val="18"/>
              </w:rPr>
              <w:t>F2.5 — Reporte por sede y programa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1F87CA0" w14:textId="77777777" w:rsidR="006D0459" w:rsidRPr="00C42EAB" w:rsidRDefault="00000000">
            <w:r w:rsidRPr="00C42EAB">
              <w:rPr>
                <w:color w:val="000000"/>
                <w:sz w:val="18"/>
                <w:szCs w:val="18"/>
              </w:rPr>
              <w:t>Generar reportes de rendimiento filtrados por programa, sede y periodo lectivo, exportables en PDF y Excel.</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4D1E1C4" w14:textId="77777777" w:rsidR="006D0459" w:rsidRPr="00C42EAB" w:rsidRDefault="00000000" w:rsidP="003966B0">
            <w:pPr>
              <w:jc w:val="center"/>
              <w:rPr>
                <w:i/>
                <w:iCs/>
              </w:rPr>
            </w:pPr>
            <w:proofErr w:type="spellStart"/>
            <w:r w:rsidRPr="00C42EAB">
              <w:rPr>
                <w:b/>
                <w:bCs/>
                <w:i/>
                <w:iCs/>
                <w:color w:val="C55A11"/>
                <w:sz w:val="18"/>
                <w:szCs w:val="18"/>
              </w:rPr>
              <w:t>Should</w:t>
            </w:r>
            <w:proofErr w:type="spellEnd"/>
            <w:r w:rsidRPr="00C42EAB">
              <w:rPr>
                <w:b/>
                <w:bCs/>
                <w:i/>
                <w:iCs/>
                <w:color w:val="C55A11"/>
                <w:sz w:val="18"/>
                <w:szCs w:val="18"/>
              </w:rPr>
              <w:t xml:space="preserve"> Have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2CED54D" w14:textId="77777777" w:rsidR="006D0459" w:rsidRPr="00C42EAB" w:rsidRDefault="00000000">
            <w:r w:rsidRPr="00C42EAB">
              <w:rPr>
                <w:color w:val="000000"/>
                <w:sz w:val="18"/>
                <w:szCs w:val="18"/>
              </w:rPr>
              <w:t>Corrección A-003 v1.1: debe discriminar por sede. Sin esto el alcance sería incompleto.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3D9AE2E" w14:textId="77777777" w:rsidR="006D0459" w:rsidRPr="00C42EAB" w:rsidRDefault="00000000">
            <w:pPr>
              <w:jc w:val="center"/>
            </w:pPr>
            <w:r w:rsidRPr="00C42EAB">
              <w:rPr>
                <w:color w:val="000000"/>
                <w:sz w:val="18"/>
                <w:szCs w:val="18"/>
              </w:rPr>
              <w:t>A-002, A-003</w:t>
            </w:r>
          </w:p>
        </w:tc>
      </w:tr>
      <w:tr w:rsidR="006D0459" w:rsidRPr="00C42EAB" w14:paraId="32A772B7"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23CB934" w14:textId="77777777" w:rsidR="006D0459" w:rsidRPr="00C42EAB" w:rsidRDefault="00000000">
            <w:r w:rsidRPr="00C42EAB">
              <w:rPr>
                <w:b/>
                <w:bCs/>
                <w:color w:val="000000"/>
                <w:sz w:val="18"/>
                <w:szCs w:val="18"/>
              </w:rPr>
              <w:t>F2.6 — Histórico comparativo de periodos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E99F66E" w14:textId="77777777" w:rsidR="006D0459" w:rsidRPr="00C42EAB" w:rsidRDefault="00000000">
            <w:r w:rsidRPr="00C42EAB">
              <w:rPr>
                <w:color w:val="000000"/>
                <w:sz w:val="18"/>
                <w:szCs w:val="18"/>
              </w:rPr>
              <w:t>Comparar indicadores de reprobación y deserción entre dos o más periodos en una misma vista.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8FA68B" w14:textId="77777777" w:rsidR="006D0459" w:rsidRPr="00C42EAB" w:rsidRDefault="00000000" w:rsidP="003966B0">
            <w:pPr>
              <w:jc w:val="center"/>
              <w:rPr>
                <w:i/>
                <w:iCs/>
              </w:rPr>
            </w:pPr>
            <w:proofErr w:type="spellStart"/>
            <w:r w:rsidRPr="00C42EAB">
              <w:rPr>
                <w:b/>
                <w:bCs/>
                <w:i/>
                <w:iCs/>
                <w:color w:val="1F3864"/>
                <w:sz w:val="18"/>
                <w:szCs w:val="18"/>
              </w:rPr>
              <w:t>Could</w:t>
            </w:r>
            <w:proofErr w:type="spellEnd"/>
            <w:r w:rsidRPr="00C42EAB">
              <w:rPr>
                <w:b/>
                <w:bCs/>
                <w:i/>
                <w:iCs/>
                <w:color w:val="1F3864"/>
                <w:sz w:val="18"/>
                <w:szCs w:val="18"/>
              </w:rPr>
              <w:t xml:space="preserve"> Have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F4C809" w14:textId="77777777" w:rsidR="006D0459" w:rsidRPr="00C42EAB" w:rsidRDefault="00000000">
            <w:r w:rsidRPr="00C42EAB">
              <w:rPr>
                <w:color w:val="000000"/>
                <w:sz w:val="18"/>
                <w:szCs w:val="18"/>
              </w:rPr>
              <w:t>Funcionalidad deseable para dirección. No es crítica para la operación de la coordinación.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AADB30" w14:textId="77777777" w:rsidR="006D0459" w:rsidRPr="00C42EAB" w:rsidRDefault="00000000">
            <w:pPr>
              <w:jc w:val="center"/>
            </w:pPr>
            <w:r w:rsidRPr="00C42EAB">
              <w:rPr>
                <w:color w:val="000000"/>
                <w:sz w:val="18"/>
                <w:szCs w:val="18"/>
              </w:rPr>
              <w:t>A-002</w:t>
            </w:r>
          </w:p>
        </w:tc>
      </w:tr>
    </w:tbl>
    <w:p w14:paraId="13C914EA" w14:textId="77777777" w:rsidR="007853D6" w:rsidRPr="00C42EAB" w:rsidRDefault="007853D6">
      <w:pPr>
        <w:spacing w:before="160" w:after="80"/>
        <w:rPr>
          <w:b/>
          <w:bCs/>
          <w:color w:val="1F3864"/>
        </w:rPr>
      </w:pPr>
    </w:p>
    <w:p w14:paraId="5CE8ABBF" w14:textId="7FC06AAB" w:rsidR="006D0459" w:rsidRPr="00C42EAB" w:rsidRDefault="00000000">
      <w:pPr>
        <w:spacing w:before="160" w:after="80"/>
      </w:pPr>
      <w:r w:rsidRPr="00C42EAB">
        <w:rPr>
          <w:b/>
          <w:bCs/>
          <w:color w:val="1F3864"/>
        </w:rPr>
        <w:t>Análisis de calidad — Solapamientos, Vacíos y Negociaciones de Alcance:</w:t>
      </w:r>
    </w:p>
    <w:p w14:paraId="6511B359" w14:textId="77777777" w:rsidR="006D0459" w:rsidRPr="00C42EAB" w:rsidRDefault="00000000" w:rsidP="00260E8A">
      <w:pPr>
        <w:pStyle w:val="Prrafodelista"/>
        <w:numPr>
          <w:ilvl w:val="0"/>
          <w:numId w:val="2"/>
        </w:numPr>
        <w:spacing w:before="60" w:after="60"/>
        <w:jc w:val="both"/>
      </w:pPr>
      <w:r w:rsidRPr="00C42EAB">
        <w:rPr>
          <w:color w:val="000000"/>
        </w:rPr>
        <w:t>⚠ Solapamiento detectado: F2.3 (Tablero) y F4.5 (Historial académico E4) comparten la vista de progreso del estudiante. Se requiere unificar en un único módulo de seguimiento para evitar duplicidad de desarrollo.</w:t>
      </w:r>
    </w:p>
    <w:p w14:paraId="731A4BEC" w14:textId="77777777" w:rsidR="006D0459" w:rsidRPr="00C42EAB" w:rsidRDefault="00000000" w:rsidP="00260E8A">
      <w:pPr>
        <w:pStyle w:val="Prrafodelista"/>
        <w:numPr>
          <w:ilvl w:val="0"/>
          <w:numId w:val="2"/>
        </w:numPr>
        <w:spacing w:before="60" w:after="60"/>
        <w:jc w:val="both"/>
      </w:pPr>
      <w:r w:rsidRPr="00C42EAB">
        <w:rPr>
          <w:color w:val="000000"/>
        </w:rPr>
        <w:t>⚠ Solapamiento detectado: F2.5 (Reportes por sede) y F5.2 (Tableros ejecutivos E5) tienen lógica de agregación similar. Se propone un único motor de reportes parametrizable por rol.</w:t>
      </w:r>
    </w:p>
    <w:p w14:paraId="52DFA0D5" w14:textId="77777777" w:rsidR="006D0459" w:rsidRPr="00C42EAB" w:rsidRDefault="00000000" w:rsidP="00260E8A">
      <w:pPr>
        <w:pStyle w:val="Prrafodelista"/>
        <w:numPr>
          <w:ilvl w:val="0"/>
          <w:numId w:val="2"/>
        </w:numPr>
        <w:spacing w:before="60" w:after="60"/>
        <w:jc w:val="both"/>
      </w:pPr>
      <w:r w:rsidRPr="00C42EAB">
        <w:rPr>
          <w:color w:val="000000"/>
        </w:rPr>
        <w:t>🔍 Vacío identificado: Ninguna acta del escenario E2 documenta el proceso de aprobación de homologaciones de asignaturas. Se requiere nueva entrevista con U002 para cubrir este proceso antes del cierre de educción.</w:t>
      </w:r>
    </w:p>
    <w:p w14:paraId="6829EE35" w14:textId="77777777" w:rsidR="006D0459" w:rsidRPr="00C42EAB" w:rsidRDefault="00000000" w:rsidP="00260E8A">
      <w:pPr>
        <w:pStyle w:val="Prrafodelista"/>
        <w:numPr>
          <w:ilvl w:val="0"/>
          <w:numId w:val="2"/>
        </w:numPr>
        <w:spacing w:before="60" w:after="60"/>
        <w:jc w:val="both"/>
      </w:pPr>
      <w:r w:rsidRPr="00C42EAB">
        <w:rPr>
          <w:color w:val="000000"/>
        </w:rPr>
        <w:t xml:space="preserve">Negociación de alcance: La función F2.6 (Histórico comparativo) fue reclasificada de </w:t>
      </w:r>
      <w:r w:rsidRPr="00C42EAB">
        <w:rPr>
          <w:i/>
          <w:iCs/>
          <w:color w:val="000000"/>
        </w:rPr>
        <w:t>'</w:t>
      </w:r>
      <w:proofErr w:type="spellStart"/>
      <w:r w:rsidRPr="00C42EAB">
        <w:rPr>
          <w:i/>
          <w:iCs/>
          <w:color w:val="000000"/>
        </w:rPr>
        <w:t>Should</w:t>
      </w:r>
      <w:proofErr w:type="spellEnd"/>
      <w:r w:rsidRPr="00C42EAB">
        <w:rPr>
          <w:color w:val="000000"/>
        </w:rPr>
        <w:t xml:space="preserve"> </w:t>
      </w:r>
      <w:r w:rsidRPr="00C42EAB">
        <w:rPr>
          <w:i/>
          <w:iCs/>
          <w:color w:val="000000"/>
        </w:rPr>
        <w:t>Have'</w:t>
      </w:r>
      <w:r w:rsidRPr="00C42EAB">
        <w:rPr>
          <w:color w:val="000000"/>
        </w:rPr>
        <w:t xml:space="preserve"> a </w:t>
      </w:r>
      <w:r w:rsidRPr="00C42EAB">
        <w:rPr>
          <w:i/>
          <w:iCs/>
          <w:color w:val="000000"/>
        </w:rPr>
        <w:t>'</w:t>
      </w:r>
      <w:proofErr w:type="spellStart"/>
      <w:r w:rsidRPr="00C42EAB">
        <w:rPr>
          <w:i/>
          <w:iCs/>
          <w:color w:val="000000"/>
        </w:rPr>
        <w:t>Could</w:t>
      </w:r>
      <w:proofErr w:type="spellEnd"/>
      <w:r w:rsidRPr="00C42EAB">
        <w:rPr>
          <w:color w:val="000000"/>
        </w:rPr>
        <w:t xml:space="preserve"> </w:t>
      </w:r>
      <w:r w:rsidRPr="00C42EAB">
        <w:rPr>
          <w:i/>
          <w:iCs/>
          <w:color w:val="000000"/>
        </w:rPr>
        <w:t>Have'</w:t>
      </w:r>
      <w:r w:rsidRPr="00C42EAB">
        <w:rPr>
          <w:color w:val="000000"/>
        </w:rPr>
        <w:t xml:space="preserve"> tras negociación con la Ing. Ríos Salazar (responsable delegado) el 19/06/2025. No impacta el alcance mínimamente aceptable.</w:t>
      </w:r>
    </w:p>
    <w:p w14:paraId="368E6742" w14:textId="77777777" w:rsidR="00260E8A" w:rsidRPr="00C42EAB" w:rsidRDefault="00260E8A" w:rsidP="00260E8A">
      <w:pPr>
        <w:spacing w:before="60" w:after="60"/>
        <w:jc w:val="both"/>
      </w:pPr>
    </w:p>
    <w:p w14:paraId="2BA45780" w14:textId="77777777" w:rsidR="006D0459" w:rsidRPr="00C42EAB" w:rsidRDefault="00000000">
      <w:pPr>
        <w:spacing w:before="80" w:after="80"/>
      </w:pPr>
      <w:r w:rsidRPr="00C42EAB">
        <w:rPr>
          <w:b/>
          <w:bCs/>
          <w:color w:val="1F3864"/>
        </w:rPr>
        <w:t>Satisfacción global del escenario E2: 82% mínimamente aceptable</w:t>
      </w:r>
    </w:p>
    <w:p w14:paraId="5ABD80B9" w14:textId="77777777" w:rsidR="006D0459" w:rsidRPr="00C42EAB" w:rsidRDefault="00000000">
      <w:r w:rsidRPr="00C42EAB">
        <w:br/>
      </w:r>
    </w:p>
    <w:p w14:paraId="33000E07" w14:textId="77777777" w:rsidR="006D0459" w:rsidRPr="00C42EAB" w:rsidRDefault="00000000">
      <w:pPr>
        <w:shd w:val="clear" w:color="auto" w:fill="1F3864"/>
        <w:spacing w:before="600" w:after="200"/>
      </w:pPr>
      <w:r w:rsidRPr="00C42EAB">
        <w:rPr>
          <w:b/>
          <w:bCs/>
          <w:color w:val="FFFFFF"/>
          <w:sz w:val="28"/>
          <w:szCs w:val="28"/>
        </w:rPr>
        <w:t>PASO 7 — Elaboración del Catálogo de Requisitos Funcionales (Especificación — Inventario)</w:t>
      </w:r>
    </w:p>
    <w:p w14:paraId="2426EDB3" w14:textId="77777777" w:rsidR="006D0459" w:rsidRPr="00C42EAB" w:rsidRDefault="00000000">
      <w:pPr>
        <w:pStyle w:val="Ttulo2"/>
      </w:pPr>
      <w:r w:rsidRPr="00C42EAB">
        <w:t>Descripción técnica</w:t>
      </w:r>
    </w:p>
    <w:p w14:paraId="0479A6A0" w14:textId="77777777" w:rsidR="006D0459" w:rsidRPr="00C42EAB" w:rsidRDefault="00000000">
      <w:pPr>
        <w:spacing w:before="80" w:after="80"/>
      </w:pPr>
      <w:r w:rsidRPr="00C42EAB">
        <w:rPr>
          <w:color w:val="000000"/>
        </w:rPr>
        <w:t xml:space="preserve">A partir de la caracterización de escenarios, se identifican y nominan formalmente todos los requisitos funcionales del sistema, construyendo un catálogo que actúa como índice estructurado. Es un artefacto vivo sujeto a incremento de </w:t>
      </w:r>
      <w:proofErr w:type="spellStart"/>
      <w:r w:rsidRPr="00C42EAB">
        <w:rPr>
          <w:color w:val="000000"/>
        </w:rPr>
        <w:t>versionalidad</w:t>
      </w:r>
      <w:proofErr w:type="spellEnd"/>
      <w:r w:rsidRPr="00C42EAB">
        <w:rPr>
          <w:color w:val="000000"/>
        </w:rPr>
        <w:t>, correspondiente a la estructura IEEE-STD-830 para la descripción general del sistema.</w:t>
      </w:r>
    </w:p>
    <w:p w14:paraId="49F9FD40" w14:textId="77777777" w:rsidR="006D0459" w:rsidRPr="00C42EAB" w:rsidRDefault="00000000">
      <w:pPr>
        <w:pStyle w:val="Ttulo2"/>
      </w:pPr>
      <w:r w:rsidRPr="00C42EAB">
        <w:t>Técnicas y herramientas</w:t>
      </w:r>
    </w:p>
    <w:p w14:paraId="167551C6" w14:textId="77777777" w:rsidR="006D0459" w:rsidRPr="00C42EAB" w:rsidRDefault="00000000">
      <w:pPr>
        <w:pStyle w:val="Prrafodelista"/>
        <w:numPr>
          <w:ilvl w:val="0"/>
          <w:numId w:val="2"/>
        </w:numPr>
        <w:spacing w:before="60" w:after="60"/>
      </w:pPr>
      <w:r w:rsidRPr="00C42EAB">
        <w:rPr>
          <w:color w:val="000000"/>
        </w:rPr>
        <w:t>Taxonomías funcionales basadas en casos de uso o historias de usuario.</w:t>
      </w:r>
    </w:p>
    <w:p w14:paraId="2DCEE462" w14:textId="77777777" w:rsidR="006D0459" w:rsidRPr="00C42EAB" w:rsidRDefault="00000000">
      <w:pPr>
        <w:pStyle w:val="Prrafodelista"/>
        <w:numPr>
          <w:ilvl w:val="0"/>
          <w:numId w:val="2"/>
        </w:numPr>
        <w:spacing w:before="60" w:after="60"/>
      </w:pPr>
      <w:r w:rsidRPr="00C42EAB">
        <w:rPr>
          <w:color w:val="000000"/>
        </w:rPr>
        <w:lastRenderedPageBreak/>
        <w:t>Técnicas de denominación normalizada de requisitos.</w:t>
      </w:r>
    </w:p>
    <w:p w14:paraId="751C5A11" w14:textId="77777777" w:rsidR="006D0459" w:rsidRPr="00C42EAB" w:rsidRDefault="00000000">
      <w:pPr>
        <w:pStyle w:val="Prrafodelista"/>
        <w:numPr>
          <w:ilvl w:val="0"/>
          <w:numId w:val="2"/>
        </w:numPr>
        <w:spacing w:before="60" w:after="60"/>
      </w:pPr>
      <w:r w:rsidRPr="00C42EAB">
        <w:rPr>
          <w:color w:val="000000"/>
        </w:rPr>
        <w:t xml:space="preserve">Herramientas de gestión de requisitos (DOORS, Jira, </w:t>
      </w:r>
      <w:proofErr w:type="spellStart"/>
      <w:r w:rsidRPr="00C42EAB">
        <w:rPr>
          <w:color w:val="000000"/>
        </w:rPr>
        <w:t>Notion</w:t>
      </w:r>
      <w:proofErr w:type="spellEnd"/>
      <w:r w:rsidRPr="00C42EAB">
        <w:rPr>
          <w:color w:val="000000"/>
        </w:rPr>
        <w:t>).</w:t>
      </w:r>
    </w:p>
    <w:p w14:paraId="5BB82F8A" w14:textId="77777777" w:rsidR="006D0459" w:rsidRPr="00C42EAB" w:rsidRDefault="00000000">
      <w:pPr>
        <w:pStyle w:val="Ttulo2"/>
      </w:pPr>
      <w:r w:rsidRPr="00C42EAB">
        <w:t>Artefacto/entregable</w:t>
      </w:r>
    </w:p>
    <w:p w14:paraId="4404BA97" w14:textId="77777777" w:rsidR="006D0459" w:rsidRPr="00C42EAB" w:rsidRDefault="00000000">
      <w:pPr>
        <w:spacing w:before="80" w:after="80"/>
        <w:rPr>
          <w:color w:val="000000"/>
        </w:rPr>
      </w:pPr>
      <w:r w:rsidRPr="00C42EAB">
        <w:rPr>
          <w:color w:val="000000"/>
        </w:rPr>
        <w:t>Catálogo de Requisitos Funcionales con identificador único, nombre del requisito, versión, escenario asociado y trazabilidad al acta de entrevista de origen (Figura 10).</w:t>
      </w:r>
    </w:p>
    <w:p w14:paraId="67E7DA69" w14:textId="77777777" w:rsidR="006A4D01" w:rsidRPr="00C42EAB" w:rsidRDefault="006A4D01">
      <w:pPr>
        <w:spacing w:before="80" w:after="80"/>
      </w:pPr>
    </w:p>
    <w:p w14:paraId="04771D8F" w14:textId="3A72C85B" w:rsidR="006D0459" w:rsidRPr="00C42EAB" w:rsidRDefault="00000000">
      <w:pPr>
        <w:spacing w:before="240" w:after="120"/>
      </w:pPr>
      <w:r w:rsidRPr="00C42EAB">
        <w:rPr>
          <w:b/>
          <w:bCs/>
          <w:color w:val="1F3864"/>
        </w:rPr>
        <w:t xml:space="preserve">Figura 10 — Catálogo de Requisitos Funcionales | </w:t>
      </w:r>
      <w:r w:rsidR="00651F64" w:rsidRPr="00C42EAB">
        <w:rPr>
          <w:b/>
          <w:bCs/>
          <w:color w:val="1F3864"/>
        </w:rPr>
        <w:t>SGA | v1.1 | 25</w:t>
      </w:r>
      <w:r w:rsidRPr="00C42EAB">
        <w:rPr>
          <w:b/>
          <w:bCs/>
          <w:color w:val="1F3864"/>
        </w:rPr>
        <w:t>/06/</w:t>
      </w:r>
      <w:r w:rsidR="00651F64" w:rsidRPr="00C42EAB">
        <w:rPr>
          <w:b/>
          <w:bCs/>
          <w:color w:val="1F3864"/>
        </w:rPr>
        <w:t>2025 | IEEE</w:t>
      </w:r>
      <w:r w:rsidRPr="00C42EAB">
        <w:rPr>
          <w:b/>
          <w:bCs/>
          <w:color w:val="1F3864"/>
        </w:rPr>
        <w:t>-STD-830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667"/>
        <w:gridCol w:w="880"/>
        <w:gridCol w:w="1101"/>
        <w:gridCol w:w="581"/>
        <w:gridCol w:w="1179"/>
        <w:gridCol w:w="2102"/>
      </w:tblGrid>
      <w:tr w:rsidR="006D0459" w:rsidRPr="00C42EAB" w14:paraId="1127E8F6"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8B59D3C" w14:textId="77777777" w:rsidR="006D0459" w:rsidRPr="00C42EAB" w:rsidRDefault="00000000" w:rsidP="00497DD5">
            <w:pPr>
              <w:jc w:val="center"/>
            </w:pPr>
            <w:r w:rsidRPr="00C42EAB">
              <w:rPr>
                <w:b/>
                <w:bCs/>
                <w:color w:val="FFFFFF"/>
                <w:sz w:val="18"/>
                <w:szCs w:val="18"/>
              </w:rPr>
              <w:t>ID</w:t>
            </w:r>
          </w:p>
        </w:tc>
        <w:tc>
          <w:tcPr>
            <w:tcW w:w="2667"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A5E0009" w14:textId="77777777" w:rsidR="006D0459" w:rsidRPr="00C42EAB" w:rsidRDefault="00000000" w:rsidP="00497DD5">
            <w:pPr>
              <w:jc w:val="center"/>
            </w:pPr>
            <w:r w:rsidRPr="00C42EAB">
              <w:rPr>
                <w:b/>
                <w:bCs/>
                <w:color w:val="FFFFFF"/>
                <w:sz w:val="18"/>
                <w:szCs w:val="18"/>
              </w:rPr>
              <w:t>Nombre del Requisito Funcional</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33408B4" w14:textId="77777777" w:rsidR="006D0459" w:rsidRPr="00C42EAB" w:rsidRDefault="00000000" w:rsidP="00497DD5">
            <w:pPr>
              <w:jc w:val="center"/>
            </w:pPr>
            <w:r w:rsidRPr="00C42EAB">
              <w:rPr>
                <w:b/>
                <w:bCs/>
                <w:color w:val="FFFFFF"/>
                <w:sz w:val="18"/>
                <w:szCs w:val="18"/>
              </w:rPr>
              <w:t>Módulo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E3E940B" w14:textId="77777777" w:rsidR="006D0459" w:rsidRPr="00C42EAB" w:rsidRDefault="00000000" w:rsidP="00497DD5">
            <w:pPr>
              <w:jc w:val="center"/>
            </w:pPr>
            <w:r w:rsidRPr="00C42EAB">
              <w:rPr>
                <w:b/>
                <w:bCs/>
                <w:color w:val="FFFFFF"/>
                <w:sz w:val="18"/>
                <w:szCs w:val="18"/>
              </w:rPr>
              <w:t>Escenario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1C23BBE" w14:textId="77777777" w:rsidR="006D0459" w:rsidRPr="00C42EAB" w:rsidRDefault="00000000" w:rsidP="00497DD5">
            <w:pPr>
              <w:jc w:val="center"/>
            </w:pPr>
            <w:r w:rsidRPr="00C42EAB">
              <w:rPr>
                <w:b/>
                <w:bCs/>
                <w:color w:val="FFFFFF"/>
                <w:sz w:val="18"/>
                <w:szCs w:val="18"/>
              </w:rPr>
              <w:t>Ver.</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37AC861" w14:textId="77777777" w:rsidR="006D0459" w:rsidRPr="00C42EAB" w:rsidRDefault="00000000" w:rsidP="00497DD5">
            <w:pPr>
              <w:jc w:val="center"/>
            </w:pPr>
            <w:r w:rsidRPr="00C42EAB">
              <w:rPr>
                <w:b/>
                <w:bCs/>
                <w:color w:val="FFFFFF"/>
                <w:sz w:val="18"/>
                <w:szCs w:val="18"/>
              </w:rPr>
              <w:t>Estado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86621B5" w14:textId="77777777" w:rsidR="006D0459" w:rsidRPr="00C42EAB" w:rsidRDefault="00000000" w:rsidP="00497DD5">
            <w:pPr>
              <w:jc w:val="center"/>
            </w:pPr>
            <w:r w:rsidRPr="00C42EAB">
              <w:rPr>
                <w:b/>
                <w:bCs/>
                <w:color w:val="FFFFFF"/>
                <w:sz w:val="18"/>
                <w:szCs w:val="18"/>
              </w:rPr>
              <w:t>Trazabilidad</w:t>
            </w:r>
          </w:p>
        </w:tc>
      </w:tr>
      <w:tr w:rsidR="006D0459" w:rsidRPr="00C42EAB" w14:paraId="5C9C1A1E" w14:textId="77777777">
        <w:tc>
          <w:tcPr>
            <w:tcW w:w="0" w:type="auto"/>
            <w:gridSpan w:val="7"/>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4320CE6E" w14:textId="77777777" w:rsidR="006D0459" w:rsidRPr="00C42EAB" w:rsidRDefault="00000000">
            <w:r w:rsidRPr="00C42EAB">
              <w:rPr>
                <w:b/>
                <w:bCs/>
                <w:color w:val="FFFFFF"/>
                <w:sz w:val="18"/>
                <w:szCs w:val="18"/>
              </w:rPr>
              <w:t>M1 — MATRÍCULA</w:t>
            </w:r>
          </w:p>
        </w:tc>
      </w:tr>
      <w:tr w:rsidR="006D0459" w:rsidRPr="00C42EAB" w14:paraId="513EB2F8"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BA2C7AA" w14:textId="77777777" w:rsidR="006D0459" w:rsidRPr="00C42EAB" w:rsidRDefault="00000000">
            <w:r w:rsidRPr="00C42EAB">
              <w:rPr>
                <w:b/>
                <w:bCs/>
                <w:color w:val="000000"/>
                <w:sz w:val="18"/>
                <w:szCs w:val="18"/>
              </w:rPr>
              <w:t>RF-01</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ED2ABA2" w14:textId="77777777" w:rsidR="006D0459" w:rsidRPr="00C42EAB" w:rsidRDefault="00000000">
            <w:r w:rsidRPr="00C42EAB">
              <w:rPr>
                <w:color w:val="000000"/>
                <w:sz w:val="18"/>
                <w:szCs w:val="18"/>
              </w:rPr>
              <w:t>Registro de matrícula por periodo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30F4ED3" w14:textId="77777777" w:rsidR="006D0459" w:rsidRPr="00C42EAB" w:rsidRDefault="00000000">
            <w:pPr>
              <w:jc w:val="center"/>
            </w:pPr>
            <w:r w:rsidRPr="00C42EAB">
              <w:rPr>
                <w:color w:val="000000"/>
                <w:sz w:val="18"/>
                <w:szCs w:val="18"/>
              </w:rPr>
              <w:t>M1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D4FE0DA" w14:textId="77777777" w:rsidR="006D0459" w:rsidRPr="00C42EAB" w:rsidRDefault="00000000">
            <w:pPr>
              <w:jc w:val="center"/>
            </w:pPr>
            <w:r w:rsidRPr="00C42EAB">
              <w:rPr>
                <w:color w:val="000000"/>
                <w:sz w:val="18"/>
                <w:szCs w:val="18"/>
              </w:rPr>
              <w:t>E1, E2</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C71C9C3" w14:textId="77777777" w:rsidR="006D0459" w:rsidRPr="00C42EAB" w:rsidRDefault="00000000">
            <w:pPr>
              <w:jc w:val="center"/>
            </w:pPr>
            <w:r w:rsidRPr="00C42EAB">
              <w:rPr>
                <w:color w:val="000000"/>
                <w:sz w:val="18"/>
                <w:szCs w:val="18"/>
              </w:rPr>
              <w:t>1.1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4560B04"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3F175BD" w14:textId="77777777" w:rsidR="006D0459" w:rsidRPr="00C42EAB" w:rsidRDefault="00000000">
            <w:r w:rsidRPr="00C42EAB">
              <w:rPr>
                <w:color w:val="000000"/>
                <w:sz w:val="18"/>
                <w:szCs w:val="18"/>
              </w:rPr>
              <w:t>FC-001 · A-001</w:t>
            </w:r>
          </w:p>
        </w:tc>
      </w:tr>
      <w:tr w:rsidR="006D0459" w:rsidRPr="00C42EAB" w14:paraId="3FCB7A23"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D64AFBB" w14:textId="77777777" w:rsidR="006D0459" w:rsidRPr="00C42EAB" w:rsidRDefault="00000000">
            <w:r w:rsidRPr="00C42EAB">
              <w:rPr>
                <w:b/>
                <w:bCs/>
                <w:color w:val="000000"/>
                <w:sz w:val="18"/>
                <w:szCs w:val="18"/>
              </w:rPr>
              <w:t>RF-02</w:t>
            </w:r>
          </w:p>
        </w:tc>
        <w:tc>
          <w:tcPr>
            <w:tcW w:w="266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AB67864" w14:textId="77777777" w:rsidR="006D0459" w:rsidRPr="00C42EAB" w:rsidRDefault="00000000">
            <w:r w:rsidRPr="00C42EAB">
              <w:rPr>
                <w:color w:val="000000"/>
                <w:sz w:val="18"/>
                <w:szCs w:val="18"/>
              </w:rPr>
              <w:t>Validación de prerrequisitos académicos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5357E0D" w14:textId="77777777" w:rsidR="006D0459" w:rsidRPr="00C42EAB" w:rsidRDefault="00000000">
            <w:pPr>
              <w:jc w:val="center"/>
            </w:pPr>
            <w:r w:rsidRPr="00C42EAB">
              <w:rPr>
                <w:color w:val="000000"/>
                <w:sz w:val="18"/>
                <w:szCs w:val="18"/>
              </w:rPr>
              <w:t>M1</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0319DE1" w14:textId="77777777" w:rsidR="006D0459" w:rsidRPr="00C42EAB" w:rsidRDefault="00000000">
            <w:pPr>
              <w:jc w:val="center"/>
            </w:pPr>
            <w:r w:rsidRPr="00C42EAB">
              <w:rPr>
                <w:color w:val="000000"/>
                <w:sz w:val="18"/>
                <w:szCs w:val="18"/>
              </w:rPr>
              <w:t>E1, E2</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827C76"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ED656D"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058F569" w14:textId="77777777" w:rsidR="006D0459" w:rsidRPr="00C42EAB" w:rsidRDefault="00000000">
            <w:r w:rsidRPr="00C42EAB">
              <w:rPr>
                <w:color w:val="000000"/>
                <w:sz w:val="18"/>
                <w:szCs w:val="18"/>
              </w:rPr>
              <w:t>FC-001 · A-001, A-002</w:t>
            </w:r>
          </w:p>
        </w:tc>
      </w:tr>
      <w:tr w:rsidR="006D0459" w:rsidRPr="00C42EAB" w14:paraId="3C4CE851"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C196501" w14:textId="77777777" w:rsidR="006D0459" w:rsidRPr="00C42EAB" w:rsidRDefault="00000000">
            <w:r w:rsidRPr="00C42EAB">
              <w:rPr>
                <w:b/>
                <w:bCs/>
                <w:color w:val="000000"/>
                <w:sz w:val="18"/>
                <w:szCs w:val="18"/>
              </w:rPr>
              <w:t>RF-03</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544E4D3" w14:textId="77777777" w:rsidR="006D0459" w:rsidRPr="00C42EAB" w:rsidRDefault="00000000">
            <w:r w:rsidRPr="00C42EAB">
              <w:rPr>
                <w:color w:val="000000"/>
                <w:sz w:val="18"/>
                <w:szCs w:val="18"/>
              </w:rPr>
              <w:t>Validación de saldo financiero pendiente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F0B7074" w14:textId="77777777" w:rsidR="006D0459" w:rsidRPr="00C42EAB" w:rsidRDefault="00000000">
            <w:pPr>
              <w:jc w:val="center"/>
            </w:pPr>
            <w:r w:rsidRPr="00C42EAB">
              <w:rPr>
                <w:color w:val="000000"/>
                <w:sz w:val="18"/>
                <w:szCs w:val="18"/>
              </w:rPr>
              <w:t>M1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4E61172" w14:textId="77777777" w:rsidR="006D0459" w:rsidRPr="00C42EAB" w:rsidRDefault="00000000">
            <w:pPr>
              <w:jc w:val="center"/>
            </w:pPr>
            <w:r w:rsidRPr="00C42EAB">
              <w:rPr>
                <w:color w:val="000000"/>
                <w:sz w:val="18"/>
                <w:szCs w:val="18"/>
              </w:rPr>
              <w:t>E1, E4</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9380D45"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661D526"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23AFEC7" w14:textId="77777777" w:rsidR="006D0459" w:rsidRPr="00C42EAB" w:rsidRDefault="00000000">
            <w:r w:rsidRPr="00C42EAB">
              <w:rPr>
                <w:color w:val="000000"/>
                <w:sz w:val="18"/>
                <w:szCs w:val="18"/>
              </w:rPr>
              <w:t>FC-001 · A-001</w:t>
            </w:r>
          </w:p>
        </w:tc>
      </w:tr>
      <w:tr w:rsidR="006D0459" w:rsidRPr="00C42EAB" w14:paraId="1A171400"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D7944F6" w14:textId="77777777" w:rsidR="006D0459" w:rsidRPr="00C42EAB" w:rsidRDefault="00000000">
            <w:r w:rsidRPr="00C42EAB">
              <w:rPr>
                <w:b/>
                <w:bCs/>
                <w:color w:val="000000"/>
                <w:sz w:val="18"/>
                <w:szCs w:val="18"/>
              </w:rPr>
              <w:t>RF-04</w:t>
            </w:r>
          </w:p>
        </w:tc>
        <w:tc>
          <w:tcPr>
            <w:tcW w:w="266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05793E4" w14:textId="77777777" w:rsidR="006D0459" w:rsidRPr="00C42EAB" w:rsidRDefault="00000000">
            <w:r w:rsidRPr="00C42EAB">
              <w:rPr>
                <w:color w:val="000000"/>
                <w:sz w:val="18"/>
                <w:szCs w:val="18"/>
              </w:rPr>
              <w:t>Modificación y ajuste de matrícula</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AD17BDB" w14:textId="77777777" w:rsidR="006D0459" w:rsidRPr="00C42EAB" w:rsidRDefault="00000000">
            <w:pPr>
              <w:jc w:val="center"/>
            </w:pPr>
            <w:r w:rsidRPr="00C42EAB">
              <w:rPr>
                <w:color w:val="000000"/>
                <w:sz w:val="18"/>
                <w:szCs w:val="18"/>
              </w:rPr>
              <w:t>M1</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8934DB" w14:textId="77777777" w:rsidR="006D0459" w:rsidRPr="00C42EAB" w:rsidRDefault="00000000">
            <w:pPr>
              <w:jc w:val="center"/>
            </w:pPr>
            <w:r w:rsidRPr="00C42EAB">
              <w:rPr>
                <w:color w:val="000000"/>
                <w:sz w:val="18"/>
                <w:szCs w:val="18"/>
              </w:rPr>
              <w:t>E1, E2</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7BDAD85"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B699D1" w14:textId="77777777" w:rsidR="006D0459" w:rsidRPr="00C42EAB" w:rsidRDefault="00000000" w:rsidP="00057472">
            <w:pPr>
              <w:jc w:val="center"/>
            </w:pPr>
            <w:r w:rsidRPr="00C42EAB">
              <w:rPr>
                <w:b/>
                <w:bCs/>
                <w:color w:val="C55A11"/>
                <w:sz w:val="18"/>
                <w:szCs w:val="18"/>
              </w:rPr>
              <w:t>En revisión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23799E1" w14:textId="77777777" w:rsidR="006D0459" w:rsidRPr="00C42EAB" w:rsidRDefault="00000000">
            <w:r w:rsidRPr="00C42EAB">
              <w:rPr>
                <w:color w:val="000000"/>
                <w:sz w:val="18"/>
                <w:szCs w:val="18"/>
              </w:rPr>
              <w:t>FC-001 · A-002</w:t>
            </w:r>
          </w:p>
        </w:tc>
      </w:tr>
      <w:tr w:rsidR="006D0459" w:rsidRPr="00C42EAB" w14:paraId="4524FE7D" w14:textId="77777777">
        <w:tc>
          <w:tcPr>
            <w:tcW w:w="0" w:type="auto"/>
            <w:gridSpan w:val="7"/>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02670484" w14:textId="77777777" w:rsidR="006D0459" w:rsidRPr="00C42EAB" w:rsidRDefault="00000000">
            <w:r w:rsidRPr="00C42EAB">
              <w:rPr>
                <w:b/>
                <w:bCs/>
                <w:color w:val="FFFFFF"/>
                <w:sz w:val="18"/>
                <w:szCs w:val="18"/>
              </w:rPr>
              <w:t>M2 — PLAN DE ESTUDIOS</w:t>
            </w:r>
          </w:p>
        </w:tc>
      </w:tr>
      <w:tr w:rsidR="006D0459" w:rsidRPr="00C42EAB" w14:paraId="5E5DE541"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743E6A4" w14:textId="77777777" w:rsidR="006D0459" w:rsidRPr="00C42EAB" w:rsidRDefault="00000000">
            <w:r w:rsidRPr="00C42EAB">
              <w:rPr>
                <w:b/>
                <w:bCs/>
                <w:color w:val="000000"/>
                <w:sz w:val="18"/>
                <w:szCs w:val="18"/>
              </w:rPr>
              <w:t>RF-05</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2F3FB44" w14:textId="77777777" w:rsidR="006D0459" w:rsidRPr="00C42EAB" w:rsidRDefault="00000000">
            <w:r w:rsidRPr="00C42EAB">
              <w:rPr>
                <w:color w:val="000000"/>
                <w:sz w:val="18"/>
                <w:szCs w:val="18"/>
              </w:rPr>
              <w:t>Parametrización de asignaturas y créditos</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4FB49CE" w14:textId="77777777" w:rsidR="006D0459" w:rsidRPr="00C42EAB" w:rsidRDefault="00000000">
            <w:pPr>
              <w:jc w:val="center"/>
            </w:pPr>
            <w:r w:rsidRPr="00C42EAB">
              <w:rPr>
                <w:color w:val="000000"/>
                <w:sz w:val="18"/>
                <w:szCs w:val="18"/>
              </w:rPr>
              <w:t>M2</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74B1F1A" w14:textId="77777777" w:rsidR="006D0459" w:rsidRPr="00C42EAB" w:rsidRDefault="00000000">
            <w:pPr>
              <w:jc w:val="center"/>
            </w:pPr>
            <w:r w:rsidRPr="00C42EAB">
              <w:rPr>
                <w:color w:val="000000"/>
                <w:sz w:val="18"/>
                <w:szCs w:val="18"/>
              </w:rPr>
              <w:t>E1, E2</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7F51C48"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14AEF52"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2CBC554" w14:textId="77777777" w:rsidR="006D0459" w:rsidRPr="00C42EAB" w:rsidRDefault="00000000">
            <w:r w:rsidRPr="00C42EAB">
              <w:rPr>
                <w:color w:val="000000"/>
                <w:sz w:val="18"/>
                <w:szCs w:val="18"/>
              </w:rPr>
              <w:t>FC-001 · A-001, A-002</w:t>
            </w:r>
          </w:p>
        </w:tc>
      </w:tr>
      <w:tr w:rsidR="006D0459" w:rsidRPr="00C42EAB" w14:paraId="7FBF37E2"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330E23B" w14:textId="77777777" w:rsidR="006D0459" w:rsidRPr="00C42EAB" w:rsidRDefault="00000000">
            <w:r w:rsidRPr="00C42EAB">
              <w:rPr>
                <w:b/>
                <w:bCs/>
                <w:color w:val="000000"/>
                <w:sz w:val="18"/>
                <w:szCs w:val="18"/>
              </w:rPr>
              <w:t>RF-06</w:t>
            </w:r>
          </w:p>
        </w:tc>
        <w:tc>
          <w:tcPr>
            <w:tcW w:w="266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563C655" w14:textId="77777777" w:rsidR="006D0459" w:rsidRPr="00C42EAB" w:rsidRDefault="00000000">
            <w:r w:rsidRPr="00C42EAB">
              <w:rPr>
                <w:color w:val="000000"/>
                <w:sz w:val="18"/>
                <w:szCs w:val="18"/>
              </w:rPr>
              <w:t>Gestión de prerrequisitos y correquisitos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BC56A3" w14:textId="77777777" w:rsidR="006D0459" w:rsidRPr="00C42EAB" w:rsidRDefault="00000000">
            <w:pPr>
              <w:jc w:val="center"/>
            </w:pPr>
            <w:r w:rsidRPr="00C42EAB">
              <w:rPr>
                <w:color w:val="000000"/>
                <w:sz w:val="18"/>
                <w:szCs w:val="18"/>
              </w:rPr>
              <w:t>M2</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54880D" w14:textId="77777777" w:rsidR="006D0459" w:rsidRPr="00C42EAB" w:rsidRDefault="00000000">
            <w:pPr>
              <w:jc w:val="center"/>
            </w:pPr>
            <w:r w:rsidRPr="00C42EAB">
              <w:rPr>
                <w:color w:val="000000"/>
                <w:sz w:val="18"/>
                <w:szCs w:val="18"/>
              </w:rPr>
              <w:t>E2</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0F43696"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DEE67F"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3D4CFC" w14:textId="77777777" w:rsidR="006D0459" w:rsidRPr="00C42EAB" w:rsidRDefault="00000000">
            <w:r w:rsidRPr="00C42EAB">
              <w:rPr>
                <w:color w:val="000000"/>
                <w:sz w:val="18"/>
                <w:szCs w:val="18"/>
              </w:rPr>
              <w:t>FC-002 · A-002</w:t>
            </w:r>
          </w:p>
        </w:tc>
      </w:tr>
      <w:tr w:rsidR="006D0459" w:rsidRPr="00C42EAB" w14:paraId="2A4D9EC7"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5CFDF39" w14:textId="77777777" w:rsidR="006D0459" w:rsidRPr="00C42EAB" w:rsidRDefault="00000000">
            <w:r w:rsidRPr="00C42EAB">
              <w:rPr>
                <w:b/>
                <w:bCs/>
                <w:color w:val="000000"/>
                <w:sz w:val="18"/>
                <w:szCs w:val="18"/>
              </w:rPr>
              <w:t>RF-07</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2B36CF0" w14:textId="77777777" w:rsidR="006D0459" w:rsidRPr="00C42EAB" w:rsidRDefault="00000000">
            <w:r w:rsidRPr="00C42EAB">
              <w:rPr>
                <w:color w:val="000000"/>
                <w:sz w:val="18"/>
                <w:szCs w:val="18"/>
              </w:rPr>
              <w:t>Configuración de cohortes de ingreso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8672E38" w14:textId="77777777" w:rsidR="006D0459" w:rsidRPr="00C42EAB" w:rsidRDefault="00000000">
            <w:pPr>
              <w:jc w:val="center"/>
            </w:pPr>
            <w:r w:rsidRPr="00C42EAB">
              <w:rPr>
                <w:color w:val="000000"/>
                <w:sz w:val="18"/>
                <w:szCs w:val="18"/>
              </w:rPr>
              <w:t>M2</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964FE12" w14:textId="77777777" w:rsidR="006D0459" w:rsidRPr="00C42EAB" w:rsidRDefault="00000000">
            <w:pPr>
              <w:jc w:val="center"/>
            </w:pPr>
            <w:r w:rsidRPr="00C42EAB">
              <w:rPr>
                <w:color w:val="000000"/>
                <w:sz w:val="18"/>
                <w:szCs w:val="18"/>
              </w:rPr>
              <w:t>E2</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273EFAE" w14:textId="77777777" w:rsidR="006D0459" w:rsidRPr="00C42EAB" w:rsidRDefault="00000000">
            <w:pPr>
              <w:jc w:val="center"/>
            </w:pPr>
            <w:r w:rsidRPr="00C42EAB">
              <w:rPr>
                <w:color w:val="000000"/>
                <w:sz w:val="18"/>
                <w:szCs w:val="18"/>
              </w:rPr>
              <w:t>1.1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4BE9259" w14:textId="77777777" w:rsidR="006D0459" w:rsidRPr="00C42EAB" w:rsidRDefault="00000000" w:rsidP="00057472">
            <w:pPr>
              <w:jc w:val="center"/>
            </w:pPr>
            <w:r w:rsidRPr="00C42EAB">
              <w:rPr>
                <w:b/>
                <w:bCs/>
                <w:color w:val="C55A11"/>
                <w:sz w:val="18"/>
                <w:szCs w:val="18"/>
              </w:rPr>
              <w:t>En revisión</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E011349" w14:textId="77777777" w:rsidR="006D0459" w:rsidRPr="00C42EAB" w:rsidRDefault="00000000">
            <w:r w:rsidRPr="00C42EAB">
              <w:rPr>
                <w:color w:val="000000"/>
                <w:sz w:val="18"/>
                <w:szCs w:val="18"/>
              </w:rPr>
              <w:t>FC-002 · A-002, A-003</w:t>
            </w:r>
          </w:p>
        </w:tc>
      </w:tr>
      <w:tr w:rsidR="006D0459" w:rsidRPr="00C42EAB" w14:paraId="3433253A" w14:textId="77777777">
        <w:tc>
          <w:tcPr>
            <w:tcW w:w="0" w:type="auto"/>
            <w:gridSpan w:val="7"/>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7ED1082A" w14:textId="77777777" w:rsidR="006D0459" w:rsidRPr="00C42EAB" w:rsidRDefault="00000000">
            <w:r w:rsidRPr="00C42EAB">
              <w:rPr>
                <w:b/>
                <w:bCs/>
                <w:color w:val="FFFFFF"/>
                <w:sz w:val="18"/>
                <w:szCs w:val="18"/>
              </w:rPr>
              <w:t>M3 — CALIFICACIONES</w:t>
            </w:r>
          </w:p>
        </w:tc>
      </w:tr>
      <w:tr w:rsidR="006D0459" w:rsidRPr="00C42EAB" w14:paraId="606DA857"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927E030" w14:textId="77777777" w:rsidR="006D0459" w:rsidRPr="00C42EAB" w:rsidRDefault="00000000">
            <w:r w:rsidRPr="00C42EAB">
              <w:rPr>
                <w:b/>
                <w:bCs/>
                <w:color w:val="000000"/>
                <w:sz w:val="18"/>
                <w:szCs w:val="18"/>
              </w:rPr>
              <w:t>RF-08</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9D05B2A" w14:textId="77777777" w:rsidR="006D0459" w:rsidRPr="00C42EAB" w:rsidRDefault="00000000">
            <w:r w:rsidRPr="00C42EAB">
              <w:rPr>
                <w:color w:val="000000"/>
                <w:sz w:val="18"/>
                <w:szCs w:val="18"/>
              </w:rPr>
              <w:t>Registro de calificaciones parciales</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9465045" w14:textId="77777777" w:rsidR="006D0459" w:rsidRPr="00C42EAB" w:rsidRDefault="00000000">
            <w:pPr>
              <w:jc w:val="center"/>
            </w:pPr>
            <w:r w:rsidRPr="00C42EAB">
              <w:rPr>
                <w:color w:val="000000"/>
                <w:sz w:val="18"/>
                <w:szCs w:val="18"/>
              </w:rPr>
              <w:t>M3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9824434" w14:textId="77777777" w:rsidR="006D0459" w:rsidRPr="00C42EAB" w:rsidRDefault="00000000">
            <w:pPr>
              <w:jc w:val="center"/>
            </w:pPr>
            <w:r w:rsidRPr="00C42EAB">
              <w:rPr>
                <w:color w:val="000000"/>
                <w:sz w:val="18"/>
                <w:szCs w:val="18"/>
              </w:rPr>
              <w:t>E2, E3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57F5044"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036FE39"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8C3890D" w14:textId="77777777" w:rsidR="006D0459" w:rsidRPr="00C42EAB" w:rsidRDefault="00000000">
            <w:r w:rsidRPr="00C42EAB">
              <w:rPr>
                <w:color w:val="000000"/>
                <w:sz w:val="18"/>
                <w:szCs w:val="18"/>
              </w:rPr>
              <w:t>FC-002 · A-003, A-004</w:t>
            </w:r>
          </w:p>
        </w:tc>
      </w:tr>
      <w:tr w:rsidR="006D0459" w:rsidRPr="00C42EAB" w14:paraId="4AE763C3"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9DFFA0E" w14:textId="77777777" w:rsidR="006D0459" w:rsidRPr="00C42EAB" w:rsidRDefault="00000000">
            <w:r w:rsidRPr="00C42EAB">
              <w:rPr>
                <w:b/>
                <w:bCs/>
                <w:color w:val="000000"/>
                <w:sz w:val="18"/>
                <w:szCs w:val="18"/>
              </w:rPr>
              <w:t>RF-09</w:t>
            </w:r>
          </w:p>
        </w:tc>
        <w:tc>
          <w:tcPr>
            <w:tcW w:w="266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88CCDE" w14:textId="77777777" w:rsidR="006D0459" w:rsidRPr="00C42EAB" w:rsidRDefault="00000000">
            <w:r w:rsidRPr="00C42EAB">
              <w:rPr>
                <w:color w:val="000000"/>
                <w:sz w:val="18"/>
                <w:szCs w:val="18"/>
              </w:rPr>
              <w:t>Registro de calificaciones finales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B283C10" w14:textId="77777777" w:rsidR="006D0459" w:rsidRPr="00C42EAB" w:rsidRDefault="00000000">
            <w:pPr>
              <w:jc w:val="center"/>
            </w:pPr>
            <w:r w:rsidRPr="00C42EAB">
              <w:rPr>
                <w:color w:val="000000"/>
                <w:sz w:val="18"/>
                <w:szCs w:val="18"/>
              </w:rPr>
              <w:t>M3</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194FC5E" w14:textId="77777777" w:rsidR="006D0459" w:rsidRPr="00C42EAB" w:rsidRDefault="00000000">
            <w:pPr>
              <w:jc w:val="center"/>
            </w:pPr>
            <w:r w:rsidRPr="00C42EAB">
              <w:rPr>
                <w:color w:val="000000"/>
                <w:sz w:val="18"/>
                <w:szCs w:val="18"/>
              </w:rPr>
              <w:t>E2, E3</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A271BA"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1F19C4C"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06047F" w14:textId="77777777" w:rsidR="006D0459" w:rsidRPr="00C42EAB" w:rsidRDefault="00000000">
            <w:r w:rsidRPr="00C42EAB">
              <w:rPr>
                <w:color w:val="000000"/>
                <w:sz w:val="18"/>
                <w:szCs w:val="18"/>
              </w:rPr>
              <w:t>FC-002 · A-003, A-004, A-005</w:t>
            </w:r>
          </w:p>
        </w:tc>
      </w:tr>
      <w:tr w:rsidR="006D0459" w:rsidRPr="00C42EAB" w14:paraId="6A0E41A7"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9EB11B3" w14:textId="77777777" w:rsidR="006D0459" w:rsidRPr="00C42EAB" w:rsidRDefault="00000000">
            <w:r w:rsidRPr="00C42EAB">
              <w:rPr>
                <w:b/>
                <w:bCs/>
                <w:color w:val="000000"/>
                <w:sz w:val="18"/>
                <w:szCs w:val="18"/>
              </w:rPr>
              <w:t>RF-10</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A12BC0C" w14:textId="77777777" w:rsidR="006D0459" w:rsidRPr="00C42EAB" w:rsidRDefault="00000000">
            <w:r w:rsidRPr="00C42EAB">
              <w:rPr>
                <w:color w:val="000000"/>
                <w:sz w:val="18"/>
                <w:szCs w:val="18"/>
              </w:rPr>
              <w:t>Cierre controlado de actas académicas</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BC4DECA" w14:textId="77777777" w:rsidR="006D0459" w:rsidRPr="00C42EAB" w:rsidRDefault="00000000">
            <w:pPr>
              <w:jc w:val="center"/>
            </w:pPr>
            <w:r w:rsidRPr="00C42EAB">
              <w:rPr>
                <w:color w:val="000000"/>
                <w:sz w:val="18"/>
                <w:szCs w:val="18"/>
              </w:rPr>
              <w:t>M3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AA3E1B2" w14:textId="77777777" w:rsidR="006D0459" w:rsidRPr="00C42EAB" w:rsidRDefault="00000000">
            <w:pPr>
              <w:jc w:val="center"/>
            </w:pPr>
            <w:r w:rsidRPr="00C42EAB">
              <w:rPr>
                <w:color w:val="000000"/>
                <w:sz w:val="18"/>
                <w:szCs w:val="18"/>
              </w:rPr>
              <w:t>E2, E3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C163C50" w14:textId="77777777" w:rsidR="006D0459" w:rsidRPr="00C42EAB" w:rsidRDefault="00000000">
            <w:pPr>
              <w:jc w:val="center"/>
            </w:pPr>
            <w:r w:rsidRPr="00C42EAB">
              <w:rPr>
                <w:color w:val="000000"/>
                <w:sz w:val="18"/>
                <w:szCs w:val="18"/>
              </w:rPr>
              <w:t>1.1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C1489F3"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AFD14A8" w14:textId="77777777" w:rsidR="006D0459" w:rsidRPr="00C42EAB" w:rsidRDefault="00000000">
            <w:r w:rsidRPr="00C42EAB">
              <w:rPr>
                <w:color w:val="000000"/>
                <w:sz w:val="18"/>
                <w:szCs w:val="18"/>
              </w:rPr>
              <w:t>FC-002 · A-003, A-004</w:t>
            </w:r>
          </w:p>
        </w:tc>
      </w:tr>
      <w:tr w:rsidR="006D0459" w:rsidRPr="00C42EAB" w14:paraId="725F036D"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FF98E97" w14:textId="77777777" w:rsidR="006D0459" w:rsidRPr="00C42EAB" w:rsidRDefault="00000000">
            <w:r w:rsidRPr="00C42EAB">
              <w:rPr>
                <w:b/>
                <w:bCs/>
                <w:color w:val="000000"/>
                <w:sz w:val="18"/>
                <w:szCs w:val="18"/>
              </w:rPr>
              <w:t>RF-11</w:t>
            </w:r>
          </w:p>
        </w:tc>
        <w:tc>
          <w:tcPr>
            <w:tcW w:w="266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3E01869" w14:textId="77777777" w:rsidR="006D0459" w:rsidRPr="00C42EAB" w:rsidRDefault="00000000">
            <w:r w:rsidRPr="00C42EAB">
              <w:rPr>
                <w:color w:val="000000"/>
                <w:sz w:val="18"/>
                <w:szCs w:val="18"/>
              </w:rPr>
              <w:t>Asignación docente a grupos y horarios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156104" w14:textId="77777777" w:rsidR="006D0459" w:rsidRPr="00C42EAB" w:rsidRDefault="00000000">
            <w:pPr>
              <w:jc w:val="center"/>
            </w:pPr>
            <w:r w:rsidRPr="00C42EAB">
              <w:rPr>
                <w:color w:val="000000"/>
                <w:sz w:val="18"/>
                <w:szCs w:val="18"/>
              </w:rPr>
              <w:t>M3</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A37AD5E" w14:textId="77777777" w:rsidR="006D0459" w:rsidRPr="00C42EAB" w:rsidRDefault="00000000">
            <w:pPr>
              <w:jc w:val="center"/>
            </w:pPr>
            <w:r w:rsidRPr="00C42EAB">
              <w:rPr>
                <w:color w:val="000000"/>
                <w:sz w:val="18"/>
                <w:szCs w:val="18"/>
              </w:rPr>
              <w:t>E2, E3</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502E3F6" w14:textId="77777777" w:rsidR="006D0459" w:rsidRPr="00C42EAB" w:rsidRDefault="00000000">
            <w:pPr>
              <w:jc w:val="center"/>
            </w:pPr>
            <w:r w:rsidRPr="00C42EAB">
              <w:rPr>
                <w:color w:val="000000"/>
                <w:sz w:val="18"/>
                <w:szCs w:val="18"/>
              </w:rPr>
              <w:t>1.1</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AF0351A"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31ED08" w14:textId="77777777" w:rsidR="006D0459" w:rsidRPr="00C42EAB" w:rsidRDefault="00000000">
            <w:r w:rsidRPr="00C42EAB">
              <w:rPr>
                <w:color w:val="000000"/>
                <w:sz w:val="18"/>
                <w:szCs w:val="18"/>
              </w:rPr>
              <w:t>FC-002 · A-002, A-003</w:t>
            </w:r>
          </w:p>
        </w:tc>
      </w:tr>
      <w:tr w:rsidR="006D0459" w:rsidRPr="00C42EAB" w14:paraId="37BD0CA9"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2135D4A" w14:textId="77777777" w:rsidR="006D0459" w:rsidRPr="00C42EAB" w:rsidRDefault="00000000">
            <w:r w:rsidRPr="00C42EAB">
              <w:rPr>
                <w:b/>
                <w:bCs/>
                <w:color w:val="000000"/>
                <w:sz w:val="18"/>
                <w:szCs w:val="18"/>
              </w:rPr>
              <w:t>RF-12</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BEEC0E9" w14:textId="77777777" w:rsidR="006D0459" w:rsidRPr="00C42EAB" w:rsidRDefault="00000000">
            <w:r w:rsidRPr="00C42EAB">
              <w:rPr>
                <w:color w:val="000000"/>
                <w:sz w:val="18"/>
                <w:szCs w:val="18"/>
              </w:rPr>
              <w:t>Detección de conflictos horarios</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16BB377" w14:textId="77777777" w:rsidR="006D0459" w:rsidRPr="00C42EAB" w:rsidRDefault="00000000">
            <w:pPr>
              <w:jc w:val="center"/>
            </w:pPr>
            <w:r w:rsidRPr="00C42EAB">
              <w:rPr>
                <w:color w:val="000000"/>
                <w:sz w:val="18"/>
                <w:szCs w:val="18"/>
              </w:rPr>
              <w:t>M3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BD0A9C7" w14:textId="77777777" w:rsidR="006D0459" w:rsidRPr="00C42EAB" w:rsidRDefault="00000000">
            <w:pPr>
              <w:jc w:val="center"/>
            </w:pPr>
            <w:r w:rsidRPr="00C42EAB">
              <w:rPr>
                <w:color w:val="000000"/>
                <w:sz w:val="18"/>
                <w:szCs w:val="18"/>
              </w:rPr>
              <w:t>E2, E3</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F0E376C"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F70F517"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B773870" w14:textId="77777777" w:rsidR="006D0459" w:rsidRPr="00C42EAB" w:rsidRDefault="00000000">
            <w:r w:rsidRPr="00C42EAB">
              <w:rPr>
                <w:color w:val="000000"/>
                <w:sz w:val="18"/>
                <w:szCs w:val="18"/>
              </w:rPr>
              <w:t>FC-002 · A-003</w:t>
            </w:r>
          </w:p>
        </w:tc>
      </w:tr>
      <w:tr w:rsidR="006D0459" w:rsidRPr="00C42EAB" w14:paraId="6A740568" w14:textId="77777777">
        <w:tc>
          <w:tcPr>
            <w:tcW w:w="0" w:type="auto"/>
            <w:gridSpan w:val="7"/>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6A9B7F6A" w14:textId="77777777" w:rsidR="006D0459" w:rsidRPr="00C42EAB" w:rsidRDefault="00000000">
            <w:r w:rsidRPr="00C42EAB">
              <w:rPr>
                <w:b/>
                <w:bCs/>
                <w:color w:val="FFFFFF"/>
                <w:sz w:val="18"/>
                <w:szCs w:val="18"/>
              </w:rPr>
              <w:t>M4 — SEGUIMIENTO</w:t>
            </w:r>
          </w:p>
        </w:tc>
      </w:tr>
      <w:tr w:rsidR="006D0459" w:rsidRPr="00C42EAB" w14:paraId="2E412097"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0006950" w14:textId="77777777" w:rsidR="006D0459" w:rsidRPr="00C42EAB" w:rsidRDefault="00000000">
            <w:r w:rsidRPr="00C42EAB">
              <w:rPr>
                <w:b/>
                <w:bCs/>
                <w:color w:val="000000"/>
                <w:sz w:val="18"/>
                <w:szCs w:val="18"/>
              </w:rPr>
              <w:t>RF-13</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AD4BF36" w14:textId="77777777" w:rsidR="006D0459" w:rsidRPr="00C42EAB" w:rsidRDefault="00000000">
            <w:r w:rsidRPr="00C42EAB">
              <w:rPr>
                <w:color w:val="000000"/>
                <w:sz w:val="18"/>
                <w:szCs w:val="18"/>
              </w:rPr>
              <w:t>Cálculo de promedio ponderado acumulado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EB84758" w14:textId="77777777" w:rsidR="006D0459" w:rsidRPr="00C42EAB" w:rsidRDefault="00000000">
            <w:pPr>
              <w:jc w:val="center"/>
            </w:pPr>
            <w:r w:rsidRPr="00C42EAB">
              <w:rPr>
                <w:color w:val="000000"/>
                <w:sz w:val="18"/>
                <w:szCs w:val="18"/>
              </w:rPr>
              <w:t>M4</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E95E298" w14:textId="77777777" w:rsidR="006D0459" w:rsidRPr="00C42EAB" w:rsidRDefault="00000000">
            <w:pPr>
              <w:jc w:val="center"/>
            </w:pPr>
            <w:r w:rsidRPr="00C42EAB">
              <w:rPr>
                <w:color w:val="000000"/>
                <w:sz w:val="18"/>
                <w:szCs w:val="18"/>
              </w:rPr>
              <w:t>E2, E4</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722C314"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BA29249"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6D2C0F4" w14:textId="77777777" w:rsidR="006D0459" w:rsidRPr="00C42EAB" w:rsidRDefault="00000000">
            <w:r w:rsidRPr="00C42EAB">
              <w:rPr>
                <w:color w:val="000000"/>
                <w:sz w:val="18"/>
                <w:szCs w:val="18"/>
              </w:rPr>
              <w:t>FC-002 · A-002, A-003</w:t>
            </w:r>
          </w:p>
        </w:tc>
      </w:tr>
      <w:tr w:rsidR="006D0459" w:rsidRPr="00C42EAB" w14:paraId="1ABAC678"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8C136E" w14:textId="77777777" w:rsidR="006D0459" w:rsidRPr="00C42EAB" w:rsidRDefault="00000000">
            <w:r w:rsidRPr="00C42EAB">
              <w:rPr>
                <w:b/>
                <w:bCs/>
                <w:color w:val="000000"/>
                <w:sz w:val="18"/>
                <w:szCs w:val="18"/>
              </w:rPr>
              <w:t>RF-14</w:t>
            </w:r>
          </w:p>
        </w:tc>
        <w:tc>
          <w:tcPr>
            <w:tcW w:w="266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FD21CE0" w14:textId="77777777" w:rsidR="006D0459" w:rsidRPr="00C42EAB" w:rsidRDefault="00000000">
            <w:r w:rsidRPr="00C42EAB">
              <w:rPr>
                <w:color w:val="000000"/>
                <w:sz w:val="18"/>
                <w:szCs w:val="18"/>
              </w:rPr>
              <w:t>Tablero de seguimiento de cohorte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AACD3D" w14:textId="77777777" w:rsidR="006D0459" w:rsidRPr="00C42EAB" w:rsidRDefault="00000000">
            <w:pPr>
              <w:jc w:val="center"/>
            </w:pPr>
            <w:r w:rsidRPr="00C42EAB">
              <w:rPr>
                <w:color w:val="000000"/>
                <w:sz w:val="18"/>
                <w:szCs w:val="18"/>
              </w:rPr>
              <w:t>M4</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5906D69" w14:textId="77777777" w:rsidR="006D0459" w:rsidRPr="00C42EAB" w:rsidRDefault="00000000">
            <w:pPr>
              <w:jc w:val="center"/>
            </w:pPr>
            <w:r w:rsidRPr="00C42EAB">
              <w:rPr>
                <w:color w:val="000000"/>
                <w:sz w:val="18"/>
                <w:szCs w:val="18"/>
              </w:rPr>
              <w:t>E2, E5</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C21D3A" w14:textId="77777777" w:rsidR="006D0459" w:rsidRPr="00C42EAB" w:rsidRDefault="00000000">
            <w:pPr>
              <w:jc w:val="center"/>
            </w:pPr>
            <w:r w:rsidRPr="00C42EAB">
              <w:rPr>
                <w:color w:val="000000"/>
                <w:sz w:val="18"/>
                <w:szCs w:val="18"/>
              </w:rPr>
              <w:t>1.1</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E809DF" w14:textId="77777777" w:rsidR="006D0459" w:rsidRPr="00C42EAB" w:rsidRDefault="00000000" w:rsidP="00057472">
            <w:pPr>
              <w:jc w:val="center"/>
            </w:pPr>
            <w:r w:rsidRPr="00C42EAB">
              <w:rPr>
                <w:b/>
                <w:bCs/>
                <w:color w:val="C55A11"/>
                <w:sz w:val="18"/>
                <w:szCs w:val="18"/>
              </w:rPr>
              <w:t>En revisión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DCF74A5" w14:textId="77777777" w:rsidR="006D0459" w:rsidRPr="00C42EAB" w:rsidRDefault="00000000">
            <w:r w:rsidRPr="00C42EAB">
              <w:rPr>
                <w:color w:val="000000"/>
                <w:sz w:val="18"/>
                <w:szCs w:val="18"/>
              </w:rPr>
              <w:t>FC-002 · A-002, A-003</w:t>
            </w:r>
          </w:p>
        </w:tc>
      </w:tr>
      <w:tr w:rsidR="006D0459" w:rsidRPr="00C42EAB" w14:paraId="5740B681"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A5CAC0F" w14:textId="77777777" w:rsidR="006D0459" w:rsidRPr="00C42EAB" w:rsidRDefault="00000000">
            <w:r w:rsidRPr="00C42EAB">
              <w:rPr>
                <w:b/>
                <w:bCs/>
                <w:color w:val="000000"/>
                <w:sz w:val="18"/>
                <w:szCs w:val="18"/>
              </w:rPr>
              <w:t>RF-15</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0417359" w14:textId="77777777" w:rsidR="006D0459" w:rsidRPr="00C42EAB" w:rsidRDefault="00000000">
            <w:r w:rsidRPr="00C42EAB">
              <w:rPr>
                <w:color w:val="000000"/>
                <w:sz w:val="18"/>
                <w:szCs w:val="18"/>
              </w:rPr>
              <w:t>Alerta temprana de riesgo académico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9F2E425" w14:textId="77777777" w:rsidR="006D0459" w:rsidRPr="00C42EAB" w:rsidRDefault="00000000">
            <w:pPr>
              <w:jc w:val="center"/>
            </w:pPr>
            <w:r w:rsidRPr="00C42EAB">
              <w:rPr>
                <w:color w:val="000000"/>
                <w:sz w:val="18"/>
                <w:szCs w:val="18"/>
              </w:rPr>
              <w:t>M4</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6270581" w14:textId="77777777" w:rsidR="006D0459" w:rsidRPr="00C42EAB" w:rsidRDefault="00000000">
            <w:pPr>
              <w:jc w:val="center"/>
            </w:pPr>
            <w:r w:rsidRPr="00C42EAB">
              <w:rPr>
                <w:color w:val="000000"/>
                <w:sz w:val="18"/>
                <w:szCs w:val="18"/>
              </w:rPr>
              <w:t>E2, E4</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20B0A31"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C92DBF5" w14:textId="77777777" w:rsidR="006D0459" w:rsidRPr="00C42EAB" w:rsidRDefault="00000000" w:rsidP="00057472">
            <w:pPr>
              <w:jc w:val="center"/>
            </w:pPr>
            <w:r w:rsidRPr="00C42EAB">
              <w:rPr>
                <w:b/>
                <w:bCs/>
                <w:color w:val="1F3864"/>
                <w:sz w:val="18"/>
                <w:szCs w:val="18"/>
              </w:rPr>
              <w:t>Propuesto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90D1DE6" w14:textId="77777777" w:rsidR="006D0459" w:rsidRPr="00C42EAB" w:rsidRDefault="00000000">
            <w:r w:rsidRPr="00C42EAB">
              <w:rPr>
                <w:color w:val="000000"/>
                <w:sz w:val="18"/>
                <w:szCs w:val="18"/>
              </w:rPr>
              <w:t>FC-002 · A-003</w:t>
            </w:r>
          </w:p>
        </w:tc>
      </w:tr>
      <w:tr w:rsidR="006D0459" w:rsidRPr="00C42EAB" w14:paraId="4D97758C" w14:textId="77777777">
        <w:tc>
          <w:tcPr>
            <w:tcW w:w="0" w:type="auto"/>
            <w:gridSpan w:val="7"/>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68A6444F" w14:textId="77777777" w:rsidR="006D0459" w:rsidRPr="00C42EAB" w:rsidRDefault="00000000">
            <w:r w:rsidRPr="00C42EAB">
              <w:rPr>
                <w:b/>
                <w:bCs/>
                <w:color w:val="FFFFFF"/>
                <w:sz w:val="18"/>
                <w:szCs w:val="18"/>
              </w:rPr>
              <w:lastRenderedPageBreak/>
              <w:t>M5 — DOCUMENTOS</w:t>
            </w:r>
          </w:p>
        </w:tc>
      </w:tr>
      <w:tr w:rsidR="006D0459" w:rsidRPr="00C42EAB" w14:paraId="3B6F3352"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6855673" w14:textId="77777777" w:rsidR="006D0459" w:rsidRPr="00C42EAB" w:rsidRDefault="00000000">
            <w:r w:rsidRPr="00C42EAB">
              <w:rPr>
                <w:b/>
                <w:bCs/>
                <w:color w:val="000000"/>
                <w:sz w:val="18"/>
                <w:szCs w:val="18"/>
              </w:rPr>
              <w:t>RF-16</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4524469" w14:textId="77777777" w:rsidR="006D0459" w:rsidRPr="00C42EAB" w:rsidRDefault="00000000">
            <w:r w:rsidRPr="00C42EAB">
              <w:rPr>
                <w:color w:val="000000"/>
                <w:sz w:val="18"/>
                <w:szCs w:val="18"/>
              </w:rPr>
              <w:t>Generación de certificados de estudio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63172052" w14:textId="77777777" w:rsidR="006D0459" w:rsidRPr="00C42EAB" w:rsidRDefault="00000000">
            <w:pPr>
              <w:jc w:val="center"/>
            </w:pPr>
            <w:r w:rsidRPr="00C42EAB">
              <w:rPr>
                <w:color w:val="000000"/>
                <w:sz w:val="18"/>
                <w:szCs w:val="18"/>
              </w:rPr>
              <w:t>M5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93FE221" w14:textId="77777777" w:rsidR="006D0459" w:rsidRPr="00C42EAB" w:rsidRDefault="00000000">
            <w:pPr>
              <w:jc w:val="center"/>
            </w:pPr>
            <w:r w:rsidRPr="00C42EAB">
              <w:rPr>
                <w:color w:val="000000"/>
                <w:sz w:val="18"/>
                <w:szCs w:val="18"/>
              </w:rPr>
              <w:t>E1, E4</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2D2B486"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8645CC9"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D485845" w14:textId="77777777" w:rsidR="006D0459" w:rsidRPr="00C42EAB" w:rsidRDefault="00000000">
            <w:r w:rsidRPr="00C42EAB">
              <w:rPr>
                <w:color w:val="000000"/>
                <w:sz w:val="18"/>
                <w:szCs w:val="18"/>
              </w:rPr>
              <w:t>FC-001 · A-001</w:t>
            </w:r>
          </w:p>
        </w:tc>
      </w:tr>
      <w:tr w:rsidR="006D0459" w:rsidRPr="00C42EAB" w14:paraId="2B30DB99"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410ABFA" w14:textId="77777777" w:rsidR="006D0459" w:rsidRPr="00C42EAB" w:rsidRDefault="00000000">
            <w:r w:rsidRPr="00C42EAB">
              <w:rPr>
                <w:b/>
                <w:bCs/>
                <w:color w:val="000000"/>
                <w:sz w:val="18"/>
                <w:szCs w:val="18"/>
              </w:rPr>
              <w:t>RF-17</w:t>
            </w:r>
          </w:p>
        </w:tc>
        <w:tc>
          <w:tcPr>
            <w:tcW w:w="266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A271D4" w14:textId="77777777" w:rsidR="006D0459" w:rsidRPr="00C42EAB" w:rsidRDefault="00000000">
            <w:r w:rsidRPr="00C42EAB">
              <w:rPr>
                <w:color w:val="000000"/>
                <w:sz w:val="18"/>
                <w:szCs w:val="18"/>
              </w:rPr>
              <w:t>Generación de paz y salvo académico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F5D451" w14:textId="77777777" w:rsidR="006D0459" w:rsidRPr="00C42EAB" w:rsidRDefault="00000000">
            <w:pPr>
              <w:jc w:val="center"/>
            </w:pPr>
            <w:r w:rsidRPr="00C42EAB">
              <w:rPr>
                <w:color w:val="000000"/>
                <w:sz w:val="18"/>
                <w:szCs w:val="18"/>
              </w:rPr>
              <w:t>M5</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9DEFC78" w14:textId="77777777" w:rsidR="006D0459" w:rsidRPr="00C42EAB" w:rsidRDefault="00000000">
            <w:pPr>
              <w:jc w:val="center"/>
            </w:pPr>
            <w:r w:rsidRPr="00C42EAB">
              <w:rPr>
                <w:color w:val="000000"/>
                <w:sz w:val="18"/>
                <w:szCs w:val="18"/>
              </w:rPr>
              <w:t>E1, E4</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8867A8" w14:textId="77777777" w:rsidR="006D0459" w:rsidRPr="00C42EAB" w:rsidRDefault="00000000">
            <w:pPr>
              <w:jc w:val="center"/>
            </w:pPr>
            <w:r w:rsidRPr="00C42EAB">
              <w:rPr>
                <w:color w:val="000000"/>
                <w:sz w:val="18"/>
                <w:szCs w:val="18"/>
              </w:rPr>
              <w:t>1.1</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FD4643" w14:textId="77777777" w:rsidR="006D0459" w:rsidRPr="00C42EAB" w:rsidRDefault="00000000" w:rsidP="00057472">
            <w:pPr>
              <w:jc w:val="center"/>
            </w:pPr>
            <w:r w:rsidRPr="00C42EAB">
              <w:rPr>
                <w:b/>
                <w:bCs/>
                <w:color w:val="1D6F42"/>
                <w:sz w:val="18"/>
                <w:szCs w:val="18"/>
              </w:rPr>
              <w:t>Aprobado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87D54F3" w14:textId="77777777" w:rsidR="006D0459" w:rsidRPr="00C42EAB" w:rsidRDefault="00000000">
            <w:r w:rsidRPr="00C42EAB">
              <w:rPr>
                <w:color w:val="000000"/>
                <w:sz w:val="18"/>
                <w:szCs w:val="18"/>
              </w:rPr>
              <w:t>FC-001 · A-001</w:t>
            </w:r>
          </w:p>
        </w:tc>
      </w:tr>
      <w:tr w:rsidR="006D0459" w:rsidRPr="00C42EAB" w14:paraId="36A5A2EE" w14:textId="77777777" w:rsidTr="00AD222E">
        <w:tc>
          <w:tcPr>
            <w:tcW w:w="85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C6556F3" w14:textId="77777777" w:rsidR="006D0459" w:rsidRPr="00C42EAB" w:rsidRDefault="00000000">
            <w:r w:rsidRPr="00C42EAB">
              <w:rPr>
                <w:b/>
                <w:bCs/>
                <w:color w:val="000000"/>
                <w:sz w:val="18"/>
                <w:szCs w:val="18"/>
              </w:rPr>
              <w:t>RF-18</w:t>
            </w:r>
          </w:p>
        </w:tc>
        <w:tc>
          <w:tcPr>
            <w:tcW w:w="2667"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6C55E01" w14:textId="77777777" w:rsidR="006D0459" w:rsidRPr="00C42EAB" w:rsidRDefault="00000000">
            <w:r w:rsidRPr="00C42EAB">
              <w:rPr>
                <w:color w:val="000000"/>
                <w:sz w:val="18"/>
                <w:szCs w:val="18"/>
              </w:rPr>
              <w:t>Reportes ejecutivos por programa y sede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CB408E7" w14:textId="77777777" w:rsidR="006D0459" w:rsidRPr="00C42EAB" w:rsidRDefault="00000000">
            <w:pPr>
              <w:jc w:val="center"/>
            </w:pPr>
            <w:r w:rsidRPr="00C42EAB">
              <w:rPr>
                <w:color w:val="000000"/>
                <w:sz w:val="18"/>
                <w:szCs w:val="18"/>
              </w:rPr>
              <w:t>M5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1C67D22" w14:textId="77777777" w:rsidR="006D0459" w:rsidRPr="00C42EAB" w:rsidRDefault="00000000">
            <w:pPr>
              <w:jc w:val="center"/>
            </w:pPr>
            <w:r w:rsidRPr="00C42EAB">
              <w:rPr>
                <w:color w:val="000000"/>
                <w:sz w:val="18"/>
                <w:szCs w:val="18"/>
              </w:rPr>
              <w:t>E2, E5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6BB3487" w14:textId="77777777" w:rsidR="006D0459" w:rsidRPr="00C42EAB" w:rsidRDefault="00000000">
            <w:pPr>
              <w:jc w:val="center"/>
            </w:pPr>
            <w:r w:rsidRPr="00C42EAB">
              <w:rPr>
                <w:color w:val="000000"/>
                <w:sz w:val="18"/>
                <w:szCs w:val="18"/>
              </w:rPr>
              <w:t>1.0</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6DAFB34" w14:textId="77777777" w:rsidR="006D0459" w:rsidRPr="00C42EAB" w:rsidRDefault="00000000" w:rsidP="00057472">
            <w:pPr>
              <w:jc w:val="center"/>
            </w:pPr>
            <w:r w:rsidRPr="00C42EAB">
              <w:rPr>
                <w:b/>
                <w:bCs/>
                <w:color w:val="1F3864"/>
                <w:sz w:val="18"/>
                <w:szCs w:val="18"/>
              </w:rPr>
              <w:t>Propuesto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9E3E3C3" w14:textId="77777777" w:rsidR="006D0459" w:rsidRPr="00C42EAB" w:rsidRDefault="00000000">
            <w:r w:rsidRPr="00C42EAB">
              <w:rPr>
                <w:color w:val="000000"/>
                <w:sz w:val="18"/>
                <w:szCs w:val="18"/>
              </w:rPr>
              <w:t>FC-002 · A-002, A-003</w:t>
            </w:r>
          </w:p>
        </w:tc>
      </w:tr>
    </w:tbl>
    <w:p w14:paraId="0B685E4E" w14:textId="77777777" w:rsidR="006D0459" w:rsidRPr="00C42EAB" w:rsidRDefault="00000000">
      <w:pPr>
        <w:spacing w:before="80" w:after="80"/>
      </w:pPr>
      <w:r w:rsidRPr="00C42EAB">
        <w:rPr>
          <w:color w:val="555555"/>
          <w:sz w:val="16"/>
          <w:szCs w:val="16"/>
        </w:rPr>
        <w:t>✔ Aprobado = revisado y aceptado por el equipo técnico y el responsable delegado   ⌛ En revisión = cambio de versión pendiente de aprobación   📋 Propuesto = identificado; aún sin validación técnica completa</w:t>
      </w:r>
    </w:p>
    <w:p w14:paraId="3DF681A5" w14:textId="77777777" w:rsidR="006D0459" w:rsidRPr="00C42EAB" w:rsidRDefault="00000000">
      <w:pPr>
        <w:spacing w:before="240" w:after="120"/>
      </w:pPr>
      <w:r w:rsidRPr="00C42EAB">
        <w:rPr>
          <w:b/>
          <w:bCs/>
          <w:color w:val="1F3864"/>
        </w:rPr>
        <w:t>Panel de Métricas del Catálogo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7"/>
        <w:gridCol w:w="1711"/>
        <w:gridCol w:w="1736"/>
        <w:gridCol w:w="1760"/>
        <w:gridCol w:w="2286"/>
      </w:tblGrid>
      <w:tr w:rsidR="006D0459" w:rsidRPr="00C42EAB" w14:paraId="51B3D31F" w14:textId="77777777">
        <w:tc>
          <w:tcPr>
            <w:tcW w:w="0" w:type="auto"/>
            <w:tcBorders>
              <w:top w:val="single" w:sz="1" w:space="0" w:color="BDD7EE"/>
              <w:left w:val="single" w:sz="1" w:space="0" w:color="BDD7EE"/>
              <w:bottom w:val="single" w:sz="1" w:space="0" w:color="BDD7EE"/>
              <w:right w:val="single" w:sz="1" w:space="0" w:color="BDD7EE"/>
            </w:tcBorders>
            <w:shd w:val="clear" w:color="auto" w:fill="1F3864"/>
            <w:tcMar>
              <w:top w:w="120" w:type="dxa"/>
              <w:left w:w="120" w:type="dxa"/>
              <w:bottom w:w="120" w:type="dxa"/>
              <w:right w:w="120" w:type="dxa"/>
            </w:tcMar>
          </w:tcPr>
          <w:p w14:paraId="34D87055" w14:textId="77777777" w:rsidR="006D0459" w:rsidRPr="00C42EAB" w:rsidRDefault="00000000">
            <w:pPr>
              <w:jc w:val="center"/>
            </w:pPr>
            <w:r w:rsidRPr="00C42EAB">
              <w:rPr>
                <w:b/>
                <w:bCs/>
                <w:color w:val="FFFFFF"/>
                <w:sz w:val="40"/>
                <w:szCs w:val="40"/>
              </w:rPr>
              <w:t>18</w:t>
            </w:r>
          </w:p>
          <w:p w14:paraId="6E5A3B1A" w14:textId="77777777" w:rsidR="006D0459" w:rsidRPr="00C42EAB" w:rsidRDefault="00000000">
            <w:pPr>
              <w:jc w:val="center"/>
            </w:pPr>
            <w:r w:rsidRPr="00C42EAB">
              <w:rPr>
                <w:color w:val="AAAAAA"/>
                <w:sz w:val="16"/>
                <w:szCs w:val="16"/>
              </w:rPr>
              <w:t>RF identificados</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120" w:type="dxa"/>
              <w:left w:w="120" w:type="dxa"/>
              <w:bottom w:w="120" w:type="dxa"/>
              <w:right w:w="120" w:type="dxa"/>
            </w:tcMar>
          </w:tcPr>
          <w:p w14:paraId="169A4690" w14:textId="77777777" w:rsidR="006D0459" w:rsidRPr="00C42EAB" w:rsidRDefault="00000000">
            <w:pPr>
              <w:jc w:val="center"/>
            </w:pPr>
            <w:r w:rsidRPr="00C42EAB">
              <w:rPr>
                <w:b/>
                <w:bCs/>
                <w:color w:val="FFFFFF"/>
                <w:sz w:val="40"/>
                <w:szCs w:val="40"/>
              </w:rPr>
              <w:t>13</w:t>
            </w:r>
          </w:p>
          <w:p w14:paraId="3791CE5E" w14:textId="77777777" w:rsidR="006D0459" w:rsidRPr="00C42EAB" w:rsidRDefault="00000000">
            <w:pPr>
              <w:jc w:val="center"/>
            </w:pPr>
            <w:r w:rsidRPr="00C42EAB">
              <w:rPr>
                <w:color w:val="AAAAAA"/>
                <w:sz w:val="16"/>
                <w:szCs w:val="16"/>
              </w:rPr>
              <w:t>RF Aprobados</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120" w:type="dxa"/>
              <w:left w:w="120" w:type="dxa"/>
              <w:bottom w:w="120" w:type="dxa"/>
              <w:right w:w="120" w:type="dxa"/>
            </w:tcMar>
          </w:tcPr>
          <w:p w14:paraId="6FA6ADA2" w14:textId="77777777" w:rsidR="006D0459" w:rsidRPr="00C42EAB" w:rsidRDefault="00000000">
            <w:pPr>
              <w:jc w:val="center"/>
            </w:pPr>
            <w:r w:rsidRPr="00C42EAB">
              <w:rPr>
                <w:b/>
                <w:bCs/>
                <w:color w:val="FFFFFF"/>
                <w:sz w:val="40"/>
                <w:szCs w:val="40"/>
              </w:rPr>
              <w:t>3</w:t>
            </w:r>
          </w:p>
          <w:p w14:paraId="6860169C" w14:textId="77777777" w:rsidR="006D0459" w:rsidRPr="00C42EAB" w:rsidRDefault="00000000">
            <w:pPr>
              <w:jc w:val="center"/>
            </w:pPr>
            <w:r w:rsidRPr="00C42EAB">
              <w:rPr>
                <w:color w:val="AAAAAA"/>
                <w:sz w:val="16"/>
                <w:szCs w:val="16"/>
              </w:rPr>
              <w:t>RF En revisión</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120" w:type="dxa"/>
              <w:left w:w="120" w:type="dxa"/>
              <w:bottom w:w="120" w:type="dxa"/>
              <w:right w:w="120" w:type="dxa"/>
            </w:tcMar>
          </w:tcPr>
          <w:p w14:paraId="49505B21" w14:textId="77777777" w:rsidR="006D0459" w:rsidRPr="00C42EAB" w:rsidRDefault="00000000">
            <w:pPr>
              <w:jc w:val="center"/>
            </w:pPr>
            <w:r w:rsidRPr="00C42EAB">
              <w:rPr>
                <w:b/>
                <w:bCs/>
                <w:color w:val="FFFFFF"/>
                <w:sz w:val="40"/>
                <w:szCs w:val="40"/>
              </w:rPr>
              <w:t>2</w:t>
            </w:r>
          </w:p>
          <w:p w14:paraId="2AC4CF84" w14:textId="77777777" w:rsidR="006D0459" w:rsidRPr="00C42EAB" w:rsidRDefault="00000000">
            <w:pPr>
              <w:jc w:val="center"/>
            </w:pPr>
            <w:r w:rsidRPr="00C42EAB">
              <w:rPr>
                <w:color w:val="AAAAAA"/>
                <w:sz w:val="16"/>
                <w:szCs w:val="16"/>
              </w:rPr>
              <w:t>RF Propuestos</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120" w:type="dxa"/>
              <w:left w:w="120" w:type="dxa"/>
              <w:bottom w:w="120" w:type="dxa"/>
              <w:right w:w="120" w:type="dxa"/>
            </w:tcMar>
          </w:tcPr>
          <w:p w14:paraId="5B59BC37" w14:textId="77777777" w:rsidR="006D0459" w:rsidRPr="00C42EAB" w:rsidRDefault="00000000">
            <w:pPr>
              <w:jc w:val="center"/>
            </w:pPr>
            <w:r w:rsidRPr="00C42EAB">
              <w:rPr>
                <w:b/>
                <w:bCs/>
                <w:color w:val="FFFFFF"/>
                <w:sz w:val="40"/>
                <w:szCs w:val="40"/>
              </w:rPr>
              <w:t>5</w:t>
            </w:r>
          </w:p>
          <w:p w14:paraId="1C966BD7" w14:textId="77777777" w:rsidR="006D0459" w:rsidRPr="00C42EAB" w:rsidRDefault="00000000">
            <w:pPr>
              <w:jc w:val="center"/>
            </w:pPr>
            <w:r w:rsidRPr="00C42EAB">
              <w:rPr>
                <w:color w:val="AAAAAA"/>
                <w:sz w:val="16"/>
                <w:szCs w:val="16"/>
              </w:rPr>
              <w:t>Módulos funcionales</w:t>
            </w:r>
          </w:p>
        </w:tc>
      </w:tr>
    </w:tbl>
    <w:p w14:paraId="7AB7390E" w14:textId="77777777" w:rsidR="006D0459" w:rsidRPr="00C42EAB" w:rsidRDefault="00000000">
      <w:pPr>
        <w:spacing w:before="200" w:after="120"/>
      </w:pPr>
      <w:r w:rsidRPr="00C42EAB">
        <w:rPr>
          <w:b/>
          <w:bCs/>
          <w:color w:val="1F3864"/>
          <w:sz w:val="18"/>
          <w:szCs w:val="18"/>
        </w:rPr>
        <w:t>Historial de versiones del catálogo: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141"/>
        <w:gridCol w:w="1538"/>
        <w:gridCol w:w="5780"/>
      </w:tblGrid>
      <w:tr w:rsidR="006D0459" w:rsidRPr="00C42EAB" w14:paraId="08EDC29C" w14:textId="77777777">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214C465" w14:textId="77777777" w:rsidR="006D0459" w:rsidRPr="00C42EAB" w:rsidRDefault="00000000">
            <w:r w:rsidRPr="00C42EAB">
              <w:rPr>
                <w:b/>
                <w:bCs/>
                <w:color w:val="FFFFFF"/>
                <w:sz w:val="18"/>
                <w:szCs w:val="18"/>
              </w:rPr>
              <w:t>Versión</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1BF4FB3" w14:textId="77777777" w:rsidR="006D0459" w:rsidRPr="00C42EAB" w:rsidRDefault="00000000">
            <w:r w:rsidRPr="00C42EAB">
              <w:rPr>
                <w:b/>
                <w:bCs/>
                <w:color w:val="FFFFFF"/>
                <w:sz w:val="18"/>
                <w:szCs w:val="18"/>
              </w:rPr>
              <w:t>Fecha</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3616D48" w14:textId="77777777" w:rsidR="006D0459" w:rsidRPr="00C42EAB" w:rsidRDefault="00000000">
            <w:r w:rsidRPr="00C42EAB">
              <w:rPr>
                <w:b/>
                <w:bCs/>
                <w:color w:val="FFFFFF"/>
                <w:sz w:val="18"/>
                <w:szCs w:val="18"/>
              </w:rPr>
              <w:t>RF totales</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BAA222C" w14:textId="77777777" w:rsidR="006D0459" w:rsidRPr="00C42EAB" w:rsidRDefault="00000000">
            <w:r w:rsidRPr="00C42EAB">
              <w:rPr>
                <w:b/>
                <w:bCs/>
                <w:color w:val="FFFFFF"/>
                <w:sz w:val="18"/>
                <w:szCs w:val="18"/>
              </w:rPr>
              <w:t>Cambio incorporado</w:t>
            </w:r>
          </w:p>
        </w:tc>
      </w:tr>
      <w:tr w:rsidR="006D0459" w:rsidRPr="00C42EAB" w14:paraId="167875DB"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44F9F3C" w14:textId="77777777" w:rsidR="006D0459" w:rsidRPr="00C42EAB" w:rsidRDefault="00000000">
            <w:r w:rsidRPr="00C42EAB">
              <w:rPr>
                <w:b/>
                <w:bCs/>
                <w:color w:val="000000"/>
                <w:sz w:val="18"/>
                <w:szCs w:val="18"/>
              </w:rPr>
              <w:t>v1.0</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D9C7BFE" w14:textId="77777777" w:rsidR="006D0459" w:rsidRPr="00C42EAB" w:rsidRDefault="00000000">
            <w:r w:rsidRPr="00C42EAB">
              <w:rPr>
                <w:color w:val="000000"/>
                <w:sz w:val="18"/>
                <w:szCs w:val="18"/>
              </w:rPr>
              <w:t>10/06/2025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74D85C9" w14:textId="77777777" w:rsidR="006D0459" w:rsidRPr="00C42EAB" w:rsidRDefault="00000000">
            <w:pPr>
              <w:jc w:val="center"/>
            </w:pPr>
            <w:r w:rsidRPr="00C42EAB">
              <w:rPr>
                <w:color w:val="000000"/>
                <w:sz w:val="18"/>
                <w:szCs w:val="18"/>
              </w:rPr>
              <w:t>14 RF registrados</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4122093" w14:textId="77777777" w:rsidR="006D0459" w:rsidRPr="00C42EAB" w:rsidRDefault="00000000">
            <w:r w:rsidRPr="00C42EAB">
              <w:rPr>
                <w:color w:val="000000"/>
                <w:sz w:val="18"/>
                <w:szCs w:val="18"/>
              </w:rPr>
              <w:t xml:space="preserve">Catálogo inicial </w:t>
            </w:r>
            <w:proofErr w:type="spellStart"/>
            <w:r w:rsidRPr="00C42EAB">
              <w:rPr>
                <w:color w:val="000000"/>
                <w:sz w:val="18"/>
                <w:szCs w:val="18"/>
              </w:rPr>
              <w:t>post-educción</w:t>
            </w:r>
            <w:proofErr w:type="spellEnd"/>
            <w:r w:rsidRPr="00C42EAB">
              <w:rPr>
                <w:color w:val="000000"/>
                <w:sz w:val="18"/>
                <w:szCs w:val="18"/>
              </w:rPr>
              <w:t xml:space="preserve"> E1, E2, E3</w:t>
            </w:r>
          </w:p>
        </w:tc>
      </w:tr>
      <w:tr w:rsidR="006D0459" w:rsidRPr="00C42EAB" w14:paraId="434169A0"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4E0CDB" w14:textId="77777777" w:rsidR="006D0459" w:rsidRPr="00C42EAB" w:rsidRDefault="00000000">
            <w:r w:rsidRPr="00C42EAB">
              <w:rPr>
                <w:b/>
                <w:bCs/>
                <w:color w:val="000000"/>
                <w:sz w:val="18"/>
                <w:szCs w:val="18"/>
              </w:rPr>
              <w:t>v1.1</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4FED2D" w14:textId="77777777" w:rsidR="006D0459" w:rsidRPr="00C42EAB" w:rsidRDefault="00000000">
            <w:r w:rsidRPr="00C42EAB">
              <w:rPr>
                <w:color w:val="000000"/>
                <w:sz w:val="18"/>
                <w:szCs w:val="18"/>
              </w:rPr>
              <w:t>20/06/2025</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4A92FD" w14:textId="77777777" w:rsidR="006D0459" w:rsidRPr="00C42EAB" w:rsidRDefault="00000000">
            <w:pPr>
              <w:jc w:val="center"/>
            </w:pPr>
            <w:r w:rsidRPr="00C42EAB">
              <w:rPr>
                <w:color w:val="000000"/>
                <w:sz w:val="18"/>
                <w:szCs w:val="18"/>
              </w:rPr>
              <w:t>18 RF registrados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F5E43B" w14:textId="77777777" w:rsidR="006D0459" w:rsidRPr="00C42EAB" w:rsidRDefault="00000000">
            <w:r w:rsidRPr="00C42EAB">
              <w:rPr>
                <w:color w:val="000000"/>
                <w:sz w:val="18"/>
                <w:szCs w:val="18"/>
              </w:rPr>
              <w:t>+ 4 RF incorporados tras elicitación E4, E5 y correcciones A-003 v1.1</w:t>
            </w:r>
          </w:p>
        </w:tc>
      </w:tr>
      <w:tr w:rsidR="006D0459" w:rsidRPr="00C42EAB" w14:paraId="3F114E55"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F7DEFD3" w14:textId="77777777" w:rsidR="006D0459" w:rsidRPr="00C42EAB" w:rsidRDefault="00000000">
            <w:r w:rsidRPr="00C42EAB">
              <w:rPr>
                <w:b/>
                <w:bCs/>
                <w:color w:val="000000"/>
                <w:sz w:val="18"/>
                <w:szCs w:val="18"/>
              </w:rPr>
              <w:t>v1.1</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5D663D2E" w14:textId="77777777" w:rsidR="006D0459" w:rsidRPr="00C42EAB" w:rsidRDefault="00000000">
            <w:r w:rsidRPr="00C42EAB">
              <w:rPr>
                <w:color w:val="000000"/>
                <w:sz w:val="18"/>
                <w:szCs w:val="18"/>
              </w:rPr>
              <w:t>25/06/2025</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645EB26" w14:textId="77777777" w:rsidR="006D0459" w:rsidRPr="00C42EAB" w:rsidRDefault="00000000">
            <w:pPr>
              <w:jc w:val="center"/>
            </w:pPr>
            <w:r w:rsidRPr="00C42EAB">
              <w:rPr>
                <w:color w:val="000000"/>
                <w:sz w:val="18"/>
                <w:szCs w:val="18"/>
              </w:rPr>
              <w:t>18 RF</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35AD7B0" w14:textId="77777777" w:rsidR="006D0459" w:rsidRPr="00C42EAB" w:rsidRDefault="00000000">
            <w:r w:rsidRPr="00C42EAB">
              <w:rPr>
                <w:color w:val="000000"/>
                <w:sz w:val="18"/>
                <w:szCs w:val="18"/>
              </w:rPr>
              <w:t>Revisión técnica equipo completo; 3 RF pasan a 'En revisión' por ampliación de alcance</w:t>
            </w:r>
          </w:p>
        </w:tc>
      </w:tr>
    </w:tbl>
    <w:p w14:paraId="15F6F317" w14:textId="77777777" w:rsidR="006D0459" w:rsidRPr="00C42EAB" w:rsidRDefault="00000000">
      <w:r w:rsidRPr="00C42EAB">
        <w:br/>
      </w:r>
    </w:p>
    <w:p w14:paraId="3DD87586" w14:textId="77777777" w:rsidR="006D0459" w:rsidRPr="00C42EAB" w:rsidRDefault="00000000">
      <w:pPr>
        <w:shd w:val="clear" w:color="auto" w:fill="1F3864"/>
        <w:spacing w:before="600" w:after="200"/>
      </w:pPr>
      <w:r w:rsidRPr="00C42EAB">
        <w:rPr>
          <w:b/>
          <w:bCs/>
          <w:color w:val="FFFFFF"/>
          <w:sz w:val="28"/>
          <w:szCs w:val="28"/>
        </w:rPr>
        <w:t>PASO 8 — Especificación Detallada de Requisitos Funcionales (Especificación — Formalización)</w:t>
      </w:r>
    </w:p>
    <w:p w14:paraId="34216A0D" w14:textId="77777777" w:rsidR="006D0459" w:rsidRPr="00C42EAB" w:rsidRDefault="00000000">
      <w:pPr>
        <w:pStyle w:val="Ttulo2"/>
      </w:pPr>
      <w:r w:rsidRPr="00C42EAB">
        <w:t>Descripción técnica</w:t>
      </w:r>
    </w:p>
    <w:p w14:paraId="00EE3C6F" w14:textId="77777777" w:rsidR="006D0459" w:rsidRPr="00C42EAB" w:rsidRDefault="00000000">
      <w:pPr>
        <w:spacing w:before="80" w:after="80"/>
      </w:pPr>
      <w:r w:rsidRPr="00C42EAB">
        <w:rPr>
          <w:color w:val="000000"/>
        </w:rPr>
        <w:t>Cada requisito es objeto de una especificación detallada e individualizada mediante una ficha estandarizada, describiendo con precisión el comportamiento funcional esperado. Produce el insumo directo para diseño, construcción y pruebas, satisfaciendo los atributos IEEE-STD-830: corrección, completitud, no ambigüedad, verificabilidad, consistencia y trazabilidad.</w:t>
      </w:r>
    </w:p>
    <w:p w14:paraId="4E911B48" w14:textId="77777777" w:rsidR="006D0459" w:rsidRPr="00C42EAB" w:rsidRDefault="00000000">
      <w:pPr>
        <w:pStyle w:val="Ttulo2"/>
      </w:pPr>
      <w:r w:rsidRPr="00C42EAB">
        <w:t>Técnicas y herramientas</w:t>
      </w:r>
    </w:p>
    <w:p w14:paraId="2FD07266" w14:textId="77777777" w:rsidR="006D0459" w:rsidRPr="00C42EAB" w:rsidRDefault="00000000">
      <w:pPr>
        <w:pStyle w:val="Prrafodelista"/>
        <w:numPr>
          <w:ilvl w:val="0"/>
          <w:numId w:val="2"/>
        </w:numPr>
        <w:spacing w:before="60" w:after="60"/>
      </w:pPr>
      <w:r w:rsidRPr="00C42EAB">
        <w:rPr>
          <w:color w:val="000000"/>
        </w:rPr>
        <w:t>Lenguaje natural estructurado (</w:t>
      </w:r>
      <w:proofErr w:type="spellStart"/>
      <w:r w:rsidRPr="00C42EAB">
        <w:rPr>
          <w:i/>
          <w:iCs/>
          <w:color w:val="000000"/>
        </w:rPr>
        <w:t>structured</w:t>
      </w:r>
      <w:proofErr w:type="spellEnd"/>
      <w:r w:rsidRPr="00C42EAB">
        <w:rPr>
          <w:color w:val="000000"/>
        </w:rPr>
        <w:t xml:space="preserve"> </w:t>
      </w:r>
      <w:r w:rsidRPr="00C42EAB">
        <w:rPr>
          <w:i/>
          <w:iCs/>
          <w:color w:val="000000"/>
        </w:rPr>
        <w:t>natural</w:t>
      </w:r>
      <w:r w:rsidRPr="00C42EAB">
        <w:rPr>
          <w:color w:val="000000"/>
        </w:rPr>
        <w:t xml:space="preserve"> </w:t>
      </w:r>
      <w:proofErr w:type="spellStart"/>
      <w:r w:rsidRPr="00C42EAB">
        <w:rPr>
          <w:i/>
          <w:iCs/>
          <w:color w:val="000000"/>
        </w:rPr>
        <w:t>language</w:t>
      </w:r>
      <w:proofErr w:type="spellEnd"/>
      <w:r w:rsidRPr="00C42EAB">
        <w:rPr>
          <w:color w:val="000000"/>
        </w:rPr>
        <w:t>).</w:t>
      </w:r>
    </w:p>
    <w:p w14:paraId="6AC17ECE" w14:textId="77777777" w:rsidR="006D0459" w:rsidRPr="00C42EAB" w:rsidRDefault="00000000">
      <w:pPr>
        <w:pStyle w:val="Prrafodelista"/>
        <w:numPr>
          <w:ilvl w:val="0"/>
          <w:numId w:val="2"/>
        </w:numPr>
        <w:spacing w:before="60" w:after="60"/>
      </w:pPr>
      <w:r w:rsidRPr="00C42EAB">
        <w:rPr>
          <w:color w:val="000000"/>
        </w:rPr>
        <w:t>Plantillas IEEE-830 de especificación de requisitos de software (SRS).</w:t>
      </w:r>
    </w:p>
    <w:p w14:paraId="1C2A972E" w14:textId="77777777" w:rsidR="006D0459" w:rsidRPr="00C42EAB" w:rsidRDefault="00000000">
      <w:pPr>
        <w:pStyle w:val="Prrafodelista"/>
        <w:numPr>
          <w:ilvl w:val="0"/>
          <w:numId w:val="2"/>
        </w:numPr>
        <w:spacing w:before="60" w:after="60"/>
      </w:pPr>
      <w:r w:rsidRPr="00C42EAB">
        <w:rPr>
          <w:color w:val="000000"/>
        </w:rPr>
        <w:t>Casos de uso UML con precondiciones, postcondiciones y flujos alternativos.</w:t>
      </w:r>
    </w:p>
    <w:p w14:paraId="28F67A3B" w14:textId="77777777" w:rsidR="006D0459" w:rsidRPr="00C42EAB" w:rsidRDefault="00000000">
      <w:pPr>
        <w:pStyle w:val="Prrafodelista"/>
        <w:numPr>
          <w:ilvl w:val="0"/>
          <w:numId w:val="2"/>
        </w:numPr>
        <w:spacing w:before="60" w:after="60"/>
      </w:pPr>
      <w:r w:rsidRPr="00C42EAB">
        <w:rPr>
          <w:color w:val="000000"/>
        </w:rPr>
        <w:t>Prototipos de baja o alta fidelidad para validación visual.</w:t>
      </w:r>
    </w:p>
    <w:p w14:paraId="12BBFDF5" w14:textId="77777777" w:rsidR="006D0459" w:rsidRPr="00C42EAB" w:rsidRDefault="00000000">
      <w:pPr>
        <w:pStyle w:val="Ttulo2"/>
      </w:pPr>
      <w:r w:rsidRPr="00C42EAB">
        <w:t>Artefacto/entregable</w:t>
      </w:r>
    </w:p>
    <w:p w14:paraId="510A4F48" w14:textId="048E8713" w:rsidR="006D0459" w:rsidRPr="00C42EAB" w:rsidRDefault="00000000">
      <w:pPr>
        <w:spacing w:before="80" w:after="80"/>
        <w:rPr>
          <w:color w:val="000000"/>
        </w:rPr>
      </w:pPr>
      <w:r w:rsidRPr="00C42EAB">
        <w:rPr>
          <w:color w:val="000000"/>
        </w:rPr>
        <w:t>Fichas de Especificación de Requisitos Funcionales (una por requisito), conformando colectivamente el Documento SRS del proyecto (Figura 11</w:t>
      </w:r>
      <w:r w:rsidR="00D03788" w:rsidRPr="00C42EAB">
        <w:rPr>
          <w:color w:val="000000"/>
        </w:rPr>
        <w:t>, figura 12 y figura 13</w:t>
      </w:r>
      <w:r w:rsidRPr="00C42EAB">
        <w:rPr>
          <w:color w:val="000000"/>
        </w:rPr>
        <w:t>).</w:t>
      </w:r>
    </w:p>
    <w:p w14:paraId="09929045" w14:textId="77777777" w:rsidR="00654208" w:rsidRPr="00C42EAB" w:rsidRDefault="00654208">
      <w:pPr>
        <w:spacing w:before="80" w:after="80"/>
      </w:pPr>
    </w:p>
    <w:p w14:paraId="13906E9A" w14:textId="144421EA" w:rsidR="006D0459" w:rsidRPr="00C42EAB" w:rsidRDefault="00000000">
      <w:pPr>
        <w:spacing w:before="240" w:after="120"/>
      </w:pPr>
      <w:r w:rsidRPr="00C42EAB">
        <w:rPr>
          <w:b/>
          <w:bCs/>
          <w:color w:val="1F3864"/>
        </w:rPr>
        <w:lastRenderedPageBreak/>
        <w:t>Figura 11 — Ficha SRS: RF</w:t>
      </w:r>
      <w:r w:rsidR="005C7567">
        <w:rPr>
          <w:b/>
          <w:bCs/>
          <w:color w:val="1F3864"/>
        </w:rPr>
        <w:t xml:space="preserve"> – </w:t>
      </w:r>
      <w:r w:rsidRPr="00C42EAB">
        <w:rPr>
          <w:b/>
          <w:bCs/>
          <w:color w:val="1F3864"/>
        </w:rPr>
        <w:t>08 | Registro de Calificaciones Parciales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878"/>
        <w:gridCol w:w="1875"/>
        <w:gridCol w:w="2716"/>
      </w:tblGrid>
      <w:tr w:rsidR="006D0459" w:rsidRPr="00C42EAB" w14:paraId="3309D674"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1F3864"/>
            <w:tcMar>
              <w:top w:w="120" w:type="dxa"/>
              <w:left w:w="180" w:type="dxa"/>
              <w:bottom w:w="120" w:type="dxa"/>
              <w:right w:w="180" w:type="dxa"/>
            </w:tcMar>
          </w:tcPr>
          <w:p w14:paraId="26EFBD93" w14:textId="0A3F54BD" w:rsidR="006D0459" w:rsidRPr="00C42EAB" w:rsidRDefault="00000000">
            <w:pPr>
              <w:jc w:val="center"/>
            </w:pPr>
            <w:r w:rsidRPr="00C42EAB">
              <w:rPr>
                <w:b/>
                <w:bCs/>
                <w:color w:val="FFFFFF"/>
                <w:sz w:val="22"/>
                <w:szCs w:val="22"/>
              </w:rPr>
              <w:t xml:space="preserve">FICHA DE ESPECIFICACIÓN DE REQUISITOS </w:t>
            </w:r>
            <w:r w:rsidR="004D7256" w:rsidRPr="00C42EAB">
              <w:rPr>
                <w:b/>
                <w:bCs/>
                <w:color w:val="FFFFFF"/>
                <w:sz w:val="22"/>
                <w:szCs w:val="22"/>
              </w:rPr>
              <w:t>FUNCIONALES | IEEE</w:t>
            </w:r>
            <w:r w:rsidRPr="00C42EAB">
              <w:rPr>
                <w:b/>
                <w:bCs/>
                <w:color w:val="FFFFFF"/>
                <w:sz w:val="22"/>
                <w:szCs w:val="22"/>
              </w:rPr>
              <w:t>-STD-830</w:t>
            </w:r>
          </w:p>
          <w:p w14:paraId="564869A6" w14:textId="77777777" w:rsidR="006D0459" w:rsidRPr="00C42EAB" w:rsidRDefault="00000000">
            <w:pPr>
              <w:jc w:val="center"/>
            </w:pPr>
            <w:r w:rsidRPr="00C42EAB">
              <w:rPr>
                <w:color w:val="90EE90"/>
                <w:sz w:val="18"/>
                <w:szCs w:val="18"/>
              </w:rPr>
              <w:t>✔ Aprobado</w:t>
            </w:r>
          </w:p>
        </w:tc>
      </w:tr>
      <w:tr w:rsidR="006D0459" w:rsidRPr="00C42EAB" w14:paraId="1F2E651D" w14:textId="77777777">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1B74EF1E" w14:textId="77777777" w:rsidR="006D0459" w:rsidRPr="00C42EAB" w:rsidRDefault="00000000">
            <w:r w:rsidRPr="00C42EAB">
              <w:rPr>
                <w:b/>
                <w:bCs/>
                <w:color w:val="1F3864"/>
                <w:sz w:val="18"/>
                <w:szCs w:val="18"/>
              </w:rPr>
              <w:t>Código RF:</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7006169B" w14:textId="77777777" w:rsidR="006D0459" w:rsidRPr="00C42EAB" w:rsidRDefault="00000000">
            <w:r w:rsidRPr="00C42EAB">
              <w:rPr>
                <w:sz w:val="18"/>
                <w:szCs w:val="18"/>
              </w:rPr>
              <w:t>RF-08 — Registro de Calificaciones Parciales</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349E27CE" w14:textId="77777777" w:rsidR="006D0459" w:rsidRPr="00C42EAB" w:rsidRDefault="00000000">
            <w:r w:rsidRPr="00C42EAB">
              <w:rPr>
                <w:b/>
                <w:bCs/>
                <w:color w:val="1F3864"/>
                <w:sz w:val="18"/>
                <w:szCs w:val="18"/>
              </w:rPr>
              <w:t>Versión:</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269C81A" w14:textId="77777777" w:rsidR="006D0459" w:rsidRPr="00C42EAB" w:rsidRDefault="00000000">
            <w:r w:rsidRPr="00C42EAB">
              <w:rPr>
                <w:sz w:val="18"/>
                <w:szCs w:val="18"/>
              </w:rPr>
              <w:t>1.0</w:t>
            </w:r>
          </w:p>
        </w:tc>
      </w:tr>
      <w:tr w:rsidR="006D0459" w:rsidRPr="00C42EAB" w14:paraId="58339B4C" w14:textId="77777777">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51E9D0F1" w14:textId="77777777" w:rsidR="006D0459" w:rsidRPr="00C42EAB" w:rsidRDefault="00000000">
            <w:r w:rsidRPr="00C42EAB">
              <w:rPr>
                <w:b/>
                <w:bCs/>
                <w:color w:val="1F3864"/>
                <w:sz w:val="18"/>
                <w:szCs w:val="18"/>
              </w:rPr>
              <w:t>Módulo:</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12018B5D" w14:textId="77777777" w:rsidR="006D0459" w:rsidRPr="00C42EAB" w:rsidRDefault="00000000">
            <w:r w:rsidRPr="00C42EAB">
              <w:rPr>
                <w:sz w:val="18"/>
                <w:szCs w:val="18"/>
              </w:rPr>
              <w:t>M3 — Calificaciones</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604C3225" w14:textId="77777777" w:rsidR="006D0459" w:rsidRPr="00C42EAB" w:rsidRDefault="00000000">
            <w:r w:rsidRPr="00C42EAB">
              <w:rPr>
                <w:b/>
                <w:bCs/>
                <w:color w:val="1F3864"/>
                <w:sz w:val="18"/>
                <w:szCs w:val="18"/>
              </w:rPr>
              <w:t>Escenario:</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662C9A98" w14:textId="77777777" w:rsidR="006D0459" w:rsidRPr="00C42EAB" w:rsidRDefault="00000000">
            <w:r w:rsidRPr="00C42EAB">
              <w:rPr>
                <w:sz w:val="18"/>
                <w:szCs w:val="18"/>
              </w:rPr>
              <w:t>E3 — Aula / Plataforma Docente</w:t>
            </w:r>
          </w:p>
        </w:tc>
      </w:tr>
      <w:tr w:rsidR="006D0459" w:rsidRPr="00C42EAB" w14:paraId="443CDD9A" w14:textId="77777777">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4ED9A9E5" w14:textId="77777777" w:rsidR="006D0459" w:rsidRPr="00C42EAB" w:rsidRDefault="00000000">
            <w:r w:rsidRPr="00C42EAB">
              <w:rPr>
                <w:b/>
                <w:bCs/>
                <w:color w:val="1F3864"/>
                <w:sz w:val="18"/>
                <w:szCs w:val="18"/>
              </w:rPr>
              <w:t>Elaborado:</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0F5796A1" w14:textId="77777777" w:rsidR="006D0459" w:rsidRPr="00C42EAB" w:rsidRDefault="00000000">
            <w:r w:rsidRPr="00C42EAB">
              <w:rPr>
                <w:sz w:val="18"/>
                <w:szCs w:val="18"/>
              </w:rPr>
              <w:t>Ing. Ricardo Torres</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2E3A4933" w14:textId="77777777" w:rsidR="006D0459" w:rsidRPr="00C42EAB" w:rsidRDefault="00000000">
            <w:r w:rsidRPr="00C42EAB">
              <w:rPr>
                <w:b/>
                <w:bCs/>
                <w:color w:val="1F3864"/>
                <w:sz w:val="18"/>
                <w:szCs w:val="18"/>
              </w:rPr>
              <w:t xml:space="preserve">Fecha </w:t>
            </w:r>
            <w:proofErr w:type="spellStart"/>
            <w:r w:rsidRPr="00C42EAB">
              <w:rPr>
                <w:b/>
                <w:bCs/>
                <w:color w:val="1F3864"/>
                <w:sz w:val="18"/>
                <w:szCs w:val="18"/>
              </w:rPr>
              <w:t>elab</w:t>
            </w:r>
            <w:proofErr w:type="spellEnd"/>
            <w:r w:rsidRPr="00C42EAB">
              <w:rPr>
                <w:b/>
                <w:bCs/>
                <w:color w:val="1F3864"/>
                <w:sz w:val="18"/>
                <w:szCs w:val="18"/>
              </w:rPr>
              <w:t>.:</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0D16F189" w14:textId="77777777" w:rsidR="006D0459" w:rsidRPr="00C42EAB" w:rsidRDefault="00000000">
            <w:r w:rsidRPr="00C42EAB">
              <w:rPr>
                <w:sz w:val="18"/>
                <w:szCs w:val="18"/>
              </w:rPr>
              <w:t>25/06/2025</w:t>
            </w:r>
          </w:p>
        </w:tc>
      </w:tr>
      <w:tr w:rsidR="006D0459" w:rsidRPr="00C42EAB" w14:paraId="3CE6EB72" w14:textId="77777777">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6E0E25B3" w14:textId="77777777" w:rsidR="006D0459" w:rsidRPr="00C42EAB" w:rsidRDefault="00000000">
            <w:r w:rsidRPr="00C42EAB">
              <w:rPr>
                <w:b/>
                <w:bCs/>
                <w:color w:val="1F3864"/>
                <w:sz w:val="18"/>
                <w:szCs w:val="18"/>
              </w:rPr>
              <w:t>Revisado:</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2FC92C2E" w14:textId="77777777" w:rsidR="006D0459" w:rsidRPr="00C42EAB" w:rsidRDefault="00000000">
            <w:r w:rsidRPr="00C42EAB">
              <w:rPr>
                <w:sz w:val="18"/>
                <w:szCs w:val="18"/>
              </w:rPr>
              <w:t>Ing. Paola Méndez / Ing. Laura Ospina</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53B0A6C5" w14:textId="77777777" w:rsidR="006D0459" w:rsidRPr="00C42EAB" w:rsidRDefault="00000000">
            <w:r w:rsidRPr="00C42EAB">
              <w:rPr>
                <w:b/>
                <w:bCs/>
                <w:color w:val="1F3864"/>
                <w:sz w:val="18"/>
                <w:szCs w:val="18"/>
              </w:rPr>
              <w:t xml:space="preserve">Fecha </w:t>
            </w:r>
            <w:proofErr w:type="spellStart"/>
            <w:r w:rsidRPr="00C42EAB">
              <w:rPr>
                <w:b/>
                <w:bCs/>
                <w:color w:val="1F3864"/>
                <w:sz w:val="18"/>
                <w:szCs w:val="18"/>
              </w:rPr>
              <w:t>rev.</w:t>
            </w:r>
            <w:proofErr w:type="spellEnd"/>
            <w:r w:rsidRPr="00C42EAB">
              <w:rPr>
                <w:b/>
                <w:bCs/>
                <w:color w:val="1F3864"/>
                <w:sz w:val="18"/>
                <w:szCs w:val="18"/>
              </w:rPr>
              <w:t>:</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AFAA70A" w14:textId="77777777" w:rsidR="006D0459" w:rsidRPr="00C42EAB" w:rsidRDefault="00000000">
            <w:r w:rsidRPr="00C42EAB">
              <w:rPr>
                <w:sz w:val="18"/>
                <w:szCs w:val="18"/>
              </w:rPr>
              <w:t>28/06/2025</w:t>
            </w:r>
          </w:p>
        </w:tc>
      </w:tr>
      <w:tr w:rsidR="006D0459" w:rsidRPr="00C42EAB" w14:paraId="08ED3D66"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01E352D4" w14:textId="77777777" w:rsidR="006D0459" w:rsidRPr="00C42EAB" w:rsidRDefault="00000000">
            <w:r w:rsidRPr="00C42EAB">
              <w:rPr>
                <w:b/>
                <w:bCs/>
                <w:color w:val="FFFFFF"/>
              </w:rPr>
              <w:t>1. DESCRIPCIÓN DEL REQUISITO</w:t>
            </w:r>
          </w:p>
        </w:tc>
      </w:tr>
      <w:tr w:rsidR="006D0459" w:rsidRPr="00C42EAB" w14:paraId="4982BE3B"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059363F" w14:textId="77777777" w:rsidR="006D0459" w:rsidRPr="00C42EAB" w:rsidRDefault="00000000">
            <w:r w:rsidRPr="00C42EAB">
              <w:rPr>
                <w:sz w:val="18"/>
                <w:szCs w:val="18"/>
              </w:rPr>
              <w:t>El sistema debe permitir al docente registrar las calificaciones parciales de cada estudiante matriculado en su grupo, para cada actividad evaluativa definida en el programa de la asignatura. El registro debe estar disponible durante el periodo lectivo activo, con validación de rangos (0–5.0), soporte para observaciones por estudiante y trazabilidad del usuario que realizó cada entrada.</w:t>
            </w:r>
          </w:p>
        </w:tc>
      </w:tr>
      <w:tr w:rsidR="006D0459" w:rsidRPr="00C42EAB" w14:paraId="0433478B"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37C8C699" w14:textId="77777777" w:rsidR="006D0459" w:rsidRPr="00C42EAB" w:rsidRDefault="00000000">
            <w:r w:rsidRPr="00C42EAB">
              <w:rPr>
                <w:b/>
                <w:bCs/>
                <w:color w:val="FFFFFF"/>
              </w:rPr>
              <w:t>2. PRECONDICIONES</w:t>
            </w:r>
          </w:p>
        </w:tc>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2C779F9E" w14:textId="77777777" w:rsidR="006D0459" w:rsidRPr="00C42EAB" w:rsidRDefault="00000000">
            <w:r w:rsidRPr="00C42EAB">
              <w:rPr>
                <w:b/>
                <w:bCs/>
                <w:color w:val="FFFFFF"/>
              </w:rPr>
              <w:t>3. POSTCONDICIONES</w:t>
            </w:r>
          </w:p>
        </w:tc>
      </w:tr>
      <w:tr w:rsidR="006D0459" w:rsidRPr="00C42EAB" w14:paraId="712420A2" w14:textId="77777777">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E4C5C7D" w14:textId="77777777" w:rsidR="006D0459" w:rsidRPr="00C42EAB" w:rsidRDefault="006D0459"/>
          <w:p w14:paraId="1284FBB5" w14:textId="77777777" w:rsidR="006D0459" w:rsidRPr="00C42EAB" w:rsidRDefault="00000000">
            <w:pPr>
              <w:spacing w:before="60"/>
            </w:pPr>
            <w:r w:rsidRPr="00C42EAB">
              <w:rPr>
                <w:sz w:val="18"/>
                <w:szCs w:val="18"/>
              </w:rPr>
              <w:t>El docente está autenticado en el sistema.</w:t>
            </w:r>
          </w:p>
          <w:p w14:paraId="12B90F7F" w14:textId="77777777" w:rsidR="006D0459" w:rsidRPr="00C42EAB" w:rsidRDefault="00000000">
            <w:pPr>
              <w:spacing w:before="60"/>
            </w:pPr>
            <w:r w:rsidRPr="00C42EAB">
              <w:rPr>
                <w:sz w:val="18"/>
                <w:szCs w:val="18"/>
              </w:rPr>
              <w:t>El periodo lectivo está activo.</w:t>
            </w:r>
          </w:p>
          <w:p w14:paraId="60942C37" w14:textId="77777777" w:rsidR="006D0459" w:rsidRPr="00C42EAB" w:rsidRDefault="00000000">
            <w:pPr>
              <w:spacing w:before="60"/>
            </w:pPr>
            <w:r w:rsidRPr="00C42EAB">
              <w:rPr>
                <w:sz w:val="18"/>
                <w:szCs w:val="18"/>
              </w:rPr>
              <w:t>El docente tiene al menos un grupo asignado en el escenario E3.</w:t>
            </w:r>
          </w:p>
          <w:p w14:paraId="2F7112D9" w14:textId="77777777" w:rsidR="006D0459" w:rsidRPr="00C42EAB" w:rsidRDefault="00000000">
            <w:pPr>
              <w:spacing w:before="60"/>
            </w:pPr>
            <w:r w:rsidRPr="00C42EAB">
              <w:rPr>
                <w:sz w:val="18"/>
                <w:szCs w:val="18"/>
              </w:rPr>
              <w:t>La asignatura tiene al menos una actividad evaluativa configurada con nombre, ponderación y fecha límite de ingreso.</w:t>
            </w:r>
          </w:p>
        </w:tc>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ECD2A5" w14:textId="77777777" w:rsidR="006D0459" w:rsidRPr="00C42EAB" w:rsidRDefault="006D0459"/>
          <w:p w14:paraId="5B59C62D" w14:textId="77777777" w:rsidR="006D0459" w:rsidRPr="00C42EAB" w:rsidRDefault="00000000">
            <w:pPr>
              <w:spacing w:before="60"/>
            </w:pPr>
            <w:r w:rsidRPr="00C42EAB">
              <w:rPr>
                <w:sz w:val="18"/>
                <w:szCs w:val="18"/>
              </w:rPr>
              <w:t>Las calificaciones quedan registradas en la base de datos con sello de tiempo y autoría del docente.</w:t>
            </w:r>
          </w:p>
          <w:p w14:paraId="1E149C11" w14:textId="77777777" w:rsidR="006D0459" w:rsidRPr="00C42EAB" w:rsidRDefault="00000000">
            <w:pPr>
              <w:spacing w:before="60"/>
            </w:pPr>
            <w:r w:rsidRPr="00C42EAB">
              <w:rPr>
                <w:sz w:val="18"/>
                <w:szCs w:val="18"/>
              </w:rPr>
              <w:t>El promedio parcial del estudiante se actualiza automáticamente.</w:t>
            </w:r>
          </w:p>
          <w:p w14:paraId="17B40B59" w14:textId="77777777" w:rsidR="006D0459" w:rsidRPr="00C42EAB" w:rsidRDefault="00000000">
            <w:pPr>
              <w:spacing w:before="60"/>
            </w:pPr>
            <w:r w:rsidRPr="00C42EAB">
              <w:rPr>
                <w:sz w:val="18"/>
                <w:szCs w:val="18"/>
              </w:rPr>
              <w:t>El coordinador puede visualizar el avance de registro del grupo en el tablero de seguimiento (E2).</w:t>
            </w:r>
          </w:p>
        </w:tc>
      </w:tr>
      <w:tr w:rsidR="006D0459" w:rsidRPr="00C42EAB" w14:paraId="422BC01F"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1204D5C0" w14:textId="77777777" w:rsidR="006D0459" w:rsidRPr="00C42EAB" w:rsidRDefault="00000000">
            <w:r w:rsidRPr="00C42EAB">
              <w:rPr>
                <w:b/>
                <w:bCs/>
                <w:color w:val="FFFFFF"/>
              </w:rPr>
              <w:t>4. ACCIONES — El Sistema</w:t>
            </w:r>
          </w:p>
        </w:tc>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5E88D3A1" w14:textId="77777777" w:rsidR="006D0459" w:rsidRPr="00C42EAB" w:rsidRDefault="00000000">
            <w:r w:rsidRPr="00C42EAB">
              <w:rPr>
                <w:b/>
                <w:bCs/>
                <w:color w:val="FFFFFF"/>
              </w:rPr>
              <w:t>4. ACCIONES — El Usuario</w:t>
            </w:r>
          </w:p>
        </w:tc>
      </w:tr>
      <w:tr w:rsidR="006D0459" w:rsidRPr="00C42EAB" w14:paraId="30DA5337" w14:textId="77777777">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765009" w14:textId="77777777" w:rsidR="006D0459" w:rsidRPr="00C42EAB" w:rsidRDefault="006D0459"/>
          <w:p w14:paraId="0CE93CE5" w14:textId="77777777" w:rsidR="006D0459" w:rsidRPr="00C42EAB" w:rsidRDefault="00000000">
            <w:pPr>
              <w:spacing w:before="60"/>
            </w:pPr>
            <w:r w:rsidRPr="00C42EAB">
              <w:rPr>
                <w:sz w:val="18"/>
                <w:szCs w:val="18"/>
              </w:rPr>
              <w:t>1. Valida que el usuario tiene rol Docente y grupo activo asignado.</w:t>
            </w:r>
          </w:p>
          <w:p w14:paraId="6AD1C593" w14:textId="77777777" w:rsidR="006D0459" w:rsidRPr="00C42EAB" w:rsidRDefault="00000000">
            <w:pPr>
              <w:spacing w:before="60"/>
            </w:pPr>
            <w:r w:rsidRPr="00C42EAB">
              <w:rPr>
                <w:sz w:val="18"/>
                <w:szCs w:val="18"/>
              </w:rPr>
              <w:t>2. Despliega el listado oficial de estudiantes matriculados en el grupo seleccionado.</w:t>
            </w:r>
          </w:p>
          <w:p w14:paraId="0C9594F0" w14:textId="77777777" w:rsidR="006D0459" w:rsidRPr="00C42EAB" w:rsidRDefault="00000000">
            <w:pPr>
              <w:spacing w:before="60"/>
            </w:pPr>
            <w:r w:rsidRPr="00C42EAB">
              <w:rPr>
                <w:sz w:val="18"/>
                <w:szCs w:val="18"/>
              </w:rPr>
              <w:t>3. Habilita la celda de ingreso de nota por estudiante y actividad evaluativa.</w:t>
            </w:r>
          </w:p>
          <w:p w14:paraId="617F6A77" w14:textId="77777777" w:rsidR="006D0459" w:rsidRPr="00C42EAB" w:rsidRDefault="00000000">
            <w:pPr>
              <w:spacing w:before="60"/>
            </w:pPr>
            <w:r w:rsidRPr="00C42EAB">
              <w:rPr>
                <w:sz w:val="18"/>
                <w:szCs w:val="18"/>
              </w:rPr>
              <w:t>4. Valida que la nota ingresada esté en el rango permitido (0.0–5.0).</w:t>
            </w:r>
          </w:p>
          <w:p w14:paraId="702448AB" w14:textId="77777777" w:rsidR="006D0459" w:rsidRPr="00C42EAB" w:rsidRDefault="00000000">
            <w:pPr>
              <w:spacing w:before="60"/>
            </w:pPr>
            <w:r w:rsidRPr="00C42EAB">
              <w:rPr>
                <w:sz w:val="18"/>
                <w:szCs w:val="18"/>
              </w:rPr>
              <w:t>5. Calcula y muestra en tiempo real el promedio parcial acumulado del estudiante.</w:t>
            </w:r>
          </w:p>
          <w:p w14:paraId="3B04C879" w14:textId="77777777" w:rsidR="006D0459" w:rsidRPr="00C42EAB" w:rsidRDefault="00000000">
            <w:pPr>
              <w:spacing w:before="60"/>
            </w:pPr>
            <w:r w:rsidRPr="00C42EAB">
              <w:rPr>
                <w:sz w:val="18"/>
                <w:szCs w:val="18"/>
              </w:rPr>
              <w:t>6. Registra en la bitácora: usuario, fecha, hora y nota ingresada.</w:t>
            </w:r>
          </w:p>
        </w:tc>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8BA9A4" w14:textId="77777777" w:rsidR="006D0459" w:rsidRPr="00C42EAB" w:rsidRDefault="006D0459"/>
          <w:p w14:paraId="25F7D0B2" w14:textId="77777777" w:rsidR="006D0459" w:rsidRPr="00C42EAB" w:rsidRDefault="00000000">
            <w:pPr>
              <w:spacing w:before="60"/>
            </w:pPr>
            <w:r w:rsidRPr="00C42EAB">
              <w:rPr>
                <w:sz w:val="18"/>
                <w:szCs w:val="18"/>
              </w:rPr>
              <w:t>1. Selecciona el grupo y la actividad evaluativa del periodo.</w:t>
            </w:r>
          </w:p>
          <w:p w14:paraId="2F0E0785" w14:textId="77777777" w:rsidR="006D0459" w:rsidRPr="00C42EAB" w:rsidRDefault="00000000">
            <w:pPr>
              <w:spacing w:before="60"/>
            </w:pPr>
            <w:r w:rsidRPr="00C42EAB">
              <w:rPr>
                <w:sz w:val="18"/>
                <w:szCs w:val="18"/>
              </w:rPr>
              <w:t>2. Ingresa la nota de cada estudiante en la celda correspondiente.</w:t>
            </w:r>
          </w:p>
          <w:p w14:paraId="48433E66" w14:textId="77777777" w:rsidR="006D0459" w:rsidRPr="00C42EAB" w:rsidRDefault="00000000">
            <w:pPr>
              <w:spacing w:before="60"/>
            </w:pPr>
            <w:r w:rsidRPr="00C42EAB">
              <w:rPr>
                <w:sz w:val="18"/>
                <w:szCs w:val="18"/>
              </w:rPr>
              <w:t>3. Puede añadir una observación opcional (máx. 200 caracteres) por estudiante.</w:t>
            </w:r>
          </w:p>
          <w:p w14:paraId="56BDBB06" w14:textId="77777777" w:rsidR="006D0459" w:rsidRPr="00C42EAB" w:rsidRDefault="00000000">
            <w:pPr>
              <w:spacing w:before="60"/>
            </w:pPr>
            <w:r w:rsidRPr="00C42EAB">
              <w:rPr>
                <w:sz w:val="18"/>
                <w:szCs w:val="18"/>
              </w:rPr>
              <w:t>4. Confirma el guardado del lote de calificaciones.</w:t>
            </w:r>
          </w:p>
          <w:p w14:paraId="47BCCB91" w14:textId="77777777" w:rsidR="006D0459" w:rsidRPr="00C42EAB" w:rsidRDefault="00000000">
            <w:pPr>
              <w:spacing w:before="60"/>
            </w:pPr>
            <w:r w:rsidRPr="00C42EAB">
              <w:rPr>
                <w:sz w:val="18"/>
                <w:szCs w:val="18"/>
              </w:rPr>
              <w:t>5. Puede modificar notas antes del cierre del acta, con registro de cambio.</w:t>
            </w:r>
          </w:p>
        </w:tc>
      </w:tr>
      <w:tr w:rsidR="006D0459" w:rsidRPr="00C42EAB" w14:paraId="0B4AEBF5"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42B74124" w14:textId="77777777" w:rsidR="006D0459" w:rsidRPr="00C42EAB" w:rsidRDefault="00000000">
            <w:r w:rsidRPr="00C42EAB">
              <w:rPr>
                <w:b/>
                <w:bCs/>
                <w:color w:val="FFFFFF"/>
              </w:rPr>
              <w:t>5. FLUJO ALTERNATIVO</w:t>
            </w:r>
          </w:p>
        </w:tc>
      </w:tr>
      <w:tr w:rsidR="006D0459" w:rsidRPr="00C42EAB" w14:paraId="7C416F84"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44ABC5E" w14:textId="77777777" w:rsidR="006D0459" w:rsidRPr="00C42EAB" w:rsidRDefault="00000000">
            <w:r w:rsidRPr="00C42EAB">
              <w:rPr>
                <w:sz w:val="18"/>
                <w:szCs w:val="18"/>
              </w:rPr>
              <w:t>FA-01: Si la nota está fuera de rango (&lt; 0 o &gt; 5.0) → el sistema muestra alerta de validación y bloquea el guardado hasta corrección.</w:t>
            </w:r>
          </w:p>
          <w:p w14:paraId="52293BFD" w14:textId="77777777" w:rsidR="006D0459" w:rsidRPr="00C42EAB" w:rsidRDefault="00000000">
            <w:r w:rsidRPr="00C42EAB">
              <w:rPr>
                <w:sz w:val="18"/>
                <w:szCs w:val="18"/>
              </w:rPr>
              <w:t>FA-02: Si el docente intenta registrar después de la fecha límite → el sistema notifica que el plazo está cerrado y habilita solicitud de apertura extraordinaria.</w:t>
            </w:r>
          </w:p>
          <w:p w14:paraId="12EF2A96" w14:textId="77777777" w:rsidR="006D0459" w:rsidRPr="00C42EAB" w:rsidRDefault="00000000">
            <w:r w:rsidRPr="00C42EAB">
              <w:rPr>
                <w:sz w:val="18"/>
                <w:szCs w:val="18"/>
              </w:rPr>
              <w:t>FA-03: Si hay pérdida de conexión durante el ingreso → el sistema guarda localmente en caché y sincroniza al restablecer la conexión.</w:t>
            </w:r>
          </w:p>
        </w:tc>
      </w:tr>
      <w:tr w:rsidR="006D0459" w:rsidRPr="00C42EAB" w14:paraId="01411341"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75600F8A" w14:textId="77777777" w:rsidR="006D0459" w:rsidRPr="00C42EAB" w:rsidRDefault="00000000">
            <w:r w:rsidRPr="00C42EAB">
              <w:rPr>
                <w:b/>
                <w:bCs/>
                <w:color w:val="FFFFFF"/>
              </w:rPr>
              <w:t>6. CRITERIOS DE ACEPTACIÓN</w:t>
            </w:r>
          </w:p>
        </w:tc>
      </w:tr>
      <w:tr w:rsidR="006D0459" w:rsidRPr="00C42EAB" w14:paraId="1D39B798"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8C4A4E" w14:textId="77777777" w:rsidR="006D0459" w:rsidRPr="00C42EAB" w:rsidRDefault="00000000">
            <w:r w:rsidRPr="00C42EAB">
              <w:rPr>
                <w:sz w:val="18"/>
                <w:szCs w:val="18"/>
              </w:rPr>
              <w:t>CA-01: El sistema acepta notas en escala 0.0–5.0 con un decimal de precisión.</w:t>
            </w:r>
          </w:p>
          <w:p w14:paraId="790B53D2" w14:textId="77777777" w:rsidR="006D0459" w:rsidRPr="00C42EAB" w:rsidRDefault="00000000">
            <w:r w:rsidRPr="00C42EAB">
              <w:rPr>
                <w:sz w:val="18"/>
                <w:szCs w:val="18"/>
              </w:rPr>
              <w:t>CA-02: El promedio parcial se recalcula en menos de 1 segundo tras cada ingreso.</w:t>
            </w:r>
          </w:p>
          <w:p w14:paraId="429BA184" w14:textId="77777777" w:rsidR="006D0459" w:rsidRPr="00C42EAB" w:rsidRDefault="00000000">
            <w:r w:rsidRPr="00C42EAB">
              <w:rPr>
                <w:sz w:val="18"/>
                <w:szCs w:val="18"/>
              </w:rPr>
              <w:t>CA-03: La bitácora registra correctamente usuario, fecha, hora y valor anterior/nuevo.</w:t>
            </w:r>
          </w:p>
          <w:p w14:paraId="6790131A" w14:textId="77777777" w:rsidR="006D0459" w:rsidRPr="00C42EAB" w:rsidRDefault="00000000">
            <w:r w:rsidRPr="00C42EAB">
              <w:rPr>
                <w:sz w:val="18"/>
                <w:szCs w:val="18"/>
              </w:rPr>
              <w:lastRenderedPageBreak/>
              <w:t>CA-04: El coordinador visualiza el % de avance de registro dentro de los 30 segundos de cada guardado.</w:t>
            </w:r>
          </w:p>
        </w:tc>
      </w:tr>
      <w:tr w:rsidR="006D0459" w:rsidRPr="00C42EAB" w14:paraId="56DC8DEF"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4A451251" w14:textId="77777777" w:rsidR="006D0459" w:rsidRPr="00C42EAB" w:rsidRDefault="00000000">
            <w:r w:rsidRPr="00C42EAB">
              <w:rPr>
                <w:b/>
                <w:bCs/>
                <w:color w:val="FFFFFF"/>
              </w:rPr>
              <w:lastRenderedPageBreak/>
              <w:t>7. RESTRICCIONES TÉCNICAS</w:t>
            </w:r>
          </w:p>
        </w:tc>
      </w:tr>
      <w:tr w:rsidR="006D0459" w:rsidRPr="00C42EAB" w14:paraId="1AA34181"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63DE1DD" w14:textId="77777777" w:rsidR="006D0459" w:rsidRPr="00C42EAB" w:rsidRDefault="00000000">
            <w:r w:rsidRPr="00C42EAB">
              <w:rPr>
                <w:sz w:val="18"/>
                <w:szCs w:val="18"/>
              </w:rPr>
              <w:t>El registro de notas solo está habilitado durante el periodo lectivo activo.</w:t>
            </w:r>
          </w:p>
          <w:p w14:paraId="6F0EC588" w14:textId="77777777" w:rsidR="006D0459" w:rsidRPr="00C42EAB" w:rsidRDefault="00000000">
            <w:r w:rsidRPr="00C42EAB">
              <w:rPr>
                <w:sz w:val="18"/>
                <w:szCs w:val="18"/>
              </w:rPr>
              <w:t>Solo el docente asignado al grupo puede ingresar calificaciones.</w:t>
            </w:r>
          </w:p>
          <w:p w14:paraId="24BCE1FA" w14:textId="77777777" w:rsidR="006D0459" w:rsidRPr="00C42EAB" w:rsidRDefault="00000000">
            <w:r w:rsidRPr="00C42EAB">
              <w:rPr>
                <w:sz w:val="18"/>
                <w:szCs w:val="18"/>
              </w:rPr>
              <w:t>La modificación de notas genera una entrada obligatoria en la bitácora de cambios.</w:t>
            </w:r>
          </w:p>
          <w:p w14:paraId="7D35F920" w14:textId="77777777" w:rsidR="006D0459" w:rsidRPr="00C42EAB" w:rsidRDefault="00000000">
            <w:r w:rsidRPr="00C42EAB">
              <w:rPr>
                <w:sz w:val="18"/>
                <w:szCs w:val="18"/>
              </w:rPr>
              <w:t>Los datos deben persistir aunque el usuario cierre la sesión sin guardar (caché local).</w:t>
            </w:r>
          </w:p>
        </w:tc>
      </w:tr>
      <w:tr w:rsidR="006D0459" w:rsidRPr="00C42EAB" w14:paraId="2984B058"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0414B587" w14:textId="77777777" w:rsidR="006D0459" w:rsidRPr="00C42EAB" w:rsidRDefault="00000000">
            <w:r w:rsidRPr="00C42EAB">
              <w:rPr>
                <w:b/>
                <w:bCs/>
                <w:color w:val="FFFFFF"/>
              </w:rPr>
              <w:t>8. TRAZABILIDAD</w:t>
            </w:r>
          </w:p>
        </w:tc>
      </w:tr>
      <w:tr w:rsidR="006D0459" w:rsidRPr="00C42EAB" w14:paraId="2ED91A19"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26DF190" w14:textId="77777777" w:rsidR="006D0459" w:rsidRPr="00C42EAB" w:rsidRDefault="00000000">
            <w:r w:rsidRPr="00C42EAB">
              <w:rPr>
                <w:sz w:val="18"/>
                <w:szCs w:val="18"/>
              </w:rPr>
              <w:t>Catálogo: RF-08 v1.0 | Ficha de caracterización: FC-002 (F2.1, F2.2) | Actas de entrevista: A-003 (v1.1), A-004 (v1.0) | Objetivo: O3 — Control de calificaciones | Escenario: E3 — Aula / Docente | Módulo: M3</w:t>
            </w:r>
          </w:p>
        </w:tc>
      </w:tr>
      <w:tr w:rsidR="006D0459" w:rsidRPr="00C42EAB" w14:paraId="5C4F5E56"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59CB036D" w14:textId="77777777" w:rsidR="006D0459" w:rsidRPr="00C42EAB" w:rsidRDefault="00000000">
            <w:r w:rsidRPr="00C42EAB">
              <w:rPr>
                <w:b/>
                <w:bCs/>
                <w:color w:val="FFFFFF"/>
              </w:rPr>
              <w:t>9. ATRIBUTOS DE CALIDAD IEEE-STD-830 VERIFICADOS</w:t>
            </w:r>
          </w:p>
        </w:tc>
      </w:tr>
      <w:tr w:rsidR="006D0459" w:rsidRPr="00C42EAB" w14:paraId="7E617DEE"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BE2FF1A" w14:textId="77777777" w:rsidR="006D0459" w:rsidRPr="00C42EAB" w:rsidRDefault="00000000">
            <w:r w:rsidRPr="00C42EAB">
              <w:rPr>
                <w:color w:val="1D6F42"/>
                <w:sz w:val="18"/>
                <w:szCs w:val="18"/>
              </w:rPr>
              <w:t>✔ Corrección   ✔ Completitud   ✔ No ambigüedad   ✔ Verificabilidad   ✔ Consistencia   ✔ Trazabilidad   ✔ Modificabilidad</w:t>
            </w:r>
          </w:p>
        </w:tc>
      </w:tr>
    </w:tbl>
    <w:p w14:paraId="7D290C77" w14:textId="77777777" w:rsidR="006D0459" w:rsidRPr="00C42EAB" w:rsidRDefault="006D0459">
      <w:pPr>
        <w:spacing w:before="300"/>
      </w:pPr>
    </w:p>
    <w:p w14:paraId="2AD03EEC" w14:textId="29471DF6" w:rsidR="006D0459" w:rsidRPr="00C42EAB" w:rsidRDefault="00000000">
      <w:pPr>
        <w:spacing w:before="240" w:after="120"/>
      </w:pPr>
      <w:r w:rsidRPr="00C42EAB">
        <w:rPr>
          <w:b/>
          <w:bCs/>
          <w:color w:val="1F3864"/>
        </w:rPr>
        <w:t>Figura 1</w:t>
      </w:r>
      <w:r w:rsidR="00654208" w:rsidRPr="00C42EAB">
        <w:rPr>
          <w:b/>
          <w:bCs/>
          <w:color w:val="1F3864"/>
        </w:rPr>
        <w:t>2</w:t>
      </w:r>
      <w:r w:rsidRPr="00C42EAB">
        <w:rPr>
          <w:b/>
          <w:bCs/>
          <w:color w:val="1F3864"/>
        </w:rPr>
        <w:t xml:space="preserve"> — Ficha SRS: RF</w:t>
      </w:r>
      <w:r w:rsidR="001C1626">
        <w:rPr>
          <w:b/>
          <w:bCs/>
          <w:color w:val="1F3864"/>
        </w:rPr>
        <w:t xml:space="preserve"> – </w:t>
      </w:r>
      <w:r w:rsidRPr="00C42EAB">
        <w:rPr>
          <w:b/>
          <w:bCs/>
          <w:color w:val="1F3864"/>
        </w:rPr>
        <w:t>11</w:t>
      </w:r>
      <w:r w:rsidR="001C1626">
        <w:rPr>
          <w:b/>
          <w:bCs/>
          <w:color w:val="1F3864"/>
        </w:rPr>
        <w:t xml:space="preserve"> </w:t>
      </w:r>
      <w:r w:rsidRPr="00C42EAB">
        <w:rPr>
          <w:b/>
          <w:bCs/>
          <w:color w:val="1F3864"/>
        </w:rPr>
        <w:t xml:space="preserve"> | Asignación Docente a Grupos y Horarios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2877"/>
        <w:gridCol w:w="1876"/>
        <w:gridCol w:w="2714"/>
      </w:tblGrid>
      <w:tr w:rsidR="006D0459" w:rsidRPr="00C42EAB" w14:paraId="0548B929"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1F3864"/>
            <w:tcMar>
              <w:top w:w="120" w:type="dxa"/>
              <w:left w:w="180" w:type="dxa"/>
              <w:bottom w:w="120" w:type="dxa"/>
              <w:right w:w="180" w:type="dxa"/>
            </w:tcMar>
          </w:tcPr>
          <w:p w14:paraId="120AA9CC" w14:textId="5D5EFC3A" w:rsidR="006D0459" w:rsidRPr="00C42EAB" w:rsidRDefault="00000000">
            <w:pPr>
              <w:jc w:val="center"/>
            </w:pPr>
            <w:r w:rsidRPr="00C42EAB">
              <w:rPr>
                <w:b/>
                <w:bCs/>
                <w:color w:val="FFFFFF"/>
                <w:sz w:val="22"/>
                <w:szCs w:val="22"/>
              </w:rPr>
              <w:t xml:space="preserve">FICHA DE ESPECIFICACIÓN DE REQUISITOS </w:t>
            </w:r>
            <w:r w:rsidR="004D7256" w:rsidRPr="00C42EAB">
              <w:rPr>
                <w:b/>
                <w:bCs/>
                <w:color w:val="FFFFFF"/>
                <w:sz w:val="22"/>
                <w:szCs w:val="22"/>
              </w:rPr>
              <w:t>FUNCIONALES | IEEE</w:t>
            </w:r>
            <w:r w:rsidRPr="00C42EAB">
              <w:rPr>
                <w:b/>
                <w:bCs/>
                <w:color w:val="FFFFFF"/>
                <w:sz w:val="22"/>
                <w:szCs w:val="22"/>
              </w:rPr>
              <w:t>-STD-830</w:t>
            </w:r>
          </w:p>
          <w:p w14:paraId="3E20A437" w14:textId="77777777" w:rsidR="006D0459" w:rsidRPr="00C42EAB" w:rsidRDefault="00000000">
            <w:pPr>
              <w:jc w:val="center"/>
            </w:pPr>
            <w:r w:rsidRPr="00C42EAB">
              <w:rPr>
                <w:color w:val="FFD700"/>
                <w:sz w:val="18"/>
                <w:szCs w:val="18"/>
              </w:rPr>
              <w:t>⌛ En revisión</w:t>
            </w:r>
          </w:p>
        </w:tc>
      </w:tr>
      <w:tr w:rsidR="006D0459" w:rsidRPr="00C42EAB" w14:paraId="11A7C3D8" w14:textId="77777777">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51F411F1" w14:textId="77777777" w:rsidR="006D0459" w:rsidRPr="00C42EAB" w:rsidRDefault="00000000">
            <w:r w:rsidRPr="00C42EAB">
              <w:rPr>
                <w:b/>
                <w:bCs/>
                <w:color w:val="1F3864"/>
                <w:sz w:val="18"/>
                <w:szCs w:val="18"/>
              </w:rPr>
              <w:t>Código RF:</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1B611F4C" w14:textId="77777777" w:rsidR="006D0459" w:rsidRPr="00C42EAB" w:rsidRDefault="00000000">
            <w:r w:rsidRPr="00C42EAB">
              <w:rPr>
                <w:sz w:val="18"/>
                <w:szCs w:val="18"/>
              </w:rPr>
              <w:t>RF-11 — Asignación Docente a Grupos y Horarios</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77FA6ACB" w14:textId="77777777" w:rsidR="006D0459" w:rsidRPr="00C42EAB" w:rsidRDefault="00000000">
            <w:r w:rsidRPr="00C42EAB">
              <w:rPr>
                <w:b/>
                <w:bCs/>
                <w:color w:val="1F3864"/>
                <w:sz w:val="18"/>
                <w:szCs w:val="18"/>
              </w:rPr>
              <w:t>Versión:</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5CDFD2D3" w14:textId="77777777" w:rsidR="006D0459" w:rsidRPr="00C42EAB" w:rsidRDefault="00000000">
            <w:r w:rsidRPr="00C42EAB">
              <w:rPr>
                <w:sz w:val="18"/>
                <w:szCs w:val="18"/>
              </w:rPr>
              <w:t>1.1</w:t>
            </w:r>
          </w:p>
        </w:tc>
      </w:tr>
      <w:tr w:rsidR="006D0459" w:rsidRPr="00C42EAB" w14:paraId="1D9AA9DD" w14:textId="77777777">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6C10EB1D" w14:textId="77777777" w:rsidR="006D0459" w:rsidRPr="00C42EAB" w:rsidRDefault="00000000">
            <w:r w:rsidRPr="00C42EAB">
              <w:rPr>
                <w:b/>
                <w:bCs/>
                <w:color w:val="1F3864"/>
                <w:sz w:val="18"/>
                <w:szCs w:val="18"/>
              </w:rPr>
              <w:t>Módulo:</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6018B9D5" w14:textId="77777777" w:rsidR="006D0459" w:rsidRPr="00C42EAB" w:rsidRDefault="00000000">
            <w:r w:rsidRPr="00C42EAB">
              <w:rPr>
                <w:sz w:val="18"/>
                <w:szCs w:val="18"/>
              </w:rPr>
              <w:t>M3 — Calificaciones</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2F9E1BCA" w14:textId="77777777" w:rsidR="006D0459" w:rsidRPr="00C42EAB" w:rsidRDefault="00000000">
            <w:r w:rsidRPr="00C42EAB">
              <w:rPr>
                <w:b/>
                <w:bCs/>
                <w:color w:val="1F3864"/>
                <w:sz w:val="18"/>
                <w:szCs w:val="18"/>
              </w:rPr>
              <w:t>Escenario:</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5F9CCE13" w14:textId="77777777" w:rsidR="006D0459" w:rsidRPr="00C42EAB" w:rsidRDefault="00000000">
            <w:r w:rsidRPr="00C42EAB">
              <w:rPr>
                <w:sz w:val="18"/>
                <w:szCs w:val="18"/>
              </w:rPr>
              <w:t>E2 — Coord. Programa / E3 — Aula</w:t>
            </w:r>
          </w:p>
        </w:tc>
      </w:tr>
      <w:tr w:rsidR="006D0459" w:rsidRPr="00C42EAB" w14:paraId="718B999F" w14:textId="77777777">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51733988" w14:textId="77777777" w:rsidR="006D0459" w:rsidRPr="00C42EAB" w:rsidRDefault="00000000">
            <w:r w:rsidRPr="00C42EAB">
              <w:rPr>
                <w:b/>
                <w:bCs/>
                <w:color w:val="1F3864"/>
                <w:sz w:val="18"/>
                <w:szCs w:val="18"/>
              </w:rPr>
              <w:t>Elaborado:</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4C7303BA" w14:textId="77777777" w:rsidR="006D0459" w:rsidRPr="00C42EAB" w:rsidRDefault="00000000">
            <w:r w:rsidRPr="00C42EAB">
              <w:rPr>
                <w:sz w:val="18"/>
                <w:szCs w:val="18"/>
              </w:rPr>
              <w:t>Ing. Paola Méndez</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7362D0EE" w14:textId="77777777" w:rsidR="006D0459" w:rsidRPr="00C42EAB" w:rsidRDefault="00000000">
            <w:r w:rsidRPr="00C42EAB">
              <w:rPr>
                <w:b/>
                <w:bCs/>
                <w:color w:val="1F3864"/>
                <w:sz w:val="18"/>
                <w:szCs w:val="18"/>
              </w:rPr>
              <w:t xml:space="preserve">Fecha </w:t>
            </w:r>
            <w:proofErr w:type="spellStart"/>
            <w:r w:rsidRPr="00C42EAB">
              <w:rPr>
                <w:b/>
                <w:bCs/>
                <w:color w:val="1F3864"/>
                <w:sz w:val="18"/>
                <w:szCs w:val="18"/>
              </w:rPr>
              <w:t>elab</w:t>
            </w:r>
            <w:proofErr w:type="spellEnd"/>
            <w:r w:rsidRPr="00C42EAB">
              <w:rPr>
                <w:b/>
                <w:bCs/>
                <w:color w:val="1F3864"/>
                <w:sz w:val="18"/>
                <w:szCs w:val="18"/>
              </w:rPr>
              <w:t>.:</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30F63CEA" w14:textId="77777777" w:rsidR="006D0459" w:rsidRPr="00C42EAB" w:rsidRDefault="00000000">
            <w:r w:rsidRPr="00C42EAB">
              <w:rPr>
                <w:sz w:val="18"/>
                <w:szCs w:val="18"/>
              </w:rPr>
              <w:t>26/06/2025</w:t>
            </w:r>
          </w:p>
        </w:tc>
      </w:tr>
      <w:tr w:rsidR="006D0459" w:rsidRPr="00C42EAB" w14:paraId="2AAFAA64" w14:textId="77777777">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139166F2" w14:textId="77777777" w:rsidR="006D0459" w:rsidRPr="00C42EAB" w:rsidRDefault="00000000">
            <w:r w:rsidRPr="00C42EAB">
              <w:rPr>
                <w:b/>
                <w:bCs/>
                <w:color w:val="1F3864"/>
                <w:sz w:val="18"/>
                <w:szCs w:val="18"/>
              </w:rPr>
              <w:t>Revisado:</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4C2700E5" w14:textId="77777777" w:rsidR="006D0459" w:rsidRPr="00C42EAB" w:rsidRDefault="00000000">
            <w:r w:rsidRPr="00C42EAB">
              <w:rPr>
                <w:sz w:val="18"/>
                <w:szCs w:val="18"/>
              </w:rPr>
              <w:t>Ing. Laura Ospina</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tcPr>
          <w:p w14:paraId="0F5A26C3" w14:textId="77777777" w:rsidR="006D0459" w:rsidRPr="00C42EAB" w:rsidRDefault="00000000">
            <w:r w:rsidRPr="00C42EAB">
              <w:rPr>
                <w:b/>
                <w:bCs/>
                <w:color w:val="1F3864"/>
                <w:sz w:val="18"/>
                <w:szCs w:val="18"/>
              </w:rPr>
              <w:t xml:space="preserve">Fecha </w:t>
            </w:r>
            <w:proofErr w:type="spellStart"/>
            <w:r w:rsidRPr="00C42EAB">
              <w:rPr>
                <w:b/>
                <w:bCs/>
                <w:color w:val="1F3864"/>
                <w:sz w:val="18"/>
                <w:szCs w:val="18"/>
              </w:rPr>
              <w:t>rev.</w:t>
            </w:r>
            <w:proofErr w:type="spellEnd"/>
            <w:r w:rsidRPr="00C42EAB">
              <w:rPr>
                <w:b/>
                <w:bCs/>
                <w:color w:val="1F3864"/>
                <w:sz w:val="18"/>
                <w:szCs w:val="18"/>
              </w:rPr>
              <w:t>:</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tcPr>
          <w:p w14:paraId="108DCAF4" w14:textId="77777777" w:rsidR="006D0459" w:rsidRPr="00C42EAB" w:rsidRDefault="00000000">
            <w:r w:rsidRPr="00C42EAB">
              <w:rPr>
                <w:sz w:val="18"/>
                <w:szCs w:val="18"/>
              </w:rPr>
              <w:t>28/06/2025 — Pendiente aprobación</w:t>
            </w:r>
          </w:p>
        </w:tc>
      </w:tr>
      <w:tr w:rsidR="006D0459" w:rsidRPr="00C42EAB" w14:paraId="1B71B433"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30287733" w14:textId="77777777" w:rsidR="006D0459" w:rsidRPr="00C42EAB" w:rsidRDefault="00000000">
            <w:r w:rsidRPr="00C42EAB">
              <w:rPr>
                <w:b/>
                <w:bCs/>
                <w:color w:val="FFFFFF"/>
              </w:rPr>
              <w:t>1. DESCRIPCIÓN DEL REQUISITO</w:t>
            </w:r>
          </w:p>
        </w:tc>
      </w:tr>
      <w:tr w:rsidR="006D0459" w:rsidRPr="00C42EAB" w14:paraId="4220F339"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41AC5BE" w14:textId="77777777" w:rsidR="006D0459" w:rsidRPr="00C42EAB" w:rsidRDefault="00000000" w:rsidP="00F21B03">
            <w:pPr>
              <w:jc w:val="both"/>
            </w:pPr>
            <w:r w:rsidRPr="00C42EAB">
              <w:rPr>
                <w:sz w:val="18"/>
                <w:szCs w:val="18"/>
              </w:rPr>
              <w:t>El sistema debe permitir al coordinador de programa (E2) asignar uno o más docentes a cada grupo de una asignatura para el periodo lectivo activo, especificando el bloque horario. El sistema debe validar en tiempo real que no existan conflictos horarios (mismo docente, mismo bloque) antes de confirmar la asignación. Una vez confirmada, el docente debe visualizar el grupo en su plataforma de aula (E3) sin necesidad de ninguna acción adicional.</w:t>
            </w:r>
          </w:p>
        </w:tc>
      </w:tr>
      <w:tr w:rsidR="006D0459" w:rsidRPr="00C42EAB" w14:paraId="2219907C"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051FAC73" w14:textId="77777777" w:rsidR="006D0459" w:rsidRPr="00C42EAB" w:rsidRDefault="00000000">
            <w:r w:rsidRPr="00C42EAB">
              <w:rPr>
                <w:b/>
                <w:bCs/>
                <w:color w:val="FFFFFF"/>
              </w:rPr>
              <w:t>2. PRECONDICIONES</w:t>
            </w:r>
          </w:p>
        </w:tc>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2B2769FB" w14:textId="77777777" w:rsidR="006D0459" w:rsidRPr="00C42EAB" w:rsidRDefault="00000000">
            <w:r w:rsidRPr="00C42EAB">
              <w:rPr>
                <w:b/>
                <w:bCs/>
                <w:color w:val="FFFFFF"/>
              </w:rPr>
              <w:t>3. POSTCONDICIONES</w:t>
            </w:r>
          </w:p>
        </w:tc>
      </w:tr>
      <w:tr w:rsidR="006D0459" w:rsidRPr="00C42EAB" w14:paraId="3CE5075C" w14:textId="77777777">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9C8B7C4" w14:textId="77777777" w:rsidR="006D0459" w:rsidRPr="00C42EAB" w:rsidRDefault="006D0459" w:rsidP="00F21B03">
            <w:pPr>
              <w:jc w:val="both"/>
            </w:pPr>
          </w:p>
          <w:p w14:paraId="343EC86C" w14:textId="77777777" w:rsidR="006D0459" w:rsidRPr="00C42EAB" w:rsidRDefault="00000000" w:rsidP="00F21B03">
            <w:pPr>
              <w:spacing w:before="60"/>
              <w:jc w:val="both"/>
            </w:pPr>
            <w:r w:rsidRPr="00C42EAB">
              <w:rPr>
                <w:sz w:val="18"/>
                <w:szCs w:val="18"/>
              </w:rPr>
              <w:t>El periodo lectivo está activo y en fase de programación.</w:t>
            </w:r>
          </w:p>
          <w:p w14:paraId="679BB87D" w14:textId="77777777" w:rsidR="006D0459" w:rsidRPr="00C42EAB" w:rsidRDefault="00000000" w:rsidP="00F21B03">
            <w:pPr>
              <w:spacing w:before="60"/>
              <w:jc w:val="both"/>
            </w:pPr>
            <w:r w:rsidRPr="00C42EAB">
              <w:rPr>
                <w:sz w:val="18"/>
                <w:szCs w:val="18"/>
              </w:rPr>
              <w:t>El coordinador está autenticado con rol 'Coordinador de Programa'.</w:t>
            </w:r>
          </w:p>
          <w:p w14:paraId="5C018AC5" w14:textId="25E07824" w:rsidR="006D0459" w:rsidRPr="00C42EAB" w:rsidRDefault="00F21B03" w:rsidP="00F21B03">
            <w:pPr>
              <w:spacing w:before="60"/>
              <w:jc w:val="both"/>
            </w:pPr>
            <w:r w:rsidRPr="00C42EAB">
              <w:rPr>
                <w:sz w:val="18"/>
                <w:szCs w:val="18"/>
              </w:rPr>
              <w:t>Los docentes para asignar están registrados en el sistema como usuarios activos con rol 'Docente'.</w:t>
            </w:r>
          </w:p>
          <w:p w14:paraId="42358EF8" w14:textId="77777777" w:rsidR="006D0459" w:rsidRPr="00C42EAB" w:rsidRDefault="00000000" w:rsidP="00F21B03">
            <w:pPr>
              <w:spacing w:before="60"/>
              <w:jc w:val="both"/>
            </w:pPr>
            <w:r w:rsidRPr="00C42EAB">
              <w:rPr>
                <w:sz w:val="18"/>
                <w:szCs w:val="18"/>
              </w:rPr>
              <w:t>Los bloques horarios del periodo están parametrizados en el sistema.</w:t>
            </w:r>
          </w:p>
        </w:tc>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BBA8D0C" w14:textId="77777777" w:rsidR="006D0459" w:rsidRPr="00C42EAB" w:rsidRDefault="006D0459" w:rsidP="00F21B03">
            <w:pPr>
              <w:jc w:val="both"/>
            </w:pPr>
          </w:p>
          <w:p w14:paraId="5EC1CDBD" w14:textId="77777777" w:rsidR="006D0459" w:rsidRPr="00C42EAB" w:rsidRDefault="00000000" w:rsidP="00F21B03">
            <w:pPr>
              <w:spacing w:before="60"/>
              <w:jc w:val="both"/>
            </w:pPr>
            <w:r w:rsidRPr="00C42EAB">
              <w:rPr>
                <w:sz w:val="18"/>
                <w:szCs w:val="18"/>
              </w:rPr>
              <w:t>La asignación queda registrada con sello de tiempo y autoría del coordinador.</w:t>
            </w:r>
          </w:p>
          <w:p w14:paraId="4BFEB755" w14:textId="77777777" w:rsidR="006D0459" w:rsidRPr="00C42EAB" w:rsidRDefault="00000000" w:rsidP="00F21B03">
            <w:pPr>
              <w:spacing w:before="60"/>
              <w:jc w:val="both"/>
            </w:pPr>
            <w:r w:rsidRPr="00C42EAB">
              <w:rPr>
                <w:sz w:val="18"/>
                <w:szCs w:val="18"/>
              </w:rPr>
              <w:t>El docente visualiza el grupo asignado en su plataforma (E3) de forma inmediata.</w:t>
            </w:r>
          </w:p>
          <w:p w14:paraId="05CC1265" w14:textId="77777777" w:rsidR="006D0459" w:rsidRPr="00C42EAB" w:rsidRDefault="00000000" w:rsidP="00F21B03">
            <w:pPr>
              <w:spacing w:before="60"/>
              <w:jc w:val="both"/>
            </w:pPr>
            <w:r w:rsidRPr="00C42EAB">
              <w:rPr>
                <w:sz w:val="18"/>
                <w:szCs w:val="18"/>
              </w:rPr>
              <w:t>El sistema bloquea cualquier asignación posterior que genere conflicto horario con el mismo docente.</w:t>
            </w:r>
          </w:p>
          <w:p w14:paraId="00EA705B" w14:textId="77777777" w:rsidR="006D0459" w:rsidRPr="00C42EAB" w:rsidRDefault="00000000" w:rsidP="00F21B03">
            <w:pPr>
              <w:spacing w:before="60"/>
              <w:jc w:val="both"/>
            </w:pPr>
            <w:r w:rsidRPr="00C42EAB">
              <w:rPr>
                <w:sz w:val="18"/>
                <w:szCs w:val="18"/>
              </w:rPr>
              <w:t>El coordinador puede ver la asignación reflejada en el tablero de seguimiento (RF-14).</w:t>
            </w:r>
          </w:p>
        </w:tc>
      </w:tr>
      <w:tr w:rsidR="006D0459" w:rsidRPr="00C42EAB" w14:paraId="68ABA2B8"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39582605" w14:textId="77777777" w:rsidR="006D0459" w:rsidRPr="00C42EAB" w:rsidRDefault="00000000">
            <w:r w:rsidRPr="00C42EAB">
              <w:rPr>
                <w:b/>
                <w:bCs/>
                <w:color w:val="FFFFFF"/>
              </w:rPr>
              <w:t>4. ACCIONES — El Sistema</w:t>
            </w:r>
          </w:p>
        </w:tc>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05B76BB5" w14:textId="77777777" w:rsidR="006D0459" w:rsidRPr="00C42EAB" w:rsidRDefault="00000000">
            <w:r w:rsidRPr="00C42EAB">
              <w:rPr>
                <w:b/>
                <w:bCs/>
                <w:color w:val="FFFFFF"/>
              </w:rPr>
              <w:t>4. ACCIONES — El Usuario</w:t>
            </w:r>
          </w:p>
        </w:tc>
      </w:tr>
      <w:tr w:rsidR="006D0459" w:rsidRPr="00C42EAB" w14:paraId="5551FF00" w14:textId="77777777">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D4E6CD5" w14:textId="77777777" w:rsidR="006D0459" w:rsidRPr="00C42EAB" w:rsidRDefault="00000000" w:rsidP="00F21B03">
            <w:pPr>
              <w:spacing w:before="60"/>
              <w:jc w:val="both"/>
            </w:pPr>
            <w:r w:rsidRPr="00C42EAB">
              <w:rPr>
                <w:sz w:val="18"/>
                <w:szCs w:val="18"/>
              </w:rPr>
              <w:t>1. Muestra la grilla de asignaturas y grupos del periodo activo.</w:t>
            </w:r>
          </w:p>
          <w:p w14:paraId="04B1F4C9" w14:textId="77777777" w:rsidR="006D0459" w:rsidRPr="00C42EAB" w:rsidRDefault="00000000" w:rsidP="00F21B03">
            <w:pPr>
              <w:spacing w:before="60"/>
              <w:jc w:val="both"/>
            </w:pPr>
            <w:r w:rsidRPr="00C42EAB">
              <w:rPr>
                <w:sz w:val="18"/>
                <w:szCs w:val="18"/>
              </w:rPr>
              <w:t>2. Verifica disponibilidad horaria del docente seleccionado en tiempo real.</w:t>
            </w:r>
          </w:p>
          <w:p w14:paraId="3A08687C" w14:textId="77777777" w:rsidR="006D0459" w:rsidRPr="00C42EAB" w:rsidRDefault="00000000" w:rsidP="00F21B03">
            <w:pPr>
              <w:spacing w:before="60"/>
              <w:jc w:val="both"/>
            </w:pPr>
            <w:r w:rsidRPr="00C42EAB">
              <w:rPr>
                <w:sz w:val="18"/>
                <w:szCs w:val="18"/>
              </w:rPr>
              <w:lastRenderedPageBreak/>
              <w:t>3. Si hay conflicto: alerta visual y bloqueo de confirmación (FA-01).</w:t>
            </w:r>
          </w:p>
          <w:p w14:paraId="6F9D2FFD" w14:textId="77777777" w:rsidR="006D0459" w:rsidRPr="00C42EAB" w:rsidRDefault="00000000" w:rsidP="00F21B03">
            <w:pPr>
              <w:spacing w:before="60"/>
              <w:jc w:val="both"/>
            </w:pPr>
            <w:r w:rsidRPr="00C42EAB">
              <w:rPr>
                <w:sz w:val="18"/>
                <w:szCs w:val="18"/>
              </w:rPr>
              <w:t>4. Confirma la asignación y actualiza la plataforma del docente (E3).</w:t>
            </w:r>
          </w:p>
          <w:p w14:paraId="7C470008" w14:textId="77777777" w:rsidR="006D0459" w:rsidRPr="00C42EAB" w:rsidRDefault="00000000" w:rsidP="00F21B03">
            <w:pPr>
              <w:spacing w:before="60"/>
              <w:jc w:val="both"/>
            </w:pPr>
            <w:r w:rsidRPr="00C42EAB">
              <w:rPr>
                <w:sz w:val="18"/>
                <w:szCs w:val="18"/>
              </w:rPr>
              <w:t>5. Registra en bitácora: usuario coordinador, docente asignado, grupo y bloque.</w:t>
            </w:r>
          </w:p>
        </w:tc>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D29333" w14:textId="77777777" w:rsidR="006D0459" w:rsidRPr="00C42EAB" w:rsidRDefault="00000000" w:rsidP="00F21B03">
            <w:pPr>
              <w:spacing w:before="60"/>
              <w:jc w:val="both"/>
            </w:pPr>
            <w:r w:rsidRPr="00C42EAB">
              <w:rPr>
                <w:sz w:val="18"/>
                <w:szCs w:val="18"/>
              </w:rPr>
              <w:lastRenderedPageBreak/>
              <w:t>1. Selecciona la asignatura y el grupo a asignar.</w:t>
            </w:r>
          </w:p>
          <w:p w14:paraId="1165C0BB" w14:textId="77777777" w:rsidR="006D0459" w:rsidRPr="00C42EAB" w:rsidRDefault="00000000" w:rsidP="00F21B03">
            <w:pPr>
              <w:spacing w:before="60"/>
              <w:jc w:val="both"/>
            </w:pPr>
            <w:r w:rsidRPr="00C42EAB">
              <w:rPr>
                <w:sz w:val="18"/>
                <w:szCs w:val="18"/>
              </w:rPr>
              <w:t>2. Busca y elige al docente por nombre o código.</w:t>
            </w:r>
          </w:p>
          <w:p w14:paraId="079F7810" w14:textId="77777777" w:rsidR="006D0459" w:rsidRPr="00C42EAB" w:rsidRDefault="00000000" w:rsidP="00F21B03">
            <w:pPr>
              <w:spacing w:before="60"/>
              <w:jc w:val="both"/>
            </w:pPr>
            <w:r w:rsidRPr="00C42EAB">
              <w:rPr>
                <w:sz w:val="18"/>
                <w:szCs w:val="18"/>
              </w:rPr>
              <w:t>3. Selecciona el bloque horario de la asignación.</w:t>
            </w:r>
          </w:p>
          <w:p w14:paraId="0BCDC526" w14:textId="77777777" w:rsidR="006D0459" w:rsidRPr="00C42EAB" w:rsidRDefault="00000000" w:rsidP="00F21B03">
            <w:pPr>
              <w:spacing w:before="60"/>
              <w:jc w:val="both"/>
            </w:pPr>
            <w:r w:rsidRPr="00C42EAB">
              <w:rPr>
                <w:sz w:val="18"/>
                <w:szCs w:val="18"/>
              </w:rPr>
              <w:t>4. Confirma la asignación.</w:t>
            </w:r>
          </w:p>
          <w:p w14:paraId="7010F348" w14:textId="77777777" w:rsidR="006D0459" w:rsidRPr="00C42EAB" w:rsidRDefault="00000000" w:rsidP="00F21B03">
            <w:pPr>
              <w:spacing w:before="60"/>
              <w:jc w:val="both"/>
            </w:pPr>
            <w:r w:rsidRPr="00C42EAB">
              <w:rPr>
                <w:sz w:val="18"/>
                <w:szCs w:val="18"/>
              </w:rPr>
              <w:lastRenderedPageBreak/>
              <w:t>5. Puede reasignar o liberar un docente antes del inicio del periodo.</w:t>
            </w:r>
          </w:p>
        </w:tc>
      </w:tr>
      <w:tr w:rsidR="006D0459" w:rsidRPr="00C42EAB" w14:paraId="205B82A4"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45B087EE" w14:textId="77777777" w:rsidR="006D0459" w:rsidRPr="00C42EAB" w:rsidRDefault="00000000">
            <w:r w:rsidRPr="00C42EAB">
              <w:rPr>
                <w:b/>
                <w:bCs/>
                <w:color w:val="FFFFFF"/>
              </w:rPr>
              <w:lastRenderedPageBreak/>
              <w:t>5. FLUJO ALTERNATIVO</w:t>
            </w:r>
          </w:p>
        </w:tc>
      </w:tr>
      <w:tr w:rsidR="006D0459" w:rsidRPr="00C42EAB" w14:paraId="49AE1A47"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1AF847F" w14:textId="77777777" w:rsidR="006D0459" w:rsidRPr="00C42EAB" w:rsidRDefault="00000000" w:rsidP="00E63476">
            <w:pPr>
              <w:jc w:val="both"/>
            </w:pPr>
            <w:r w:rsidRPr="00C42EAB">
              <w:rPr>
                <w:sz w:val="18"/>
                <w:szCs w:val="18"/>
              </w:rPr>
              <w:t>FA-01: Conflicto horario detectado → el sistema muestra alerta con detalle del conflicto (grupo afectado y bloque). Bloquea la asignación hasta corrección.</w:t>
            </w:r>
          </w:p>
          <w:p w14:paraId="757B01CE" w14:textId="6A8B34C4" w:rsidR="006D0459" w:rsidRPr="00C42EAB" w:rsidRDefault="00000000" w:rsidP="00E63476">
            <w:pPr>
              <w:jc w:val="both"/>
            </w:pPr>
            <w:r w:rsidRPr="00C42EAB">
              <w:rPr>
                <w:sz w:val="18"/>
                <w:szCs w:val="18"/>
              </w:rPr>
              <w:t xml:space="preserve">FA-02: El docente no está disponible (licencia o baja) → el sistema lo indica y sugiere docentes alternativos </w:t>
            </w:r>
            <w:r w:rsidR="00E63476" w:rsidRPr="00C42EAB">
              <w:rPr>
                <w:sz w:val="18"/>
                <w:szCs w:val="18"/>
              </w:rPr>
              <w:t>de la misma área</w:t>
            </w:r>
            <w:r w:rsidRPr="00C42EAB">
              <w:rPr>
                <w:sz w:val="18"/>
                <w:szCs w:val="18"/>
              </w:rPr>
              <w:t>.</w:t>
            </w:r>
          </w:p>
          <w:p w14:paraId="0B013DD7" w14:textId="77777777" w:rsidR="006D0459" w:rsidRPr="00C42EAB" w:rsidRDefault="00000000" w:rsidP="00E63476">
            <w:pPr>
              <w:jc w:val="both"/>
            </w:pPr>
            <w:r w:rsidRPr="00C42EAB">
              <w:rPr>
                <w:sz w:val="18"/>
                <w:szCs w:val="18"/>
              </w:rPr>
              <w:t>FA-03: El coordinador intenta asignar después del cierre de programación → solicitud de autorización extraordinaria al director.</w:t>
            </w:r>
          </w:p>
        </w:tc>
      </w:tr>
      <w:tr w:rsidR="006D0459" w:rsidRPr="00C42EAB" w14:paraId="35C7268E"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3732DFF9" w14:textId="77777777" w:rsidR="006D0459" w:rsidRPr="00C42EAB" w:rsidRDefault="00000000">
            <w:r w:rsidRPr="00C42EAB">
              <w:rPr>
                <w:b/>
                <w:bCs/>
                <w:color w:val="FFFFFF"/>
              </w:rPr>
              <w:t>6. CRITERIOS DE ACEPTACIÓN</w:t>
            </w:r>
          </w:p>
        </w:tc>
      </w:tr>
      <w:tr w:rsidR="006D0459" w:rsidRPr="00C42EAB" w14:paraId="0DB92ECA"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1ED9EC" w14:textId="77777777" w:rsidR="006D0459" w:rsidRPr="00C42EAB" w:rsidRDefault="00000000">
            <w:r w:rsidRPr="00C42EAB">
              <w:rPr>
                <w:sz w:val="18"/>
                <w:szCs w:val="18"/>
              </w:rPr>
              <w:t>CA-01: El sistema detecta y bloquea conflictos horarios en menos de 2 segundos.</w:t>
            </w:r>
          </w:p>
          <w:p w14:paraId="1E9AFF63" w14:textId="77777777" w:rsidR="006D0459" w:rsidRPr="00C42EAB" w:rsidRDefault="00000000">
            <w:r w:rsidRPr="00C42EAB">
              <w:rPr>
                <w:sz w:val="18"/>
                <w:szCs w:val="18"/>
              </w:rPr>
              <w:t>CA-02: El grupo asignado aparece en la plataforma del docente (E3) en menos de 30 segundos.</w:t>
            </w:r>
          </w:p>
          <w:p w14:paraId="3B444BD6" w14:textId="77777777" w:rsidR="006D0459" w:rsidRPr="00C42EAB" w:rsidRDefault="00000000">
            <w:r w:rsidRPr="00C42EAB">
              <w:rPr>
                <w:sz w:val="18"/>
                <w:szCs w:val="18"/>
              </w:rPr>
              <w:t>CA-03: La bitácora registra correctamente todos los campos de la asignación.</w:t>
            </w:r>
          </w:p>
          <w:p w14:paraId="461E2689" w14:textId="77777777" w:rsidR="006D0459" w:rsidRPr="00C42EAB" w:rsidRDefault="00000000">
            <w:r w:rsidRPr="00C42EAB">
              <w:rPr>
                <w:sz w:val="18"/>
                <w:szCs w:val="18"/>
              </w:rPr>
              <w:t>CA-04: El 100% de las asignaciones confirmadas son sin conflicto horario verificado.</w:t>
            </w:r>
          </w:p>
        </w:tc>
      </w:tr>
      <w:tr w:rsidR="006D0459" w:rsidRPr="00C42EAB" w14:paraId="28BE8D90"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1444A6C5" w14:textId="77777777" w:rsidR="006D0459" w:rsidRPr="00C42EAB" w:rsidRDefault="00000000">
            <w:r w:rsidRPr="00C42EAB">
              <w:rPr>
                <w:b/>
                <w:bCs/>
                <w:color w:val="FFFFFF"/>
              </w:rPr>
              <w:t>7. RESTRICCIONES TÉCNICAS</w:t>
            </w:r>
          </w:p>
        </w:tc>
      </w:tr>
      <w:tr w:rsidR="006D0459" w:rsidRPr="00C42EAB" w14:paraId="3BBF2CDB"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149976B" w14:textId="77777777" w:rsidR="006D0459" w:rsidRPr="00C42EAB" w:rsidRDefault="00000000">
            <w:r w:rsidRPr="00C42EAB">
              <w:rPr>
                <w:sz w:val="18"/>
                <w:szCs w:val="18"/>
              </w:rPr>
              <w:t>Solo el coordinador con rol activo puede realizar asignaciones.</w:t>
            </w:r>
          </w:p>
          <w:p w14:paraId="6F42AFFF" w14:textId="77777777" w:rsidR="006D0459" w:rsidRPr="00C42EAB" w:rsidRDefault="00000000">
            <w:r w:rsidRPr="00C42EAB">
              <w:rPr>
                <w:sz w:val="18"/>
                <w:szCs w:val="18"/>
              </w:rPr>
              <w:t>La validación de conflicto es obligatoria y no puede desactivarse.</w:t>
            </w:r>
          </w:p>
          <w:p w14:paraId="6C66B874" w14:textId="77777777" w:rsidR="006D0459" w:rsidRPr="00C42EAB" w:rsidRDefault="00000000">
            <w:r w:rsidRPr="00C42EAB">
              <w:rPr>
                <w:sz w:val="18"/>
                <w:szCs w:val="18"/>
              </w:rPr>
              <w:t>Cambios después del inicio del periodo requieren autorización del director académico (E5).</w:t>
            </w:r>
          </w:p>
        </w:tc>
      </w:tr>
      <w:tr w:rsidR="006D0459" w:rsidRPr="00C42EAB" w14:paraId="2334BF85"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3028AAFF" w14:textId="77777777" w:rsidR="006D0459" w:rsidRPr="00C42EAB" w:rsidRDefault="00000000">
            <w:r w:rsidRPr="00C42EAB">
              <w:rPr>
                <w:b/>
                <w:bCs/>
                <w:color w:val="FFFFFF"/>
              </w:rPr>
              <w:t>8. TRAZABILIDAD</w:t>
            </w:r>
          </w:p>
        </w:tc>
      </w:tr>
      <w:tr w:rsidR="006D0459" w:rsidRPr="00C42EAB" w14:paraId="69213A53"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A424B6" w14:textId="77777777" w:rsidR="006D0459" w:rsidRPr="00C42EAB" w:rsidRDefault="00000000">
            <w:r w:rsidRPr="00C42EAB">
              <w:rPr>
                <w:sz w:val="18"/>
                <w:szCs w:val="18"/>
              </w:rPr>
              <w:t>RF-11 v1.1 | FC-002 (F2.1, F2.2) | Actas: A-002 (v1.0), A-003 (v1.1) | O2 — Plan de estudios, O3 — Calificaciones | E2 — Coordinación / E3 — Aula | M3 | Solapamiento con RF-14 (tablero): unificado en motor de seguimiento</w:t>
            </w:r>
          </w:p>
        </w:tc>
      </w:tr>
      <w:tr w:rsidR="006D0459" w:rsidRPr="00C42EAB" w14:paraId="0E6E61F2"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3AC764AF" w14:textId="77777777" w:rsidR="006D0459" w:rsidRPr="00C42EAB" w:rsidRDefault="00000000">
            <w:r w:rsidRPr="00C42EAB">
              <w:rPr>
                <w:b/>
                <w:bCs/>
                <w:color w:val="FFFFFF"/>
              </w:rPr>
              <w:t>9. ATRIBUTOS DE CALIDAD IEEE-STD-830 VERIFICADOS</w:t>
            </w:r>
          </w:p>
        </w:tc>
      </w:tr>
      <w:tr w:rsidR="006D0459" w:rsidRPr="00C42EAB" w14:paraId="74DECF14"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BB0489F" w14:textId="77777777" w:rsidR="006D0459" w:rsidRPr="00C42EAB" w:rsidRDefault="00000000">
            <w:r w:rsidRPr="00C42EAB">
              <w:rPr>
                <w:color w:val="1D6F42"/>
                <w:sz w:val="18"/>
                <w:szCs w:val="18"/>
              </w:rPr>
              <w:t>✔ Corrección   ✔ Completitud   ✔ No ambigüedad   ✔ Verificabilidad   ✔ Consistencia   ✔ Trazabilidad</w:t>
            </w:r>
            <w:r w:rsidRPr="00C42EAB">
              <w:rPr>
                <w:color w:val="C55A11"/>
                <w:sz w:val="18"/>
                <w:szCs w:val="18"/>
              </w:rPr>
              <w:t xml:space="preserve">   ⌛ Modificabilidad (pendiente)</w:t>
            </w:r>
          </w:p>
        </w:tc>
      </w:tr>
    </w:tbl>
    <w:p w14:paraId="22BB31DF" w14:textId="77777777" w:rsidR="006D0459" w:rsidRPr="00C42EAB" w:rsidRDefault="006D0459">
      <w:pPr>
        <w:spacing w:before="300"/>
      </w:pPr>
    </w:p>
    <w:p w14:paraId="0274F861" w14:textId="2868C413" w:rsidR="006D0459" w:rsidRPr="00C42EAB" w:rsidRDefault="00000000">
      <w:pPr>
        <w:spacing w:before="240" w:after="120"/>
      </w:pPr>
      <w:r w:rsidRPr="00C42EAB">
        <w:rPr>
          <w:b/>
          <w:bCs/>
          <w:color w:val="1F3864"/>
        </w:rPr>
        <w:t>Figura 1</w:t>
      </w:r>
      <w:r w:rsidR="005A633B" w:rsidRPr="00C42EAB">
        <w:rPr>
          <w:b/>
          <w:bCs/>
          <w:color w:val="1F3864"/>
        </w:rPr>
        <w:t>3</w:t>
      </w:r>
      <w:r w:rsidRPr="00C42EAB">
        <w:rPr>
          <w:b/>
          <w:bCs/>
          <w:color w:val="1F3864"/>
        </w:rPr>
        <w:t xml:space="preserve"> — Ficha SRS: RF-12 | Detección de Conflictos Horarios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32"/>
        <w:gridCol w:w="1855"/>
        <w:gridCol w:w="2801"/>
      </w:tblGrid>
      <w:tr w:rsidR="006D0459" w:rsidRPr="00C42EAB" w14:paraId="65BC76EB"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1F3864"/>
            <w:tcMar>
              <w:top w:w="120" w:type="dxa"/>
              <w:left w:w="180" w:type="dxa"/>
              <w:bottom w:w="120" w:type="dxa"/>
              <w:right w:w="180" w:type="dxa"/>
            </w:tcMar>
          </w:tcPr>
          <w:p w14:paraId="5C6955D6" w14:textId="56FD6926" w:rsidR="006D0459" w:rsidRPr="00C42EAB" w:rsidRDefault="00000000">
            <w:pPr>
              <w:jc w:val="center"/>
            </w:pPr>
            <w:r w:rsidRPr="00C42EAB">
              <w:rPr>
                <w:b/>
                <w:bCs/>
                <w:color w:val="FFFFFF"/>
                <w:sz w:val="22"/>
                <w:szCs w:val="22"/>
              </w:rPr>
              <w:t xml:space="preserve">FICHA DE ESPECIFICACIÓN DE REQUISITOS </w:t>
            </w:r>
            <w:r w:rsidR="00A92BF3" w:rsidRPr="00C42EAB">
              <w:rPr>
                <w:b/>
                <w:bCs/>
                <w:color w:val="FFFFFF"/>
                <w:sz w:val="22"/>
                <w:szCs w:val="22"/>
              </w:rPr>
              <w:t>FUNCIONALES | IEEE</w:t>
            </w:r>
            <w:r w:rsidRPr="00C42EAB">
              <w:rPr>
                <w:b/>
                <w:bCs/>
                <w:color w:val="FFFFFF"/>
                <w:sz w:val="22"/>
                <w:szCs w:val="22"/>
              </w:rPr>
              <w:t>-STD-830</w:t>
            </w:r>
          </w:p>
          <w:p w14:paraId="500EE037" w14:textId="77777777" w:rsidR="006D0459" w:rsidRPr="00C42EAB" w:rsidRDefault="00000000">
            <w:pPr>
              <w:jc w:val="center"/>
            </w:pPr>
            <w:r w:rsidRPr="00C42EAB">
              <w:rPr>
                <w:color w:val="90EE90"/>
                <w:sz w:val="18"/>
                <w:szCs w:val="18"/>
              </w:rPr>
              <w:t>✔ Aprobado</w:t>
            </w:r>
          </w:p>
        </w:tc>
      </w:tr>
      <w:tr w:rsidR="006D0459" w:rsidRPr="00C42EAB" w14:paraId="52C5F78B" w14:textId="77777777" w:rsidTr="0038153D">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vAlign w:val="center"/>
          </w:tcPr>
          <w:p w14:paraId="0A2B0684" w14:textId="77777777" w:rsidR="006D0459" w:rsidRPr="00C42EAB" w:rsidRDefault="00000000">
            <w:r w:rsidRPr="00C42EAB">
              <w:rPr>
                <w:b/>
                <w:bCs/>
                <w:color w:val="1F3864"/>
                <w:sz w:val="18"/>
                <w:szCs w:val="18"/>
              </w:rPr>
              <w:t>Código RF:</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FA5B412" w14:textId="77777777" w:rsidR="006D0459" w:rsidRPr="00C42EAB" w:rsidRDefault="00000000">
            <w:r w:rsidRPr="00C42EAB">
              <w:rPr>
                <w:sz w:val="18"/>
                <w:szCs w:val="18"/>
              </w:rPr>
              <w:t>RF-12 — Detección de Conflictos Horarios</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vAlign w:val="center"/>
          </w:tcPr>
          <w:p w14:paraId="02F9E046" w14:textId="77777777" w:rsidR="006D0459" w:rsidRPr="00C42EAB" w:rsidRDefault="00000000">
            <w:r w:rsidRPr="00C42EAB">
              <w:rPr>
                <w:b/>
                <w:bCs/>
                <w:color w:val="1F3864"/>
                <w:sz w:val="18"/>
                <w:szCs w:val="18"/>
              </w:rPr>
              <w:t>Versión:</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71D86B7" w14:textId="77777777" w:rsidR="006D0459" w:rsidRPr="00C42EAB" w:rsidRDefault="00000000">
            <w:r w:rsidRPr="00C42EAB">
              <w:rPr>
                <w:sz w:val="18"/>
                <w:szCs w:val="18"/>
              </w:rPr>
              <w:t>1.0</w:t>
            </w:r>
          </w:p>
        </w:tc>
      </w:tr>
      <w:tr w:rsidR="006D0459" w:rsidRPr="00C42EAB" w14:paraId="5BD6E02D" w14:textId="77777777" w:rsidTr="0038153D">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vAlign w:val="center"/>
          </w:tcPr>
          <w:p w14:paraId="0FB670E8" w14:textId="77777777" w:rsidR="006D0459" w:rsidRPr="00C42EAB" w:rsidRDefault="00000000">
            <w:r w:rsidRPr="00C42EAB">
              <w:rPr>
                <w:b/>
                <w:bCs/>
                <w:color w:val="1F3864"/>
                <w:sz w:val="18"/>
                <w:szCs w:val="18"/>
              </w:rPr>
              <w:t>Módulo:</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5162CDA" w14:textId="77777777" w:rsidR="006D0459" w:rsidRPr="00C42EAB" w:rsidRDefault="00000000">
            <w:r w:rsidRPr="00C42EAB">
              <w:rPr>
                <w:sz w:val="18"/>
                <w:szCs w:val="18"/>
              </w:rPr>
              <w:t>M3 — Calificaciones</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vAlign w:val="center"/>
          </w:tcPr>
          <w:p w14:paraId="1EC3865B" w14:textId="77777777" w:rsidR="006D0459" w:rsidRPr="00C42EAB" w:rsidRDefault="00000000">
            <w:r w:rsidRPr="00C42EAB">
              <w:rPr>
                <w:b/>
                <w:bCs/>
                <w:color w:val="1F3864"/>
                <w:sz w:val="18"/>
                <w:szCs w:val="18"/>
              </w:rPr>
              <w:t>Escenario:</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E061EC2" w14:textId="77777777" w:rsidR="006D0459" w:rsidRPr="00C42EAB" w:rsidRDefault="00000000">
            <w:r w:rsidRPr="00C42EAB">
              <w:rPr>
                <w:sz w:val="18"/>
                <w:szCs w:val="18"/>
              </w:rPr>
              <w:t>E2 — Coordinación de Programa / E3 — Aula</w:t>
            </w:r>
          </w:p>
        </w:tc>
      </w:tr>
      <w:tr w:rsidR="006D0459" w:rsidRPr="00C42EAB" w14:paraId="7BA47FAE" w14:textId="77777777" w:rsidTr="0038153D">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vAlign w:val="center"/>
          </w:tcPr>
          <w:p w14:paraId="5D63072C" w14:textId="77777777" w:rsidR="006D0459" w:rsidRPr="00C42EAB" w:rsidRDefault="00000000">
            <w:r w:rsidRPr="00C42EAB">
              <w:rPr>
                <w:b/>
                <w:bCs/>
                <w:color w:val="1F3864"/>
                <w:sz w:val="18"/>
                <w:szCs w:val="18"/>
              </w:rPr>
              <w:t>Elaborado:</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B17013F" w14:textId="77777777" w:rsidR="006D0459" w:rsidRPr="00C42EAB" w:rsidRDefault="00000000">
            <w:r w:rsidRPr="00C42EAB">
              <w:rPr>
                <w:sz w:val="18"/>
                <w:szCs w:val="18"/>
              </w:rPr>
              <w:t>Ing. Ricardo Torres</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vAlign w:val="center"/>
          </w:tcPr>
          <w:p w14:paraId="7C9794B1" w14:textId="77777777" w:rsidR="006D0459" w:rsidRPr="00C42EAB" w:rsidRDefault="00000000">
            <w:r w:rsidRPr="00C42EAB">
              <w:rPr>
                <w:b/>
                <w:bCs/>
                <w:color w:val="1F3864"/>
                <w:sz w:val="18"/>
                <w:szCs w:val="18"/>
              </w:rPr>
              <w:t xml:space="preserve">Fecha </w:t>
            </w:r>
            <w:proofErr w:type="spellStart"/>
            <w:r w:rsidRPr="00C42EAB">
              <w:rPr>
                <w:b/>
                <w:bCs/>
                <w:color w:val="1F3864"/>
                <w:sz w:val="18"/>
                <w:szCs w:val="18"/>
              </w:rPr>
              <w:t>elab</w:t>
            </w:r>
            <w:proofErr w:type="spellEnd"/>
            <w:r w:rsidRPr="00C42EAB">
              <w:rPr>
                <w:b/>
                <w:bCs/>
                <w:color w:val="1F3864"/>
                <w:sz w:val="18"/>
                <w:szCs w:val="18"/>
              </w:rPr>
              <w:t>.:</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E303D17" w14:textId="77777777" w:rsidR="006D0459" w:rsidRPr="00C42EAB" w:rsidRDefault="00000000">
            <w:r w:rsidRPr="00C42EAB">
              <w:rPr>
                <w:sz w:val="18"/>
                <w:szCs w:val="18"/>
              </w:rPr>
              <w:t>26/06/2025</w:t>
            </w:r>
          </w:p>
        </w:tc>
      </w:tr>
      <w:tr w:rsidR="006D0459" w:rsidRPr="00C42EAB" w14:paraId="0174CDA5" w14:textId="77777777" w:rsidTr="0038153D">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vAlign w:val="center"/>
          </w:tcPr>
          <w:p w14:paraId="70C33EBA" w14:textId="77777777" w:rsidR="006D0459" w:rsidRPr="00C42EAB" w:rsidRDefault="00000000">
            <w:r w:rsidRPr="00C42EAB">
              <w:rPr>
                <w:b/>
                <w:bCs/>
                <w:color w:val="1F3864"/>
                <w:sz w:val="18"/>
                <w:szCs w:val="18"/>
              </w:rPr>
              <w:t>Revisado:</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D4A63FA" w14:textId="77777777" w:rsidR="006D0459" w:rsidRPr="00C42EAB" w:rsidRDefault="00000000">
            <w:r w:rsidRPr="00C42EAB">
              <w:rPr>
                <w:sz w:val="18"/>
                <w:szCs w:val="18"/>
              </w:rPr>
              <w:t>Ing. Paola Méndez / Ing. Laura Ospina</w:t>
            </w:r>
          </w:p>
        </w:tc>
        <w:tc>
          <w:tcPr>
            <w:tcW w:w="1600" w:type="dxa"/>
            <w:tcBorders>
              <w:top w:val="single" w:sz="1" w:space="0" w:color="BDD7EE"/>
              <w:left w:val="single" w:sz="1" w:space="0" w:color="BDD7EE"/>
              <w:bottom w:val="single" w:sz="1" w:space="0" w:color="BDD7EE"/>
              <w:right w:val="single" w:sz="1" w:space="0" w:color="BDD7EE"/>
            </w:tcBorders>
            <w:shd w:val="clear" w:color="auto" w:fill="D6E4F7"/>
            <w:tcMar>
              <w:top w:w="60" w:type="dxa"/>
              <w:left w:w="120" w:type="dxa"/>
              <w:bottom w:w="60" w:type="dxa"/>
              <w:right w:w="120" w:type="dxa"/>
            </w:tcMar>
            <w:vAlign w:val="center"/>
          </w:tcPr>
          <w:p w14:paraId="79EA31C7" w14:textId="77777777" w:rsidR="006D0459" w:rsidRPr="00C42EAB" w:rsidRDefault="00000000">
            <w:r w:rsidRPr="00C42EAB">
              <w:rPr>
                <w:b/>
                <w:bCs/>
                <w:color w:val="1F3864"/>
                <w:sz w:val="18"/>
                <w:szCs w:val="18"/>
              </w:rPr>
              <w:t xml:space="preserve">Fecha </w:t>
            </w:r>
            <w:proofErr w:type="spellStart"/>
            <w:r w:rsidRPr="00C42EAB">
              <w:rPr>
                <w:b/>
                <w:bCs/>
                <w:color w:val="1F3864"/>
                <w:sz w:val="18"/>
                <w:szCs w:val="18"/>
              </w:rPr>
              <w:t>rev.</w:t>
            </w:r>
            <w:proofErr w:type="spellEnd"/>
            <w:r w:rsidRPr="00C42EAB">
              <w:rPr>
                <w:b/>
                <w:bCs/>
                <w:color w:val="1F3864"/>
                <w:sz w:val="18"/>
                <w:szCs w:val="18"/>
              </w:rPr>
              <w:t>:</w:t>
            </w:r>
          </w:p>
        </w:tc>
        <w:tc>
          <w:tcPr>
            <w:tcW w:w="31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88495D5" w14:textId="77777777" w:rsidR="006D0459" w:rsidRPr="00C42EAB" w:rsidRDefault="00000000">
            <w:r w:rsidRPr="00C42EAB">
              <w:rPr>
                <w:sz w:val="18"/>
                <w:szCs w:val="18"/>
              </w:rPr>
              <w:t>28/06/2025</w:t>
            </w:r>
          </w:p>
        </w:tc>
      </w:tr>
      <w:tr w:rsidR="006D0459" w:rsidRPr="00C42EAB" w14:paraId="5A24FAB4"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7901EE6E" w14:textId="77777777" w:rsidR="006D0459" w:rsidRPr="00C42EAB" w:rsidRDefault="00000000">
            <w:r w:rsidRPr="00C42EAB">
              <w:rPr>
                <w:b/>
                <w:bCs/>
                <w:color w:val="FFFFFF"/>
              </w:rPr>
              <w:t>1. DESCRIPCIÓN DEL REQUISITO</w:t>
            </w:r>
          </w:p>
        </w:tc>
      </w:tr>
      <w:tr w:rsidR="006D0459" w:rsidRPr="00C42EAB" w14:paraId="000E6558"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7B2C3CD" w14:textId="77777777" w:rsidR="006D0459" w:rsidRPr="00C42EAB" w:rsidRDefault="00000000" w:rsidP="005F255A">
            <w:pPr>
              <w:jc w:val="both"/>
            </w:pPr>
            <w:r w:rsidRPr="00C42EAB">
              <w:rPr>
                <w:sz w:val="18"/>
                <w:szCs w:val="18"/>
              </w:rPr>
              <w:t>El sistema debe detectar automáticamente, en tiempo real, la existencia de conflictos horarios al momento de realizar una asignación docente. Se considera conflicto horario cualquier situación en la que un mismo docente quede asignado a dos o más grupos distintos que compartan al menos un bloque horario dentro del mismo periodo lectivo activo. La detección debe activarse antes de confirmar la asignación (RF-11) y debe impedir el registro hasta que el conflicto sea resuelto o la asignación sea modificada.</w:t>
            </w:r>
          </w:p>
        </w:tc>
      </w:tr>
      <w:tr w:rsidR="006D0459" w:rsidRPr="00C42EAB" w14:paraId="76DF3D0D"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43529A97" w14:textId="77777777" w:rsidR="006D0459" w:rsidRPr="00C42EAB" w:rsidRDefault="00000000">
            <w:r w:rsidRPr="00C42EAB">
              <w:rPr>
                <w:b/>
                <w:bCs/>
                <w:color w:val="FFFFFF"/>
              </w:rPr>
              <w:lastRenderedPageBreak/>
              <w:t>2. PRECONDICIONES</w:t>
            </w:r>
          </w:p>
        </w:tc>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5301607B" w14:textId="77777777" w:rsidR="006D0459" w:rsidRPr="00C42EAB" w:rsidRDefault="00000000">
            <w:r w:rsidRPr="00C42EAB">
              <w:rPr>
                <w:b/>
                <w:bCs/>
                <w:color w:val="FFFFFF"/>
              </w:rPr>
              <w:t>3. POSTCONDICIONES</w:t>
            </w:r>
          </w:p>
        </w:tc>
      </w:tr>
      <w:tr w:rsidR="006D0459" w:rsidRPr="00C42EAB" w14:paraId="11D7E3C7" w14:textId="77777777">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D360AEA" w14:textId="77777777" w:rsidR="006D0459" w:rsidRPr="00C42EAB" w:rsidRDefault="006D0459"/>
          <w:p w14:paraId="4D4DA220" w14:textId="77777777" w:rsidR="006D0459" w:rsidRPr="00C42EAB" w:rsidRDefault="00000000">
            <w:pPr>
              <w:spacing w:before="60"/>
            </w:pPr>
            <w:r w:rsidRPr="00C42EAB">
              <w:rPr>
                <w:sz w:val="18"/>
                <w:szCs w:val="18"/>
              </w:rPr>
              <w:t>El coordinador está autenticado con rol 'Coordinador de Programa'.</w:t>
            </w:r>
          </w:p>
          <w:p w14:paraId="36518DDA" w14:textId="77777777" w:rsidR="006D0459" w:rsidRPr="00C42EAB" w:rsidRDefault="00000000">
            <w:pPr>
              <w:spacing w:before="60"/>
            </w:pPr>
            <w:r w:rsidRPr="00C42EAB">
              <w:rPr>
                <w:sz w:val="18"/>
                <w:szCs w:val="18"/>
              </w:rPr>
              <w:t>El periodo lectivo está activo y en fase de programación de horarios.</w:t>
            </w:r>
          </w:p>
          <w:p w14:paraId="71BBB112" w14:textId="77777777" w:rsidR="006D0459" w:rsidRPr="00C42EAB" w:rsidRDefault="00000000">
            <w:pPr>
              <w:spacing w:before="60"/>
            </w:pPr>
            <w:r w:rsidRPr="00C42EAB">
              <w:rPr>
                <w:sz w:val="18"/>
                <w:szCs w:val="18"/>
              </w:rPr>
              <w:t>Existe al menos una asignación previa registrada para el docente en el periodo activo.</w:t>
            </w:r>
          </w:p>
          <w:p w14:paraId="4884E751" w14:textId="77777777" w:rsidR="006D0459" w:rsidRPr="00C42EAB" w:rsidRDefault="00000000">
            <w:pPr>
              <w:spacing w:before="60"/>
            </w:pPr>
            <w:r w:rsidRPr="00C42EAB">
              <w:rPr>
                <w:sz w:val="18"/>
                <w:szCs w:val="18"/>
              </w:rPr>
              <w:t>Los bloques horarios del periodo están completamente parametrizados en el sistema.</w:t>
            </w:r>
          </w:p>
        </w:tc>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AAD7EF" w14:textId="77777777" w:rsidR="006D0459" w:rsidRPr="00C42EAB" w:rsidRDefault="006D0459"/>
          <w:p w14:paraId="0E2AA692" w14:textId="77777777" w:rsidR="006D0459" w:rsidRPr="00C42EAB" w:rsidRDefault="00000000">
            <w:pPr>
              <w:spacing w:before="60"/>
            </w:pPr>
            <w:r w:rsidRPr="00C42EAB">
              <w:rPr>
                <w:sz w:val="18"/>
                <w:szCs w:val="18"/>
              </w:rPr>
              <w:t>Si se detecta conflicto: la asignación es bloqueada y se despliega alerta con detalle del conflicto (docente, grupos afectados, bloque horario en conflicto).</w:t>
            </w:r>
          </w:p>
          <w:p w14:paraId="1544F21A" w14:textId="77777777" w:rsidR="006D0459" w:rsidRPr="00C42EAB" w:rsidRDefault="00000000">
            <w:pPr>
              <w:spacing w:before="60"/>
            </w:pPr>
            <w:r w:rsidRPr="00C42EAB">
              <w:rPr>
                <w:sz w:val="18"/>
                <w:szCs w:val="18"/>
              </w:rPr>
              <w:t>Si no hay conflicto: la validación se completa silenciosamente y la asignación procede (RF-11).</w:t>
            </w:r>
          </w:p>
          <w:p w14:paraId="110898BA" w14:textId="77777777" w:rsidR="006D0459" w:rsidRPr="00C42EAB" w:rsidRDefault="00000000">
            <w:pPr>
              <w:spacing w:before="60"/>
            </w:pPr>
            <w:r w:rsidRPr="00C42EAB">
              <w:rPr>
                <w:sz w:val="18"/>
                <w:szCs w:val="18"/>
              </w:rPr>
              <w:t>En ambos casos, el resultado de la validación queda registrado en la bitácora del sistema con sello de tiempo.</w:t>
            </w:r>
          </w:p>
        </w:tc>
      </w:tr>
      <w:tr w:rsidR="006D0459" w:rsidRPr="00C42EAB" w14:paraId="7148F5BF" w14:textId="77777777">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2249F25B" w14:textId="77777777" w:rsidR="006D0459" w:rsidRPr="00C42EAB" w:rsidRDefault="00000000">
            <w:r w:rsidRPr="00C42EAB">
              <w:rPr>
                <w:b/>
                <w:bCs/>
                <w:color w:val="FFFFFF"/>
              </w:rPr>
              <w:t>4. ACCIONES — El Sistema</w:t>
            </w:r>
          </w:p>
        </w:tc>
        <w:tc>
          <w:tcPr>
            <w:tcW w:w="0" w:type="auto"/>
            <w:gridSpan w:val="2"/>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09E35538" w14:textId="77777777" w:rsidR="006D0459" w:rsidRPr="00C42EAB" w:rsidRDefault="00000000">
            <w:r w:rsidRPr="00C42EAB">
              <w:rPr>
                <w:b/>
                <w:bCs/>
                <w:color w:val="FFFFFF"/>
              </w:rPr>
              <w:t>4. ACCIONES — El Usuario</w:t>
            </w:r>
          </w:p>
        </w:tc>
      </w:tr>
      <w:tr w:rsidR="006D0459" w:rsidRPr="00C42EAB" w14:paraId="3E850B8E" w14:textId="77777777">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088744" w14:textId="77777777" w:rsidR="006D0459" w:rsidRPr="00C42EAB" w:rsidRDefault="006D0459"/>
          <w:p w14:paraId="3D39FE51" w14:textId="77777777" w:rsidR="006D0459" w:rsidRPr="00C42EAB" w:rsidRDefault="00000000">
            <w:pPr>
              <w:spacing w:before="60"/>
            </w:pPr>
            <w:r w:rsidRPr="00C42EAB">
              <w:rPr>
                <w:sz w:val="18"/>
                <w:szCs w:val="18"/>
              </w:rPr>
              <w:t>1. Al recibir una solicitud de asignación docente, recupera todas las asignaciones vigentes del docente en el periodo activo.</w:t>
            </w:r>
          </w:p>
          <w:p w14:paraId="74DE2F42" w14:textId="77777777" w:rsidR="006D0459" w:rsidRPr="00C42EAB" w:rsidRDefault="00000000">
            <w:pPr>
              <w:spacing w:before="60"/>
            </w:pPr>
            <w:r w:rsidRPr="00C42EAB">
              <w:rPr>
                <w:sz w:val="18"/>
                <w:szCs w:val="18"/>
              </w:rPr>
              <w:t>2. Compara el bloque horario propuesto contra los bloques ya asignados al mismo docente.</w:t>
            </w:r>
          </w:p>
          <w:p w14:paraId="0AC7DBE9" w14:textId="77777777" w:rsidR="006D0459" w:rsidRPr="00C42EAB" w:rsidRDefault="00000000">
            <w:pPr>
              <w:spacing w:before="60"/>
            </w:pPr>
            <w:r w:rsidRPr="00C42EAB">
              <w:rPr>
                <w:sz w:val="18"/>
                <w:szCs w:val="18"/>
              </w:rPr>
              <w:t>3. Si detecta solapamiento (mismo docente, mismo bloque, distintos grupos): genera alerta de conflicto con detalle (nombre docente, grupos afectados, bloque en conflicto).</w:t>
            </w:r>
          </w:p>
          <w:p w14:paraId="304C2089" w14:textId="77777777" w:rsidR="006D0459" w:rsidRPr="00C42EAB" w:rsidRDefault="00000000">
            <w:pPr>
              <w:spacing w:before="60"/>
            </w:pPr>
            <w:r w:rsidRPr="00C42EAB">
              <w:rPr>
                <w:sz w:val="18"/>
                <w:szCs w:val="18"/>
              </w:rPr>
              <w:t>4. Bloquea la confirmación de la asignación hasta que el conflicto sea resuelto.</w:t>
            </w:r>
          </w:p>
          <w:p w14:paraId="7388E5A8" w14:textId="77777777" w:rsidR="006D0459" w:rsidRPr="00C42EAB" w:rsidRDefault="00000000">
            <w:pPr>
              <w:spacing w:before="60"/>
            </w:pPr>
            <w:r w:rsidRPr="00C42EAB">
              <w:rPr>
                <w:sz w:val="18"/>
                <w:szCs w:val="18"/>
              </w:rPr>
              <w:t>5. Registra en bitácora: intento de asignación, conflicto detectado, usuario que realizó la acción, fecha y hora.</w:t>
            </w:r>
          </w:p>
        </w:tc>
        <w:tc>
          <w:tcPr>
            <w:tcW w:w="4680" w:type="dxa"/>
            <w:gridSpan w:val="2"/>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5DF5F95" w14:textId="77777777" w:rsidR="006D0459" w:rsidRPr="00C42EAB" w:rsidRDefault="006D0459"/>
          <w:p w14:paraId="4562B337" w14:textId="77777777" w:rsidR="006D0459" w:rsidRPr="00C42EAB" w:rsidRDefault="00000000">
            <w:pPr>
              <w:spacing w:before="60"/>
            </w:pPr>
            <w:r w:rsidRPr="00C42EAB">
              <w:rPr>
                <w:sz w:val="18"/>
                <w:szCs w:val="18"/>
              </w:rPr>
              <w:t>1. Recibe la alerta visual de conflicto horario con el detalle del solapamiento.</w:t>
            </w:r>
          </w:p>
          <w:p w14:paraId="768227E2" w14:textId="77777777" w:rsidR="006D0459" w:rsidRPr="00C42EAB" w:rsidRDefault="00000000">
            <w:pPr>
              <w:spacing w:before="60"/>
            </w:pPr>
            <w:r w:rsidRPr="00C42EAB">
              <w:rPr>
                <w:sz w:val="18"/>
                <w:szCs w:val="18"/>
              </w:rPr>
              <w:t>2. Puede modificar el bloque horario propuesto para eliminar el conflicto.</w:t>
            </w:r>
          </w:p>
          <w:p w14:paraId="7A41004F" w14:textId="77777777" w:rsidR="006D0459" w:rsidRPr="00C42EAB" w:rsidRDefault="00000000">
            <w:pPr>
              <w:spacing w:before="60"/>
            </w:pPr>
            <w:r w:rsidRPr="00C42EAB">
              <w:rPr>
                <w:sz w:val="18"/>
                <w:szCs w:val="18"/>
              </w:rPr>
              <w:t>3. Puede seleccionar un docente alternativo disponible para el bloque solicitado.</w:t>
            </w:r>
          </w:p>
          <w:p w14:paraId="2AB5D69A" w14:textId="77777777" w:rsidR="006D0459" w:rsidRPr="00C42EAB" w:rsidRDefault="00000000">
            <w:pPr>
              <w:spacing w:before="60"/>
            </w:pPr>
            <w:r w:rsidRPr="00C42EAB">
              <w:rPr>
                <w:sz w:val="18"/>
                <w:szCs w:val="18"/>
              </w:rPr>
              <w:t>4. Puede cancelar la asignación y gestionarla posteriormente.</w:t>
            </w:r>
          </w:p>
          <w:p w14:paraId="1CF6AE2F" w14:textId="77777777" w:rsidR="006D0459" w:rsidRPr="00C42EAB" w:rsidRDefault="00000000">
            <w:pPr>
              <w:spacing w:before="60"/>
            </w:pPr>
            <w:r w:rsidRPr="00C42EAB">
              <w:rPr>
                <w:sz w:val="18"/>
                <w:szCs w:val="18"/>
              </w:rPr>
              <w:t>5. No puede confirmar la asignación mientras el conflicto permanezca activo.</w:t>
            </w:r>
          </w:p>
        </w:tc>
      </w:tr>
      <w:tr w:rsidR="006D0459" w:rsidRPr="00C42EAB" w14:paraId="0968A505"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11190F32" w14:textId="77777777" w:rsidR="006D0459" w:rsidRPr="00C42EAB" w:rsidRDefault="00000000">
            <w:r w:rsidRPr="00C42EAB">
              <w:rPr>
                <w:b/>
                <w:bCs/>
                <w:color w:val="FFFFFF"/>
              </w:rPr>
              <w:t>5. FLUJO ALTERNATIVO</w:t>
            </w:r>
          </w:p>
        </w:tc>
      </w:tr>
      <w:tr w:rsidR="006D0459" w:rsidRPr="00C42EAB" w14:paraId="619C1F5D"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E8F589B" w14:textId="77777777" w:rsidR="006D0459" w:rsidRPr="00C42EAB" w:rsidRDefault="00000000">
            <w:r w:rsidRPr="00C42EAB">
              <w:rPr>
                <w:sz w:val="18"/>
                <w:szCs w:val="18"/>
              </w:rPr>
              <w:t>FA-01: El docente tiene múltiples asignaciones previas → el sistema evalúa cada bloque registrado y reporta todos los conflictos encontrados en una sola alerta consolidada.</w:t>
            </w:r>
          </w:p>
          <w:p w14:paraId="2C46F718" w14:textId="77777777" w:rsidR="006D0459" w:rsidRPr="00C42EAB" w:rsidRDefault="00000000">
            <w:r w:rsidRPr="00C42EAB">
              <w:rPr>
                <w:sz w:val="18"/>
                <w:szCs w:val="18"/>
              </w:rPr>
              <w:t>FA-02: El bloque propuesto es parcialmente solapado (bloques de duración variable) → el sistema detecta el solapamiento parcial y lo trata como conflicto.</w:t>
            </w:r>
          </w:p>
          <w:p w14:paraId="398223D1" w14:textId="77777777" w:rsidR="006D0459" w:rsidRPr="00C42EAB" w:rsidRDefault="00000000">
            <w:r w:rsidRPr="00C42EAB">
              <w:rPr>
                <w:sz w:val="18"/>
                <w:szCs w:val="18"/>
              </w:rPr>
              <w:t>FA-03: El coordinador solicita asignación fuera del horario parametrizado → el sistema solicita parametrización previa del bloque antes de ejecutar la validación.</w:t>
            </w:r>
          </w:p>
          <w:p w14:paraId="50A4E96F" w14:textId="77777777" w:rsidR="006D0459" w:rsidRPr="00C42EAB" w:rsidRDefault="00000000">
            <w:r w:rsidRPr="00C42EAB">
              <w:rPr>
                <w:sz w:val="18"/>
                <w:szCs w:val="18"/>
              </w:rPr>
              <w:t>FA-04: Error en la consulta de asignaciones previas por falla técnica → el sistema notifica al usuario y bloquea preventivamente la asignación hasta restablecer la validación.</w:t>
            </w:r>
          </w:p>
        </w:tc>
      </w:tr>
      <w:tr w:rsidR="006D0459" w:rsidRPr="00C42EAB" w14:paraId="77A2AB79"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3D6C1D09" w14:textId="77777777" w:rsidR="006D0459" w:rsidRPr="00C42EAB" w:rsidRDefault="00000000">
            <w:r w:rsidRPr="00C42EAB">
              <w:rPr>
                <w:b/>
                <w:bCs/>
                <w:color w:val="FFFFFF"/>
              </w:rPr>
              <w:t>6. CRITERIOS DE ACEPTACIÓN</w:t>
            </w:r>
          </w:p>
        </w:tc>
      </w:tr>
      <w:tr w:rsidR="006D0459" w:rsidRPr="00C42EAB" w14:paraId="621B84B0"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6992C8E" w14:textId="77777777" w:rsidR="006D0459" w:rsidRPr="00C42EAB" w:rsidRDefault="00000000">
            <w:r w:rsidRPr="00C42EAB">
              <w:rPr>
                <w:sz w:val="18"/>
                <w:szCs w:val="18"/>
              </w:rPr>
              <w:t>CA-01: El sistema detecta y reporta conflictos horarios en un tiempo máximo de 2 segundos desde la solicitud de asignación.</w:t>
            </w:r>
          </w:p>
          <w:p w14:paraId="2D4F1722" w14:textId="77777777" w:rsidR="006D0459" w:rsidRPr="00C42EAB" w:rsidRDefault="00000000">
            <w:r w:rsidRPr="00C42EAB">
              <w:rPr>
                <w:sz w:val="18"/>
                <w:szCs w:val="18"/>
              </w:rPr>
              <w:t>CA-02: El 100% de las asignaciones que generan solapamiento son bloqueadas; ninguna asignación conflictiva puede confirmarse.</w:t>
            </w:r>
          </w:p>
          <w:p w14:paraId="4E373B22" w14:textId="77777777" w:rsidR="006D0459" w:rsidRPr="00C42EAB" w:rsidRDefault="00000000">
            <w:r w:rsidRPr="00C42EAB">
              <w:rPr>
                <w:sz w:val="18"/>
                <w:szCs w:val="18"/>
              </w:rPr>
              <w:t>CA-03: La alerta de conflicto incluye, como mínimo: nombre del docente, código de los grupos en conflicto y bloque horario solapado.</w:t>
            </w:r>
          </w:p>
          <w:p w14:paraId="37E461A4" w14:textId="77777777" w:rsidR="006D0459" w:rsidRPr="00C42EAB" w:rsidRDefault="00000000">
            <w:r w:rsidRPr="00C42EAB">
              <w:rPr>
                <w:sz w:val="18"/>
                <w:szCs w:val="18"/>
              </w:rPr>
              <w:t>CA-04: La bitácora registra correctamente cada intento de asignación con conflicto, incluyendo usuario, fecha, hora y detalle del conflicto.</w:t>
            </w:r>
          </w:p>
          <w:p w14:paraId="4F82A5B2" w14:textId="77777777" w:rsidR="006D0459" w:rsidRPr="00C42EAB" w:rsidRDefault="00000000">
            <w:r w:rsidRPr="00C42EAB">
              <w:rPr>
                <w:sz w:val="18"/>
                <w:szCs w:val="18"/>
              </w:rPr>
              <w:t>CA-05: Las asignaciones sin conflicto no generan alertas ni interrupciones en el flujo normal de RF-11.</w:t>
            </w:r>
          </w:p>
        </w:tc>
      </w:tr>
      <w:tr w:rsidR="006D0459" w:rsidRPr="00C42EAB" w14:paraId="23476AEB"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54BE4AC6" w14:textId="77777777" w:rsidR="006D0459" w:rsidRPr="00C42EAB" w:rsidRDefault="00000000">
            <w:r w:rsidRPr="00C42EAB">
              <w:rPr>
                <w:b/>
                <w:bCs/>
                <w:color w:val="FFFFFF"/>
              </w:rPr>
              <w:t>7. RESTRICCIONES TÉCNICAS</w:t>
            </w:r>
          </w:p>
        </w:tc>
      </w:tr>
      <w:tr w:rsidR="006D0459" w:rsidRPr="00C42EAB" w14:paraId="6458AC74"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5DD7CCF" w14:textId="77777777" w:rsidR="006D0459" w:rsidRPr="00C42EAB" w:rsidRDefault="00000000">
            <w:r w:rsidRPr="00C42EAB">
              <w:rPr>
                <w:sz w:val="18"/>
                <w:szCs w:val="18"/>
              </w:rPr>
              <w:t>La validación de conflictos es obligatoria y no puede ser desactivada por ningún usuario, independientemente de su rol.</w:t>
            </w:r>
          </w:p>
          <w:p w14:paraId="1D09D6F6" w14:textId="77777777" w:rsidR="006D0459" w:rsidRPr="00C42EAB" w:rsidRDefault="00000000">
            <w:r w:rsidRPr="00C42EAB">
              <w:rPr>
                <w:sz w:val="18"/>
                <w:szCs w:val="18"/>
              </w:rPr>
              <w:t>Solo se evalúan conflictos dentro del mismo periodo lectivo activo; periodos anteriores no se consideran.</w:t>
            </w:r>
          </w:p>
          <w:p w14:paraId="1D8852F7" w14:textId="77777777" w:rsidR="006D0459" w:rsidRPr="00C42EAB" w:rsidRDefault="00000000">
            <w:r w:rsidRPr="00C42EAB">
              <w:rPr>
                <w:sz w:val="18"/>
                <w:szCs w:val="18"/>
              </w:rPr>
              <w:t>La validación cubre únicamente docentes con rol activo en el sistema; docentes inactivos no generan conflictos.</w:t>
            </w:r>
          </w:p>
          <w:p w14:paraId="11E39F08" w14:textId="77777777" w:rsidR="006D0459" w:rsidRPr="00C42EAB" w:rsidRDefault="00000000" w:rsidP="005F255A">
            <w:pPr>
              <w:jc w:val="both"/>
            </w:pPr>
            <w:r w:rsidRPr="00C42EAB">
              <w:rPr>
                <w:sz w:val="18"/>
                <w:szCs w:val="18"/>
              </w:rPr>
              <w:t>Los bloques horarios deben estar parametrizados en el sistema antes de ejecutar cualquier validación (dependencia RF-07 — Configuración de cohortes).</w:t>
            </w:r>
          </w:p>
        </w:tc>
      </w:tr>
      <w:tr w:rsidR="006D0459" w:rsidRPr="00C42EAB" w14:paraId="07E3DA57"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38DCC0F9" w14:textId="77777777" w:rsidR="006D0459" w:rsidRPr="00C42EAB" w:rsidRDefault="00000000">
            <w:r w:rsidRPr="00C42EAB">
              <w:rPr>
                <w:b/>
                <w:bCs/>
                <w:color w:val="FFFFFF"/>
              </w:rPr>
              <w:t>8. TRAZABILIDAD</w:t>
            </w:r>
          </w:p>
        </w:tc>
      </w:tr>
      <w:tr w:rsidR="006D0459" w:rsidRPr="00C42EAB" w14:paraId="55DF83D5"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3BF2D4" w14:textId="77777777" w:rsidR="006D0459" w:rsidRPr="00C42EAB" w:rsidRDefault="00000000">
            <w:r w:rsidRPr="00C42EAB">
              <w:rPr>
                <w:sz w:val="18"/>
                <w:szCs w:val="18"/>
              </w:rPr>
              <w:lastRenderedPageBreak/>
              <w:t>RF-12 v1.0 | FC-002 (F2.2 — Detección de conflictos horarios) | Actas: A-003 (v1.1) | O2 — Gestión del plan de estudios, O3 — Control de calificaciones | E2 — Coordinación de Programa / E3 — Aula | M3 — Calificaciones | Dependencia funcional: RF-11 (Asignación docente a grupos y horarios)</w:t>
            </w:r>
          </w:p>
        </w:tc>
      </w:tr>
      <w:tr w:rsidR="006D0459" w:rsidRPr="00C42EAB" w14:paraId="5057F926"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2E74B5"/>
            <w:tcMar>
              <w:top w:w="80" w:type="dxa"/>
              <w:left w:w="120" w:type="dxa"/>
              <w:bottom w:w="80" w:type="dxa"/>
              <w:right w:w="120" w:type="dxa"/>
            </w:tcMar>
          </w:tcPr>
          <w:p w14:paraId="7AD173E4" w14:textId="77777777" w:rsidR="006D0459" w:rsidRPr="00C42EAB" w:rsidRDefault="00000000">
            <w:r w:rsidRPr="00C42EAB">
              <w:rPr>
                <w:b/>
                <w:bCs/>
                <w:color w:val="FFFFFF"/>
              </w:rPr>
              <w:t>9. ATRIBUTOS DE CALIDAD IEEE-STD-830 VERIFICADOS</w:t>
            </w:r>
          </w:p>
        </w:tc>
      </w:tr>
      <w:tr w:rsidR="006D0459" w:rsidRPr="00C42EAB" w14:paraId="00B08883" w14:textId="77777777">
        <w:tc>
          <w:tcPr>
            <w:tcW w:w="0" w:type="auto"/>
            <w:gridSpan w:val="4"/>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FE0271" w14:textId="77777777" w:rsidR="006D0459" w:rsidRPr="00C42EAB" w:rsidRDefault="00000000">
            <w:r w:rsidRPr="00C42EAB">
              <w:rPr>
                <w:color w:val="1D6F42"/>
                <w:sz w:val="18"/>
                <w:szCs w:val="18"/>
              </w:rPr>
              <w:t>✔ Corrección   ✔ Completitud   ✔ No ambigüedad   ✔ Verificabilidad   ✔ Consistencia   ✔ Trazabilidad   ✔ Modificabilidad</w:t>
            </w:r>
          </w:p>
        </w:tc>
      </w:tr>
    </w:tbl>
    <w:p w14:paraId="0F71CCCE" w14:textId="77777777" w:rsidR="006D0459" w:rsidRPr="00C42EAB" w:rsidRDefault="00000000">
      <w:r w:rsidRPr="00C42EAB">
        <w:br/>
      </w:r>
    </w:p>
    <w:p w14:paraId="1BCAABB1" w14:textId="77777777" w:rsidR="006D0459" w:rsidRPr="00C42EAB" w:rsidRDefault="00000000">
      <w:pPr>
        <w:shd w:val="clear" w:color="auto" w:fill="1F3864"/>
        <w:spacing w:before="600" w:after="200"/>
      </w:pPr>
      <w:r w:rsidRPr="00C42EAB">
        <w:rPr>
          <w:b/>
          <w:bCs/>
          <w:color w:val="FFFFFF"/>
          <w:sz w:val="28"/>
          <w:szCs w:val="28"/>
        </w:rPr>
        <w:t>CRITERIOS DE CALIDAD MEDIBLES POR PASO (ISO/IEC 25010 / IEEE-830)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2892"/>
        <w:gridCol w:w="4298"/>
      </w:tblGrid>
      <w:tr w:rsidR="006D0459" w:rsidRPr="00C42EAB" w14:paraId="21320349" w14:textId="77777777">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92974C3" w14:textId="77777777" w:rsidR="006D0459" w:rsidRPr="00C42EAB" w:rsidRDefault="00000000">
            <w:r w:rsidRPr="00C42EAB">
              <w:rPr>
                <w:b/>
                <w:bCs/>
                <w:color w:val="FFFFFF"/>
                <w:sz w:val="18"/>
                <w:szCs w:val="18"/>
              </w:rPr>
              <w:t>Paso</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6713BA9" w14:textId="77777777" w:rsidR="006D0459" w:rsidRPr="00C42EAB" w:rsidRDefault="00000000">
            <w:r w:rsidRPr="00C42EAB">
              <w:rPr>
                <w:b/>
                <w:bCs/>
                <w:color w:val="FFFFFF"/>
                <w:sz w:val="18"/>
                <w:szCs w:val="18"/>
              </w:rPr>
              <w:t>Criterio de calidad (ISO/IEC 25010 / IEEE-830)</w:t>
            </w:r>
          </w:p>
        </w:tc>
        <w:tc>
          <w:tcPr>
            <w:tcW w:w="0" w:type="auto"/>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10AAA3F" w14:textId="77777777" w:rsidR="006D0459" w:rsidRPr="00C42EAB" w:rsidRDefault="00000000">
            <w:r w:rsidRPr="00C42EAB">
              <w:rPr>
                <w:b/>
                <w:bCs/>
                <w:color w:val="FFFFFF"/>
                <w:sz w:val="18"/>
                <w:szCs w:val="18"/>
              </w:rPr>
              <w:t>Métrica aplicable</w:t>
            </w:r>
          </w:p>
        </w:tc>
      </w:tr>
      <w:tr w:rsidR="006D0459" w:rsidRPr="00C42EAB" w14:paraId="7E65880D"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6B4DD8A" w14:textId="77777777" w:rsidR="006D0459" w:rsidRPr="00C42EAB" w:rsidRDefault="00000000">
            <w:r w:rsidRPr="00C42EAB">
              <w:rPr>
                <w:b/>
                <w:bCs/>
                <w:color w:val="000000"/>
                <w:sz w:val="18"/>
                <w:szCs w:val="18"/>
              </w:rPr>
              <w:t>1 – Contexto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3A3BEB1" w14:textId="77777777" w:rsidR="006D0459" w:rsidRPr="00C42EAB" w:rsidRDefault="00000000">
            <w:r w:rsidRPr="00C42EAB">
              <w:rPr>
                <w:color w:val="000000"/>
                <w:sz w:val="18"/>
                <w:szCs w:val="18"/>
              </w:rPr>
              <w:t>Completitud del alcance</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BD751B0" w14:textId="77777777" w:rsidR="006D0459" w:rsidRPr="00C42EAB" w:rsidRDefault="00000000">
            <w:r w:rsidRPr="00C42EAB">
              <w:rPr>
                <w:color w:val="000000"/>
                <w:sz w:val="18"/>
                <w:szCs w:val="18"/>
              </w:rPr>
              <w:t>% de dimensiones del contexto documentadas (propósito, escenarios, usuarios)</w:t>
            </w:r>
          </w:p>
        </w:tc>
      </w:tr>
      <w:tr w:rsidR="006D0459" w:rsidRPr="00C42EAB" w14:paraId="7E329ADF"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82166FE" w14:textId="77777777" w:rsidR="006D0459" w:rsidRPr="00C42EAB" w:rsidRDefault="00000000">
            <w:r w:rsidRPr="00C42EAB">
              <w:rPr>
                <w:b/>
                <w:bCs/>
                <w:color w:val="000000"/>
                <w:sz w:val="18"/>
                <w:szCs w:val="18"/>
              </w:rPr>
              <w:t xml:space="preserve">2 – </w:t>
            </w:r>
            <w:proofErr w:type="spellStart"/>
            <w:r w:rsidRPr="0038153D">
              <w:rPr>
                <w:b/>
                <w:bCs/>
                <w:i/>
                <w:iCs/>
                <w:color w:val="000000"/>
                <w:sz w:val="18"/>
                <w:szCs w:val="18"/>
              </w:rPr>
              <w:t>Stakeholders</w:t>
            </w:r>
            <w:proofErr w:type="spellEnd"/>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478D2F2" w14:textId="77777777" w:rsidR="006D0459" w:rsidRPr="00C42EAB" w:rsidRDefault="00000000">
            <w:r w:rsidRPr="00C42EAB">
              <w:rPr>
                <w:color w:val="000000"/>
                <w:sz w:val="18"/>
                <w:szCs w:val="18"/>
              </w:rPr>
              <w:t>Trazabilidad de fuentes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41825A" w14:textId="77777777" w:rsidR="006D0459" w:rsidRPr="00C42EAB" w:rsidRDefault="00000000">
            <w:proofErr w:type="spellStart"/>
            <w:r w:rsidRPr="00C42EAB">
              <w:rPr>
                <w:color w:val="000000"/>
                <w:sz w:val="18"/>
                <w:szCs w:val="18"/>
              </w:rPr>
              <w:t>N°</w:t>
            </w:r>
            <w:proofErr w:type="spellEnd"/>
            <w:r w:rsidRPr="00C42EAB">
              <w:rPr>
                <w:color w:val="000000"/>
                <w:sz w:val="18"/>
                <w:szCs w:val="18"/>
              </w:rPr>
              <w:t xml:space="preserve"> de </w:t>
            </w:r>
            <w:proofErr w:type="spellStart"/>
            <w:r w:rsidRPr="0038153D">
              <w:rPr>
                <w:i/>
                <w:iCs/>
                <w:color w:val="000000"/>
                <w:sz w:val="18"/>
                <w:szCs w:val="18"/>
              </w:rPr>
              <w:t>stakeholders</w:t>
            </w:r>
            <w:proofErr w:type="spellEnd"/>
            <w:r w:rsidRPr="00C42EAB">
              <w:rPr>
                <w:color w:val="000000"/>
                <w:sz w:val="18"/>
                <w:szCs w:val="18"/>
              </w:rPr>
              <w:t xml:space="preserve"> registrados vs. identificados en el organigrama</w:t>
            </w:r>
          </w:p>
        </w:tc>
      </w:tr>
      <w:tr w:rsidR="006D0459" w:rsidRPr="00C42EAB" w14:paraId="401A6656"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66C5797" w14:textId="77777777" w:rsidR="006D0459" w:rsidRPr="00C42EAB" w:rsidRDefault="00000000">
            <w:r w:rsidRPr="00C42EAB">
              <w:rPr>
                <w:b/>
                <w:bCs/>
                <w:color w:val="000000"/>
                <w:sz w:val="18"/>
                <w:szCs w:val="18"/>
              </w:rPr>
              <w:t>3 – Matriz usuario-escenario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569425A" w14:textId="77777777" w:rsidR="006D0459" w:rsidRPr="00C42EAB" w:rsidRDefault="00000000">
            <w:r w:rsidRPr="00C42EAB">
              <w:rPr>
                <w:color w:val="000000"/>
                <w:sz w:val="18"/>
                <w:szCs w:val="18"/>
              </w:rPr>
              <w:t>Cobertura funcional</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22235256" w14:textId="77777777" w:rsidR="006D0459" w:rsidRPr="00C42EAB" w:rsidRDefault="00000000">
            <w:r w:rsidRPr="00C42EAB">
              <w:rPr>
                <w:color w:val="000000"/>
                <w:sz w:val="18"/>
                <w:szCs w:val="18"/>
              </w:rPr>
              <w:t>% de objetivos cubiertos por al menos un par usuario-escenario</w:t>
            </w:r>
          </w:p>
        </w:tc>
      </w:tr>
      <w:tr w:rsidR="006D0459" w:rsidRPr="00C42EAB" w14:paraId="36E66598"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FD4DAD1" w14:textId="77777777" w:rsidR="006D0459" w:rsidRPr="00C42EAB" w:rsidRDefault="00000000">
            <w:r w:rsidRPr="00C42EAB">
              <w:rPr>
                <w:b/>
                <w:bCs/>
                <w:color w:val="000000"/>
                <w:sz w:val="18"/>
                <w:szCs w:val="18"/>
              </w:rPr>
              <w:t>4 – Entrevistas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3DB5B25" w14:textId="77777777" w:rsidR="006D0459" w:rsidRPr="00C42EAB" w:rsidRDefault="00000000">
            <w:r w:rsidRPr="00C42EAB">
              <w:rPr>
                <w:color w:val="000000"/>
                <w:sz w:val="18"/>
                <w:szCs w:val="18"/>
              </w:rPr>
              <w:t>Adecuación del instrumento</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445E68" w14:textId="77777777" w:rsidR="006D0459" w:rsidRPr="00C42EAB" w:rsidRDefault="00000000">
            <w:r w:rsidRPr="00C42EAB">
              <w:rPr>
                <w:color w:val="000000"/>
                <w:sz w:val="18"/>
                <w:szCs w:val="18"/>
              </w:rPr>
              <w:t>% de cuestionarios validados vs. total de perfiles de usuario</w:t>
            </w:r>
          </w:p>
        </w:tc>
      </w:tr>
      <w:tr w:rsidR="006D0459" w:rsidRPr="00C42EAB" w14:paraId="73817440"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FD43955" w14:textId="77777777" w:rsidR="006D0459" w:rsidRPr="00C42EAB" w:rsidRDefault="00000000">
            <w:r w:rsidRPr="00C42EAB">
              <w:rPr>
                <w:b/>
                <w:bCs/>
                <w:color w:val="000000"/>
                <w:sz w:val="18"/>
                <w:szCs w:val="18"/>
              </w:rPr>
              <w:t>5 – Actas validadas</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4BA85143" w14:textId="77777777" w:rsidR="006D0459" w:rsidRPr="00C42EAB" w:rsidRDefault="00000000">
            <w:r w:rsidRPr="00C42EAB">
              <w:rPr>
                <w:color w:val="000000"/>
                <w:sz w:val="18"/>
                <w:szCs w:val="18"/>
              </w:rPr>
              <w:t>Verificabilidad</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134259F3" w14:textId="77777777" w:rsidR="006D0459" w:rsidRPr="00C42EAB" w:rsidRDefault="00000000">
            <w:r w:rsidRPr="00C42EAB">
              <w:rPr>
                <w:color w:val="000000"/>
                <w:sz w:val="18"/>
                <w:szCs w:val="18"/>
              </w:rPr>
              <w:t>% de actas firmadas por el usuario / total de entrevistas realizadas</w:t>
            </w:r>
          </w:p>
        </w:tc>
      </w:tr>
      <w:tr w:rsidR="006D0459" w:rsidRPr="00C42EAB" w14:paraId="33EC4C6D"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855A533" w14:textId="77777777" w:rsidR="006D0459" w:rsidRPr="00C42EAB" w:rsidRDefault="00000000">
            <w:r w:rsidRPr="00C42EAB">
              <w:rPr>
                <w:b/>
                <w:bCs/>
                <w:color w:val="000000"/>
                <w:sz w:val="18"/>
                <w:szCs w:val="18"/>
              </w:rPr>
              <w:t>6 – Caracterización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8AF6960" w14:textId="77777777" w:rsidR="006D0459" w:rsidRPr="00C42EAB" w:rsidRDefault="00000000">
            <w:r w:rsidRPr="00C42EAB">
              <w:rPr>
                <w:color w:val="000000"/>
                <w:sz w:val="18"/>
                <w:szCs w:val="18"/>
              </w:rPr>
              <w:t>No ambigüedad</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C6A452B" w14:textId="77777777" w:rsidR="006D0459" w:rsidRPr="00C42EAB" w:rsidRDefault="00000000">
            <w:proofErr w:type="spellStart"/>
            <w:r w:rsidRPr="00C42EAB">
              <w:rPr>
                <w:color w:val="000000"/>
                <w:sz w:val="18"/>
                <w:szCs w:val="18"/>
              </w:rPr>
              <w:t>N°</w:t>
            </w:r>
            <w:proofErr w:type="spellEnd"/>
            <w:r w:rsidRPr="00C42EAB">
              <w:rPr>
                <w:color w:val="000000"/>
                <w:sz w:val="18"/>
                <w:szCs w:val="18"/>
              </w:rPr>
              <w:t xml:space="preserve"> de incomprendidos resueltos antes de avanzar a especificación</w:t>
            </w:r>
          </w:p>
        </w:tc>
      </w:tr>
      <w:tr w:rsidR="006D0459" w:rsidRPr="00C42EAB" w14:paraId="6CCB3C11" w14:textId="77777777">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0B3CC838" w14:textId="77777777" w:rsidR="006D0459" w:rsidRPr="00C42EAB" w:rsidRDefault="00000000">
            <w:r w:rsidRPr="00C42EAB">
              <w:rPr>
                <w:b/>
                <w:bCs/>
                <w:color w:val="000000"/>
                <w:sz w:val="18"/>
                <w:szCs w:val="18"/>
              </w:rPr>
              <w:t>7 – Catálogo</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35D9BEEC" w14:textId="77777777" w:rsidR="006D0459" w:rsidRPr="00C42EAB" w:rsidRDefault="00000000">
            <w:r w:rsidRPr="00C42EAB">
              <w:rPr>
                <w:color w:val="000000"/>
                <w:sz w:val="18"/>
                <w:szCs w:val="18"/>
              </w:rPr>
              <w:t>Completitud y consistencia</w:t>
            </w:r>
          </w:p>
        </w:tc>
        <w:tc>
          <w:tcPr>
            <w:tcW w:w="0" w:type="auto"/>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vAlign w:val="center"/>
          </w:tcPr>
          <w:p w14:paraId="7D7E2E82" w14:textId="77777777" w:rsidR="006D0459" w:rsidRPr="00C42EAB" w:rsidRDefault="00000000">
            <w:proofErr w:type="spellStart"/>
            <w:r w:rsidRPr="00C42EAB">
              <w:rPr>
                <w:color w:val="000000"/>
                <w:sz w:val="18"/>
                <w:szCs w:val="18"/>
              </w:rPr>
              <w:t>N°</w:t>
            </w:r>
            <w:proofErr w:type="spellEnd"/>
            <w:r w:rsidRPr="00C42EAB">
              <w:rPr>
                <w:color w:val="000000"/>
                <w:sz w:val="18"/>
                <w:szCs w:val="18"/>
              </w:rPr>
              <w:t xml:space="preserve"> de requisitos sin identificador único o sin trazabilidad a escenario</w:t>
            </w:r>
          </w:p>
        </w:tc>
      </w:tr>
      <w:tr w:rsidR="006D0459" w:rsidRPr="00C42EAB" w14:paraId="06A51BFF" w14:textId="77777777">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BCC4858" w14:textId="77777777" w:rsidR="006D0459" w:rsidRPr="00C42EAB" w:rsidRDefault="00000000">
            <w:r w:rsidRPr="00C42EAB">
              <w:rPr>
                <w:b/>
                <w:bCs/>
                <w:color w:val="000000"/>
                <w:sz w:val="18"/>
                <w:szCs w:val="18"/>
              </w:rPr>
              <w:t>8 – Especificación</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7002EA8" w14:textId="77777777" w:rsidR="006D0459" w:rsidRPr="00C42EAB" w:rsidRDefault="00000000">
            <w:r w:rsidRPr="00C42EAB">
              <w:rPr>
                <w:color w:val="000000"/>
                <w:sz w:val="18"/>
                <w:szCs w:val="18"/>
              </w:rPr>
              <w:t>Corrección y modificabilidad</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0AE94D" w14:textId="77777777" w:rsidR="006D0459" w:rsidRPr="00C42EAB" w:rsidRDefault="00000000">
            <w:proofErr w:type="spellStart"/>
            <w:r w:rsidRPr="00C42EAB">
              <w:rPr>
                <w:color w:val="000000"/>
                <w:sz w:val="18"/>
                <w:szCs w:val="18"/>
              </w:rPr>
              <w:t>N°</w:t>
            </w:r>
            <w:proofErr w:type="spellEnd"/>
            <w:r w:rsidRPr="00C42EAB">
              <w:rPr>
                <w:color w:val="000000"/>
                <w:sz w:val="18"/>
                <w:szCs w:val="18"/>
              </w:rPr>
              <w:t xml:space="preserve"> de versiones por requisito; densidad de términos ambiguos por ficha</w:t>
            </w:r>
          </w:p>
        </w:tc>
      </w:tr>
    </w:tbl>
    <w:p w14:paraId="072FC421" w14:textId="77777777" w:rsidR="006D0459" w:rsidRPr="00C42EAB" w:rsidRDefault="00000000">
      <w:r w:rsidRPr="00C42EAB">
        <w:br/>
      </w:r>
    </w:p>
    <w:p w14:paraId="4E83EC32" w14:textId="77777777" w:rsidR="006D0459" w:rsidRPr="00C42EAB" w:rsidRDefault="00000000">
      <w:pPr>
        <w:shd w:val="clear" w:color="auto" w:fill="1F3864"/>
        <w:spacing w:before="600" w:after="200"/>
      </w:pPr>
      <w:r w:rsidRPr="00C42EAB">
        <w:rPr>
          <w:b/>
          <w:bCs/>
          <w:color w:val="FFFFFF"/>
          <w:sz w:val="28"/>
          <w:szCs w:val="28"/>
        </w:rPr>
        <w:t>CONCLUSIONES</w:t>
      </w:r>
    </w:p>
    <w:p w14:paraId="36091B92" w14:textId="77777777" w:rsidR="006D0459" w:rsidRPr="00C42EAB" w:rsidRDefault="00000000">
      <w:pPr>
        <w:pStyle w:val="Prrafodelista"/>
        <w:numPr>
          <w:ilvl w:val="0"/>
          <w:numId w:val="2"/>
        </w:numPr>
        <w:spacing w:before="60" w:after="60"/>
      </w:pPr>
      <w:r w:rsidRPr="00C42EAB">
        <w:rPr>
          <w:color w:val="000000"/>
        </w:rPr>
        <w:t>El modelo procedimental ofrece una secuencia replicable y formalizada de actividades que conduce inequívocamente a la especificación de requisitos funcionales, superando la dispersión de enfoques no estructurados.</w:t>
      </w:r>
    </w:p>
    <w:p w14:paraId="16738EFA" w14:textId="77777777" w:rsidR="006D0459" w:rsidRPr="00C42EAB" w:rsidRDefault="00000000">
      <w:pPr>
        <w:pStyle w:val="Prrafodelista"/>
        <w:numPr>
          <w:ilvl w:val="0"/>
          <w:numId w:val="2"/>
        </w:numPr>
        <w:spacing w:before="60" w:after="60"/>
        <w:rPr>
          <w:color w:val="000000"/>
        </w:rPr>
      </w:pPr>
      <w:r w:rsidRPr="00C42EAB">
        <w:rPr>
          <w:color w:val="000000"/>
        </w:rPr>
        <w:t>La progresión iterativa Educción → Elicitación → Especificación garantiza que el conocimiento tácito del dominio se transforme gradualmente en artefactos verificables y auditables.</w:t>
      </w:r>
    </w:p>
    <w:p w14:paraId="634E07EC" w14:textId="77777777" w:rsidR="007D2131" w:rsidRPr="00C42EAB" w:rsidRDefault="00000000" w:rsidP="007D2131">
      <w:pPr>
        <w:pStyle w:val="Prrafodelista"/>
        <w:numPr>
          <w:ilvl w:val="0"/>
          <w:numId w:val="2"/>
        </w:numPr>
        <w:spacing w:before="60" w:after="60"/>
        <w:rPr>
          <w:color w:val="000000"/>
        </w:rPr>
      </w:pPr>
      <w:r w:rsidRPr="00C42EAB">
        <w:rPr>
          <w:color w:val="000000"/>
        </w:rPr>
        <w:t xml:space="preserve">Los instrumentos formalizados (actas, matrices, fichas) permiten controlar la </w:t>
      </w:r>
      <w:proofErr w:type="spellStart"/>
      <w:r w:rsidRPr="00C42EAB">
        <w:rPr>
          <w:color w:val="000000"/>
        </w:rPr>
        <w:t>versionalidad</w:t>
      </w:r>
      <w:proofErr w:type="spellEnd"/>
      <w:r w:rsidRPr="00C42EAB">
        <w:rPr>
          <w:color w:val="000000"/>
        </w:rPr>
        <w:t xml:space="preserve"> del proceso y asegurar la trazabilidad entre fuentes de información y requisitos finales.</w:t>
      </w:r>
    </w:p>
    <w:p w14:paraId="51EA0C19" w14:textId="7F0AFB0C" w:rsidR="006D0459" w:rsidRPr="007D2131" w:rsidRDefault="00000000" w:rsidP="007D2131">
      <w:pPr>
        <w:pStyle w:val="Prrafodelista"/>
        <w:numPr>
          <w:ilvl w:val="0"/>
          <w:numId w:val="2"/>
        </w:numPr>
        <w:spacing w:before="60" w:after="60"/>
        <w:rPr>
          <w:color w:val="000000"/>
        </w:rPr>
      </w:pPr>
      <w:r w:rsidRPr="00C42EAB">
        <w:rPr>
          <w:color w:val="000000"/>
        </w:rPr>
        <w:t>La alineación con IEEE-STD-830, ISO/IEC 25010 e ISO/IEC 29110 confiere al modelo un carácter normativo, facilitando su uso en contextos de auditoría y aseguramiento de la calidad.</w:t>
      </w:r>
    </w:p>
    <w:sectPr w:rsidR="006D0459" w:rsidRPr="007D213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3E6D"/>
    <w:multiLevelType w:val="hybridMultilevel"/>
    <w:tmpl w:val="361AE66E"/>
    <w:lvl w:ilvl="0" w:tplc="9A6A5658">
      <w:start w:val="9"/>
      <w:numFmt w:val="decimal"/>
      <w:lvlText w:val="%1."/>
      <w:lvlJc w:val="left"/>
      <w:pPr>
        <w:tabs>
          <w:tab w:val="num" w:pos="720"/>
        </w:tabs>
        <w:ind w:left="720" w:hanging="360"/>
      </w:pPr>
    </w:lvl>
    <w:lvl w:ilvl="1" w:tplc="D5CCAB48" w:tentative="1">
      <w:start w:val="1"/>
      <w:numFmt w:val="decimal"/>
      <w:lvlText w:val="%2."/>
      <w:lvlJc w:val="left"/>
      <w:pPr>
        <w:tabs>
          <w:tab w:val="num" w:pos="1440"/>
        </w:tabs>
        <w:ind w:left="1440" w:hanging="360"/>
      </w:pPr>
    </w:lvl>
    <w:lvl w:ilvl="2" w:tplc="86F26FB6" w:tentative="1">
      <w:start w:val="1"/>
      <w:numFmt w:val="decimal"/>
      <w:lvlText w:val="%3."/>
      <w:lvlJc w:val="left"/>
      <w:pPr>
        <w:tabs>
          <w:tab w:val="num" w:pos="2160"/>
        </w:tabs>
        <w:ind w:left="2160" w:hanging="360"/>
      </w:pPr>
    </w:lvl>
    <w:lvl w:ilvl="3" w:tplc="0FAC9BFE" w:tentative="1">
      <w:start w:val="1"/>
      <w:numFmt w:val="decimal"/>
      <w:lvlText w:val="%4."/>
      <w:lvlJc w:val="left"/>
      <w:pPr>
        <w:tabs>
          <w:tab w:val="num" w:pos="2880"/>
        </w:tabs>
        <w:ind w:left="2880" w:hanging="360"/>
      </w:pPr>
    </w:lvl>
    <w:lvl w:ilvl="4" w:tplc="EDC8C988" w:tentative="1">
      <w:start w:val="1"/>
      <w:numFmt w:val="decimal"/>
      <w:lvlText w:val="%5."/>
      <w:lvlJc w:val="left"/>
      <w:pPr>
        <w:tabs>
          <w:tab w:val="num" w:pos="3600"/>
        </w:tabs>
        <w:ind w:left="3600" w:hanging="360"/>
      </w:pPr>
    </w:lvl>
    <w:lvl w:ilvl="5" w:tplc="EF648154" w:tentative="1">
      <w:start w:val="1"/>
      <w:numFmt w:val="decimal"/>
      <w:lvlText w:val="%6."/>
      <w:lvlJc w:val="left"/>
      <w:pPr>
        <w:tabs>
          <w:tab w:val="num" w:pos="4320"/>
        </w:tabs>
        <w:ind w:left="4320" w:hanging="360"/>
      </w:pPr>
    </w:lvl>
    <w:lvl w:ilvl="6" w:tplc="08DACC14" w:tentative="1">
      <w:start w:val="1"/>
      <w:numFmt w:val="decimal"/>
      <w:lvlText w:val="%7."/>
      <w:lvlJc w:val="left"/>
      <w:pPr>
        <w:tabs>
          <w:tab w:val="num" w:pos="5040"/>
        </w:tabs>
        <w:ind w:left="5040" w:hanging="360"/>
      </w:pPr>
    </w:lvl>
    <w:lvl w:ilvl="7" w:tplc="D146E60A" w:tentative="1">
      <w:start w:val="1"/>
      <w:numFmt w:val="decimal"/>
      <w:lvlText w:val="%8."/>
      <w:lvlJc w:val="left"/>
      <w:pPr>
        <w:tabs>
          <w:tab w:val="num" w:pos="5760"/>
        </w:tabs>
        <w:ind w:left="5760" w:hanging="360"/>
      </w:pPr>
    </w:lvl>
    <w:lvl w:ilvl="8" w:tplc="CE1CC046" w:tentative="1">
      <w:start w:val="1"/>
      <w:numFmt w:val="decimal"/>
      <w:lvlText w:val="%9."/>
      <w:lvlJc w:val="left"/>
      <w:pPr>
        <w:tabs>
          <w:tab w:val="num" w:pos="6480"/>
        </w:tabs>
        <w:ind w:left="6480" w:hanging="360"/>
      </w:pPr>
    </w:lvl>
  </w:abstractNum>
  <w:abstractNum w:abstractNumId="1" w15:restartNumberingAfterBreak="0">
    <w:nsid w:val="130A1D6A"/>
    <w:multiLevelType w:val="hybridMultilevel"/>
    <w:tmpl w:val="62C8F666"/>
    <w:lvl w:ilvl="0" w:tplc="4A480070">
      <w:start w:val="2"/>
      <w:numFmt w:val="decimal"/>
      <w:lvlText w:val="%1."/>
      <w:lvlJc w:val="left"/>
      <w:pPr>
        <w:tabs>
          <w:tab w:val="num" w:pos="720"/>
        </w:tabs>
        <w:ind w:left="720" w:hanging="360"/>
      </w:pPr>
    </w:lvl>
    <w:lvl w:ilvl="1" w:tplc="1A2C64AC">
      <w:numFmt w:val="bullet"/>
      <w:lvlText w:val="–"/>
      <w:lvlJc w:val="left"/>
      <w:pPr>
        <w:tabs>
          <w:tab w:val="num" w:pos="1440"/>
        </w:tabs>
        <w:ind w:left="1440" w:hanging="360"/>
      </w:pPr>
      <w:rPr>
        <w:rFonts w:ascii="Arial" w:hAnsi="Arial" w:hint="default"/>
      </w:rPr>
    </w:lvl>
    <w:lvl w:ilvl="2" w:tplc="8E0CF48A" w:tentative="1">
      <w:start w:val="1"/>
      <w:numFmt w:val="decimal"/>
      <w:lvlText w:val="%3."/>
      <w:lvlJc w:val="left"/>
      <w:pPr>
        <w:tabs>
          <w:tab w:val="num" w:pos="2160"/>
        </w:tabs>
        <w:ind w:left="2160" w:hanging="360"/>
      </w:pPr>
    </w:lvl>
    <w:lvl w:ilvl="3" w:tplc="E09A1BB4" w:tentative="1">
      <w:start w:val="1"/>
      <w:numFmt w:val="decimal"/>
      <w:lvlText w:val="%4."/>
      <w:lvlJc w:val="left"/>
      <w:pPr>
        <w:tabs>
          <w:tab w:val="num" w:pos="2880"/>
        </w:tabs>
        <w:ind w:left="2880" w:hanging="360"/>
      </w:pPr>
    </w:lvl>
    <w:lvl w:ilvl="4" w:tplc="0DB074BC" w:tentative="1">
      <w:start w:val="1"/>
      <w:numFmt w:val="decimal"/>
      <w:lvlText w:val="%5."/>
      <w:lvlJc w:val="left"/>
      <w:pPr>
        <w:tabs>
          <w:tab w:val="num" w:pos="3600"/>
        </w:tabs>
        <w:ind w:left="3600" w:hanging="360"/>
      </w:pPr>
    </w:lvl>
    <w:lvl w:ilvl="5" w:tplc="E2C09ACA" w:tentative="1">
      <w:start w:val="1"/>
      <w:numFmt w:val="decimal"/>
      <w:lvlText w:val="%6."/>
      <w:lvlJc w:val="left"/>
      <w:pPr>
        <w:tabs>
          <w:tab w:val="num" w:pos="4320"/>
        </w:tabs>
        <w:ind w:left="4320" w:hanging="360"/>
      </w:pPr>
    </w:lvl>
    <w:lvl w:ilvl="6" w:tplc="B11E6FB4" w:tentative="1">
      <w:start w:val="1"/>
      <w:numFmt w:val="decimal"/>
      <w:lvlText w:val="%7."/>
      <w:lvlJc w:val="left"/>
      <w:pPr>
        <w:tabs>
          <w:tab w:val="num" w:pos="5040"/>
        </w:tabs>
        <w:ind w:left="5040" w:hanging="360"/>
      </w:pPr>
    </w:lvl>
    <w:lvl w:ilvl="7" w:tplc="DED08CBE" w:tentative="1">
      <w:start w:val="1"/>
      <w:numFmt w:val="decimal"/>
      <w:lvlText w:val="%8."/>
      <w:lvlJc w:val="left"/>
      <w:pPr>
        <w:tabs>
          <w:tab w:val="num" w:pos="5760"/>
        </w:tabs>
        <w:ind w:left="5760" w:hanging="360"/>
      </w:pPr>
    </w:lvl>
    <w:lvl w:ilvl="8" w:tplc="ED82241E" w:tentative="1">
      <w:start w:val="1"/>
      <w:numFmt w:val="decimal"/>
      <w:lvlText w:val="%9."/>
      <w:lvlJc w:val="left"/>
      <w:pPr>
        <w:tabs>
          <w:tab w:val="num" w:pos="6480"/>
        </w:tabs>
        <w:ind w:left="6480" w:hanging="360"/>
      </w:pPr>
    </w:lvl>
  </w:abstractNum>
  <w:abstractNum w:abstractNumId="2" w15:restartNumberingAfterBreak="0">
    <w:nsid w:val="152B4985"/>
    <w:multiLevelType w:val="hybridMultilevel"/>
    <w:tmpl w:val="71D68AC2"/>
    <w:lvl w:ilvl="0" w:tplc="AE50D24A">
      <w:start w:val="6"/>
      <w:numFmt w:val="decimal"/>
      <w:lvlText w:val="%1."/>
      <w:lvlJc w:val="left"/>
      <w:pPr>
        <w:tabs>
          <w:tab w:val="num" w:pos="720"/>
        </w:tabs>
        <w:ind w:left="720" w:hanging="360"/>
      </w:pPr>
    </w:lvl>
    <w:lvl w:ilvl="1" w:tplc="FFF86D4E">
      <w:numFmt w:val="bullet"/>
      <w:lvlText w:val="–"/>
      <w:lvlJc w:val="left"/>
      <w:pPr>
        <w:tabs>
          <w:tab w:val="num" w:pos="1440"/>
        </w:tabs>
        <w:ind w:left="1440" w:hanging="360"/>
      </w:pPr>
      <w:rPr>
        <w:rFonts w:ascii="Arial" w:hAnsi="Arial" w:hint="default"/>
      </w:rPr>
    </w:lvl>
    <w:lvl w:ilvl="2" w:tplc="A9B04D0C" w:tentative="1">
      <w:start w:val="1"/>
      <w:numFmt w:val="decimal"/>
      <w:lvlText w:val="%3."/>
      <w:lvlJc w:val="left"/>
      <w:pPr>
        <w:tabs>
          <w:tab w:val="num" w:pos="2160"/>
        </w:tabs>
        <w:ind w:left="2160" w:hanging="360"/>
      </w:pPr>
    </w:lvl>
    <w:lvl w:ilvl="3" w:tplc="285EF722" w:tentative="1">
      <w:start w:val="1"/>
      <w:numFmt w:val="decimal"/>
      <w:lvlText w:val="%4."/>
      <w:lvlJc w:val="left"/>
      <w:pPr>
        <w:tabs>
          <w:tab w:val="num" w:pos="2880"/>
        </w:tabs>
        <w:ind w:left="2880" w:hanging="360"/>
      </w:pPr>
    </w:lvl>
    <w:lvl w:ilvl="4" w:tplc="80E665CA" w:tentative="1">
      <w:start w:val="1"/>
      <w:numFmt w:val="decimal"/>
      <w:lvlText w:val="%5."/>
      <w:lvlJc w:val="left"/>
      <w:pPr>
        <w:tabs>
          <w:tab w:val="num" w:pos="3600"/>
        </w:tabs>
        <w:ind w:left="3600" w:hanging="360"/>
      </w:pPr>
    </w:lvl>
    <w:lvl w:ilvl="5" w:tplc="817AC8B2" w:tentative="1">
      <w:start w:val="1"/>
      <w:numFmt w:val="decimal"/>
      <w:lvlText w:val="%6."/>
      <w:lvlJc w:val="left"/>
      <w:pPr>
        <w:tabs>
          <w:tab w:val="num" w:pos="4320"/>
        </w:tabs>
        <w:ind w:left="4320" w:hanging="360"/>
      </w:pPr>
    </w:lvl>
    <w:lvl w:ilvl="6" w:tplc="0B622F5A" w:tentative="1">
      <w:start w:val="1"/>
      <w:numFmt w:val="decimal"/>
      <w:lvlText w:val="%7."/>
      <w:lvlJc w:val="left"/>
      <w:pPr>
        <w:tabs>
          <w:tab w:val="num" w:pos="5040"/>
        </w:tabs>
        <w:ind w:left="5040" w:hanging="360"/>
      </w:pPr>
    </w:lvl>
    <w:lvl w:ilvl="7" w:tplc="D8CA7D98" w:tentative="1">
      <w:start w:val="1"/>
      <w:numFmt w:val="decimal"/>
      <w:lvlText w:val="%8."/>
      <w:lvlJc w:val="left"/>
      <w:pPr>
        <w:tabs>
          <w:tab w:val="num" w:pos="5760"/>
        </w:tabs>
        <w:ind w:left="5760" w:hanging="360"/>
      </w:pPr>
    </w:lvl>
    <w:lvl w:ilvl="8" w:tplc="9ECEE9F6" w:tentative="1">
      <w:start w:val="1"/>
      <w:numFmt w:val="decimal"/>
      <w:lvlText w:val="%9."/>
      <w:lvlJc w:val="left"/>
      <w:pPr>
        <w:tabs>
          <w:tab w:val="num" w:pos="6480"/>
        </w:tabs>
        <w:ind w:left="6480" w:hanging="360"/>
      </w:pPr>
    </w:lvl>
  </w:abstractNum>
  <w:abstractNum w:abstractNumId="3" w15:restartNumberingAfterBreak="0">
    <w:nsid w:val="1A4E5759"/>
    <w:multiLevelType w:val="hybridMultilevel"/>
    <w:tmpl w:val="85A0C756"/>
    <w:lvl w:ilvl="0" w:tplc="CF1E64F6">
      <w:start w:val="7"/>
      <w:numFmt w:val="decimal"/>
      <w:lvlText w:val="%1."/>
      <w:lvlJc w:val="left"/>
      <w:pPr>
        <w:tabs>
          <w:tab w:val="num" w:pos="720"/>
        </w:tabs>
        <w:ind w:left="720" w:hanging="360"/>
      </w:pPr>
    </w:lvl>
    <w:lvl w:ilvl="1" w:tplc="A0E87C3E">
      <w:numFmt w:val="bullet"/>
      <w:lvlText w:val="–"/>
      <w:lvlJc w:val="left"/>
      <w:pPr>
        <w:tabs>
          <w:tab w:val="num" w:pos="1440"/>
        </w:tabs>
        <w:ind w:left="1440" w:hanging="360"/>
      </w:pPr>
      <w:rPr>
        <w:rFonts w:ascii="Arial" w:hAnsi="Arial" w:hint="default"/>
      </w:rPr>
    </w:lvl>
    <w:lvl w:ilvl="2" w:tplc="C79A05BA" w:tentative="1">
      <w:start w:val="1"/>
      <w:numFmt w:val="decimal"/>
      <w:lvlText w:val="%3."/>
      <w:lvlJc w:val="left"/>
      <w:pPr>
        <w:tabs>
          <w:tab w:val="num" w:pos="2160"/>
        </w:tabs>
        <w:ind w:left="2160" w:hanging="360"/>
      </w:pPr>
    </w:lvl>
    <w:lvl w:ilvl="3" w:tplc="F34897B4" w:tentative="1">
      <w:start w:val="1"/>
      <w:numFmt w:val="decimal"/>
      <w:lvlText w:val="%4."/>
      <w:lvlJc w:val="left"/>
      <w:pPr>
        <w:tabs>
          <w:tab w:val="num" w:pos="2880"/>
        </w:tabs>
        <w:ind w:left="2880" w:hanging="360"/>
      </w:pPr>
    </w:lvl>
    <w:lvl w:ilvl="4" w:tplc="778E12DE" w:tentative="1">
      <w:start w:val="1"/>
      <w:numFmt w:val="decimal"/>
      <w:lvlText w:val="%5."/>
      <w:lvlJc w:val="left"/>
      <w:pPr>
        <w:tabs>
          <w:tab w:val="num" w:pos="3600"/>
        </w:tabs>
        <w:ind w:left="3600" w:hanging="360"/>
      </w:pPr>
    </w:lvl>
    <w:lvl w:ilvl="5" w:tplc="2678516C" w:tentative="1">
      <w:start w:val="1"/>
      <w:numFmt w:val="decimal"/>
      <w:lvlText w:val="%6."/>
      <w:lvlJc w:val="left"/>
      <w:pPr>
        <w:tabs>
          <w:tab w:val="num" w:pos="4320"/>
        </w:tabs>
        <w:ind w:left="4320" w:hanging="360"/>
      </w:pPr>
    </w:lvl>
    <w:lvl w:ilvl="6" w:tplc="15BC3040" w:tentative="1">
      <w:start w:val="1"/>
      <w:numFmt w:val="decimal"/>
      <w:lvlText w:val="%7."/>
      <w:lvlJc w:val="left"/>
      <w:pPr>
        <w:tabs>
          <w:tab w:val="num" w:pos="5040"/>
        </w:tabs>
        <w:ind w:left="5040" w:hanging="360"/>
      </w:pPr>
    </w:lvl>
    <w:lvl w:ilvl="7" w:tplc="72746A20" w:tentative="1">
      <w:start w:val="1"/>
      <w:numFmt w:val="decimal"/>
      <w:lvlText w:val="%8."/>
      <w:lvlJc w:val="left"/>
      <w:pPr>
        <w:tabs>
          <w:tab w:val="num" w:pos="5760"/>
        </w:tabs>
        <w:ind w:left="5760" w:hanging="360"/>
      </w:pPr>
    </w:lvl>
    <w:lvl w:ilvl="8" w:tplc="B854174A" w:tentative="1">
      <w:start w:val="1"/>
      <w:numFmt w:val="decimal"/>
      <w:lvlText w:val="%9."/>
      <w:lvlJc w:val="left"/>
      <w:pPr>
        <w:tabs>
          <w:tab w:val="num" w:pos="6480"/>
        </w:tabs>
        <w:ind w:left="6480" w:hanging="360"/>
      </w:pPr>
    </w:lvl>
  </w:abstractNum>
  <w:abstractNum w:abstractNumId="4" w15:restartNumberingAfterBreak="0">
    <w:nsid w:val="1C604373"/>
    <w:multiLevelType w:val="hybridMultilevel"/>
    <w:tmpl w:val="C4627926"/>
    <w:lvl w:ilvl="0" w:tplc="2E501CB2">
      <w:start w:val="4"/>
      <w:numFmt w:val="decimal"/>
      <w:lvlText w:val="%1."/>
      <w:lvlJc w:val="left"/>
      <w:pPr>
        <w:tabs>
          <w:tab w:val="num" w:pos="720"/>
        </w:tabs>
        <w:ind w:left="720" w:hanging="360"/>
      </w:pPr>
    </w:lvl>
    <w:lvl w:ilvl="1" w:tplc="61CC61A4">
      <w:numFmt w:val="bullet"/>
      <w:lvlText w:val="–"/>
      <w:lvlJc w:val="left"/>
      <w:pPr>
        <w:tabs>
          <w:tab w:val="num" w:pos="1440"/>
        </w:tabs>
        <w:ind w:left="1440" w:hanging="360"/>
      </w:pPr>
      <w:rPr>
        <w:rFonts w:ascii="Arial" w:hAnsi="Arial" w:hint="default"/>
      </w:rPr>
    </w:lvl>
    <w:lvl w:ilvl="2" w:tplc="4C221E3A" w:tentative="1">
      <w:start w:val="1"/>
      <w:numFmt w:val="decimal"/>
      <w:lvlText w:val="%3."/>
      <w:lvlJc w:val="left"/>
      <w:pPr>
        <w:tabs>
          <w:tab w:val="num" w:pos="2160"/>
        </w:tabs>
        <w:ind w:left="2160" w:hanging="360"/>
      </w:pPr>
    </w:lvl>
    <w:lvl w:ilvl="3" w:tplc="E800EE5A" w:tentative="1">
      <w:start w:val="1"/>
      <w:numFmt w:val="decimal"/>
      <w:lvlText w:val="%4."/>
      <w:lvlJc w:val="left"/>
      <w:pPr>
        <w:tabs>
          <w:tab w:val="num" w:pos="2880"/>
        </w:tabs>
        <w:ind w:left="2880" w:hanging="360"/>
      </w:pPr>
    </w:lvl>
    <w:lvl w:ilvl="4" w:tplc="B090FA50" w:tentative="1">
      <w:start w:val="1"/>
      <w:numFmt w:val="decimal"/>
      <w:lvlText w:val="%5."/>
      <w:lvlJc w:val="left"/>
      <w:pPr>
        <w:tabs>
          <w:tab w:val="num" w:pos="3600"/>
        </w:tabs>
        <w:ind w:left="3600" w:hanging="360"/>
      </w:pPr>
    </w:lvl>
    <w:lvl w:ilvl="5" w:tplc="6B1EFFAC" w:tentative="1">
      <w:start w:val="1"/>
      <w:numFmt w:val="decimal"/>
      <w:lvlText w:val="%6."/>
      <w:lvlJc w:val="left"/>
      <w:pPr>
        <w:tabs>
          <w:tab w:val="num" w:pos="4320"/>
        </w:tabs>
        <w:ind w:left="4320" w:hanging="360"/>
      </w:pPr>
    </w:lvl>
    <w:lvl w:ilvl="6" w:tplc="1898ECCC" w:tentative="1">
      <w:start w:val="1"/>
      <w:numFmt w:val="decimal"/>
      <w:lvlText w:val="%7."/>
      <w:lvlJc w:val="left"/>
      <w:pPr>
        <w:tabs>
          <w:tab w:val="num" w:pos="5040"/>
        </w:tabs>
        <w:ind w:left="5040" w:hanging="360"/>
      </w:pPr>
    </w:lvl>
    <w:lvl w:ilvl="7" w:tplc="FB08165E" w:tentative="1">
      <w:start w:val="1"/>
      <w:numFmt w:val="decimal"/>
      <w:lvlText w:val="%8."/>
      <w:lvlJc w:val="left"/>
      <w:pPr>
        <w:tabs>
          <w:tab w:val="num" w:pos="5760"/>
        </w:tabs>
        <w:ind w:left="5760" w:hanging="360"/>
      </w:pPr>
    </w:lvl>
    <w:lvl w:ilvl="8" w:tplc="827E7FE0" w:tentative="1">
      <w:start w:val="1"/>
      <w:numFmt w:val="decimal"/>
      <w:lvlText w:val="%9."/>
      <w:lvlJc w:val="left"/>
      <w:pPr>
        <w:tabs>
          <w:tab w:val="num" w:pos="6480"/>
        </w:tabs>
        <w:ind w:left="6480" w:hanging="360"/>
      </w:pPr>
    </w:lvl>
  </w:abstractNum>
  <w:abstractNum w:abstractNumId="5" w15:restartNumberingAfterBreak="0">
    <w:nsid w:val="3CA40D43"/>
    <w:multiLevelType w:val="hybridMultilevel"/>
    <w:tmpl w:val="D1AE8E26"/>
    <w:lvl w:ilvl="0" w:tplc="DBD61AB2">
      <w:start w:val="3"/>
      <w:numFmt w:val="decimal"/>
      <w:lvlText w:val="%1."/>
      <w:lvlJc w:val="left"/>
      <w:pPr>
        <w:tabs>
          <w:tab w:val="num" w:pos="720"/>
        </w:tabs>
        <w:ind w:left="720" w:hanging="360"/>
      </w:pPr>
    </w:lvl>
    <w:lvl w:ilvl="1" w:tplc="93A6EB0A">
      <w:numFmt w:val="bullet"/>
      <w:lvlText w:val="–"/>
      <w:lvlJc w:val="left"/>
      <w:pPr>
        <w:tabs>
          <w:tab w:val="num" w:pos="1440"/>
        </w:tabs>
        <w:ind w:left="1440" w:hanging="360"/>
      </w:pPr>
      <w:rPr>
        <w:rFonts w:ascii="Arial" w:hAnsi="Arial" w:hint="default"/>
      </w:rPr>
    </w:lvl>
    <w:lvl w:ilvl="2" w:tplc="9044E246" w:tentative="1">
      <w:start w:val="1"/>
      <w:numFmt w:val="decimal"/>
      <w:lvlText w:val="%3."/>
      <w:lvlJc w:val="left"/>
      <w:pPr>
        <w:tabs>
          <w:tab w:val="num" w:pos="2160"/>
        </w:tabs>
        <w:ind w:left="2160" w:hanging="360"/>
      </w:pPr>
    </w:lvl>
    <w:lvl w:ilvl="3" w:tplc="16343B9A" w:tentative="1">
      <w:start w:val="1"/>
      <w:numFmt w:val="decimal"/>
      <w:lvlText w:val="%4."/>
      <w:lvlJc w:val="left"/>
      <w:pPr>
        <w:tabs>
          <w:tab w:val="num" w:pos="2880"/>
        </w:tabs>
        <w:ind w:left="2880" w:hanging="360"/>
      </w:pPr>
    </w:lvl>
    <w:lvl w:ilvl="4" w:tplc="FF4E1082" w:tentative="1">
      <w:start w:val="1"/>
      <w:numFmt w:val="decimal"/>
      <w:lvlText w:val="%5."/>
      <w:lvlJc w:val="left"/>
      <w:pPr>
        <w:tabs>
          <w:tab w:val="num" w:pos="3600"/>
        </w:tabs>
        <w:ind w:left="3600" w:hanging="360"/>
      </w:pPr>
    </w:lvl>
    <w:lvl w:ilvl="5" w:tplc="9A24DF68" w:tentative="1">
      <w:start w:val="1"/>
      <w:numFmt w:val="decimal"/>
      <w:lvlText w:val="%6."/>
      <w:lvlJc w:val="left"/>
      <w:pPr>
        <w:tabs>
          <w:tab w:val="num" w:pos="4320"/>
        </w:tabs>
        <w:ind w:left="4320" w:hanging="360"/>
      </w:pPr>
    </w:lvl>
    <w:lvl w:ilvl="6" w:tplc="2EEEA7F0" w:tentative="1">
      <w:start w:val="1"/>
      <w:numFmt w:val="decimal"/>
      <w:lvlText w:val="%7."/>
      <w:lvlJc w:val="left"/>
      <w:pPr>
        <w:tabs>
          <w:tab w:val="num" w:pos="5040"/>
        </w:tabs>
        <w:ind w:left="5040" w:hanging="360"/>
      </w:pPr>
    </w:lvl>
    <w:lvl w:ilvl="7" w:tplc="1868D4F4" w:tentative="1">
      <w:start w:val="1"/>
      <w:numFmt w:val="decimal"/>
      <w:lvlText w:val="%8."/>
      <w:lvlJc w:val="left"/>
      <w:pPr>
        <w:tabs>
          <w:tab w:val="num" w:pos="5760"/>
        </w:tabs>
        <w:ind w:left="5760" w:hanging="360"/>
      </w:pPr>
    </w:lvl>
    <w:lvl w:ilvl="8" w:tplc="4AE6A8B4" w:tentative="1">
      <w:start w:val="1"/>
      <w:numFmt w:val="decimal"/>
      <w:lvlText w:val="%9."/>
      <w:lvlJc w:val="left"/>
      <w:pPr>
        <w:tabs>
          <w:tab w:val="num" w:pos="6480"/>
        </w:tabs>
        <w:ind w:left="6480" w:hanging="360"/>
      </w:pPr>
    </w:lvl>
  </w:abstractNum>
  <w:abstractNum w:abstractNumId="6" w15:restartNumberingAfterBreak="0">
    <w:nsid w:val="531632BB"/>
    <w:multiLevelType w:val="hybridMultilevel"/>
    <w:tmpl w:val="D2382476"/>
    <w:lvl w:ilvl="0" w:tplc="22EC267C">
      <w:start w:val="10"/>
      <w:numFmt w:val="decimal"/>
      <w:lvlText w:val="%1."/>
      <w:lvlJc w:val="left"/>
      <w:pPr>
        <w:tabs>
          <w:tab w:val="num" w:pos="720"/>
        </w:tabs>
        <w:ind w:left="720" w:hanging="360"/>
      </w:pPr>
    </w:lvl>
    <w:lvl w:ilvl="1" w:tplc="D23038C2" w:tentative="1">
      <w:start w:val="1"/>
      <w:numFmt w:val="decimal"/>
      <w:lvlText w:val="%2."/>
      <w:lvlJc w:val="left"/>
      <w:pPr>
        <w:tabs>
          <w:tab w:val="num" w:pos="1440"/>
        </w:tabs>
        <w:ind w:left="1440" w:hanging="360"/>
      </w:pPr>
    </w:lvl>
    <w:lvl w:ilvl="2" w:tplc="E030168E" w:tentative="1">
      <w:start w:val="1"/>
      <w:numFmt w:val="decimal"/>
      <w:lvlText w:val="%3."/>
      <w:lvlJc w:val="left"/>
      <w:pPr>
        <w:tabs>
          <w:tab w:val="num" w:pos="2160"/>
        </w:tabs>
        <w:ind w:left="2160" w:hanging="360"/>
      </w:pPr>
    </w:lvl>
    <w:lvl w:ilvl="3" w:tplc="9146D660" w:tentative="1">
      <w:start w:val="1"/>
      <w:numFmt w:val="decimal"/>
      <w:lvlText w:val="%4."/>
      <w:lvlJc w:val="left"/>
      <w:pPr>
        <w:tabs>
          <w:tab w:val="num" w:pos="2880"/>
        </w:tabs>
        <w:ind w:left="2880" w:hanging="360"/>
      </w:pPr>
    </w:lvl>
    <w:lvl w:ilvl="4" w:tplc="A682751C" w:tentative="1">
      <w:start w:val="1"/>
      <w:numFmt w:val="decimal"/>
      <w:lvlText w:val="%5."/>
      <w:lvlJc w:val="left"/>
      <w:pPr>
        <w:tabs>
          <w:tab w:val="num" w:pos="3600"/>
        </w:tabs>
        <w:ind w:left="3600" w:hanging="360"/>
      </w:pPr>
    </w:lvl>
    <w:lvl w:ilvl="5" w:tplc="3C38AAD6" w:tentative="1">
      <w:start w:val="1"/>
      <w:numFmt w:val="decimal"/>
      <w:lvlText w:val="%6."/>
      <w:lvlJc w:val="left"/>
      <w:pPr>
        <w:tabs>
          <w:tab w:val="num" w:pos="4320"/>
        </w:tabs>
        <w:ind w:left="4320" w:hanging="360"/>
      </w:pPr>
    </w:lvl>
    <w:lvl w:ilvl="6" w:tplc="5AF0FFEE" w:tentative="1">
      <w:start w:val="1"/>
      <w:numFmt w:val="decimal"/>
      <w:lvlText w:val="%7."/>
      <w:lvlJc w:val="left"/>
      <w:pPr>
        <w:tabs>
          <w:tab w:val="num" w:pos="5040"/>
        </w:tabs>
        <w:ind w:left="5040" w:hanging="360"/>
      </w:pPr>
    </w:lvl>
    <w:lvl w:ilvl="7" w:tplc="03D8C02C" w:tentative="1">
      <w:start w:val="1"/>
      <w:numFmt w:val="decimal"/>
      <w:lvlText w:val="%8."/>
      <w:lvlJc w:val="left"/>
      <w:pPr>
        <w:tabs>
          <w:tab w:val="num" w:pos="5760"/>
        </w:tabs>
        <w:ind w:left="5760" w:hanging="360"/>
      </w:pPr>
    </w:lvl>
    <w:lvl w:ilvl="8" w:tplc="0F10495A" w:tentative="1">
      <w:start w:val="1"/>
      <w:numFmt w:val="decimal"/>
      <w:lvlText w:val="%9."/>
      <w:lvlJc w:val="left"/>
      <w:pPr>
        <w:tabs>
          <w:tab w:val="num" w:pos="6480"/>
        </w:tabs>
        <w:ind w:left="6480" w:hanging="360"/>
      </w:pPr>
    </w:lvl>
  </w:abstractNum>
  <w:abstractNum w:abstractNumId="7" w15:restartNumberingAfterBreak="0">
    <w:nsid w:val="647B1E5B"/>
    <w:multiLevelType w:val="hybridMultilevel"/>
    <w:tmpl w:val="6130E0CE"/>
    <w:lvl w:ilvl="0" w:tplc="BFD022B0">
      <w:start w:val="1"/>
      <w:numFmt w:val="bullet"/>
      <w:lvlText w:val="●"/>
      <w:lvlJc w:val="left"/>
      <w:pPr>
        <w:ind w:left="720" w:hanging="360"/>
      </w:pPr>
    </w:lvl>
    <w:lvl w:ilvl="1" w:tplc="07BC3848">
      <w:start w:val="1"/>
      <w:numFmt w:val="bullet"/>
      <w:lvlText w:val="○"/>
      <w:lvlJc w:val="left"/>
      <w:pPr>
        <w:ind w:left="1440" w:hanging="360"/>
      </w:pPr>
    </w:lvl>
    <w:lvl w:ilvl="2" w:tplc="9A30C9E4">
      <w:start w:val="1"/>
      <w:numFmt w:val="bullet"/>
      <w:lvlText w:val="■"/>
      <w:lvlJc w:val="left"/>
      <w:pPr>
        <w:ind w:left="2160" w:hanging="360"/>
      </w:pPr>
    </w:lvl>
    <w:lvl w:ilvl="3" w:tplc="B5668FAA">
      <w:start w:val="1"/>
      <w:numFmt w:val="bullet"/>
      <w:lvlText w:val="●"/>
      <w:lvlJc w:val="left"/>
      <w:pPr>
        <w:ind w:left="2880" w:hanging="360"/>
      </w:pPr>
    </w:lvl>
    <w:lvl w:ilvl="4" w:tplc="0C568B44">
      <w:start w:val="1"/>
      <w:numFmt w:val="bullet"/>
      <w:lvlText w:val="○"/>
      <w:lvlJc w:val="left"/>
      <w:pPr>
        <w:ind w:left="3600" w:hanging="360"/>
      </w:pPr>
    </w:lvl>
    <w:lvl w:ilvl="5" w:tplc="12720C6C">
      <w:start w:val="1"/>
      <w:numFmt w:val="bullet"/>
      <w:lvlText w:val="■"/>
      <w:lvlJc w:val="left"/>
      <w:pPr>
        <w:ind w:left="4320" w:hanging="360"/>
      </w:pPr>
    </w:lvl>
    <w:lvl w:ilvl="6" w:tplc="07908E06">
      <w:start w:val="1"/>
      <w:numFmt w:val="bullet"/>
      <w:lvlText w:val="●"/>
      <w:lvlJc w:val="left"/>
      <w:pPr>
        <w:ind w:left="5040" w:hanging="360"/>
      </w:pPr>
    </w:lvl>
    <w:lvl w:ilvl="7" w:tplc="FE6AB214">
      <w:start w:val="1"/>
      <w:numFmt w:val="bullet"/>
      <w:lvlText w:val="●"/>
      <w:lvlJc w:val="left"/>
      <w:pPr>
        <w:ind w:left="5760" w:hanging="360"/>
      </w:pPr>
    </w:lvl>
    <w:lvl w:ilvl="8" w:tplc="42029874">
      <w:start w:val="1"/>
      <w:numFmt w:val="bullet"/>
      <w:lvlText w:val="●"/>
      <w:lvlJc w:val="left"/>
      <w:pPr>
        <w:ind w:left="6480" w:hanging="360"/>
      </w:pPr>
    </w:lvl>
  </w:abstractNum>
  <w:abstractNum w:abstractNumId="8" w15:restartNumberingAfterBreak="0">
    <w:nsid w:val="65E01EA4"/>
    <w:multiLevelType w:val="hybridMultilevel"/>
    <w:tmpl w:val="4F7255BC"/>
    <w:lvl w:ilvl="0" w:tplc="8F02EAD4">
      <w:start w:val="1"/>
      <w:numFmt w:val="decimal"/>
      <w:lvlText w:val="%1."/>
      <w:lvlJc w:val="left"/>
      <w:pPr>
        <w:tabs>
          <w:tab w:val="num" w:pos="720"/>
        </w:tabs>
        <w:ind w:left="720" w:hanging="360"/>
      </w:pPr>
    </w:lvl>
    <w:lvl w:ilvl="1" w:tplc="73E2195E">
      <w:numFmt w:val="bullet"/>
      <w:lvlText w:val="–"/>
      <w:lvlJc w:val="left"/>
      <w:pPr>
        <w:tabs>
          <w:tab w:val="num" w:pos="1440"/>
        </w:tabs>
        <w:ind w:left="1440" w:hanging="360"/>
      </w:pPr>
      <w:rPr>
        <w:rFonts w:ascii="Arial" w:hAnsi="Arial" w:hint="default"/>
      </w:rPr>
    </w:lvl>
    <w:lvl w:ilvl="2" w:tplc="6B865AA6" w:tentative="1">
      <w:start w:val="1"/>
      <w:numFmt w:val="decimal"/>
      <w:lvlText w:val="%3."/>
      <w:lvlJc w:val="left"/>
      <w:pPr>
        <w:tabs>
          <w:tab w:val="num" w:pos="2160"/>
        </w:tabs>
        <w:ind w:left="2160" w:hanging="360"/>
      </w:pPr>
    </w:lvl>
    <w:lvl w:ilvl="3" w:tplc="EB48D09A" w:tentative="1">
      <w:start w:val="1"/>
      <w:numFmt w:val="decimal"/>
      <w:lvlText w:val="%4."/>
      <w:lvlJc w:val="left"/>
      <w:pPr>
        <w:tabs>
          <w:tab w:val="num" w:pos="2880"/>
        </w:tabs>
        <w:ind w:left="2880" w:hanging="360"/>
      </w:pPr>
    </w:lvl>
    <w:lvl w:ilvl="4" w:tplc="54687F7C" w:tentative="1">
      <w:start w:val="1"/>
      <w:numFmt w:val="decimal"/>
      <w:lvlText w:val="%5."/>
      <w:lvlJc w:val="left"/>
      <w:pPr>
        <w:tabs>
          <w:tab w:val="num" w:pos="3600"/>
        </w:tabs>
        <w:ind w:left="3600" w:hanging="360"/>
      </w:pPr>
    </w:lvl>
    <w:lvl w:ilvl="5" w:tplc="3B1E7202" w:tentative="1">
      <w:start w:val="1"/>
      <w:numFmt w:val="decimal"/>
      <w:lvlText w:val="%6."/>
      <w:lvlJc w:val="left"/>
      <w:pPr>
        <w:tabs>
          <w:tab w:val="num" w:pos="4320"/>
        </w:tabs>
        <w:ind w:left="4320" w:hanging="360"/>
      </w:pPr>
    </w:lvl>
    <w:lvl w:ilvl="6" w:tplc="4160846E" w:tentative="1">
      <w:start w:val="1"/>
      <w:numFmt w:val="decimal"/>
      <w:lvlText w:val="%7."/>
      <w:lvlJc w:val="left"/>
      <w:pPr>
        <w:tabs>
          <w:tab w:val="num" w:pos="5040"/>
        </w:tabs>
        <w:ind w:left="5040" w:hanging="360"/>
      </w:pPr>
    </w:lvl>
    <w:lvl w:ilvl="7" w:tplc="D6226964" w:tentative="1">
      <w:start w:val="1"/>
      <w:numFmt w:val="decimal"/>
      <w:lvlText w:val="%8."/>
      <w:lvlJc w:val="left"/>
      <w:pPr>
        <w:tabs>
          <w:tab w:val="num" w:pos="5760"/>
        </w:tabs>
        <w:ind w:left="5760" w:hanging="360"/>
      </w:pPr>
    </w:lvl>
    <w:lvl w:ilvl="8" w:tplc="8EE4344C" w:tentative="1">
      <w:start w:val="1"/>
      <w:numFmt w:val="decimal"/>
      <w:lvlText w:val="%9."/>
      <w:lvlJc w:val="left"/>
      <w:pPr>
        <w:tabs>
          <w:tab w:val="num" w:pos="6480"/>
        </w:tabs>
        <w:ind w:left="6480" w:hanging="360"/>
      </w:pPr>
    </w:lvl>
  </w:abstractNum>
  <w:abstractNum w:abstractNumId="9" w15:restartNumberingAfterBreak="0">
    <w:nsid w:val="6A384244"/>
    <w:multiLevelType w:val="hybridMultilevel"/>
    <w:tmpl w:val="F0021C24"/>
    <w:lvl w:ilvl="0" w:tplc="03CAA266">
      <w:start w:val="8"/>
      <w:numFmt w:val="decimal"/>
      <w:lvlText w:val="%1."/>
      <w:lvlJc w:val="left"/>
      <w:pPr>
        <w:tabs>
          <w:tab w:val="num" w:pos="720"/>
        </w:tabs>
        <w:ind w:left="720" w:hanging="360"/>
      </w:pPr>
    </w:lvl>
    <w:lvl w:ilvl="1" w:tplc="CAEEA848">
      <w:numFmt w:val="bullet"/>
      <w:lvlText w:val="–"/>
      <w:lvlJc w:val="left"/>
      <w:pPr>
        <w:tabs>
          <w:tab w:val="num" w:pos="1440"/>
        </w:tabs>
        <w:ind w:left="1440" w:hanging="360"/>
      </w:pPr>
      <w:rPr>
        <w:rFonts w:ascii="Arial" w:hAnsi="Arial" w:hint="default"/>
      </w:rPr>
    </w:lvl>
    <w:lvl w:ilvl="2" w:tplc="54909650" w:tentative="1">
      <w:start w:val="1"/>
      <w:numFmt w:val="decimal"/>
      <w:lvlText w:val="%3."/>
      <w:lvlJc w:val="left"/>
      <w:pPr>
        <w:tabs>
          <w:tab w:val="num" w:pos="2160"/>
        </w:tabs>
        <w:ind w:left="2160" w:hanging="360"/>
      </w:pPr>
    </w:lvl>
    <w:lvl w:ilvl="3" w:tplc="16C00C78" w:tentative="1">
      <w:start w:val="1"/>
      <w:numFmt w:val="decimal"/>
      <w:lvlText w:val="%4."/>
      <w:lvlJc w:val="left"/>
      <w:pPr>
        <w:tabs>
          <w:tab w:val="num" w:pos="2880"/>
        </w:tabs>
        <w:ind w:left="2880" w:hanging="360"/>
      </w:pPr>
    </w:lvl>
    <w:lvl w:ilvl="4" w:tplc="D6B8CDC4" w:tentative="1">
      <w:start w:val="1"/>
      <w:numFmt w:val="decimal"/>
      <w:lvlText w:val="%5."/>
      <w:lvlJc w:val="left"/>
      <w:pPr>
        <w:tabs>
          <w:tab w:val="num" w:pos="3600"/>
        </w:tabs>
        <w:ind w:left="3600" w:hanging="360"/>
      </w:pPr>
    </w:lvl>
    <w:lvl w:ilvl="5" w:tplc="95D0DC34" w:tentative="1">
      <w:start w:val="1"/>
      <w:numFmt w:val="decimal"/>
      <w:lvlText w:val="%6."/>
      <w:lvlJc w:val="left"/>
      <w:pPr>
        <w:tabs>
          <w:tab w:val="num" w:pos="4320"/>
        </w:tabs>
        <w:ind w:left="4320" w:hanging="360"/>
      </w:pPr>
    </w:lvl>
    <w:lvl w:ilvl="6" w:tplc="5CFA7F70" w:tentative="1">
      <w:start w:val="1"/>
      <w:numFmt w:val="decimal"/>
      <w:lvlText w:val="%7."/>
      <w:lvlJc w:val="left"/>
      <w:pPr>
        <w:tabs>
          <w:tab w:val="num" w:pos="5040"/>
        </w:tabs>
        <w:ind w:left="5040" w:hanging="360"/>
      </w:pPr>
    </w:lvl>
    <w:lvl w:ilvl="7" w:tplc="66124870" w:tentative="1">
      <w:start w:val="1"/>
      <w:numFmt w:val="decimal"/>
      <w:lvlText w:val="%8."/>
      <w:lvlJc w:val="left"/>
      <w:pPr>
        <w:tabs>
          <w:tab w:val="num" w:pos="5760"/>
        </w:tabs>
        <w:ind w:left="5760" w:hanging="360"/>
      </w:pPr>
    </w:lvl>
    <w:lvl w:ilvl="8" w:tplc="5C64C3B6" w:tentative="1">
      <w:start w:val="1"/>
      <w:numFmt w:val="decimal"/>
      <w:lvlText w:val="%9."/>
      <w:lvlJc w:val="left"/>
      <w:pPr>
        <w:tabs>
          <w:tab w:val="num" w:pos="6480"/>
        </w:tabs>
        <w:ind w:left="6480" w:hanging="360"/>
      </w:pPr>
    </w:lvl>
  </w:abstractNum>
  <w:abstractNum w:abstractNumId="10" w15:restartNumberingAfterBreak="0">
    <w:nsid w:val="6DEB23BE"/>
    <w:multiLevelType w:val="hybridMultilevel"/>
    <w:tmpl w:val="F22ACCA0"/>
    <w:lvl w:ilvl="0" w:tplc="CAF261F8">
      <w:start w:val="1"/>
      <w:numFmt w:val="bullet"/>
      <w:lvlText w:val="•"/>
      <w:lvlJc w:val="left"/>
      <w:pPr>
        <w:ind w:left="720" w:hanging="360"/>
      </w:pPr>
    </w:lvl>
    <w:lvl w:ilvl="1" w:tplc="C0225DF2">
      <w:numFmt w:val="decimal"/>
      <w:lvlText w:val=""/>
      <w:lvlJc w:val="left"/>
    </w:lvl>
    <w:lvl w:ilvl="2" w:tplc="6382E236">
      <w:numFmt w:val="decimal"/>
      <w:lvlText w:val=""/>
      <w:lvlJc w:val="left"/>
    </w:lvl>
    <w:lvl w:ilvl="3" w:tplc="AC78EA72">
      <w:numFmt w:val="decimal"/>
      <w:lvlText w:val=""/>
      <w:lvlJc w:val="left"/>
    </w:lvl>
    <w:lvl w:ilvl="4" w:tplc="AC76CB66">
      <w:numFmt w:val="decimal"/>
      <w:lvlText w:val=""/>
      <w:lvlJc w:val="left"/>
    </w:lvl>
    <w:lvl w:ilvl="5" w:tplc="906E7744">
      <w:numFmt w:val="decimal"/>
      <w:lvlText w:val=""/>
      <w:lvlJc w:val="left"/>
    </w:lvl>
    <w:lvl w:ilvl="6" w:tplc="F99C58F0">
      <w:numFmt w:val="decimal"/>
      <w:lvlText w:val=""/>
      <w:lvlJc w:val="left"/>
    </w:lvl>
    <w:lvl w:ilvl="7" w:tplc="61F0BE24">
      <w:numFmt w:val="decimal"/>
      <w:lvlText w:val=""/>
      <w:lvlJc w:val="left"/>
    </w:lvl>
    <w:lvl w:ilvl="8" w:tplc="E0747B2C">
      <w:numFmt w:val="decimal"/>
      <w:lvlText w:val=""/>
      <w:lvlJc w:val="left"/>
    </w:lvl>
  </w:abstractNum>
  <w:abstractNum w:abstractNumId="11" w15:restartNumberingAfterBreak="0">
    <w:nsid w:val="73B81E27"/>
    <w:multiLevelType w:val="hybridMultilevel"/>
    <w:tmpl w:val="C7DE3C22"/>
    <w:lvl w:ilvl="0" w:tplc="6A9679CC">
      <w:start w:val="5"/>
      <w:numFmt w:val="decimal"/>
      <w:lvlText w:val="%1."/>
      <w:lvlJc w:val="left"/>
      <w:pPr>
        <w:tabs>
          <w:tab w:val="num" w:pos="720"/>
        </w:tabs>
        <w:ind w:left="720" w:hanging="360"/>
      </w:pPr>
    </w:lvl>
    <w:lvl w:ilvl="1" w:tplc="F4FC11A2">
      <w:numFmt w:val="bullet"/>
      <w:lvlText w:val="–"/>
      <w:lvlJc w:val="left"/>
      <w:pPr>
        <w:tabs>
          <w:tab w:val="num" w:pos="1440"/>
        </w:tabs>
        <w:ind w:left="1440" w:hanging="360"/>
      </w:pPr>
      <w:rPr>
        <w:rFonts w:ascii="Arial" w:hAnsi="Arial" w:hint="default"/>
      </w:rPr>
    </w:lvl>
    <w:lvl w:ilvl="2" w:tplc="B366CB28" w:tentative="1">
      <w:start w:val="1"/>
      <w:numFmt w:val="decimal"/>
      <w:lvlText w:val="%3."/>
      <w:lvlJc w:val="left"/>
      <w:pPr>
        <w:tabs>
          <w:tab w:val="num" w:pos="2160"/>
        </w:tabs>
        <w:ind w:left="2160" w:hanging="360"/>
      </w:pPr>
    </w:lvl>
    <w:lvl w:ilvl="3" w:tplc="337C69FE" w:tentative="1">
      <w:start w:val="1"/>
      <w:numFmt w:val="decimal"/>
      <w:lvlText w:val="%4."/>
      <w:lvlJc w:val="left"/>
      <w:pPr>
        <w:tabs>
          <w:tab w:val="num" w:pos="2880"/>
        </w:tabs>
        <w:ind w:left="2880" w:hanging="360"/>
      </w:pPr>
    </w:lvl>
    <w:lvl w:ilvl="4" w:tplc="A6302304" w:tentative="1">
      <w:start w:val="1"/>
      <w:numFmt w:val="decimal"/>
      <w:lvlText w:val="%5."/>
      <w:lvlJc w:val="left"/>
      <w:pPr>
        <w:tabs>
          <w:tab w:val="num" w:pos="3600"/>
        </w:tabs>
        <w:ind w:left="3600" w:hanging="360"/>
      </w:pPr>
    </w:lvl>
    <w:lvl w:ilvl="5" w:tplc="C8529236" w:tentative="1">
      <w:start w:val="1"/>
      <w:numFmt w:val="decimal"/>
      <w:lvlText w:val="%6."/>
      <w:lvlJc w:val="left"/>
      <w:pPr>
        <w:tabs>
          <w:tab w:val="num" w:pos="4320"/>
        </w:tabs>
        <w:ind w:left="4320" w:hanging="360"/>
      </w:pPr>
    </w:lvl>
    <w:lvl w:ilvl="6" w:tplc="CE0C38CA" w:tentative="1">
      <w:start w:val="1"/>
      <w:numFmt w:val="decimal"/>
      <w:lvlText w:val="%7."/>
      <w:lvlJc w:val="left"/>
      <w:pPr>
        <w:tabs>
          <w:tab w:val="num" w:pos="5040"/>
        </w:tabs>
        <w:ind w:left="5040" w:hanging="360"/>
      </w:pPr>
    </w:lvl>
    <w:lvl w:ilvl="7" w:tplc="21CCE806" w:tentative="1">
      <w:start w:val="1"/>
      <w:numFmt w:val="decimal"/>
      <w:lvlText w:val="%8."/>
      <w:lvlJc w:val="left"/>
      <w:pPr>
        <w:tabs>
          <w:tab w:val="num" w:pos="5760"/>
        </w:tabs>
        <w:ind w:left="5760" w:hanging="360"/>
      </w:pPr>
    </w:lvl>
    <w:lvl w:ilvl="8" w:tplc="E6E4631E" w:tentative="1">
      <w:start w:val="1"/>
      <w:numFmt w:val="decimal"/>
      <w:lvlText w:val="%9."/>
      <w:lvlJc w:val="left"/>
      <w:pPr>
        <w:tabs>
          <w:tab w:val="num" w:pos="6480"/>
        </w:tabs>
        <w:ind w:left="6480" w:hanging="360"/>
      </w:pPr>
    </w:lvl>
  </w:abstractNum>
  <w:num w:numId="1" w16cid:durableId="824054979">
    <w:abstractNumId w:val="7"/>
    <w:lvlOverride w:ilvl="0">
      <w:startOverride w:val="1"/>
    </w:lvlOverride>
  </w:num>
  <w:num w:numId="2" w16cid:durableId="1930262824">
    <w:abstractNumId w:val="10"/>
    <w:lvlOverride w:ilvl="0">
      <w:startOverride w:val="1"/>
    </w:lvlOverride>
  </w:num>
  <w:num w:numId="3" w16cid:durableId="1306543808">
    <w:abstractNumId w:val="8"/>
  </w:num>
  <w:num w:numId="4" w16cid:durableId="2094012135">
    <w:abstractNumId w:val="1"/>
  </w:num>
  <w:num w:numId="5" w16cid:durableId="914167240">
    <w:abstractNumId w:val="5"/>
  </w:num>
  <w:num w:numId="6" w16cid:durableId="551619159">
    <w:abstractNumId w:val="4"/>
  </w:num>
  <w:num w:numId="7" w16cid:durableId="1963882205">
    <w:abstractNumId w:val="11"/>
  </w:num>
  <w:num w:numId="8" w16cid:durableId="2138909349">
    <w:abstractNumId w:val="2"/>
  </w:num>
  <w:num w:numId="9" w16cid:durableId="1831754186">
    <w:abstractNumId w:val="3"/>
  </w:num>
  <w:num w:numId="10" w16cid:durableId="1724674368">
    <w:abstractNumId w:val="9"/>
  </w:num>
  <w:num w:numId="11" w16cid:durableId="1844053617">
    <w:abstractNumId w:val="0"/>
  </w:num>
  <w:num w:numId="12" w16cid:durableId="11478647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459"/>
    <w:rsid w:val="00057472"/>
    <w:rsid w:val="00061E05"/>
    <w:rsid w:val="000A08A0"/>
    <w:rsid w:val="0017396D"/>
    <w:rsid w:val="001C1626"/>
    <w:rsid w:val="00211CBD"/>
    <w:rsid w:val="00230EB3"/>
    <w:rsid w:val="00246B23"/>
    <w:rsid w:val="00260E8A"/>
    <w:rsid w:val="002679BE"/>
    <w:rsid w:val="00276CE5"/>
    <w:rsid w:val="00297C7B"/>
    <w:rsid w:val="00342A94"/>
    <w:rsid w:val="00363FAD"/>
    <w:rsid w:val="0038153D"/>
    <w:rsid w:val="003966B0"/>
    <w:rsid w:val="00402543"/>
    <w:rsid w:val="00447744"/>
    <w:rsid w:val="004952DD"/>
    <w:rsid w:val="00497DD5"/>
    <w:rsid w:val="004B5C13"/>
    <w:rsid w:val="004D7256"/>
    <w:rsid w:val="004F3C37"/>
    <w:rsid w:val="00533319"/>
    <w:rsid w:val="005A633B"/>
    <w:rsid w:val="005B45BF"/>
    <w:rsid w:val="005C1E18"/>
    <w:rsid w:val="005C7567"/>
    <w:rsid w:val="005D2661"/>
    <w:rsid w:val="005E0C99"/>
    <w:rsid w:val="005F255A"/>
    <w:rsid w:val="006175BF"/>
    <w:rsid w:val="00626D8C"/>
    <w:rsid w:val="00651F64"/>
    <w:rsid w:val="00654208"/>
    <w:rsid w:val="00672740"/>
    <w:rsid w:val="006A4D01"/>
    <w:rsid w:val="006D0459"/>
    <w:rsid w:val="007427C4"/>
    <w:rsid w:val="00750567"/>
    <w:rsid w:val="00750FD4"/>
    <w:rsid w:val="00754A06"/>
    <w:rsid w:val="007853D6"/>
    <w:rsid w:val="007C1AF0"/>
    <w:rsid w:val="007D2131"/>
    <w:rsid w:val="00813510"/>
    <w:rsid w:val="008D2DF9"/>
    <w:rsid w:val="00906CB6"/>
    <w:rsid w:val="009A61BD"/>
    <w:rsid w:val="009C3601"/>
    <w:rsid w:val="00A04409"/>
    <w:rsid w:val="00A92BF3"/>
    <w:rsid w:val="00AD222E"/>
    <w:rsid w:val="00AE079B"/>
    <w:rsid w:val="00B232AB"/>
    <w:rsid w:val="00BD7446"/>
    <w:rsid w:val="00BF4AC9"/>
    <w:rsid w:val="00C42EAB"/>
    <w:rsid w:val="00C952C0"/>
    <w:rsid w:val="00CB3BED"/>
    <w:rsid w:val="00CC558A"/>
    <w:rsid w:val="00D03788"/>
    <w:rsid w:val="00D354E9"/>
    <w:rsid w:val="00D4127D"/>
    <w:rsid w:val="00D54823"/>
    <w:rsid w:val="00D6502E"/>
    <w:rsid w:val="00DB1818"/>
    <w:rsid w:val="00DE1476"/>
    <w:rsid w:val="00E175E4"/>
    <w:rsid w:val="00E27DF9"/>
    <w:rsid w:val="00E63476"/>
    <w:rsid w:val="00EE03E2"/>
    <w:rsid w:val="00F21B03"/>
    <w:rsid w:val="00F45B96"/>
    <w:rsid w:val="00F537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30F7"/>
  <w15:docId w15:val="{8B72B4DE-30DE-487D-841E-A5E209370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60"/>
      <w:outlineLvl w:val="1"/>
    </w:pPr>
    <w:rPr>
      <w:b/>
      <w:bCs/>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18</Pages>
  <Words>6594</Words>
  <Characters>36268</Characters>
  <Application>Microsoft Office Word</Application>
  <DocSecurity>0</DocSecurity>
  <Lines>302</Lines>
  <Paragraphs>85</Paragraphs>
  <ScaleCrop>false</ScaleCrop>
  <Company/>
  <LinksUpToDate>false</LinksUpToDate>
  <CharactersWithSpaces>42777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Alfonso</cp:lastModifiedBy>
  <cp:revision>105</cp:revision>
  <dcterms:created xsi:type="dcterms:W3CDTF">2026-06-07T14:05:00Z</dcterms:created>
  <dcterms:modified xsi:type="dcterms:W3CDTF">2026-06-08T21:27:00Z</dcterms:modified>
</cp:coreProperties>
</file>