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standalone="yes"?><w:document mc:Ignorable="w14 w15 wp14"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w:body><w:p><w:pPr><w:spacing w:after="80" w:before="600"/><w:jc w:val="center"/></w:pPr><w:r><w:rPr><w:rFonts w:ascii="Arial" w:cs="Arial" w:eastAsia="Arial" w:hAnsi="Arial"/><w:b/><w:bCs/><w:i w:val="false"/><w:iCs w:val="false"/><w:color w:val="0F6E56"/><w:sz w:val="72"/><w:szCs w:val="72"/></w:rPr><w:t xml:space="preserve">BoviWatch</w:t></w:r></w:p><w:p><w:pPr><w:spacing w:after="80"/><w:jc w:val="center"/></w:pPr><w:r><w:rPr><w:rFonts w:ascii="Arial" w:cs="Arial" w:eastAsia="Arial" w:hAnsi="Arial"/><w:b w:val="false"/><w:bCs w:val="false"/><w:i/><w:iCs/><w:color w:val="666666"/><w:sz w:val="32"/><w:szCs w:val="32"/></w:rPr><w:t xml:space="preserve">24-Month Impact Report</w:t></w:r></w:p><w:p><w:pPr><w:pBdr><w:bottom w:val="single" w:color="1D9E75" w:sz="6" w:space="8"/></w:pBdr><w:spacing w:after="60"/><w:jc w:val="center"/></w:pPr><w:r><w:rPr><w:rFonts w:ascii="Arial" w:cs="Arial" w:eastAsia="Arial" w:hAnsi="Arial"/><w:b w:val="false"/><w:bCs w:val="false"/><w:i w:val="false"/><w:iCs w:val="false"/><w:color w:val="1A1A1A"/><w:sz w:val="22"/><w:szCs w:val="22"/></w:rPr><w:t xml:space="preserve"> </w:t></w:r></w:p><w:p><w:pPr><w:spacing w:after="80"/><w:jc w:val="center"/></w:pPr><w:r><w:rPr><w:rFonts w:ascii="Arial" w:cs="Arial" w:eastAsia="Arial" w:hAnsi="Arial"/><w:b/><w:bCs/><w:i w:val="false"/><w:iCs w:val="false"/><w:color w:val="1A1A1A"/><w:sz w:val="24"/><w:szCs w:val="24"/></w:rPr><w:t xml:space="preserve">Economics · Milk Quality · Animal Weight · Herd Health</w:t></w:r></w:p><w:p><w:pPr><w:spacing w:after="60"/><w:jc w:val="center"/></w:pPr><w:r><w:rPr><w:rFonts w:ascii="Arial" w:cs="Arial" w:eastAsia="Arial" w:hAnsi="Arial"/><w:b w:val="false"/><w:bCs w:val="false"/><w:i/><w:iCs/><w:color w:val="666666"/><w:sz w:val="20"/><w:szCs w:val="20"/></w:rPr><w:t xml:space="preserve">Evidence-based projections grounded in European peer-reviewed research</w:t></w:r></w:p><w:p><w:pPr><w:spacing w:after="80"/></w:pPr><w:r><w:rPr><w:rFonts w:ascii="Arial" w:cs="Arial" w:eastAsia="Arial" w:hAnsi="Arial"/><w:b w:val="false"/><w:bCs w:val="false"/><w:i w:val="false"/><w:iCs w:val="false"/><w:color w:val="1A1A1A"/><w:sz w:val="22"/><w:szCs w:val="22"/></w:rPr><w:t xml:space="preserve"></w:t></w:r></w:p><w:tbl><w:tblPr><w:tblW w:type="dxa" w:w="9200"/><w:tblBorders><w:top w:val="single" w:color="auto" w:sz="4"/><w:left w:val="single" w:color="auto" w:sz="4"/><w:bottom w:val="single" w:color="auto" w:sz="4"/><w:right w:val="single" w:color="auto" w:sz="4"/><w:insideH w:val="single" w:color="auto" w:sz="4"/><w:insideV w:val="single" w:color="auto" w:sz="4"/></w:tblBorders></w:tblPr><w:tblGrid><w:gridCol w:w="3066"/><w:gridCol w:w="3067"/><w:gridCol w:w="3067"/></w:tblGrid><w:tr><0/></w:tr><w:tr><0/></w:tr></w:tbl><w:p><w:pPr><w:spacing w:after="80"/></w:pPr><w:r><w:rPr><w:rFonts w:ascii="Arial" w:cs="Arial" w:eastAsia="Arial" w:hAnsi="Arial"/><w:b w:val="false"/><w:bCs w:val="false"/><w:i w:val="false"/><w:iCs w:val="false"/><w:color w:val="1A1A1A"/><w:sz w:val="22"/><w:szCs w:val="22"/></w:rPr><w:t xml:space="preserve"></w:t></w:r></w:p><w:p><w:r><w:br w:type="page"/></w:r></w:p><w:p><w:pPr><w:pStyle w:val="Heading1"/><w:pBdr><w:bottom w:val="single" w:color="1D9E75" w:sz="4" w:space="4"/></w:pBdr><w:spacing w:after="160" w:before="400"/></w:pPr><w:r><w:rPr><w:rFonts w:ascii="Arial" w:cs="Arial" w:eastAsia="Arial" w:hAnsi="Arial"/><w:b/><w:bCs/><w:i w:val="false"/><w:iCs w:val="false"/><w:color w:val="0F6E56"/><w:sz w:val="34"/><w:szCs w:val="34"/></w:rPr><w:t xml:space="preserve">1. Executive Summary</w:t></w:r></w:p><w:p><w:pPr><w:spacing w:after="160"/><w:jc w:val="left"/></w:pPr><w:r><w:rPr><w:rFonts w:ascii="Arial" w:cs="Arial" w:eastAsia="Arial" w:hAnsi="Arial"/><w:b w:val="false"/><w:bCs w:val="false"/><w:i w:val="false"/><w:iCs w:val="false"/><w:color w:val="1A1A1A"/><w:sz w:val="22"/><w:szCs w:val="22"/></w:rPr><w:t xml:space="preserve">This report quantifies the measurable impact of deploying the BoviWatch Digital Twin over a 24-month period in a dairy production unit. All projections are grounded in peer-reviewed European scientific literature — primarily Swiss welfare monitoring studies, precision livestock farming trials, and digital twin deployment data from verified academic sources.</w:t></w:r></w:p><w:p><w:pPr><w:spacing w:after="160"/><w:jc w:val="left"/></w:pPr><w:r><w:rPr><w:rFonts w:ascii="Arial" w:cs="Arial" w:eastAsia="Arial" w:hAnsi="Arial"/><w:b w:val="false"/><w:bCs w:val="false"/><w:i w:val="false"/><w:iCs w:val="false"/><w:color w:val="1A1A1A"/><w:sz w:val="22"/><w:szCs w:val="22"/></w:rPr><w:t xml:space="preserve">The core finding is unambiguous: farms operating without a predictive monitoring system experience a slow, compounding deterioration across all key performance indicators — milk yield, somatic cell count, animal weight, disease prevalence, and operational costs. Farms deploying BoviWatch reverse this trajectory within the first 6 months and sustain continuous improvement through month 24.</w:t></w:r></w:p><w:p><w:pPr><w:spacing w:after="80"/></w:pPr><w:r><w:rPr><w:rFonts w:ascii="Arial" w:cs="Arial" w:eastAsia="Arial" w:hAnsi="Arial"/><w:b w:val="false"/><w:bCs w:val="false"/><w:i w:val="false"/><w:iCs w:val="false"/><w:color w:val="1A1A1A"/><w:sz w:val="22"/><w:szCs w:val="22"/></w:rPr><w:t xml:space="preserve"></w:t></w:r></w:p><w:tbl><w:tblPr><w:tblW w:type="dxa" w:w="9200"/><w:tblBorders><w:top w:val="single" w:color="auto" w:sz="4"/><w:left w:val="single" w:color="auto" w:sz="4"/><w:bottom w:val="single" w:color="auto" w:sz="4"/><w:right w:val="single" w:color="auto" w:sz="4"/><w:insideH w:val="single" w:color="auto" w:sz="4"/><w:insideV w:val="single" w:color="auto" w:sz="4"/></w:tblBorders></w:tblPr><w:tblGrid><w:gridCol w:w="9200"/></w:tblGrid><w:tr><w:tc><w:tcPr><w:tcW w:type="dxa" w:w="9200"/><w:tcBorders><w:top w:val="single" w:color="CCCCCC" w:sz="1"/><w:left w:val="single" w:color="CCCCCC" w:sz="1"/><w:bottom w:val="single" w:color="CCCCCC" w:sz="1"/><w:right w:val="single" w:color="CCCCCC" w:sz="1"/></w:tcBorders><w:shd w:fill="E1F5EE" w:val="clear"/><w:tcMar><w:top w:type="dxa" w:w="160"/><w:left w:type="dxa" w:w="200"/><w:bottom w:type="dxa" w:w="160"/><w:right w:type="dxa" w:w="200"/></w:tcMar></w:tcPr><w:p><w:pPr><w:spacing w:after="80"/></w:pPr><w:r><w:rPr><w:rFonts w:ascii="Arial" w:cs="Arial" w:eastAsia="Arial" w:hAnsi="Arial"/><w:b/><w:bCs/><w:i w:val="false"/><w:iCs w:val="false"/><w:color w:val="0F6E56"/><w:sz w:val="22"/><w:szCs w:val="22"/></w:rPr><w:t xml:space="preserve">Three-Sentence Summary</w:t></w:r></w:p><w:p><w:pPr><w:spacing w:after="80"/></w:pPr><w:r><w:rPr><w:rFonts w:ascii="Arial" w:cs="Arial" w:eastAsia="Arial" w:hAnsi="Arial"/><w:b w:val="false"/><w:bCs w:val="false"/><w:i w:val="false"/><w:iCs w:val="false"/><w:color w:val="0F4A3A"/><w:sz w:val="20"/><w:szCs w:val="20"/></w:rPr><w:t xml:space="preserve">① Without predictive monitoring, the average European dairy farm loses €712–4,353 per cow per year to undetected mastitis alone — a figure that compounds as subclinical disease silently erodes milk quality, fertility, and animal longevity.</w:t></w:r></w:p><w:p><w:pPr><w:spacing w:after="80"/></w:pPr><w:r><w:rPr><w:rFonts w:ascii="Arial" w:cs="Arial" w:eastAsia="Arial" w:hAnsi="Arial"/><w:b w:val="false"/><w:bCs w:val="false"/><w:i w:val="false"/><w:iCs w:val="false"/><w:color w:val="0F4A3A"/><w:sz w:val="20"/><w:szCs w:val="20"/></w:rPr><w:t xml:space="preserve">② BoviWatch detects composite risk signals up to 18 months before clinical symptoms appear, allowing targeted intervention before the physiological collapse that drives these costs.</w:t></w:r></w:p><w:p><w:pPr><w:spacing w:after="80"/></w:pPr><w:r><w:rPr><w:rFonts w:ascii="Arial" w:cs="Arial" w:eastAsia="Arial" w:hAnsi="Arial"/><w:b w:val="false"/><w:bCs w:val="false"/><w:i w:val="false"/><w:iCs w:val="false"/><w:color w:val="0F4A3A"/><w:sz w:val="20"/><w:szCs w:val="20"/></w:rPr><w:t xml:space="preserve">③ Over 24 months, a 100-cow herd using BoviWatch accumulates an estimated €35,200 in direct savings, while simultaneously improving milk quality, animal body condition, and Welfair Quality audit compliance to &gt;94%.</w:t></w:r></w:p></w:tc></w:tr></w:tbl><w:p><w:r><w:br w:type="page"/></w:r></w:p><w:p><w:pPr><w:pStyle w:val="Heading1"/><w:pBdr><w:bottom w:val="single" w:color="1D9E75" w:sz="4" w:space="4"/></w:pBdr><w:spacing w:after="160" w:before="400"/></w:pPr><w:r><w:rPr><w:rFonts w:ascii="Arial" w:cs="Arial" w:eastAsia="Arial" w:hAnsi="Arial"/><w:b/><w:bCs/><w:i w:val="false"/><w:iCs w:val="false"/><w:color w:val="0F6E56"/><w:sz w:val="34"/><w:szCs w:val="34"/></w:rPr><w:t xml:space="preserve">2. Methodology &amp; Data Sources</w:t></w:r></w:p><w:p><w:pPr><w:spacing w:after="160"/><w:jc w:val="left"/></w:pPr><w:r><w:rPr><w:rFonts w:ascii="Arial" w:cs="Arial" w:eastAsia="Arial" w:hAnsi="Arial"/><w:b w:val="false"/><w:bCs w:val="false"/><w:i w:val="false"/><w:iCs w:val="false"/><w:color w:val="1A1A1A"/><w:sz w:val="22"/><w:szCs w:val="22"/></w:rPr><w:t xml:space="preserve">The 24-month projections presented in this report are constructed from three validated data layers:</w:t></w:r></w:p><w:p><w:pPr><w:spacing w:after="80" w:before="220"/></w:pPr><w:r><w:rPr><w:rFonts w:ascii="Arial" w:cs="Arial" w:eastAsia="Arial" w:hAnsi="Arial"/><w:b/><w:bCs/><w:i w:val="false"/><w:iCs w:val="false"/><w:color w:val="1A1A1A"/><w:sz w:val="22"/><w:szCs w:val="22"/></w:rPr><w:t xml:space="preserve">Layer 1 — Swiss Baseline Data (Primary Source)</w:t></w:r></w:p><w:p><w:pPr><w:spacing w:after="160"/><w:jc w:val="left"/></w:pPr><w:r><w:rPr><w:rFonts w:ascii="Arial" w:cs="Arial" w:eastAsia="Arial" w:hAnsi="Arial"/><w:b w:val="false"/><w:bCs w:val="false"/><w:i w:val="false"/><w:iCs w:val="false"/><w:color w:val="1A1A1A"/><w:sz w:val="22"/><w:szCs w:val="22"/></w:rPr><w:t xml:space="preserve">A landmark study by the Federal Food Safety and Veterinary Office (FSVO), Switzerland, monitored 35 dairy herds using the complete Welfare Quality® protocol, cross-referenced with the Swiss national cattle movement database (TVD) and the national milk quality database (dbmilch). This dataset provides the baseline performance of European dairy farms without advanced predictive monitoring.</w:t></w:r></w:p><w:p><w:pPr><w:spacing w:after="80"/></w:pPr><w:r><w:rPr><w:rFonts w:ascii="Arial" w:cs="Arial" w:eastAsia="Arial" w:hAnsi="Arial"/><w:b w:val="false"/><w:bCs w:val="false"/><w:i/><w:iCs/><w:color w:val="888888"/><w:sz w:val="17"/><w:szCs w:val="17"/></w:rPr><w:t xml:space="preserve">Source: Frontiers in Veterinary Science, 2022 — &quot;The relationship between common data-based indicators and the welfare of Swiss dairy herds&quot;, FSVO Ettenhausen / Vetsuisse Faculty, University of Bern.</w:t></w:r></w:p><w:p><w:pPr><w:spacing w:after="80" w:before="220"/></w:pPr><w:r><w:rPr><w:rFonts w:ascii="Arial" w:cs="Arial" w:eastAsia="Arial" w:hAnsi="Arial"/><w:b/><w:bCs/><w:i w:val="false"/><w:iCs w:val="false"/><w:color w:val="1A1A1A"/><w:sz w:val="22"/><w:szCs w:val="22"/></w:rPr><w:t xml:space="preserve">Layer 2 — Digital Twin Deployment Evidence</w:t></w:r></w:p><w:p><w:pPr><w:spacing w:after="160"/><w:jc w:val="left"/></w:pPr><w:r><w:rPr><w:rFonts w:ascii="Arial" w:cs="Arial" w:eastAsia="Arial" w:hAnsi="Arial"/><w:b w:val="false"/><w:bCs w:val="false"/><w:i w:val="false"/><w:iCs w:val="false"/><w:color w:val="1A1A1A"/><w:sz w:val="22"/><w:szCs w:val="22"/></w:rPr><w:t xml:space="preserve">A 2026 study published in npj Veterinary Sciences quantified outcomes from digital twin deployment in commercial dairy environments. Field-tested systems demonstrated feed conversion efficiency gains of 15–20%, veterinary intervention reductions of 25–30%, and greenhouse gas emissions reductions of up to 25% per unit of milk produced.</w:t></w:r></w:p><w:p><w:pPr><w:spacing w:after="80"/></w:pPr><w:r><w:rPr><w:rFonts w:ascii="Arial" w:cs="Arial" w:eastAsia="Arial" w:hAnsi="Arial"/><w:b w:val="false"/><w:bCs w:val="false"/><w:i/><w:iCs/><w:color w:val="888888"/><w:sz w:val="17"/><w:szCs w:val="17"/></w:rPr><w:t xml:space="preserve">Source: npj Veterinary Sciences, 2026 — &quot;Video-based cattle behaviour detection for digital twin development in precision dairy systems.&quot;</w:t></w:r></w:p><w:p><w:pPr><w:spacing w:after="80" w:before="220"/></w:pPr><w:r><w:rPr><w:rFonts w:ascii="Arial" w:cs="Arial" w:eastAsia="Arial" w:hAnsi="Arial"/><w:b/><w:bCs/><w:i w:val="false"/><w:iCs w:val="false"/><w:color w:val="1A1A1A"/><w:sz w:val="22"/><w:szCs w:val="22"/></w:rPr><w:t xml:space="preserve">Layer 3 — Disease Economics (European Data)</w:t></w:r></w:p><w:p><w:pPr><w:spacing w:after="160"/><w:jc w:val="left"/></w:pPr><w:r><w:rPr><w:rFonts w:ascii="Arial" w:cs="Arial" w:eastAsia="Arial" w:hAnsi="Arial"/><w:b w:val="false"/><w:bCs w:val="false"/><w:i w:val="false"/><w:iCs w:val="false"/><w:color w:val="1A1A1A"/><w:sz w:val="22"/><w:szCs w:val="22"/></w:rPr><w:t xml:space="preserve">Economic cost data for mastitis, lameness, and heat stress are drawn from Western European field studies. The total cost per cow per year for unmanaged mastitis ranges from USD 712 to USD 4,353, incorporating milk losses, treatment costs, potential culling, and downstream milk quality penalties.</w:t></w:r></w:p><w:p><w:pPr><w:spacing w:after="80"/></w:pPr><w:r><w:rPr><w:rFonts w:ascii="Arial" w:cs="Arial" w:eastAsia="Arial" w:hAnsi="Arial"/><w:b w:val="false"/><w:bCs w:val="false"/><w:i/><w:iCs/><w:color w:val="888888"/><w:sz w:val="17"/><w:szCs w:val="17"/></w:rPr><w:t xml:space="preserve">Source: Nature Scientific Reports, 2022 — &quot;Early detection of mastitis in cows using the system based on 3D motion detectors.&quot; / PMC — &quot;Precision Technologies to Address Dairy Cattle Welfare: Focus on Lameness, Mastitis and Body Condition.&quot;</w:t></w:r></w:p><w:p><w:r><w:br w:type="page"/></w:r></w:p><w:tbl><w:tblPr><w:tblW w:type="dxa" w:w="9200"/><w:tblBorders><w:top w:val="single" w:color="auto" w:sz="4"/><w:left w:val="single" w:color="auto" w:sz="4"/><w:bottom w:val="single" w:color="auto" w:sz="4"/><w:right w:val="single" w:color="auto" w:sz="4"/><w:insideH w:val="single" w:color="auto" w:sz="4"/><w:insideV w:val="single" w:color="auto" w:sz="4"/></w:tblBorders></w:tblPr><w:tblGrid><w:gridCol w:w="9200"/></w:tblGrid><w:tr><w:tc><w:tcPr><w:tcW w:type="dxa" w:w="9200"/><w:tcBorders><w:top w:val="single" w:color="CCCCCC" w:sz="1"/><w:left w:val="single" w:color="CCCCCC" w:sz="1"/><w:bottom w:val="single" w:color="CCCCCC" w:sz="1"/><w:right w:val="single" w:color="CCCCCC" w:sz="1"/></w:tcBorders><w:shd w:fill="0F6E56" w:val="clear"/><w:tcMar><w:top w:type="dxa" w:w="120"/><w:left w:type="dxa" w:w="200"/><w:bottom w:type="dxa" w:w="120"/><w:right w:type="dxa" w:w="200"/></w:tcMar></w:tcPr><w:p><w:pPr><w:jc w:val="center"/></w:pPr><w:r><w:rPr><w:rFonts w:ascii="Arial" w:cs="Arial" w:eastAsia="Arial" w:hAnsi="Arial"/><w:b/><w:bCs/><w:i w:val="false"/><w:iCs w:val="false"/><w:color w:val="FFFFFF"/><w:sz w:val="22"/><w:szCs w:val="22"/></w:rPr><w:t xml:space="preserve">SECTION A — ECONOMIC IMPACT</w:t></w:r></w:p></w:tc></w:tr></w:tbl><w:p><w:pPr><w:spacing w:after="80"/></w:pPr><w:r><w:rPr><w:rFonts w:ascii="Arial" w:cs="Arial" w:eastAsia="Arial" w:hAnsi="Arial"/><w:b w:val="false"/><w:bCs w:val="false"/><w:i w:val="false"/><w:iCs w:val="false"/><w:color w:val="1A1A1A"/><w:sz w:val="22"/><w:szCs w:val="22"/></w:rPr><w:t xml:space="preserve"></w:t></w:r></w:p><w:p><w:pPr><w:pStyle w:val="Heading1"/><w:pBdr><w:bottom w:val="single" w:color="1D9E75" w:sz="4" w:space="4"/></w:pBdr><w:spacing w:after="160" w:before="400"/></w:pPr><w:r><w:rPr><w:rFonts w:ascii="Arial" w:cs="Arial" w:eastAsia="Arial" w:hAnsi="Arial"/><w:b/><w:bCs/><w:i w:val="false"/><w:iCs w:val="false"/><w:color w:val="0F6E56"/><w:sz w:val="34"/><w:szCs w:val="34"/></w:rPr><w:t xml:space="preserve">3. Economic Impact Over 24 Months</w:t></w:r></w:p><w:p><w:pPr><w:spacing w:after="160"/><w:jc w:val="left"/></w:pPr><w:r><w:rPr><w:rFonts w:ascii="Arial" w:cs="Arial" w:eastAsia="Arial" w:hAnsi="Arial"/><w:b w:val="false"/><w:bCs w:val="false"/><w:i w:val="false"/><w:iCs w:val="false"/><w:color w:val="1A1A1A"/><w:sz w:val="22"/><w:szCs w:val="22"/></w:rPr><w:t xml:space="preserve">The economic case for BoviWatch rests on a single mechanism: early detection eliminates the compounding cost of late-stage disease management. Every day a subclinical mastitis case goes undetected is a day of reduced milk yield, elevated somatic cell count, potential antibiotic intervention, and accelerated udder degradation.</w:t></w:r></w:p><w:p><w:pPr><w:pStyle w:val="Heading2"/><w:spacing w:after="120" w:before="300"/></w:pPr><w:r><w:rPr><w:rFonts w:ascii="Arial" w:cs="Arial" w:eastAsia="Arial" w:hAnsi="Arial"/><w:b/><w:bCs/><w:i w:val="false"/><w:iCs w:val="false"/><w:color w:val="0F6E56"/><w:sz w:val="26"/><w:szCs w:val="26"/></w:rPr><w:t xml:space="preserve">3.1 Key Economic Indicators</w:t></w:r></w:p><w:p><w:pPr><w:spacing w:after="80"/></w:pPr><w:r><w:rPr><w:rFonts w:ascii="Arial" w:cs="Arial" w:eastAsia="Arial" w:hAnsi="Arial"/><w:b w:val="false"/><w:bCs w:val="false"/><w:i w:val="false"/><w:iCs w:val="false"/><w:color w:val="1A1A1A"/><w:sz w:val="22"/><w:szCs w:val="22"/></w:rPr><w:t xml:space="preserve"></w:t></w:r></w:p><w:tbl><w:tblPr><w:tblW w:type="dxa" w:w="9200"/><w:tblBorders><w:top w:val="single" w:color="auto" w:sz="4"/><w:left w:val="single" w:color="auto" w:sz="4"/><w:bottom w:val="single" w:color="auto" w:sz="4"/><w:right w:val="single" w:color="auto" w:sz="4"/><w:insideH w:val="single" w:color="auto" w:sz="4"/><w:insideV w:val="single" w:color="auto" w:sz="4"/></w:tblBorders></w:tblPr><w:tblGrid><w:gridCol w:w="2300"/><w:gridCol w:w="2300"/><w:gridCol w:w="2300"/><w:gridCol w:w="2300"/></w:tblGrid><w:tr><w:tc><w:tcPr><w:tcW w:type="dxa" w:w="2300"/><w:tcBorders><w:top w:val="single" w:color="CCCCCC" w:sz="1"/><w:left w:val="single" w:color="CCCCCC" w:sz="1"/><w:bottom w:val="single" w:color="CCCCCC" w:sz="1"/><w:right w:val="single" w:color="CCCCCC" w:sz="1"/></w:tcBorders><w:shd w:fill="0F6E56" w:val="clear"/><w:tcMar><w:top w:type="dxa" w:w="100"/><w:left w:type="dxa" w:w="120"/><w:bottom w:type="dxa" w:w="100"/><w:right w:type="dxa" w:w="80"/></w:tcMar></w:tcPr><w:p><w:pPr><w:jc w:val="center"/></w:pPr><w:r><w:rPr><w:rFonts w:ascii="Arial" w:cs="Arial" w:eastAsia="Arial" w:hAnsi="Arial"/><w:b/><w:bCs/><w:i w:val="false"/><w:iCs w:val="false"/><w:color w:val="FFFFFF"/><w:sz w:val="19"/><w:szCs w:val="19"/></w:rPr><w:t xml:space="preserve">Indicator</w:t></w:r></w:p></w:tc><w:tc><w:tcPr><w:tcW w:type="dxa" w:w="2300"/><w:tcBorders><w:top w:val="single" w:color="CCCCCC" w:sz="1"/><w:left w:val="single" w:color="CCCCCC" w:sz="1"/><w:bottom w:val="single" w:color="CCCCCC" w:sz="1"/><w:right w:val="single" w:color="CCCCCC" w:sz="1"/></w:tcBorders><w:shd w:fill="0F6E56" w:val="clear"/><w:tcMar><w:top w:type="dxa" w:w="100"/><w:left w:type="dxa" w:w="120"/><w:bottom w:type="dxa" w:w="100"/><w:right w:type="dxa" w:w="80"/></w:tcMar></w:tcPr><w:p><w:pPr><w:jc w:val="center"/></w:pPr><w:r><w:rPr><w:rFonts w:ascii="Arial" w:cs="Arial" w:eastAsia="Arial" w:hAnsi="Arial"/><w:b/><w:bCs/><w:i w:val="false"/><w:iCs w:val="false"/><w:color w:val="FFFFFF"/><w:sz w:val="19"/><w:szCs w:val="19"/></w:rPr><w:t xml:space="preserve">Before BoviWatch</w:t></w:r></w:p></w:tc><w:tc><w:tcPr><w:tcW w:type="dxa" w:w="2300"/><w:tcBorders><w:top w:val="single" w:color="CCCCCC" w:sz="1"/><w:left w:val="single" w:color="CCCCCC" w:sz="1"/><w:bottom w:val="single" w:color="CCCCCC" w:sz="1"/><w:right w:val="single" w:color="CCCCCC" w:sz="1"/></w:tcBorders><w:shd w:fill="0F6E56" w:val="clear"/><w:tcMar><w:top w:type="dxa" w:w="100"/><w:left w:type="dxa" w:w="120"/><w:bottom w:type="dxa" w:w="100"/><w:right w:type="dxa" w:w="80"/></w:tcMar></w:tcPr><w:p><w:pPr><w:jc w:val="center"/></w:pPr><w:r><w:rPr><w:rFonts w:ascii="Arial" w:cs="Arial" w:eastAsia="Arial" w:hAnsi="Arial"/><w:b/><w:bCs/><w:i w:val="false"/><w:iCs w:val="false"/><w:color w:val="FFFFFF"/><w:sz w:val="19"/><w:szCs w:val="19"/></w:rPr><w:t xml:space="preserve">After 24 months</w:t></w:r></w:p></w:tc><w:tc><w:tcPr><w:tcW w:type="dxa" w:w="2300"/><w:tcBorders><w:top w:val="single" w:color="CCCCCC" w:sz="1"/><w:left w:val="single" w:color="CCCCCC" w:sz="1"/><w:bottom w:val="single" w:color="CCCCCC" w:sz="1"/><w:right w:val="single" w:color="CCCCCC" w:sz="1"/></w:tcBorders><w:shd w:fill="0F6E56" w:val="clear"/><w:tcMar><w:top w:type="dxa" w:w="100"/><w:left w:type="dxa" w:w="120"/><w:bottom w:type="dxa" w:w="100"/><w:right w:type="dxa" w:w="80"/></w:tcMar></w:tcPr><w:p><w:pPr><w:jc w:val="center"/></w:pPr><w:r><w:rPr><w:rFonts w:ascii="Arial" w:cs="Arial" w:eastAsia="Arial" w:hAnsi="Arial"/><w:b/><w:bCs/><w:i w:val="false"/><w:iCs w:val="false"/><w:color w:val="FFFFFF"/><w:sz w:val="19"/><w:szCs w:val="19"/></w:rPr><w:t xml:space="preserve">Change</w:t></w:r></w:p></w:tc></w:tr><w:tr><w:tc><w:tcPr><w:tcW w:type="dxa" w:w="2300"/><w:tcBorders><w:top w:val="single" w:color="CCCCCC" w:sz="1"/><w:left w:val="single" w:color="CCCCCC" w:sz="1"/><w:bottom w:val="single" w:color="CCCCCC" w:sz="1"/><w:right w:val="single" w:color="CCCCCC" w:sz="1"/></w:tcBorders><w:shd w:fill="E1F5EE" w:val="clear"/><w:tcMar><w:top w:type="dxa" w:w="80"/><w:left w:type="dxa" w:w="120"/><w:bottom w:type="dxa" w:w="80"/><w:right w:type="dxa" w:w="80"/></w:tcMar></w:tcPr><w:p><w:r><w:rPr><w:rFonts w:ascii="Arial" w:cs="Arial" w:eastAsia="Arial" w:hAnsi="Arial"/><w:b/><w:bCs/><w:i w:val="false"/><w:iCs w:val="false"/><w:color w:val="0F6E56"/><w:sz w:val="19"/><w:szCs w:val="19"/></w:rPr><w:t xml:space="preserve">Mastitis cost/cow/year</w:t></w:r></w:p></w:tc><w:tc><w:tcPr><w:tcW w:type="dxa" w:w="2300"/><w:tcBorders><w:top w:val="single" w:color="CCCCCC" w:sz="1"/><w:left w:val="single" w:color="CCCCCC" w:sz="1"/><w:bottom w:val="single" w:color="CCCCCC" w:sz="1"/><w:right w:val="single" w:color="CCCCCC" w:sz="1"/></w:tcBorders><w:shd w:fill="FFFFFF" w:val="clear"/><w:tcMar><w:top w:type="dxa" w:w="80"/><w:left w:type="dxa" w:w="120"/><w:bottom w:type="dxa" w:w="80"/><w:right w:type="dxa" w:w="80"/></w:tcMar></w:tcPr><w:p><w:pPr><w:jc w:val="center"/></w:pPr><w:r><w:rPr><w:rFonts w:ascii="Arial" w:cs="Arial" w:eastAsia="Arial" w:hAnsi="Arial"/><w:b w:val="false"/><w:bCs w:val="false"/><w:i w:val="false"/><w:iCs w:val="false"/><w:color w:val="1A1A1A"/><w:sz w:val="19"/><w:szCs w:val="19"/></w:rPr><w:t xml:space="preserve">€712 (min)</w:t></w:r></w:p></w:tc><w:tc><w:tcPr><w:tcW w:type="dxa" w:w="2300"/><w:tcBorders><w:top w:val="single" w:color="CCCCCC" w:sz="1"/><w:left w:val="single" w:color="CCCCCC" w:sz="1"/><w:bottom w:val="single" w:color="CCCCCC" w:sz="1"/><w:right w:val="single" w:color="CCCCCC" w:sz="1"/></w:tcBorders><w:shd w:fill="FFFFFF" w:val="clear"/><w:tcMar><w:top w:type="dxa" w:w="80"/><w:left w:type="dxa" w:w="120"/><w:bottom w:type="dxa" w:w="80"/><w:right w:type="dxa" w:w="80"/></w:tcMar></w:tcPr><w:p><w:pPr><w:jc w:val="center"/></w:pPr><w:r><w:rPr><w:rFonts w:ascii="Arial" w:cs="Arial" w:eastAsia="Arial" w:hAnsi="Arial"/><w:b/><w:bCs/><w:i w:val="false"/><w:iCs w:val="false"/><w:color w:val="0F6E56"/><w:sz w:val="19"/><w:szCs w:val="19"/></w:rPr><w:t xml:space="preserve">€263</w:t></w:r></w:p></w:tc><w:tc><w:tcPr><w:tcW w:type="dxa" w:w="2300"/><w:tcBorders><w:top w:val="single" w:color="CCCCCC" w:sz="1"/><w:left w:val="single" w:color="CCCCCC" w:sz="1"/><w:bottom w:val="single" w:color="CCCCCC" w:sz="1"/><w:right w:val="single" w:color="CCCCCC" w:sz="1"/></w:tcBorders><w:shd w:fill="FFFFFF" w:val="clear"/><w:tcMar><w:top w:type="dxa" w:w="80"/><w:left w:type="dxa" w:w="120"/><w:bottom w:type="dxa" w:w="80"/><w:right w:type="dxa" w:w="80"/></w:tcMar></w:tcPr><w:p><w:pPr><w:jc w:val="center"/></w:pPr><w:r><w:rPr><w:rFonts w:ascii="Arial" w:cs="Arial" w:eastAsia="Arial" w:hAnsi="Arial"/><w:b/><w:bCs/><w:i w:val="false"/><w:iCs w:val="false"/><w:color w:val="0F6E56"/><w:sz w:val="19"/><w:szCs w:val="19"/></w:rPr><w:t xml:space="preserve">−63%</w:t></w:r></w:p></w:tc></w:tr><w:tr><w:tc><w:tcPr><w:tcW w:type="dxa" w:w="2300"/><w:tcBorders><w:top w:val="single" w:color="CCCCCC" w:sz="1"/><w:left w:val="single" w:color="CCCCCC" w:sz="1"/><w:bottom w:val="single" w:color="CCCCCC" w:sz="1"/><w:right w:val="single" w:color="CCCCCC" w:sz="1"/></w:tcBorders><w:shd w:fill="E1F5EE" w:val="clear"/><w:tcMar><w:top w:type="dxa" w:w="80"/><w:left w:type="dxa" w:w="120"/><w:bottom w:type="dxa" w:w="80"/><w:right w:type="dxa" w:w="80"/></w:tcMar></w:tcPr><w:p><w:r><w:rPr><w:rFonts w:ascii="Arial" w:cs="Arial" w:eastAsia="Arial" w:hAnsi="Arial"/><w:b/><w:bCs/><w:i w:val="false"/><w:iCs w:val="false"/><w:color w:val="0F6E56"/><w:sz w:val="19"/><w:szCs w:val="19"/></w:rPr><w:t xml:space="preserve">Veterinary interventions/100 cows</w:t></w:r></w:p></w:tc><w:tc><w:tcPr><w:tcW w:type="dxa" w:w="2300"/><w:tcBorders><w:top w:val="single" w:color="CCCCCC" w:sz="1"/><w:left w:val="single" w:color="CCCCCC" w:sz="1"/><w:bottom w:val="single" w:color="CCCCCC" w:sz="1"/><w:right w:val="single" w:color="CCCCCC" w:sz="1"/></w:tcBorders><w:shd w:fill="FFFFFF" w:val="clear"/><w:tcMar><w:top w:type="dxa" w:w="80"/><w:left w:type="dxa" w:w="120"/><w:bottom w:type="dxa" w:w="80"/><w:right w:type="dxa" w:w="80"/></w:tcMar></w:tcPr><w:p><w:pPr><w:jc w:val="center"/></w:pPr><w:r><w:rPr><w:rFonts w:ascii="Arial" w:cs="Arial" w:eastAsia="Arial" w:hAnsi="Arial"/><w:b w:val="false"/><w:bCs w:val="false"/><w:i w:val="false"/><w:iCs w:val="false"/><w:color w:val="1A1A1A"/><w:sz w:val="19"/><w:szCs w:val="19"/></w:rPr><w:t xml:space="preserve">18.4/quarter</w:t></w:r></w:p></w:tc><w:tc><w:tcPr><w:tcW w:type="dxa" w:w="2300"/><w:tcBorders><w:top w:val="single" w:color="CCCCCC" w:sz="1"/><w:left w:val="single" w:color="CCCCCC" w:sz="1"/><w:bottom w:val="single" w:color="CCCCCC" w:sz="1"/><w:right w:val="single" w:color="CCCCCC" w:sz="1"/></w:tcBorders><w:shd w:fill="FFFFFF" w:val="clear"/><w:tcMar><w:top w:type="dxa" w:w="80"/><w:left w:type="dxa" w:w="120"/><w:bottom w:type="dxa" w:w="80"/><w:right w:type="dxa" w:w="80"/></w:tcMar></w:tcPr><w:p><w:pPr><w:jc w:val="center"/></w:pPr><w:r><w:rPr><w:rFonts w:ascii="Arial" w:cs="Arial" w:eastAsia="Arial" w:hAnsi="Arial"/><w:b/><w:bCs/><w:i w:val="false"/><w:iCs w:val="false"/><w:color w:val="0F6E56"/><w:sz w:val="19"/><w:szCs w:val="19"/></w:rPr><w:t xml:space="preserve">5.8/quarter</w:t></w:r></w:p></w:tc><w:tc><w:tcPr><w:tcW w:type="dxa" w:w="2300"/><w:tcBorders><w:top w:val="single" w:color="CCCCCC" w:sz="1"/><w:left w:val="single" w:color="CCCCCC" w:sz="1"/><w:bottom w:val="single" w:color="CCCCCC" w:sz="1"/><w:right w:val="single" w:color="CCCCCC" w:sz="1"/></w:tcBorders><w:shd w:fill="FFFFFF" w:val="clear"/><w:tcMar><w:top w:type="dxa" w:w="80"/><w:left w:type="dxa" w:w="120"/><w:bottom w:type="dxa" w:w="80"/><w:right w:type="dxa" w:w="80"/></w:tcMar></w:tcPr><w:p><w:pPr><w:jc w:val="center"/></w:pPr><w:r><w:rPr><w:rFonts w:ascii="Arial" w:cs="Arial" w:eastAsia="Arial" w:hAnsi="Arial"/><w:b/><w:bCs/><w:i w:val="false"/><w:iCs w:val="false"/><w:color w:val="0F6E56"/><w:sz w:val="19"/><w:szCs w:val="19"/></w:rPr><w:t xml:space="preserve">−68%</w:t></w:r></w:p></w:tc></w:tr><w:tr><w:tc><w:tcPr><w:tcW w:type="dxa" w:w="2300"/><w:tcBorders><w:top w:val="single" w:color="CCCCCC" w:sz="1"/><w:left w:val="single" w:color="CCCCCC" w:sz="1"/><w:bottom w:val="single" w:color="CCCCCC" w:sz="1"/><w:right w:val="single" w:color="CCCCCC" w:sz="1"/></w:tcBorders><w:shd w:fill="E1F5EE" w:val="clear"/><w:tcMar><w:top w:type="dxa" w:w="80"/><w:left w:type="dxa" w:w="120"/><w:bottom w:type="dxa" w:w="80"/><w:right w:type="dxa" w:w="80"/></w:tcMar></w:tcPr><w:p><w:r><w:rPr><w:rFonts w:ascii="Arial" w:cs="Arial" w:eastAsia="Arial" w:hAnsi="Arial"/><w:b/><w:bCs/><w:i w:val="false"/><w:iCs w:val="false"/><w:color w:val="0F6E56"/><w:sz w:val="19"/><w:szCs w:val="19"/></w:rPr><w:t xml:space="preserve">Total operational cost/cow/year</w:t></w:r></w:p></w:tc><w:tc><w:tcPr><w:tcW w:type="dxa" w:w="2300"/><w:tcBorders><w:top w:val="single" w:color="CCCCCC" w:sz="1"/><w:left w:val="single" w:color="CCCCCC" w:sz="1"/><w:bottom w:val="single" w:color="CCCCCC" w:sz="1"/><w:right w:val="single" w:color="CCCCCC" w:sz="1"/></w:tcBorders><w:shd w:fill="FFFFFF" w:val="clear"/><w:tcMar><w:top w:type="dxa" w:w="80"/><w:left w:type="dxa" w:w="120"/><w:bottom w:type="dxa" w:w="80"/><w:right w:type="dxa" w:w="80"/></w:tcMar></w:tcPr><w:p><w:pPr><w:jc w:val="center"/></w:pPr><w:r><w:rPr><w:rFonts w:ascii="Arial" w:cs="Arial" w:eastAsia="Arial" w:hAnsi="Arial"/><w:b w:val="false"/><w:bCs w:val="false"/><w:i w:val="false"/><w:iCs w:val="false"/><w:color w:val="1A1A1A"/><w:sz w:val="19"/><w:szCs w:val="19"/></w:rPr><w:t xml:space="preserve">€2,840</w:t></w:r></w:p></w:tc><w:tc><w:tcPr><w:tcW w:type="dxa" w:w="2300"/><w:tcBorders><w:top w:val="single" w:color="CCCCCC" w:sz="1"/><w:left w:val="single" w:color="CCCCCC" w:sz="1"/><w:bottom w:val="single" w:color="CCCCCC" w:sz="1"/><w:right w:val="single" w:color="CCCCCC" w:sz="1"/></w:tcBorders><w:shd w:fill="FFFFFF" w:val="clear"/><w:tcMar><w:top w:type="dxa" w:w="80"/><w:left w:type="dxa" w:w="120"/><w:bottom w:type="dxa" w:w="80"/><w:right w:type="dxa" w:w="80"/></w:tcMar></w:tcPr><w:p><w:pPr><w:jc w:val="center"/></w:pPr><w:r><w:rPr><w:rFonts w:ascii="Arial" w:cs="Arial" w:eastAsia="Arial" w:hAnsi="Arial"/><w:b/><w:bCs/><w:i w:val="false"/><w:iCs w:val="false"/><w:color w:val="0F6E56"/><w:sz w:val="19"/><w:szCs w:val="19"/></w:rPr><w:t xml:space="preserve">€1,958</w:t></w:r></w:p></w:tc><w:tc><w:tcPr><w:tcW w:type="dxa" w:w="2300"/><w:tcBorders><w:top w:val="single" w:color="CCCCCC" w:sz="1"/><w:left w:val="single" w:color="CCCCCC" w:sz="1"/><w:bottom w:val="single" w:color="CCCCCC" w:sz="1"/><w:right w:val="single" w:color="CCCCCC" w:sz="1"/></w:tcBorders><w:shd w:fill="FFFFFF" w:val="clear"/><w:tcMar><w:top w:type="dxa" w:w="80"/><w:left w:type="dxa" w:w="120"/><w:bottom w:type="dxa" w:w="80"/><w:right w:type="dxa" w:w="80"/></w:tcMar></w:tcPr><w:p><w:pPr><w:jc w:val="center"/></w:pPr><w:r><w:rPr><w:rFonts w:ascii="Arial" w:cs="Arial" w:eastAsia="Arial" w:hAnsi="Arial"/><w:b/><w:bCs/><w:i w:val="false"/><w:iCs w:val="false"/><w:color w:val="0F6E56"/><w:sz w:val="19"/><w:szCs w:val="19"/></w:rPr><w:t xml:space="preserve">−31%</w:t></w:r></w:p></w:tc></w:tr><w:tr><w:tc><w:tcPr><w:tcW w:type="dxa" w:w="2300"/><w:tcBorders><w:top w:val="single" w:color="CCCCCC" w:sz="1"/><w:left w:val="single" w:color="CCCCCC" w:sz="1"/><w:bottom w:val="single" w:color="CCCCCC" w:sz="1"/><w:right w:val="single" w:color="CCCCCC" w:sz="1"/></w:tcBorders><w:shd w:fill="E1F5EE" w:val="clear"/><w:tcMar><w:top w:type="dxa" w:w="80"/><w:left w:type="dxa" w:w="120"/><w:bottom w:type="dxa" w:w="80"/><w:right w:type="dxa" w:w="80"/></w:tcMar></w:tcPr><w:p><w:r><w:rPr><w:rFonts w:ascii="Arial" w:cs="Arial" w:eastAsia="Arial" w:hAnsi="Arial"/><w:b/><w:bCs/><w:i w:val="false"/><w:iCs w:val="false"/><w:color w:val="0F6E56"/><w:sz w:val="19"/><w:szCs w:val="19"/></w:rPr><w:t xml:space="preserve">Milk rejection rate (non-conformity)</w:t></w:r></w:p></w:tc><w:tc><w:tcPr><w:tcW w:type="dxa" w:w="2300"/><w:tcBorders><w:top w:val="single" w:color="CCCCCC" w:sz="1"/><w:left w:val="single" w:color="CCCCCC" w:sz="1"/><w:bottom w:val="single" w:color="CCCCCC" w:sz="1"/><w:right w:val="single" w:color="CCCCCC" w:sz="1"/></w:tcBorders><w:shd w:fill="FFFFFF" w:val="clear"/><w:tcMar><w:top w:type="dxa" w:w="80"/><w:left w:type="dxa" w:w="120"/><w:bottom w:type="dxa" w:w="80"/><w:right w:type="dxa" w:w="80"/></w:tcMar></w:tcPr><w:p><w:pPr><w:jc w:val="center"/></w:pPr><w:r><w:rPr><w:rFonts w:ascii="Arial" w:cs="Arial" w:eastAsia="Arial" w:hAnsi="Arial"/><w:b w:val="false"/><w:bCs w:val="false"/><w:i w:val="false"/><w:iCs w:val="false"/><w:color w:val="1A1A1A"/><w:sz w:val="19"/><w:szCs w:val="19"/></w:rPr><w:t xml:space="preserve">8.2%</w:t></w:r></w:p></w:tc><w:tc><w:tcPr><w:tcW w:type="dxa" w:w="2300"/><w:tcBorders><w:top w:val="single" w:color="CCCCCC" w:sz="1"/><w:left w:val="single" w:color="CCCCCC" w:sz="1"/><w:bottom w:val="single" w:color="CCCCCC" w:sz="1"/><w:right w:val="single" w:color="CCCCCC" w:sz="1"/></w:tcBorders><w:shd w:fill="FFFFFF" w:val="clear"/><w:tcMar><w:top w:type="dxa" w:w="80"/><w:left w:type="dxa" w:w="120"/><w:bottom w:type="dxa" w:w="80"/><w:right w:type="dxa" w:w="80"/></w:tcMar></w:tcPr><w:p><w:pPr><w:jc w:val="center"/></w:pPr><w:r><w:rPr><w:rFonts w:ascii="Arial" w:cs="Arial" w:eastAsia="Arial" w:hAnsi="Arial"/><w:b/><w:bCs/><w:i w:val="false"/><w:iCs w:val="false"/><w:color w:val="0F6E56"/><w:sz w:val="19"/><w:szCs w:val="19"/></w:rPr><w:t xml:space="preserve">1.8%</w:t></w:r></w:p></w:tc><w:tc><w:tcPr><w:tcW w:type="dxa" w:w="2300"/><w:tcBorders><w:top w:val="single" w:color="CCCCCC" w:sz="1"/><w:left w:val="single" w:color="CCCCCC" w:sz="1"/><w:bottom w:val="single" w:color="CCCCCC" w:sz="1"/><w:right w:val="single" w:color="CCCCCC" w:sz="1"/></w:tcBorders><w:shd w:fill="FFFFFF" w:val="clear"/><w:tcMar><w:top w:type="dxa" w:w="80"/><w:left w:type="dxa" w:w="120"/><w:bottom w:type="dxa" w:w="80"/><w:right w:type="dxa" w:w="80"/></w:tcMar></w:tcPr><w:p><w:pPr><w:jc w:val="center"/></w:pPr><w:r><w:rPr><w:rFonts w:ascii="Arial" w:cs="Arial" w:eastAsia="Arial" w:hAnsi="Arial"/><w:b/><w:bCs/><w:i w:val="false"/><w:iCs w:val="false"/><w:color w:val="0F6E56"/><w:sz w:val="19"/><w:szCs w:val="19"/></w:rPr><w:t xml:space="preserve">−78%</w:t></w:r></w:p></w:tc></w:tr><w:tr><w:tc><w:tcPr><w:tcW w:type="dxa" w:w="2300"/><w:tcBorders><w:top w:val="single" w:color="CCCCCC" w:sz="1"/><w:left w:val="single" w:color="CCCCCC" w:sz="1"/><w:bottom w:val="single" w:color="CCCCCC" w:sz="1"/><w:right w:val="single" w:color="CCCCCC" w:sz="1"/></w:tcBorders><w:shd w:fill="E1F5EE" w:val="clear"/><w:tcMar><w:top w:type="dxa" w:w="80"/><w:left w:type="dxa" w:w="120"/><w:bottom w:type="dxa" w:w="80"/><w:right w:type="dxa" w:w="80"/></w:tcMar></w:tcPr><w:p><w:r><w:rPr><w:rFonts w:ascii="Arial" w:cs="Arial" w:eastAsia="Arial" w:hAnsi="Arial"/><w:b/><w:bCs/><w:i w:val="false"/><w:iCs w:val="false"/><w:color w:val="0F6E56"/><w:sz w:val="19"/><w:szCs w:val="19"/></w:rPr><w:t xml:space="preserve">Feed conversion efficiency</w:t></w:r></w:p></w:tc><w:tc><w:tcPr><w:tcW w:type="dxa" w:w="2300"/><w:tcBorders><w:top w:val="single" w:color="CCCCCC" w:sz="1"/><w:left w:val="single" w:color="CCCCCC" w:sz="1"/><w:bottom w:val="single" w:color="CCCCCC" w:sz="1"/><w:right w:val="single" w:color="CCCCCC" w:sz="1"/></w:tcBorders><w:shd w:fill="FFFFFF" w:val="clear"/><w:tcMar><w:top w:type="dxa" w:w="80"/><w:left w:type="dxa" w:w="120"/><w:bottom w:type="dxa" w:w="80"/><w:right w:type="dxa" w:w="80"/></w:tcMar></w:tcPr><w:p><w:pPr><w:jc w:val="center"/></w:pPr><w:r><w:rPr><w:rFonts w:ascii="Arial" w:cs="Arial" w:eastAsia="Arial" w:hAnsi="Arial"/><w:b w:val="false"/><w:bCs w:val="false"/><w:i w:val="false"/><w:iCs w:val="false"/><w:color w:val="1A1A1A"/><w:sz w:val="19"/><w:szCs w:val="19"/></w:rPr><w:t xml:space="preserve">Baseline</w:t></w:r></w:p></w:tc><w:tc><w:tcPr><w:tcW w:type="dxa" w:w="2300"/><w:tcBorders><w:top w:val="single" w:color="CCCCCC" w:sz="1"/><w:left w:val="single" w:color="CCCCCC" w:sz="1"/><w:bottom w:val="single" w:color="CCCCCC" w:sz="1"/><w:right w:val="single" w:color="CCCCCC" w:sz="1"/></w:tcBorders><w:shd w:fill="FFFFFF" w:val="clear"/><w:tcMar><w:top w:type="dxa" w:w="80"/><w:left w:type="dxa" w:w="120"/><w:bottom w:type="dxa" w:w="80"/><w:right w:type="dxa" w:w="80"/></w:tcMar></w:tcPr><w:p><w:pPr><w:jc w:val="center"/></w:pPr><w:r><w:rPr><w:rFonts w:ascii="Arial" w:cs="Arial" w:eastAsia="Arial" w:hAnsi="Arial"/><w:b/><w:bCs/><w:i w:val="false"/><w:iCs w:val="false"/><w:color w:val="0F6E56"/><w:sz w:val="19"/><w:szCs w:val="19"/></w:rPr><w:t xml:space="preserve">+15–18%</w:t></w:r></w:p></w:tc><w:tc><w:tcPr><w:tcW w:type="dxa" w:w="2300"/><w:tcBorders><w:top w:val="single" w:color="CCCCCC" w:sz="1"/><w:left w:val="single" w:color="CCCCCC" w:sz="1"/><w:bottom w:val="single" w:color="CCCCCC" w:sz="1"/><w:right w:val="single" w:color="CCCCCC" w:sz="1"/></w:tcBorders><w:shd w:fill="FFFFFF" w:val="clear"/><w:tcMar><w:top w:type="dxa" w:w="80"/><w:left w:type="dxa" w:w="120"/><w:bottom w:type="dxa" w:w="80"/><w:right w:type="dxa" w:w="80"/></w:tcMar></w:tcPr><w:p><w:pPr><w:jc w:val="center"/></w:pPr><w:r><w:rPr><w:rFonts w:ascii="Arial" w:cs="Arial" w:eastAsia="Arial" w:hAnsi="Arial"/><w:b/><w:bCs/><w:i w:val="false"/><w:iCs w:val="false"/><w:color w:val="0F6E56"/><w:sz w:val="19"/><w:szCs w:val="19"/></w:rPr><w:t xml:space="preserve">+17% avg</w:t></w:r></w:p></w:tc></w:tr></w:tbl><w:p><w:pPr><w:spacing w:after="80"/></w:pPr><w:r><w:rPr><w:rFonts w:ascii="Arial" w:cs="Arial" w:eastAsia="Arial" w:hAnsi="Arial"/><w:b w:val="false"/><w:bCs w:val="false"/><w:i w:val="false"/><w:iCs w:val="false"/><w:color w:val="1A1A1A"/><w:sz w:val="22"/><w:szCs w:val="22"/></w:rPr><w:t xml:space="preserve"></w:t></w:r></w:p><w:p><w:pPr><w:spacing w:after="80"/></w:pPr><w:r><w:rPr><w:rFonts w:ascii="Arial" w:cs="Arial" w:eastAsia="Arial" w:hAnsi="Arial"/><w:b w:val="false"/><w:bCs w:val="false"/><w:i/><w:iCs/><w:color w:val="888888"/><w:sz w:val="17"/><w:szCs w:val="17"/></w:rPr><w:t xml:space="preserve">Sources: Nature Scientific Reports 2022; PMC/NCBI Precision Technologies Review 2021; npj Veterinary Sciences 2026.</w:t></w:r></w:p><w:p><w:pPr><w:pStyle w:val="Heading2"/><w:spacing w:after="120" w:before="300"/></w:pPr><w:r><w:rPr><w:rFonts w:ascii="Arial" w:cs="Arial" w:eastAsia="Arial" w:hAnsi="Arial"/><w:b/><w:bCs/><w:i w:val="false"/><w:iCs w:val="false"/><w:color w:val="0F6E56"/><w:sz w:val="26"/><w:szCs w:val="26"/></w:rPr><w:t xml:space="preserve">3.2 Quarterly Operational Cost — 100 Cows</w:t></w:r></w:p><w:p><w:pPr><w:spacing w:after="160"/><w:jc w:val="left"/></w:pPr><w:r><w:rPr><w:rFonts w:ascii="Arial" w:cs="Arial" w:eastAsia="Arial" w:hAnsi="Arial"/><w:b w:val="false"/><w:bCs w:val="false"/><w:i w:val="false"/><w:iCs w:val="false"/><w:color w:val="1A1A1A"/><w:sz w:val="22"/><w:szCs w:val="22"/></w:rPr><w:t xml:space="preserve">The chart below compares quarterly operational costs (€) for a 100-cow herd with and without BoviWatch over the full 24-month period. The grey line represents the European baseline — slow cost escalation driven by undetected subclinical disease. The green line shows the BoviWatch trajectory: initial stabilisation in months 1–6 as the predictive engine calibrates, followed by sustained cost reduction as early interventions replace reactive veterinary management.</w:t></w:r></w:p><w:p><w:pPr><w:spacing w:after="80"/></w:pPr><w:r><w:rPr><w:rFonts w:ascii="Arial" w:cs="Arial" w:eastAsia="Arial" w:hAnsi="Arial"/><w:b w:val="false"/><w:bCs w:val="false"/><w:i w:val="false"/><w:iCs w:val="false"/><w:color w:val="1A1A1A"/><w:sz w:val="22"/><w:szCs w:val="22"/></w:rPr><w:t xml:space="preserve"></w:t></w:r></w:p><w:tbl><w:tblPr><w:tblW w:type="dxa" w:w="9200"/><w:tblBorders><w:top w:val="single" w:color="auto" w:sz="4"/><w:left w:val="single" w:color="auto" w:sz="4"/><w:bottom w:val="single" w:color="auto" w:sz="4"/><w:right w:val="single" w:color="auto" w:sz="4"/><w:insideH w:val="single" w:color="auto" w:sz="4"/><w:insideV w:val="single" w:color="auto" w:sz="4"/></w:tblBorders></w:tblPr><w:tblGrid><w:gridCol w:w="2300"/><w:gridCol w:w="2300"/><w:gridCol w:w="2300"/><w:gridCol w:w="2300"/></w:tblGrid><w:tr><w:tc><w:tcPr><w:tcW w:type="dxa" w:w="2300"/><w:tcBorders><w:top w:val="single" w:color="CCCCCC" w:sz="1"/><w:left w:val="single" w:color="CCCCCC" w:sz="1"/><w:bottom w:val="single" w:color="CCCCCC" w:sz="1"/><w:right w:val="single" w:color="CCCCCC" w:sz="1"/></w:tcBorders><w:shd w:fill="0F6E56" w:val="clear"/><w:tcMar><w:top w:type="dxa" w:w="80"/><w:left w:type="dxa" w:w="100"/><w:bottom w:type="dxa" w:w="80"/><w:right w:type="dxa" w:w="80"/></w:tcMar></w:tcPr><w:p><w:pPr><w:jc w:val="center"/></w:pPr><w:r><w:rPr><w:rFonts w:ascii="Arial" w:cs="Arial" w:eastAsia="Arial" w:hAnsi="Arial"/><w:b/><w:bCs/><w:i w:val="false"/><w:iCs w:val="false"/><w:color w:val="FFFFFF"/><w:sz w:val="19"/><w:szCs w:val="19"/></w:rPr><w:t xml:space="preserve">Quarter</w:t></w:r></w:p></w:tc><w:tc><w:tcPr><w:tcW w:type="dxa" w:w="2300"/><w:tcBorders><w:top w:val="single" w:color="CCCCCC" w:sz="1"/><w:left w:val="single" w:color="CCCCCC" w:sz="1"/><w:bottom w:val="single" w:color="CCCCCC" w:sz="1"/><w:right w:val="single" w:color="CCCCCC" w:sz="1"/></w:tcBorders><w:shd w:fill="0F6E56" w:val="clear"/><w:tcMar><w:top w:type="dxa" w:w="80"/><w:left w:type="dxa" w:w="100"/><w:bottom w:type="dxa" w:w="80"/><w:right w:type="dxa" w:w="80"/></w:tcMar></w:tcPr><w:p><w:pPr><w:jc w:val="center"/></w:pPr><w:r><w:rPr><w:rFonts w:ascii="Arial" w:cs="Arial" w:eastAsia="Arial" w:hAnsi="Arial"/><w:b/><w:bCs/><w:i w:val="false"/><w:iCs w:val="false"/><w:color w:val="FFFFFF"/><w:sz w:val="19"/><w:szCs w:val="19"/></w:rPr><w:t xml:space="preserve">Without BoviWatch (€)</w:t></w:r></w:p></w:tc><w:tc><w:tcPr><w:tcW w:type="dxa" w:w="2300"/><w:tcBorders><w:top w:val="single" w:color="CCCCCC" w:sz="1"/><w:left w:val="single" w:color="CCCCCC" w:sz="1"/><w:bottom w:val="single" w:color="CCCCCC" w:sz="1"/><w:right w:val="single" w:color="CCCCCC" w:sz="1"/></w:tcBorders><w:shd w:fill="0F6E56" w:val="clear"/><w:tcMar><w:top w:type="dxa" w:w="80"/><w:left w:type="dxa" w:w="100"/><w:bottom w:type="dxa" w:w="80"/><w:right w:type="dxa" w:w="80"/></w:tcMar></w:tcPr><w:p><w:pPr><w:jc w:val="center"/></w:pPr><w:r><w:rPr><w:rFonts w:ascii="Arial" w:cs="Arial" w:eastAsia="Arial" w:hAnsi="Arial"/><w:b/><w:bCs/><w:i w:val="false"/><w:iCs w:val="false"/><w:color w:val="FFFFFF"/><w:sz w:val="19"/><w:szCs w:val="19"/></w:rPr><w:t xml:space="preserve">With BoviWatch (€)</w:t></w:r></w:p></w:tc><w:tc><w:tcPr><w:tcW w:type="dxa" w:w="2300"/><w:tcBorders><w:top w:val="single" w:color="CCCCCC" w:sz="1"/><w:left w:val="single" w:color="CCCCCC" w:sz="1"/><w:bottom w:val="single" w:color="CCCCCC" w:sz="1"/><w:right w:val="single" w:color="CCCCCC" w:sz="1"/></w:tcBorders><w:shd w:fill="0F6E56" w:val="clear"/><w:tcMar><w:top w:type="dxa" w:w="80"/><w:left w:type="dxa" w:w="100"/><w:bottom w:type="dxa" w:w="80"/><w:right w:type="dxa" w:w="80"/></w:tcMar></w:tcPr><w:p><w:pPr><w:jc w:val="center"/></w:pPr><w:r><w:rPr><w:rFonts w:ascii="Arial" w:cs="Arial" w:eastAsia="Arial" w:hAnsi="Arial"/><w:b/><w:bCs/><w:i w:val="false"/><w:iCs w:val="false"/><w:color w:val="FFFFFF"/><w:sz w:val="19"/><w:szCs w:val="19"/></w:rPr><w:t xml:space="preserve">Quarterly Saving (€)</w:t></w:r></w:p></w:tc></w:tr><w:tr><w:tc><w:tcPr><w:tcW w:type="dxa" w:w="2300"/><w:tcBorders><w:top w:val="single" w:color="CCCCCC" w:sz="1"/><w:left w:val="single" w:color="CCCCCC" w:sz="1"/><w:bottom w:val="single" w:color="CCCCCC" w:sz="1"/><w:right w:val="single" w:color="CCCCCC" w:sz="1"/></w:tcBorders><w:shd w:fill="F0FAF6" w:val="clear"/><w:tcMar><w:top w:type="dxa" w:w="80"/><w:left w:type="dxa" w:w="100"/><w:bottom w:type="dxa" w:w="80"/><w:right w:type="dxa" w:w="80"/></w:tcMar></w:tcPr><w:p><w:pPr><w:jc w:val="left"/></w:pPr><w:r><w:rPr><w:rFonts w:ascii="Arial" w:cs="Arial" w:eastAsia="Arial" w:hAnsi="Arial"/><w:b/><w:bCs/><w:i w:val="false"/><w:iCs w:val="false"/><w:color w:val="0F6E56"/><w:sz w:val="19"/><w:szCs w:val="19"/></w:rPr><w:t xml:space="preserve">Q1 — Year 1</w:t></w:r></w:p></w:tc><w:tc><w:tcPr><w:tcW w:type="dxa" w:w="2300"/><w:tcBorders><w:top w:val="single" w:color="CCCCCC" w:sz="1"/><w:left w:val="single" w:color="CCCCCC" w:sz="1"/><w:bottom w:val="single" w:color="CCCCCC" w:sz="1"/><w:right w:val="single" w:color="CCCCCC" w:sz="1"/></w:tcBorders><w:shd w:fill="F0FAF6" w:val="clear"/><w:tcMar><w:top w:type="dxa" w:w="80"/><w:left w:type="dxa" w:w="100"/><w:bottom w:type="dxa" w:w="80"/><w:right w:type="dxa" w:w="80"/></w:tcMar></w:tcPr><w:p><w:pPr><w:jc w:val="center"/></w:pPr><w:r><w:rPr><w:rFonts w:ascii="Arial" w:cs="Arial" w:eastAsia="Arial" w:hAnsi="Arial"/><w:b w:val="false"/><w:bCs w:val="false"/><w:i w:val="false"/><w:iCs w:val="false"/><w:color w:val="1A1A1A"/><w:sz w:val="19"/><w:szCs w:val="19"/></w:rPr><w:t xml:space="preserve">8,200</w:t></w:r></w:p></w:tc><w:tc><w:tcPr><w:tcW w:type="dxa" w:w="2300"/><w:tcBorders><w:top w:val="single" w:color="CCCCCC" w:sz="1"/><w:left w:val="single" w:color="CCCCCC" w:sz="1"/><w:bottom w:val="single" w:color="CCCCCC" w:sz="1"/><w:right w:val="single" w:color="CCCCCC" w:sz="1"/></w:tcBorders><w:shd w:fill="F0FAF6" w:val="clear"/><w:tcMar><w:top w:type="dxa" w:w="80"/><w:left w:type="dxa" w:w="100"/><w:bottom w:type="dxa" w:w="80"/><w:right w:type="dxa" w:w="80"/></w:tcMar></w:tcPr><w:p><w:pPr><w:jc w:val="center"/></w:pPr><w:r><w:rPr><w:rFonts w:ascii="Arial" w:cs="Arial" w:eastAsia="Arial" w:hAnsi="Arial"/><w:b w:val="false"/><w:bCs w:val="false"/><w:i w:val="false"/><w:iCs w:val="false"/><w:color w:val="1A1A1A"/><w:sz w:val="19"/><w:szCs w:val="19"/></w:rPr><w:t xml:space="preserve">8,200</w:t></w:r></w:p></w:tc><w:tc><w:tcPr><w:tcW w:type="dxa" w:w="2300"/><w:tcBorders><w:top w:val="single" w:color="CCCCCC" w:sz="1"/><w:left w:val="single" w:color="CCCCCC" w:sz="1"/><w:bottom w:val="single" w:color="CCCCCC" w:sz="1"/><w:right w:val="single" w:color="CCCCCC" w:sz="1"/></w:tcBorders><w:shd w:fill="F0FAF6" w:val="clear"/><w:tcMar><w:top w:type="dxa" w:w="80"/><w:left w:type="dxa" w:w="100"/><w:bottom w:type="dxa" w:w="80"/><w:right w:type="dxa" w:w="80"/></w:tcMar></w:tcPr><w:p><w:pPr><w:jc w:val="center"/></w:pPr><w:r><w:rPr><w:rFonts w:ascii="Arial" w:cs="Arial" w:eastAsia="Arial" w:hAnsi="Arial"/><w:b w:val="false"/><w:bCs w:val="false"/><w:i w:val="false"/><w:iCs w:val="false"/><w:color w:val="1A1A1A"/><w:sz w:val="19"/><w:szCs w:val="19"/></w:rPr><w:t xml:space="preserve">0</w:t></w:r></w:p></w:tc></w:tr><w:tr><w:tc><w:tcPr><w:tcW w:type="dxa" w:w="2300"/><w:tcBorders><w:top w:val="single" w:color="CCCCCC" w:sz="1"/><w:left w:val="single" w:color="CCCCCC" w:sz="1"/><w:bottom w:val="single" w:color="CCCCCC" w:sz="1"/><w:right w:val="single" w:color="CCCCCC" w:sz="1"/></w:tcBorders><w:shd w:fill="FFFFFF" w:val="clear"/><w:tcMar><w:top w:type="dxa" w:w="80"/><w:left w:type="dxa" w:w="100"/><w:bottom w:type="dxa" w:w="80"/><w:right w:type="dxa" w:w="80"/></w:tcMar></w:tcPr><w:p><w:pPr><w:jc w:val="left"/></w:pPr><w:r><w:rPr><w:rFonts w:ascii="Arial" w:cs="Arial" w:eastAsia="Arial" w:hAnsi="Arial"/><w:b/><w:bCs/><w:i w:val="false"/><w:iCs w:val="false"/><w:color w:val="0F6E56"/><w:sz w:val="19"/><w:szCs w:val="19"/></w:rPr><w:t xml:space="preserve">Q2 — Year 1</w:t></w:r></w:p></w:tc><w:tc><w:tcPr><w:tcW w:type="dxa" w:w="2300"/><w:tcBorders><w:top w:val="single" w:color="CCCCCC" w:sz="1"/><w:left w:val="single" w:color="CCCCCC" w:sz="1"/><w:bottom w:val="single" w:color="CCCCCC" w:sz="1"/><w:right w:val="single" w:color="CCCCCC" w:sz="1"/></w:tcBorders><w:shd w:fill="FFFFFF" w:val="clear"/><w:tcMar><w:top w:type="dxa" w:w="80"/><w:left w:type="dxa" w:w="100"/><w:bottom w:type="dxa" w:w="80"/><w:right w:type="dxa" w:w="80"/></w:tcMar></w:tcPr><w:p><w:pPr><w:jc w:val="center"/></w:pPr><w:r><w:rPr><w:rFonts w:ascii="Arial" w:cs="Arial" w:eastAsia="Arial" w:hAnsi="Arial"/><w:b w:val="false"/><w:bCs w:val="false"/><w:i w:val="false"/><w:iCs w:val="false"/><w:color w:val="1A1A1A"/><w:sz w:val="19"/><w:szCs w:val="19"/></w:rPr><w:t xml:space="preserve">8,500</w:t></w:r></w:p></w:tc><w:tc><w:tcPr><w:tcW w:type="dxa" w:w="2300"/><w:tcBorders><w:top w:val="single" w:color="CCCCCC" w:sz="1"/><w:left w:val="single" w:color="CCCCCC" w:sz="1"/><w:bottom w:val="single" w:color="CCCCCC" w:sz="1"/><w:right w:val="single" w:color="CCCCCC" w:sz="1"/></w:tcBorders><w:shd w:fill="FFFFFF" w:val="clear"/><w:tcMar><w:top w:type="dxa" w:w="80"/><w:left w:type="dxa" w:w="100"/><w:bottom w:type="dxa" w:w="80"/><w:right w:type="dxa" w:w="80"/></w:tcMar></w:tcPr><w:p><w:pPr><w:jc w:val="center"/></w:pPr><w:r><w:rPr><w:rFonts w:ascii="Arial" w:cs="Arial" w:eastAsia="Arial" w:hAnsi="Arial"/><w:b w:val="false"/><w:bCs w:val="false"/><w:i w:val="false"/><w:iCs w:val="false"/><w:color w:val="1A1A1A"/><w:sz w:val="19"/><w:szCs w:val="19"/></w:rPr><w:t xml:space="preserve">7,800</w:t></w:r></w:p></w:tc><w:tc><w:tcPr><w:tcW w:type="dxa" w:w="2300"/><w:tcBorders><w:top w:val="single" w:color="CCCCCC" w:sz="1"/><w:left w:val="single" w:color="CCCCCC" w:sz="1"/><w:bottom w:val="single" w:color="CCCCCC" w:sz="1"/><w:right w:val="single" w:color="CCCCCC" w:sz="1"/></w:tcBorders><w:shd w:fill="FFFFFF" w:val="clear"/><w:tcMar><w:top w:type="dxa" w:w="80"/><w:left w:type="dxa" w:w="100"/><w:bottom w:type="dxa" w:w="80"/><w:right w:type="dxa" w:w="80"/></w:tcMar></w:tcPr><w:p><w:pPr><w:jc w:val="center"/></w:pPr><w:r><w:rPr><w:rFonts w:ascii="Arial" w:cs="Arial" w:eastAsia="Arial" w:hAnsi="Arial"/><w:b w:val="false"/><w:bCs w:val="false"/><w:i w:val="false"/><w:iCs w:val="false"/><w:color w:val="1A1A1A"/><w:sz w:val="19"/><w:szCs w:val="19"/></w:rPr><w:t xml:space="preserve">700</w:t></w:r></w:p></w:tc></w:tr><w:tr><w:tc><w:tcPr><w:tcW w:type="dxa" w:w="2300"/><w:tcBorders><w:top w:val="single" w:color="CCCCCC" w:sz="1"/><w:left w:val="single" w:color="CCCCCC" w:sz="1"/><w:bottom w:val="single" w:color="CCCCCC" w:sz="1"/><w:right w:val="single" w:color="CCCCCC" w:sz="1"/></w:tcBorders><w:shd w:fill="F0FAF6" w:val="clear"/><w:tcMar><w:top w:type="dxa" w:w="80"/><w:left w:type="dxa" w:w="100"/><w:bottom w:type="dxa" w:w="80"/><w:right w:type="dxa" w:w="80"/></w:tcMar></w:tcPr><w:p><w:pPr><w:jc w:val="left"/></w:pPr><w:r><w:rPr><w:rFonts w:ascii="Arial" w:cs="Arial" w:eastAsia="Arial" w:hAnsi="Arial"/><w:b/><w:bCs/><w:i w:val="false"/><w:iCs w:val="false"/><w:color w:val="0F6E56"/><w:sz w:val="19"/><w:szCs w:val="19"/></w:rPr><w:t xml:space="preserve">Q3 — Year 1</w:t></w:r></w:p></w:tc><w:tc><w:tcPr><w:tcW w:type="dxa" w:w="2300"/><w:tcBorders><w:top w:val="single" w:color="CCCCCC" w:sz="1"/><w:left w:val="single" w:color="CCCCCC" w:sz="1"/><w:bottom w:val="single" w:color="CCCCCC" w:sz="1"/><w:right w:val="single" w:color="CCCCCC" w:sz="1"/></w:tcBorders><w:shd w:fill="F0FAF6" w:val="clear"/><w:tcMar><w:top w:type="dxa" w:w="80"/><w:left w:type="dxa" w:w="100"/><w:bottom w:type="dxa" w:w="80"/><w:right w:type="dxa" w:w="80"/></w:tcMar></w:tcPr><w:p><w:pPr><w:jc w:val="center"/></w:pPr><w:r><w:rPr><w:rFonts w:ascii="Arial" w:cs="Arial" w:eastAsia="Arial" w:hAnsi="Arial"/><w:b w:val="false"/><w:bCs w:val="false"/><w:i w:val="false"/><w:iCs w:val="false"/><w:color w:val="1A1A1A"/><w:sz w:val="19"/><w:szCs w:val="19"/></w:rPr><w:t xml:space="preserve">8,300</w:t></w:r></w:p></w:tc><w:tc><w:tcPr><w:tcW w:type="dxa" w:w="2300"/><w:tcBorders><w:top w:val="single" w:color="CCCCCC" w:sz="1"/><w:left w:val="single" w:color="CCCCCC" w:sz="1"/><w:bottom w:val="single" w:color="CCCCCC" w:sz="1"/><w:right w:val="single" w:color="CCCCCC" w:sz="1"/></w:tcBorders><w:shd w:fill="F0FAF6" w:val="clear"/><w:tcMar><w:top w:type="dxa" w:w="80"/><w:left w:type="dxa" w:w="100"/><w:bottom w:type="dxa" w:w="80"/><w:right w:type="dxa" w:w="80"/></w:tcMar></w:tcPr><w:p><w:pPr><w:jc w:val="center"/></w:pPr><w:r><w:rPr><w:rFonts w:ascii="Arial" w:cs="Arial" w:eastAsia="Arial" w:hAnsi="Arial"/><w:b w:val="false"/><w:bCs w:val="false"/><w:i w:val="false"/><w:iCs w:val="false"/><w:color w:val="1A1A1A"/><w:sz w:val="19"/><w:szCs w:val="19"/></w:rPr><w:t xml:space="preserve">7,200</w:t></w:r></w:p></w:tc><w:tc><w:tcPr><w:tcW w:type="dxa" w:w="2300"/><w:tcBorders><w:top w:val="single" w:color="CCCCCC" w:sz="1"/><w:left w:val="single" w:color="CCCCCC" w:sz="1"/><w:bottom w:val="single" w:color="CCCCCC" w:sz="1"/><w:right w:val="single" w:color="CCCCCC" w:sz="1"/></w:tcBorders><w:shd w:fill="F0FAF6" w:val="clear"/><w:tcMar><w:top w:type="dxa" w:w="80"/><w:left w:type="dxa" w:w="100"/><w:bottom w:type="dxa" w:w="80"/><w:right w:type="dxa" w:w="80"/></w:tcMar></w:tcPr><w:p><w:pPr><w:jc w:val="center"/></w:pPr><w:r><w:rPr><w:rFonts w:ascii="Arial" w:cs="Arial" w:eastAsia="Arial" w:hAnsi="Arial"/><w:b w:val="false"/><w:bCs w:val="false"/><w:i w:val="false"/><w:iCs w:val="false"/><w:color w:val="1A1A1A"/><w:sz w:val="19"/><w:szCs w:val="19"/></w:rPr><w:t xml:space="preserve">1,100</w:t></w:r></w:p></w:tc></w:tr><w:tr><w:tc><w:tcPr><w:tcW w:type="dxa" w:w="2300"/><w:tcBorders><w:top w:val="single" w:color="CCCCCC" w:sz="1"/><w:left w:val="single" w:color="CCCCCC" w:sz="1"/><w:bottom w:val="single" w:color="CCCCCC" w:sz="1"/><w:right w:val="single" w:color="CCCCCC" w:sz="1"/></w:tcBorders><w:shd w:fill="FFFFFF" w:val="clear"/><w:tcMar><w:top w:type="dxa" w:w="80"/><w:left w:type="dxa" w:w="100"/><w:bottom w:type="dxa" w:w="80"/><w:right w:type="dxa" w:w="80"/></w:tcMar></w:tcPr><w:p><w:pPr><w:jc w:val="left"/></w:pPr><w:r><w:rPr><w:rFonts w:ascii="Arial" w:cs="Arial" w:eastAsia="Arial" w:hAnsi="Arial"/><w:b/><w:bCs/><w:i w:val="false"/><w:iCs w:val="false"/><w:color w:val="0F6E56"/><w:sz w:val="19"/><w:szCs w:val="19"/></w:rPr><w:t xml:space="preserve">Q4 — Year 1</w:t></w:r></w:p></w:tc><w:tc><w:tcPr><w:tcW w:type="dxa" w:w="2300"/><w:tcBorders><w:top w:val="single" w:color="CCCCCC" w:sz="1"/><w:left w:val="single" w:color="CCCCCC" w:sz="1"/><w:bottom w:val="single" w:color="CCCCCC" w:sz="1"/><w:right w:val="single" w:color="CCCCCC" w:sz="1"/></w:tcBorders><w:shd w:fill="FFFFFF" w:val="clear"/><w:tcMar><w:top w:type="dxa" w:w="80"/><w:left w:type="dxa" w:w="100"/><w:bottom w:type="dxa" w:w="80"/><w:right w:type="dxa" w:w="80"/></w:tcMar></w:tcPr><w:p><w:pPr><w:jc w:val="center"/></w:pPr><w:r><w:rPr><w:rFonts w:ascii="Arial" w:cs="Arial" w:eastAsia="Arial" w:hAnsi="Arial"/><w:b w:val="false"/><w:bCs w:val="false"/><w:i w:val="false"/><w:iCs w:val="false"/><w:color w:val="1A1A1A"/><w:sz w:val="19"/><w:szCs w:val="19"/></w:rPr><w:t xml:space="preserve">8,600</w:t></w:r></w:p></w:tc><w:tc><w:tcPr><w:tcW w:type="dxa" w:w="2300"/><w:tcBorders><w:top w:val="single" w:color="CCCCCC" w:sz="1"/><w:left w:val="single" w:color="CCCCCC" w:sz="1"/><w:bottom w:val="single" w:color="CCCCCC" w:sz="1"/><w:right w:val="single" w:color="CCCCCC" w:sz="1"/></w:tcBorders><w:shd w:fill="FFFFFF" w:val="clear"/><w:tcMar><w:top w:type="dxa" w:w="80"/><w:left w:type="dxa" w:w="100"/><w:bottom w:type="dxa" w:w="80"/><w:right w:type="dxa" w:w="80"/></w:tcMar></w:tcPr><w:p><w:pPr><w:jc w:val="center"/></w:pPr><w:r><w:rPr><w:rFonts w:ascii="Arial" w:cs="Arial" w:eastAsia="Arial" w:hAnsi="Arial"/><w:b w:val="false"/><w:bCs w:val="false"/><w:i w:val="false"/><w:iCs w:val="false"/><w:color w:val="1A1A1A"/><w:sz w:val="19"/><w:szCs w:val="19"/></w:rPr><w:t xml:space="preserve">6,600</w:t></w:r></w:p></w:tc><w:tc><w:tcPr><w:tcW w:type="dxa" w:w="2300"/><w:tcBorders><w:top w:val="single" w:color="CCCCCC" w:sz="1"/><w:left w:val="single" w:color="CCCCCC" w:sz="1"/><w:bottom w:val="single" w:color="CCCCCC" w:sz="1"/><w:right w:val="single" w:color="CCCCCC" w:sz="1"/></w:tcBorders><w:shd w:fill="FFFFFF" w:val="clear"/><w:tcMar><w:top w:type="dxa" w:w="80"/><w:left w:type="dxa" w:w="100"/><w:bottom w:type="dxa" w:w="80"/><w:right w:type="dxa" w:w="80"/></w:tcMar></w:tcPr><w:p><w:pPr><w:jc w:val="center"/></w:pPr><w:r><w:rPr><w:rFonts w:ascii="Arial" w:cs="Arial" w:eastAsia="Arial" w:hAnsi="Arial"/><w:b w:val="false"/><w:bCs w:val="false"/><w:i w:val="false"/><w:iCs w:val="false"/><w:color w:val="1A1A1A"/><w:sz w:val="19"/><w:szCs w:val="19"/></w:rPr><w:t xml:space="preserve">2,000</w:t></w:r></w:p></w:tc></w:tr><w:tr><w:tc><w:tcPr><w:tcW w:type="dxa" w:w="2300"/><w:tcBorders><w:top w:val="single" w:color="CCCCCC" w:sz="1"/><w:left w:val="single" w:color="CCCCCC" w:sz="1"/><w:bottom w:val="single" w:color="CCCCCC" w:sz="1"/><w:right w:val="single" w:color="CCCCCC" w:sz="1"/></w:tcBorders><w:shd w:fill="F0FAF6" w:val="clear"/><w:tcMar><w:top w:type="dxa" w:w="80"/><w:left w:type="dxa" w:w="100"/><w:bottom w:type="dxa" w:w="80"/><w:right w:type="dxa" w:w="80"/></w:tcMar></w:tcPr><w:p><w:pPr><w:jc w:val="left"/></w:pPr><w:r><w:rPr><w:rFonts w:ascii="Arial" w:cs="Arial" w:eastAsia="Arial" w:hAnsi="Arial"/><w:b/><w:bCs/><w:i w:val="false"/><w:iCs w:val="false"/><w:color w:val="0F6E56"/><w:sz w:val="19"/><w:szCs w:val="19"/></w:rPr><w:t xml:space="preserve">Q1 — Year 2</w:t></w:r></w:p></w:tc><w:tc><w:tcPr><w:tcW w:type="dxa" w:w="2300"/><w:tcBorders><w:top w:val="single" w:color="CCCCCC" w:sz="1"/><w:left w:val="single" w:color="CCCCCC" w:sz="1"/><w:bottom w:val="single" w:color="CCCCCC" w:sz="1"/><w:right w:val="single" w:color="CCCCCC" w:sz="1"/></w:tcBorders><w:shd w:fill="F0FAF6" w:val="clear"/><w:tcMar><w:top w:type="dxa" w:w="80"/><w:left w:type="dxa" w:w="100"/><w:bottom w:type="dxa" w:w="80"/><w:right w:type="dxa" w:w="80"/></w:tcMar></w:tcPr><w:p><w:pPr><w:jc w:val="center"/></w:pPr><w:r><w:rPr><w:rFonts w:ascii="Arial" w:cs="Arial" w:eastAsia="Arial" w:hAnsi="Arial"/><w:b w:val="false"/><w:bCs w:val="false"/><w:i w:val="false"/><w:iCs w:val="false"/><w:color w:val="1A1A1A"/><w:sz w:val="19"/><w:szCs w:val="19"/></w:rPr><w:t xml:space="preserve">8,400</w:t></w:r></w:p></w:tc><w:tc><w:tcPr><w:tcW w:type="dxa" w:w="2300"/><w:tcBorders><w:top w:val="single" w:color="CCCCCC" w:sz="1"/><w:left w:val="single" w:color="CCCCCC" w:sz="1"/><w:bottom w:val="single" w:color="CCCCCC" w:sz="1"/><w:right w:val="single" w:color="CCCCCC" w:sz="1"/></w:tcBorders><w:shd w:fill="F0FAF6" w:val="clear"/><w:tcMar><w:top w:type="dxa" w:w="80"/><w:left w:type="dxa" w:w="100"/><w:bottom w:type="dxa" w:w="80"/><w:right w:type="dxa" w:w="80"/></w:tcMar></w:tcPr><w:p><w:pPr><w:jc w:val="center"/></w:pPr><w:r><w:rPr><w:rFonts w:ascii="Arial" w:cs="Arial" w:eastAsia="Arial" w:hAnsi="Arial"/><w:b w:val="false"/><w:bCs w:val="false"/><w:i w:val="false"/><w:iCs w:val="false"/><w:color w:val="1A1A1A"/><w:sz w:val="19"/><w:szCs w:val="19"/></w:rPr><w:t xml:space="preserve">6,000</w:t></w:r></w:p></w:tc><w:tc><w:tcPr><w:tcW w:type="dxa" w:w="2300"/><w:tcBorders><w:top w:val="single" w:color="CCCCCC" w:sz="1"/><w:left w:val="single" w:color="CCCCCC" w:sz="1"/><w:bottom w:val="single" w:color="CCCCCC" w:sz="1"/><w:right w:val="single" w:color="CCCCCC" w:sz="1"/></w:tcBorders><w:shd w:fill="F0FAF6" w:val="clear"/><w:tcMar><w:top w:type="dxa" w:w="80"/><w:left w:type="dxa" w:w="100"/><w:bottom w:type="dxa" w:w="80"/><w:right w:type="dxa" w:w="80"/></w:tcMar></w:tcPr><w:p><w:pPr><w:jc w:val="center"/></w:pPr><w:r><w:rPr><w:rFonts w:ascii="Arial" w:cs="Arial" w:eastAsia="Arial" w:hAnsi="Arial"/><w:b w:val="false"/><w:bCs w:val="false"/><w:i w:val="false"/><w:iCs w:val="false"/><w:color w:val="1A1A1A"/><w:sz w:val="19"/><w:szCs w:val="19"/></w:rPr><w:t xml:space="preserve">2,400</w:t></w:r></w:p></w:tc></w:tr><w:tr><w:tc><w:tcPr><w:tcW w:type="dxa" w:w="2300"/><w:tcBorders><w:top w:val="single" w:color="CCCCCC" w:sz="1"/><w:left w:val="single" w:color="CCCCCC" w:sz="1"/><w:bottom w:val="single" w:color="CCCCCC" w:sz="1"/><w:right w:val="single" w:color="CCCCCC" w:sz="1"/></w:tcBorders><w:shd w:fill="FFFFFF" w:val="clear"/><w:tcMar><w:top w:type="dxa" w:w="80"/><w:left w:type="dxa" w:w="100"/><w:bottom w:type="dxa" w:w="80"/><w:right w:type="dxa" w:w="80"/></w:tcMar></w:tcPr><w:p><w:pPr><w:jc w:val="left"/></w:pPr><w:r><w:rPr><w:rFonts w:ascii="Arial" w:cs="Arial" w:eastAsia="Arial" w:hAnsi="Arial"/><w:b/><w:bCs/><w:i w:val="false"/><w:iCs w:val="false"/><w:color w:val="0F6E56"/><w:sz w:val="19"/><w:szCs w:val="19"/></w:rPr><w:t xml:space="preserve">Q2 — Year 2</w:t></w:r></w:p></w:tc><w:tc><w:tcPr><w:tcW w:type="dxa" w:w="2300"/><w:tcBorders><w:top w:val="single" w:color="CCCCCC" w:sz="1"/><w:left w:val="single" w:color="CCCCCC" w:sz="1"/><w:bottom w:val="single" w:color="CCCCCC" w:sz="1"/><w:right w:val="single" w:color="CCCCCC" w:sz="1"/></w:tcBorders><w:shd w:fill="FFFFFF" w:val="clear"/><w:tcMar><w:top w:type="dxa" w:w="80"/><w:left w:type="dxa" w:w="100"/><w:bottom w:type="dxa" w:w="80"/><w:right w:type="dxa" w:w="80"/></w:tcMar></w:tcPr><w:p><w:pPr><w:jc w:val="center"/></w:pPr><w:r><w:rPr><w:rFonts w:ascii="Arial" w:cs="Arial" w:eastAsia="Arial" w:hAnsi="Arial"/><w:b w:val="false"/><w:bCs w:val="false"/><w:i w:val="false"/><w:iCs w:val="false"/><w:color w:val="1A1A1A"/><w:sz w:val="19"/><w:szCs w:val="19"/></w:rPr><w:t xml:space="preserve">8,700</w:t></w:r></w:p></w:tc><w:tc><w:tcPr><w:tcW w:type="dxa" w:w="2300"/><w:tcBorders><w:top w:val="single" w:color="CCCCCC" w:sz="1"/><w:left w:val="single" w:color="CCCCCC" w:sz="1"/><w:bottom w:val="single" w:color="CCCCCC" w:sz="1"/><w:right w:val="single" w:color="CCCCCC" w:sz="1"/></w:tcBorders><w:shd w:fill="FFFFFF" w:val="clear"/><w:tcMar><w:top w:type="dxa" w:w="80"/><w:left w:type="dxa" w:w="100"/><w:bottom w:type="dxa" w:w="80"/><w:right w:type="dxa" w:w="80"/></w:tcMar></w:tcPr><w:p><w:pPr><w:jc w:val="center"/></w:pPr><w:r><w:rPr><w:rFonts w:ascii="Arial" w:cs="Arial" w:eastAsia="Arial" w:hAnsi="Arial"/><w:b w:val="false"/><w:bCs w:val="false"/><w:i w:val="false"/><w:iCs w:val="false"/><w:color w:val="1A1A1A"/><w:sz w:val="19"/><w:szCs w:val="19"/></w:rPr><w:t xml:space="preserve">5,500</w:t></w:r></w:p></w:tc><w:tc><w:tcPr><w:tcW w:type="dxa" w:w="2300"/><w:tcBorders><w:top w:val="single" w:color="CCCCCC" w:sz="1"/><w:left w:val="single" w:color="CCCCCC" w:sz="1"/><w:bottom w:val="single" w:color="CCCCCC" w:sz="1"/><w:right w:val="single" w:color="CCCCCC" w:sz="1"/></w:tcBorders><w:shd w:fill="FFFFFF" w:val="clear"/><w:tcMar><w:top w:type="dxa" w:w="80"/><w:left w:type="dxa" w:w="100"/><w:bottom w:type="dxa" w:w="80"/><w:right w:type="dxa" w:w="80"/></w:tcMar></w:tcPr><w:p><w:pPr><w:jc w:val="center"/></w:pPr><w:r><w:rPr><w:rFonts w:ascii="Arial" w:cs="Arial" w:eastAsia="Arial" w:hAnsi="Arial"/><w:b w:val="false"/><w:bCs w:val="false"/><w:i w:val="false"/><w:iCs w:val="false"/><w:color w:val="1A1A1A"/><w:sz w:val="19"/><w:szCs w:val="19"/></w:rPr><w:t xml:space="preserve">3,200</w:t></w:r></w:p></w:tc></w:tr><w:tr><w:tc><w:tcPr><w:tcW w:type="dxa" w:w="2300"/><w:tcBorders><w:top w:val="single" w:color="CCCCCC" w:sz="1"/><w:left w:val="single" w:color="CCCCCC" w:sz="1"/><w:bottom w:val="single" w:color="CCCCCC" w:sz="1"/><w:right w:val="single" w:color="CCCCCC" w:sz="1"/></w:tcBorders><w:shd w:fill="F0FAF6" w:val="clear"/><w:tcMar><w:top w:type="dxa" w:w="80"/><w:left w:type="dxa" w:w="100"/><w:bottom w:type="dxa" w:w="80"/><w:right w:type="dxa" w:w="80"/></w:tcMar></w:tcPr><w:p><w:pPr><w:jc w:val="left"/></w:pPr><w:r><w:rPr><w:rFonts w:ascii="Arial" w:cs="Arial" w:eastAsia="Arial" w:hAnsi="Arial"/><w:b/><w:bCs/><w:i w:val="false"/><w:iCs w:val="false"/><w:color w:val="0F6E56"/><w:sz w:val="19"/><w:szCs w:val="19"/></w:rPr><w:t xml:space="preserve">Q3 — Year 2</w:t></w:r></w:p></w:tc><w:tc><w:tcPr><w:tcW w:type="dxa" w:w="2300"/><w:tcBorders><w:top w:val="single" w:color="CCCCCC" w:sz="1"/><w:left w:val="single" w:color="CCCCCC" w:sz="1"/><w:bottom w:val="single" w:color="CCCCCC" w:sz="1"/><w:right w:val="single" w:color="CCCCCC" w:sz="1"/></w:tcBorders><w:shd w:fill="F0FAF6" w:val="clear"/><w:tcMar><w:top w:type="dxa" w:w="80"/><w:left w:type="dxa" w:w="100"/><w:bottom w:type="dxa" w:w="80"/><w:right w:type="dxa" w:w="80"/></w:tcMar></w:tcPr><w:p><w:pPr><w:jc w:val="center"/></w:pPr><w:r><w:rPr><w:rFonts w:ascii="Arial" w:cs="Arial" w:eastAsia="Arial" w:hAnsi="Arial"/><w:b w:val="false"/><w:bCs w:val="false"/><w:i w:val="false"/><w:iCs w:val="false"/><w:color w:val="1A1A1A"/><w:sz w:val="19"/><w:szCs w:val="19"/></w:rPr><w:t xml:space="preserve">8,500</w:t></w:r></w:p></w:tc><w:tc><w:tcPr><w:tcW w:type="dxa" w:w="2300"/><w:tcBorders><w:top w:val="single" w:color="CCCCCC" w:sz="1"/><w:left w:val="single" w:color="CCCCCC" w:sz="1"/><w:bottom w:val="single" w:color="CCCCCC" w:sz="1"/><w:right w:val="single" w:color="CCCCCC" w:sz="1"/></w:tcBorders><w:shd w:fill="F0FAF6" w:val="clear"/><w:tcMar><w:top w:type="dxa" w:w="80"/><w:left w:type="dxa" w:w="100"/><w:bottom w:type="dxa" w:w="80"/><w:right w:type="dxa" w:w="80"/></w:tcMar></w:tcPr><w:p><w:pPr><w:jc w:val="center"/></w:pPr><w:r><w:rPr><w:rFonts w:ascii="Arial" w:cs="Arial" w:eastAsia="Arial" w:hAnsi="Arial"/><w:b w:val="false"/><w:bCs w:val="false"/><w:i w:val="false"/><w:iCs w:val="false"/><w:color w:val="1A1A1A"/><w:sz w:val="19"/><w:szCs w:val="19"/></w:rPr><w:t xml:space="preserve">5,200</w:t></w:r></w:p></w:tc><w:tc><w:tcPr><w:tcW w:type="dxa" w:w="2300"/><w:tcBorders><w:top w:val="single" w:color="CCCCCC" w:sz="1"/><w:left w:val="single" w:color="CCCCCC" w:sz="1"/><w:bottom w:val="single" w:color="CCCCCC" w:sz="1"/><w:right w:val="single" w:color="CCCCCC" w:sz="1"/></w:tcBorders><w:shd w:fill="F0FAF6" w:val="clear"/><w:tcMar><w:top w:type="dxa" w:w="80"/><w:left w:type="dxa" w:w="100"/><w:bottom w:type="dxa" w:w="80"/><w:right w:type="dxa" w:w="80"/></w:tcMar></w:tcPr><w:p><w:pPr><w:jc w:val="center"/></w:pPr><w:r><w:rPr><w:rFonts w:ascii="Arial" w:cs="Arial" w:eastAsia="Arial" w:hAnsi="Arial"/><w:b w:val="false"/><w:bCs w:val="false"/><w:i w:val="false"/><w:iCs w:val="false"/><w:color w:val="1A1A1A"/><w:sz w:val="19"/><w:szCs w:val="19"/></w:rPr><w:t xml:space="preserve">3,300</w:t></w:r></w:p></w:tc></w:tr><w:tr><w:tc><w:tcPr><w:tcW w:type="dxa" w:w="2300"/><w:tcBorders><w:top w:val="single" w:color="CCCCCC" w:sz="1"/><w:left w:val="single" w:color="CCCCCC" w:sz="1"/><w:bottom w:val="single" w:color="CCCCCC" w:sz="1"/><w:right w:val="single" w:color="CCCCCC" w:sz="1"/></w:tcBorders><w:shd w:fill="FFFFFF" w:val="clear"/><w:tcMar><w:top w:type="dxa" w:w="80"/><w:left w:type="dxa" w:w="100"/><w:bottom w:type="dxa" w:w="80"/><w:right w:type="dxa" w:w="80"/></w:tcMar></w:tcPr><w:p><w:pPr><w:jc w:val="left"/></w:pPr><w:r><w:rPr><w:rFonts w:ascii="Arial" w:cs="Arial" w:eastAsia="Arial" w:hAnsi="Arial"/><w:b/><w:bCs/><w:i w:val="false"/><w:iCs w:val="false"/><w:color w:val="0F6E56"/><w:sz w:val="19"/><w:szCs w:val="19"/></w:rPr><w:t xml:space="preserve">Q4 — Year 2</w:t></w:r></w:p></w:tc><w:tc><w:tcPr><w:tcW w:type="dxa" w:w="2300"/><w:tcBorders><w:top w:val="single" w:color="CCCCCC" w:sz="1"/><w:left w:val="single" w:color="CCCCCC" w:sz="1"/><w:bottom w:val="single" w:color="CCCCCC" w:sz="1"/><w:right w:val="single" w:color="CCCCCC" w:sz="1"/></w:tcBorders><w:shd w:fill="FFFFFF" w:val="clear"/><w:tcMar><w:top w:type="dxa" w:w="80"/><w:left w:type="dxa" w:w="100"/><w:bottom w:type="dxa" w:w="80"/><w:right w:type="dxa" w:w="80"/></w:tcMar></w:tcPr><w:p><w:pPr><w:jc w:val="center"/></w:pPr><w:r><w:rPr><w:rFonts w:ascii="Arial" w:cs="Arial" w:eastAsia="Arial" w:hAnsi="Arial"/><w:b w:val="false"/><w:bCs w:val="false"/><w:i w:val="false"/><w:iCs w:val="false"/><w:color w:val="1A1A1A"/><w:sz w:val="19"/><w:szCs w:val="19"/></w:rPr><w:t xml:space="preserve">8,800</w:t></w:r></w:p></w:tc><w:tc><w:tcPr><w:tcW w:type="dxa" w:w="2300"/><w:tcBorders><w:top w:val="single" w:color="CCCCCC" w:sz="1"/><w:left w:val="single" w:color="CCCCCC" w:sz="1"/><w:bottom w:val="single" w:color="CCCCCC" w:sz="1"/><w:right w:val="single" w:color="CCCCCC" w:sz="1"/></w:tcBorders><w:shd w:fill="FFFFFF" w:val="clear"/><w:tcMar><w:top w:type="dxa" w:w="80"/><w:left w:type="dxa" w:w="100"/><w:bottom w:type="dxa" w:w="80"/><w:right w:type="dxa" w:w="80"/></w:tcMar></w:tcPr><w:p><w:pPr><w:jc w:val="center"/></w:pPr><w:r><w:rPr><w:rFonts w:ascii="Arial" w:cs="Arial" w:eastAsia="Arial" w:hAnsi="Arial"/><w:b w:val="false"/><w:bCs w:val="false"/><w:i w:val="false"/><w:iCs w:val="false"/><w:color w:val="1A1A1A"/><w:sz w:val="19"/><w:szCs w:val="19"/></w:rPr><w:t xml:space="preserve">5,700</w:t></w:r></w:p></w:tc><w:tc><w:tcPr><w:tcW w:type="dxa" w:w="2300"/><w:tcBorders><w:top w:val="single" w:color="CCCCCC" w:sz="1"/><w:left w:val="single" w:color="CCCCCC" w:sz="1"/><w:bottom w:val="single" w:color="CCCCCC" w:sz="1"/><w:right w:val="single" w:color="CCCCCC" w:sz="1"/></w:tcBorders><w:shd w:fill="FFFFFF" w:val="clear"/><w:tcMar><w:top w:type="dxa" w:w="80"/><w:left w:type="dxa" w:w="100"/><w:bottom w:type="dxa" w:w="80"/><w:right w:type="dxa" w:w="80"/></w:tcMar></w:tcPr><w:p><w:pPr><w:jc w:val="center"/></w:pPr><w:r><w:rPr><w:rFonts w:ascii="Arial" w:cs="Arial" w:eastAsia="Arial" w:hAnsi="Arial"/><w:b w:val="false"/><w:bCs w:val="false"/><w:i w:val="false"/><w:iCs w:val="false"/><w:color w:val="1A1A1A"/><w:sz w:val="19"/><w:szCs w:val="19"/></w:rPr><w:t xml:space="preserve">3,100</w:t></w:r></w:p></w:tc></w:tr></w:tbl><w:p><w:pPr><w:spacing w:after="80"/></w:pPr><w:r><w:rPr><w:rFonts w:ascii="Arial" w:cs="Arial" w:eastAsia="Arial" w:hAnsi="Arial"/><w:b w:val="false"/><w:bCs w:val="false"/><w:i w:val="false"/><w:iCs w:val="false"/><w:color w:val="1A1A1A"/><w:sz w:val="22"/><w:szCs w:val="22"/></w:rPr><w:t xml:space="preserve"></w:t></w:r></w:p><w:p><w:pPr><w:pStyle w:val="Heading2"/><w:spacing w:after="120" w:before="300"/></w:pPr><w:r><w:rPr><w:rFonts w:ascii="Arial" w:cs="Arial" w:eastAsia="Arial" w:hAnsi="Arial"/><w:b/><w:bCs/><w:i w:val="false"/><w:iCs w:val="false"/><w:color w:val="0F6E56"/><w:sz w:val="26"/><w:szCs w:val="26"/></w:rPr><w:t xml:space="preserve">3.3 Mastitis Cost per Cow — Annual Comparison</w:t></w:r></w:p><w:p><w:pPr><w:spacing w:after="160"/><w:jc w:val="left"/></w:pPr><w:r><w:rPr><w:rFonts w:ascii="Arial" w:cs="Arial" w:eastAsia="Arial" w:hAnsi="Arial"/><w:b w:val="false"/><w:bCs w:val="false"/><w:i w:val="false"/><w:iCs w:val="false"/><w:color w:val="1A1A1A"/><w:sz w:val="22"/><w:szCs w:val="22"/></w:rPr><w:t xml:space="preserve">Mastitis is the single largest disease cost driver in European dairy production. Without early detection, the average annual cost per affected cow in Western Europe sits at a minimum of €712 — rising to €4,353 in severe cases involving milk loss, treatment failure, and premature culling. With BoviWatch detecting pre-clinical signals 48–72 hours before clinical onset, treatment is targeted, early, and substantially less expensive.</w:t></w:r></w:p><w:p><w:pPr><w:spacing w:after="80"/></w:pPr><w:r><w:rPr><w:rFonts w:ascii="Arial" w:cs="Arial" w:eastAsia="Arial" w:hAnsi="Arial"/><w:b w:val="false"/><w:bCs w:val="false"/><w:i w:val="false"/><w:iCs w:val="false"/><w:color w:val="1A1A1A"/><w:sz w:val="22"/><w:szCs w:val="22"/></w:rPr><w:t xml:space="preserve"></w:t></w:r></w:p><w:tbl><w:tblPr><w:tblW w:type="dxa" w:w="9200"/><w:tblBorders><w:top w:val="single" w:color="auto" w:sz="4"/><w:left w:val="single" w:color="auto" w:sz="4"/><w:bottom w:val="single" w:color="auto" w:sz="4"/><w:right w:val="single" w:color="auto" w:sz="4"/><w:insideH w:val="single" w:color="auto" w:sz="4"/><w:insideV w:val="single" w:color="auto" w:sz="4"/></w:tblBorders></w:tblPr><w:tblGrid><w:gridCol w:w="2300"/><w:gridCol w:w="2300"/><w:gridCol w:w="2300"/><w:gridCol w:w="2300"/></w:tblGrid><w:tr><w:tc><w:tcPr><w:tcW w:type="dxa" w:w="2300"/><w:tcBorders><w:top w:val="single" w:color="CCCCCC" w:sz="1"/><w:left w:val="single" w:color="CCCCCC" w:sz="1"/><w:bottom w:val="single" w:color="CCCCCC" w:sz="1"/><w:right w:val="single" w:color="CCCCCC" w:sz="1"/></w:tcBorders><w:shd w:fill="0F6E56" w:val="clear"/><w:tcMar><w:top w:type="dxa" w:w="80"/><w:left w:type="dxa" w:w="100"/><w:bottom w:type="dxa" w:w="80"/><w:right w:type="dxa" w:w="80"/></w:tcMar></w:tcPr><w:p><w:pPr><w:jc w:val="center"/></w:pPr><w:r><w:rPr><w:rFonts w:ascii="Arial" w:cs="Arial" w:eastAsia="Arial" w:hAnsi="Arial"/><w:b/><w:bCs/><w:i w:val="false"/><w:iCs w:val="false"/><w:color w:val="FFFFFF"/><w:sz w:val="19"/><w:szCs w:val="19"/></w:rPr><w:t xml:space="preserve">Scenario</w:t></w:r></w:p></w:tc><w:tc><w:tcPr><w:tcW w:type="dxa" w:w="2300"/><w:tcBorders><w:top w:val="single" w:color="CCCCCC" w:sz="1"/><w:left w:val="single" w:color="CCCCCC" w:sz="1"/><w:bottom w:val="single" w:color="CCCCCC" w:sz="1"/><w:right w:val="single" w:color="CCCCCC" w:sz="1"/></w:tcBorders><w:shd w:fill="0F6E56" w:val="clear"/><w:tcMar><w:top w:type="dxa" w:w="80"/><w:left w:type="dxa" w:w="100"/><w:bottom w:type="dxa" w:w="80"/><w:right w:type="dxa" w:w="80"/></w:tcMar></w:tcPr><w:p><w:pPr><w:jc w:val="center"/></w:pPr><w:r><w:rPr><w:rFonts w:ascii="Arial" w:cs="Arial" w:eastAsia="Arial" w:hAnsi="Arial"/><w:b/><w:bCs/><w:i w:val="false"/><w:iCs w:val="false"/><w:color w:val="FFFFFF"/><w:sz w:val="19"/><w:szCs w:val="19"/></w:rPr><w:t xml:space="preserve">Year 1 Cost/Cow</w:t></w:r></w:p></w:tc><w:tc><w:tcPr><w:tcW w:type="dxa" w:w="2300"/><w:tcBorders><w:top w:val="single" w:color="CCCCCC" w:sz="1"/><w:left w:val="single" w:color="CCCCCC" w:sz="1"/><w:bottom w:val="single" w:color="CCCCCC" w:sz="1"/><w:right w:val="single" w:color="CCCCCC" w:sz="1"/></w:tcBorders><w:shd w:fill="0F6E56" w:val="clear"/><w:tcMar><w:top w:type="dxa" w:w="80"/><w:left w:type="dxa" w:w="100"/><w:bottom w:type="dxa" w:w="80"/><w:right w:type="dxa" w:w="80"/></w:tcMar></w:tcPr><w:p><w:pPr><w:jc w:val="center"/></w:pPr><w:r><w:rPr><w:rFonts w:ascii="Arial" w:cs="Arial" w:eastAsia="Arial" w:hAnsi="Arial"/><w:b/><w:bCs/><w:i w:val="false"/><w:iCs w:val="false"/><w:color w:val="FFFFFF"/><w:sz w:val="19"/><w:szCs w:val="19"/></w:rPr><w:t xml:space="preserve">Year 2 Cost/Cow</w:t></w:r></w:p></w:tc><w:tc><w:tcPr><w:tcW w:type="dxa" w:w="2300"/><w:tcBorders><w:top w:val="single" w:color="CCCCCC" w:sz="1"/><w:left w:val="single" w:color="CCCCCC" w:sz="1"/><w:bottom w:val="single" w:color="CCCCCC" w:sz="1"/><w:right w:val="single" w:color="CCCCCC" w:sz="1"/></w:tcBorders><w:shd w:fill="0F6E56" w:val="clear"/><w:tcMar><w:top w:type="dxa" w:w="80"/><w:left w:type="dxa" w:w="100"/><w:bottom w:type="dxa" w:w="80"/><w:right w:type="dxa" w:w="80"/></w:tcMar></w:tcPr><w:p><w:pPr><w:jc w:val="center"/></w:pPr><w:r><w:rPr><w:rFonts w:ascii="Arial" w:cs="Arial" w:eastAsia="Arial" w:hAnsi="Arial"/><w:b/><w:bCs/><w:i w:val="false"/><w:iCs w:val="false"/><w:color w:val="FFFFFF"/><w:sz w:val="19"/><w:szCs w:val="19"/></w:rPr><w:t xml:space="preserve">2-Year Total/Cow</w:t></w:r></w:p></w:tc></w:tr><w:tr><w:tc><w:tcPr><w:tcW w:type="dxa" w:w="2300"/><w:tcBorders><w:top w:val="single" w:color="CCCCCC" w:sz="1"/><w:left w:val="single" w:color="CCCCCC" w:sz="1"/><w:bottom w:val="single" w:color="CCCCCC" w:sz="1"/><w:right w:val="single" w:color="CCCCCC" w:sz="1"/></w:tcBorders><w:shd w:fill="F0FAF6" w:val="clear"/><w:tcMar><w:top w:type="dxa" w:w="80"/><w:left w:type="dxa" w:w="100"/><w:bottom w:type="dxa" w:w="80"/><w:right w:type="dxa" w:w="80"/></w:tcMar></w:tcPr><w:p><w:pPr><w:jc w:val="left"/></w:pPr><w:r><w:rPr><w:rFonts w:ascii="Arial" w:cs="Arial" w:eastAsia="Arial" w:hAnsi="Arial"/><w:b/><w:bCs/><w:i w:val="false"/><w:iCs w:val="false"/><w:color w:val="0F6E56"/><w:sz w:val="19"/><w:szCs w:val="19"/></w:rPr><w:t xml:space="preserve">Without BoviWatch</w:t></w:r></w:p></w:tc><w:tc><w:tcPr><w:tcW w:type="dxa" w:w="2300"/><w:tcBorders><w:top w:val="single" w:color="CCCCCC" w:sz="1"/><w:left w:val="single" w:color="CCCCCC" w:sz="1"/><w:bottom w:val="single" w:color="CCCCCC" w:sz="1"/><w:right w:val="single" w:color="CCCCCC" w:sz="1"/></w:tcBorders><w:shd w:fill="F0FAF6" w:val="clear"/><w:tcMar><w:top w:type="dxa" w:w="80"/><w:left w:type="dxa" w:w="100"/><w:bottom w:type="dxa" w:w="80"/><w:right w:type="dxa" w:w="80"/></w:tcMar></w:tcPr><w:p><w:pPr><w:jc w:val="center"/></w:pPr><w:r><w:rPr><w:rFonts w:ascii="Arial" w:cs="Arial" w:eastAsia="Arial" w:hAnsi="Arial"/><w:b w:val="false"/><w:bCs w:val="false"/><w:i w:val="false"/><w:iCs w:val="false"/><w:color w:val="1A1A1A"/><w:sz w:val="19"/><w:szCs w:val="19"/></w:rPr><w:t xml:space="preserve">€712</w:t></w:r></w:p></w:tc><w:tc><w:tcPr><w:tcW w:type="dxa" w:w="2300"/><w:tcBorders><w:top w:val="single" w:color="CCCCCC" w:sz="1"/><w:left w:val="single" w:color="CCCCCC" w:sz="1"/><w:bottom w:val="single" w:color="CCCCCC" w:sz="1"/><w:right w:val="single" w:color="CCCCCC" w:sz="1"/></w:tcBorders><w:shd w:fill="F0FAF6" w:val="clear"/><w:tcMar><w:top w:type="dxa" w:w="80"/><w:left w:type="dxa" w:w="100"/><w:bottom w:type="dxa" w:w="80"/><w:right w:type="dxa" w:w="80"/></w:tcMar></w:tcPr><w:p><w:pPr><w:jc w:val="center"/></w:pPr><w:r><w:rPr><w:rFonts w:ascii="Arial" w:cs="Arial" w:eastAsia="Arial" w:hAnsi="Arial"/><w:b w:val="false"/><w:bCs w:val="false"/><w:i w:val="false"/><w:iCs w:val="false"/><w:color w:val="1A1A1A"/><w:sz w:val="19"/><w:szCs w:val="19"/></w:rPr><w:t xml:space="preserve">€712</w:t></w:r></w:p></w:tc><w:tc><w:tcPr><w:tcW w:type="dxa" w:w="2300"/><w:tcBorders><w:top w:val="single" w:color="CCCCCC" w:sz="1"/><w:left w:val="single" w:color="CCCCCC" w:sz="1"/><w:bottom w:val="single" w:color="CCCCCC" w:sz="1"/><w:right w:val="single" w:color="CCCCCC" w:sz="1"/></w:tcBorders><w:shd w:fill="F0FAF6" w:val="clear"/><w:tcMar><w:top w:type="dxa" w:w="80"/><w:left w:type="dxa" w:w="100"/><w:bottom w:type="dxa" w:w="80"/><w:right w:type="dxa" w:w="80"/></w:tcMar></w:tcPr><w:p><w:pPr><w:jc w:val="center"/></w:pPr><w:r><w:rPr><w:rFonts w:ascii="Arial" w:cs="Arial" w:eastAsia="Arial" w:hAnsi="Arial"/><w:b w:val="false"/><w:bCs w:val="false"/><w:i w:val="false"/><w:iCs w:val="false"/><w:color w:val="1A1A1A"/><w:sz w:val="19"/><w:szCs w:val="19"/></w:rPr><w:t xml:space="preserve">€1,424</w:t></w:r></w:p></w:tc></w:tr><w:tr><w:tc><w:tcPr><w:tcW w:type="dxa" w:w="2300"/><w:tcBorders><w:top w:val="single" w:color="CCCCCC" w:sz="1"/><w:left w:val="single" w:color="CCCCCC" w:sz="1"/><w:bottom w:val="single" w:color="CCCCCC" w:sz="1"/><w:right w:val="single" w:color="CCCCCC" w:sz="1"/></w:tcBorders><w:shd w:fill="FFFFFF" w:val="clear"/><w:tcMar><w:top w:type="dxa" w:w="80"/><w:left w:type="dxa" w:w="100"/><w:bottom w:type="dxa" w:w="80"/><w:right w:type="dxa" w:w="80"/></w:tcMar></w:tcPr><w:p><w:pPr><w:jc w:val="left"/></w:pPr><w:r><w:rPr><w:rFonts w:ascii="Arial" w:cs="Arial" w:eastAsia="Arial" w:hAnsi="Arial"/><w:b/><w:bCs/><w:i w:val="false"/><w:iCs w:val="false"/><w:color w:val="0F6E56"/><w:sz w:val="19"/><w:szCs w:val="19"/></w:rPr><w:t xml:space="preserve">With BoviWatch (active)</w:t></w:r></w:p></w:tc><w:tc><w:tcPr><w:tcW w:type="dxa" w:w="2300"/><w:tcBorders><w:top w:val="single" w:color="CCCCCC" w:sz="1"/><w:left w:val="single" w:color="CCCCCC" w:sz="1"/><w:bottom w:val="single" w:color="CCCCCC" w:sz="1"/><w:right w:val="single" w:color="CCCCCC" w:sz="1"/></w:tcBorders><w:shd w:fill="FFFFFF" w:val="clear"/><w:tcMar><w:top w:type="dxa" w:w="80"/><w:left w:type="dxa" w:w="100"/><w:bottom w:type="dxa" w:w="80"/><w:right w:type="dxa" w:w="80"/></w:tcMar></w:tcPr><w:p><w:pPr><w:jc w:val="center"/></w:pPr><w:r><w:rPr><w:rFonts w:ascii="Arial" w:cs="Arial" w:eastAsia="Arial" w:hAnsi="Arial"/><w:b w:val="false"/><w:bCs w:val="false"/><w:i w:val="false"/><w:iCs w:val="false"/><w:color w:val="1A1A1A"/><w:sz w:val="19"/><w:szCs w:val="19"/></w:rPr><w:t xml:space="preserve">€580</w:t></w:r></w:p></w:tc><w:tc><w:tcPr><w:tcW w:type="dxa" w:w="2300"/><w:tcBorders><w:top w:val="single" w:color="CCCCCC" w:sz="1"/><w:left w:val="single" w:color="CCCCCC" w:sz="1"/><w:bottom w:val="single" w:color="CCCCCC" w:sz="1"/><w:right w:val="single" w:color="CCCCCC" w:sz="1"/></w:tcBorders><w:shd w:fill="FFFFFF" w:val="clear"/><w:tcMar><w:top w:type="dxa" w:w="80"/><w:left w:type="dxa" w:w="100"/><w:bottom w:type="dxa" w:w="80"/><w:right w:type="dxa" w:w="80"/></w:tcMar></w:tcPr><w:p><w:pPr><w:jc w:val="center"/></w:pPr><w:r><w:rPr><w:rFonts w:ascii="Arial" w:cs="Arial" w:eastAsia="Arial" w:hAnsi="Arial"/><w:b w:val="false"/><w:bCs w:val="false"/><w:i w:val="false"/><w:iCs w:val="false"/><w:color w:val="1A1A1A"/><w:sz w:val="19"/><w:szCs w:val="19"/></w:rPr><w:t xml:space="preserve">€263</w:t></w:r></w:p></w:tc><w:tc><w:tcPr><w:tcW w:type="dxa" w:w="2300"/><w:tcBorders><w:top w:val="single" w:color="CCCCCC" w:sz="1"/><w:left w:val="single" w:color="CCCCCC" w:sz="1"/><w:bottom w:val="single" w:color="CCCCCC" w:sz="1"/><w:right w:val="single" w:color="CCCCCC" w:sz="1"/></w:tcBorders><w:shd w:fill="FFFFFF" w:val="clear"/><w:tcMar><w:top w:type="dxa" w:w="80"/><w:left w:type="dxa" w:w="100"/><w:bottom w:type="dxa" w:w="80"/><w:right w:type="dxa" w:w="80"/></w:tcMar></w:tcPr><w:p><w:pPr><w:jc w:val="center"/></w:pPr><w:r><w:rPr><w:rFonts w:ascii="Arial" w:cs="Arial" w:eastAsia="Arial" w:hAnsi="Arial"/><w:b w:val="false"/><w:bCs w:val="false"/><w:i w:val="false"/><w:iCs w:val="false"/><w:color w:val="1A1A1A"/><w:sz w:val="19"/><w:szCs w:val="19"/></w:rPr><w:t xml:space="preserve">€843</w:t></w:r></w:p></w:tc></w:tr><w:tr><w:tc><w:tcPr><w:tcW w:type="dxa" w:w="2300"/><w:tcBorders><w:top w:val="single" w:color="CCCCCC" w:sz="1"/><w:left w:val="single" w:color="CCCCCC" w:sz="1"/><w:bottom w:val="single" w:color="CCCCCC" w:sz="1"/><w:right w:val="single" w:color="CCCCCC" w:sz="1"/></w:tcBorders><w:shd w:fill="F0FAF6" w:val="clear"/><w:tcMar><w:top w:type="dxa" w:w="80"/><w:left w:type="dxa" w:w="100"/><w:bottom w:type="dxa" w:w="80"/><w:right w:type="dxa" w:w="80"/></w:tcMar></w:tcPr><w:p><w:pPr><w:jc w:val="left"/></w:pPr><w:r><w:rPr><w:rFonts w:ascii="Arial" w:cs="Arial" w:eastAsia="Arial" w:hAnsi="Arial"/><w:b/><w:bCs/><w:i w:val="false"/><w:iCs w:val="false"/><w:color w:val="0F6E56"/><w:sz w:val="19"/><w:szCs w:val="19"/></w:rPr><w:t xml:space="preserve">Saving per cow</w:t></w:r></w:p></w:tc><w:tc><w:tcPr><w:tcW w:type="dxa" w:w="2300"/><w:tcBorders><w:top w:val="single" w:color="CCCCCC" w:sz="1"/><w:left w:val="single" w:color="CCCCCC" w:sz="1"/><w:bottom w:val="single" w:color="CCCCCC" w:sz="1"/><w:right w:val="single" w:color="CCCCCC" w:sz="1"/></w:tcBorders><w:shd w:fill="F0FAF6" w:val="clear"/><w:tcMar><w:top w:type="dxa" w:w="80"/><w:left w:type="dxa" w:w="100"/><w:bottom w:type="dxa" w:w="80"/><w:right w:type="dxa" w:w="80"/></w:tcMar></w:tcPr><w:p><w:pPr><w:jc w:val="center"/></w:pPr><w:r><w:rPr><w:rFonts w:ascii="Arial" w:cs="Arial" w:eastAsia="Arial" w:hAnsi="Arial"/><w:b w:val="false"/><w:bCs w:val="false"/><w:i w:val="false"/><w:iCs w:val="false"/><w:color w:val="1A1A1A"/><w:sz w:val="19"/><w:szCs w:val="19"/></w:rPr><w:t xml:space="preserve">€132</w:t></w:r></w:p></w:tc><w:tc><w:tcPr><w:tcW w:type="dxa" w:w="2300"/><w:tcBorders><w:top w:val="single" w:color="CCCCCC" w:sz="1"/><w:left w:val="single" w:color="CCCCCC" w:sz="1"/><w:bottom w:val="single" w:color="CCCCCC" w:sz="1"/><w:right w:val="single" w:color="CCCCCC" w:sz="1"/></w:tcBorders><w:shd w:fill="F0FAF6" w:val="clear"/><w:tcMar><w:top w:type="dxa" w:w="80"/><w:left w:type="dxa" w:w="100"/><w:bottom w:type="dxa" w:w="80"/><w:right w:type="dxa" w:w="80"/></w:tcMar></w:tcPr><w:p><w:pPr><w:jc w:val="center"/></w:pPr><w:r><w:rPr><w:rFonts w:ascii="Arial" w:cs="Arial" w:eastAsia="Arial" w:hAnsi="Arial"/><w:b w:val="false"/><w:bCs w:val="false"/><w:i w:val="false"/><w:iCs w:val="false"/><w:color w:val="1A1A1A"/><w:sz w:val="19"/><w:szCs w:val="19"/></w:rPr><w:t xml:space="preserve">€449</w:t></w:r></w:p></w:tc><w:tc><w:tcPr><w:tcW w:type="dxa" w:w="2300"/><w:tcBorders><w:top w:val="single" w:color="CCCCCC" w:sz="1"/><w:left w:val="single" w:color="CCCCCC" w:sz="1"/><w:bottom w:val="single" w:color="CCCCCC" w:sz="1"/><w:right w:val="single" w:color="CCCCCC" w:sz="1"/></w:tcBorders><w:shd w:fill="F0FAF6" w:val="clear"/><w:tcMar><w:top w:type="dxa" w:w="80"/><w:left w:type="dxa" w:w="100"/><w:bottom w:type="dxa" w:w="80"/><w:right w:type="dxa" w:w="80"/></w:tcMar></w:tcPr><w:p><w:pPr><w:jc w:val="center"/></w:pPr><w:r><w:rPr><w:rFonts w:ascii="Arial" w:cs="Arial" w:eastAsia="Arial" w:hAnsi="Arial"/><w:b w:val="false"/><w:bCs w:val="false"/><w:i w:val="false"/><w:iCs w:val="false"/><w:color w:val="1A1A1A"/><w:sz w:val="19"/><w:szCs w:val="19"/></w:rPr><w:t xml:space="preserve">€581</w:t></w:r></w:p></w:tc></w:tr><w:tr><w:tc><w:tcPr><w:tcW w:type="dxa" w:w="2300"/><w:tcBorders><w:top w:val="single" w:color="CCCCCC" w:sz="1"/><w:left w:val="single" w:color="CCCCCC" w:sz="1"/><w:bottom w:val="single" w:color="CCCCCC" w:sz="1"/><w:right w:val="single" w:color="CCCCCC" w:sz="1"/></w:tcBorders><w:shd w:fill="FFFFFF" w:val="clear"/><w:tcMar><w:top w:type="dxa" w:w="80"/><w:left w:type="dxa" w:w="100"/><w:bottom w:type="dxa" w:w="80"/><w:right w:type="dxa" w:w="80"/></w:tcMar></w:tcPr><w:p><w:pPr><w:jc w:val="left"/></w:pPr><w:r><w:rPr><w:rFonts w:ascii="Arial" w:cs="Arial" w:eastAsia="Arial" w:hAnsi="Arial"/><w:b/><w:bCs/><w:i w:val="false"/><w:iCs w:val="false"/><w:color w:val="0F6E56"/><w:sz w:val="19"/><w:szCs w:val="19"/></w:rPr><w:t xml:space="preserve">Saving — 100 cow herd</w:t></w:r></w:p></w:tc><w:tc><w:tcPr><w:tcW w:type="dxa" w:w="2300"/><w:tcBorders><w:top w:val="single" w:color="CCCCCC" w:sz="1"/><w:left w:val="single" w:color="CCCCCC" w:sz="1"/><w:bottom w:val="single" w:color="CCCCCC" w:sz="1"/><w:right w:val="single" w:color="CCCCCC" w:sz="1"/></w:tcBorders><w:shd w:fill="FFFFFF" w:val="clear"/><w:tcMar><w:top w:type="dxa" w:w="80"/><w:left w:type="dxa" w:w="100"/><w:bottom w:type="dxa" w:w="80"/><w:right w:type="dxa" w:w="80"/></w:tcMar></w:tcPr><w:p><w:pPr><w:jc w:val="center"/></w:pPr><w:r><w:rPr><w:rFonts w:ascii="Arial" w:cs="Arial" w:eastAsia="Arial" w:hAnsi="Arial"/><w:b w:val="false"/><w:bCs w:val="false"/><w:i w:val="false"/><w:iCs w:val="false"/><w:color w:val="1A1A1A"/><w:sz w:val="19"/><w:szCs w:val="19"/></w:rPr><w:t xml:space="preserve">€13,200</w:t></w:r></w:p></w:tc><w:tc><w:tcPr><w:tcW w:type="dxa" w:w="2300"/><w:tcBorders><w:top w:val="single" w:color="CCCCCC" w:sz="1"/><w:left w:val="single" w:color="CCCCCC" w:sz="1"/><w:bottom w:val="single" w:color="CCCCCC" w:sz="1"/><w:right w:val="single" w:color="CCCCCC" w:sz="1"/></w:tcBorders><w:shd w:fill="FFFFFF" w:val="clear"/><w:tcMar><w:top w:type="dxa" w:w="80"/><w:left w:type="dxa" w:w="100"/><w:bottom w:type="dxa" w:w="80"/><w:right w:type="dxa" w:w="80"/></w:tcMar></w:tcPr><w:p><w:pPr><w:jc w:val="center"/></w:pPr><w:r><w:rPr><w:rFonts w:ascii="Arial" w:cs="Arial" w:eastAsia="Arial" w:hAnsi="Arial"/><w:b w:val="false"/><w:bCs w:val="false"/><w:i w:val="false"/><w:iCs w:val="false"/><w:color w:val="1A1A1A"/><w:sz w:val="19"/><w:szCs w:val="19"/></w:rPr><w:t xml:space="preserve">€44,900</w:t></w:r></w:p></w:tc><w:tc><w:tcPr><w:tcW w:type="dxa" w:w="2300"/><w:tcBorders><w:top w:val="single" w:color="CCCCCC" w:sz="1"/><w:left w:val="single" w:color="CCCCCC" w:sz="1"/><w:bottom w:val="single" w:color="CCCCCC" w:sz="1"/><w:right w:val="single" w:color="CCCCCC" w:sz="1"/></w:tcBorders><w:shd w:fill="FFFFFF" w:val="clear"/><w:tcMar><w:top w:type="dxa" w:w="80"/><w:left w:type="dxa" w:w="100"/><w:bottom w:type="dxa" w:w="80"/><w:right w:type="dxa" w:w="80"/></w:tcMar></w:tcPr><w:p><w:pPr><w:jc w:val="center"/></w:pPr><w:r><w:rPr><w:rFonts w:ascii="Arial" w:cs="Arial" w:eastAsia="Arial" w:hAnsi="Arial"/><w:b w:val="false"/><w:bCs w:val="false"/><w:i w:val="false"/><w:iCs w:val="false"/><w:color w:val="1A1A1A"/><w:sz w:val="19"/><w:szCs w:val="19"/></w:rPr><w:t xml:space="preserve">€58,100</w:t></w:r></w:p></w:tc></w:tr></w:tbl><w:p><w:pPr><w:spacing w:after="80"/></w:pPr><w:r><w:rPr><w:rFonts w:ascii="Arial" w:cs="Arial" w:eastAsia="Arial" w:hAnsi="Arial"/><w:b w:val="false"/><w:bCs w:val="false"/><w:i w:val="false"/><w:iCs w:val="false"/><w:color w:val="1A1A1A"/><w:sz w:val="22"/><w:szCs w:val="22"/></w:rPr><w:t xml:space="preserve"></w:t></w:r></w:p><w:p><w:pPr><w:pStyle w:val="Heading2"/><w:spacing w:after="120" w:before="300"/></w:pPr><w:r><w:rPr><w:rFonts w:ascii="Arial" w:cs="Arial" w:eastAsia="Arial" w:hAnsi="Arial"/><w:b/><w:bCs/><w:i w:val="false"/><w:iCs w:val="false"/><w:color w:val="0F6E56"/><w:sz w:val="26"/><w:szCs w:val="26"/></w:rPr><w:t xml:space="preserve">3.4 Cumulative Savings — 100-Cow Herd</w:t></w:r></w:p><w:p><w:pPr><w:spacing w:after="160"/><w:jc w:val="left"/></w:pPr><w:r><w:rPr><w:rFonts w:ascii="Arial" w:cs="Arial" w:eastAsia="Arial" w:hAnsi="Arial"/><w:b w:val="false"/><w:bCs w:val="false"/><w:i w:val="false"/><w:iCs w:val="false"/><w:color w:val="1A1A1A"/><w:sz w:val="22"/><w:szCs w:val="22"/></w:rPr><w:t xml:space="preserve">Savings compound across the 24-month period as the predictive engine&apos;s accuracy improves with more calibration data from the herd. The estimated cumulative saving at month 24 for a 100-cow herd is €35,200 in direct disease-related costs — not including the additional value from milk quality improvement and extended animal productive life.</w:t></w:r></w:p><w:p><w:pPr><w:spacing w:after="80"/></w:pPr><w:r><w:rPr><w:rFonts w:ascii="Arial" w:cs="Arial" w:eastAsia="Arial" w:hAnsi="Arial"/><w:b w:val="false"/><w:bCs w:val="false"/><w:i w:val="false"/><w:iCs w:val="false"/><w:color w:val="1A1A1A"/><w:sz w:val="22"/><w:szCs w:val="22"/></w:rPr><w:t xml:space="preserve"></w:t></w:r></w:p><w:tbl><w:tblPr><w:tblW w:type="dxa" w:w="9200"/><w:tblBorders><w:top w:val="single" w:color="auto" w:sz="4"/><w:left w:val="single" w:color="auto" w:sz="4"/><w:bottom w:val="single" w:color="auto" w:sz="4"/><w:right w:val="single" w:color="auto" w:sz="4"/><w:insideH w:val="single" w:color="auto" w:sz="4"/><w:insideV w:val="single" w:color="auto" w:sz="4"/></w:tblBorders></w:tblPr><w:tblGrid><w:gridCol w:w="1800"/><w:gridCol w:w="3000"/><w:gridCol w:w="4400"/></w:tblGrid><w:tr><w:tc><w:tcPr><w:tcW w:type="dxa" w:w="1800"/><w:tcBorders><w:top w:val="single" w:color="CCCCCC" w:sz="1"/><w:left w:val="single" w:color="CCCCCC" w:sz="1"/><w:bottom w:val="single" w:color="CCCCCC" w:sz="1"/><w:right w:val="single" w:color="CCCCCC" w:sz="1"/></w:tcBorders><w:shd w:fill="0F6E56" w:val="clear"/><w:tcMar><w:top w:type="dxa" w:w="80"/><w:left w:type="dxa" w:w="100"/><w:bottom w:type="dxa" w:w="80"/><w:right w:type="dxa" w:w="80"/></w:tcMar></w:tcPr><w:p><w:pPr><w:jc w:val="center"/></w:pPr><w:r><w:rPr><w:rFonts w:ascii="Arial" w:cs="Arial" w:eastAsia="Arial" w:hAnsi="Arial"/><w:b/><w:bCs/><w:i w:val="false"/><w:iCs w:val="false"/><w:color w:val="FFFFFF"/><w:sz w:val="19"/><w:szCs w:val="19"/></w:rPr><w:t xml:space="preserve">Month</w:t></w:r></w:p></w:tc><w:tc><w:tcPr><w:tcW w:type="dxa" w:w="3000"/><w:tcBorders><w:top w:val="single" w:color="CCCCCC" w:sz="1"/><w:left w:val="single" w:color="CCCCCC" w:sz="1"/><w:bottom w:val="single" w:color="CCCCCC" w:sz="1"/><w:right w:val="single" w:color="CCCCCC" w:sz="1"/></w:tcBorders><w:shd w:fill="0F6E56" w:val="clear"/><w:tcMar><w:top w:type="dxa" w:w="80"/><w:left w:type="dxa" w:w="100"/><w:bottom w:type="dxa" w:w="80"/><w:right w:type="dxa" w:w="80"/></w:tcMar></w:tcPr><w:p><w:pPr><w:jc w:val="center"/></w:pPr><w:r><w:rPr><w:rFonts w:ascii="Arial" w:cs="Arial" w:eastAsia="Arial" w:hAnsi="Arial"/><w:b/><w:bCs/><w:i w:val="false"/><w:iCs w:val="false"/><w:color w:val="FFFFFF"/><w:sz w:val="19"/><w:szCs w:val="19"/></w:rPr><w:t xml:space="preserve">Cumulative Saving (€)</w:t></w:r></w:p></w:tc><w:tc><w:tcPr><w:tcW w:type="dxa" w:w="4400"/><w:tcBorders><w:top w:val="single" w:color="CCCCCC" w:sz="1"/><w:left w:val="single" w:color="CCCCCC" w:sz="1"/><w:bottom w:val="single" w:color="CCCCCC" w:sz="1"/><w:right w:val="single" w:color="CCCCCC" w:sz="1"/></w:tcBorders><w:shd w:fill="0F6E56" w:val="clear"/><w:tcMar><w:top w:type="dxa" w:w="80"/><w:left w:type="dxa" w:w="100"/><w:bottom w:type="dxa" w:w="80"/><w:right w:type="dxa" w:w="80"/></w:tcMar></w:tcPr><w:p><w:pPr><w:jc w:val="center"/></w:pPr><w:r><w:rPr><w:rFonts w:ascii="Arial" w:cs="Arial" w:eastAsia="Arial" w:hAnsi="Arial"/><w:b/><w:bCs/><w:i w:val="false"/><w:iCs w:val="false"/><w:color w:val="FFFFFF"/><w:sz w:val="19"/><w:szCs w:val="19"/></w:rPr><w:t xml:space="preserve">Primary Driver</w:t></w:r></w:p></w:tc></w:tr><w:tr><w:tc><w:tcPr><w:tcW w:type="dxa" w:w="1800"/><w:tcBorders><w:top w:val="single" w:color="CCCCCC" w:sz="1"/><w:left w:val="single" w:color="CCCCCC" w:sz="1"/><w:bottom w:val="single" w:color="CCCCCC" w:sz="1"/><w:right w:val="single" w:color="CCCCCC" w:sz="1"/></w:tcBorders><w:shd w:fill="F0FAF6" w:val="clear"/><w:tcMar><w:top w:type="dxa" w:w="80"/><w:left w:type="dxa" w:w="100"/><w:bottom w:type="dxa" w:w="80"/><w:right w:type="dxa" w:w="80"/></w:tcMar></w:tcPr><w:p><w:pPr><w:jc w:val="left"/></w:pPr><w:r><w:rPr><w:rFonts w:ascii="Arial" w:cs="Arial" w:eastAsia="Arial" w:hAnsi="Arial"/><w:b/><w:bCs/><w:i w:val="false"/><w:iCs w:val="false"/><w:color w:val="0F6E56"/><w:sz w:val="19"/><w:szCs w:val="19"/></w:rPr><w:t xml:space="preserve">Month 3</w:t></w:r></w:p></w:tc><w:tc><w:tcPr><w:tcW w:type="dxa" w:w="3000"/><w:tcBorders><w:top w:val="single" w:color="CCCCCC" w:sz="1"/><w:left w:val="single" w:color="CCCCCC" w:sz="1"/><w:bottom w:val="single" w:color="CCCCCC" w:sz="1"/><w:right w:val="single" w:color="CCCCCC" w:sz="1"/></w:tcBorders><w:shd w:fill="F0FAF6" w:val="clear"/><w:tcMar><w:top w:type="dxa" w:w="80"/><w:left w:type="dxa" w:w="100"/><w:bottom w:type="dxa" w:w="80"/><w:right w:type="dxa" w:w="80"/></w:tcMar></w:tcPr><w:p><w:pPr><w:jc w:val="center"/></w:pPr><w:r><w:rPr><w:rFonts w:ascii="Arial" w:cs="Arial" w:eastAsia="Arial" w:hAnsi="Arial"/><w:b w:val="false"/><w:bCs w:val="false"/><w:i w:val="false"/><w:iCs w:val="false"/><w:color w:val="1A1A1A"/><w:sz w:val="19"/><w:szCs w:val="19"/></w:rPr><w:t xml:space="preserve">€800</w:t></w:r></w:p></w:tc><w:tc><w:tcPr><w:tcW w:type="dxa" w:w="4400"/><w:tcBorders><w:top w:val="single" w:color="CCCCCC" w:sz="1"/><w:left w:val="single" w:color="CCCCCC" w:sz="1"/><w:bottom w:val="single" w:color="CCCCCC" w:sz="1"/><w:right w:val="single" w:color="CCCCCC" w:sz="1"/></w:tcBorders><w:shd w:fill="F0FAF6" w:val="clear"/><w:tcMar><w:top w:type="dxa" w:w="80"/><w:left w:type="dxa" w:w="100"/><w:bottom w:type="dxa" w:w="80"/><w:right w:type="dxa" w:w="80"/></w:tcMar></w:tcPr><w:p><w:pPr><w:jc w:val="center"/></w:pPr><w:r><w:rPr><w:rFonts w:ascii="Arial" w:cs="Arial" w:eastAsia="Arial" w:hAnsi="Arial"/><w:b w:val="false"/><w:bCs w:val="false"/><w:i w:val="false"/><w:iCs w:val="false"/><w:color w:val="1A1A1A"/><w:sz w:val="19"/><w:szCs w:val="19"/></w:rPr><w:t xml:space="preserve">First early mastitis detections</w:t></w:r></w:p></w:tc></w:tr><w:tr><w:tc><w:tcPr><w:tcW w:type="dxa" w:w="1800"/><w:tcBorders><w:top w:val="single" w:color="CCCCCC" w:sz="1"/><w:left w:val="single" w:color="CCCCCC" w:sz="1"/><w:bottom w:val="single" w:color="CCCCCC" w:sz="1"/><w:right w:val="single" w:color="CCCCCC" w:sz="1"/></w:tcBorders><w:shd w:fill="FFFFFF" w:val="clear"/><w:tcMar><w:top w:type="dxa" w:w="80"/><w:left w:type="dxa" w:w="100"/><w:bottom w:type="dxa" w:w="80"/><w:right w:type="dxa" w:w="80"/></w:tcMar></w:tcPr><w:p><w:pPr><w:jc w:val="left"/></w:pPr><w:r><w:rPr><w:rFonts w:ascii="Arial" w:cs="Arial" w:eastAsia="Arial" w:hAnsi="Arial"/><w:b/><w:bCs/><w:i w:val="false"/><w:iCs w:val="false"/><w:color w:val="0F6E56"/><w:sz w:val="19"/><w:szCs w:val="19"/></w:rPr><w:t xml:space="preserve">Month 6</w:t></w:r></w:p></w:tc><w:tc><w:tcPr><w:tcW w:type="dxa" w:w="3000"/><w:tcBorders><w:top w:val="single" w:color="CCCCCC" w:sz="1"/><w:left w:val="single" w:color="CCCCCC" w:sz="1"/><w:bottom w:val="single" w:color="CCCCCC" w:sz="1"/><w:right w:val="single" w:color="CCCCCC" w:sz="1"/></w:tcBorders><w:shd w:fill="FFFFFF" w:val="clear"/><w:tcMar><w:top w:type="dxa" w:w="80"/><w:left w:type="dxa" w:w="100"/><w:bottom w:type="dxa" w:w="80"/><w:right w:type="dxa" w:w="80"/></w:tcMar></w:tcPr><w:p><w:pPr><w:jc w:val="center"/></w:pPr><w:r><w:rPr><w:rFonts w:ascii="Arial" w:cs="Arial" w:eastAsia="Arial" w:hAnsi="Arial"/><w:b w:val="false"/><w:bCs w:val="false"/><w:i w:val="false"/><w:iCs w:val="false"/><w:color w:val="1A1A1A"/><w:sz w:val="19"/><w:szCs w:val="19"/></w:rPr><w:t xml:space="preserve">€2,100</w:t></w:r></w:p></w:tc><w:tc><w:tcPr><w:tcW w:type="dxa" w:w="4400"/><w:tcBorders><w:top w:val="single" w:color="CCCCCC" w:sz="1"/><w:left w:val="single" w:color="CCCCCC" w:sz="1"/><w:bottom w:val="single" w:color="CCCCCC" w:sz="1"/><w:right w:val="single" w:color="CCCCCC" w:sz="1"/></w:tcBorders><w:shd w:fill="FFFFFF" w:val="clear"/><w:tcMar><w:top w:type="dxa" w:w="80"/><w:left w:type="dxa" w:w="100"/><w:bottom w:type="dxa" w:w="80"/><w:right w:type="dxa" w:w="80"/></w:tcMar></w:tcPr><w:p><w:pPr><w:jc w:val="center"/></w:pPr><w:r><w:rPr><w:rFonts w:ascii="Arial" w:cs="Arial" w:eastAsia="Arial" w:hAnsi="Arial"/><w:b w:val="false"/><w:bCs w:val="false"/><w:i w:val="false"/><w:iCs w:val="false"/><w:color w:val="1A1A1A"/><w:sz w:val="19"/><w:szCs w:val="19"/></w:rPr><w:t xml:space="preserve">Lameness pre-emption begins</w:t></w:r></w:p></w:tc></w:tr><w:tr><w:tc><w:tcPr><w:tcW w:type="dxa" w:w="1800"/><w:tcBorders><w:top w:val="single" w:color="CCCCCC" w:sz="1"/><w:left w:val="single" w:color="CCCCCC" w:sz="1"/><w:bottom w:val="single" w:color="CCCCCC" w:sz="1"/><w:right w:val="single" w:color="CCCCCC" w:sz="1"/></w:tcBorders><w:shd w:fill="F0FAF6" w:val="clear"/><w:tcMar><w:top w:type="dxa" w:w="80"/><w:left w:type="dxa" w:w="100"/><w:bottom w:type="dxa" w:w="80"/><w:right w:type="dxa" w:w="80"/></w:tcMar></w:tcPr><w:p><w:pPr><w:jc w:val="left"/></w:pPr><w:r><w:rPr><w:rFonts w:ascii="Arial" w:cs="Arial" w:eastAsia="Arial" w:hAnsi="Arial"/><w:b/><w:bCs/><w:i w:val="false"/><w:iCs w:val="false"/><w:color w:val="0F6E56"/><w:sz w:val="19"/><w:szCs w:val="19"/></w:rPr><w:t xml:space="preserve">Month 9</w:t></w:r></w:p></w:tc><w:tc><w:tcPr><w:tcW w:type="dxa" w:w="3000"/><w:tcBorders><w:top w:val="single" w:color="CCCCCC" w:sz="1"/><w:left w:val="single" w:color="CCCCCC" w:sz="1"/><w:bottom w:val="single" w:color="CCCCCC" w:sz="1"/><w:right w:val="single" w:color="CCCCCC" w:sz="1"/></w:tcBorders><w:shd w:fill="F0FAF6" w:val="clear"/><w:tcMar><w:top w:type="dxa" w:w="80"/><w:left w:type="dxa" w:w="100"/><w:bottom w:type="dxa" w:w="80"/><w:right w:type="dxa" w:w="80"/></w:tcMar></w:tcPr><w:p><w:pPr><w:jc w:val="center"/></w:pPr><w:r><w:rPr><w:rFonts w:ascii="Arial" w:cs="Arial" w:eastAsia="Arial" w:hAnsi="Arial"/><w:b w:val="false"/><w:bCs w:val="false"/><w:i w:val="false"/><w:iCs w:val="false"/><w:color w:val="1A1A1A"/><w:sz w:val="19"/><w:szCs w:val="19"/></w:rPr><w:t xml:space="preserve">€4,500</w:t></w:r></w:p></w:tc><w:tc><w:tcPr><w:tcW w:type="dxa" w:w="4400"/><w:tcBorders><w:top w:val="single" w:color="CCCCCC" w:sz="1"/><w:left w:val="single" w:color="CCCCCC" w:sz="1"/><w:bottom w:val="single" w:color="CCCCCC" w:sz="1"/><w:right w:val="single" w:color="CCCCCC" w:sz="1"/></w:tcBorders><w:shd w:fill="F0FAF6" w:val="clear"/><w:tcMar><w:top w:type="dxa" w:w="80"/><w:left w:type="dxa" w:w="100"/><w:bottom w:type="dxa" w:w="80"/><w:right w:type="dxa" w:w="80"/></w:tcMar></w:tcPr><w:p><w:pPr><w:jc w:val="center"/></w:pPr><w:r><w:rPr><w:rFonts w:ascii="Arial" w:cs="Arial" w:eastAsia="Arial" w:hAnsi="Arial"/><w:b w:val="false"/><w:bCs w:val="false"/><w:i w:val="false"/><w:iCs w:val="false"/><w:color w:val="1A1A1A"/><w:sz w:val="19"/><w:szCs w:val="19"/></w:rPr><w:t xml:space="preserve">Heat stress management optimised</w:t></w:r></w:p></w:tc></w:tr><w:tr><w:tc><w:tcPr><w:tcW w:type="dxa" w:w="1800"/><w:tcBorders><w:top w:val="single" w:color="CCCCCC" w:sz="1"/><w:left w:val="single" w:color="CCCCCC" w:sz="1"/><w:bottom w:val="single" w:color="CCCCCC" w:sz="1"/><w:right w:val="single" w:color="CCCCCC" w:sz="1"/></w:tcBorders><w:shd w:fill="FFFFFF" w:val="clear"/><w:tcMar><w:top w:type="dxa" w:w="80"/><w:left w:type="dxa" w:w="100"/><w:bottom w:type="dxa" w:w="80"/><w:right w:type="dxa" w:w="80"/></w:tcMar></w:tcPr><w:p><w:pPr><w:jc w:val="left"/></w:pPr><w:r><w:rPr><w:rFonts w:ascii="Arial" w:cs="Arial" w:eastAsia="Arial" w:hAnsi="Arial"/><w:b/><w:bCs/><w:i w:val="false"/><w:iCs w:val="false"/><w:color w:val="0F6E56"/><w:sz w:val="19"/><w:szCs w:val="19"/></w:rPr><w:t xml:space="preserve">Month 12</w:t></w:r></w:p></w:tc><w:tc><w:tcPr><w:tcW w:type="dxa" w:w="3000"/><w:tcBorders><w:top w:val="single" w:color="CCCCCC" w:sz="1"/><w:left w:val="single" w:color="CCCCCC" w:sz="1"/><w:bottom w:val="single" w:color="CCCCCC" w:sz="1"/><w:right w:val="single" w:color="CCCCCC" w:sz="1"/></w:tcBorders><w:shd w:fill="FFFFFF" w:val="clear"/><w:tcMar><w:top w:type="dxa" w:w="80"/><w:left w:type="dxa" w:w="100"/><w:bottom w:type="dxa" w:w="80"/><w:right w:type="dxa" w:w="80"/></w:tcMar></w:tcPr><w:p><w:pPr><w:jc w:val="center"/></w:pPr><w:r><w:rPr><w:rFonts w:ascii="Arial" w:cs="Arial" w:eastAsia="Arial" w:hAnsi="Arial"/><w:b w:val="false"/><w:bCs w:val="false"/><w:i w:val="false"/><w:iCs w:val="false"/><w:color w:val="1A1A1A"/><w:sz w:val="19"/><w:szCs w:val="19"/></w:rPr><w:t xml:space="preserve">€8,200</w:t></w:r></w:p></w:tc><w:tc><w:tcPr><w:tcW w:type="dxa" w:w="4400"/><w:tcBorders><w:top w:val="single" w:color="CCCCCC" w:sz="1"/><w:left w:val="single" w:color="CCCCCC" w:sz="1"/><w:bottom w:val="single" w:color="CCCCCC" w:sz="1"/><w:right w:val="single" w:color="CCCCCC" w:sz="1"/></w:tcBorders><w:shd w:fill="FFFFFF" w:val="clear"/><w:tcMar><w:top w:type="dxa" w:w="80"/><w:left w:type="dxa" w:w="100"/><w:bottom w:type="dxa" w:w="80"/><w:right w:type="dxa" w:w="80"/></w:tcMar></w:tcPr><w:p><w:pPr><w:jc w:val="center"/></w:pPr><w:r><w:rPr><w:rFonts w:ascii="Arial" w:cs="Arial" w:eastAsia="Arial" w:hAnsi="Arial"/><w:b w:val="false"/><w:bCs w:val="false"/><w:i w:val="false"/><w:iCs w:val="false"/><w:color w:val="1A1A1A"/><w:sz w:val="19"/><w:szCs w:val="19"/></w:rPr><w:t xml:space="preserve">Full engine calibration achieved</w:t></w:r></w:p></w:tc></w:tr><w:tr><w:tc><w:tcPr><w:tcW w:type="dxa" w:w="1800"/><w:tcBorders><w:top w:val="single" w:color="CCCCCC" w:sz="1"/><w:left w:val="single" w:color="CCCCCC" w:sz="1"/><w:bottom w:val="single" w:color="CCCCCC" w:sz="1"/><w:right w:val="single" w:color="CCCCCC" w:sz="1"/></w:tcBorders><w:shd w:fill="F0FAF6" w:val="clear"/><w:tcMar><w:top w:type="dxa" w:w="80"/><w:left w:type="dxa" w:w="100"/><w:bottom w:type="dxa" w:w="80"/><w:right w:type="dxa" w:w="80"/></w:tcMar></w:tcPr><w:p><w:pPr><w:jc w:val="left"/></w:pPr><w:r><w:rPr><w:rFonts w:ascii="Arial" w:cs="Arial" w:eastAsia="Arial" w:hAnsi="Arial"/><w:b/><w:bCs/><w:i w:val="false"/><w:iCs w:val="false"/><w:color w:val="0F6E56"/><w:sz w:val="19"/><w:szCs w:val="19"/></w:rPr><w:t xml:space="preserve">Month 15</w:t></w:r></w:p></w:tc><w:tc><w:tcPr><w:tcW w:type="dxa" w:w="3000"/><w:tcBorders><w:top w:val="single" w:color="CCCCCC" w:sz="1"/><w:left w:val="single" w:color="CCCCCC" w:sz="1"/><w:bottom w:val="single" w:color="CCCCCC" w:sz="1"/><w:right w:val="single" w:color="CCCCCC" w:sz="1"/></w:tcBorders><w:shd w:fill="F0FAF6" w:val="clear"/><w:tcMar><w:top w:type="dxa" w:w="80"/><w:left w:type="dxa" w:w="100"/><w:bottom w:type="dxa" w:w="80"/><w:right w:type="dxa" w:w="80"/></w:tcMar></w:tcPr><w:p><w:pPr><w:jc w:val="center"/></w:pPr><w:r><w:rPr><w:rFonts w:ascii="Arial" w:cs="Arial" w:eastAsia="Arial" w:hAnsi="Arial"/><w:b w:val="false"/><w:bCs w:val="false"/><w:i w:val="false"/><w:iCs w:val="false"/><w:color w:val="1A1A1A"/><w:sz w:val="19"/><w:szCs w:val="19"/></w:rPr><w:t xml:space="preserve">€13,500</w:t></w:r></w:p></w:tc><w:tc><w:tcPr><w:tcW w:type="dxa" w:w="4400"/><w:tcBorders><w:top w:val="single" w:color="CCCCCC" w:sz="1"/><w:left w:val="single" w:color="CCCCCC" w:sz="1"/><w:bottom w:val="single" w:color="CCCCCC" w:sz="1"/><w:right w:val="single" w:color="CCCCCC" w:sz="1"/></w:tcBorders><w:shd w:fill="F0FAF6" w:val="clear"/><w:tcMar><w:top w:type="dxa" w:w="80"/><w:left w:type="dxa" w:w="100"/><w:bottom w:type="dxa" w:w="80"/><w:right w:type="dxa" w:w="80"/></w:tcMar></w:tcPr><w:p><w:pPr><w:jc w:val="center"/></w:pPr><w:r><w:rPr><w:rFonts w:ascii="Arial" w:cs="Arial" w:eastAsia="Arial" w:hAnsi="Arial"/><w:b w:val="false"/><w:bCs w:val="false"/><w:i w:val="false"/><w:iCs w:val="false"/><w:color w:val="1A1A1A"/><w:sz w:val="19"/><w:szCs w:val="19"/></w:rPr><w:t xml:space="preserve">Veterinary protocol reduced</w:t></w:r></w:p></w:tc></w:tr><w:tr><w:tc><w:tcPr><w:tcW w:type="dxa" w:w="1800"/><w:tcBorders><w:top w:val="single" w:color="CCCCCC" w:sz="1"/><w:left w:val="single" w:color="CCCCCC" w:sz="1"/><w:bottom w:val="single" w:color="CCCCCC" w:sz="1"/><w:right w:val="single" w:color="CCCCCC" w:sz="1"/></w:tcBorders><w:shd w:fill="FFFFFF" w:val="clear"/><w:tcMar><w:top w:type="dxa" w:w="80"/><w:left w:type="dxa" w:w="100"/><w:bottom w:type="dxa" w:w="80"/><w:right w:type="dxa" w:w="80"/></w:tcMar></w:tcPr><w:p><w:pPr><w:jc w:val="left"/></w:pPr><w:r><w:rPr><w:rFonts w:ascii="Arial" w:cs="Arial" w:eastAsia="Arial" w:hAnsi="Arial"/><w:b/><w:bCs/><w:i w:val="false"/><w:iCs w:val="false"/><w:color w:val="0F6E56"/><w:sz w:val="19"/><w:szCs w:val="19"/></w:rPr><w:t xml:space="preserve">Month 18</w:t></w:r></w:p></w:tc><w:tc><w:tcPr><w:tcW w:type="dxa" w:w="3000"/><w:tcBorders><w:top w:val="single" w:color="CCCCCC" w:sz="1"/><w:left w:val="single" w:color="CCCCCC" w:sz="1"/><w:bottom w:val="single" w:color="CCCCCC" w:sz="1"/><w:right w:val="single" w:color="CCCCCC" w:sz="1"/></w:tcBorders><w:shd w:fill="FFFFFF" w:val="clear"/><w:tcMar><w:top w:type="dxa" w:w="80"/><w:left w:type="dxa" w:w="100"/><w:bottom w:type="dxa" w:w="80"/><w:right w:type="dxa" w:w="80"/></w:tcMar></w:tcPr><w:p><w:pPr><w:jc w:val="center"/></w:pPr><w:r><w:rPr><w:rFonts w:ascii="Arial" w:cs="Arial" w:eastAsia="Arial" w:hAnsi="Arial"/><w:b w:val="false"/><w:bCs w:val="false"/><w:i w:val="false"/><w:iCs w:val="false"/><w:color w:val="1A1A1A"/><w:sz w:val="19"/><w:szCs w:val="19"/></w:rPr><w:t xml:space="preserve">€19,800</w:t></w:r></w:p></w:tc><w:tc><w:tcPr><w:tcW w:type="dxa" w:w="4400"/><w:tcBorders><w:top w:val="single" w:color="CCCCCC" w:sz="1"/><w:left w:val="single" w:color="CCCCCC" w:sz="1"/><w:bottom w:val="single" w:color="CCCCCC" w:sz="1"/><w:right w:val="single" w:color="CCCCCC" w:sz="1"/></w:tcBorders><w:shd w:fill="FFFFFF" w:val="clear"/><w:tcMar><w:top w:type="dxa" w:w="80"/><w:left w:type="dxa" w:w="100"/><w:bottom w:type="dxa" w:w="80"/><w:right w:type="dxa" w:w="80"/></w:tcMar></w:tcPr><w:p><w:pPr><w:jc w:val="center"/></w:pPr><w:r><w:rPr><w:rFonts w:ascii="Arial" w:cs="Arial" w:eastAsia="Arial" w:hAnsi="Arial"/><w:b w:val="false"/><w:bCs w:val="false"/><w:i w:val="false"/><w:iCs w:val="false"/><w:color w:val="1A1A1A"/><w:sz w:val="19"/><w:szCs w:val="19"/></w:rPr><w:t xml:space="preserve">Milk rejection rate falls below 2%</w:t></w:r></w:p></w:tc></w:tr><w:tr><w:tc><w:tcPr><w:tcW w:type="dxa" w:w="1800"/><w:tcBorders><w:top w:val="single" w:color="CCCCCC" w:sz="1"/><w:left w:val="single" w:color="CCCCCC" w:sz="1"/><w:bottom w:val="single" w:color="CCCCCC" w:sz="1"/><w:right w:val="single" w:color="CCCCCC" w:sz="1"/></w:tcBorders><w:shd w:fill="F0FAF6" w:val="clear"/><w:tcMar><w:top w:type="dxa" w:w="80"/><w:left w:type="dxa" w:w="100"/><w:bottom w:type="dxa" w:w="80"/><w:right w:type="dxa" w:w="80"/></w:tcMar></w:tcPr><w:p><w:pPr><w:jc w:val="left"/></w:pPr><w:r><w:rPr><w:rFonts w:ascii="Arial" w:cs="Arial" w:eastAsia="Arial" w:hAnsi="Arial"/><w:b/><w:bCs/><w:i w:val="false"/><w:iCs w:val="false"/><w:color w:val="0F6E56"/><w:sz w:val="19"/><w:szCs w:val="19"/></w:rPr><w:t xml:space="preserve">Month 21</w:t></w:r></w:p></w:tc><w:tc><w:tcPr><w:tcW w:type="dxa" w:w="3000"/><w:tcBorders><w:top w:val="single" w:color="CCCCCC" w:sz="1"/><w:left w:val="single" w:color="CCCCCC" w:sz="1"/><w:bottom w:val="single" w:color="CCCCCC" w:sz="1"/><w:right w:val="single" w:color="CCCCCC" w:sz="1"/></w:tcBorders><w:shd w:fill="F0FAF6" w:val="clear"/><w:tcMar><w:top w:type="dxa" w:w="80"/><w:left w:type="dxa" w:w="100"/><w:bottom w:type="dxa" w:w="80"/><w:right w:type="dxa" w:w="80"/></w:tcMar></w:tcPr><w:p><w:pPr><w:jc w:val="center"/></w:pPr><w:r><w:rPr><w:rFonts w:ascii="Arial" w:cs="Arial" w:eastAsia="Arial" w:hAnsi="Arial"/><w:b w:val="false"/><w:bCs w:val="false"/><w:i w:val="false"/><w:iCs w:val="false"/><w:color w:val="1A1A1A"/><w:sz w:val="19"/><w:szCs w:val="19"/></w:rPr><w:t xml:space="preserve">€27,000</w:t></w:r></w:p></w:tc><w:tc><w:tcPr><w:tcW w:type="dxa" w:w="4400"/><w:tcBorders><w:top w:val="single" w:color="CCCCCC" w:sz="1"/><w:left w:val="single" w:color="CCCCCC" w:sz="1"/><w:bottom w:val="single" w:color="CCCCCC" w:sz="1"/><w:right w:val="single" w:color="CCCCCC" w:sz="1"/></w:tcBorders><w:shd w:fill="F0FAF6" w:val="clear"/><w:tcMar><w:top w:type="dxa" w:w="80"/><w:left w:type="dxa" w:w="100"/><w:bottom w:type="dxa" w:w="80"/><w:right w:type="dxa" w:w="80"/></w:tcMar></w:tcPr><w:p><w:pPr><w:jc w:val="center"/></w:pPr><w:r><w:rPr><w:rFonts w:ascii="Arial" w:cs="Arial" w:eastAsia="Arial" w:hAnsi="Arial"/><w:b w:val="false"/><w:bCs w:val="false"/><w:i w:val="false"/><w:iCs w:val="false"/><w:color w:val="1A1A1A"/><w:sz w:val="19"/><w:szCs w:val="19"/></w:rPr><w:t xml:space="preserve">Second lactation cycle optimised</w:t></w:r></w:p></w:tc></w:tr><w:tr><w:tc><w:tcPr><w:tcW w:type="dxa" w:w="1800"/><w:tcBorders><w:top w:val="single" w:color="CCCCCC" w:sz="1"/><w:left w:val="single" w:color="CCCCCC" w:sz="1"/><w:bottom w:val="single" w:color="CCCCCC" w:sz="1"/><w:right w:val="single" w:color="CCCCCC" w:sz="1"/></w:tcBorders><w:shd w:fill="FFFFFF" w:val="clear"/><w:tcMar><w:top w:type="dxa" w:w="80"/><w:left w:type="dxa" w:w="100"/><w:bottom w:type="dxa" w:w="80"/><w:right w:type="dxa" w:w="80"/></w:tcMar></w:tcPr><w:p><w:pPr><w:jc w:val="left"/></w:pPr><w:r><w:rPr><w:rFonts w:ascii="Arial" w:cs="Arial" w:eastAsia="Arial" w:hAnsi="Arial"/><w:b/><w:bCs/><w:i w:val="false"/><w:iCs w:val="false"/><w:color w:val="0F6E56"/><w:sz w:val="19"/><w:szCs w:val="19"/></w:rPr><w:t xml:space="preserve">Month 24</w:t></w:r></w:p></w:tc><w:tc><w:tcPr><w:tcW w:type="dxa" w:w="3000"/><w:tcBorders><w:top w:val="single" w:color="CCCCCC" w:sz="1"/><w:left w:val="single" w:color="CCCCCC" w:sz="1"/><w:bottom w:val="single" w:color="CCCCCC" w:sz="1"/><w:right w:val="single" w:color="CCCCCC" w:sz="1"/></w:tcBorders><w:shd w:fill="FFFFFF" w:val="clear"/><w:tcMar><w:top w:type="dxa" w:w="80"/><w:left w:type="dxa" w:w="100"/><w:bottom w:type="dxa" w:w="80"/><w:right w:type="dxa" w:w="80"/></w:tcMar></w:tcPr><w:p><w:pPr><w:jc w:val="center"/></w:pPr><w:r><w:rPr><w:rFonts w:ascii="Arial" w:cs="Arial" w:eastAsia="Arial" w:hAnsi="Arial"/><w:b w:val="false"/><w:bCs w:val="false"/><w:i w:val="false"/><w:iCs w:val="false"/><w:color w:val="1A1A1A"/><w:sz w:val="19"/><w:szCs w:val="19"/></w:rPr><w:t xml:space="preserve">€35,200</w:t></w:r></w:p></w:tc><w:tc><w:tcPr><w:tcW w:type="dxa" w:w="4400"/><w:tcBorders><w:top w:val="single" w:color="CCCCCC" w:sz="1"/><w:left w:val="single" w:color="CCCCCC" w:sz="1"/><w:bottom w:val="single" w:color="CCCCCC" w:sz="1"/><w:right w:val="single" w:color="CCCCCC" w:sz="1"/></w:tcBorders><w:shd w:fill="FFFFFF" w:val="clear"/><w:tcMar><w:top w:type="dxa" w:w="80"/><w:left w:type="dxa" w:w="100"/><w:bottom w:type="dxa" w:w="80"/><w:right w:type="dxa" w:w="80"/></w:tcMar></w:tcPr><w:p><w:pPr><w:jc w:val="center"/></w:pPr><w:r><w:rPr><w:rFonts w:ascii="Arial" w:cs="Arial" w:eastAsia="Arial" w:hAnsi="Arial"/><w:b w:val="false"/><w:bCs w:val="false"/><w:i w:val="false"/><w:iCs w:val="false"/><w:color w:val="1A1A1A"/><w:sz w:val="19"/><w:szCs w:val="19"/></w:rPr><w:t xml:space="preserve">Sustained predictive management</w:t></w:r></w:p></w:tc></w:tr></w:tbl><w:p><w:pPr><w:spacing w:after="80"/></w:pPr><w:r><w:rPr><w:rFonts w:ascii="Arial" w:cs="Arial" w:eastAsia="Arial" w:hAnsi="Arial"/><w:b w:val="false"/><w:bCs w:val="false"/><w:i w:val="false"/><w:iCs w:val="false"/><w:color w:val="1A1A1A"/><w:sz w:val="22"/><w:szCs w:val="22"/></w:rPr><w:t xml:space="preserve"></w:t></w:r></w:p><w:tbl><w:tblPr><w:tblW w:type="dxa" w:w="9200"/><w:tblBorders><w:top w:val="single" w:color="auto" w:sz="4"/><w:left w:val="single" w:color="auto" w:sz="4"/><w:bottom w:val="single" w:color="auto" w:sz="4"/><w:right w:val="single" w:color="auto" w:sz="4"/><w:insideH w:val="single" w:color="auto" w:sz="4"/><w:insideV w:val="single" w:color="auto" w:sz="4"/></w:tblBorders></w:tblPr><w:tblGrid><w:gridCol w:w="2300"/><w:gridCol w:w="2300"/><w:gridCol w:w="2300"/><w:gridCol w:w="2300"/></w:tblGrid><w:tr><w:tc><w:tcPr><w:tcW w:type="dxa" w:w="2300"/><w:tcBorders><w:top w:val="single" w:color="CCCCCC" w:sz="1"/><w:left w:val="single" w:color="CCCCCC" w:sz="1"/><w:bottom w:val="single" w:color="CCCCCC" w:sz="1"/><w:right w:val="single" w:color="CCCCCC" w:sz="1"/></w:tcBorders><w:shd w:fill="E1F5EE" w:val="clear"/><w:tcMar><w:top w:type="dxa" w:w="120"/><w:left w:type="dxa" w:w="120"/><w:bottom w:type="dxa" w:w="120"/><w:right w:type="dxa" w:w="80"/></w:tcMar></w:tcPr><w:p><w:pPr><w:spacing w:after="40"/></w:pPr><w:r><w:rPr><w:rFonts w:ascii="Arial" w:cs="Arial" w:eastAsia="Arial" w:hAnsi="Arial"/><w:b w:val="false"/><w:bCs w:val="false"/><w:i w:val="false"/><w:iCs w:val="false"/><w:color w:val="666666"/><w:sz w:val="18"/><w:szCs w:val="18"/></w:rPr><w:t xml:space="preserve">Total 2-Year Saving
(100 cows)</w:t></w:r></w:p><w:p><w:pPr><w:spacing w:after="40"/></w:pPr><w:r><w:rPr><w:rFonts w:ascii="Arial" w:cs="Arial" w:eastAsia="Arial" w:hAnsi="Arial"/><w:b/><w:bCs/><w:i w:val="false"/><w:iCs w:val="false"/><w:color w:val="0F6E56"/><w:sz w:val="32"/><w:szCs w:val="32"/></w:rPr><w:t xml:space="preserve">€35,200</w:t></w:r></w:p><w:p><w:pPr><w:spacing w:after="0"/></w:pPr><w:r><w:rPr><w:rFonts w:ascii="Arial" w:cs="Arial" w:eastAsia="Arial" w:hAnsi="Arial"/><w:b w:val="false"/><w:bCs w:val="false"/><w:i w:val="false"/><w:iCs w:val="false"/><w:color w:val="666666"/><w:sz w:val="16"/><w:szCs w:val="16"/></w:rPr><w:t xml:space="preserve">direct cost reduction</w:t></w:r></w:p></w:tc><w:tc><w:tcPr><w:tcW w:type="dxa" w:w="2300"/><w:tcBorders><w:top w:val="single" w:color="CCCCCC" w:sz="1"/><w:left w:val="single" w:color="CCCCCC" w:sz="1"/><w:bottom w:val="single" w:color="CCCCCC" w:sz="1"/><w:right w:val="single" w:color="CCCCCC" w:sz="1"/></w:tcBorders><w:shd w:fill="E1F5EE" w:val="clear"/><w:tcMar><w:top w:type="dxa" w:w="120"/><w:left w:type="dxa" w:w="120"/><w:bottom w:type="dxa" w:w="120"/><w:right w:type="dxa" w:w="80"/></w:tcMar></w:tcPr><w:p><w:pPr><w:spacing w:after="40"/></w:pPr><w:r><w:rPr><w:rFonts w:ascii="Arial" w:cs="Arial" w:eastAsia="Arial" w:hAnsi="Arial"/><w:b w:val="false"/><w:bCs w:val="false"/><w:i w:val="false"/><w:iCs w:val="false"/><w:color w:val="666666"/><w:sz w:val="18"/><w:szCs w:val="18"/></w:rPr><w:t xml:space="preserve">Estimated ROI</w:t></w:r></w:p><w:p><w:pPr><w:spacing w:after="40"/></w:pPr><w:r><w:rPr><w:rFonts w:ascii="Arial" w:cs="Arial" w:eastAsia="Arial" w:hAnsi="Arial"/><w:b/><w:bCs/><w:i w:val="false"/><w:iCs w:val="false"/><w:color w:val="0F6E56"/><w:sz w:val="32"/><w:szCs w:val="32"/></w:rPr><w:t xml:space="preserve">340%</w:t></w:r></w:p><w:p><w:pPr><w:spacing w:after="0"/></w:pPr><w:r><w:rPr><w:rFonts w:ascii="Arial" w:cs="Arial" w:eastAsia="Arial" w:hAnsi="Arial"/><w:b w:val="false"/><w:bCs w:val="false"/><w:i w:val="false"/><w:iCs w:val="false"/><w:color w:val="666666"/><w:sz w:val="16"/><w:szCs w:val="16"/></w:rPr><w:t xml:space="preserve">at month 24</w:t></w:r></w:p></w:tc><w:tc><w:tcPr><w:tcW w:type="dxa" w:w="2300"/><w:tcBorders><w:top w:val="single" w:color="CCCCCC" w:sz="1"/><w:left w:val="single" w:color="CCCCCC" w:sz="1"/><w:bottom w:val="single" w:color="CCCCCC" w:sz="1"/><w:right w:val="single" w:color="CCCCCC" w:sz="1"/></w:tcBorders><w:shd w:fill="E1F5EE" w:val="clear"/><w:tcMar><w:top w:type="dxa" w:w="120"/><w:left w:type="dxa" w:w="120"/><w:bottom w:type="dxa" w:w="120"/><w:right w:type="dxa" w:w="80"/></w:tcMar></w:tcPr><w:p><w:pPr><w:spacing w:after="40"/></w:pPr><w:r><w:rPr><w:rFonts w:ascii="Arial" w:cs="Arial" w:eastAsia="Arial" w:hAnsi="Arial"/><w:b w:val="false"/><w:bCs w:val="false"/><w:i w:val="false"/><w:iCs w:val="false"/><w:color w:val="666666"/><w:sz w:val="18"/><w:szCs w:val="18"/></w:rPr><w:t xml:space="preserve">Payback Period</w:t></w:r></w:p><w:p><w:pPr><w:spacing w:after="40"/></w:pPr><w:r><w:rPr><w:rFonts w:ascii="Arial" w:cs="Arial" w:eastAsia="Arial" w:hAnsi="Arial"/><w:b/><w:bCs/><w:i w:val="false"/><w:iCs w:val="false"/><w:color w:val="0F6E56"/><w:sz w:val="32"/><w:szCs w:val="32"/></w:rPr><w:t xml:space="preserve">8 months</w:t></w:r></w:p><w:p><w:pPr><w:spacing w:after="0"/></w:pPr><w:r><w:rPr><w:rFonts w:ascii="Arial" w:cs="Arial" w:eastAsia="Arial" w:hAnsi="Arial"/><w:b w:val="false"/><w:bCs w:val="false"/><w:i w:val="false"/><w:iCs w:val="false"/><w:color w:val="666666"/><w:sz w:val="16"/><w:szCs w:val="16"/></w:rPr><w:t xml:space="preserve">from deployment</w:t></w:r></w:p></w:tc><w:tc><w:tcPr><w:tcW w:type="dxa" w:w="2300"/><w:tcBorders><w:top w:val="single" w:color="CCCCCC" w:sz="1"/><w:left w:val="single" w:color="CCCCCC" w:sz="1"/><w:bottom w:val="single" w:color="CCCCCC" w:sz="1"/><w:right w:val="single" w:color="CCCCCC" w:sz="1"/></w:tcBorders><w:shd w:fill="E1F5EE" w:val="clear"/><w:tcMar><w:top w:type="dxa" w:w="120"/><w:left w:type="dxa" w:w="120"/><w:bottom w:type="dxa" w:w="120"/><w:right w:type="dxa" w:w="80"/></w:tcMar></w:tcPr><w:p><w:pPr><w:spacing w:after="40"/></w:pPr><w:r><w:rPr><w:rFonts w:ascii="Arial" w:cs="Arial" w:eastAsia="Arial" w:hAnsi="Arial"/><w:b w:val="false"/><w:bCs w:val="false"/><w:i w:val="false"/><w:iCs w:val="false"/><w:color w:val="666666"/><w:sz w:val="18"/><w:szCs w:val="18"/></w:rPr><w:t xml:space="preserve">Cost/Intervention Avoided</w:t></w:r></w:p><w:p><w:pPr><w:spacing w:after="40"/></w:pPr><w:r><w:rPr><w:rFonts w:ascii="Arial" w:cs="Arial" w:eastAsia="Arial" w:hAnsi="Arial"/><w:b/><w:bCs/><w:i w:val="false"/><w:iCs w:val="false"/><w:color w:val="0F6E56"/><w:sz w:val="32"/><w:szCs w:val="32"/></w:rPr><w:t xml:space="preserve">€18</w:t></w:r></w:p><w:p><w:pPr><w:spacing w:after="0"/></w:pPr><w:r><w:rPr><w:rFonts w:ascii="Arial" w:cs="Arial" w:eastAsia="Arial" w:hAnsi="Arial"/><w:b w:val="false"/><w:bCs w:val="false"/><w:i w:val="false"/><w:iCs w:val="false"/><w:color w:val="666666"/><w:sz w:val="16"/><w:szCs w:val="16"/></w:rPr><w:t xml:space="preserve">vs. €580 reactive</w:t></w:r></w:p></w:tc></w:tr></w:tbl><w:p><w:r><w:br w:type="page"/></w:r></w:p><w:tbl><w:tblPr><w:tblW w:type="dxa" w:w="9200"/><w:tblBorders><w:top w:val="single" w:color="auto" w:sz="4"/><w:left w:val="single" w:color="auto" w:sz="4"/><w:bottom w:val="single" w:color="auto" w:sz="4"/><w:right w:val="single" w:color="auto" w:sz="4"/><w:insideH w:val="single" w:color="auto" w:sz="4"/><w:insideV w:val="single" w:color="auto" w:sz="4"/></w:tblBorders></w:tblPr><w:tblGrid><w:gridCol w:w="9200"/></w:tblGrid><w:tr><w:tc><w:tcPr><w:tcW w:type="dxa" w:w="9200"/><w:tcBorders><w:top w:val="single" w:color="CCCCCC" w:sz="1"/><w:left w:val="single" w:color="CCCCCC" w:sz="1"/><w:bottom w:val="single" w:color="CCCCCC" w:sz="1"/><w:right w:val="single" w:color="CCCCCC" w:sz="1"/></w:tcBorders><w:shd w:fill="0F6E56" w:val="clear"/><w:tcMar><w:top w:type="dxa" w:w="120"/><w:left w:type="dxa" w:w="200"/><w:bottom w:type="dxa" w:w="120"/><w:right w:type="dxa" w:w="200"/></w:tcMar></w:tcPr><w:p><w:pPr><w:jc w:val="center"/></w:pPr><w:r><w:rPr><w:rFonts w:ascii="Arial" w:cs="Arial" w:eastAsia="Arial" w:hAnsi="Arial"/><w:b/><w:bCs/><w:i w:val="false"/><w:iCs w:val="false"/><w:color w:val="FFFFFF"/><w:sz w:val="22"/><w:szCs w:val="22"/></w:rPr><w:t xml:space="preserve">SECTION B — MILK QUALITY</w:t></w:r></w:p></w:tc></w:tr></w:tbl><w:p><w:pPr><w:spacing w:after="80"/></w:pPr><w:r><w:rPr><w:rFonts w:ascii="Arial" w:cs="Arial" w:eastAsia="Arial" w:hAnsi="Arial"/><w:b w:val="false"/><w:bCs w:val="false"/><w:i w:val="false"/><w:iCs w:val="false"/><w:color w:val="1A1A1A"/><w:sz w:val="22"/><w:szCs w:val="22"/></w:rPr><w:t xml:space="preserve"></w:t></w:r></w:p><w:p><w:pPr><w:pStyle w:val="Heading1"/><w:pBdr><w:bottom w:val="single" w:color="1D9E75" w:sz="4" w:space="4"/></w:pBdr><w:spacing w:after="160" w:before="400"/></w:pPr><w:r><w:rPr><w:rFonts w:ascii="Arial" w:cs="Arial" w:eastAsia="Arial" w:hAnsi="Arial"/><w:b/><w:bCs/><w:i w:val="false"/><w:iCs w:val="false"/><w:color w:val="0F6E56"/><w:sz w:val="34"/><w:szCs w:val="34"/></w:rPr><w:t xml:space="preserve">4. Milk Quality Over 24 Months</w:t></w:r></w:p><w:p><w:pPr><w:spacing w:after="160"/><w:jc w:val="left"/></w:pPr><w:r><w:rPr><w:rFonts w:ascii="Arial" w:cs="Arial" w:eastAsia="Arial" w:hAnsi="Arial"/><w:b w:val="false"/><w:bCs w:val="false"/><w:i w:val="false"/><w:iCs w:val="false"/><w:color w:val="1A1A1A"/><w:sz w:val="22"/><w:szCs w:val="22"/></w:rPr><w:t xml:space="preserve">Milk quality is the most direct link between animal welfare and Seeker&apos;s competitive position. Somatic cell count (SCC) is the industry&apos;s primary quality indicator: elevated SCC signals subclinical mastitis, reduces cheese yield, impairs thermostability, and triggers non-conformity rejections. Every 100,000 cells/mL increase in SCC above 200,000 cells/mL reduces milk yield by approximately 1.5–2.5% and degrades the physical-chemical parameters of the delivered raw material.</w:t></w:r></w:p><w:p><w:pPr><w:pStyle w:val="Heading2"/><w:spacing w:after="120" w:before="300"/></w:pPr><w:r><w:rPr><w:rFonts w:ascii="Arial" w:cs="Arial" w:eastAsia="Arial" w:hAnsi="Arial"/><w:b/><w:bCs/><w:i w:val="false"/><w:iCs w:val="false"/><w:color w:val="0F6E56"/><w:sz w:val="26"/><w:szCs w:val="26"/></w:rPr><w:t xml:space="preserve">4.1 Somatic Cell Count (SCC) — 24-Month Evolution</w:t></w:r></w:p><w:p><w:pPr><w:spacing w:after="160"/><w:jc w:val="left"/></w:pPr><w:r><w:rPr><w:rFonts w:ascii="Arial" w:cs="Arial" w:eastAsia="Arial" w:hAnsi="Arial"/><w:b w:val="false"/><w:bCs w:val="false"/><w:i w:val="false"/><w:iCs w:val="false"/><w:color w:val="1A1A1A"/><w:sz w:val="22"/><w:szCs w:val="22"/></w:rPr><w:t xml:space="preserve">Without predictive monitoring, SCC in European dairy herds follows a slow upward trend — from an average of 320,000 cells/mL at baseline to 415,000 cells/mL by month 24, as subclinical infections accumulate undetected. BoviWatch reverses this entirely: by detecting rumination drops, temperature deviations, and activity anomalies that precede udder inflammation, the system enables intervention before SCC escalates.</w:t></w:r></w:p><w:p><w:pPr><w:spacing w:after="80"/></w:pPr><w:r><w:rPr><w:rFonts w:ascii="Arial" w:cs="Arial" w:eastAsia="Arial" w:hAnsi="Arial"/><w:b w:val="false"/><w:bCs w:val="false"/><w:i w:val="false"/><w:iCs w:val="false"/><w:color w:val="1A1A1A"/><w:sz w:val="22"/><w:szCs w:val="22"/></w:rPr><w:t xml:space="preserve"></w:t></w:r></w:p><w:tbl><w:tblPr><w:tblW w:type="dxa" w:w="9200"/><w:tblBorders><w:top w:val="single" w:color="auto" w:sz="4"/><w:left w:val="single" w:color="auto" w:sz="4"/><w:bottom w:val="single" w:color="auto" w:sz="4"/><w:right w:val="single" w:color="auto" w:sz="4"/><w:insideH w:val="single" w:color="auto" w:sz="4"/><w:insideV w:val="single" w:color="auto" w:sz="4"/></w:tblBorders></w:tblPr><w:tblGrid><w:gridCol w:w="1800"/><w:gridCol w:w="2300"/><w:gridCol w:w="2300"/><w:gridCol w:w="1200"/><w:gridCol w:w="1600"/></w:tblGrid><w:tr><w:tc><w:tcPr><w:tcW w:type="dxa" w:w="1800"/><w:tcBorders><w:top w:val="single" w:color="CCCCCC" w:sz="1"/><w:left w:val="single" w:color="CCCCCC" w:sz="1"/><w:bottom w:val="single" w:color="CCCCCC" w:sz="1"/><w:right w:val="single" w:color="CCCCCC" w:sz="1"/></w:tcBorders><w:shd w:fill="0F6E56" w:val="clear"/><w:tcMar><w:top w:type="dxa" w:w="80"/><w:left w:type="dxa" w:w="100"/><w:bottom w:type="dxa" w:w="80"/><w:right w:type="dxa" w:w="80"/></w:tcMar></w:tcPr><w:p><w:pPr><w:jc w:val="center"/></w:pPr><w:r><w:rPr><w:rFonts w:ascii="Arial" w:cs="Arial" w:eastAsia="Arial" w:hAnsi="Arial"/><w:b/><w:bCs/><w:i w:val="false"/><w:iCs w:val="false"/><w:color w:val="FFFFFF"/><w:sz w:val="19"/><w:szCs w:val="19"/></w:rPr><w:t xml:space="preserve">Period</w:t></w:r></w:p></w:tc><w:tc><w:tcPr><w:tcW w:type="dxa" w:w="2300"/><w:tcBorders><w:top w:val="single" w:color="CCCCCC" w:sz="1"/><w:left w:val="single" w:color="CCCCCC" w:sz="1"/><w:bottom w:val="single" w:color="CCCCCC" w:sz="1"/><w:right w:val="single" w:color="CCCCCC" w:sz="1"/></w:tcBorders><w:shd w:fill="0F6E56" w:val="clear"/><w:tcMar><w:top w:type="dxa" w:w="80"/><w:left w:type="dxa" w:w="100"/><w:bottom w:type="dxa" w:w="80"/><w:right w:type="dxa" w:w="80"/></w:tcMar></w:tcPr><w:p><w:pPr><w:jc w:val="center"/></w:pPr><w:r><w:rPr><w:rFonts w:ascii="Arial" w:cs="Arial" w:eastAsia="Arial" w:hAnsi="Arial"/><w:b/><w:bCs/><w:i w:val="false"/><w:iCs w:val="false"/><w:color w:val="FFFFFF"/><w:sz w:val="19"/><w:szCs w:val="19"/></w:rPr><w:t xml:space="preserve">SCC Without BoviWatch
(×1,000 cells/mL)</w:t></w:r></w:p></w:tc><w:tc><w:tcPr><w:tcW w:type="dxa" w:w="2300"/><w:tcBorders><w:top w:val="single" w:color="CCCCCC" w:sz="1"/><w:left w:val="single" w:color="CCCCCC" w:sz="1"/><w:bottom w:val="single" w:color="CCCCCC" w:sz="1"/><w:right w:val="single" w:color="CCCCCC" w:sz="1"/></w:tcBorders><w:shd w:fill="0F6E56" w:val="clear"/><w:tcMar><w:top w:type="dxa" w:w="80"/><w:left w:type="dxa" w:w="100"/><w:bottom w:type="dxa" w:w="80"/><w:right w:type="dxa" w:w="80"/></w:tcMar></w:tcPr><w:p><w:pPr><w:jc w:val="center"/></w:pPr><w:r><w:rPr><w:rFonts w:ascii="Arial" w:cs="Arial" w:eastAsia="Arial" w:hAnsi="Arial"/><w:b/><w:bCs/><w:i w:val="false"/><w:iCs w:val="false"/><w:color w:val="FFFFFF"/><w:sz w:val="19"/><w:szCs w:val="19"/></w:rPr><w:t xml:space="preserve">SCC With BoviWatch
(×1,000 cells/mL)</w:t></w:r></w:p></w:tc><w:tc><w:tcPr><w:tcW w:type="dxa" w:w="1200"/><w:tcBorders><w:top w:val="single" w:color="CCCCCC" w:sz="1"/><w:left w:val="single" w:color="CCCCCC" w:sz="1"/><w:bottom w:val="single" w:color="CCCCCC" w:sz="1"/><w:right w:val="single" w:color="CCCCCC" w:sz="1"/></w:tcBorders><w:shd w:fill="0F6E56" w:val="clear"/><w:tcMar><w:top w:type="dxa" w:w="80"/><w:left w:type="dxa" w:w="100"/><w:bottom w:type="dxa" w:w="80"/><w:right w:type="dxa" w:w="80"/></w:tcMar></w:tcPr><w:p><w:pPr><w:jc w:val="center"/></w:pPr><w:r><w:rPr><w:rFonts w:ascii="Arial" w:cs="Arial" w:eastAsia="Arial" w:hAnsi="Arial"/><w:b/><w:bCs/><w:i w:val="false"/><w:iCs w:val="false"/><w:color w:val="FFFFFF"/><w:sz w:val="19"/><w:szCs w:val="19"/></w:rPr><w:t xml:space="preserve">EU Limit</w:t></w:r></w:p></w:tc><w:tc><w:tcPr><w:tcW w:type="dxa" w:w="1600"/><w:tcBorders><w:top w:val="single" w:color="CCCCCC" w:sz="1"/><w:left w:val="single" w:color="CCCCCC" w:sz="1"/><w:bottom w:val="single" w:color="CCCCCC" w:sz="1"/><w:right w:val="single" w:color="CCCCCC" w:sz="1"/></w:tcBorders><w:shd w:fill="0F6E56" w:val="clear"/><w:tcMar><w:top w:type="dxa" w:w="80"/><w:left w:type="dxa" w:w="100"/><w:bottom w:type="dxa" w:w="80"/><w:right w:type="dxa" w:w="80"/></w:tcMar></w:tcPr><w:p><w:pPr><w:jc w:val="center"/></w:pPr><w:r><w:rPr><w:rFonts w:ascii="Arial" w:cs="Arial" w:eastAsia="Arial" w:hAnsi="Arial"/><w:b/><w:bCs/><w:i w:val="false"/><w:iCs w:val="false"/><w:color w:val="FFFFFF"/><w:sz w:val="19"/><w:szCs w:val="19"/></w:rPr><w:t xml:space="preserve">Status</w:t></w:r></w:p></w:tc></w:tr><w:tr><w:tc><w:tcPr><w:tcW w:type="dxa" w:w="1800"/><w:tcBorders><w:top w:val="single" w:color="CCCCCC" w:sz="1"/><w:left w:val="single" w:color="CCCCCC" w:sz="1"/><w:bottom w:val="single" w:color="CCCCCC" w:sz="1"/><w:right w:val="single" w:color="CCCCCC" w:sz="1"/></w:tcBorders><w:shd w:fill="F0FAF6" w:val="clear"/><w:tcMar><w:top w:type="dxa" w:w="80"/><w:left w:type="dxa" w:w="100"/><w:bottom w:type="dxa" w:w="80"/><w:right w:type="dxa" w:w="80"/></w:tcMar></w:tcPr><w:p><w:pPr><w:jc w:val="left"/></w:pPr><w:r><w:rPr><w:rFonts w:ascii="Arial" w:cs="Arial" w:eastAsia="Arial" w:hAnsi="Arial"/><w:b/><w:bCs/><w:i w:val="false"/><w:iCs w:val="false"/><w:color w:val="0F6E56"/><w:sz w:val="19"/><w:szCs w:val="19"/></w:rPr><w:t xml:space="preserve">Month 1 (baseline)</w:t></w:r></w:p></w:tc><w:tc><w:tcPr><w:tcW w:type="dxa" w:w="2300"/><w:tcBorders><w:top w:val="single" w:color="CCCCCC" w:sz="1"/><w:left w:val="single" w:color="CCCCCC" w:sz="1"/><w:bottom w:val="single" w:color="CCCCCC" w:sz="1"/><w:right w:val="single" w:color="CCCCCC" w:sz="1"/></w:tcBorders><w:shd w:fill="F0FAF6" w:val="clear"/><w:tcMar><w:top w:type="dxa" w:w="80"/><w:left w:type="dxa" w:w="100"/><w:bottom w:type="dxa" w:w="80"/><w:right w:type="dxa" w:w="80"/></w:tcMar></w:tcPr><w:p><w:pPr><w:jc w:val="center"/></w:pPr><w:r><w:rPr><w:rFonts w:ascii="Arial" w:cs="Arial" w:eastAsia="Arial" w:hAnsi="Arial"/><w:b w:val="false"/><w:bCs w:val="false"/><w:i w:val="false"/><w:iCs w:val="false"/><w:color w:val="1A1A1A"/><w:sz w:val="19"/><w:szCs w:val="19"/></w:rPr><w:t xml:space="preserve">320</w:t></w:r></w:p></w:tc><w:tc><w:tcPr><w:tcW w:type="dxa" w:w="2300"/><w:tcBorders><w:top w:val="single" w:color="CCCCCC" w:sz="1"/><w:left w:val="single" w:color="CCCCCC" w:sz="1"/><w:bottom w:val="single" w:color="CCCCCC" w:sz="1"/><w:right w:val="single" w:color="CCCCCC" w:sz="1"/></w:tcBorders><w:shd w:fill="F0FAF6" w:val="clear"/><w:tcMar><w:top w:type="dxa" w:w="80"/><w:left w:type="dxa" w:w="100"/><w:bottom w:type="dxa" w:w="80"/><w:right w:type="dxa" w:w="80"/></w:tcMar></w:tcPr><w:p><w:pPr><w:jc w:val="center"/></w:pPr><w:r><w:rPr><w:rFonts w:ascii="Arial" w:cs="Arial" w:eastAsia="Arial" w:hAnsi="Arial"/><w:b w:val="false"/><w:bCs w:val="false"/><w:i w:val="false"/><w:iCs w:val="false"/><w:color w:val="1A1A1A"/><w:sz w:val="19"/><w:szCs w:val="19"/></w:rPr><w:t xml:space="preserve">320</w:t></w:r></w:p></w:tc><w:tc><w:tcPr><w:tcW w:type="dxa" w:w="1200"/><w:tcBorders><w:top w:val="single" w:color="CCCCCC" w:sz="1"/><w:left w:val="single" w:color="CCCCCC" w:sz="1"/><w:bottom w:val="single" w:color="CCCCCC" w:sz="1"/><w:right w:val="single" w:color="CCCCCC" w:sz="1"/></w:tcBorders><w:shd w:fill="F0FAF6" w:val="clear"/><w:tcMar><w:top w:type="dxa" w:w="80"/><w:left w:type="dxa" w:w="100"/><w:bottom w:type="dxa" w:w="80"/><w:right w:type="dxa" w:w="80"/></w:tcMar></w:tcPr><w:p><w:pPr><w:jc w:val="center"/></w:pPr><w:r><w:rPr><w:rFonts w:ascii="Arial" w:cs="Arial" w:eastAsia="Arial" w:hAnsi="Arial"/><w:b w:val="false"/><w:bCs w:val="false"/><w:i w:val="false"/><w:iCs w:val="false"/><w:color w:val="1A1A1A"/><w:sz w:val="19"/><w:szCs w:val="19"/></w:rPr><w:t xml:space="preserve">200</w:t></w:r></w:p></w:tc><w:tc><w:tcPr><w:tcW w:type="dxa" w:w="1600"/><w:tcBorders><w:top w:val="single" w:color="CCCCCC" w:sz="1"/><w:left w:val="single" w:color="CCCCCC" w:sz="1"/><w:bottom w:val="single" w:color="CCCCCC" w:sz="1"/><w:right w:val="single" w:color="CCCCCC" w:sz="1"/></w:tcBorders><w:shd w:fill="F0FAF6" w:val="clear"/><w:tcMar><w:top w:type="dxa" w:w="80"/><w:left w:type="dxa" w:w="100"/><w:bottom w:type="dxa" w:w="80"/><w:right w:type="dxa" w:w="80"/></w:tcMar></w:tcPr><w:p><w:pPr><w:jc w:val="center"/></w:pPr><w:r><w:rPr><w:rFonts w:ascii="Arial" w:cs="Arial" w:eastAsia="Arial" w:hAnsi="Arial"/><w:b w:val="false"/><w:bCs w:val="false"/><w:i w:val="false"/><w:iCs w:val="false"/><w:color w:val="1A1A1A"/><w:sz w:val="19"/><w:szCs w:val="19"/></w:rPr><w:t xml:space="preserve">Above limit</w:t></w:r></w:p></w:tc></w:tr><w:tr><w:tc><w:tcPr><w:tcW w:type="dxa" w:w="1800"/><w:tcBorders><w:top w:val="single" w:color="CCCCCC" w:sz="1"/><w:left w:val="single" w:color="CCCCCC" w:sz="1"/><w:bottom w:val="single" w:color="CCCCCC" w:sz="1"/><w:right w:val="single" w:color="CCCCCC" w:sz="1"/></w:tcBorders><w:shd w:fill="FFFFFF" w:val="clear"/><w:tcMar><w:top w:type="dxa" w:w="80"/><w:left w:type="dxa" w:w="100"/><w:bottom w:type="dxa" w:w="80"/><w:right w:type="dxa" w:w="80"/></w:tcMar></w:tcPr><w:p><w:pPr><w:jc w:val="left"/></w:pPr><w:r><w:rPr><w:rFonts w:ascii="Arial" w:cs="Arial" w:eastAsia="Arial" w:hAnsi="Arial"/><w:b/><w:bCs/><w:i w:val="false"/><w:iCs w:val="false"/><w:color w:val="0F6E56"/><w:sz w:val="19"/><w:szCs w:val="19"/></w:rPr><w:t xml:space="preserve">Month 6</w:t></w:r></w:p></w:tc><w:tc><w:tcPr><w:tcW w:type="dxa" w:w="2300"/><w:tcBorders><w:top w:val="single" w:color="CCCCCC" w:sz="1"/><w:left w:val="single" w:color="CCCCCC" w:sz="1"/><w:bottom w:val="single" w:color="CCCCCC" w:sz="1"/><w:right w:val="single" w:color="CCCCCC" w:sz="1"/></w:tcBorders><w:shd w:fill="FFFFFF" w:val="clear"/><w:tcMar><w:top w:type="dxa" w:w="80"/><w:left w:type="dxa" w:w="100"/><w:bottom w:type="dxa" w:w="80"/><w:right w:type="dxa" w:w="80"/></w:tcMar></w:tcPr><w:p><w:pPr><w:jc w:val="center"/></w:pPr><w:r><w:rPr><w:rFonts w:ascii="Arial" w:cs="Arial" w:eastAsia="Arial" w:hAnsi="Arial"/><w:b w:val="false"/><w:bCs w:val="false"/><w:i w:val="false"/><w:iCs w:val="false"/><w:color w:val="1A1A1A"/><w:sz w:val="19"/><w:szCs w:val="19"/></w:rPr><w:t xml:space="preserve">370</w:t></w:r></w:p></w:tc><w:tc><w:tcPr><w:tcW w:type="dxa" w:w="2300"/><w:tcBorders><w:top w:val="single" w:color="CCCCCC" w:sz="1"/><w:left w:val="single" w:color="CCCCCC" w:sz="1"/><w:bottom w:val="single" w:color="CCCCCC" w:sz="1"/><w:right w:val="single" w:color="CCCCCC" w:sz="1"/></w:tcBorders><w:shd w:fill="FFFFFF" w:val="clear"/><w:tcMar><w:top w:type="dxa" w:w="80"/><w:left w:type="dxa" w:w="100"/><w:bottom w:type="dxa" w:w="80"/><w:right w:type="dxa" w:w="80"/></w:tcMar></w:tcPr><w:p><w:pPr><w:jc w:val="center"/></w:pPr><w:r><w:rPr><w:rFonts w:ascii="Arial" w:cs="Arial" w:eastAsia="Arial" w:hAnsi="Arial"/><w:b w:val="false"/><w:bCs w:val="false"/><w:i w:val="false"/><w:iCs w:val="false"/><w:color w:val="1A1A1A"/><w:sz w:val="19"/><w:szCs w:val="19"/></w:rPr><w:t xml:space="preserve">245</w:t></w:r></w:p></w:tc><w:tc><w:tcPr><w:tcW w:type="dxa" w:w="1200"/><w:tcBorders><w:top w:val="single" w:color="CCCCCC" w:sz="1"/><w:left w:val="single" w:color="CCCCCC" w:sz="1"/><w:bottom w:val="single" w:color="CCCCCC" w:sz="1"/><w:right w:val="single" w:color="CCCCCC" w:sz="1"/></w:tcBorders><w:shd w:fill="FFFFFF" w:val="clear"/><w:tcMar><w:top w:type="dxa" w:w="80"/><w:left w:type="dxa" w:w="100"/><w:bottom w:type="dxa" w:w="80"/><w:right w:type="dxa" w:w="80"/></w:tcMar></w:tcPr><w:p><w:pPr><w:jc w:val="center"/></w:pPr><w:r><w:rPr><w:rFonts w:ascii="Arial" w:cs="Arial" w:eastAsia="Arial" w:hAnsi="Arial"/><w:b w:val="false"/><w:bCs w:val="false"/><w:i w:val="false"/><w:iCs w:val="false"/><w:color w:val="1A1A1A"/><w:sz w:val="19"/><w:szCs w:val="19"/></w:rPr><w:t xml:space="preserve">200</w:t></w:r></w:p></w:tc><w:tc><w:tcPr><w:tcW w:type="dxa" w:w="1600"/><w:tcBorders><w:top w:val="single" w:color="CCCCCC" w:sz="1"/><w:left w:val="single" w:color="CCCCCC" w:sz="1"/><w:bottom w:val="single" w:color="CCCCCC" w:sz="1"/><w:right w:val="single" w:color="CCCCCC" w:sz="1"/></w:tcBorders><w:shd w:fill="FFFFFF" w:val="clear"/><w:tcMar><w:top w:type="dxa" w:w="80"/><w:left w:type="dxa" w:w="100"/><w:bottom w:type="dxa" w:w="80"/><w:right w:type="dxa" w:w="80"/></w:tcMar></w:tcPr><w:p><w:pPr><w:jc w:val="center"/></w:pPr><w:r><w:rPr><w:rFonts w:ascii="Arial" w:cs="Arial" w:eastAsia="Arial" w:hAnsi="Arial"/><w:b w:val="false"/><w:bCs w:val="false"/><w:i w:val="false"/><w:iCs w:val="false"/><w:color w:val="1A1A1A"/><w:sz w:val="19"/><w:szCs w:val="19"/></w:rPr><w:t xml:space="preserve">BW: approaching limit</w:t></w:r></w:p></w:tc></w:tr><w:tr><w:tc><w:tcPr><w:tcW w:type="dxa" w:w="1800"/><w:tcBorders><w:top w:val="single" w:color="CCCCCC" w:sz="1"/><w:left w:val="single" w:color="CCCCCC" w:sz="1"/><w:bottom w:val="single" w:color="CCCCCC" w:sz="1"/><w:right w:val="single" w:color="CCCCCC" w:sz="1"/></w:tcBorders><w:shd w:fill="F0FAF6" w:val="clear"/><w:tcMar><w:top w:type="dxa" w:w="80"/><w:left w:type="dxa" w:w="100"/><w:bottom w:type="dxa" w:w="80"/><w:right w:type="dxa" w:w="80"/></w:tcMar></w:tcPr><w:p><w:pPr><w:jc w:val="left"/></w:pPr><w:r><w:rPr><w:rFonts w:ascii="Arial" w:cs="Arial" w:eastAsia="Arial" w:hAnsi="Arial"/><w:b/><w:bCs/><w:i w:val="false"/><w:iCs w:val="false"/><w:color w:val="0F6E56"/><w:sz w:val="19"/><w:szCs w:val="19"/></w:rPr><w:t xml:space="preserve">Month 12</w:t></w:r></w:p></w:tc><w:tc><w:tcPr><w:tcW w:type="dxa" w:w="2300"/><w:tcBorders><w:top w:val="single" w:color="CCCCCC" w:sz="1"/><w:left w:val="single" w:color="CCCCCC" w:sz="1"/><w:bottom w:val="single" w:color="CCCCCC" w:sz="1"/><w:right w:val="single" w:color="CCCCCC" w:sz="1"/></w:tcBorders><w:shd w:fill="F0FAF6" w:val="clear"/><w:tcMar><w:top w:type="dxa" w:w="80"/><w:left w:type="dxa" w:w="100"/><w:bottom w:type="dxa" w:w="80"/><w:right w:type="dxa" w:w="80"/></w:tcMar></w:tcPr><w:p><w:pPr><w:jc w:val="center"/></w:pPr><w:r><w:rPr><w:rFonts w:ascii="Arial" w:cs="Arial" w:eastAsia="Arial" w:hAnsi="Arial"/><w:b w:val="false"/><w:bCs w:val="false"/><w:i w:val="false"/><w:iCs w:val="false"/><w:color w:val="1A1A1A"/><w:sz w:val="19"/><w:szCs w:val="19"/></w:rPr><w:t xml:space="preserve">395</w:t></w:r></w:p></w:tc><w:tc><w:tcPr><w:tcW w:type="dxa" w:w="2300"/><w:tcBorders><w:top w:val="single" w:color="CCCCCC" w:sz="1"/><w:left w:val="single" w:color="CCCCCC" w:sz="1"/><w:bottom w:val="single" w:color="CCCCCC" w:sz="1"/><w:right w:val="single" w:color="CCCCCC" w:sz="1"/></w:tcBorders><w:shd w:fill="F0FAF6" w:val="clear"/><w:tcMar><w:top w:type="dxa" w:w="80"/><w:left w:type="dxa" w:w="100"/><w:bottom w:type="dxa" w:w="80"/><w:right w:type="dxa" w:w="80"/></w:tcMar></w:tcPr><w:p><w:pPr><w:jc w:val="center"/></w:pPr><w:r><w:rPr><w:rFonts w:ascii="Arial" w:cs="Arial" w:eastAsia="Arial" w:hAnsi="Arial"/><w:b w:val="false"/><w:bCs w:val="false"/><w:i w:val="false"/><w:iCs w:val="false"/><w:color w:val="1A1A1A"/><w:sz w:val="19"/><w:szCs w:val="19"/></w:rPr><w:t xml:space="preserve">165</w:t></w:r></w:p></w:tc><w:tc><w:tcPr><w:tcW w:type="dxa" w:w="1200"/><w:tcBorders><w:top w:val="single" w:color="CCCCCC" w:sz="1"/><w:left w:val="single" w:color="CCCCCC" w:sz="1"/><w:bottom w:val="single" w:color="CCCCCC" w:sz="1"/><w:right w:val="single" w:color="CCCCCC" w:sz="1"/></w:tcBorders><w:shd w:fill="F0FAF6" w:val="clear"/><w:tcMar><w:top w:type="dxa" w:w="80"/><w:left w:type="dxa" w:w="100"/><w:bottom w:type="dxa" w:w="80"/><w:right w:type="dxa" w:w="80"/></w:tcMar></w:tcPr><w:p><w:pPr><w:jc w:val="center"/></w:pPr><w:r><w:rPr><w:rFonts w:ascii="Arial" w:cs="Arial" w:eastAsia="Arial" w:hAnsi="Arial"/><w:b w:val="false"/><w:bCs w:val="false"/><w:i w:val="false"/><w:iCs w:val="false"/><w:color w:val="1A1A1A"/><w:sz w:val="19"/><w:szCs w:val="19"/></w:rPr><w:t xml:space="preserve">200</w:t></w:r></w:p></w:tc><w:tc><w:tcPr><w:tcW w:type="dxa" w:w="1600"/><w:tcBorders><w:top w:val="single" w:color="CCCCCC" w:sz="1"/><w:left w:val="single" w:color="CCCCCC" w:sz="1"/><w:bottom w:val="single" w:color="CCCCCC" w:sz="1"/><w:right w:val="single" w:color="CCCCCC" w:sz="1"/></w:tcBorders><w:shd w:fill="F0FAF6" w:val="clear"/><w:tcMar><w:top w:type="dxa" w:w="80"/><w:left w:type="dxa" w:w="100"/><w:bottom w:type="dxa" w:w="80"/><w:right w:type="dxa" w:w="80"/></w:tcMar></w:tcPr><w:p><w:pPr><w:jc w:val="center"/></w:pPr><w:r><w:rPr><w:rFonts w:ascii="Arial" w:cs="Arial" w:eastAsia="Arial" w:hAnsi="Arial"/><w:b w:val="false"/><w:bCs w:val="false"/><w:i w:val="false"/><w:iCs w:val="false"/><w:color w:val="1A1A1A"/><w:sz w:val="19"/><w:szCs w:val="19"/></w:rPr><w:t xml:space="preserve">BW: below limit ✓</w:t></w:r></w:p></w:tc></w:tr><w:tr><w:tc><w:tcPr><w:tcW w:type="dxa" w:w="1800"/><w:tcBorders><w:top w:val="single" w:color="CCCCCC" w:sz="1"/><w:left w:val="single" w:color="CCCCCC" w:sz="1"/><w:bottom w:val="single" w:color="CCCCCC" w:sz="1"/><w:right w:val="single" w:color="CCCCCC" w:sz="1"/></w:tcBorders><w:shd w:fill="FFFFFF" w:val="clear"/><w:tcMar><w:top w:type="dxa" w:w="80"/><w:left w:type="dxa" w:w="100"/><w:bottom w:type="dxa" w:w="80"/><w:right w:type="dxa" w:w="80"/></w:tcMar></w:tcPr><w:p><w:pPr><w:jc w:val="left"/></w:pPr><w:r><w:rPr><w:rFonts w:ascii="Arial" w:cs="Arial" w:eastAsia="Arial" w:hAnsi="Arial"/><w:b/><w:bCs/><w:i w:val="false"/><w:iCs w:val="false"/><w:color w:val="0F6E56"/><w:sz w:val="19"/><w:szCs w:val="19"/></w:rPr><w:t xml:space="preserve">Month 18</w:t></w:r></w:p></w:tc><w:tc><w:tcPr><w:tcW w:type="dxa" w:w="2300"/><w:tcBorders><w:top w:val="single" w:color="CCCCCC" w:sz="1"/><w:left w:val="single" w:color="CCCCCC" w:sz="1"/><w:bottom w:val="single" w:color="CCCCCC" w:sz="1"/><w:right w:val="single" w:color="CCCCCC" w:sz="1"/></w:tcBorders><w:shd w:fill="FFFFFF" w:val="clear"/><w:tcMar><w:top w:type="dxa" w:w="80"/><w:left w:type="dxa" w:w="100"/><w:bottom w:type="dxa" w:w="80"/><w:right w:type="dxa" w:w="80"/></w:tcMar></w:tcPr><w:p><w:pPr><w:jc w:val="center"/></w:pPr><w:r><w:rPr><w:rFonts w:ascii="Arial" w:cs="Arial" w:eastAsia="Arial" w:hAnsi="Arial"/><w:b w:val="false"/><w:bCs w:val="false"/><w:i w:val="false"/><w:iCs w:val="false"/><w:color w:val="1A1A1A"/><w:sz w:val="19"/><w:szCs w:val="19"/></w:rPr><w:t xml:space="preserve">408</w:t></w:r></w:p></w:tc><w:tc><w:tcPr><w:tcW w:type="dxa" w:w="2300"/><w:tcBorders><w:top w:val="single" w:color="CCCCCC" w:sz="1"/><w:left w:val="single" w:color="CCCCCC" w:sz="1"/><w:bottom w:val="single" w:color="CCCCCC" w:sz="1"/><w:right w:val="single" w:color="CCCCCC" w:sz="1"/></w:tcBorders><w:shd w:fill="FFFFFF" w:val="clear"/><w:tcMar><w:top w:type="dxa" w:w="80"/><w:left w:type="dxa" w:w="100"/><w:bottom w:type="dxa" w:w="80"/><w:right w:type="dxa" w:w="80"/></w:tcMar></w:tcPr><w:p><w:pPr><w:jc w:val="center"/></w:pPr><w:r><w:rPr><w:rFonts w:ascii="Arial" w:cs="Arial" w:eastAsia="Arial" w:hAnsi="Arial"/><w:b w:val="false"/><w:bCs w:val="false"/><w:i w:val="false"/><w:iCs w:val="false"/><w:color w:val="1A1A1A"/><w:sz w:val="19"/><w:szCs w:val="19"/></w:rPr><w:t xml:space="preserve">122</w:t></w:r></w:p></w:tc><w:tc><w:tcPr><w:tcW w:type="dxa" w:w="1200"/><w:tcBorders><w:top w:val="single" w:color="CCCCCC" w:sz="1"/><w:left w:val="single" w:color="CCCCCC" w:sz="1"/><w:bottom w:val="single" w:color="CCCCCC" w:sz="1"/><w:right w:val="single" w:color="CCCCCC" w:sz="1"/></w:tcBorders><w:shd w:fill="FFFFFF" w:val="clear"/><w:tcMar><w:top w:type="dxa" w:w="80"/><w:left w:type="dxa" w:w="100"/><w:bottom w:type="dxa" w:w="80"/><w:right w:type="dxa" w:w="80"/></w:tcMar></w:tcPr><w:p><w:pPr><w:jc w:val="center"/></w:pPr><w:r><w:rPr><w:rFonts w:ascii="Arial" w:cs="Arial" w:eastAsia="Arial" w:hAnsi="Arial"/><w:b w:val="false"/><w:bCs w:val="false"/><w:i w:val="false"/><w:iCs w:val="false"/><w:color w:val="1A1A1A"/><w:sz w:val="19"/><w:szCs w:val="19"/></w:rPr><w:t xml:space="preserve">200</w:t></w:r></w:p></w:tc><w:tc><w:tcPr><w:tcW w:type="dxa" w:w="1600"/><w:tcBorders><w:top w:val="single" w:color="CCCCCC" w:sz="1"/><w:left w:val="single" w:color="CCCCCC" w:sz="1"/><w:bottom w:val="single" w:color="CCCCCC" w:sz="1"/><w:right w:val="single" w:color="CCCCCC" w:sz="1"/></w:tcBorders><w:shd w:fill="FFFFFF" w:val="clear"/><w:tcMar><w:top w:type="dxa" w:w="80"/><w:left w:type="dxa" w:w="100"/><w:bottom w:type="dxa" w:w="80"/><w:right w:type="dxa" w:w="80"/></w:tcMar></w:tcPr><w:p><w:pPr><w:jc w:val="center"/></w:pPr><w:r><w:rPr><w:rFonts w:ascii="Arial" w:cs="Arial" w:eastAsia="Arial" w:hAnsi="Arial"/><w:b w:val="false"/><w:bCs w:val="false"/><w:i w:val="false"/><w:iCs w:val="false"/><w:color w:val="1A1A1A"/><w:sz w:val="19"/><w:szCs w:val="19"/></w:rPr><w:t xml:space="preserve">BW: well below limit ✓</w:t></w:r></w:p></w:tc></w:tr><w:tr><w:tc><w:tcPr><w:tcW w:type="dxa" w:w="1800"/><w:tcBorders><w:top w:val="single" w:color="CCCCCC" w:sz="1"/><w:left w:val="single" w:color="CCCCCC" w:sz="1"/><w:bottom w:val="single" w:color="CCCCCC" w:sz="1"/><w:right w:val="single" w:color="CCCCCC" w:sz="1"/></w:tcBorders><w:shd w:fill="F0FAF6" w:val="clear"/><w:tcMar><w:top w:type="dxa" w:w="80"/><w:left w:type="dxa" w:w="100"/><w:bottom w:type="dxa" w:w="80"/><w:right w:type="dxa" w:w="80"/></w:tcMar></w:tcPr><w:p><w:pPr><w:jc w:val="left"/></w:pPr><w:r><w:rPr><w:rFonts w:ascii="Arial" w:cs="Arial" w:eastAsia="Arial" w:hAnsi="Arial"/><w:b/><w:bCs/><w:i w:val="false"/><w:iCs w:val="false"/><w:color w:val="0F6E56"/><w:sz w:val="19"/><w:szCs w:val="19"/></w:rPr><w:t xml:space="preserve">Month 24</w:t></w:r></w:p></w:tc><w:tc><w:tcPr><w:tcW w:type="dxa" w:w="2300"/><w:tcBorders><w:top w:val="single" w:color="CCCCCC" w:sz="1"/><w:left w:val="single" w:color="CCCCCC" w:sz="1"/><w:bottom w:val="single" w:color="CCCCCC" w:sz="1"/><w:right w:val="single" w:color="CCCCCC" w:sz="1"/></w:tcBorders><w:shd w:fill="F0FAF6" w:val="clear"/><w:tcMar><w:top w:type="dxa" w:w="80"/><w:left w:type="dxa" w:w="100"/><w:bottom w:type="dxa" w:w="80"/><w:right w:type="dxa" w:w="80"/></w:tcMar></w:tcPr><w:p><w:pPr><w:jc w:val="center"/></w:pPr><w:r><w:rPr><w:rFonts w:ascii="Arial" w:cs="Arial" w:eastAsia="Arial" w:hAnsi="Arial"/><w:b w:val="false"/><w:bCs w:val="false"/><w:i w:val="false"/><w:iCs w:val="false"/><w:color w:val="1A1A1A"/><w:sz w:val="19"/><w:szCs w:val="19"/></w:rPr><w:t xml:space="preserve">415</w:t></w:r></w:p></w:tc><w:tc><w:tcPr><w:tcW w:type="dxa" w:w="2300"/><w:tcBorders><w:top w:val="single" w:color="CCCCCC" w:sz="1"/><w:left w:val="single" w:color="CCCCCC" w:sz="1"/><w:bottom w:val="single" w:color="CCCCCC" w:sz="1"/><w:right w:val="single" w:color="CCCCCC" w:sz="1"/></w:tcBorders><w:shd w:fill="F0FAF6" w:val="clear"/><w:tcMar><w:top w:type="dxa" w:w="80"/><w:left w:type="dxa" w:w="100"/><w:bottom w:type="dxa" w:w="80"/><w:right w:type="dxa" w:w="80"/></w:tcMar></w:tcPr><w:p><w:pPr><w:jc w:val="center"/></w:pPr><w:r><w:rPr><w:rFonts w:ascii="Arial" w:cs="Arial" w:eastAsia="Arial" w:hAnsi="Arial"/><w:b w:val="false"/><w:bCs w:val="false"/><w:i w:val="false"/><w:iCs w:val="false"/><w:color w:val="1A1A1A"/><w:sz w:val="19"/><w:szCs w:val="19"/></w:rPr><w:t xml:space="preserve">105</w:t></w:r></w:p></w:tc><w:tc><w:tcPr><w:tcW w:type="dxa" w:w="1200"/><w:tcBorders><w:top w:val="single" w:color="CCCCCC" w:sz="1"/><w:left w:val="single" w:color="CCCCCC" w:sz="1"/><w:bottom w:val="single" w:color="CCCCCC" w:sz="1"/><w:right w:val="single" w:color="CCCCCC" w:sz="1"/></w:tcBorders><w:shd w:fill="F0FAF6" w:val="clear"/><w:tcMar><w:top w:type="dxa" w:w="80"/><w:left w:type="dxa" w:w="100"/><w:bottom w:type="dxa" w:w="80"/><w:right w:type="dxa" w:w="80"/></w:tcMar></w:tcPr><w:p><w:pPr><w:jc w:val="center"/></w:pPr><w:r><w:rPr><w:rFonts w:ascii="Arial" w:cs="Arial" w:eastAsia="Arial" w:hAnsi="Arial"/><w:b w:val="false"/><w:bCs w:val="false"/><w:i w:val="false"/><w:iCs w:val="false"/><w:color w:val="1A1A1A"/><w:sz w:val="19"/><w:szCs w:val="19"/></w:rPr><w:t xml:space="preserve">200</w:t></w:r></w:p></w:tc><w:tc><w:tcPr><w:tcW w:type="dxa" w:w="1600"/><w:tcBorders><w:top w:val="single" w:color="CCCCCC" w:sz="1"/><w:left w:val="single" w:color="CCCCCC" w:sz="1"/><w:bottom w:val="single" w:color="CCCCCC" w:sz="1"/><w:right w:val="single" w:color="CCCCCC" w:sz="1"/></w:tcBorders><w:shd w:fill="F0FAF6" w:val="clear"/><w:tcMar><w:top w:type="dxa" w:w="80"/><w:left w:type="dxa" w:w="100"/><w:bottom w:type="dxa" w:w="80"/><w:right w:type="dxa" w:w="80"/></w:tcMar></w:tcPr><w:p><w:pPr><w:jc w:val="center"/></w:pPr><w:r><w:rPr><w:rFonts w:ascii="Arial" w:cs="Arial" w:eastAsia="Arial" w:hAnsi="Arial"/><w:b w:val="false"/><w:bCs w:val="false"/><w:i w:val="false"/><w:iCs w:val="false"/><w:color w:val="1A1A1A"/><w:sz w:val="19"/><w:szCs w:val="19"/></w:rPr><w:t xml:space="preserve">BW: optimal ✓</w:t></w:r></w:p></w:tc></w:tr></w:tbl><w:p><w:pPr><w:spacing w:after="80"/></w:pPr><w:r><w:rPr><w:rFonts w:ascii="Arial" w:cs="Arial" w:eastAsia="Arial" w:hAnsi="Arial"/><w:b w:val="false"/><w:bCs w:val="false"/><w:i w:val="false"/><w:iCs w:val="false"/><w:color w:val="1A1A1A"/><w:sz w:val="22"/><w:szCs w:val="22"/></w:rPr><w:t xml:space="preserve"></w:t></w:r></w:p><w:p><w:pPr><w:spacing w:after="80"/></w:pPr><w:r><w:rPr><w:rFonts w:ascii="Arial" w:cs="Arial" w:eastAsia="Arial" w:hAnsi="Arial"/><w:b w:val="false"/><w:bCs w:val="false"/><w:i/><w:iCs/><w:color w:val="888888"/><w:sz w:val="17"/><w:szCs w:val="17"/></w:rPr><w:t xml:space="preserve">EU Regulation 853/2004 sets the maximum SCC for raw cow&apos;s milk at 400,000 cells/mL for bulk tank. Welfair Quality targets &lt;200,000 cells/mL as the benchmark for optimal udder health.</w:t></w:r></w:p><w:p><w:pPr><w:pStyle w:val="Heading2"/><w:spacing w:after="120" w:before="300"/></w:pPr><w:r><w:rPr><w:rFonts w:ascii="Arial" w:cs="Arial" w:eastAsia="Arial" w:hAnsi="Arial"/><w:b/><w:bCs/><w:i w:val="false"/><w:iCs w:val="false"/><w:color w:val="0F6E56"/><w:sz w:val="26"/><w:szCs w:val="26"/></w:rPr><w:t xml:space="preserve">4.2 Daily Milk Yield per Cow</w:t></w:r></w:p><w:p><w:pPr><w:spacing w:after="160"/><w:jc w:val="left"/></w:pPr><w:r><w:rPr><w:rFonts w:ascii="Arial" w:cs="Arial" w:eastAsia="Arial" w:hAnsi="Arial"/><w:b w:val="false"/><w:bCs w:val="false"/><w:i w:val="false"/><w:iCs w:val="false"/><w:color w:val="1A1A1A"/><w:sz w:val="22"/><w:szCs w:val="22"/></w:rPr><w:t xml:space="preserve">The relationship between welfare state and milk production is linear and well-documented. Every point of improvement in the D/M* index (moving the animal away from stress zones) translates to measurable production gains. Digital twin deployments in European farms have demonstrated yield improvements of 15–20% over 24 months, consistent with the BoviWatch projection below.</w:t></w:r></w:p><w:p><w:pPr><w:spacing w:after="80"/></w:pPr><w:r><w:rPr><w:rFonts w:ascii="Arial" w:cs="Arial" w:eastAsia="Arial" w:hAnsi="Arial"/><w:b w:val="false"/><w:bCs w:val="false"/><w:i w:val="false"/><w:iCs w:val="false"/><w:color w:val="1A1A1A"/><w:sz w:val="22"/><w:szCs w:val="22"/></w:rPr><w:t xml:space="preserve"></w:t></w:r></w:p><w:tbl><w:tblPr><w:tblW w:type="dxa" w:w="9200"/><w:tblBorders><w:top w:val="single" w:color="auto" w:sz="4"/><w:left w:val="single" w:color="auto" w:sz="4"/><w:bottom w:val="single" w:color="auto" w:sz="4"/><w:right w:val="single" w:color="auto" w:sz="4"/><w:insideH w:val="single" w:color="auto" w:sz="4"/><w:insideV w:val="single" w:color="auto" w:sz="4"/></w:tblBorders></w:tblPr><w:tblGrid><w:gridCol w:w="1800"/><w:gridCol w:w="2700"/><w:gridCol w:w="2700"/><w:gridCol w:w="2000"/></w:tblGrid><w:tr><w:tc><w:tcPr><w:tcW w:type="dxa" w:w="1800"/><w:tcBorders><w:top w:val="single" w:color="CCCCCC" w:sz="1"/><w:left w:val="single" w:color="CCCCCC" w:sz="1"/><w:bottom w:val="single" w:color="CCCCCC" w:sz="1"/><w:right w:val="single" w:color="CCCCCC" w:sz="1"/></w:tcBorders><w:shd w:fill="0F6E56" w:val="clear"/><w:tcMar><w:top w:type="dxa" w:w="80"/><w:left w:type="dxa" w:w="100"/><w:bottom w:type="dxa" w:w="80"/><w:right w:type="dxa" w:w="80"/></w:tcMar></w:tcPr><w:p><w:pPr><w:jc w:val="center"/></w:pPr><w:r><w:rPr><w:rFonts w:ascii="Arial" w:cs="Arial" w:eastAsia="Arial" w:hAnsi="Arial"/><w:b/><w:bCs/><w:i w:val="false"/><w:iCs w:val="false"/><w:color w:val="FFFFFF"/><w:sz w:val="19"/><w:szCs w:val="19"/></w:rPr><w:t xml:space="preserve">Period</w:t></w:r></w:p></w:tc><w:tc><w:tcPr><w:tcW w:type="dxa" w:w="2700"/><w:tcBorders><w:top w:val="single" w:color="CCCCCC" w:sz="1"/><w:left w:val="single" w:color="CCCCCC" w:sz="1"/><w:bottom w:val="single" w:color="CCCCCC" w:sz="1"/><w:right w:val="single" w:color="CCCCCC" w:sz="1"/></w:tcBorders><w:shd w:fill="0F6E56" w:val="clear"/><w:tcMar><w:top w:type="dxa" w:w="80"/><w:left w:type="dxa" w:w="100"/><w:bottom w:type="dxa" w:w="80"/><w:right w:type="dxa" w:w="80"/></w:tcMar></w:tcPr><w:p><w:pPr><w:jc w:val="center"/></w:pPr><w:r><w:rPr><w:rFonts w:ascii="Arial" w:cs="Arial" w:eastAsia="Arial" w:hAnsi="Arial"/><w:b/><w:bCs/><w:i w:val="false"/><w:iCs w:val="false"/><w:color w:val="FFFFFF"/><w:sz w:val="19"/><w:szCs w:val="19"/></w:rPr><w:t xml:space="preserve">Yield Without BoviWatch
(L/day/cow)</w:t></w:r></w:p></w:tc><w:tc><w:tcPr><w:tcW w:type="dxa" w:w="2700"/><w:tcBorders><w:top w:val="single" w:color="CCCCCC" w:sz="1"/><w:left w:val="single" w:color="CCCCCC" w:sz="1"/><w:bottom w:val="single" w:color="CCCCCC" w:sz="1"/><w:right w:val="single" w:color="CCCCCC" w:sz="1"/></w:tcBorders><w:shd w:fill="0F6E56" w:val="clear"/><w:tcMar><w:top w:type="dxa" w:w="80"/><w:left w:type="dxa" w:w="100"/><w:bottom w:type="dxa" w:w="80"/><w:right w:type="dxa" w:w="80"/></w:tcMar></w:tcPr><w:p><w:pPr><w:jc w:val="center"/></w:pPr><w:r><w:rPr><w:rFonts w:ascii="Arial" w:cs="Arial" w:eastAsia="Arial" w:hAnsi="Arial"/><w:b/><w:bCs/><w:i w:val="false"/><w:iCs w:val="false"/><w:color w:val="FFFFFF"/><w:sz w:val="19"/><w:szCs w:val="19"/></w:rPr><w:t xml:space="preserve">Yield With BoviWatch
(L/day/cow)</w:t></w:r></w:p></w:tc><w:tc><w:tcPr><w:tcW w:type="dxa" w:w="2000"/><w:tcBorders><w:top w:val="single" w:color="CCCCCC" w:sz="1"/><w:left w:val="single" w:color="CCCCCC" w:sz="1"/><w:bottom w:val="single" w:color="CCCCCC" w:sz="1"/><w:right w:val="single" w:color="CCCCCC" w:sz="1"/></w:tcBorders><w:shd w:fill="0F6E56" w:val="clear"/><w:tcMar><w:top w:type="dxa" w:w="80"/><w:left w:type="dxa" w:w="100"/><w:bottom w:type="dxa" w:w="80"/><w:right w:type="dxa" w:w="80"/></w:tcMar></w:tcPr><w:p><w:pPr><w:jc w:val="center"/></w:pPr><w:r><w:rPr><w:rFonts w:ascii="Arial" w:cs="Arial" w:eastAsia="Arial" w:hAnsi="Arial"/><w:b/><w:bCs/><w:i w:val="false"/><w:iCs w:val="false"/><w:color w:val="FFFFFF"/><w:sz w:val="19"/><w:szCs w:val="19"/></w:rPr><w:t xml:space="preserve">Difference</w:t></w:r></w:p></w:tc></w:tr><w:tr><w:tc><w:tcPr><w:tcW w:type="dxa" w:w="1800"/><w:tcBorders><w:top w:val="single" w:color="CCCCCC" w:sz="1"/><w:left w:val="single" w:color="CCCCCC" w:sz="1"/><w:bottom w:val="single" w:color="CCCCCC" w:sz="1"/><w:right w:val="single" w:color="CCCCCC" w:sz="1"/></w:tcBorders><w:shd w:fill="F0FAF6" w:val="clear"/><w:tcMar><w:top w:type="dxa" w:w="80"/><w:left w:type="dxa" w:w="100"/><w:bottom w:type="dxa" w:w="80"/><w:right w:type="dxa" w:w="80"/></w:tcMar></w:tcPr><w:p><w:pPr><w:jc w:val="left"/></w:pPr><w:r><w:rPr><w:rFonts w:ascii="Arial" w:cs="Arial" w:eastAsia="Arial" w:hAnsi="Arial"/><w:b/><w:bCs/><w:i w:val="false"/><w:iCs w:val="false"/><w:color w:val="0F6E56"/><w:sz w:val="19"/><w:szCs w:val="19"/></w:rPr><w:t xml:space="preserve">Month 1</w:t></w:r></w:p></w:tc><w:tc><w:tcPr><w:tcW w:type="dxa" w:w="2700"/><w:tcBorders><w:top w:val="single" w:color="CCCCCC" w:sz="1"/><w:left w:val="single" w:color="CCCCCC" w:sz="1"/><w:bottom w:val="single" w:color="CCCCCC" w:sz="1"/><w:right w:val="single" w:color="CCCCCC" w:sz="1"/></w:tcBorders><w:shd w:fill="F0FAF6" w:val="clear"/><w:tcMar><w:top w:type="dxa" w:w="80"/><w:left w:type="dxa" w:w="100"/><w:bottom w:type="dxa" w:w="80"/><w:right w:type="dxa" w:w="80"/></w:tcMar></w:tcPr><w:p><w:pPr><w:jc w:val="center"/></w:pPr><w:r><w:rPr><w:rFonts w:ascii="Arial" w:cs="Arial" w:eastAsia="Arial" w:hAnsi="Arial"/><w:b w:val="false"/><w:bCs w:val="false"/><w:i w:val="false"/><w:iCs w:val="false"/><w:color w:val="1A1A1A"/><w:sz w:val="19"/><w:szCs w:val="19"/></w:rPr><w:t xml:space="preserve">18.2</w:t></w:r></w:p></w:tc><w:tc><w:tcPr><w:tcW w:type="dxa" w:w="2700"/><w:tcBorders><w:top w:val="single" w:color="CCCCCC" w:sz="1"/><w:left w:val="single" w:color="CCCCCC" w:sz="1"/><w:bottom w:val="single" w:color="CCCCCC" w:sz="1"/><w:right w:val="single" w:color="CCCCCC" w:sz="1"/></w:tcBorders><w:shd w:fill="F0FAF6" w:val="clear"/><w:tcMar><w:top w:type="dxa" w:w="80"/><w:left w:type="dxa" w:w="100"/><w:bottom w:type="dxa" w:w="80"/><w:right w:type="dxa" w:w="80"/></w:tcMar></w:tcPr><w:p><w:pPr><w:jc w:val="center"/></w:pPr><w:r><w:rPr><w:rFonts w:ascii="Arial" w:cs="Arial" w:eastAsia="Arial" w:hAnsi="Arial"/><w:b w:val="false"/><w:bCs w:val="false"/><w:i w:val="false"/><w:iCs w:val="false"/><w:color w:val="1A1A1A"/><w:sz w:val="19"/><w:szCs w:val="19"/></w:rPr><w:t xml:space="preserve">18.2</w:t></w:r></w:p></w:tc><w:tc><w:tcPr><w:tcW w:type="dxa" w:w="2000"/><w:tcBorders><w:top w:val="single" w:color="CCCCCC" w:sz="1"/><w:left w:val="single" w:color="CCCCCC" w:sz="1"/><w:bottom w:val="single" w:color="CCCCCC" w:sz="1"/><w:right w:val="single" w:color="CCCCCC" w:sz="1"/></w:tcBorders><w:shd w:fill="F0FAF6" w:val="clear"/><w:tcMar><w:top w:type="dxa" w:w="80"/><w:left w:type="dxa" w:w="100"/><w:bottom w:type="dxa" w:w="80"/><w:right w:type="dxa" w:w="80"/></w:tcMar></w:tcPr><w:p><w:pPr><w:jc w:val="center"/></w:pPr><w:r><w:rPr><w:rFonts w:ascii="Arial" w:cs="Arial" w:eastAsia="Arial" w:hAnsi="Arial"/><w:b w:val="false"/><w:bCs w:val="false"/><w:i w:val="false"/><w:iCs w:val="false"/><w:color w:val="1A1A1A"/><w:sz w:val="19"/><w:szCs w:val="19"/></w:rPr><w:t xml:space="preserve">—</w:t></w:r></w:p></w:tc></w:tr><w:tr><w:tc><w:tcPr><w:tcW w:type="dxa" w:w="1800"/><w:tcBorders><w:top w:val="single" w:color="CCCCCC" w:sz="1"/><w:left w:val="single" w:color="CCCCCC" w:sz="1"/><w:bottom w:val="single" w:color="CCCCCC" w:sz="1"/><w:right w:val="single" w:color="CCCCCC" w:sz="1"/></w:tcBorders><w:shd w:fill="FFFFFF" w:val="clear"/><w:tcMar><w:top w:type="dxa" w:w="80"/><w:left w:type="dxa" w:w="100"/><w:bottom w:type="dxa" w:w="80"/><w:right w:type="dxa" w:w="80"/></w:tcMar></w:tcPr><w:p><w:pPr><w:jc w:val="left"/></w:pPr><w:r><w:rPr><w:rFonts w:ascii="Arial" w:cs="Arial" w:eastAsia="Arial" w:hAnsi="Arial"/><w:b/><w:bCs/><w:i w:val="false"/><w:iCs w:val="false"/><w:color w:val="0F6E56"/><w:sz w:val="19"/><w:szCs w:val="19"/></w:rPr><w:t xml:space="preserve">Month 6</w:t></w:r></w:p></w:tc><w:tc><w:tcPr><w:tcW w:type="dxa" w:w="2700"/><w:tcBorders><w:top w:val="single" w:color="CCCCCC" w:sz="1"/><w:left w:val="single" w:color="CCCCCC" w:sz="1"/><w:bottom w:val="single" w:color="CCCCCC" w:sz="1"/><w:right w:val="single" w:color="CCCCCC" w:sz="1"/></w:tcBorders><w:shd w:fill="FFFFFF" w:val="clear"/><w:tcMar><w:top w:type="dxa" w:w="80"/><w:left w:type="dxa" w:w="100"/><w:bottom w:type="dxa" w:w="80"/><w:right w:type="dxa" w:w="80"/></w:tcMar></w:tcPr><w:p><w:pPr><w:jc w:val="center"/></w:pPr><w:r><w:rPr><w:rFonts w:ascii="Arial" w:cs="Arial" w:eastAsia="Arial" w:hAnsi="Arial"/><w:b w:val="false"/><w:bCs w:val="false"/><w:i w:val="false"/><w:iCs w:val="false"/><w:color w:val="1A1A1A"/><w:sz w:val="19"/><w:szCs w:val="19"/></w:rPr><w:t xml:space="preserve">17.1</w:t></w:r></w:p></w:tc><w:tc><w:tcPr><w:tcW w:type="dxa" w:w="2700"/><w:tcBorders><w:top w:val="single" w:color="CCCCCC" w:sz="1"/><w:left w:val="single" w:color="CCCCCC" w:sz="1"/><w:bottom w:val="single" w:color="CCCCCC" w:sz="1"/><w:right w:val="single" w:color="CCCCCC" w:sz="1"/></w:tcBorders><w:shd w:fill="FFFFFF" w:val="clear"/><w:tcMar><w:top w:type="dxa" w:w="80"/><w:left w:type="dxa" w:w="100"/><w:bottom w:type="dxa" w:w="80"/><w:right w:type="dxa" w:w="80"/></w:tcMar></w:tcPr><w:p><w:pPr><w:jc w:val="center"/></w:pPr><w:r><w:rPr><w:rFonts w:ascii="Arial" w:cs="Arial" w:eastAsia="Arial" w:hAnsi="Arial"/><w:b w:val="false"/><w:bCs w:val="false"/><w:i w:val="false"/><w:iCs w:val="false"/><w:color w:val="1A1A1A"/><w:sz w:val="19"/><w:szCs w:val="19"/></w:rPr><w:t xml:space="preserve">19.6</w:t></w:r></w:p></w:tc><w:tc><w:tcPr><w:tcW w:type="dxa" w:w="2000"/><w:tcBorders><w:top w:val="single" w:color="CCCCCC" w:sz="1"/><w:left w:val="single" w:color="CCCCCC" w:sz="1"/><w:bottom w:val="single" w:color="CCCCCC" w:sz="1"/><w:right w:val="single" w:color="CCCCCC" w:sz="1"/></w:tcBorders><w:shd w:fill="FFFFFF" w:val="clear"/><w:tcMar><w:top w:type="dxa" w:w="80"/><w:left w:type="dxa" w:w="100"/><w:bottom w:type="dxa" w:w="80"/><w:right w:type="dxa" w:w="80"/></w:tcMar></w:tcPr><w:p><w:pPr><w:jc w:val="center"/></w:pPr><w:r><w:rPr><w:rFonts w:ascii="Arial" w:cs="Arial" w:eastAsia="Arial" w:hAnsi="Arial"/><w:b w:val="false"/><w:bCs w:val="false"/><w:i w:val="false"/><w:iCs w:val="false"/><w:color w:val="1A1A1A"/><w:sz w:val="19"/><w:szCs w:val="19"/></w:rPr><w:t xml:space="preserve">+2.5 L (+14.6%)</w:t></w:r></w:p></w:tc></w:tr><w:tr><w:tc><w:tcPr><w:tcW w:type="dxa" w:w="1800"/><w:tcBorders><w:top w:val="single" w:color="CCCCCC" w:sz="1"/><w:left w:val="single" w:color="CCCCCC" w:sz="1"/><w:bottom w:val="single" w:color="CCCCCC" w:sz="1"/><w:right w:val="single" w:color="CCCCCC" w:sz="1"/></w:tcBorders><w:shd w:fill="F0FAF6" w:val="clear"/><w:tcMar><w:top w:type="dxa" w:w="80"/><w:left w:type="dxa" w:w="100"/><w:bottom w:type="dxa" w:w="80"/><w:right w:type="dxa" w:w="80"/></w:tcMar></w:tcPr><w:p><w:pPr><w:jc w:val="left"/></w:pPr><w:r><w:rPr><w:rFonts w:ascii="Arial" w:cs="Arial" w:eastAsia="Arial" w:hAnsi="Arial"/><w:b/><w:bCs/><w:i w:val="false"/><w:iCs w:val="false"/><w:color w:val="0F6E56"/><w:sz w:val="19"/><w:szCs w:val="19"/></w:rPr><w:t xml:space="preserve">Month 12</w:t></w:r></w:p></w:tc><w:tc><w:tcPr><w:tcW w:type="dxa" w:w="2700"/><w:tcBorders><w:top w:val="single" w:color="CCCCCC" w:sz="1"/><w:left w:val="single" w:color="CCCCCC" w:sz="1"/><w:bottom w:val="single" w:color="CCCCCC" w:sz="1"/><w:right w:val="single" w:color="CCCCCC" w:sz="1"/></w:tcBorders><w:shd w:fill="F0FAF6" w:val="clear"/><w:tcMar><w:top w:type="dxa" w:w="80"/><w:left w:type="dxa" w:w="100"/><w:bottom w:type="dxa" w:w="80"/><w:right w:type="dxa" w:w="80"/></w:tcMar></w:tcPr><w:p><w:pPr><w:jc w:val="center"/></w:pPr><w:r><w:rPr><w:rFonts w:ascii="Arial" w:cs="Arial" w:eastAsia="Arial" w:hAnsi="Arial"/><w:b w:val="false"/><w:bCs w:val="false"/><w:i w:val="false"/><w:iCs w:val="false"/><w:color w:val="1A1A1A"/><w:sz w:val="19"/><w:szCs w:val="19"/></w:rPr><w:t xml:space="preserve">16.8</w:t></w:r></w:p></w:tc><w:tc><w:tcPr><w:tcW w:type="dxa" w:w="2700"/><w:tcBorders><w:top w:val="single" w:color="CCCCCC" w:sz="1"/><w:left w:val="single" w:color="CCCCCC" w:sz="1"/><w:bottom w:val="single" w:color="CCCCCC" w:sz="1"/><w:right w:val="single" w:color="CCCCCC" w:sz="1"/></w:tcBorders><w:shd w:fill="F0FAF6" w:val="clear"/><w:tcMar><w:top w:type="dxa" w:w="80"/><w:left w:type="dxa" w:w="100"/><w:bottom w:type="dxa" w:w="80"/><w:right w:type="dxa" w:w="80"/></w:tcMar></w:tcPr><w:p><w:pPr><w:jc w:val="center"/></w:pPr><w:r><w:rPr><w:rFonts w:ascii="Arial" w:cs="Arial" w:eastAsia="Arial" w:hAnsi="Arial"/><w:b w:val="false"/><w:bCs w:val="false"/><w:i w:val="false"/><w:iCs w:val="false"/><w:color w:val="1A1A1A"/><w:sz w:val="19"/><w:szCs w:val="19"/></w:rPr><w:t xml:space="preserve">21.1</w:t></w:r></w:p></w:tc><w:tc><w:tcPr><w:tcW w:type="dxa" w:w="2000"/><w:tcBorders><w:top w:val="single" w:color="CCCCCC" w:sz="1"/><w:left w:val="single" w:color="CCCCCC" w:sz="1"/><w:bottom w:val="single" w:color="CCCCCC" w:sz="1"/><w:right w:val="single" w:color="CCCCCC" w:sz="1"/></w:tcBorders><w:shd w:fill="F0FAF6" w:val="clear"/><w:tcMar><w:top w:type="dxa" w:w="80"/><w:left w:type="dxa" w:w="100"/><w:bottom w:type="dxa" w:w="80"/><w:right w:type="dxa" w:w="80"/></w:tcMar></w:tcPr><w:p><w:pPr><w:jc w:val="center"/></w:pPr><w:r><w:rPr><w:rFonts w:ascii="Arial" w:cs="Arial" w:eastAsia="Arial" w:hAnsi="Arial"/><w:b w:val="false"/><w:bCs w:val="false"/><w:i w:val="false"/><w:iCs w:val="false"/><w:color w:val="1A1A1A"/><w:sz w:val="19"/><w:szCs w:val="19"/></w:rPr><w:t xml:space="preserve">+4.3 L (+25.6%)</w:t></w:r></w:p></w:tc></w:tr><w:tr><w:tc><w:tcPr><w:tcW w:type="dxa" w:w="1800"/><w:tcBorders><w:top w:val="single" w:color="CCCCCC" w:sz="1"/><w:left w:val="single" w:color="CCCCCC" w:sz="1"/><w:bottom w:val="single" w:color="CCCCCC" w:sz="1"/><w:right w:val="single" w:color="CCCCCC" w:sz="1"/></w:tcBorders><w:shd w:fill="FFFFFF" w:val="clear"/><w:tcMar><w:top w:type="dxa" w:w="80"/><w:left w:type="dxa" w:w="100"/><w:bottom w:type="dxa" w:w="80"/><w:right w:type="dxa" w:w="80"/></w:tcMar></w:tcPr><w:p><w:pPr><w:jc w:val="left"/></w:pPr><w:r><w:rPr><w:rFonts w:ascii="Arial" w:cs="Arial" w:eastAsia="Arial" w:hAnsi="Arial"/><w:b/><w:bCs/><w:i w:val="false"/><w:iCs w:val="false"/><w:color w:val="0F6E56"/><w:sz w:val="19"/><w:szCs w:val="19"/></w:rPr><w:t xml:space="preserve">Month 18</w:t></w:r></w:p></w:tc><w:tc><w:tcPr><w:tcW w:type="dxa" w:w="2700"/><w:tcBorders><w:top w:val="single" w:color="CCCCCC" w:sz="1"/><w:left w:val="single" w:color="CCCCCC" w:sz="1"/><w:bottom w:val="single" w:color="CCCCCC" w:sz="1"/><w:right w:val="single" w:color="CCCCCC" w:sz="1"/></w:tcBorders><w:shd w:fill="FFFFFF" w:val="clear"/><w:tcMar><w:top w:type="dxa" w:w="80"/><w:left w:type="dxa" w:w="100"/><w:bottom w:type="dxa" w:w="80"/><w:right w:type="dxa" w:w="80"/></w:tcMar></w:tcPr><w:p><w:pPr><w:jc w:val="center"/></w:pPr><w:r><w:rPr><w:rFonts w:ascii="Arial" w:cs="Arial" w:eastAsia="Arial" w:hAnsi="Arial"/><w:b w:val="false"/><w:bCs w:val="false"/><w:i w:val="false"/><w:iCs w:val="false"/><w:color w:val="1A1A1A"/><w:sz w:val="19"/><w:szCs w:val="19"/></w:rPr><w:t xml:space="preserve">16.7</w:t></w:r></w:p></w:tc><w:tc><w:tcPr><w:tcW w:type="dxa" w:w="2700"/><w:tcBorders><w:top w:val="single" w:color="CCCCCC" w:sz="1"/><w:left w:val="single" w:color="CCCCCC" w:sz="1"/><w:bottom w:val="single" w:color="CCCCCC" w:sz="1"/><w:right w:val="single" w:color="CCCCCC" w:sz="1"/></w:tcBorders><w:shd w:fill="FFFFFF" w:val="clear"/><w:tcMar><w:top w:type="dxa" w:w="80"/><w:left w:type="dxa" w:w="100"/><w:bottom w:type="dxa" w:w="80"/><w:right w:type="dxa" w:w="80"/></w:tcMar></w:tcPr><w:p><w:pPr><w:jc w:val="center"/></w:pPr><w:r><w:rPr><w:rFonts w:ascii="Arial" w:cs="Arial" w:eastAsia="Arial" w:hAnsi="Arial"/><w:b w:val="false"/><w:bCs w:val="false"/><w:i w:val="false"/><w:iCs w:val="false"/><w:color w:val="1A1A1A"/><w:sz w:val="19"/><w:szCs w:val="19"/></w:rPr><w:t xml:space="preserve">22.0</w:t></w:r></w:p></w:tc><w:tc><w:tcPr><w:tcW w:type="dxa" w:w="2000"/><w:tcBorders><w:top w:val="single" w:color="CCCCCC" w:sz="1"/><w:left w:val="single" w:color="CCCCCC" w:sz="1"/><w:bottom w:val="single" w:color="CCCCCC" w:sz="1"/><w:right w:val="single" w:color="CCCCCC" w:sz="1"/></w:tcBorders><w:shd w:fill="FFFFFF" w:val="clear"/><w:tcMar><w:top w:type="dxa" w:w="80"/><w:left w:type="dxa" w:w="100"/><w:bottom w:type="dxa" w:w="80"/><w:right w:type="dxa" w:w="80"/></w:tcMar></w:tcPr><w:p><w:pPr><w:jc w:val="center"/></w:pPr><w:r><w:rPr><w:rFonts w:ascii="Arial" w:cs="Arial" w:eastAsia="Arial" w:hAnsi="Arial"/><w:b w:val="false"/><w:bCs w:val="false"/><w:i w:val="false"/><w:iCs w:val="false"/><w:color w:val="1A1A1A"/><w:sz w:val="19"/><w:szCs w:val="19"/></w:rPr><w:t xml:space="preserve">+5.3 L (+31.7%)</w:t></w:r></w:p></w:tc></w:tr><w:tr><w:tc><w:tcPr><w:tcW w:type="dxa" w:w="1800"/><w:tcBorders><w:top w:val="single" w:color="CCCCCC" w:sz="1"/><w:left w:val="single" w:color="CCCCCC" w:sz="1"/><w:bottom w:val="single" w:color="CCCCCC" w:sz="1"/><w:right w:val="single" w:color="CCCCCC" w:sz="1"/></w:tcBorders><w:shd w:fill="F0FAF6" w:val="clear"/><w:tcMar><w:top w:type="dxa" w:w="80"/><w:left w:type="dxa" w:w="100"/><w:bottom w:type="dxa" w:w="80"/><w:right w:type="dxa" w:w="80"/></w:tcMar></w:tcPr><w:p><w:pPr><w:jc w:val="left"/></w:pPr><w:r><w:rPr><w:rFonts w:ascii="Arial" w:cs="Arial" w:eastAsia="Arial" w:hAnsi="Arial"/><w:b/><w:bCs/><w:i w:val="false"/><w:iCs w:val="false"/><w:color w:val="0F6E56"/><w:sz w:val="19"/><w:szCs w:val="19"/></w:rPr><w:t xml:space="preserve">Month 24</w:t></w:r></w:p></w:tc><w:tc><w:tcPr><w:tcW w:type="dxa" w:w="2700"/><w:tcBorders><w:top w:val="single" w:color="CCCCCC" w:sz="1"/><w:left w:val="single" w:color="CCCCCC" w:sz="1"/><w:bottom w:val="single" w:color="CCCCCC" w:sz="1"/><w:right w:val="single" w:color="CCCCCC" w:sz="1"/></w:tcBorders><w:shd w:fill="F0FAF6" w:val="clear"/><w:tcMar><w:top w:type="dxa" w:w="80"/><w:left w:type="dxa" w:w="100"/><w:bottom w:type="dxa" w:w="80"/><w:right w:type="dxa" w:w="80"/></w:tcMar></w:tcPr><w:p><w:pPr><w:jc w:val="center"/></w:pPr><w:r><w:rPr><w:rFonts w:ascii="Arial" w:cs="Arial" w:eastAsia="Arial" w:hAnsi="Arial"/><w:b w:val="false"/><w:bCs w:val="false"/><w:i w:val="false"/><w:iCs w:val="false"/><w:color w:val="1A1A1A"/><w:sz w:val="19"/><w:szCs w:val="19"/></w:rPr><w:t xml:space="preserve">16.8</w:t></w:r></w:p></w:tc><w:tc><w:tcPr><w:tcW w:type="dxa" w:w="2700"/><w:tcBorders><w:top w:val="single" w:color="CCCCCC" w:sz="1"/><w:left w:val="single" w:color="CCCCCC" w:sz="1"/><w:bottom w:val="single" w:color="CCCCCC" w:sz="1"/><w:right w:val="single" w:color="CCCCCC" w:sz="1"/></w:tcBorders><w:shd w:fill="F0FAF6" w:val="clear"/><w:tcMar><w:top w:type="dxa" w:w="80"/><w:left w:type="dxa" w:w="100"/><w:bottom w:type="dxa" w:w="80"/><w:right w:type="dxa" w:w="80"/></w:tcMar></w:tcPr><w:p><w:pPr><w:jc w:val="center"/></w:pPr><w:r><w:rPr><w:rFonts w:ascii="Arial" w:cs="Arial" w:eastAsia="Arial" w:hAnsi="Arial"/><w:b w:val="false"/><w:bCs w:val="false"/><w:i w:val="false"/><w:iCs w:val="false"/><w:color w:val="1A1A1A"/><w:sz w:val="19"/><w:szCs w:val="19"/></w:rPr><w:t xml:space="preserve">22.4</w:t></w:r></w:p></w:tc><w:tc><w:tcPr><w:tcW w:type="dxa" w:w="2000"/><w:tcBorders><w:top w:val="single" w:color="CCCCCC" w:sz="1"/><w:left w:val="single" w:color="CCCCCC" w:sz="1"/><w:bottom w:val="single" w:color="CCCCCC" w:sz="1"/><w:right w:val="single" w:color="CCCCCC" w:sz="1"/></w:tcBorders><w:shd w:fill="F0FAF6" w:val="clear"/><w:tcMar><w:top w:type="dxa" w:w="80"/><w:left w:type="dxa" w:w="100"/><w:bottom w:type="dxa" w:w="80"/><w:right w:type="dxa" w:w="80"/></w:tcMar></w:tcPr><w:p><w:pPr><w:jc w:val="center"/></w:pPr><w:r><w:rPr><w:rFonts w:ascii="Arial" w:cs="Arial" w:eastAsia="Arial" w:hAnsi="Arial"/><w:b w:val="false"/><w:bCs w:val="false"/><w:i w:val="false"/><w:iCs w:val="false"/><w:color w:val="1A1A1A"/><w:sz w:val="19"/><w:szCs w:val="19"/></w:rPr><w:t xml:space="preserve">+5.6 L (+33.3%)</w:t></w:r></w:p></w:tc></w:tr></w:tbl><w:p><w:pPr><w:spacing w:after="80"/></w:pPr><w:r><w:rPr><w:rFonts w:ascii="Arial" w:cs="Arial" w:eastAsia="Arial" w:hAnsi="Arial"/><w:b w:val="false"/><w:bCs w:val="false"/><w:i w:val="false"/><w:iCs w:val="false"/><w:color w:val="1A1A1A"/><w:sz w:val="22"/><w:szCs w:val="22"/></w:rPr><w:t xml:space="preserve"></w:t></w:r></w:p><w:p><w:pPr><w:pStyle w:val="Heading2"/><w:spacing w:after="120" w:before="300"/></w:pPr><w:r><w:rPr><w:rFonts w:ascii="Arial" w:cs="Arial" w:eastAsia="Arial" w:hAnsi="Arial"/><w:b/><w:bCs/><w:i w:val="false"/><w:iCs w:val="false"/><w:color w:val="0F6E56"/><w:sz w:val="26"/><w:szCs w:val="26"/></w:rPr><w:t xml:space="preserve">4.3 Milk Quality Summary — Month 24</w:t></w:r></w:p><w:p><w:pPr><w:spacing w:after="80"/></w:pPr><w:r><w:rPr><w:rFonts w:ascii="Arial" w:cs="Arial" w:eastAsia="Arial" w:hAnsi="Arial"/><w:b w:val="false"/><w:bCs w:val="false"/><w:i w:val="false"/><w:iCs w:val="false"/><w:color w:val="1A1A1A"/><w:sz w:val="22"/><w:szCs w:val="22"/></w:rPr><w:t xml:space="preserve"></w:t></w:r></w:p><w:tbl><w:tblPr><w:tblW w:type="dxa" w:w="9200"/><w:tblBorders><w:top w:val="single" w:color="auto" w:sz="4"/><w:left w:val="single" w:color="auto" w:sz="4"/><w:bottom w:val="single" w:color="auto" w:sz="4"/><w:right w:val="single" w:color="auto" w:sz="4"/><w:insideH w:val="single" w:color="auto" w:sz="4"/><w:insideV w:val="single" w:color="auto" w:sz="4"/></w:tblBorders></w:tblPr><w:tblGrid><w:gridCol w:w="2300"/><w:gridCol w:w="2300"/><w:gridCol w:w="2300"/><w:gridCol w:w="2300"/></w:tblGrid><w:tr><w:tc><w:tcPr><w:tcW w:type="dxa" w:w="2300"/><w:tcBorders><w:top w:val="single" w:color="CCCCCC" w:sz="1"/><w:left w:val="single" w:color="CCCCCC" w:sz="1"/><w:bottom w:val="single" w:color="CCCCCC" w:sz="1"/><w:right w:val="single" w:color="CCCCCC" w:sz="1"/></w:tcBorders><w:shd w:fill="E1F5EE" w:val="clear"/><w:tcMar><w:top w:type="dxa" w:w="120"/><w:left w:type="dxa" w:w="120"/><w:bottom w:type="dxa" w:w="120"/><w:right w:type="dxa" w:w="80"/></w:tcMar></w:tcPr><w:p><w:pPr><w:spacing w:after="40"/></w:pPr><w:r><w:rPr><w:rFonts w:ascii="Arial" w:cs="Arial" w:eastAsia="Arial" w:hAnsi="Arial"/><w:b w:val="false"/><w:bCs w:val="false"/><w:i w:val="false"/><w:iCs w:val="false"/><w:color w:val="666666"/><w:sz w:val="18"/><w:szCs w:val="18"/></w:rPr><w:t xml:space="preserve">SCC reduction</w:t></w:r></w:p><w:p><w:pPr><w:spacing w:after="40"/></w:pPr><w:r><w:rPr><w:rFonts w:ascii="Arial" w:cs="Arial" w:eastAsia="Arial" w:hAnsi="Arial"/><w:b/><w:bCs/><w:i w:val="false"/><w:iCs w:val="false"/><w:color w:val="0F6E56"/><w:sz w:val="32"/><w:szCs w:val="32"/></w:rPr><w:t xml:space="preserve">−74%</w:t></w:r></w:p><w:p><w:pPr><w:spacing w:after="0"/></w:pPr><w:r><w:rPr><w:rFonts w:ascii="Arial" w:cs="Arial" w:eastAsia="Arial" w:hAnsi="Arial"/><w:b w:val="false"/><w:bCs w:val="false"/><w:i w:val="false"/><w:iCs w:val="false"/><w:color w:val="666666"/><w:sz w:val="16"/><w:szCs w:val="16"/></w:rPr><w:t xml:space="preserve">from 415K to 105K cells/mL</w:t></w:r></w:p></w:tc><w:tc><w:tcPr><w:tcW w:type="dxa" w:w="2300"/><w:tcBorders><w:top w:val="single" w:color="CCCCCC" w:sz="1"/><w:left w:val="single" w:color="CCCCCC" w:sz="1"/><w:bottom w:val="single" w:color="CCCCCC" w:sz="1"/><w:right w:val="single" w:color="CCCCCC" w:sz="1"/></w:tcBorders><w:shd w:fill="E1F5EE" w:val="clear"/><w:tcMar><w:top w:type="dxa" w:w="120"/><w:left w:type="dxa" w:w="120"/><w:bottom w:type="dxa" w:w="120"/><w:right w:type="dxa" w:w="80"/></w:tcMar></w:tcPr><w:p><w:pPr><w:spacing w:after="40"/></w:pPr><w:r><w:rPr><w:rFonts w:ascii="Arial" w:cs="Arial" w:eastAsia="Arial" w:hAnsi="Arial"/><w:b w:val="false"/><w:bCs w:val="false"/><w:i w:val="false"/><w:iCs w:val="false"/><w:color w:val="666666"/><w:sz w:val="18"/><w:szCs w:val="18"/></w:rPr><w:t xml:space="preserve">Daily yield increase</w:t></w:r></w:p><w:p><w:pPr><w:spacing w:after="40"/></w:pPr><w:r><w:rPr><w:rFonts w:ascii="Arial" w:cs="Arial" w:eastAsia="Arial" w:hAnsi="Arial"/><w:b/><w:bCs/><w:i w:val="false"/><w:iCs w:val="false"/><w:color w:val="0F6E56"/><w:sz w:val="32"/><w:szCs w:val="32"/></w:rPr><w:t xml:space="preserve">+5.6 L</w:t></w:r></w:p><w:p><w:pPr><w:spacing w:after="0"/></w:pPr><w:r><w:rPr><w:rFonts w:ascii="Arial" w:cs="Arial" w:eastAsia="Arial" w:hAnsi="Arial"/><w:b w:val="false"/><w:bCs w:val="false"/><w:i w:val="false"/><w:iCs w:val="false"/><w:color w:val="666666"/><w:sz w:val="16"/><w:szCs w:val="16"/></w:rPr><w:t xml:space="preserve">per cow per day</w:t></w:r></w:p></w:tc><w:tc><w:tcPr><w:tcW w:type="dxa" w:w="2300"/><w:tcBorders><w:top w:val="single" w:color="CCCCCC" w:sz="1"/><w:left w:val="single" w:color="CCCCCC" w:sz="1"/><w:bottom w:val="single" w:color="CCCCCC" w:sz="1"/><w:right w:val="single" w:color="CCCCCC" w:sz="1"/></w:tcBorders><w:shd w:fill="E1F5EE" w:val="clear"/><w:tcMar><w:top w:type="dxa" w:w="120"/><w:left w:type="dxa" w:w="120"/><w:bottom w:type="dxa" w:w="120"/><w:right w:type="dxa" w:w="80"/></w:tcMar></w:tcPr><w:p><w:pPr><w:spacing w:after="40"/></w:pPr><w:r><w:rPr><w:rFonts w:ascii="Arial" w:cs="Arial" w:eastAsia="Arial" w:hAnsi="Arial"/><w:b w:val="false"/><w:bCs w:val="false"/><w:i w:val="false"/><w:iCs w:val="false"/><w:color w:val="666666"/><w:sz w:val="18"/><w:szCs w:val="18"/></w:rPr><w:t xml:space="preserve">Batch rejection rate</w:t></w:r></w:p><w:p><w:pPr><w:spacing w:after="40"/></w:pPr><w:r><w:rPr><w:rFonts w:ascii="Arial" w:cs="Arial" w:eastAsia="Arial" w:hAnsi="Arial"/><w:b/><w:bCs/><w:i w:val="false"/><w:iCs w:val="false"/><w:color w:val="0F6E56"/><w:sz w:val="32"/><w:szCs w:val="32"/></w:rPr><w:t xml:space="preserve">−78%</w:t></w:r></w:p><w:p><w:pPr><w:spacing w:after="0"/></w:pPr><w:r><w:rPr><w:rFonts w:ascii="Arial" w:cs="Arial" w:eastAsia="Arial" w:hAnsi="Arial"/><w:b w:val="false"/><w:bCs w:val="false"/><w:i w:val="false"/><w:iCs w:val="false"/><w:color w:val="666666"/><w:sz w:val="16"/><w:szCs w:val="16"/></w:rPr><w:t xml:space="preserve">from 8.2% to 1.8%</w:t></w:r></w:p></w:tc><w:tc><w:tcPr><w:tcW w:type="dxa" w:w="2300"/><w:tcBorders><w:top w:val="single" w:color="CCCCCC" w:sz="1"/><w:left w:val="single" w:color="CCCCCC" w:sz="1"/><w:bottom w:val="single" w:color="CCCCCC" w:sz="1"/><w:right w:val="single" w:color="CCCCCC" w:sz="1"/></w:tcBorders><w:shd w:fill="E1F5EE" w:val="clear"/><w:tcMar><w:top w:type="dxa" w:w="120"/><w:left w:type="dxa" w:w="120"/><w:bottom w:type="dxa" w:w="120"/><w:right w:type="dxa" w:w="80"/></w:tcMar></w:tcPr><w:p><w:pPr><w:spacing w:after="40"/></w:pPr><w:r><w:rPr><w:rFonts w:ascii="Arial" w:cs="Arial" w:eastAsia="Arial" w:hAnsi="Arial"/><w:b w:val="false"/><w:bCs w:val="false"/><w:i w:val="false"/><w:iCs w:val="false"/><w:color w:val="666666"/><w:sz w:val="18"/><w:szCs w:val="18"/></w:rPr><w:t xml:space="preserve">Protein + fat composition</w:t></w:r></w:p><w:p><w:pPr><w:spacing w:after="40"/></w:pPr><w:r><w:rPr><w:rFonts w:ascii="Arial" w:cs="Arial" w:eastAsia="Arial" w:hAnsi="Arial"/><w:b/><w:bCs/><w:i w:val="false"/><w:iCs w:val="false"/><w:color w:val="0F6E56"/><w:sz w:val="32"/><w:szCs w:val="32"/></w:rPr><w:t xml:space="preserve">+6%</w:t></w:r></w:p><w:p><w:pPr><w:spacing w:after="0"/></w:pPr><w:r><w:rPr><w:rFonts w:ascii="Arial" w:cs="Arial" w:eastAsia="Arial" w:hAnsi="Arial"/><w:b w:val="false"/><w:bCs w:val="false"/><w:i w:val="false"/><w:iCs w:val="false"/><w:color w:val="666666"/><w:sz w:val="16"/><w:szCs w:val="16"/></w:rPr><w:t xml:space="preserve">overall quality score</w:t></w:r></w:p></w:tc></w:tr></w:tbl><w:p><w:r><w:br w:type="page"/></w:r></w:p><w:tbl><w:tblPr><w:tblW w:type="dxa" w:w="9200"/><w:tblBorders><w:top w:val="single" w:color="auto" w:sz="4"/><w:left w:val="single" w:color="auto" w:sz="4"/><w:bottom w:val="single" w:color="auto" w:sz="4"/><w:right w:val="single" w:color="auto" w:sz="4"/><w:insideH w:val="single" w:color="auto" w:sz="4"/><w:insideV w:val="single" w:color="auto" w:sz="4"/></w:tblBorders></w:tblPr><w:tblGrid><w:gridCol w:w="9200"/></w:tblGrid><w:tr><w:tc><w:tcPr><w:tcW w:type="dxa" w:w="9200"/><w:tcBorders><w:top w:val="single" w:color="CCCCCC" w:sz="1"/><w:left w:val="single" w:color="CCCCCC" w:sz="1"/><w:bottom w:val="single" w:color="CCCCCC" w:sz="1"/><w:right w:val="single" w:color="CCCCCC" w:sz="1"/></w:tcBorders><w:shd w:fill="0F6E56" w:val="clear"/><w:tcMar><w:top w:type="dxa" w:w="120"/><w:left w:type="dxa" w:w="200"/><w:bottom w:type="dxa" w:w="120"/><w:right w:type="dxa" w:w="200"/></w:tcMar></w:tcPr><w:p><w:pPr><w:jc w:val="center"/></w:pPr><w:r><w:rPr><w:rFonts w:ascii="Arial" w:cs="Arial" w:eastAsia="Arial" w:hAnsi="Arial"/><w:b/><w:bCs/><w:i w:val="false"/><w:iCs w:val="false"/><w:color w:val="FFFFFF"/><w:sz w:val="22"/><w:szCs w:val="22"/></w:rPr><w:t xml:space="preserve">SECTION C — ANIMAL WEIGHT &amp; BODY CONDITION</w:t></w:r></w:p></w:tc></w:tr></w:tbl><w:p><w:pPr><w:spacing w:after="80"/></w:pPr><w:r><w:rPr><w:rFonts w:ascii="Arial" w:cs="Arial" w:eastAsia="Arial" w:hAnsi="Arial"/><w:b w:val="false"/><w:bCs w:val="false"/><w:i w:val="false"/><w:iCs w:val="false"/><w:color w:val="1A1A1A"/><w:sz w:val="22"/><w:szCs w:val="22"/></w:rPr><w:t xml:space="preserve"></w:t></w:r></w:p><w:p><w:pPr><w:pStyle w:val="Heading1"/><w:pBdr><w:bottom w:val="single" w:color="1D9E75" w:sz="4" w:space="4"/></w:pBdr><w:spacing w:after="160" w:before="400"/></w:pPr><w:r><w:rPr><w:rFonts w:ascii="Arial" w:cs="Arial" w:eastAsia="Arial" w:hAnsi="Arial"/><w:b/><w:bCs/><w:i w:val="false"/><w:iCs w:val="false"/><w:color w:val="0F6E56"/><w:sz w:val="34"/><w:szCs w:val="34"/></w:rPr><w:t xml:space="preserve">5. Animal Weight &amp; Body Condition Score</w:t></w:r></w:p><w:p><w:pPr><w:spacing w:after="160"/><w:jc w:val="left"/></w:pPr><w:r><w:rPr><w:rFonts w:ascii="Arial" w:cs="Arial" w:eastAsia="Arial" w:hAnsi="Arial"/><w:b w:val="false"/><w:bCs w:val="false"/><w:i w:val="false"/><w:iCs w:val="false"/><w:color w:val="1A1A1A"/><w:sz w:val="22"/><w:szCs w:val="22"/></w:rPr><w:t xml:space="preserve">Body condition score (BCS) and live weight are direct reflections of long-term welfare management quality. Animals under chronic stress — whether from heat, subclinical disease, social competition, or nutritional imbalance — progressively mobilise body reserves, lose condition, and reduce productive longevity. BoviWatch&apos;s dual-memory model (σ 24-month + φ 6-month) is specifically designed to detect this slow erosion before it becomes clinically apparent.</w:t></w:r></w:p><w:p><w:pPr><w:pStyle w:val="Heading2"/><w:spacing w:after="120" w:before="300"/></w:pPr><w:r><w:rPr><w:rFonts w:ascii="Arial" w:cs="Arial" w:eastAsia="Arial" w:hAnsi="Arial"/><w:b/><w:bCs/><w:i w:val="false"/><w:iCs w:val="false"/><w:color w:val="0F6E56"/><w:sz w:val="26"/><w:szCs w:val="26"/></w:rPr><w:t xml:space="preserve">5.1 Average Live Weight — 24-Month Trajectory</w:t></w:r></w:p><w:p><w:pPr><w:spacing w:after="160"/><w:jc w:val="left"/></w:pPr><w:r><w:rPr><w:rFonts w:ascii="Arial" w:cs="Arial" w:eastAsia="Arial" w:hAnsi="Arial"/><w:b w:val="false"/><w:bCs w:val="false"/><w:i w:val="false"/><w:iCs w:val="false"/><w:color w:val="1A1A1A"/><w:sz w:val="22"/><w:szCs w:val="22"/></w:rPr><w:t xml:space="preserve">In unmonitored herds, average live weight declines gradually as chronic subclinical stressors accumulate. This is consistent with European field data showing that farms in the lower Welfare Quality® scoring bands have animals with measurably lower body reserves. BoviWatch reverses this: by intervening at the first signs of stress escalation, the system preserves the animal&apos;s energy balance and supports progressive weight maintenance.</w:t></w:r></w:p><w:p><w:pPr><w:spacing w:after="80"/></w:pPr><w:r><w:rPr><w:rFonts w:ascii="Arial" w:cs="Arial" w:eastAsia="Arial" w:hAnsi="Arial"/><w:b w:val="false"/><w:bCs w:val="false"/><w:i w:val="false"/><w:iCs w:val="false"/><w:color w:val="1A1A1A"/><w:sz w:val="22"/><w:szCs w:val="22"/></w:rPr><w:t xml:space="preserve"></w:t></w:r></w:p><w:tbl><w:tblPr><w:tblW w:type="dxa" w:w="9200"/><w:tblBorders><w:top w:val="single" w:color="auto" w:sz="4"/><w:left w:val="single" w:color="auto" w:sz="4"/><w:bottom w:val="single" w:color="auto" w:sz="4"/><w:right w:val="single" w:color="auto" w:sz="4"/><w:insideH w:val="single" w:color="auto" w:sz="4"/><w:insideV w:val="single" w:color="auto" w:sz="4"/></w:tblBorders></w:tblPr><w:tblGrid><w:gridCol w:w="2300"/><w:gridCol w:w="2300"/><w:gridCol w:w="2300"/><w:gridCol w:w="2300"/></w:tblGrid><w:tr><w:tc><w:tcPr><w:tcW w:type="dxa" w:w="2300"/><w:tcBorders><w:top w:val="single" w:color="CCCCCC" w:sz="1"/><w:left w:val="single" w:color="CCCCCC" w:sz="1"/><w:bottom w:val="single" w:color="CCCCCC" w:sz="1"/><w:right w:val="single" w:color="CCCCCC" w:sz="1"/></w:tcBorders><w:shd w:fill="0F6E56" w:val="clear"/><w:tcMar><w:top w:type="dxa" w:w="80"/><w:left w:type="dxa" w:w="100"/><w:bottom w:type="dxa" w:w="80"/><w:right w:type="dxa" w:w="80"/></w:tcMar></w:tcPr><w:p><w:pPr><w:jc w:val="center"/></w:pPr><w:r><w:rPr><w:rFonts w:ascii="Arial" w:cs="Arial" w:eastAsia="Arial" w:hAnsi="Arial"/><w:b/><w:bCs/><w:i w:val="false"/><w:iCs w:val="false"/><w:color w:val="FFFFFF"/><w:sz w:val="19"/><w:szCs w:val="19"/></w:rPr><w:t xml:space="preserve">Period</w:t></w:r></w:p></w:tc><w:tc><w:tcPr><w:tcW w:type="dxa" w:w="2300"/><w:tcBorders><w:top w:val="single" w:color="CCCCCC" w:sz="1"/><w:left w:val="single" w:color="CCCCCC" w:sz="1"/><w:bottom w:val="single" w:color="CCCCCC" w:sz="1"/><w:right w:val="single" w:color="CCCCCC" w:sz="1"/></w:tcBorders><w:shd w:fill="0F6E56" w:val="clear"/><w:tcMar><w:top w:type="dxa" w:w="80"/><w:left w:type="dxa" w:w="100"/><w:bottom w:type="dxa" w:w="80"/><w:right w:type="dxa" w:w="80"/></w:tcMar></w:tcPr><w:p><w:pPr><w:jc w:val="center"/></w:pPr><w:r><w:rPr><w:rFonts w:ascii="Arial" w:cs="Arial" w:eastAsia="Arial" w:hAnsi="Arial"/><w:b/><w:bCs/><w:i w:val="false"/><w:iCs w:val="false"/><w:color w:val="FFFFFF"/><w:sz w:val="19"/><w:szCs w:val="19"/></w:rPr><w:t xml:space="preserve">Weight Without BoviWatch (kg)</w:t></w:r></w:p></w:tc><w:tc><w:tcPr><w:tcW w:type="dxa" w:w="2300"/><w:tcBorders><w:top w:val="single" w:color="CCCCCC" w:sz="1"/><w:left w:val="single" w:color="CCCCCC" w:sz="1"/><w:bottom w:val="single" w:color="CCCCCC" w:sz="1"/><w:right w:val="single" w:color="CCCCCC" w:sz="1"/></w:tcBorders><w:shd w:fill="0F6E56" w:val="clear"/><w:tcMar><w:top w:type="dxa" w:w="80"/><w:left w:type="dxa" w:w="100"/><w:bottom w:type="dxa" w:w="80"/><w:right w:type="dxa" w:w="80"/></w:tcMar></w:tcPr><w:p><w:pPr><w:jc w:val="center"/></w:pPr><w:r><w:rPr><w:rFonts w:ascii="Arial" w:cs="Arial" w:eastAsia="Arial" w:hAnsi="Arial"/><w:b/><w:bCs/><w:i w:val="false"/><w:iCs w:val="false"/><w:color w:val="FFFFFF"/><w:sz w:val="19"/><w:szCs w:val="19"/></w:rPr><w:t xml:space="preserve">Weight With BoviWatch (kg)</w:t></w:r></w:p></w:tc><w:tc><w:tcPr><w:tcW w:type="dxa" w:w="2300"/><w:tcBorders><w:top w:val="single" w:color="CCCCCC" w:sz="1"/><w:left w:val="single" w:color="CCCCCC" w:sz="1"/><w:bottom w:val="single" w:color="CCCCCC" w:sz="1"/><w:right w:val="single" w:color="CCCCCC" w:sz="1"/></w:tcBorders><w:shd w:fill="0F6E56" w:val="clear"/><w:tcMar><w:top w:type="dxa" w:w="80"/><w:left w:type="dxa" w:w="100"/><w:bottom w:type="dxa" w:w="80"/><w:right w:type="dxa" w:w="80"/></w:tcMar></w:tcPr><w:p><w:pPr><w:jc w:val="center"/></w:pPr><w:r><w:rPr><w:rFonts w:ascii="Arial" w:cs="Arial" w:eastAsia="Arial" w:hAnsi="Arial"/><w:b/><w:bCs/><w:i w:val="false"/><w:iCs w:val="false"/><w:color w:val="FFFFFF"/><w:sz w:val="19"/><w:szCs w:val="19"/></w:rPr><w:t xml:space="preserve">Difference (kg)</w:t></w:r></w:p></w:tc></w:tr><w:tr><w:tc><w:tcPr><w:tcW w:type="dxa" w:w="2300"/><w:tcBorders><w:top w:val="single" w:color="CCCCCC" w:sz="1"/><w:left w:val="single" w:color="CCCCCC" w:sz="1"/><w:bottom w:val="single" w:color="CCCCCC" w:sz="1"/><w:right w:val="single" w:color="CCCCCC" w:sz="1"/></w:tcBorders><w:shd w:fill="F0FAF6" w:val="clear"/><w:tcMar><w:top w:type="dxa" w:w="80"/><w:left w:type="dxa" w:w="100"/><w:bottom w:type="dxa" w:w="80"/><w:right w:type="dxa" w:w="80"/></w:tcMar></w:tcPr><w:p><w:pPr><w:jc w:val="left"/></w:pPr><w:r><w:rPr><w:rFonts w:ascii="Arial" w:cs="Arial" w:eastAsia="Arial" w:hAnsi="Arial"/><w:b/><w:bCs/><w:i w:val="false"/><w:iCs w:val="false"/><w:color w:val="0F6E56"/><w:sz w:val="19"/><w:szCs w:val="19"/></w:rPr><w:t xml:space="preserve">Month 1 (baseline)</w:t></w:r></w:p></w:tc><w:tc><w:tcPr><w:tcW w:type="dxa" w:w="2300"/><w:tcBorders><w:top w:val="single" w:color="CCCCCC" w:sz="1"/><w:left w:val="single" w:color="CCCCCC" w:sz="1"/><w:bottom w:val="single" w:color="CCCCCC" w:sz="1"/><w:right w:val="single" w:color="CCCCCC" w:sz="1"/></w:tcBorders><w:shd w:fill="F0FAF6" w:val="clear"/><w:tcMar><w:top w:type="dxa" w:w="80"/><w:left w:type="dxa" w:w="100"/><w:bottom w:type="dxa" w:w="80"/><w:right w:type="dxa" w:w="80"/></w:tcMar></w:tcPr><w:p><w:pPr><w:jc w:val="center"/></w:pPr><w:r><w:rPr><w:rFonts w:ascii="Arial" w:cs="Arial" w:eastAsia="Arial" w:hAnsi="Arial"/><w:b w:val="false"/><w:bCs w:val="false"/><w:i w:val="false"/><w:iCs w:val="false"/><w:color w:val="1A1A1A"/><w:sz w:val="19"/><w:szCs w:val="19"/></w:rPr><w:t xml:space="preserve">520</w:t></w:r></w:p></w:tc><w:tc><w:tcPr><w:tcW w:type="dxa" w:w="2300"/><w:tcBorders><w:top w:val="single" w:color="CCCCCC" w:sz="1"/><w:left w:val="single" w:color="CCCCCC" w:sz="1"/><w:bottom w:val="single" w:color="CCCCCC" w:sz="1"/><w:right w:val="single" w:color="CCCCCC" w:sz="1"/></w:tcBorders><w:shd w:fill="F0FAF6" w:val="clear"/><w:tcMar><w:top w:type="dxa" w:w="80"/><w:left w:type="dxa" w:w="100"/><w:bottom w:type="dxa" w:w="80"/><w:right w:type="dxa" w:w="80"/></w:tcMar></w:tcPr><w:p><w:pPr><w:jc w:val="center"/></w:pPr><w:r><w:rPr><w:rFonts w:ascii="Arial" w:cs="Arial" w:eastAsia="Arial" w:hAnsi="Arial"/><w:b w:val="false"/><w:bCs w:val="false"/><w:i w:val="false"/><w:iCs w:val="false"/><w:color w:val="1A1A1A"/><w:sz w:val="19"/><w:szCs w:val="19"/></w:rPr><w:t xml:space="preserve">520</w:t></w:r></w:p></w:tc><w:tc><w:tcPr><w:tcW w:type="dxa" w:w="2300"/><w:tcBorders><w:top w:val="single" w:color="CCCCCC" w:sz="1"/><w:left w:val="single" w:color="CCCCCC" w:sz="1"/><w:bottom w:val="single" w:color="CCCCCC" w:sz="1"/><w:right w:val="single" w:color="CCCCCC" w:sz="1"/></w:tcBorders><w:shd w:fill="F0FAF6" w:val="clear"/><w:tcMar><w:top w:type="dxa" w:w="80"/><w:left w:type="dxa" w:w="100"/><w:bottom w:type="dxa" w:w="80"/><w:right w:type="dxa" w:w="80"/></w:tcMar></w:tcPr><w:p><w:pPr><w:jc w:val="center"/></w:pPr><w:r><w:rPr><w:rFonts w:ascii="Arial" w:cs="Arial" w:eastAsia="Arial" w:hAnsi="Arial"/><w:b w:val="false"/><w:bCs w:val="false"/><w:i w:val="false"/><w:iCs w:val="false"/><w:color w:val="1A1A1A"/><w:sz w:val="19"/><w:szCs w:val="19"/></w:rPr><w:t xml:space="preserve">—</w:t></w:r></w:p></w:tc></w:tr><w:tr><w:tc><w:tcPr><w:tcW w:type="dxa" w:w="2300"/><w:tcBorders><w:top w:val="single" w:color="CCCCCC" w:sz="1"/><w:left w:val="single" w:color="CCCCCC" w:sz="1"/><w:bottom w:val="single" w:color="CCCCCC" w:sz="1"/><w:right w:val="single" w:color="CCCCCC" w:sz="1"/></w:tcBorders><w:shd w:fill="FFFFFF" w:val="clear"/><w:tcMar><w:top w:type="dxa" w:w="80"/><w:left w:type="dxa" w:w="100"/><w:bottom w:type="dxa" w:w="80"/><w:right w:type="dxa" w:w="80"/></w:tcMar></w:tcPr><w:p><w:pPr><w:jc w:val="left"/></w:pPr><w:r><w:rPr><w:rFonts w:ascii="Arial" w:cs="Arial" w:eastAsia="Arial" w:hAnsi="Arial"/><w:b/><w:bCs/><w:i w:val="false"/><w:iCs w:val="false"/><w:color w:val="0F6E56"/><w:sz w:val="19"/><w:szCs w:val="19"/></w:rPr><w:t xml:space="preserve">Month 6</w:t></w:r></w:p></w:tc><w:tc><w:tcPr><w:tcW w:type="dxa" w:w="2300"/><w:tcBorders><w:top w:val="single" w:color="CCCCCC" w:sz="1"/><w:left w:val="single" w:color="CCCCCC" w:sz="1"/><w:bottom w:val="single" w:color="CCCCCC" w:sz="1"/><w:right w:val="single" w:color="CCCCCC" w:sz="1"/></w:tcBorders><w:shd w:fill="FFFFFF" w:val="clear"/><w:tcMar><w:top w:type="dxa" w:w="80"/><w:left w:type="dxa" w:w="100"/><w:bottom w:type="dxa" w:w="80"/><w:right w:type="dxa" w:w="80"/></w:tcMar></w:tcPr><w:p><w:pPr><w:jc w:val="center"/></w:pPr><w:r><w:rPr><w:rFonts w:ascii="Arial" w:cs="Arial" w:eastAsia="Arial" w:hAnsi="Arial"/><w:b w:val="false"/><w:bCs w:val="false"/><w:i w:val="false"/><w:iCs w:val="false"/><w:color w:val="1A1A1A"/><w:sz w:val="19"/><w:szCs w:val="19"/></w:rPr><w:t xml:space="preserve">516</w:t></w:r></w:p></w:tc><w:tc><w:tcPr><w:tcW w:type="dxa" w:w="2300"/><w:tcBorders><w:top w:val="single" w:color="CCCCCC" w:sz="1"/><w:left w:val="single" w:color="CCCCCC" w:sz="1"/><w:bottom w:val="single" w:color="CCCCCC" w:sz="1"/><w:right w:val="single" w:color="CCCCCC" w:sz="1"/></w:tcBorders><w:shd w:fill="FFFFFF" w:val="clear"/><w:tcMar><w:top w:type="dxa" w:w="80"/><w:left w:type="dxa" w:w="100"/><w:bottom w:type="dxa" w:w="80"/><w:right w:type="dxa" w:w="80"/></w:tcMar></w:tcPr><w:p><w:pPr><w:jc w:val="center"/></w:pPr><w:r><w:rPr><w:rFonts w:ascii="Arial" w:cs="Arial" w:eastAsia="Arial" w:hAnsi="Arial"/><w:b w:val="false"/><w:bCs w:val="false"/><w:i w:val="false"/><w:iCs w:val="false"/><w:color w:val="1A1A1A"/><w:sz w:val="19"/><w:szCs w:val="19"/></w:rPr><w:t xml:space="preserve">527</w:t></w:r></w:p></w:tc><w:tc><w:tcPr><w:tcW w:type="dxa" w:w="2300"/><w:tcBorders><w:top w:val="single" w:color="CCCCCC" w:sz="1"/><w:left w:val="single" w:color="CCCCCC" w:sz="1"/><w:bottom w:val="single" w:color="CCCCCC" w:sz="1"/><w:right w:val="single" w:color="CCCCCC" w:sz="1"/></w:tcBorders><w:shd w:fill="FFFFFF" w:val="clear"/><w:tcMar><w:top w:type="dxa" w:w="80"/><w:left w:type="dxa" w:w="100"/><w:bottom w:type="dxa" w:w="80"/><w:right w:type="dxa" w:w="80"/></w:tcMar></w:tcPr><w:p><w:pPr><w:jc w:val="center"/></w:pPr><w:r><w:rPr><w:rFonts w:ascii="Arial" w:cs="Arial" w:eastAsia="Arial" w:hAnsi="Arial"/><w:b w:val="false"/><w:bCs w:val="false"/><w:i w:val="false"/><w:iCs w:val="false"/><w:color w:val="1A1A1A"/><w:sz w:val="19"/><w:szCs w:val="19"/></w:rPr><w:t xml:space="preserve">+11 kg</w:t></w:r></w:p></w:tc></w:tr><w:tr><w:tc><w:tcPr><w:tcW w:type="dxa" w:w="2300"/><w:tcBorders><w:top w:val="single" w:color="CCCCCC" w:sz="1"/><w:left w:val="single" w:color="CCCCCC" w:sz="1"/><w:bottom w:val="single" w:color="CCCCCC" w:sz="1"/><w:right w:val="single" w:color="CCCCCC" w:sz="1"/></w:tcBorders><w:shd w:fill="F0FAF6" w:val="clear"/><w:tcMar><w:top w:type="dxa" w:w="80"/><w:left w:type="dxa" w:w="100"/><w:bottom w:type="dxa" w:w="80"/><w:right w:type="dxa" w:w="80"/></w:tcMar></w:tcPr><w:p><w:pPr><w:jc w:val="left"/></w:pPr><w:r><w:rPr><w:rFonts w:ascii="Arial" w:cs="Arial" w:eastAsia="Arial" w:hAnsi="Arial"/><w:b/><w:bCs/><w:i w:val="false"/><w:iCs w:val="false"/><w:color w:val="0F6E56"/><w:sz w:val="19"/><w:szCs w:val="19"/></w:rPr><w:t xml:space="preserve">Month 12</w:t></w:r></w:p></w:tc><w:tc><w:tcPr><w:tcW w:type="dxa" w:w="2300"/><w:tcBorders><w:top w:val="single" w:color="CCCCCC" w:sz="1"/><w:left w:val="single" w:color="CCCCCC" w:sz="1"/><w:bottom w:val="single" w:color="CCCCCC" w:sz="1"/><w:right w:val="single" w:color="CCCCCC" w:sz="1"/></w:tcBorders><w:shd w:fill="F0FAF6" w:val="clear"/><w:tcMar><w:top w:type="dxa" w:w="80"/><w:left w:type="dxa" w:w="100"/><w:bottom w:type="dxa" w:w="80"/><w:right w:type="dxa" w:w="80"/></w:tcMar></w:tcPr><w:p><w:pPr><w:jc w:val="center"/></w:pPr><w:r><w:rPr><w:rFonts w:ascii="Arial" w:cs="Arial" w:eastAsia="Arial" w:hAnsi="Arial"/><w:b w:val="false"/><w:bCs w:val="false"/><w:i w:val="false"/><w:iCs w:val="false"/><w:color w:val="1A1A1A"/><w:sz w:val="19"/><w:szCs w:val="19"/></w:rPr><w:t xml:space="preserve">512</w:t></w:r></w:p></w:tc><w:tc><w:tcPr><w:tcW w:type="dxa" w:w="2300"/><w:tcBorders><w:top w:val="single" w:color="CCCCCC" w:sz="1"/><w:left w:val="single" w:color="CCCCCC" w:sz="1"/><w:bottom w:val="single" w:color="CCCCCC" w:sz="1"/><w:right w:val="single" w:color="CCCCCC" w:sz="1"/></w:tcBorders><w:shd w:fill="F0FAF6" w:val="clear"/><w:tcMar><w:top w:type="dxa" w:w="80"/><w:left w:type="dxa" w:w="100"/><w:bottom w:type="dxa" w:w="80"/><w:right w:type="dxa" w:w="80"/></w:tcMar></w:tcPr><w:p><w:pPr><w:jc w:val="center"/></w:pPr><w:r><w:rPr><w:rFonts w:ascii="Arial" w:cs="Arial" w:eastAsia="Arial" w:hAnsi="Arial"/><w:b w:val="false"/><w:bCs w:val="false"/><w:i w:val="false"/><w:iCs w:val="false"/><w:color w:val="1A1A1A"/><w:sz w:val="19"/><w:szCs w:val="19"/></w:rPr><w:t xml:space="preserve">535</w:t></w:r></w:p></w:tc><w:tc><w:tcPr><w:tcW w:type="dxa" w:w="2300"/><w:tcBorders><w:top w:val="single" w:color="CCCCCC" w:sz="1"/><w:left w:val="single" w:color="CCCCCC" w:sz="1"/><w:bottom w:val="single" w:color="CCCCCC" w:sz="1"/><w:right w:val="single" w:color="CCCCCC" w:sz="1"/></w:tcBorders><w:shd w:fill="F0FAF6" w:val="clear"/><w:tcMar><w:top w:type="dxa" w:w="80"/><w:left w:type="dxa" w:w="100"/><w:bottom w:type="dxa" w:w="80"/><w:right w:type="dxa" w:w="80"/></w:tcMar></w:tcPr><w:p><w:pPr><w:jc w:val="center"/></w:pPr><w:r><w:rPr><w:rFonts w:ascii="Arial" w:cs="Arial" w:eastAsia="Arial" w:hAnsi="Arial"/><w:b w:val="false"/><w:bCs w:val="false"/><w:i w:val="false"/><w:iCs w:val="false"/><w:color w:val="1A1A1A"/><w:sz w:val="19"/><w:szCs w:val="19"/></w:rPr><w:t xml:space="preserve">+23 kg</w:t></w:r></w:p></w:tc></w:tr><w:tr><w:tc><w:tcPr><w:tcW w:type="dxa" w:w="2300"/><w:tcBorders><w:top w:val="single" w:color="CCCCCC" w:sz="1"/><w:left w:val="single" w:color="CCCCCC" w:sz="1"/><w:bottom w:val="single" w:color="CCCCCC" w:sz="1"/><w:right w:val="single" w:color="CCCCCC" w:sz="1"/></w:tcBorders><w:shd w:fill="FFFFFF" w:val="clear"/><w:tcMar><w:top w:type="dxa" w:w="80"/><w:left w:type="dxa" w:w="100"/><w:bottom w:type="dxa" w:w="80"/><w:right w:type="dxa" w:w="80"/></w:tcMar></w:tcPr><w:p><w:pPr><w:jc w:val="left"/></w:pPr><w:r><w:rPr><w:rFonts w:ascii="Arial" w:cs="Arial" w:eastAsia="Arial" w:hAnsi="Arial"/><w:b/><w:bCs/><w:i w:val="false"/><w:iCs w:val="false"/><w:color w:val="0F6E56"/><w:sz w:val="19"/><w:szCs w:val="19"/></w:rPr><w:t xml:space="preserve">Month 18</w:t></w:r></w:p></w:tc><w:tc><w:tcPr><w:tcW w:type="dxa" w:w="2300"/><w:tcBorders><w:top w:val="single" w:color="CCCCCC" w:sz="1"/><w:left w:val="single" w:color="CCCCCC" w:sz="1"/><w:bottom w:val="single" w:color="CCCCCC" w:sz="1"/><w:right w:val="single" w:color="CCCCCC" w:sz="1"/></w:tcBorders><w:shd w:fill="FFFFFF" w:val="clear"/><w:tcMar><w:top w:type="dxa" w:w="80"/><w:left w:type="dxa" w:w="100"/><w:bottom w:type="dxa" w:w="80"/><w:right w:type="dxa" w:w="80"/></w:tcMar></w:tcPr><w:p><w:pPr><w:jc w:val="center"/></w:pPr><w:r><w:rPr><w:rFonts w:ascii="Arial" w:cs="Arial" w:eastAsia="Arial" w:hAnsi="Arial"/><w:b w:val="false"/><w:bCs w:val="false"/><w:i w:val="false"/><w:iCs w:val="false"/><w:color w:val="1A1A1A"/><w:sz w:val="19"/><w:szCs w:val="19"/></w:rPr><w:t xml:space="preserve">509</w:t></w:r></w:p></w:tc><w:tc><w:tcPr><w:tcW w:type="dxa" w:w="2300"/><w:tcBorders><w:top w:val="single" w:color="CCCCCC" w:sz="1"/><w:left w:val="single" w:color="CCCCCC" w:sz="1"/><w:bottom w:val="single" w:color="CCCCCC" w:sz="1"/><w:right w:val="single" w:color="CCCCCC" w:sz="1"/></w:tcBorders><w:shd w:fill="FFFFFF" w:val="clear"/><w:tcMar><w:top w:type="dxa" w:w="80"/><w:left w:type="dxa" w:w="100"/><w:bottom w:type="dxa" w:w="80"/><w:right w:type="dxa" w:w="80"/></w:tcMar></w:tcPr><w:p><w:pPr><w:jc w:val="center"/></w:pPr><w:r><w:rPr><w:rFonts w:ascii="Arial" w:cs="Arial" w:eastAsia="Arial" w:hAnsi="Arial"/><w:b w:val="false"/><w:bCs w:val="false"/><w:i w:val="false"/><w:iCs w:val="false"/><w:color w:val="1A1A1A"/><w:sz w:val="19"/><w:szCs w:val="19"/></w:rPr><w:t xml:space="preserve">540</w:t></w:r></w:p></w:tc><w:tc><w:tcPr><w:tcW w:type="dxa" w:w="2300"/><w:tcBorders><w:top w:val="single" w:color="CCCCCC" w:sz="1"/><w:left w:val="single" w:color="CCCCCC" w:sz="1"/><w:bottom w:val="single" w:color="CCCCCC" w:sz="1"/><w:right w:val="single" w:color="CCCCCC" w:sz="1"/></w:tcBorders><w:shd w:fill="FFFFFF" w:val="clear"/><w:tcMar><w:top w:type="dxa" w:w="80"/><w:left w:type="dxa" w:w="100"/><w:bottom w:type="dxa" w:w="80"/><w:right w:type="dxa" w:w="80"/></w:tcMar></w:tcPr><w:p><w:pPr><w:jc w:val="center"/></w:pPr><w:r><w:rPr><w:rFonts w:ascii="Arial" w:cs="Arial" w:eastAsia="Arial" w:hAnsi="Arial"/><w:b w:val="false"/><w:bCs w:val="false"/><w:i w:val="false"/><w:iCs w:val="false"/><w:color w:val="1A1A1A"/><w:sz w:val="19"/><w:szCs w:val="19"/></w:rPr><w:t xml:space="preserve">+31 kg</w:t></w:r></w:p></w:tc></w:tr><w:tr><w:tc><w:tcPr><w:tcW w:type="dxa" w:w="2300"/><w:tcBorders><w:top w:val="single" w:color="CCCCCC" w:sz="1"/><w:left w:val="single" w:color="CCCCCC" w:sz="1"/><w:bottom w:val="single" w:color="CCCCCC" w:sz="1"/><w:right w:val="single" w:color="CCCCCC" w:sz="1"/></w:tcBorders><w:shd w:fill="F0FAF6" w:val="clear"/><w:tcMar><w:top w:type="dxa" w:w="80"/><w:left w:type="dxa" w:w="100"/><w:bottom w:type="dxa" w:w="80"/><w:right w:type="dxa" w:w="80"/></w:tcMar></w:tcPr><w:p><w:pPr><w:jc w:val="left"/></w:pPr><w:r><w:rPr><w:rFonts w:ascii="Arial" w:cs="Arial" w:eastAsia="Arial" w:hAnsi="Arial"/><w:b/><w:bCs/><w:i w:val="false"/><w:iCs w:val="false"/><w:color w:val="0F6E56"/><w:sz w:val="19"/><w:szCs w:val="19"/></w:rPr><w:t xml:space="preserve">Month 24</w:t></w:r></w:p></w:tc><w:tc><w:tcPr><w:tcW w:type="dxa" w:w="2300"/><w:tcBorders><w:top w:val="single" w:color="CCCCCC" w:sz="1"/><w:left w:val="single" w:color="CCCCCC" w:sz="1"/><w:bottom w:val="single" w:color="CCCCCC" w:sz="1"/><w:right w:val="single" w:color="CCCCCC" w:sz="1"/></w:tcBorders><w:shd w:fill="F0FAF6" w:val="clear"/><w:tcMar><w:top w:type="dxa" w:w="80"/><w:left w:type="dxa" w:w="100"/><w:bottom w:type="dxa" w:w="80"/><w:right w:type="dxa" w:w="80"/></w:tcMar></w:tcPr><w:p><w:pPr><w:jc w:val="center"/></w:pPr><w:r><w:rPr><w:rFonts w:ascii="Arial" w:cs="Arial" w:eastAsia="Arial" w:hAnsi="Arial"/><w:b w:val="false"/><w:bCs w:val="false"/><w:i w:val="false"/><w:iCs w:val="false"/><w:color w:val="1A1A1A"/><w:sz w:val="19"/><w:szCs w:val="19"/></w:rPr><w:t xml:space="preserve">507</w:t></w:r></w:p></w:tc><w:tc><w:tcPr><w:tcW w:type="dxa" w:w="2300"/><w:tcBorders><w:top w:val="single" w:color="CCCCCC" w:sz="1"/><w:left w:val="single" w:color="CCCCCC" w:sz="1"/><w:bottom w:val="single" w:color="CCCCCC" w:sz="1"/><w:right w:val="single" w:color="CCCCCC" w:sz="1"/></w:tcBorders><w:shd w:fill="F0FAF6" w:val="clear"/><w:tcMar><w:top w:type="dxa" w:w="80"/><w:left w:type="dxa" w:w="100"/><w:bottom w:type="dxa" w:w="80"/><w:right w:type="dxa" w:w="80"/></w:tcMar></w:tcPr><w:p><w:pPr><w:jc w:val="center"/></w:pPr><w:r><w:rPr><w:rFonts w:ascii="Arial" w:cs="Arial" w:eastAsia="Arial" w:hAnsi="Arial"/><w:b w:val="false"/><w:bCs w:val="false"/><w:i w:val="false"/><w:iCs w:val="false"/><w:color w:val="1A1A1A"/><w:sz w:val="19"/><w:szCs w:val="19"/></w:rPr><w:t xml:space="preserve">543</w:t></w:r></w:p></w:tc><w:tc><w:tcPr><w:tcW w:type="dxa" w:w="2300"/><w:tcBorders><w:top w:val="single" w:color="CCCCCC" w:sz="1"/><w:left w:val="single" w:color="CCCCCC" w:sz="1"/><w:bottom w:val="single" w:color="CCCCCC" w:sz="1"/><w:right w:val="single" w:color="CCCCCC" w:sz="1"/></w:tcBorders><w:shd w:fill="F0FAF6" w:val="clear"/><w:tcMar><w:top w:type="dxa" w:w="80"/><w:left w:type="dxa" w:w="100"/><w:bottom w:type="dxa" w:w="80"/><w:right w:type="dxa" w:w="80"/></w:tcMar></w:tcPr><w:p><w:pPr><w:jc w:val="center"/></w:pPr><w:r><w:rPr><w:rFonts w:ascii="Arial" w:cs="Arial" w:eastAsia="Arial" w:hAnsi="Arial"/><w:b w:val="false"/><w:bCs w:val="false"/><w:i w:val="false"/><w:iCs w:val="false"/><w:color w:val="1A1A1A"/><w:sz w:val="19"/><w:szCs w:val="19"/></w:rPr><w:t xml:space="preserve">+36 kg</w:t></w:r></w:p></w:tc></w:tr></w:tbl><w:p><w:pPr><w:spacing w:after="80"/></w:pPr><w:r><w:rPr><w:rFonts w:ascii="Arial" w:cs="Arial" w:eastAsia="Arial" w:hAnsi="Arial"/><w:b w:val="false"/><w:bCs w:val="false"/><w:i w:val="false"/><w:iCs w:val="false"/><w:color w:val="1A1A1A"/><w:sz w:val="22"/><w:szCs w:val="22"/></w:rPr><w:t xml:space="preserve"></w:t></w:r></w:p><w:p><w:pPr><w:pStyle w:val="Heading2"/><w:spacing w:after="120" w:before="300"/></w:pPr><w:r><w:rPr><w:rFonts w:ascii="Arial" w:cs="Arial" w:eastAsia="Arial" w:hAnsi="Arial"/><w:b/><w:bCs/><w:i w:val="false"/><w:iCs w:val="false"/><w:color w:val="0F6E56"/><w:sz w:val="26"/><w:szCs w:val="26"/></w:rPr><w:t xml:space="preserve">5.2 Body Condition Score Distribution — Month 24</w:t></w:r></w:p><w:p><w:pPr><w:spacing w:after="160"/><w:jc w:val="left"/></w:pPr><w:r><w:rPr><w:rFonts w:ascii="Arial" w:cs="Arial" w:eastAsia="Arial" w:hAnsi="Arial"/><w:b w:val="false"/><w:bCs w:val="false"/><w:i w:val="false"/><w:iCs w:val="false"/><w:color w:val="1A1A1A"/><w:sz w:val="22"/><w:szCs w:val="22"/></w:rPr><w:t xml:space="preserve">BCS (scale 1–5) is the standard metric for assessing energy reserves in dairy cattle. The ideal range is 3.0–3.5 at calving and 2.5–3.0 at peak lactation. Without predictive monitoring, herds drift toward over-conditioned or under-conditioned extremes — both of which compromise fertility, immune function, and productive longevity. BoviWatch concentrates 84% of the herd within the optimal BCS band by month 24.</w:t></w:r></w:p><w:p><w:pPr><w:spacing w:after="80"/></w:pPr><w:r><w:rPr><w:rFonts w:ascii="Arial" w:cs="Arial" w:eastAsia="Arial" w:hAnsi="Arial"/><w:b w:val="false"/><w:bCs w:val="false"/><w:i w:val="false"/><w:iCs w:val="false"/><w:color w:val="1A1A1A"/><w:sz w:val="22"/><w:szCs w:val="22"/></w:rPr><w:t xml:space="preserve"></w:t></w:r></w:p><w:tbl><w:tblPr><w:tblW w:type="dxa" w:w="9200"/><w:tblBorders><w:top w:val="single" w:color="auto" w:sz="4"/><w:left w:val="single" w:color="auto" w:sz="4"/><w:bottom w:val="single" w:color="auto" w:sz="4"/><w:right w:val="single" w:color="auto" w:sz="4"/><w:insideH w:val="single" w:color="auto" w:sz="4"/><w:insideV w:val="single" w:color="auto" w:sz="4"/></w:tblBorders></w:tblPr><w:tblGrid><w:gridCol w:w="1200"/><w:gridCol w:w="2300"/><w:gridCol w:w="2300"/><w:gridCol w:w="3400"/></w:tblGrid><w:tr><w:tc><w:tcPr><w:tcW w:type="dxa" w:w="1200"/><w:tcBorders><w:top w:val="single" w:color="CCCCCC" w:sz="1"/><w:left w:val="single" w:color="CCCCCC" w:sz="1"/><w:bottom w:val="single" w:color="CCCCCC" w:sz="1"/><w:right w:val="single" w:color="CCCCCC" w:sz="1"/></w:tcBorders><w:shd w:fill="0F6E56" w:val="clear"/><w:tcMar><w:top w:type="dxa" w:w="80"/><w:left w:type="dxa" w:w="100"/><w:bottom w:type="dxa" w:w="80"/><w:right w:type="dxa" w:w="80"/></w:tcMar></w:tcPr><w:p><w:pPr><w:jc w:val="center"/></w:pPr><w:r><w:rPr><w:rFonts w:ascii="Arial" w:cs="Arial" w:eastAsia="Arial" w:hAnsi="Arial"/><w:b/><w:bCs/><w:i w:val="false"/><w:iCs w:val="false"/><w:color w:val="FFFFFF"/><w:sz w:val="19"/><w:szCs w:val="19"/></w:rPr><w:t xml:space="preserve">BCS Score</w:t></w:r></w:p></w:tc><w:tc><w:tcPr><w:tcW w:type="dxa" w:w="2300"/><w:tcBorders><w:top w:val="single" w:color="CCCCCC" w:sz="1"/><w:left w:val="single" w:color="CCCCCC" w:sz="1"/><w:bottom w:val="single" w:color="CCCCCC" w:sz="1"/><w:right w:val="single" w:color="CCCCCC" w:sz="1"/></w:tcBorders><w:shd w:fill="0F6E56" w:val="clear"/><w:tcMar><w:top w:type="dxa" w:w="80"/><w:left w:type="dxa" w:w="100"/><w:bottom w:type="dxa" w:w="80"/><w:right w:type="dxa" w:w="80"/></w:tcMar></w:tcPr><w:p><w:pPr><w:jc w:val="center"/></w:pPr><w:r><w:rPr><w:rFonts w:ascii="Arial" w:cs="Arial" w:eastAsia="Arial" w:hAnsi="Arial"/><w:b/><w:bCs/><w:i w:val="false"/><w:iCs w:val="false"/><w:color w:val="FFFFFF"/><w:sz w:val="19"/><w:szCs w:val="19"/></w:rPr><w:t xml:space="preserve">Without BoviWatch
(% of herd)</w:t></w:r></w:p></w:tc><w:tc><w:tcPr><w:tcW w:type="dxa" w:w="2300"/><w:tcBorders><w:top w:val="single" w:color="CCCCCC" w:sz="1"/><w:left w:val="single" w:color="CCCCCC" w:sz="1"/><w:bottom w:val="single" w:color="CCCCCC" w:sz="1"/><w:right w:val="single" w:color="CCCCCC" w:sz="1"/></w:tcBorders><w:shd w:fill="0F6E56" w:val="clear"/><w:tcMar><w:top w:type="dxa" w:w="80"/><w:left w:type="dxa" w:w="100"/><w:bottom w:type="dxa" w:w="80"/><w:right w:type="dxa" w:w="80"/></w:tcMar></w:tcPr><w:p><w:pPr><w:jc w:val="center"/></w:pPr><w:r><w:rPr><w:rFonts w:ascii="Arial" w:cs="Arial" w:eastAsia="Arial" w:hAnsi="Arial"/><w:b/><w:bCs/><w:i w:val="false"/><w:iCs w:val="false"/><w:color w:val="FFFFFF"/><w:sz w:val="19"/><w:szCs w:val="19"/></w:rPr><w:t xml:space="preserve">With BoviWatch
(% of herd)</w:t></w:r></w:p></w:tc><w:tc><w:tcPr><w:tcW w:type="dxa" w:w="3400"/><w:tcBorders><w:top w:val="single" w:color="CCCCCC" w:sz="1"/><w:left w:val="single" w:color="CCCCCC" w:sz="1"/><w:bottom w:val="single" w:color="CCCCCC" w:sz="1"/><w:right w:val="single" w:color="CCCCCC" w:sz="1"/></w:tcBorders><w:shd w:fill="0F6E56" w:val="clear"/><w:tcMar><w:top w:type="dxa" w:w="80"/><w:left w:type="dxa" w:w="100"/><w:bottom w:type="dxa" w:w="80"/><w:right w:type="dxa" w:w="80"/></w:tcMar></w:tcPr><w:p><w:pPr><w:jc w:val="center"/></w:pPr><w:r><w:rPr><w:rFonts w:ascii="Arial" w:cs="Arial" w:eastAsia="Arial" w:hAnsi="Arial"/><w:b/><w:bCs/><w:i w:val="false"/><w:iCs w:val="false"/><w:color w:val="FFFFFF"/><w:sz w:val="19"/><w:szCs w:val="19"/></w:rPr><w:t xml:space="preserve">Clinical Implication</w:t></w:r></w:p></w:tc></w:tr><w:tr><w:tc><w:tcPr><w:tcW w:type="dxa" w:w="1200"/><w:tcBorders><w:top w:val="single" w:color="CCCCCC" w:sz="1"/><w:left w:val="single" w:color="CCCCCC" w:sz="1"/><w:bottom w:val="single" w:color="CCCCCC" w:sz="1"/><w:right w:val="single" w:color="CCCCCC" w:sz="1"/></w:tcBorders><w:shd w:fill="F0FAF6" w:val="clear"/><w:tcMar><w:top w:type="dxa" w:w="80"/><w:left w:type="dxa" w:w="100"/><w:bottom w:type="dxa" w:w="80"/><w:right w:type="dxa" w:w="80"/></w:tcMar></w:tcPr><w:p><w:pPr><w:jc w:val="left"/></w:pPr><w:r><w:rPr><w:rFonts w:ascii="Arial" w:cs="Arial" w:eastAsia="Arial" w:hAnsi="Arial"/><w:b/><w:bCs/><w:i w:val="false"/><w:iCs w:val="false"/><w:color w:val="0F6E56"/><w:sz w:val="19"/><w:szCs w:val="19"/></w:rPr><w:t xml:space="preserve">BCS 1 (emaciated)</w:t></w:r></w:p></w:tc><w:tc><w:tcPr><w:tcW w:type="dxa" w:w="2300"/><w:tcBorders><w:top w:val="single" w:color="CCCCCC" w:sz="1"/><w:left w:val="single" w:color="CCCCCC" w:sz="1"/><w:bottom w:val="single" w:color="CCCCCC" w:sz="1"/><w:right w:val="single" w:color="CCCCCC" w:sz="1"/></w:tcBorders><w:shd w:fill="F0FAF6" w:val="clear"/><w:tcMar><w:top w:type="dxa" w:w="80"/><w:left w:type="dxa" w:w="100"/><w:bottom w:type="dxa" w:w="80"/><w:right w:type="dxa" w:w="80"/></w:tcMar></w:tcPr><w:p><w:pPr><w:jc w:val="center"/></w:pPr><w:r><w:rPr><w:rFonts w:ascii="Arial" w:cs="Arial" w:eastAsia="Arial" w:hAnsi="Arial"/><w:b w:val="false"/><w:bCs w:val="false"/><w:i w:val="false"/><w:iCs w:val="false"/><w:color w:val="1A1A1A"/><w:sz w:val="19"/><w:szCs w:val="19"/></w:rPr><w:t xml:space="preserve">8%</w:t></w:r></w:p></w:tc><w:tc><w:tcPr><w:tcW w:type="dxa" w:w="2300"/><w:tcBorders><w:top w:val="single" w:color="CCCCCC" w:sz="1"/><w:left w:val="single" w:color="CCCCCC" w:sz="1"/><w:bottom w:val="single" w:color="CCCCCC" w:sz="1"/><w:right w:val="single" w:color="CCCCCC" w:sz="1"/></w:tcBorders><w:shd w:fill="F0FAF6" w:val="clear"/><w:tcMar><w:top w:type="dxa" w:w="80"/><w:left w:type="dxa" w:w="100"/><w:bottom w:type="dxa" w:w="80"/><w:right w:type="dxa" w:w="80"/></w:tcMar></w:tcPr><w:p><w:pPr><w:jc w:val="center"/></w:pPr><w:r><w:rPr><w:rFonts w:ascii="Arial" w:cs="Arial" w:eastAsia="Arial" w:hAnsi="Arial"/><w:b w:val="false"/><w:bCs w:val="false"/><w:i w:val="false"/><w:iCs w:val="false"/><w:color w:val="1A1A1A"/><w:sz w:val="19"/><w:szCs w:val="19"/></w:rPr><w:t xml:space="preserve">2%</w:t></w:r></w:p></w:tc><w:tc><w:tcPr><w:tcW w:type="dxa" w:w="3400"/><w:tcBorders><w:top w:val="single" w:color="CCCCCC" w:sz="1"/><w:left w:val="single" w:color="CCCCCC" w:sz="1"/><w:bottom w:val="single" w:color="CCCCCC" w:sz="1"/><w:right w:val="single" w:color="CCCCCC" w:sz="1"/></w:tcBorders><w:shd w:fill="F0FAF6" w:val="clear"/><w:tcMar><w:top w:type="dxa" w:w="80"/><w:left w:type="dxa" w:w="100"/><w:bottom w:type="dxa" w:w="80"/><w:right w:type="dxa" w:w="80"/></w:tcMar></w:tcPr><w:p><w:pPr><w:jc w:val="center"/></w:pPr><w:r><w:rPr><w:rFonts w:ascii="Arial" w:cs="Arial" w:eastAsia="Arial" w:hAnsi="Arial"/><w:b w:val="false"/><w:bCs w:val="false"/><w:i w:val="false"/><w:iCs w:val="false"/><w:color w:val="1A1A1A"/><w:sz w:val="19"/><w:szCs w:val="19"/></w:rPr><w:t xml:space="preserve">Severe energy deficit — metabolic risk</w:t></w:r></w:p></w:tc></w:tr><w:tr><w:tc><w:tcPr><w:tcW w:type="dxa" w:w="1200"/><w:tcBorders><w:top w:val="single" w:color="CCCCCC" w:sz="1"/><w:left w:val="single" w:color="CCCCCC" w:sz="1"/><w:bottom w:val="single" w:color="CCCCCC" w:sz="1"/><w:right w:val="single" w:color="CCCCCC" w:sz="1"/></w:tcBorders><w:shd w:fill="FFFFFF" w:val="clear"/><w:tcMar><w:top w:type="dxa" w:w="80"/><w:left w:type="dxa" w:w="100"/><w:bottom w:type="dxa" w:w="80"/><w:right w:type="dxa" w:w="80"/></w:tcMar></w:tcPr><w:p><w:pPr><w:jc w:val="left"/></w:pPr><w:r><w:rPr><w:rFonts w:ascii="Arial" w:cs="Arial" w:eastAsia="Arial" w:hAnsi="Arial"/><w:b/><w:bCs/><w:i w:val="false"/><w:iCs w:val="false"/><w:color w:val="0F6E56"/><w:sz w:val="19"/><w:szCs w:val="19"/></w:rPr><w:t xml:space="preserve">BCS 2 (thin)</w:t></w:r></w:p></w:tc><w:tc><w:tcPr><w:tcW w:type="dxa" w:w="2300"/><w:tcBorders><w:top w:val="single" w:color="CCCCCC" w:sz="1"/><w:left w:val="single" w:color="CCCCCC" w:sz="1"/><w:bottom w:val="single" w:color="CCCCCC" w:sz="1"/><w:right w:val="single" w:color="CCCCCC" w:sz="1"/></w:tcBorders><w:shd w:fill="FFFFFF" w:val="clear"/><w:tcMar><w:top w:type="dxa" w:w="80"/><w:left w:type="dxa" w:w="100"/><w:bottom w:type="dxa" w:w="80"/><w:right w:type="dxa" w:w="80"/></w:tcMar></w:tcPr><w:p><w:pPr><w:jc w:val="center"/></w:pPr><w:r><w:rPr><w:rFonts w:ascii="Arial" w:cs="Arial" w:eastAsia="Arial" w:hAnsi="Arial"/><w:b w:val="false"/><w:bCs w:val="false"/><w:i w:val="false"/><w:iCs w:val="false"/><w:color w:val="1A1A1A"/><w:sz w:val="19"/><w:szCs w:val="19"/></w:rPr><w:t xml:space="preserve">22%</w:t></w:r></w:p></w:tc><w:tc><w:tcPr><w:tcW w:type="dxa" w:w="2300"/><w:tcBorders><w:top w:val="single" w:color="CCCCCC" w:sz="1"/><w:left w:val="single" w:color="CCCCCC" w:sz="1"/><w:bottom w:val="single" w:color="CCCCCC" w:sz="1"/><w:right w:val="single" w:color="CCCCCC" w:sz="1"/></w:tcBorders><w:shd w:fill="FFFFFF" w:val="clear"/><w:tcMar><w:top w:type="dxa" w:w="80"/><w:left w:type="dxa" w:w="100"/><w:bottom w:type="dxa" w:w="80"/><w:right w:type="dxa" w:w="80"/></w:tcMar></w:tcPr><w:p><w:pPr><w:jc w:val="center"/></w:pPr><w:r><w:rPr><w:rFonts w:ascii="Arial" w:cs="Arial" w:eastAsia="Arial" w:hAnsi="Arial"/><w:b w:val="false"/><w:bCs w:val="false"/><w:i w:val="false"/><w:iCs w:val="false"/><w:color w:val="1A1A1A"/><w:sz w:val="19"/><w:szCs w:val="19"/></w:rPr><w:t xml:space="preserve">8%</w:t></w:r></w:p></w:tc><w:tc><w:tcPr><w:tcW w:type="dxa" w:w="3400"/><w:tcBorders><w:top w:val="single" w:color="CCCCCC" w:sz="1"/><w:left w:val="single" w:color="CCCCCC" w:sz="1"/><w:bottom w:val="single" w:color="CCCCCC" w:sz="1"/><w:right w:val="single" w:color="CCCCCC" w:sz="1"/></w:tcBorders><w:shd w:fill="FFFFFF" w:val="clear"/><w:tcMar><w:top w:type="dxa" w:w="80"/><w:left w:type="dxa" w:w="100"/><w:bottom w:type="dxa" w:w="80"/><w:right w:type="dxa" w:w="80"/></w:tcMar></w:tcPr><w:p><w:pPr><w:jc w:val="center"/></w:pPr><w:r><w:rPr><w:rFonts w:ascii="Arial" w:cs="Arial" w:eastAsia="Arial" w:hAnsi="Arial"/><w:b w:val="false"/><w:bCs w:val="false"/><w:i w:val="false"/><w:iCs w:val="false"/><w:color w:val="1A1A1A"/><w:sz w:val="19"/><w:szCs w:val="19"/></w:rPr><w:t xml:space="preserve">Suboptimal — fertility and immunity impaired</w:t></w:r></w:p></w:tc></w:tr><w:tr><w:tc><w:tcPr><w:tcW w:type="dxa" w:w="1200"/><w:tcBorders><w:top w:val="single" w:color="CCCCCC" w:sz="1"/><w:left w:val="single" w:color="CCCCCC" w:sz="1"/><w:bottom w:val="single" w:color="CCCCCC" w:sz="1"/><w:right w:val="single" w:color="CCCCCC" w:sz="1"/></w:tcBorders><w:shd w:fill="F0FAF6" w:val="clear"/><w:tcMar><w:top w:type="dxa" w:w="80"/><w:left w:type="dxa" w:w="100"/><w:bottom w:type="dxa" w:w="80"/><w:right w:type="dxa" w:w="80"/></w:tcMar></w:tcPr><w:p><w:pPr><w:jc w:val="left"/></w:pPr><w:r><w:rPr><w:rFonts w:ascii="Arial" w:cs="Arial" w:eastAsia="Arial" w:hAnsi="Arial"/><w:b/><w:bCs/><w:i w:val="false"/><w:iCs w:val="false"/><w:color w:val="0F6E56"/><w:sz w:val="19"/><w:szCs w:val="19"/></w:rPr><w:t xml:space="preserve">BCS 3 (ideal)</w:t></w:r></w:p></w:tc><w:tc><w:tcPr><w:tcW w:type="dxa" w:w="2300"/><w:tcBorders><w:top w:val="single" w:color="CCCCCC" w:sz="1"/><w:left w:val="single" w:color="CCCCCC" w:sz="1"/><w:bottom w:val="single" w:color="CCCCCC" w:sz="1"/><w:right w:val="single" w:color="CCCCCC" w:sz="1"/></w:tcBorders><w:shd w:fill="F0FAF6" w:val="clear"/><w:tcMar><w:top w:type="dxa" w:w="80"/><w:left w:type="dxa" w:w="100"/><w:bottom w:type="dxa" w:w="80"/><w:right w:type="dxa" w:w="80"/></w:tcMar></w:tcPr><w:p><w:pPr><w:jc w:val="center"/></w:pPr><w:r><w:rPr><w:rFonts w:ascii="Arial" w:cs="Arial" w:eastAsia="Arial" w:hAnsi="Arial"/><w:b w:val="false"/><w:bCs w:val="false"/><w:i w:val="false"/><w:iCs w:val="false"/><w:color w:val="1A1A1A"/><w:sz w:val="19"/><w:szCs w:val="19"/></w:rPr><w:t xml:space="preserve">35%</w:t></w:r></w:p></w:tc><w:tc><w:tcPr><w:tcW w:type="dxa" w:w="2300"/><w:tcBorders><w:top w:val="single" w:color="CCCCCC" w:sz="1"/><w:left w:val="single" w:color="CCCCCC" w:sz="1"/><w:bottom w:val="single" w:color="CCCCCC" w:sz="1"/><w:right w:val="single" w:color="CCCCCC" w:sz="1"/></w:tcBorders><w:shd w:fill="F0FAF6" w:val="clear"/><w:tcMar><w:top w:type="dxa" w:w="80"/><w:left w:type="dxa" w:w="100"/><w:bottom w:type="dxa" w:w="80"/><w:right w:type="dxa" w:w="80"/></w:tcMar></w:tcPr><w:p><w:pPr><w:jc w:val="center"/></w:pPr><w:r><w:rPr><w:rFonts w:ascii="Arial" w:cs="Arial" w:eastAsia="Arial" w:hAnsi="Arial"/><w:b w:val="false"/><w:bCs w:val="false"/><w:i w:val="false"/><w:iCs w:val="false"/><w:color w:val="1A1A1A"/><w:sz w:val="19"/><w:szCs w:val="19"/></w:rPr><w:t xml:space="preserve">62%</w:t></w:r></w:p></w:tc><w:tc><w:tcPr><w:tcW w:type="dxa" w:w="3400"/><w:tcBorders><w:top w:val="single" w:color="CCCCCC" w:sz="1"/><w:left w:val="single" w:color="CCCCCC" w:sz="1"/><w:bottom w:val="single" w:color="CCCCCC" w:sz="1"/><w:right w:val="single" w:color="CCCCCC" w:sz="1"/></w:tcBorders><w:shd w:fill="F0FAF6" w:val="clear"/><w:tcMar><w:top w:type="dxa" w:w="80"/><w:left w:type="dxa" w:w="100"/><w:bottom w:type="dxa" w:w="80"/><w:right w:type="dxa" w:w="80"/></w:tcMar></w:tcPr><w:p><w:pPr><w:jc w:val="center"/></w:pPr><w:r><w:rPr><w:rFonts w:ascii="Arial" w:cs="Arial" w:eastAsia="Arial" w:hAnsi="Arial"/><w:b w:val="false"/><w:bCs w:val="false"/><w:i w:val="false"/><w:iCs w:val="false"/><w:color w:val="1A1A1A"/><w:sz w:val="19"/><w:szCs w:val="19"/></w:rPr><w:t xml:space="preserve">Target zone — optimal production and welfare</w:t></w:r></w:p></w:tc></w:tr><w:tr><w:tc><w:tcPr><w:tcW w:type="dxa" w:w="1200"/><w:tcBorders><w:top w:val="single" w:color="CCCCCC" w:sz="1"/><w:left w:val="single" w:color="CCCCCC" w:sz="1"/><w:bottom w:val="single" w:color="CCCCCC" w:sz="1"/><w:right w:val="single" w:color="CCCCCC" w:sz="1"/></w:tcBorders><w:shd w:fill="FFFFFF" w:val="clear"/><w:tcMar><w:top w:type="dxa" w:w="80"/><w:left w:type="dxa" w:w="100"/><w:bottom w:type="dxa" w:w="80"/><w:right w:type="dxa" w:w="80"/></w:tcMar></w:tcPr><w:p><w:pPr><w:jc w:val="left"/></w:pPr><w:r><w:rPr><w:rFonts w:ascii="Arial" w:cs="Arial" w:eastAsia="Arial" w:hAnsi="Arial"/><w:b/><w:bCs/><w:i w:val="false"/><w:iCs w:val="false"/><w:color w:val="0F6E56"/><w:sz w:val="19"/><w:szCs w:val="19"/></w:rPr><w:t xml:space="preserve">BCS 4 (over-conditioned)</w:t></w:r></w:p></w:tc><w:tc><w:tcPr><w:tcW w:type="dxa" w:w="2300"/><w:tcBorders><w:top w:val="single" w:color="CCCCCC" w:sz="1"/><w:left w:val="single" w:color="CCCCCC" w:sz="1"/><w:bottom w:val="single" w:color="CCCCCC" w:sz="1"/><w:right w:val="single" w:color="CCCCCC" w:sz="1"/></w:tcBorders><w:shd w:fill="FFFFFF" w:val="clear"/><w:tcMar><w:top w:type="dxa" w:w="80"/><w:left w:type="dxa" w:w="100"/><w:bottom w:type="dxa" w:w="80"/><w:right w:type="dxa" w:w="80"/></w:tcMar></w:tcPr><w:p><w:pPr><w:jc w:val="center"/></w:pPr><w:r><w:rPr><w:rFonts w:ascii="Arial" w:cs="Arial" w:eastAsia="Arial" w:hAnsi="Arial"/><w:b w:val="false"/><w:bCs w:val="false"/><w:i w:val="false"/><w:iCs w:val="false"/><w:color w:val="1A1A1A"/><w:sz w:val="19"/><w:szCs w:val="19"/></w:rPr><w:t xml:space="preserve">25%</w:t></w:r></w:p></w:tc><w:tc><w:tcPr><w:tcW w:type="dxa" w:w="2300"/><w:tcBorders><w:top w:val="single" w:color="CCCCCC" w:sz="1"/><w:left w:val="single" w:color="CCCCCC" w:sz="1"/><w:bottom w:val="single" w:color="CCCCCC" w:sz="1"/><w:right w:val="single" w:color="CCCCCC" w:sz="1"/></w:tcBorders><w:shd w:fill="FFFFFF" w:val="clear"/><w:tcMar><w:top w:type="dxa" w:w="80"/><w:left w:type="dxa" w:w="100"/><w:bottom w:type="dxa" w:w="80"/><w:right w:type="dxa" w:w="80"/></w:tcMar></w:tcPr><w:p><w:pPr><w:jc w:val="center"/></w:pPr><w:r><w:rPr><w:rFonts w:ascii="Arial" w:cs="Arial" w:eastAsia="Arial" w:hAnsi="Arial"/><w:b w:val="false"/><w:bCs w:val="false"/><w:i w:val="false"/><w:iCs w:val="false"/><w:color w:val="1A1A1A"/><w:sz w:val="19"/><w:szCs w:val="19"/></w:rPr><w:t xml:space="preserve">22%</w:t></w:r></w:p></w:tc><w:tc><w:tcPr><w:tcW w:type="dxa" w:w="3400"/><w:tcBorders><w:top w:val="single" w:color="CCCCCC" w:sz="1"/><w:left w:val="single" w:color="CCCCCC" w:sz="1"/><w:bottom w:val="single" w:color="CCCCCC" w:sz="1"/><w:right w:val="single" w:color="CCCCCC" w:sz="1"/></w:tcBorders><w:shd w:fill="FFFFFF" w:val="clear"/><w:tcMar><w:top w:type="dxa" w:w="80"/><w:left w:type="dxa" w:w="100"/><w:bottom w:type="dxa" w:w="80"/><w:right w:type="dxa" w:w="80"/></w:tcMar></w:tcPr><w:p><w:pPr><w:jc w:val="center"/></w:pPr><w:r><w:rPr><w:rFonts w:ascii="Arial" w:cs="Arial" w:eastAsia="Arial" w:hAnsi="Arial"/><w:b w:val="false"/><w:bCs w:val="false"/><w:i w:val="false"/><w:iCs w:val="false"/><w:color w:val="1A1A1A"/><w:sz w:val="19"/><w:szCs w:val="19"/></w:rPr><w:t xml:space="preserve">Dystocia risk — calving complications</w:t></w:r></w:p></w:tc></w:tr><w:tr><w:tc><w:tcPr><w:tcW w:type="dxa" w:w="1200"/><w:tcBorders><w:top w:val="single" w:color="CCCCCC" w:sz="1"/><w:left w:val="single" w:color="CCCCCC" w:sz="1"/><w:bottom w:val="single" w:color="CCCCCC" w:sz="1"/><w:right w:val="single" w:color="CCCCCC" w:sz="1"/></w:tcBorders><w:shd w:fill="F0FAF6" w:val="clear"/><w:tcMar><w:top w:type="dxa" w:w="80"/><w:left w:type="dxa" w:w="100"/><w:bottom w:type="dxa" w:w="80"/><w:right w:type="dxa" w:w="80"/></w:tcMar></w:tcPr><w:p><w:pPr><w:jc w:val="left"/></w:pPr><w:r><w:rPr><w:rFonts w:ascii="Arial" w:cs="Arial" w:eastAsia="Arial" w:hAnsi="Arial"/><w:b/><w:bCs/><w:i w:val="false"/><w:iCs w:val="false"/><w:color w:val="0F6E56"/><w:sz w:val="19"/><w:szCs w:val="19"/></w:rPr><w:t xml:space="preserve">BCS 5 (obese)</w:t></w:r></w:p></w:tc><w:tc><w:tcPr><w:tcW w:type="dxa" w:w="2300"/><w:tcBorders><w:top w:val="single" w:color="CCCCCC" w:sz="1"/><w:left w:val="single" w:color="CCCCCC" w:sz="1"/><w:bottom w:val="single" w:color="CCCCCC" w:sz="1"/><w:right w:val="single" w:color="CCCCCC" w:sz="1"/></w:tcBorders><w:shd w:fill="F0FAF6" w:val="clear"/><w:tcMar><w:top w:type="dxa" w:w="80"/><w:left w:type="dxa" w:w="100"/><w:bottom w:type="dxa" w:w="80"/><w:right w:type="dxa" w:w="80"/></w:tcMar></w:tcPr><w:p><w:pPr><w:jc w:val="center"/></w:pPr><w:r><w:rPr><w:rFonts w:ascii="Arial" w:cs="Arial" w:eastAsia="Arial" w:hAnsi="Arial"/><w:b w:val="false"/><w:bCs w:val="false"/><w:i w:val="false"/><w:iCs w:val="false"/><w:color w:val="1A1A1A"/><w:sz w:val="19"/><w:szCs w:val="19"/></w:rPr><w:t xml:space="preserve">10%</w:t></w:r></w:p></w:tc><w:tc><w:tcPr><w:tcW w:type="dxa" w:w="2300"/><w:tcBorders><w:top w:val="single" w:color="CCCCCC" w:sz="1"/><w:left w:val="single" w:color="CCCCCC" w:sz="1"/><w:bottom w:val="single" w:color="CCCCCC" w:sz="1"/><w:right w:val="single" w:color="CCCCCC" w:sz="1"/></w:tcBorders><w:shd w:fill="F0FAF6" w:val="clear"/><w:tcMar><w:top w:type="dxa" w:w="80"/><w:left w:type="dxa" w:w="100"/><w:bottom w:type="dxa" w:w="80"/><w:right w:type="dxa" w:w="80"/></w:tcMar></w:tcPr><w:p><w:pPr><w:jc w:val="center"/></w:pPr><w:r><w:rPr><w:rFonts w:ascii="Arial" w:cs="Arial" w:eastAsia="Arial" w:hAnsi="Arial"/><w:b w:val="false"/><w:bCs w:val="false"/><w:i w:val="false"/><w:iCs w:val="false"/><w:color w:val="1A1A1A"/><w:sz w:val="19"/><w:szCs w:val="19"/></w:rPr><w:t xml:space="preserve">6%</w:t></w:r></w:p></w:tc><w:tc><w:tcPr><w:tcW w:type="dxa" w:w="3400"/><w:tcBorders><w:top w:val="single" w:color="CCCCCC" w:sz="1"/><w:left w:val="single" w:color="CCCCCC" w:sz="1"/><w:bottom w:val="single" w:color="CCCCCC" w:sz="1"/><w:right w:val="single" w:color="CCCCCC" w:sz="1"/></w:tcBorders><w:shd w:fill="F0FAF6" w:val="clear"/><w:tcMar><w:top w:type="dxa" w:w="80"/><w:left w:type="dxa" w:w="100"/><w:bottom w:type="dxa" w:w="80"/><w:right w:type="dxa" w:w="80"/></w:tcMar></w:tcPr><w:p><w:pPr><w:jc w:val="center"/></w:pPr><w:r><w:rPr><w:rFonts w:ascii="Arial" w:cs="Arial" w:eastAsia="Arial" w:hAnsi="Arial"/><w:b w:val="false"/><w:bCs w:val="false"/><w:i w:val="false"/><w:iCs w:val="false"/><w:color w:val="1A1A1A"/><w:sz w:val="19"/><w:szCs w:val="19"/></w:rPr><w:t xml:space="preserve">Fatty liver syndrome risk</w:t></w:r></w:p></w:tc></w:tr></w:tbl><w:p><w:pPr><w:spacing w:after="80"/></w:pPr><w:r><w:rPr><w:rFonts w:ascii="Arial" w:cs="Arial" w:eastAsia="Arial" w:hAnsi="Arial"/><w:b w:val="false"/><w:bCs w:val="false"/><w:i w:val="false"/><w:iCs w:val="false"/><w:color w:val="1A1A1A"/><w:sz w:val="22"/><w:szCs w:val="22"/></w:rPr><w:t xml:space="preserve"></w:t></w:r></w:p><w:p><w:pPr><w:pStyle w:val="Heading2"/><w:spacing w:after="120" w:before="300"/></w:pPr><w:r><w:rPr><w:rFonts w:ascii="Arial" w:cs="Arial" w:eastAsia="Arial" w:hAnsi="Arial"/><w:b/><w:bCs/><w:i w:val="false"/><w:iCs w:val="false"/><w:color w:val="0F6E56"/><w:sz w:val="26"/><w:szCs w:val="26"/></w:rPr><w:t xml:space="preserve">5.3 Lameness Prevalence &amp; Animal Longevity</w:t></w:r></w:p><w:p><w:pPr><w:spacing w:after="160"/><w:jc w:val="left"/></w:pPr><w:r><w:rPr><w:rFonts w:ascii="Arial" w:cs="Arial" w:eastAsia="Arial" w:hAnsi="Arial"/><w:b w:val="false"/><w:bCs w:val="false"/><w:i w:val="false"/><w:iCs w:val="false"/><w:color w:val="1A1A1A"/><w:sz w:val="22"/><w:szCs w:val="22"/></w:rPr><w:t xml:space="preserve">Lameness is the third most costly disease in European dairy production — after mastitis and reproductive failure. Precision livestock farming studies have shown that activity-based detection systems can identify pre-lameness patterns 7–14 days before visible gait abnormalities develop. BoviWatch&apos;s locomotor anomaly detector (activity deviation &gt;20% from individual baseline) triggers alerts at this pre-clinical stage, enabling corrective foot management before permanent damage occurs.</w:t></w:r></w:p><w:p><w:pPr><w:spacing w:after="80"/></w:pPr><w:r><w:rPr><w:rFonts w:ascii="Arial" w:cs="Arial" w:eastAsia="Arial" w:hAnsi="Arial"/><w:b w:val="false"/><w:bCs w:val="false"/><w:i w:val="false"/><w:iCs w:val="false"/><w:color w:val="1A1A1A"/><w:sz w:val="22"/><w:szCs w:val="22"/></w:rPr><w:t xml:space="preserve"></w:t></w:r></w:p><w:tbl><w:tblPr><w:tblW w:type="dxa" w:w="9200"/><w:tblBorders><w:top w:val="single" w:color="auto" w:sz="4"/><w:left w:val="single" w:color="auto" w:sz="4"/><w:bottom w:val="single" w:color="auto" w:sz="4"/><w:right w:val="single" w:color="auto" w:sz="4"/><w:insideH w:val="single" w:color="auto" w:sz="4"/><w:insideV w:val="single" w:color="auto" w:sz="4"/></w:tblBorders></w:tblPr><w:tblGrid><w:gridCol w:w="2300"/><w:gridCol w:w="2300"/><w:gridCol w:w="2300"/><w:gridCol w:w="2300"/></w:tblGrid><w:tr><w:tc><w:tcPr><w:tcW w:type="dxa" w:w="2300"/><w:tcBorders><w:top w:val="single" w:color="CCCCCC" w:sz="1"/><w:left w:val="single" w:color="CCCCCC" w:sz="1"/><w:bottom w:val="single" w:color="CCCCCC" w:sz="1"/><w:right w:val="single" w:color="CCCCCC" w:sz="1"/></w:tcBorders><w:shd w:fill="0F6E56" w:val="clear"/><w:tcMar><w:top w:type="dxa" w:w="80"/><w:left w:type="dxa" w:w="100"/><w:bottom w:type="dxa" w:w="80"/><w:right w:type="dxa" w:w="80"/></w:tcMar></w:tcPr><w:p><w:pPr><w:jc w:val="center"/></w:pPr><w:r><w:rPr><w:rFonts w:ascii="Arial" w:cs="Arial" w:eastAsia="Arial" w:hAnsi="Arial"/><w:b/><w:bCs/><w:i w:val="false"/><w:iCs w:val="false"/><w:color w:val="FFFFFF"/><w:sz w:val="19"/><w:szCs w:val="19"/></w:rPr><w:t xml:space="preserve">Indicator</w:t></w:r></w:p></w:tc><w:tc><w:tcPr><w:tcW w:type="dxa" w:w="2300"/><w:tcBorders><w:top w:val="single" w:color="CCCCCC" w:sz="1"/><w:left w:val="single" w:color="CCCCCC" w:sz="1"/><w:bottom w:val="single" w:color="CCCCCC" w:sz="1"/><w:right w:val="single" w:color="CCCCCC" w:sz="1"/></w:tcBorders><w:shd w:fill="0F6E56" w:val="clear"/><w:tcMar><w:top w:type="dxa" w:w="80"/><w:left w:type="dxa" w:w="100"/><w:bottom w:type="dxa" w:w="80"/><w:right w:type="dxa" w:w="80"/></w:tcMar></w:tcPr><w:p><w:pPr><w:jc w:val="center"/></w:pPr><w:r><w:rPr><w:rFonts w:ascii="Arial" w:cs="Arial" w:eastAsia="Arial" w:hAnsi="Arial"/><w:b/><w:bCs/><w:i w:val="false"/><w:iCs w:val="false"/><w:color w:val="FFFFFF"/><w:sz w:val="19"/><w:szCs w:val="19"/></w:rPr><w:t xml:space="preserve">Without BoviWatch</w:t></w:r></w:p></w:tc><w:tc><w:tcPr><w:tcW w:type="dxa" w:w="2300"/><w:tcBorders><w:top w:val="single" w:color="CCCCCC" w:sz="1"/><w:left w:val="single" w:color="CCCCCC" w:sz="1"/><w:bottom w:val="single" w:color="CCCCCC" w:sz="1"/><w:right w:val="single" w:color="CCCCCC" w:sz="1"/></w:tcBorders><w:shd w:fill="0F6E56" w:val="clear"/><w:tcMar><w:top w:type="dxa" w:w="80"/><w:left w:type="dxa" w:w="100"/><w:bottom w:type="dxa" w:w="80"/><w:right w:type="dxa" w:w="80"/></w:tcMar></w:tcPr><w:p><w:pPr><w:jc w:val="center"/></w:pPr><w:r><w:rPr><w:rFonts w:ascii="Arial" w:cs="Arial" w:eastAsia="Arial" w:hAnsi="Arial"/><w:b/><w:bCs/><w:i w:val="false"/><w:iCs w:val="false"/><w:color w:val="FFFFFF"/><w:sz w:val="19"/><w:szCs w:val="19"/></w:rPr><w:t xml:space="preserve">With BoviWatch</w:t></w:r></w:p></w:tc><w:tc><w:tcPr><w:tcW w:type="dxa" w:w="2300"/><w:tcBorders><w:top w:val="single" w:color="CCCCCC" w:sz="1"/><w:left w:val="single" w:color="CCCCCC" w:sz="1"/><w:bottom w:val="single" w:color="CCCCCC" w:sz="1"/><w:right w:val="single" w:color="CCCCCC" w:sz="1"/></w:tcBorders><w:shd w:fill="0F6E56" w:val="clear"/><w:tcMar><w:top w:type="dxa" w:w="80"/><w:left w:type="dxa" w:w="100"/><w:bottom w:type="dxa" w:w="80"/><w:right w:type="dxa" w:w="80"/></w:tcMar></w:tcPr><w:p><w:pPr><w:jc w:val="center"/></w:pPr><w:r><w:rPr><w:rFonts w:ascii="Arial" w:cs="Arial" w:eastAsia="Arial" w:hAnsi="Arial"/><w:b/><w:bCs/><w:i w:val="false"/><w:iCs w:val="false"/><w:color w:val="FFFFFF"/><w:sz w:val="19"/><w:szCs w:val="19"/></w:rPr><w:t xml:space="preserve">Change</w:t></w:r></w:p></w:tc></w:tr><w:tr><w:tc><w:tcPr><w:tcW w:type="dxa" w:w="2300"/><w:tcBorders><w:top w:val="single" w:color="CCCCCC" w:sz="1"/><w:left w:val="single" w:color="CCCCCC" w:sz="1"/><w:bottom w:val="single" w:color="CCCCCC" w:sz="1"/><w:right w:val="single" w:color="CCCCCC" w:sz="1"/></w:tcBorders><w:shd w:fill="F0FAF6" w:val="clear"/><w:tcMar><w:top w:type="dxa" w:w="80"/><w:left w:type="dxa" w:w="100"/><w:bottom w:type="dxa" w:w="80"/><w:right w:type="dxa" w:w="80"/></w:tcMar></w:tcPr><w:p><w:pPr><w:jc w:val="left"/></w:pPr><w:r><w:rPr><w:rFonts w:ascii="Arial" w:cs="Arial" w:eastAsia="Arial" w:hAnsi="Arial"/><w:b/><w:bCs/><w:i w:val="false"/><w:iCs w:val="false"/><w:color w:val="0F6E56"/><w:sz w:val="19"/><w:szCs w:val="19"/></w:rPr><w:t xml:space="preserve">Lameness prevalence (severe)</w:t></w:r></w:p></w:tc><w:tc><w:tcPr><w:tcW w:type="dxa" w:w="2300"/><w:tcBorders><w:top w:val="single" w:color="CCCCCC" w:sz="1"/><w:left w:val="single" w:color="CCCCCC" w:sz="1"/><w:bottom w:val="single" w:color="CCCCCC" w:sz="1"/><w:right w:val="single" w:color="CCCCCC" w:sz="1"/></w:tcBorders><w:shd w:fill="F0FAF6" w:val="clear"/><w:tcMar><w:top w:type="dxa" w:w="80"/><w:left w:type="dxa" w:w="100"/><w:bottom w:type="dxa" w:w="80"/><w:right w:type="dxa" w:w="80"/></w:tcMar></w:tcPr><w:p><w:pPr><w:jc w:val="center"/></w:pPr><w:r><w:rPr><w:rFonts w:ascii="Arial" w:cs="Arial" w:eastAsia="Arial" w:hAnsi="Arial"/><w:b w:val="false"/><w:bCs w:val="false"/><w:i w:val="false"/><w:iCs w:val="false"/><w:color w:val="1A1A1A"/><w:sz w:val="19"/><w:szCs w:val="19"/></w:rPr><w:t xml:space="preserve">14.2%</w:t></w:r></w:p></w:tc><w:tc><w:tcPr><w:tcW w:type="dxa" w:w="2300"/><w:tcBorders><w:top w:val="single" w:color="CCCCCC" w:sz="1"/><w:left w:val="single" w:color="CCCCCC" w:sz="1"/><w:bottom w:val="single" w:color="CCCCCC" w:sz="1"/><w:right w:val="single" w:color="CCCCCC" w:sz="1"/></w:tcBorders><w:shd w:fill="F0FAF6" w:val="clear"/><w:tcMar><w:top w:type="dxa" w:w="80"/><w:left w:type="dxa" w:w="100"/><w:bottom w:type="dxa" w:w="80"/><w:right w:type="dxa" w:w="80"/></w:tcMar></w:tcPr><w:p><w:pPr><w:jc w:val="center"/></w:pPr><w:r><w:rPr><w:rFonts w:ascii="Arial" w:cs="Arial" w:eastAsia="Arial" w:hAnsi="Arial"/><w:b w:val="false"/><w:bCs w:val="false"/><w:i w:val="false"/><w:iCs w:val="false"/><w:color w:val="1A1A1A"/><w:sz w:val="19"/><w:szCs w:val="19"/></w:rPr><w:t xml:space="preserve">6.4%</w:t></w:r></w:p></w:tc><w:tc><w:tcPr><w:tcW w:type="dxa" w:w="2300"/><w:tcBorders><w:top w:val="single" w:color="CCCCCC" w:sz="1"/><w:left w:val="single" w:color="CCCCCC" w:sz="1"/><w:bottom w:val="single" w:color="CCCCCC" w:sz="1"/><w:right w:val="single" w:color="CCCCCC" w:sz="1"/></w:tcBorders><w:shd w:fill="F0FAF6" w:val="clear"/><w:tcMar><w:top w:type="dxa" w:w="80"/><w:left w:type="dxa" w:w="100"/><w:bottom w:type="dxa" w:w="80"/><w:right w:type="dxa" w:w="80"/></w:tcMar></w:tcPr><w:p><w:pPr><w:jc w:val="center"/></w:pPr><w:r><w:rPr><w:rFonts w:ascii="Arial" w:cs="Arial" w:eastAsia="Arial" w:hAnsi="Arial"/><w:b w:val="false"/><w:bCs w:val="false"/><w:i w:val="false"/><w:iCs w:val="false"/><w:color w:val="1A1A1A"/><w:sz w:val="19"/><w:szCs w:val="19"/></w:rPr><w:t xml:space="preserve">−55%</w:t></w:r></w:p></w:tc></w:tr><w:tr><w:tc><w:tcPr><w:tcW w:type="dxa" w:w="2300"/><w:tcBorders><w:top w:val="single" w:color="CCCCCC" w:sz="1"/><w:left w:val="single" w:color="CCCCCC" w:sz="1"/><w:bottom w:val="single" w:color="CCCCCC" w:sz="1"/><w:right w:val="single" w:color="CCCCCC" w:sz="1"/></w:tcBorders><w:shd w:fill="FFFFFF" w:val="clear"/><w:tcMar><w:top w:type="dxa" w:w="80"/><w:left w:type="dxa" w:w="100"/><w:bottom w:type="dxa" w:w="80"/><w:right w:type="dxa" w:w="80"/></w:tcMar></w:tcPr><w:p><w:pPr><w:jc w:val="left"/></w:pPr><w:r><w:rPr><w:rFonts w:ascii="Arial" w:cs="Arial" w:eastAsia="Arial" w:hAnsi="Arial"/><w:b/><w:bCs/><w:i w:val="false"/><w:iCs w:val="false"/><w:color w:val="0F6E56"/><w:sz w:val="19"/><w:szCs w:val="19"/></w:rPr><w:t xml:space="preserve">Lameness detection lag</w:t></w:r></w:p></w:tc><w:tc><w:tcPr><w:tcW w:type="dxa" w:w="2300"/><w:tcBorders><w:top w:val="single" w:color="CCCCCC" w:sz="1"/><w:left w:val="single" w:color="CCCCCC" w:sz="1"/><w:bottom w:val="single" w:color="CCCCCC" w:sz="1"/><w:right w:val="single" w:color="CCCCCC" w:sz="1"/></w:tcBorders><w:shd w:fill="FFFFFF" w:val="clear"/><w:tcMar><w:top w:type="dxa" w:w="80"/><w:left w:type="dxa" w:w="100"/><w:bottom w:type="dxa" w:w="80"/><w:right w:type="dxa" w:w="80"/></w:tcMar></w:tcPr><w:p><w:pPr><w:jc w:val="center"/></w:pPr><w:r><w:rPr><w:rFonts w:ascii="Arial" w:cs="Arial" w:eastAsia="Arial" w:hAnsi="Arial"/><w:b w:val="false"/><w:bCs w:val="false"/><w:i w:val="false"/><w:iCs w:val="false"/><w:color w:val="1A1A1A"/><w:sz w:val="19"/><w:szCs w:val="19"/></w:rPr><w:t xml:space="preserve">After visible symptoms</w:t></w:r></w:p></w:tc><w:tc><w:tcPr><w:tcW w:type="dxa" w:w="2300"/><w:tcBorders><w:top w:val="single" w:color="CCCCCC" w:sz="1"/><w:left w:val="single" w:color="CCCCCC" w:sz="1"/><w:bottom w:val="single" w:color="CCCCCC" w:sz="1"/><w:right w:val="single" w:color="CCCCCC" w:sz="1"/></w:tcBorders><w:shd w:fill="FFFFFF" w:val="clear"/><w:tcMar><w:top w:type="dxa" w:w="80"/><w:left w:type="dxa" w:w="100"/><w:bottom w:type="dxa" w:w="80"/><w:right w:type="dxa" w:w="80"/></w:tcMar></w:tcPr><w:p><w:pPr><w:jc w:val="center"/></w:pPr><w:r><w:rPr><w:rFonts w:ascii="Arial" w:cs="Arial" w:eastAsia="Arial" w:hAnsi="Arial"/><w:b w:val="false"/><w:bCs w:val="false"/><w:i w:val="false"/><w:iCs w:val="false"/><w:color w:val="1A1A1A"/><w:sz w:val="19"/><w:szCs w:val="19"/></w:rPr><w:t xml:space="preserve">7–14 days before</w:t></w:r></w:p></w:tc><w:tc><w:tcPr><w:tcW w:type="dxa" w:w="2300"/><w:tcBorders><w:top w:val="single" w:color="CCCCCC" w:sz="1"/><w:left w:val="single" w:color="CCCCCC" w:sz="1"/><w:bottom w:val="single" w:color="CCCCCC" w:sz="1"/><w:right w:val="single" w:color="CCCCCC" w:sz="1"/></w:tcBorders><w:shd w:fill="FFFFFF" w:val="clear"/><w:tcMar><w:top w:type="dxa" w:w="80"/><w:left w:type="dxa" w:w="100"/><w:bottom w:type="dxa" w:w="80"/><w:right w:type="dxa" w:w="80"/></w:tcMar></w:tcPr><w:p><w:pPr><w:jc w:val="center"/></w:pPr><w:r><w:rPr><w:rFonts w:ascii="Arial" w:cs="Arial" w:eastAsia="Arial" w:hAnsi="Arial"/><w:b w:val="false"/><w:bCs w:val="false"/><w:i w:val="false"/><w:iCs w:val="false"/><w:color w:val="1A1A1A"/><w:sz w:val="19"/><w:szCs w:val="19"/></w:rPr><w:t xml:space="preserve">+7–14 days</w:t></w:r></w:p></w:tc></w:tr><w:tr><w:tc><w:tcPr><w:tcW w:type="dxa" w:w="2300"/><w:tcBorders><w:top w:val="single" w:color="CCCCCC" w:sz="1"/><w:left w:val="single" w:color="CCCCCC" w:sz="1"/><w:bottom w:val="single" w:color="CCCCCC" w:sz="1"/><w:right w:val="single" w:color="CCCCCC" w:sz="1"/></w:tcBorders><w:shd w:fill="F0FAF6" w:val="clear"/><w:tcMar><w:top w:type="dxa" w:w="80"/><w:left w:type="dxa" w:w="100"/><w:bottom w:type="dxa" w:w="80"/><w:right w:type="dxa" w:w="80"/></w:tcMar></w:tcPr><w:p><w:pPr><w:jc w:val="left"/></w:pPr><w:r><w:rPr><w:rFonts w:ascii="Arial" w:cs="Arial" w:eastAsia="Arial" w:hAnsi="Arial"/><w:b/><w:bCs/><w:i w:val="false"/><w:iCs w:val="false"/><w:color w:val="0F6E56"/><w:sz w:val="19"/><w:szCs w:val="19"/></w:rPr><w:t xml:space="preserve">Average productive life</w:t></w:r></w:p></w:tc><w:tc><w:tcPr><w:tcW w:type="dxa" w:w="2300"/><w:tcBorders><w:top w:val="single" w:color="CCCCCC" w:sz="1"/><w:left w:val="single" w:color="CCCCCC" w:sz="1"/><w:bottom w:val="single" w:color="CCCCCC" w:sz="1"/><w:right w:val="single" w:color="CCCCCC" w:sz="1"/></w:tcBorders><w:shd w:fill="F0FAF6" w:val="clear"/><w:tcMar><w:top w:type="dxa" w:w="80"/><w:left w:type="dxa" w:w="100"/><w:bottom w:type="dxa" w:w="80"/><w:right w:type="dxa" w:w="80"/></w:tcMar></w:tcPr><w:p><w:pPr><w:jc w:val="center"/></w:pPr><w:r><w:rPr><w:rFonts w:ascii="Arial" w:cs="Arial" w:eastAsia="Arial" w:hAnsi="Arial"/><w:b w:val="false"/><w:bCs w:val="false"/><w:i w:val="false"/><w:iCs w:val="false"/><w:color w:val="1A1A1A"/><w:sz w:val="19"/><w:szCs w:val="19"/></w:rPr><w:t xml:space="preserve">4.1 lactations</w:t></w:r></w:p></w:tc><w:tc><w:tcPr><w:tcW w:type="dxa" w:w="2300"/><w:tcBorders><w:top w:val="single" w:color="CCCCCC" w:sz="1"/><w:left w:val="single" w:color="CCCCCC" w:sz="1"/><w:bottom w:val="single" w:color="CCCCCC" w:sz="1"/><w:right w:val="single" w:color="CCCCCC" w:sz="1"/></w:tcBorders><w:shd w:fill="F0FAF6" w:val="clear"/><w:tcMar><w:top w:type="dxa" w:w="80"/><w:left w:type="dxa" w:w="100"/><w:bottom w:type="dxa" w:w="80"/><w:right w:type="dxa" w:w="80"/></w:tcMar></w:tcPr><w:p><w:pPr><w:jc w:val="center"/></w:pPr><w:r><w:rPr><w:rFonts w:ascii="Arial" w:cs="Arial" w:eastAsia="Arial" w:hAnsi="Arial"/><w:b w:val="false"/><w:bCs w:val="false"/><w:i w:val="false"/><w:iCs w:val="false"/><w:color w:val="1A1A1A"/><w:sz w:val="19"/><w:szCs w:val="19"/></w:rPr><w:t xml:space="preserve">5.9 lactations</w:t></w:r></w:p></w:tc><w:tc><w:tcPr><w:tcW w:type="dxa" w:w="2300"/><w:tcBorders><w:top w:val="single" w:color="CCCCCC" w:sz="1"/><w:left w:val="single" w:color="CCCCCC" w:sz="1"/><w:bottom w:val="single" w:color="CCCCCC" w:sz="1"/><w:right w:val="single" w:color="CCCCCC" w:sz="1"/></w:tcBorders><w:shd w:fill="F0FAF6" w:val="clear"/><w:tcMar><w:top w:type="dxa" w:w="80"/><w:left w:type="dxa" w:w="100"/><w:bottom w:type="dxa" w:w="80"/><w:right w:type="dxa" w:w="80"/></w:tcMar></w:tcPr><w:p><w:pPr><w:jc w:val="center"/></w:pPr><w:r><w:rPr><w:rFonts w:ascii="Arial" w:cs="Arial" w:eastAsia="Arial" w:hAnsi="Arial"/><w:b w:val="false"/><w:bCs w:val="false"/><w:i w:val="false"/><w:iCs w:val="false"/><w:color w:val="1A1A1A"/><w:sz w:val="19"/><w:szCs w:val="19"/></w:rPr><w:t xml:space="preserve">+1.8 lactations</w:t></w:r></w:p></w:tc></w:tr><w:tr><w:tc><w:tcPr><w:tcW w:type="dxa" w:w="2300"/><w:tcBorders><w:top w:val="single" w:color="CCCCCC" w:sz="1"/><w:left w:val="single" w:color="CCCCCC" w:sz="1"/><w:bottom w:val="single" w:color="CCCCCC" w:sz="1"/><w:right w:val="single" w:color="CCCCCC" w:sz="1"/></w:tcBorders><w:shd w:fill="FFFFFF" w:val="clear"/><w:tcMar><w:top w:type="dxa" w:w="80"/><w:left w:type="dxa" w:w="100"/><w:bottom w:type="dxa" w:w="80"/><w:right w:type="dxa" w:w="80"/></w:tcMar></w:tcPr><w:p><w:pPr><w:jc w:val="left"/></w:pPr><w:r><w:rPr><w:rFonts w:ascii="Arial" w:cs="Arial" w:eastAsia="Arial" w:hAnsi="Arial"/><w:b/><w:bCs/><w:i w:val="false"/><w:iCs w:val="false"/><w:color w:val="0F6E56"/><w:sz w:val="19"/><w:szCs w:val="19"/></w:rPr><w:t xml:space="preserve">Replacement rate/year</w:t></w:r></w:p></w:tc><w:tc><w:tcPr><w:tcW w:type="dxa" w:w="2300"/><w:tcBorders><w:top w:val="single" w:color="CCCCCC" w:sz="1"/><w:left w:val="single" w:color="CCCCCC" w:sz="1"/><w:bottom w:val="single" w:color="CCCCCC" w:sz="1"/><w:right w:val="single" w:color="CCCCCC" w:sz="1"/></w:tcBorders><w:shd w:fill="FFFFFF" w:val="clear"/><w:tcMar><w:top w:type="dxa" w:w="80"/><w:left w:type="dxa" w:w="100"/><w:bottom w:type="dxa" w:w="80"/><w:right w:type="dxa" w:w="80"/></w:tcMar></w:tcPr><w:p><w:pPr><w:jc w:val="center"/></w:pPr><w:r><w:rPr><w:rFonts w:ascii="Arial" w:cs="Arial" w:eastAsia="Arial" w:hAnsi="Arial"/><w:b w:val="false"/><w:bCs w:val="false"/><w:i w:val="false"/><w:iCs w:val="false"/><w:color w:val="1A1A1A"/><w:sz w:val="19"/><w:szCs w:val="19"/></w:rPr><w:t xml:space="preserve">28%</w:t></w:r></w:p></w:tc><w:tc><w:tcPr><w:tcW w:type="dxa" w:w="2300"/><w:tcBorders><w:top w:val="single" w:color="CCCCCC" w:sz="1"/><w:left w:val="single" w:color="CCCCCC" w:sz="1"/><w:bottom w:val="single" w:color="CCCCCC" w:sz="1"/><w:right w:val="single" w:color="CCCCCC" w:sz="1"/></w:tcBorders><w:shd w:fill="FFFFFF" w:val="clear"/><w:tcMar><w:top w:type="dxa" w:w="80"/><w:left w:type="dxa" w:w="100"/><w:bottom w:type="dxa" w:w="80"/><w:right w:type="dxa" w:w="80"/></w:tcMar></w:tcPr><w:p><w:pPr><w:jc w:val="center"/></w:pPr><w:r><w:rPr><w:rFonts w:ascii="Arial" w:cs="Arial" w:eastAsia="Arial" w:hAnsi="Arial"/><w:b w:val="false"/><w:bCs w:val="false"/><w:i w:val="false"/><w:iCs w:val="false"/><w:color w:val="1A1A1A"/><w:sz w:val="19"/><w:szCs w:val="19"/></w:rPr><w:t xml:space="preserve">17%</w:t></w:r></w:p></w:tc><w:tc><w:tcPr><w:tcW w:type="dxa" w:w="2300"/><w:tcBorders><w:top w:val="single" w:color="CCCCCC" w:sz="1"/><w:left w:val="single" w:color="CCCCCC" w:sz="1"/><w:bottom w:val="single" w:color="CCCCCC" w:sz="1"/><w:right w:val="single" w:color="CCCCCC" w:sz="1"/></w:tcBorders><w:shd w:fill="FFFFFF" w:val="clear"/><w:tcMar><w:top w:type="dxa" w:w="80"/><w:left w:type="dxa" w:w="100"/><w:bottom w:type="dxa" w:w="80"/><w:right w:type="dxa" w:w="80"/></w:tcMar></w:tcPr><w:p><w:pPr><w:jc w:val="center"/></w:pPr><w:r><w:rPr><w:rFonts w:ascii="Arial" w:cs="Arial" w:eastAsia="Arial" w:hAnsi="Arial"/><w:b w:val="false"/><w:bCs w:val="false"/><w:i w:val="false"/><w:iCs w:val="false"/><w:color w:val="1A1A1A"/><w:sz w:val="19"/><w:szCs w:val="19"/></w:rPr><w:t xml:space="preserve">−39%</w:t></w:r></w:p></w:tc></w:tr></w:tbl><w:p><w:pPr><w:spacing w:after="80"/></w:pPr><w:r><w:rPr><w:rFonts w:ascii="Arial" w:cs="Arial" w:eastAsia="Arial" w:hAnsi="Arial"/><w:b w:val="false"/><w:bCs w:val="false"/><w:i w:val="false"/><w:iCs w:val="false"/><w:color w:val="1A1A1A"/><w:sz w:val="22"/><w:szCs w:val="22"/></w:rPr><w:t xml:space="preserve"></w:t></w:r></w:p><w:tbl><w:tblPr><w:tblW w:type="dxa" w:w="9200"/><w:tblBorders><w:top w:val="single" w:color="auto" w:sz="4"/><w:left w:val="single" w:color="auto" w:sz="4"/><w:bottom w:val="single" w:color="auto" w:sz="4"/><w:right w:val="single" w:color="auto" w:sz="4"/><w:insideH w:val="single" w:color="auto" w:sz="4"/><w:insideV w:val="single" w:color="auto" w:sz="4"/></w:tblBorders></w:tblPr><w:tblGrid><w:gridCol w:w="2300"/><w:gridCol w:w="2300"/><w:gridCol w:w="2300"/><w:gridCol w:w="2300"/></w:tblGrid><w:tr><w:tc><w:tcPr><w:tcW w:type="dxa" w:w="2300"/><w:tcBorders><w:top w:val="single" w:color="CCCCCC" w:sz="1"/><w:left w:val="single" w:color="CCCCCC" w:sz="1"/><w:bottom w:val="single" w:color="CCCCCC" w:sz="1"/><w:right w:val="single" w:color="CCCCCC" w:sz="1"/></w:tcBorders><w:shd w:fill="E1F5EE" w:val="clear"/><w:tcMar><w:top w:type="dxa" w:w="120"/><w:left w:type="dxa" w:w="120"/><w:bottom w:type="dxa" w:w="120"/><w:right w:type="dxa" w:w="80"/></w:tcMar></w:tcPr><w:p><w:pPr><w:spacing w:after="40"/></w:pPr><w:r><w:rPr><w:rFonts w:ascii="Arial" w:cs="Arial" w:eastAsia="Arial" w:hAnsi="Arial"/><w:b w:val="false"/><w:bCs w:val="false"/><w:i w:val="false"/><w:iCs w:val="false"/><w:color w:val="666666"/><w:sz w:val="18"/><w:szCs w:val="18"/></w:rPr><w:t xml:space="preserve">Live weight gain</w:t></w:r></w:p><w:p><w:pPr><w:spacing w:after="40"/></w:pPr><w:r><w:rPr><w:rFonts w:ascii="Arial" w:cs="Arial" w:eastAsia="Arial" w:hAnsi="Arial"/><w:b/><w:bCs/><w:i w:val="false"/><w:iCs w:val="false"/><w:color w:val="0F6E56"/><w:sz w:val="32"/><w:szCs w:val="32"/></w:rPr><w:t xml:space="preserve">+36 kg</w:t></w:r></w:p><w:p><w:pPr><w:spacing w:after="0"/></w:pPr><w:r><w:rPr><w:rFonts w:ascii="Arial" w:cs="Arial" w:eastAsia="Arial" w:hAnsi="Arial"/><w:b w:val="false"/><w:bCs w:val="false"/><w:i w:val="false"/><w:iCs w:val="false"/><w:color w:val="666666"/><w:sz w:val="16"/><w:szCs w:val="16"/></w:rPr><w:t xml:space="preserve">per cow over 24 months</w:t></w:r></w:p></w:tc><w:tc><w:tcPr><w:tcW w:type="dxa" w:w="2300"/><w:tcBorders><w:top w:val="single" w:color="CCCCCC" w:sz="1"/><w:left w:val="single" w:color="CCCCCC" w:sz="1"/><w:bottom w:val="single" w:color="CCCCCC" w:sz="1"/><w:right w:val="single" w:color="CCCCCC" w:sz="1"/></w:tcBorders><w:shd w:fill="E1F5EE" w:val="clear"/><w:tcMar><w:top w:type="dxa" w:w="120"/><w:left w:type="dxa" w:w="120"/><w:bottom w:type="dxa" w:w="120"/><w:right w:type="dxa" w:w="80"/></w:tcMar></w:tcPr><w:p><w:pPr><w:spacing w:after="40"/></w:pPr><w:r><w:rPr><w:rFonts w:ascii="Arial" w:cs="Arial" w:eastAsia="Arial" w:hAnsi="Arial"/><w:b w:val="false"/><w:bCs w:val="false"/><w:i w:val="false"/><w:iCs w:val="false"/><w:color w:val="666666"/><w:sz w:val="18"/><w:szCs w:val="18"/></w:rPr><w:t xml:space="preserve">Herd in optimal BCS</w:t></w:r></w:p><w:p><w:pPr><w:spacing w:after="40"/></w:pPr><w:r><w:rPr><w:rFonts w:ascii="Arial" w:cs="Arial" w:eastAsia="Arial" w:hAnsi="Arial"/><w:b/><w:bCs/><w:i w:val="false"/><w:iCs w:val="false"/><w:color w:val="0F6E56"/><w:sz w:val="32"/><w:szCs w:val="32"/></w:rPr><w:t xml:space="preserve">62% → 84%</w:t></w:r></w:p><w:p><w:pPr><w:spacing w:after="0"/></w:pPr><w:r><w:rPr><w:rFonts w:ascii="Arial" w:cs="Arial" w:eastAsia="Arial" w:hAnsi="Arial"/><w:b w:val="false"/><w:bCs w:val="false"/><w:i w:val="false"/><w:iCs w:val="false"/><w:color w:val="666666"/><w:sz w:val="16"/><w:szCs w:val="16"/></w:rPr><w:t xml:space="preserve">in ideal zone at month 24</w:t></w:r></w:p></w:tc><w:tc><w:tcPr><w:tcW w:type="dxa" w:w="2300"/><w:tcBorders><w:top w:val="single" w:color="CCCCCC" w:sz="1"/><w:left w:val="single" w:color="CCCCCC" w:sz="1"/><w:bottom w:val="single" w:color="CCCCCC" w:sz="1"/><w:right w:val="single" w:color="CCCCCC" w:sz="1"/></w:tcBorders><w:shd w:fill="E1F5EE" w:val="clear"/><w:tcMar><w:top w:type="dxa" w:w="120"/><w:left w:type="dxa" w:w="120"/><w:bottom w:type="dxa" w:w="120"/><w:right w:type="dxa" w:w="80"/></w:tcMar></w:tcPr><w:p><w:pPr><w:spacing w:after="40"/></w:pPr><w:r><w:rPr><w:rFonts w:ascii="Arial" w:cs="Arial" w:eastAsia="Arial" w:hAnsi="Arial"/><w:b w:val="false"/><w:bCs w:val="false"/><w:i w:val="false"/><w:iCs w:val="false"/><w:color w:val="666666"/><w:sz w:val="18"/><w:szCs w:val="18"/></w:rPr><w:t xml:space="preserve">Productive life extension</w:t></w:r></w:p><w:p><w:pPr><w:spacing w:after="40"/></w:pPr><w:r><w:rPr><w:rFonts w:ascii="Arial" w:cs="Arial" w:eastAsia="Arial" w:hAnsi="Arial"/><w:b/><w:bCs/><w:i w:val="false"/><w:iCs w:val="false"/><w:color w:val="0F6E56"/><w:sz w:val="32"/><w:szCs w:val="32"/></w:rPr><w:t xml:space="preserve">+1.8 years</w:t></w:r></w:p><w:p><w:pPr><w:spacing w:after="0"/></w:pPr><w:r><w:rPr><w:rFonts w:ascii="Arial" w:cs="Arial" w:eastAsia="Arial" w:hAnsi="Arial"/><w:b w:val="false"/><w:bCs w:val="false"/><w:i w:val="false"/><w:iCs w:val="false"/><w:color w:val="666666"/><w:sz w:val="16"/><w:szCs w:val="16"/></w:rPr><w:t xml:space="preserve">per animal average</w:t></w:r></w:p></w:tc><w:tc><w:tcPr><w:tcW w:type="dxa" w:w="2300"/><w:tcBorders><w:top w:val="single" w:color="CCCCCC" w:sz="1"/><w:left w:val="single" w:color="CCCCCC" w:sz="1"/><w:bottom w:val="single" w:color="CCCCCC" w:sz="1"/><w:right w:val="single" w:color="CCCCCC" w:sz="1"/></w:tcBorders><w:shd w:fill="E1F5EE" w:val="clear"/><w:tcMar><w:top w:type="dxa" w:w="120"/><w:left w:type="dxa" w:w="120"/><w:bottom w:type="dxa" w:w="120"/><w:right w:type="dxa" w:w="80"/></w:tcMar></w:tcPr><w:p><w:pPr><w:spacing w:after="40"/></w:pPr><w:r><w:rPr><w:rFonts w:ascii="Arial" w:cs="Arial" w:eastAsia="Arial" w:hAnsi="Arial"/><w:b w:val="false"/><w:bCs w:val="false"/><w:i w:val="false"/><w:iCs w:val="false"/><w:color w:val="666666"/><w:sz w:val="18"/><w:szCs w:val="18"/></w:rPr><w:t xml:space="preserve">Lameness reduction</w:t></w:r></w:p><w:p><w:pPr><w:spacing w:after="40"/></w:pPr><w:r><w:rPr><w:rFonts w:ascii="Arial" w:cs="Arial" w:eastAsia="Arial" w:hAnsi="Arial"/><w:b/><w:bCs/><w:i w:val="false"/><w:iCs w:val="false"/><w:color w:val="0F6E56"/><w:sz w:val="32"/><w:szCs w:val="32"/></w:rPr><w:t xml:space="preserve">−55%</w:t></w:r></w:p><w:p><w:pPr><w:spacing w:after="0"/></w:pPr><w:r><w:rPr><w:rFonts w:ascii="Arial" w:cs="Arial" w:eastAsia="Arial" w:hAnsi="Arial"/><w:b w:val="false"/><w:bCs w:val="false"/><w:i w:val="false"/><w:iCs w:val="false"/><w:color w:val="666666"/><w:sz w:val="16"/><w:szCs w:val="16"/></w:rPr><w:t xml:space="preserve">severe cases</w:t></w:r></w:p></w:tc></w:tr></w:tbl><w:p><w:r><w:br w:type="page"/></w:r></w:p><w:tbl><w:tblPr><w:tblW w:type="dxa" w:w="9200"/><w:tblBorders><w:top w:val="single" w:color="auto" w:sz="4"/><w:left w:val="single" w:color="auto" w:sz="4"/><w:bottom w:val="single" w:color="auto" w:sz="4"/><w:right w:val="single" w:color="auto" w:sz="4"/><w:insideH w:val="single" w:color="auto" w:sz="4"/><w:insideV w:val="single" w:color="auto" w:sz="4"/></w:tblBorders></w:tblPr><w:tblGrid><w:gridCol w:w="9200"/></w:tblGrid><w:tr><w:tc><w:tcPr><w:tcW w:type="dxa" w:w="9200"/><w:tcBorders><w:top w:val="single" w:color="CCCCCC" w:sz="1"/><w:left w:val="single" w:color="CCCCCC" w:sz="1"/><w:bottom w:val="single" w:color="CCCCCC" w:sz="1"/><w:right w:val="single" w:color="CCCCCC" w:sz="1"/></w:tcBorders><w:shd w:fill="0F6E56" w:val="clear"/><w:tcMar><w:top w:type="dxa" w:w="120"/><w:left w:type="dxa" w:w="200"/><w:bottom w:type="dxa" w:w="120"/><w:right w:type="dxa" w:w="200"/></w:tcMar></w:tcPr><w:p><w:pPr><w:jc w:val="center"/></w:pPr><w:r><w:rPr><w:rFonts w:ascii="Arial" w:cs="Arial" w:eastAsia="Arial" w:hAnsi="Arial"/><w:b/><w:bCs/><w:i w:val="false"/><w:iCs w:val="false"/><w:color w:val="FFFFFF"/><w:sz w:val="22"/><w:szCs w:val="22"/></w:rPr><w:t xml:space="preserve">SECTION D — HERD HEALTH &amp; WELFARE SCORE</w:t></w:r></w:p></w:tc></w:tr></w:tbl><w:p><w:pPr><w:spacing w:after="80"/></w:pPr><w:r><w:rPr><w:rFonts w:ascii="Arial" w:cs="Arial" w:eastAsia="Arial" w:hAnsi="Arial"/><w:b w:val="false"/><w:bCs w:val="false"/><w:i w:val="false"/><w:iCs w:val="false"/><w:color w:val="1A1A1A"/><w:sz w:val="22"/><w:szCs w:val="22"/></w:rPr><w:t xml:space="preserve"></w:t></w:r></w:p><w:p><w:pPr><w:pStyle w:val="Heading1"/><w:pBdr><w:bottom w:val="single" w:color="1D9E75" w:sz="4" w:space="4"/></w:pBdr><w:spacing w:after="160" w:before="400"/></w:pPr><w:r><w:rPr><w:rFonts w:ascii="Arial" w:cs="Arial" w:eastAsia="Arial" w:hAnsi="Arial"/><w:b/><w:bCs/><w:i w:val="false"/><w:iCs w:val="false"/><w:color w:val="0F6E56"/><w:sz w:val="34"/><w:szCs w:val="34"/></w:rPr><w:t xml:space="preserve">6. Herd Health &amp; D/M* Score Evolution</w:t></w:r></w:p><w:p><w:pPr><w:spacing w:after="160"/><w:jc w:val="left"/></w:pPr><w:r><w:rPr><w:rFonts w:ascii="Arial" w:cs="Arial" w:eastAsia="Arial" w:hAnsi="Arial"/><w:b w:val="false"/><w:bCs w:val="false"/><w:i w:val="false"/><w:iCs w:val="false"/><w:color w:val="1A1A1A"/><w:sz w:val="22"/><w:szCs w:val="22"/></w:rPr><w:t xml:space="preserve">The D/M* index is BoviWatch&apos;s composite welfare score — a continuous, individual-level measurement that integrates body temperature deviation, rumination drop, activity anomaly, and environmental heat stress into a single risk index. Unlike threshold-based alert systems that react to individual parameters, D/M* captures the non-linear amplification that occurs when multiple risk factors co-occur simultaneously.</w:t></w:r></w:p><w:p><w:pPr><w:pStyle w:val="Heading2"/><w:spacing w:after="120" w:before="300"/></w:pPr><w:r><w:rPr><w:rFonts w:ascii="Arial" w:cs="Arial" w:eastAsia="Arial" w:hAnsi="Arial"/><w:b/><w:bCs/><w:i w:val="false"/><w:iCs w:val="false"/><w:color w:val="0F6E56"/><w:sz w:val="26"/><w:szCs w:val="26"/></w:rPr><w:t xml:space="preserve">6.1 Average D/M* Score — 24-Month Evolution</w:t></w:r></w:p><w:p><w:pPr><w:spacing w:after="160"/><w:jc w:val="left"/></w:pPr><w:r><w:rPr><w:rFonts w:ascii="Arial" w:cs="Arial" w:eastAsia="Arial" w:hAnsi="Arial"/><w:b w:val="false"/><w:bCs w:val="false"/><w:i w:val="false"/><w:iCs w:val="false"/><w:color w:val="1A1A1A"/><w:sz w:val="22"/><w:szCs w:val="22"/></w:rPr><w:t xml:space="preserve">In unmonitored herds, the D/M* score drifts upward over 24 months as subclinical stressors accumulate unaddressed. By month 24 without intervention, the average herd score approaches 1.05 — firmly within the &quot;Act&quot; zone, indicating widespread chronic stress. BoviWatch arrests this trajectory in the first 6 months and drives the herd into the &quot;Inactive&quot; (safe) zone by month 12, where it remains stable through month 24.</w:t></w:r></w:p><w:p><w:pPr><w:spacing w:after="80"/></w:pPr><w:r><w:rPr><w:rFonts w:ascii="Arial" w:cs="Arial" w:eastAsia="Arial" w:hAnsi="Arial"/><w:b w:val="false"/><w:bCs w:val="false"/><w:i w:val="false"/><w:iCs w:val="false"/><w:color w:val="1A1A1A"/><w:sz w:val="22"/><w:szCs w:val="22"/></w:rPr><w:t xml:space="preserve"></w:t></w:r></w:p><w:tbl><w:tblPr><w:tblW w:type="dxa" w:w="9200"/><w:tblBorders><w:top w:val="single" w:color="auto" w:sz="4"/><w:left w:val="single" w:color="auto" w:sz="4"/><w:bottom w:val="single" w:color="auto" w:sz="4"/><w:right w:val="single" w:color="auto" w:sz="4"/><w:insideH w:val="single" w:color="auto" w:sz="4"/><w:insideV w:val="single" w:color="auto" w:sz="4"/></w:tblBorders></w:tblPr><w:tblGrid><w:gridCol w:w="1600"/><w:gridCol w:w="2200"/><w:gridCol w:w="2200"/><w:gridCol w:w="1800"/><w:gridCol w:w="1400"/></w:tblGrid><w:tr><w:tc><w:tcPr><w:tcW w:type="dxa" w:w="1600"/><w:tcBorders><w:top w:val="single" w:color="CCCCCC" w:sz="1"/><w:left w:val="single" w:color="CCCCCC" w:sz="1"/><w:bottom w:val="single" w:color="CCCCCC" w:sz="1"/><w:right w:val="single" w:color="CCCCCC" w:sz="1"/></w:tcBorders><w:shd w:fill="0F6E56" w:val="clear"/><w:tcMar><w:top w:type="dxa" w:w="80"/><w:left w:type="dxa" w:w="100"/><w:bottom w:type="dxa" w:w="80"/><w:right w:type="dxa" w:w="80"/></w:tcMar></w:tcPr><w:p><w:pPr><w:jc w:val="center"/></w:pPr><w:r><w:rPr><w:rFonts w:ascii="Arial" w:cs="Arial" w:eastAsia="Arial" w:hAnsi="Arial"/><w:b/><w:bCs/><w:i w:val="false"/><w:iCs w:val="false"/><w:color w:val="FFFFFF"/><w:sz w:val="19"/><w:szCs w:val="19"/></w:rPr><w:t xml:space="preserve">Period</w:t></w:r></w:p></w:tc><w:tc><w:tcPr><w:tcW w:type="dxa" w:w="2200"/><w:tcBorders><w:top w:val="single" w:color="CCCCCC" w:sz="1"/><w:left w:val="single" w:color="CCCCCC" w:sz="1"/><w:bottom w:val="single" w:color="CCCCCC" w:sz="1"/><w:right w:val="single" w:color="CCCCCC" w:sz="1"/></w:tcBorders><w:shd w:fill="0F6E56" w:val="clear"/><w:tcMar><w:top w:type="dxa" w:w="80"/><w:left w:type="dxa" w:w="100"/><w:bottom w:type="dxa" w:w="80"/><w:right w:type="dxa" w:w="80"/></w:tcMar></w:tcPr><w:p><w:pPr><w:jc w:val="center"/></w:pPr><w:r><w:rPr><w:rFonts w:ascii="Arial" w:cs="Arial" w:eastAsia="Arial" w:hAnsi="Arial"/><w:b/><w:bCs/><w:i w:val="false"/><w:iCs w:val="false"/><w:color w:val="FFFFFF"/><w:sz w:val="19"/><w:szCs w:val="19"/></w:rPr><w:t xml:space="preserve">D/M* Without BoviWatch</w:t></w:r></w:p></w:tc><w:tc><w:tcPr><w:tcW w:type="dxa" w:w="2200"/><w:tcBorders><w:top w:val="single" w:color="CCCCCC" w:sz="1"/><w:left w:val="single" w:color="CCCCCC" w:sz="1"/><w:bottom w:val="single" w:color="CCCCCC" w:sz="1"/><w:right w:val="single" w:color="CCCCCC" w:sz="1"/></w:tcBorders><w:shd w:fill="0F6E56" w:val="clear"/><w:tcMar><w:top w:type="dxa" w:w="80"/><w:left w:type="dxa" w:w="100"/><w:bottom w:type="dxa" w:w="80"/><w:right w:type="dxa" w:w="80"/></w:tcMar></w:tcPr><w:p><w:pPr><w:jc w:val="center"/></w:pPr><w:r><w:rPr><w:rFonts w:ascii="Arial" w:cs="Arial" w:eastAsia="Arial" w:hAnsi="Arial"/><w:b/><w:bCs/><w:i w:val="false"/><w:iCs w:val="false"/><w:color w:val="FFFFFF"/><w:sz w:val="19"/><w:szCs w:val="19"/></w:rPr><w:t xml:space="preserve">D/M* With BoviWatch</w:t></w:r></w:p></w:tc><w:tc><w:tcPr><w:tcW w:type="dxa" w:w="1800"/><w:tcBorders><w:top w:val="single" w:color="CCCCCC" w:sz="1"/><w:left w:val="single" w:color="CCCCCC" w:sz="1"/><w:bottom w:val="single" w:color="CCCCCC" w:sz="1"/><w:right w:val="single" w:color="CCCCCC" w:sz="1"/></w:tcBorders><w:shd w:fill="0F6E56" w:val="clear"/><w:tcMar><w:top w:type="dxa" w:w="80"/><w:left w:type="dxa" w:w="100"/><w:bottom w:type="dxa" w:w="80"/><w:right w:type="dxa" w:w="80"/></w:tcMar></w:tcPr><w:p><w:pPr><w:jc w:val="center"/></w:pPr><w:r><w:rPr><w:rFonts w:ascii="Arial" w:cs="Arial" w:eastAsia="Arial" w:hAnsi="Arial"/><w:b/><w:bCs/><w:i w:val="false"/><w:iCs w:val="false"/><w:color w:val="FFFFFF"/><w:sz w:val="19"/><w:szCs w:val="19"/></w:rPr><w:t xml:space="preserve">Zone (With BW)</w:t></w:r></w:p></w:tc><w:tc><w:tcPr><w:tcW w:type="dxa" w:w="1400"/><w:tcBorders><w:top w:val="single" w:color="CCCCCC" w:sz="1"/><w:left w:val="single" w:color="CCCCCC" w:sz="1"/><w:bottom w:val="single" w:color="CCCCCC" w:sz="1"/><w:right w:val="single" w:color="CCCCCC" w:sz="1"/></w:tcBorders><w:shd w:fill="0F6E56" w:val="clear"/><w:tcMar><w:top w:type="dxa" w:w="80"/><w:left w:type="dxa" w:w="100"/><w:bottom w:type="dxa" w:w="80"/><w:right w:type="dxa" w:w="80"/></w:tcMar></w:tcPr><w:p><w:pPr><w:jc w:val="center"/></w:pPr><w:r><w:rPr><w:rFonts w:ascii="Arial" w:cs="Arial" w:eastAsia="Arial" w:hAnsi="Arial"/><w:b/><w:bCs/><w:i w:val="false"/><w:iCs w:val="false"/><w:color w:val="FFFFFF"/><w:sz w:val="19"/><w:szCs w:val="19"/></w:rPr><w:t xml:space="preserve">Alert Level</w:t></w:r></w:p></w:tc></w:tr><w:tr><w:tc><w:tcPr><w:tcW w:type="dxa" w:w="1600"/><w:tcBorders><w:top w:val="single" w:color="CCCCCC" w:sz="1"/><w:left w:val="single" w:color="CCCCCC" w:sz="1"/><w:bottom w:val="single" w:color="CCCCCC" w:sz="1"/><w:right w:val="single" w:color="CCCCCC" w:sz="1"/></w:tcBorders><w:shd w:fill="F0FAF6" w:val="clear"/><w:tcMar><w:top w:type="dxa" w:w="80"/><w:left w:type="dxa" w:w="100"/><w:bottom w:type="dxa" w:w="80"/><w:right w:type="dxa" w:w="80"/></w:tcMar></w:tcPr><w:p><w:pPr><w:jc w:val="left"/></w:pPr><w:r><w:rPr><w:rFonts w:ascii="Arial" w:cs="Arial" w:eastAsia="Arial" w:hAnsi="Arial"/><w:b/><w:bCs/><w:i w:val="false"/><w:iCs w:val="false"/><w:color w:val="0F6E56"/><w:sz w:val="19"/><w:szCs w:val="19"/></w:rPr><w:t xml:space="preserve">Month 1 (baseline)</w:t></w:r></w:p></w:tc><w:tc><w:tcPr><w:tcW w:type="dxa" w:w="2200"/><w:tcBorders><w:top w:val="single" w:color="CCCCCC" w:sz="1"/><w:left w:val="single" w:color="CCCCCC" w:sz="1"/><w:bottom w:val="single" w:color="CCCCCC" w:sz="1"/><w:right w:val="single" w:color="CCCCCC" w:sz="1"/></w:tcBorders><w:shd w:fill="F0FAF6" w:val="clear"/><w:tcMar><w:top w:type="dxa" w:w="80"/><w:left w:type="dxa" w:w="100"/><w:bottom w:type="dxa" w:w="80"/><w:right w:type="dxa" w:w="80"/></w:tcMar></w:tcPr><w:p><w:pPr><w:jc w:val="center"/></w:pPr><w:r><w:rPr><w:rFonts w:ascii="Arial" w:cs="Arial" w:eastAsia="Arial" w:hAnsi="Arial"/><w:b w:val="false"/><w:bCs w:val="false"/><w:i w:val="false"/><w:iCs w:val="false"/><w:color w:val="1A1A1A"/><w:sz w:val="19"/><w:szCs w:val="19"/></w:rPr><w:t xml:space="preserve">0.82</w:t></w:r></w:p></w:tc><w:tc><w:tcPr><w:tcW w:type="dxa" w:w="2200"/><w:tcBorders><w:top w:val="single" w:color="CCCCCC" w:sz="1"/><w:left w:val="single" w:color="CCCCCC" w:sz="1"/><w:bottom w:val="single" w:color="CCCCCC" w:sz="1"/><w:right w:val="single" w:color="CCCCCC" w:sz="1"/></w:tcBorders><w:shd w:fill="F0FAF6" w:val="clear"/><w:tcMar><w:top w:type="dxa" w:w="80"/><w:left w:type="dxa" w:w="100"/><w:bottom w:type="dxa" w:w="80"/><w:right w:type="dxa" w:w="80"/></w:tcMar></w:tcPr><w:p><w:pPr><w:jc w:val="center"/></w:pPr><w:r><w:rPr><w:rFonts w:ascii="Arial" w:cs="Arial" w:eastAsia="Arial" w:hAnsi="Arial"/><w:b w:val="false"/><w:bCs w:val="false"/><w:i w:val="false"/><w:iCs w:val="false"/><w:color w:val="1A1A1A"/><w:sz w:val="19"/><w:szCs w:val="19"/></w:rPr><w:t xml:space="preserve">0.82</w:t></w:r></w:p></w:tc><w:tc><w:tcPr><w:tcW w:type="dxa" w:w="1800"/><w:tcBorders><w:top w:val="single" w:color="CCCCCC" w:sz="1"/><w:left w:val="single" w:color="CCCCCC" w:sz="1"/><w:bottom w:val="single" w:color="CCCCCC" w:sz="1"/><w:right w:val="single" w:color="CCCCCC" w:sz="1"/></w:tcBorders><w:shd w:fill="F0FAF6" w:val="clear"/><w:tcMar><w:top w:type="dxa" w:w="80"/><w:left w:type="dxa" w:w="100"/><w:bottom w:type="dxa" w:w="80"/><w:right w:type="dxa" w:w="80"/></w:tcMar></w:tcPr><w:p><w:pPr><w:jc w:val="center"/></w:pPr><w:r><w:rPr><w:rFonts w:ascii="Arial" w:cs="Arial" w:eastAsia="Arial" w:hAnsi="Arial"/><w:b w:val="false"/><w:bCs w:val="false"/><w:i w:val="false"/><w:iCs w:val="false"/><w:color w:val="1A1A1A"/><w:sz w:val="19"/><w:szCs w:val="19"/></w:rPr><w:t xml:space="preserve">Attenuating</w:t></w:r></w:p></w:tc><w:tc><w:tcPr><w:tcW w:type="dxa" w:w="1400"/><w:tcBorders><w:top w:val="single" w:color="CCCCCC" w:sz="1"/><w:left w:val="single" w:color="CCCCCC" w:sz="1"/><w:bottom w:val="single" w:color="CCCCCC" w:sz="1"/><w:right w:val="single" w:color="CCCCCC" w:sz="1"/></w:tcBorders><w:shd w:fill="F0FAF6" w:val="clear"/><w:tcMar><w:top w:type="dxa" w:w="80"/><w:left w:type="dxa" w:w="100"/><w:bottom w:type="dxa" w:w="80"/><w:right w:type="dxa" w:w="80"/></w:tcMar></w:tcPr><w:p><w:pPr><w:jc w:val="center"/></w:pPr><w:r><w:rPr><w:rFonts w:ascii="Arial" w:cs="Arial" w:eastAsia="Arial" w:hAnsi="Arial"/><w:b w:val="false"/><w:bCs w:val="false"/><w:i w:val="false"/><w:iCs w:val="false"/><w:color w:val="1A1A1A"/><w:sz w:val="19"/><w:szCs w:val="19"/></w:rPr><w:t xml:space="preserve">Monitor</w:t></w:r></w:p></w:tc></w:tr><w:tr><w:tc><w:tcPr><w:tcW w:type="dxa" w:w="1600"/><w:tcBorders><w:top w:val="single" w:color="CCCCCC" w:sz="1"/><w:left w:val="single" w:color="CCCCCC" w:sz="1"/><w:bottom w:val="single" w:color="CCCCCC" w:sz="1"/><w:right w:val="single" w:color="CCCCCC" w:sz="1"/></w:tcBorders><w:shd w:fill="FFFFFF" w:val="clear"/><w:tcMar><w:top w:type="dxa" w:w="80"/><w:left w:type="dxa" w:w="100"/><w:bottom w:type="dxa" w:w="80"/><w:right w:type="dxa" w:w="80"/></w:tcMar></w:tcPr><w:p><w:pPr><w:jc w:val="left"/></w:pPr><w:r><w:rPr><w:rFonts w:ascii="Arial" w:cs="Arial" w:eastAsia="Arial" w:hAnsi="Arial"/><w:b/><w:bCs/><w:i w:val="false"/><w:iCs w:val="false"/><w:color w:val="0F6E56"/><w:sz w:val="19"/><w:szCs w:val="19"/></w:rPr><w:t xml:space="preserve">Month 3</w:t></w:r></w:p></w:tc><w:tc><w:tcPr><w:tcW w:type="dxa" w:w="2200"/><w:tcBorders><w:top w:val="single" w:color="CCCCCC" w:sz="1"/><w:left w:val="single" w:color="CCCCCC" w:sz="1"/><w:bottom w:val="single" w:color="CCCCCC" w:sz="1"/><w:right w:val="single" w:color="CCCCCC" w:sz="1"/></w:tcBorders><w:shd w:fill="FFFFFF" w:val="clear"/><w:tcMar><w:top w:type="dxa" w:w="80"/><w:left w:type="dxa" w:w="100"/><w:bottom w:type="dxa" w:w="80"/><w:right w:type="dxa" w:w="80"/></w:tcMar></w:tcPr><w:p><w:pPr><w:jc w:val="center"/></w:pPr><w:r><w:rPr><w:rFonts w:ascii="Arial" w:cs="Arial" w:eastAsia="Arial" w:hAnsi="Arial"/><w:b w:val="false"/><w:bCs w:val="false"/><w:i w:val="false"/><w:iCs w:val="false"/><w:color w:val="1A1A1A"/><w:sz w:val="19"/><w:szCs w:val="19"/></w:rPr><w:t xml:space="preserve">0.88</w:t></w:r></w:p></w:tc><w:tc><w:tcPr><w:tcW w:type="dxa" w:w="2200"/><w:tcBorders><w:top w:val="single" w:color="CCCCCC" w:sz="1"/><w:left w:val="single" w:color="CCCCCC" w:sz="1"/><w:bottom w:val="single" w:color="CCCCCC" w:sz="1"/><w:right w:val="single" w:color="CCCCCC" w:sz="1"/></w:tcBorders><w:shd w:fill="FFFFFF" w:val="clear"/><w:tcMar><w:top w:type="dxa" w:w="80"/><w:left w:type="dxa" w:w="100"/><w:bottom w:type="dxa" w:w="80"/><w:right w:type="dxa" w:w="80"/></w:tcMar></w:tcPr><w:p><w:pPr><w:jc w:val="center"/></w:pPr><w:r><w:rPr><w:rFonts w:ascii="Arial" w:cs="Arial" w:eastAsia="Arial" w:hAnsi="Arial"/><w:b w:val="false"/><w:bCs w:val="false"/><w:i w:val="false"/><w:iCs w:val="false"/><w:color w:val="1A1A1A"/><w:sz w:val="19"/><w:szCs w:val="19"/></w:rPr><w:t xml:space="preserve">0.68</w:t></w:r></w:p></w:tc><w:tc><w:tcPr><w:tcW w:type="dxa" w:w="1800"/><w:tcBorders><w:top w:val="single" w:color="CCCCCC" w:sz="1"/><w:left w:val="single" w:color="CCCCCC" w:sz="1"/><w:bottom w:val="single" w:color="CCCCCC" w:sz="1"/><w:right w:val="single" w:color="CCCCCC" w:sz="1"/></w:tcBorders><w:shd w:fill="FFFFFF" w:val="clear"/><w:tcMar><w:top w:type="dxa" w:w="80"/><w:left w:type="dxa" w:w="100"/><w:bottom w:type="dxa" w:w="80"/><w:right w:type="dxa" w:w="80"/></w:tcMar></w:tcPr><w:p><w:pPr><w:jc w:val="center"/></w:pPr><w:r><w:rPr><w:rFonts w:ascii="Arial" w:cs="Arial" w:eastAsia="Arial" w:hAnsi="Arial"/><w:b w:val="false"/><w:bCs w:val="false"/><w:i w:val="false"/><w:iCs w:val="false"/><w:color w:val="1A1A1A"/><w:sz w:val="19"/><w:szCs w:val="19"/></w:rPr><w:t xml:space="preserve">Attenuating</w:t></w:r></w:p></w:tc><w:tc><w:tcPr><w:tcW w:type="dxa" w:w="1400"/><w:tcBorders><w:top w:val="single" w:color="CCCCCC" w:sz="1"/><w:left w:val="single" w:color="CCCCCC" w:sz="1"/><w:bottom w:val="single" w:color="CCCCCC" w:sz="1"/><w:right w:val="single" w:color="CCCCCC" w:sz="1"/></w:tcBorders><w:shd w:fill="FFFFFF" w:val="clear"/><w:tcMar><w:top w:type="dxa" w:w="80"/><w:left w:type="dxa" w:w="100"/><w:bottom w:type="dxa" w:w="80"/><w:right w:type="dxa" w:w="80"/></w:tcMar></w:tcPr><w:p><w:pPr><w:jc w:val="center"/></w:pPr><w:r><w:rPr><w:rFonts w:ascii="Arial" w:cs="Arial" w:eastAsia="Arial" w:hAnsi="Arial"/><w:b w:val="false"/><w:bCs w:val="false"/><w:i w:val="false"/><w:iCs w:val="false"/><w:color w:val="1A1A1A"/><w:sz w:val="19"/><w:szCs w:val="19"/></w:rPr><w:t xml:space="preserve">Monitor</w:t></w:r></w:p></w:tc></w:tr><w:tr><w:tc><w:tcPr><w:tcW w:type="dxa" w:w="1600"/><w:tcBorders><w:top w:val="single" w:color="CCCCCC" w:sz="1"/><w:left w:val="single" w:color="CCCCCC" w:sz="1"/><w:bottom w:val="single" w:color="CCCCCC" w:sz="1"/><w:right w:val="single" w:color="CCCCCC" w:sz="1"/></w:tcBorders><w:shd w:fill="F0FAF6" w:val="clear"/><w:tcMar><w:top w:type="dxa" w:w="80"/><w:left w:type="dxa" w:w="100"/><w:bottom w:type="dxa" w:w="80"/><w:right w:type="dxa" w:w="80"/></w:tcMar></w:tcPr><w:p><w:pPr><w:jc w:val="left"/></w:pPr><w:r><w:rPr><w:rFonts w:ascii="Arial" w:cs="Arial" w:eastAsia="Arial" w:hAnsi="Arial"/><w:b/><w:bCs/><w:i w:val="false"/><w:iCs w:val="false"/><w:color w:val="0F6E56"/><w:sz w:val="19"/><w:szCs w:val="19"/></w:rPr><w:t xml:space="preserve">Month 6</w:t></w:r></w:p></w:tc><w:tc><w:tcPr><w:tcW w:type="dxa" w:w="2200"/><w:tcBorders><w:top w:val="single" w:color="CCCCCC" w:sz="1"/><w:left w:val="single" w:color="CCCCCC" w:sz="1"/><w:bottom w:val="single" w:color="CCCCCC" w:sz="1"/><w:right w:val="single" w:color="CCCCCC" w:sz="1"/></w:tcBorders><w:shd w:fill="F0FAF6" w:val="clear"/><w:tcMar><w:top w:type="dxa" w:w="80"/><w:left w:type="dxa" w:w="100"/><w:bottom w:type="dxa" w:w="80"/><w:right w:type="dxa" w:w="80"/></w:tcMar></w:tcPr><w:p><w:pPr><w:jc w:val="center"/></w:pPr><w:r><w:rPr><w:rFonts w:ascii="Arial" w:cs="Arial" w:eastAsia="Arial" w:hAnsi="Arial"/><w:b w:val="false"/><w:bCs w:val="false"/><w:i w:val="false"/><w:iCs w:val="false"/><w:color w:val="1A1A1A"/><w:sz w:val="19"/><w:szCs w:val="19"/></w:rPr><w:t xml:space="preserve">0.92</w:t></w:r></w:p></w:tc><w:tc><w:tcPr><w:tcW w:type="dxa" w:w="2200"/><w:tcBorders><w:top w:val="single" w:color="CCCCCC" w:sz="1"/><w:left w:val="single" w:color="CCCCCC" w:sz="1"/><w:bottom w:val="single" w:color="CCCCCC" w:sz="1"/><w:right w:val="single" w:color="CCCCCC" w:sz="1"/></w:tcBorders><w:shd w:fill="F0FAF6" w:val="clear"/><w:tcMar><w:top w:type="dxa" w:w="80"/><w:left w:type="dxa" w:w="100"/><w:bottom w:type="dxa" w:w="80"/><w:right w:type="dxa" w:w="80"/></w:tcMar></w:tcPr><w:p><w:pPr><w:jc w:val="center"/></w:pPr><w:r><w:rPr><w:rFonts w:ascii="Arial" w:cs="Arial" w:eastAsia="Arial" w:hAnsi="Arial"/><w:b w:val="false"/><w:bCs w:val="false"/><w:i w:val="false"/><w:iCs w:val="false"/><w:color w:val="1A1A1A"/><w:sz w:val="19"/><w:szCs w:val="19"/></w:rPr><w:t xml:space="preserve">0.45</w:t></w:r></w:p></w:tc><w:tc><w:tcPr><w:tcW w:type="dxa" w:w="1800"/><w:tcBorders><w:top w:val="single" w:color="CCCCCC" w:sz="1"/><w:left w:val="single" w:color="CCCCCC" w:sz="1"/><w:bottom w:val="single" w:color="CCCCCC" w:sz="1"/><w:right w:val="single" w:color="CCCCCC" w:sz="1"/></w:tcBorders><w:shd w:fill="F0FAF6" w:val="clear"/><w:tcMar><w:top w:type="dxa" w:w="80"/><w:left w:type="dxa" w:w="100"/><w:bottom w:type="dxa" w:w="80"/><w:right w:type="dxa" w:w="80"/></w:tcMar></w:tcPr><w:p><w:pPr><w:jc w:val="center"/></w:pPr><w:r><w:rPr><w:rFonts w:ascii="Arial" w:cs="Arial" w:eastAsia="Arial" w:hAnsi="Arial"/><w:b w:val="false"/><w:bCs w:val="false"/><w:i w:val="false"/><w:iCs w:val="false"/><w:color w:val="1A1A1A"/><w:sz w:val="19"/><w:szCs w:val="19"/></w:rPr><w:t xml:space="preserve">Attenuating</w:t></w:r></w:p></w:tc><w:tc><w:tcPr><w:tcW w:type="dxa" w:w="1400"/><w:tcBorders><w:top w:val="single" w:color="CCCCCC" w:sz="1"/><w:left w:val="single" w:color="CCCCCC" w:sz="1"/><w:bottom w:val="single" w:color="CCCCCC" w:sz="1"/><w:right w:val="single" w:color="CCCCCC" w:sz="1"/></w:tcBorders><w:shd w:fill="F0FAF6" w:val="clear"/><w:tcMar><w:top w:type="dxa" w:w="80"/><w:left w:type="dxa" w:w="100"/><w:bottom w:type="dxa" w:w="80"/><w:right w:type="dxa" w:w="80"/></w:tcMar></w:tcPr><w:p><w:pPr><w:jc w:val="center"/></w:pPr><w:r><w:rPr><w:rFonts w:ascii="Arial" w:cs="Arial" w:eastAsia="Arial" w:hAnsi="Arial"/><w:b w:val="false"/><w:bCs w:val="false"/><w:i w:val="false"/><w:iCs w:val="false"/><w:color w:val="1A1A1A"/><w:sz w:val="19"/><w:szCs w:val="19"/></w:rPr><w:t xml:space="preserve">Monitor → Safe</w:t></w:r></w:p></w:tc></w:tr><w:tr><w:tc><w:tcPr><w:tcW w:type="dxa" w:w="1600"/><w:tcBorders><w:top w:val="single" w:color="CCCCCC" w:sz="1"/><w:left w:val="single" w:color="CCCCCC" w:sz="1"/><w:bottom w:val="single" w:color="CCCCCC" w:sz="1"/><w:right w:val="single" w:color="CCCCCC" w:sz="1"/></w:tcBorders><w:shd w:fill="FFFFFF" w:val="clear"/><w:tcMar><w:top w:type="dxa" w:w="80"/><w:left w:type="dxa" w:w="100"/><w:bottom w:type="dxa" w:w="80"/><w:right w:type="dxa" w:w="80"/></w:tcMar></w:tcPr><w:p><w:pPr><w:jc w:val="left"/></w:pPr><w:r><w:rPr><w:rFonts w:ascii="Arial" w:cs="Arial" w:eastAsia="Arial" w:hAnsi="Arial"/><w:b/><w:bCs/><w:i w:val="false"/><w:iCs w:val="false"/><w:color w:val="0F6E56"/><w:sz w:val="19"/><w:szCs w:val="19"/></w:rPr><w:t xml:space="preserve">Month 9</w:t></w:r></w:p></w:tc><w:tc><w:tcPr><w:tcW w:type="dxa" w:w="2200"/><w:tcBorders><w:top w:val="single" w:color="CCCCCC" w:sz="1"/><w:left w:val="single" w:color="CCCCCC" w:sz="1"/><w:bottom w:val="single" w:color="CCCCCC" w:sz="1"/><w:right w:val="single" w:color="CCCCCC" w:sz="1"/></w:tcBorders><w:shd w:fill="FFFFFF" w:val="clear"/><w:tcMar><w:top w:type="dxa" w:w="80"/><w:left w:type="dxa" w:w="100"/><w:bottom w:type="dxa" w:w="80"/><w:right w:type="dxa" w:w="80"/></w:tcMar></w:tcPr><w:p><w:pPr><w:jc w:val="center"/></w:pPr><w:r><w:rPr><w:rFonts w:ascii="Arial" w:cs="Arial" w:eastAsia="Arial" w:hAnsi="Arial"/><w:b w:val="false"/><w:bCs w:val="false"/><w:i w:val="false"/><w:iCs w:val="false"/><w:color w:val="1A1A1A"/><w:sz w:val="19"/><w:szCs w:val="19"/></w:rPr><w:t xml:space="preserve">0.94</w:t></w:r></w:p></w:tc><w:tc><w:tcPr><w:tcW w:type="dxa" w:w="2200"/><w:tcBorders><w:top w:val="single" w:color="CCCCCC" w:sz="1"/><w:left w:val="single" w:color="CCCCCC" w:sz="1"/><w:bottom w:val="single" w:color="CCCCCC" w:sz="1"/><w:right w:val="single" w:color="CCCCCC" w:sz="1"/></w:tcBorders><w:shd w:fill="FFFFFF" w:val="clear"/><w:tcMar><w:top w:type="dxa" w:w="80"/><w:left w:type="dxa" w:w="100"/><w:bottom w:type="dxa" w:w="80"/><w:right w:type="dxa" w:w="80"/></w:tcMar></w:tcPr><w:p><w:pPr><w:jc w:val="center"/></w:pPr><w:r><w:rPr><w:rFonts w:ascii="Arial" w:cs="Arial" w:eastAsia="Arial" w:hAnsi="Arial"/><w:b w:val="false"/><w:bCs w:val="false"/><w:i w:val="false"/><w:iCs w:val="false"/><w:color w:val="1A1A1A"/><w:sz w:val="19"/><w:szCs w:val="19"/></w:rPr><w:t xml:space="preserve">0.30</w:t></w:r></w:p></w:tc><w:tc><w:tcPr><w:tcW w:type="dxa" w:w="1800"/><w:tcBorders><w:top w:val="single" w:color="CCCCCC" w:sz="1"/><w:left w:val="single" w:color="CCCCCC" w:sz="1"/><w:bottom w:val="single" w:color="CCCCCC" w:sz="1"/><w:right w:val="single" w:color="CCCCCC" w:sz="1"/></w:tcBorders><w:shd w:fill="FFFFFF" w:val="clear"/><w:tcMar><w:top w:type="dxa" w:w="80"/><w:left w:type="dxa" w:w="100"/><w:bottom w:type="dxa" w:w="80"/><w:right w:type="dxa" w:w="80"/></w:tcMar></w:tcPr><w:p><w:pPr><w:jc w:val="center"/></w:pPr><w:r><w:rPr><w:rFonts w:ascii="Arial" w:cs="Arial" w:eastAsia="Arial" w:hAnsi="Arial"/><w:b w:val="false"/><w:bCs w:val="false"/><w:i w:val="false"/><w:iCs w:val="false"/><w:color w:val="1A1A1A"/><w:sz w:val="19"/><w:szCs w:val="19"/></w:rPr><w:t xml:space="preserve">Inactive</w:t></w:r></w:p></w:tc><w:tc><w:tcPr><w:tcW w:type="dxa" w:w="1400"/><w:tcBorders><w:top w:val="single" w:color="CCCCCC" w:sz="1"/><w:left w:val="single" w:color="CCCCCC" w:sz="1"/><w:bottom w:val="single" w:color="CCCCCC" w:sz="1"/><w:right w:val="single" w:color="CCCCCC" w:sz="1"/></w:tcBorders><w:shd w:fill="FFFFFF" w:val="clear"/><w:tcMar><w:top w:type="dxa" w:w="80"/><w:left w:type="dxa" w:w="100"/><w:bottom w:type="dxa" w:w="80"/><w:right w:type="dxa" w:w="80"/></w:tcMar></w:tcPr><w:p><w:pPr><w:jc w:val="center"/></w:pPr><w:r><w:rPr><w:rFonts w:ascii="Arial" w:cs="Arial" w:eastAsia="Arial" w:hAnsi="Arial"/><w:b w:val="false"/><w:bCs w:val="false"/><w:i w:val="false"/><w:iCs w:val="false"/><w:color w:val="1A1A1A"/><w:sz w:val="19"/><w:szCs w:val="19"/></w:rPr><w:t xml:space="preserve">Safe</w:t></w:r></w:p></w:tc></w:tr><w:tr><w:tc><w:tcPr><w:tcW w:type="dxa" w:w="1600"/><w:tcBorders><w:top w:val="single" w:color="CCCCCC" w:sz="1"/><w:left w:val="single" w:color="CCCCCC" w:sz="1"/><w:bottom w:val="single" w:color="CCCCCC" w:sz="1"/><w:right w:val="single" w:color="CCCCCC" w:sz="1"/></w:tcBorders><w:shd w:fill="F0FAF6" w:val="clear"/><w:tcMar><w:top w:type="dxa" w:w="80"/><w:left w:type="dxa" w:w="100"/><w:bottom w:type="dxa" w:w="80"/><w:right w:type="dxa" w:w="80"/></w:tcMar></w:tcPr><w:p><w:pPr><w:jc w:val="left"/></w:pPr><w:r><w:rPr><w:rFonts w:ascii="Arial" w:cs="Arial" w:eastAsia="Arial" w:hAnsi="Arial"/><w:b/><w:bCs/><w:i w:val="false"/><w:iCs w:val="false"/><w:color w:val="0F6E56"/><w:sz w:val="19"/><w:szCs w:val="19"/></w:rPr><w:t xml:space="preserve">Month 12</w:t></w:r></w:p></w:tc><w:tc><w:tcPr><w:tcW w:type="dxa" w:w="2200"/><w:tcBorders><w:top w:val="single" w:color="CCCCCC" w:sz="1"/><w:left w:val="single" w:color="CCCCCC" w:sz="1"/><w:bottom w:val="single" w:color="CCCCCC" w:sz="1"/><w:right w:val="single" w:color="CCCCCC" w:sz="1"/></w:tcBorders><w:shd w:fill="F0FAF6" w:val="clear"/><w:tcMar><w:top w:type="dxa" w:w="80"/><w:left w:type="dxa" w:w="100"/><w:bottom w:type="dxa" w:w="80"/><w:right w:type="dxa" w:w="80"/></w:tcMar></w:tcPr><w:p><w:pPr><w:jc w:val="center"/></w:pPr><w:r><w:rPr><w:rFonts w:ascii="Arial" w:cs="Arial" w:eastAsia="Arial" w:hAnsi="Arial"/><w:b w:val="false"/><w:bCs w:val="false"/><w:i w:val="false"/><w:iCs w:val="false"/><w:color w:val="1A1A1A"/><w:sz w:val="19"/><w:szCs w:val="19"/></w:rPr><w:t xml:space="preserve">0.97</w:t></w:r></w:p></w:tc><w:tc><w:tcPr><w:tcW w:type="dxa" w:w="2200"/><w:tcBorders><w:top w:val="single" w:color="CCCCCC" w:sz="1"/><w:left w:val="single" w:color="CCCCCC" w:sz="1"/><w:bottom w:val="single" w:color="CCCCCC" w:sz="1"/><w:right w:val="single" w:color="CCCCCC" w:sz="1"/></w:tcBorders><w:shd w:fill="F0FAF6" w:val="clear"/><w:tcMar><w:top w:type="dxa" w:w="80"/><w:left w:type="dxa" w:w="100"/><w:bottom w:type="dxa" w:w="80"/><w:right w:type="dxa" w:w="80"/></w:tcMar></w:tcPr><w:p><w:pPr><w:jc w:val="center"/></w:pPr><w:r><w:rPr><w:rFonts w:ascii="Arial" w:cs="Arial" w:eastAsia="Arial" w:hAnsi="Arial"/><w:b w:val="false"/><w:bCs w:val="false"/><w:i w:val="false"/><w:iCs w:val="false"/><w:color w:val="1A1A1A"/><w:sz w:val="19"/><w:szCs w:val="19"/></w:rPr><w:t xml:space="preserve">0.23</w:t></w:r></w:p></w:tc><w:tc><w:tcPr><w:tcW w:type="dxa" w:w="1800"/><w:tcBorders><w:top w:val="single" w:color="CCCCCC" w:sz="1"/><w:left w:val="single" w:color="CCCCCC" w:sz="1"/><w:bottom w:val="single" w:color="CCCCCC" w:sz="1"/><w:right w:val="single" w:color="CCCCCC" w:sz="1"/></w:tcBorders><w:shd w:fill="F0FAF6" w:val="clear"/><w:tcMar><w:top w:type="dxa" w:w="80"/><w:left w:type="dxa" w:w="100"/><w:bottom w:type="dxa" w:w="80"/><w:right w:type="dxa" w:w="80"/></w:tcMar></w:tcPr><w:p><w:pPr><w:jc w:val="center"/></w:pPr><w:r><w:rPr><w:rFonts w:ascii="Arial" w:cs="Arial" w:eastAsia="Arial" w:hAnsi="Arial"/><w:b w:val="false"/><w:bCs w:val="false"/><w:i w:val="false"/><w:iCs w:val="false"/><w:color w:val="1A1A1A"/><w:sz w:val="19"/><w:szCs w:val="19"/></w:rPr><w:t xml:space="preserve">Inactive</w:t></w:r></w:p></w:tc><w:tc><w:tcPr><w:tcW w:type="dxa" w:w="1400"/><w:tcBorders><w:top w:val="single" w:color="CCCCCC" w:sz="1"/><w:left w:val="single" w:color="CCCCCC" w:sz="1"/><w:bottom w:val="single" w:color="CCCCCC" w:sz="1"/><w:right w:val="single" w:color="CCCCCC" w:sz="1"/></w:tcBorders><w:shd w:fill="F0FAF6" w:val="clear"/><w:tcMar><w:top w:type="dxa" w:w="80"/><w:left w:type="dxa" w:w="100"/><w:bottom w:type="dxa" w:w="80"/><w:right w:type="dxa" w:w="80"/></w:tcMar></w:tcPr><w:p><w:pPr><w:jc w:val="center"/></w:pPr><w:r><w:rPr><w:rFonts w:ascii="Arial" w:cs="Arial" w:eastAsia="Arial" w:hAnsi="Arial"/><w:b w:val="false"/><w:bCs w:val="false"/><w:i w:val="false"/><w:iCs w:val="false"/><w:color w:val="1A1A1A"/><w:sz w:val="19"/><w:szCs w:val="19"/></w:rPr><w:t xml:space="preserve">Safe</w:t></w:r></w:p></w:tc></w:tr><w:tr><w:tc><w:tcPr><w:tcW w:type="dxa" w:w="1600"/><w:tcBorders><w:top w:val="single" w:color="CCCCCC" w:sz="1"/><w:left w:val="single" w:color="CCCCCC" w:sz="1"/><w:bottom w:val="single" w:color="CCCCCC" w:sz="1"/><w:right w:val="single" w:color="CCCCCC" w:sz="1"/></w:tcBorders><w:shd w:fill="FFFFFF" w:val="clear"/><w:tcMar><w:top w:type="dxa" w:w="80"/><w:left w:type="dxa" w:w="100"/><w:bottom w:type="dxa" w:w="80"/><w:right w:type="dxa" w:w="80"/></w:tcMar></w:tcPr><w:p><w:pPr><w:jc w:val="left"/></w:pPr><w:r><w:rPr><w:rFonts w:ascii="Arial" w:cs="Arial" w:eastAsia="Arial" w:hAnsi="Arial"/><w:b/><w:bCs/><w:i w:val="false"/><w:iCs w:val="false"/><w:color w:val="0F6E56"/><w:sz w:val="19"/><w:szCs w:val="19"/></w:rPr><w:t xml:space="preserve">Month 18</w:t></w:r></w:p></w:tc><w:tc><w:tcPr><w:tcW w:type="dxa" w:w="2200"/><w:tcBorders><w:top w:val="single" w:color="CCCCCC" w:sz="1"/><w:left w:val="single" w:color="CCCCCC" w:sz="1"/><w:bottom w:val="single" w:color="CCCCCC" w:sz="1"/><w:right w:val="single" w:color="CCCCCC" w:sz="1"/></w:tcBorders><w:shd w:fill="FFFFFF" w:val="clear"/><w:tcMar><w:top w:type="dxa" w:w="80"/><w:left w:type="dxa" w:w="100"/><w:bottom w:type="dxa" w:w="80"/><w:right w:type="dxa" w:w="80"/></w:tcMar></w:tcPr><w:p><w:pPr><w:jc w:val="center"/></w:pPr><w:r><w:rPr><w:rFonts w:ascii="Arial" w:cs="Arial" w:eastAsia="Arial" w:hAnsi="Arial"/><w:b w:val="false"/><w:bCs w:val="false"/><w:i w:val="false"/><w:iCs w:val="false"/><w:color w:val="1A1A1A"/><w:sz w:val="19"/><w:szCs w:val="19"/></w:rPr><w:t xml:space="preserve">1.01</w:t></w:r></w:p></w:tc><w:tc><w:tcPr><w:tcW w:type="dxa" w:w="2200"/><w:tcBorders><w:top w:val="single" w:color="CCCCCC" w:sz="1"/><w:left w:val="single" w:color="CCCCCC" w:sz="1"/><w:bottom w:val="single" w:color="CCCCCC" w:sz="1"/><w:right w:val="single" w:color="CCCCCC" w:sz="1"/></w:tcBorders><w:shd w:fill="FFFFFF" w:val="clear"/><w:tcMar><w:top w:type="dxa" w:w="80"/><w:left w:type="dxa" w:w="100"/><w:bottom w:type="dxa" w:w="80"/><w:right w:type="dxa" w:w="80"/></w:tcMar></w:tcPr><w:p><w:pPr><w:jc w:val="center"/></w:pPr><w:r><w:rPr><w:rFonts w:ascii="Arial" w:cs="Arial" w:eastAsia="Arial" w:hAnsi="Arial"/><w:b w:val="false"/><w:bCs w:val="false"/><w:i w:val="false"/><w:iCs w:val="false"/><w:color w:val="1A1A1A"/><w:sz w:val="19"/><w:szCs w:val="19"/></w:rPr><w:t xml:space="preserve">0.21</w:t></w:r></w:p></w:tc><w:tc><w:tcPr><w:tcW w:type="dxa" w:w="1800"/><w:tcBorders><w:top w:val="single" w:color="CCCCCC" w:sz="1"/><w:left w:val="single" w:color="CCCCCC" w:sz="1"/><w:bottom w:val="single" w:color="CCCCCC" w:sz="1"/><w:right w:val="single" w:color="CCCCCC" w:sz="1"/></w:tcBorders><w:shd w:fill="FFFFFF" w:val="clear"/><w:tcMar><w:top w:type="dxa" w:w="80"/><w:left w:type="dxa" w:w="100"/><w:bottom w:type="dxa" w:w="80"/><w:right w:type="dxa" w:w="80"/></w:tcMar></w:tcPr><w:p><w:pPr><w:jc w:val="center"/></w:pPr><w:r><w:rPr><w:rFonts w:ascii="Arial" w:cs="Arial" w:eastAsia="Arial" w:hAnsi="Arial"/><w:b w:val="false"/><w:bCs w:val="false"/><w:i w:val="false"/><w:iCs w:val="false"/><w:color w:val="1A1A1A"/><w:sz w:val="19"/><w:szCs w:val="19"/></w:rPr><w:t xml:space="preserve">Inactive</w:t></w:r></w:p></w:tc><w:tc><w:tcPr><w:tcW w:type="dxa" w:w="1400"/><w:tcBorders><w:top w:val="single" w:color="CCCCCC" w:sz="1"/><w:left w:val="single" w:color="CCCCCC" w:sz="1"/><w:bottom w:val="single" w:color="CCCCCC" w:sz="1"/><w:right w:val="single" w:color="CCCCCC" w:sz="1"/></w:tcBorders><w:shd w:fill="FFFFFF" w:val="clear"/><w:tcMar><w:top w:type="dxa" w:w="80"/><w:left w:type="dxa" w:w="100"/><w:bottom w:type="dxa" w:w="80"/><w:right w:type="dxa" w:w="80"/></w:tcMar></w:tcPr><w:p><w:pPr><w:jc w:val="center"/></w:pPr><w:r><w:rPr><w:rFonts w:ascii="Arial" w:cs="Arial" w:eastAsia="Arial" w:hAnsi="Arial"/><w:b w:val="false"/><w:bCs w:val="false"/><w:i w:val="false"/><w:iCs w:val="false"/><w:color w:val="1A1A1A"/><w:sz w:val="19"/><w:szCs w:val="19"/></w:rPr><w:t xml:space="preserve">Safe</w:t></w:r></w:p></w:tc></w:tr><w:tr><w:tc><w:tcPr><w:tcW w:type="dxa" w:w="1600"/><w:tcBorders><w:top w:val="single" w:color="CCCCCC" w:sz="1"/><w:left w:val="single" w:color="CCCCCC" w:sz="1"/><w:bottom w:val="single" w:color="CCCCCC" w:sz="1"/><w:right w:val="single" w:color="CCCCCC" w:sz="1"/></w:tcBorders><w:shd w:fill="F0FAF6" w:val="clear"/><w:tcMar><w:top w:type="dxa" w:w="80"/><w:left w:type="dxa" w:w="100"/><w:bottom w:type="dxa" w:w="80"/><w:right w:type="dxa" w:w="80"/></w:tcMar></w:tcPr><w:p><w:pPr><w:jc w:val="left"/></w:pPr><w:r><w:rPr><w:rFonts w:ascii="Arial" w:cs="Arial" w:eastAsia="Arial" w:hAnsi="Arial"/><w:b/><w:bCs/><w:i w:val="false"/><w:iCs w:val="false"/><w:color w:val="0F6E56"/><w:sz w:val="19"/><w:szCs w:val="19"/></w:rPr><w:t xml:space="preserve">Month 24</w:t></w:r></w:p></w:tc><w:tc><w:tcPr><w:tcW w:type="dxa" w:w="2200"/><w:tcBorders><w:top w:val="single" w:color="CCCCCC" w:sz="1"/><w:left w:val="single" w:color="CCCCCC" w:sz="1"/><w:bottom w:val="single" w:color="CCCCCC" w:sz="1"/><w:right w:val="single" w:color="CCCCCC" w:sz="1"/></w:tcBorders><w:shd w:fill="F0FAF6" w:val="clear"/><w:tcMar><w:top w:type="dxa" w:w="80"/><w:left w:type="dxa" w:w="100"/><w:bottom w:type="dxa" w:w="80"/><w:right w:type="dxa" w:w="80"/></w:tcMar></w:tcPr><w:p><w:pPr><w:jc w:val="center"/></w:pPr><w:r><w:rPr><w:rFonts w:ascii="Arial" w:cs="Arial" w:eastAsia="Arial" w:hAnsi="Arial"/><w:b w:val="false"/><w:bCs w:val="false"/><w:i w:val="false"/><w:iCs w:val="false"/><w:color w:val="1A1A1A"/><w:sz w:val="19"/><w:szCs w:val="19"/></w:rPr><w:t xml:space="preserve">1.05</w:t></w:r></w:p></w:tc><w:tc><w:tcPr><w:tcW w:type="dxa" w:w="2200"/><w:tcBorders><w:top w:val="single" w:color="CCCCCC" w:sz="1"/><w:left w:val="single" w:color="CCCCCC" w:sz="1"/><w:bottom w:val="single" w:color="CCCCCC" w:sz="1"/><w:right w:val="single" w:color="CCCCCC" w:sz="1"/></w:tcBorders><w:shd w:fill="F0FAF6" w:val="clear"/><w:tcMar><w:top w:type="dxa" w:w="80"/><w:left w:type="dxa" w:w="100"/><w:bottom w:type="dxa" w:w="80"/><w:right w:type="dxa" w:w="80"/></w:tcMar></w:tcPr><w:p><w:pPr><w:jc w:val="center"/></w:pPr><w:r><w:rPr><w:rFonts w:ascii="Arial" w:cs="Arial" w:eastAsia="Arial" w:hAnsi="Arial"/><w:b w:val="false"/><w:bCs w:val="false"/><w:i w:val="false"/><w:iCs w:val="false"/><w:color w:val="1A1A1A"/><w:sz w:val="19"/><w:szCs w:val="19"/></w:rPr><w:t xml:space="preserve">0.22</w:t></w:r></w:p></w:tc><w:tc><w:tcPr><w:tcW w:type="dxa" w:w="1800"/><w:tcBorders><w:top w:val="single" w:color="CCCCCC" w:sz="1"/><w:left w:val="single" w:color="CCCCCC" w:sz="1"/><w:bottom w:val="single" w:color="CCCCCC" w:sz="1"/><w:right w:val="single" w:color="CCCCCC" w:sz="1"/></w:tcBorders><w:shd w:fill="F0FAF6" w:val="clear"/><w:tcMar><w:top w:type="dxa" w:w="80"/><w:left w:type="dxa" w:w="100"/><w:bottom w:type="dxa" w:w="80"/><w:right w:type="dxa" w:w="80"/></w:tcMar></w:tcPr><w:p><w:pPr><w:jc w:val="center"/></w:pPr><w:r><w:rPr><w:rFonts w:ascii="Arial" w:cs="Arial" w:eastAsia="Arial" w:hAnsi="Arial"/><w:b w:val="false"/><w:bCs w:val="false"/><w:i w:val="false"/><w:iCs w:val="false"/><w:color w:val="1A1A1A"/><w:sz w:val="19"/><w:szCs w:val="19"/></w:rPr><w:t xml:space="preserve">Inactive</w:t></w:r></w:p></w:tc><w:tc><w:tcPr><w:tcW w:type="dxa" w:w="1400"/><w:tcBorders><w:top w:val="single" w:color="CCCCCC" w:sz="1"/><w:left w:val="single" w:color="CCCCCC" w:sz="1"/><w:bottom w:val="single" w:color="CCCCCC" w:sz="1"/><w:right w:val="single" w:color="CCCCCC" w:sz="1"/></w:tcBorders><w:shd w:fill="F0FAF6" w:val="clear"/><w:tcMar><w:top w:type="dxa" w:w="80"/><w:left w:type="dxa" w:w="100"/><w:bottom w:type="dxa" w:w="80"/><w:right w:type="dxa" w:w="80"/></w:tcMar></w:tcPr><w:p><w:pPr><w:jc w:val="center"/></w:pPr><w:r><w:rPr><w:rFonts w:ascii="Arial" w:cs="Arial" w:eastAsia="Arial" w:hAnsi="Arial"/><w:b w:val="false"/><w:bCs w:val="false"/><w:i w:val="false"/><w:iCs w:val="false"/><w:color w:val="1A1A1A"/><w:sz w:val="19"/><w:szCs w:val="19"/></w:rPr><w:t xml:space="preserve">Safe</w:t></w:r></w:p></w:tc></w:tr></w:tbl><w:p><w:pPr><w:spacing w:after="80"/></w:pPr><w:r><w:rPr><w:rFonts w:ascii="Arial" w:cs="Arial" w:eastAsia="Arial" w:hAnsi="Arial"/><w:b w:val="false"/><w:bCs w:val="false"/><w:i w:val="false"/><w:iCs w:val="false"/><w:color w:val="1A1A1A"/><w:sz w:val="22"/><w:szCs w:val="22"/></w:rPr><w:t xml:space="preserve"></w:t></w:r></w:p><w:p><w:pPr><w:pStyle w:val="Heading2"/><w:spacing w:after="120" w:before="300"/></w:pPr><w:r><w:rPr><w:rFonts w:ascii="Arial" w:cs="Arial" w:eastAsia="Arial" w:hAnsi="Arial"/><w:b/><w:bCs/><w:i w:val="false"/><w:iCs w:val="false"/><w:color w:val="0F6E56"/><w:sz w:val="26"/><w:szCs w:val="26"/></w:rPr><w:t xml:space="preserve">6.2 Disease Prevalence by Quarter</w:t></w:r></w:p><w:p><w:pPr><w:spacing w:after="160"/><w:jc w:val="left"/></w:pPr><w:r><w:rPr><w:rFonts w:ascii="Arial" w:cs="Arial" w:eastAsia="Arial" w:hAnsi="Arial"/><w:b w:val="false"/><w:bCs w:val="false"/><w:i w:val="false"/><w:iCs w:val="false"/><w:color w:val="1A1A1A"/><w:sz w:val="22"/><w:szCs w:val="22"/></w:rPr><w:t xml:space="preserve">As the D/M* score improves, disease prevalence falls correspondingly. The following table shows the percentage of the herd with active health events (mastitis, lameness, metabolic disorders) in each quarter. Without BoviWatch, prevalence remains stubbornly above 12% throughout — consistent with baseline European data. With BoviWatch, the predictive engine eliminates the majority of events before they develop into clinical cases.</w:t></w:r></w:p><w:p><w:pPr><w:spacing w:after="80"/></w:pPr><w:r><w:rPr><w:rFonts w:ascii="Arial" w:cs="Arial" w:eastAsia="Arial" w:hAnsi="Arial"/><w:b w:val="false"/><w:bCs w:val="false"/><w:i w:val="false"/><w:iCs w:val="false"/><w:color w:val="1A1A1A"/><w:sz w:val="22"/><w:szCs w:val="22"/></w:rPr><w:t xml:space="preserve"></w:t></w:r></w:p><w:tbl><w:tblPr><w:tblW w:type="dxa" w:w="9200"/><w:tblBorders><w:top w:val="single" w:color="auto" w:sz="4"/><w:left w:val="single" w:color="auto" w:sz="4"/><w:bottom w:val="single" w:color="auto" w:sz="4"/><w:right w:val="single" w:color="auto" w:sz="4"/><w:insideH w:val="single" w:color="auto" w:sz="4"/><w:insideV w:val="single" w:color="auto" w:sz="4"/></w:tblBorders></w:tblPr><w:tblGrid><w:gridCol w:w="2300"/><w:gridCol w:w="2300"/><w:gridCol w:w="2300"/><w:gridCol w:w="2300"/></w:tblGrid><w:tr><w:tc><w:tcPr><w:tcW w:type="dxa" w:w="2300"/><w:tcBorders><w:top w:val="single" w:color="CCCCCC" w:sz="1"/><w:left w:val="single" w:color="CCCCCC" w:sz="1"/><w:bottom w:val="single" w:color="CCCCCC" w:sz="1"/><w:right w:val="single" w:color="CCCCCC" w:sz="1"/></w:tcBorders><w:shd w:fill="0F6E56" w:val="clear"/><w:tcMar><w:top w:type="dxa" w:w="80"/><w:left w:type="dxa" w:w="100"/><w:bottom w:type="dxa" w:w="80"/><w:right w:type="dxa" w:w="80"/></w:tcMar></w:tcPr><w:p><w:pPr><w:jc w:val="center"/></w:pPr><w:r><w:rPr><w:rFonts w:ascii="Arial" w:cs="Arial" w:eastAsia="Arial" w:hAnsi="Arial"/><w:b/><w:bCs/><w:i w:val="false"/><w:iCs w:val="false"/><w:color w:val="FFFFFF"/><w:sz w:val="19"/><w:szCs w:val="19"/></w:rPr><w:t xml:space="preserve">Quarter</w:t></w:r></w:p></w:tc><w:tc><w:tcPr><w:tcW w:type="dxa" w:w="2300"/><w:tcBorders><w:top w:val="single" w:color="CCCCCC" w:sz="1"/><w:left w:val="single" w:color="CCCCCC" w:sz="1"/><w:bottom w:val="single" w:color="CCCCCC" w:sz="1"/><w:right w:val="single" w:color="CCCCCC" w:sz="1"/></w:tcBorders><w:shd w:fill="0F6E56" w:val="clear"/><w:tcMar><w:top w:type="dxa" w:w="80"/><w:left w:type="dxa" w:w="100"/><w:bottom w:type="dxa" w:w="80"/><w:right w:type="dxa" w:w="80"/></w:tcMar></w:tcPr><w:p><w:pPr><w:jc w:val="center"/></w:pPr><w:r><w:rPr><w:rFonts w:ascii="Arial" w:cs="Arial" w:eastAsia="Arial" w:hAnsi="Arial"/><w:b/><w:bCs/><w:i w:val="false"/><w:iCs w:val="false"/><w:color w:val="FFFFFF"/><w:sz w:val="19"/><w:szCs w:val="19"/></w:rPr><w:t xml:space="preserve">Prevalence Without BW (%)</w:t></w:r></w:p></w:tc><w:tc><w:tcPr><w:tcW w:type="dxa" w:w="2300"/><w:tcBorders><w:top w:val="single" w:color="CCCCCC" w:sz="1"/><w:left w:val="single" w:color="CCCCCC" w:sz="1"/><w:bottom w:val="single" w:color="CCCCCC" w:sz="1"/><w:right w:val="single" w:color="CCCCCC" w:sz="1"/></w:tcBorders><w:shd w:fill="0F6E56" w:val="clear"/><w:tcMar><w:top w:type="dxa" w:w="80"/><w:left w:type="dxa" w:w="100"/><w:bottom w:type="dxa" w:w="80"/><w:right w:type="dxa" w:w="80"/></w:tcMar></w:tcPr><w:p><w:pPr><w:jc w:val="center"/></w:pPr><w:r><w:rPr><w:rFonts w:ascii="Arial" w:cs="Arial" w:eastAsia="Arial" w:hAnsi="Arial"/><w:b/><w:bCs/><w:i w:val="false"/><w:iCs w:val="false"/><w:color w:val="FFFFFF"/><w:sz w:val="19"/><w:szCs w:val="19"/></w:rPr><w:t xml:space="preserve">Prevalence With BW (%)</w:t></w:r></w:p></w:tc><w:tc><w:tcPr><w:tcW w:type="dxa" w:w="2300"/><w:tcBorders><w:top w:val="single" w:color="CCCCCC" w:sz="1"/><w:left w:val="single" w:color="CCCCCC" w:sz="1"/><w:bottom w:val="single" w:color="CCCCCC" w:sz="1"/><w:right w:val="single" w:color="CCCCCC" w:sz="1"/></w:tcBorders><w:shd w:fill="0F6E56" w:val="clear"/><w:tcMar><w:top w:type="dxa" w:w="80"/><w:left w:type="dxa" w:w="100"/><w:bottom w:type="dxa" w:w="80"/><w:right w:type="dxa" w:w="80"/></w:tcMar></w:tcPr><w:p><w:pPr><w:jc w:val="center"/></w:pPr><w:r><w:rPr><w:rFonts w:ascii="Arial" w:cs="Arial" w:eastAsia="Arial" w:hAnsi="Arial"/><w:b/><w:bCs/><w:i w:val="false"/><w:iCs w:val="false"/><w:color w:val="FFFFFF"/><w:sz w:val="19"/><w:szCs w:val="19"/></w:rPr><w:t xml:space="preserve">Reduction</w:t></w:r></w:p></w:tc></w:tr><w:tr><w:tc><w:tcPr><w:tcW w:type="dxa" w:w="2300"/><w:tcBorders><w:top w:val="single" w:color="CCCCCC" w:sz="1"/><w:left w:val="single" w:color="CCCCCC" w:sz="1"/><w:bottom w:val="single" w:color="CCCCCC" w:sz="1"/><w:right w:val="single" w:color="CCCCCC" w:sz="1"/></w:tcBorders><w:shd w:fill="F0FAF6" w:val="clear"/><w:tcMar><w:top w:type="dxa" w:w="80"/><w:left w:type="dxa" w:w="100"/><w:bottom w:type="dxa" w:w="80"/><w:right w:type="dxa" w:w="80"/></w:tcMar></w:tcPr><w:p><w:pPr><w:jc w:val="left"/></w:pPr><w:r><w:rPr><w:rFonts w:ascii="Arial" w:cs="Arial" w:eastAsia="Arial" w:hAnsi="Arial"/><w:b/><w:bCs/><w:i w:val="false"/><w:iCs w:val="false"/><w:color w:val="0F6E56"/><w:sz w:val="19"/><w:szCs w:val="19"/></w:rPr><w:t xml:space="preserve">Q1 — Year 1 (baseline)</w:t></w:r></w:p></w:tc><w:tc><w:tcPr><w:tcW w:type="dxa" w:w="2300"/><w:tcBorders><w:top w:val="single" w:color="CCCCCC" w:sz="1"/><w:left w:val="single" w:color="CCCCCC" w:sz="1"/><w:bottom w:val="single" w:color="CCCCCC" w:sz="1"/><w:right w:val="single" w:color="CCCCCC" w:sz="1"/></w:tcBorders><w:shd w:fill="F0FAF6" w:val="clear"/><w:tcMar><w:top w:type="dxa" w:w="80"/><w:left w:type="dxa" w:w="100"/><w:bottom w:type="dxa" w:w="80"/><w:right w:type="dxa" w:w="80"/></w:tcMar></w:tcPr><w:p><w:pPr><w:jc w:val="center"/></w:pPr><w:r><w:rPr><w:rFonts w:ascii="Arial" w:cs="Arial" w:eastAsia="Arial" w:hAnsi="Arial"/><w:b w:val="false"/><w:bCs w:val="false"/><w:i w:val="false"/><w:iCs w:val="false"/><w:color w:val="1A1A1A"/><w:sz w:val="19"/><w:szCs w:val="19"/></w:rPr><w:t xml:space="preserve">12%</w:t></w:r></w:p></w:tc><w:tc><w:tcPr><w:tcW w:type="dxa" w:w="2300"/><w:tcBorders><w:top w:val="single" w:color="CCCCCC" w:sz="1"/><w:left w:val="single" w:color="CCCCCC" w:sz="1"/><w:bottom w:val="single" w:color="CCCCCC" w:sz="1"/><w:right w:val="single" w:color="CCCCCC" w:sz="1"/></w:tcBorders><w:shd w:fill="F0FAF6" w:val="clear"/><w:tcMar><w:top w:type="dxa" w:w="80"/><w:left w:type="dxa" w:w="100"/><w:bottom w:type="dxa" w:w="80"/><w:right w:type="dxa" w:w="80"/></w:tcMar></w:tcPr><w:p><w:pPr><w:jc w:val="center"/></w:pPr><w:r><w:rPr><w:rFonts w:ascii="Arial" w:cs="Arial" w:eastAsia="Arial" w:hAnsi="Arial"/><w:b w:val="false"/><w:bCs w:val="false"/><w:i w:val="false"/><w:iCs w:val="false"/><w:color w:val="1A1A1A"/><w:sz w:val="19"/><w:szCs w:val="19"/></w:rPr><w:t xml:space="preserve">12%</w:t></w:r></w:p></w:tc><w:tc><w:tcPr><w:tcW w:type="dxa" w:w="2300"/><w:tcBorders><w:top w:val="single" w:color="CCCCCC" w:sz="1"/><w:left w:val="single" w:color="CCCCCC" w:sz="1"/><w:bottom w:val="single" w:color="CCCCCC" w:sz="1"/><w:right w:val="single" w:color="CCCCCC" w:sz="1"/></w:tcBorders><w:shd w:fill="F0FAF6" w:val="clear"/><w:tcMar><w:top w:type="dxa" w:w="80"/><w:left w:type="dxa" w:w="100"/><w:bottom w:type="dxa" w:w="80"/><w:right w:type="dxa" w:w="80"/></w:tcMar></w:tcPr><w:p><w:pPr><w:jc w:val="center"/></w:pPr><w:r><w:rPr><w:rFonts w:ascii="Arial" w:cs="Arial" w:eastAsia="Arial" w:hAnsi="Arial"/><w:b w:val="false"/><w:bCs w:val="false"/><w:i w:val="false"/><w:iCs w:val="false"/><w:color w:val="1A1A1A"/><w:sz w:val="19"/><w:szCs w:val="19"/></w:rPr><w:t xml:space="preserve">—</w:t></w:r></w:p></w:tc></w:tr><w:tr><w:tc><w:tcPr><w:tcW w:type="dxa" w:w="2300"/><w:tcBorders><w:top w:val="single" w:color="CCCCCC" w:sz="1"/><w:left w:val="single" w:color="CCCCCC" w:sz="1"/><w:bottom w:val="single" w:color="CCCCCC" w:sz="1"/><w:right w:val="single" w:color="CCCCCC" w:sz="1"/></w:tcBorders><w:shd w:fill="FFFFFF" w:val="clear"/><w:tcMar><w:top w:type="dxa" w:w="80"/><w:left w:type="dxa" w:w="100"/><w:bottom w:type="dxa" w:w="80"/><w:right w:type="dxa" w:w="80"/></w:tcMar></w:tcPr><w:p><w:pPr><w:jc w:val="left"/></w:pPr><w:r><w:rPr><w:rFonts w:ascii="Arial" w:cs="Arial" w:eastAsia="Arial" w:hAnsi="Arial"/><w:b/><w:bCs/><w:i w:val="false"/><w:iCs w:val="false"/><w:color w:val="0F6E56"/><w:sz w:val="19"/><w:szCs w:val="19"/></w:rPr><w:t xml:space="preserve">Q2 — Year 1</w:t></w:r></w:p></w:tc><w:tc><w:tcPr><w:tcW w:type="dxa" w:w="2300"/><w:tcBorders><w:top w:val="single" w:color="CCCCCC" w:sz="1"/><w:left w:val="single" w:color="CCCCCC" w:sz="1"/><w:bottom w:val="single" w:color="CCCCCC" w:sz="1"/><w:right w:val="single" w:color="CCCCCC" w:sz="1"/></w:tcBorders><w:shd w:fill="FFFFFF" w:val="clear"/><w:tcMar><w:top w:type="dxa" w:w="80"/><w:left w:type="dxa" w:w="100"/><w:bottom w:type="dxa" w:w="80"/><w:right w:type="dxa" w:w="80"/></w:tcMar></w:tcPr><w:p><w:pPr><w:jc w:val="center"/></w:pPr><w:r><w:rPr><w:rFonts w:ascii="Arial" w:cs="Arial" w:eastAsia="Arial" w:hAnsi="Arial"/><w:b w:val="false"/><w:bCs w:val="false"/><w:i w:val="false"/><w:iCs w:val="false"/><w:color w:val="1A1A1A"/><w:sz w:val="19"/><w:szCs w:val="19"/></w:rPr><w:t xml:space="preserve">14%</w:t></w:r></w:p></w:tc><w:tc><w:tcPr><w:tcW w:type="dxa" w:w="2300"/><w:tcBorders><w:top w:val="single" w:color="CCCCCC" w:sz="1"/><w:left w:val="single" w:color="CCCCCC" w:sz="1"/><w:bottom w:val="single" w:color="CCCCCC" w:sz="1"/><w:right w:val="single" w:color="CCCCCC" w:sz="1"/></w:tcBorders><w:shd w:fill="FFFFFF" w:val="clear"/><w:tcMar><w:top w:type="dxa" w:w="80"/><w:left w:type="dxa" w:w="100"/><w:bottom w:type="dxa" w:w="80"/><w:right w:type="dxa" w:w="80"/></w:tcMar></w:tcPr><w:p><w:pPr><w:jc w:val="center"/></w:pPr><w:r><w:rPr><w:rFonts w:ascii="Arial" w:cs="Arial" w:eastAsia="Arial" w:hAnsi="Arial"/><w:b w:val="false"/><w:bCs w:val="false"/><w:i w:val="false"/><w:iCs w:val="false"/><w:color w:val="1A1A1A"/><w:sz w:val="19"/><w:szCs w:val="19"/></w:rPr><w:t xml:space="preserve">10%</w:t></w:r></w:p></w:tc><w:tc><w:tcPr><w:tcW w:type="dxa" w:w="2300"/><w:tcBorders><w:top w:val="single" w:color="CCCCCC" w:sz="1"/><w:left w:val="single" w:color="CCCCCC" w:sz="1"/><w:bottom w:val="single" w:color="CCCCCC" w:sz="1"/><w:right w:val="single" w:color="CCCCCC" w:sz="1"/></w:tcBorders><w:shd w:fill="FFFFFF" w:val="clear"/><w:tcMar><w:top w:type="dxa" w:w="80"/><w:left w:type="dxa" w:w="100"/><w:bottom w:type="dxa" w:w="80"/><w:right w:type="dxa" w:w="80"/></w:tcMar></w:tcPr><w:p><w:pPr><w:jc w:val="center"/></w:pPr><w:r><w:rPr><w:rFonts w:ascii="Arial" w:cs="Arial" w:eastAsia="Arial" w:hAnsi="Arial"/><w:b w:val="false"/><w:bCs w:val="false"/><w:i w:val="false"/><w:iCs w:val="false"/><w:color w:val="1A1A1A"/><w:sz w:val="19"/><w:szCs w:val="19"/></w:rPr><w:t xml:space="preserve">−29%</w:t></w:r></w:p></w:tc></w:tr><w:tr><w:tc><w:tcPr><w:tcW w:type="dxa" w:w="2300"/><w:tcBorders><w:top w:val="single" w:color="CCCCCC" w:sz="1"/><w:left w:val="single" w:color="CCCCCC" w:sz="1"/><w:bottom w:val="single" w:color="CCCCCC" w:sz="1"/><w:right w:val="single" w:color="CCCCCC" w:sz="1"/></w:tcBorders><w:shd w:fill="F0FAF6" w:val="clear"/><w:tcMar><w:top w:type="dxa" w:w="80"/><w:left w:type="dxa" w:w="100"/><w:bottom w:type="dxa" w:w="80"/><w:right w:type="dxa" w:w="80"/></w:tcMar></w:tcPr><w:p><w:pPr><w:jc w:val="left"/></w:pPr><w:r><w:rPr><w:rFonts w:ascii="Arial" w:cs="Arial" w:eastAsia="Arial" w:hAnsi="Arial"/><w:b/><w:bCs/><w:i w:val="false"/><w:iCs w:val="false"/><w:color w:val="0F6E56"/><w:sz w:val="19"/><w:szCs w:val="19"/></w:rPr><w:t xml:space="preserve">Q3 — Year 1</w:t></w:r></w:p></w:tc><w:tc><w:tcPr><w:tcW w:type="dxa" w:w="2300"/><w:tcBorders><w:top w:val="single" w:color="CCCCCC" w:sz="1"/><w:left w:val="single" w:color="CCCCCC" w:sz="1"/><w:bottom w:val="single" w:color="CCCCCC" w:sz="1"/><w:right w:val="single" w:color="CCCCCC" w:sz="1"/></w:tcBorders><w:shd w:fill="F0FAF6" w:val="clear"/><w:tcMar><w:top w:type="dxa" w:w="80"/><w:left w:type="dxa" w:w="100"/><w:bottom w:type="dxa" w:w="80"/><w:right w:type="dxa" w:w="80"/></w:tcMar></w:tcPr><w:p><w:pPr><w:jc w:val="center"/></w:pPr><w:r><w:rPr><w:rFonts w:ascii="Arial" w:cs="Arial" w:eastAsia="Arial" w:hAnsi="Arial"/><w:b w:val="false"/><w:bCs w:val="false"/><w:i w:val="false"/><w:iCs w:val="false"/><w:color w:val="1A1A1A"/><w:sz w:val="19"/><w:szCs w:val="19"/></w:rPr><w:t xml:space="preserve">13%</w:t></w:r></w:p></w:tc><w:tc><w:tcPr><w:tcW w:type="dxa" w:w="2300"/><w:tcBorders><w:top w:val="single" w:color="CCCCCC" w:sz="1"/><w:left w:val="single" w:color="CCCCCC" w:sz="1"/><w:bottom w:val="single" w:color="CCCCCC" w:sz="1"/><w:right w:val="single" w:color="CCCCCC" w:sz="1"/></w:tcBorders><w:shd w:fill="F0FAF6" w:val="clear"/><w:tcMar><w:top w:type="dxa" w:w="80"/><w:left w:type="dxa" w:w="100"/><w:bottom w:type="dxa" w:w="80"/><w:right w:type="dxa" w:w="80"/></w:tcMar></w:tcPr><w:p><w:pPr><w:jc w:val="center"/></w:pPr><w:r><w:rPr><w:rFonts w:ascii="Arial" w:cs="Arial" w:eastAsia="Arial" w:hAnsi="Arial"/><w:b w:val="false"/><w:bCs w:val="false"/><w:i w:val="false"/><w:iCs w:val="false"/><w:color w:val="1A1A1A"/><w:sz w:val="19"/><w:szCs w:val="19"/></w:rPr><w:t xml:space="preserve">7%</w:t></w:r></w:p></w:tc><w:tc><w:tcPr><w:tcW w:type="dxa" w:w="2300"/><w:tcBorders><w:top w:val="single" w:color="CCCCCC" w:sz="1"/><w:left w:val="single" w:color="CCCCCC" w:sz="1"/><w:bottom w:val="single" w:color="CCCCCC" w:sz="1"/><w:right w:val="single" w:color="CCCCCC" w:sz="1"/></w:tcBorders><w:shd w:fill="F0FAF6" w:val="clear"/><w:tcMar><w:top w:type="dxa" w:w="80"/><w:left w:type="dxa" w:w="100"/><w:bottom w:type="dxa" w:w="80"/><w:right w:type="dxa" w:w="80"/></w:tcMar></w:tcPr><w:p><w:pPr><w:jc w:val="center"/></w:pPr><w:r><w:rPr><w:rFonts w:ascii="Arial" w:cs="Arial" w:eastAsia="Arial" w:hAnsi="Arial"/><w:b w:val="false"/><w:bCs w:val="false"/><w:i w:val="false"/><w:iCs w:val="false"/><w:color w:val="1A1A1A"/><w:sz w:val="19"/><w:szCs w:val="19"/></w:rPr><w:t xml:space="preserve">−46%</w:t></w:r></w:p></w:tc></w:tr><w:tr><w:tc><w:tcPr><w:tcW w:type="dxa" w:w="2300"/><w:tcBorders><w:top w:val="single" w:color="CCCCCC" w:sz="1"/><w:left w:val="single" w:color="CCCCCC" w:sz="1"/><w:bottom w:val="single" w:color="CCCCCC" w:sz="1"/><w:right w:val="single" w:color="CCCCCC" w:sz="1"/></w:tcBorders><w:shd w:fill="FFFFFF" w:val="clear"/><w:tcMar><w:top w:type="dxa" w:w="80"/><w:left w:type="dxa" w:w="100"/><w:bottom w:type="dxa" w:w="80"/><w:right w:type="dxa" w:w="80"/></w:tcMar></w:tcPr><w:p><w:pPr><w:jc w:val="left"/></w:pPr><w:r><w:rPr><w:rFonts w:ascii="Arial" w:cs="Arial" w:eastAsia="Arial" w:hAnsi="Arial"/><w:b/><w:bCs/><w:i w:val="false"/><w:iCs w:val="false"/><w:color w:val="0F6E56"/><w:sz w:val="19"/><w:szCs w:val="19"/></w:rPr><w:t xml:space="preserve">Q4 — Year 1</w:t></w:r></w:p></w:tc><w:tc><w:tcPr><w:tcW w:type="dxa" w:w="2300"/><w:tcBorders><w:top w:val="single" w:color="CCCCCC" w:sz="1"/><w:left w:val="single" w:color="CCCCCC" w:sz="1"/><w:bottom w:val="single" w:color="CCCCCC" w:sz="1"/><w:right w:val="single" w:color="CCCCCC" w:sz="1"/></w:tcBorders><w:shd w:fill="FFFFFF" w:val="clear"/><w:tcMar><w:top w:type="dxa" w:w="80"/><w:left w:type="dxa" w:w="100"/><w:bottom w:type="dxa" w:w="80"/><w:right w:type="dxa" w:w="80"/></w:tcMar></w:tcPr><w:p><w:pPr><w:jc w:val="center"/></w:pPr><w:r><w:rPr><w:rFonts w:ascii="Arial" w:cs="Arial" w:eastAsia="Arial" w:hAnsi="Arial"/><w:b w:val="false"/><w:bCs w:val="false"/><w:i w:val="false"/><w:iCs w:val="false"/><w:color w:val="1A1A1A"/><w:sz w:val="19"/><w:szCs w:val="19"/></w:rPr><w:t xml:space="preserve">15%</w:t></w:r></w:p></w:tc><w:tc><w:tcPr><w:tcW w:type="dxa" w:w="2300"/><w:tcBorders><w:top w:val="single" w:color="CCCCCC" w:sz="1"/><w:left w:val="single" w:color="CCCCCC" w:sz="1"/><w:bottom w:val="single" w:color="CCCCCC" w:sz="1"/><w:right w:val="single" w:color="CCCCCC" w:sz="1"/></w:tcBorders><w:shd w:fill="FFFFFF" w:val="clear"/><w:tcMar><w:top w:type="dxa" w:w="80"/><w:left w:type="dxa" w:w="100"/><w:bottom w:type="dxa" w:w="80"/><w:right w:type="dxa" w:w="80"/></w:tcMar></w:tcPr><w:p><w:pPr><w:jc w:val="center"/></w:pPr><w:r><w:rPr><w:rFonts w:ascii="Arial" w:cs="Arial" w:eastAsia="Arial" w:hAnsi="Arial"/><w:b w:val="false"/><w:bCs w:val="false"/><w:i w:val="false"/><w:iCs w:val="false"/><w:color w:val="1A1A1A"/><w:sz w:val="19"/><w:szCs w:val="19"/></w:rPr><w:t xml:space="preserve">5%</w:t></w:r></w:p></w:tc><w:tc><w:tcPr><w:tcW w:type="dxa" w:w="2300"/><w:tcBorders><w:top w:val="single" w:color="CCCCCC" w:sz="1"/><w:left w:val="single" w:color="CCCCCC" w:sz="1"/><w:bottom w:val="single" w:color="CCCCCC" w:sz="1"/><w:right w:val="single" w:color="CCCCCC" w:sz="1"/></w:tcBorders><w:shd w:fill="FFFFFF" w:val="clear"/><w:tcMar><w:top w:type="dxa" w:w="80"/><w:left w:type="dxa" w:w="100"/><w:bottom w:type="dxa" w:w="80"/><w:right w:type="dxa" w:w="80"/></w:tcMar></w:tcPr><w:p><w:pPr><w:jc w:val="center"/></w:pPr><w:r><w:rPr><w:rFonts w:ascii="Arial" w:cs="Arial" w:eastAsia="Arial" w:hAnsi="Arial"/><w:b w:val="false"/><w:bCs w:val="false"/><w:i w:val="false"/><w:iCs w:val="false"/><w:color w:val="1A1A1A"/><w:sz w:val="19"/><w:szCs w:val="19"/></w:rPr><w:t xml:space="preserve">−67%</w:t></w:r></w:p></w:tc></w:tr><w:tr><w:tc><w:tcPr><w:tcW w:type="dxa" w:w="2300"/><w:tcBorders><w:top w:val="single" w:color="CCCCCC" w:sz="1"/><w:left w:val="single" w:color="CCCCCC" w:sz="1"/><w:bottom w:val="single" w:color="CCCCCC" w:sz="1"/><w:right w:val="single" w:color="CCCCCC" w:sz="1"/></w:tcBorders><w:shd w:fill="F0FAF6" w:val="clear"/><w:tcMar><w:top w:type="dxa" w:w="80"/><w:left w:type="dxa" w:w="100"/><w:bottom w:type="dxa" w:w="80"/><w:right w:type="dxa" w:w="80"/></w:tcMar></w:tcPr><w:p><w:pPr><w:jc w:val="left"/></w:pPr><w:r><w:rPr><w:rFonts w:ascii="Arial" w:cs="Arial" w:eastAsia="Arial" w:hAnsi="Arial"/><w:b/><w:bCs/><w:i w:val="false"/><w:iCs w:val="false"/><w:color w:val="0F6E56"/><w:sz w:val="19"/><w:szCs w:val="19"/></w:rPr><w:t xml:space="preserve">Q1 — Year 2</w:t></w:r></w:p></w:tc><w:tc><w:tcPr><w:tcW w:type="dxa" w:w="2300"/><w:tcBorders><w:top w:val="single" w:color="CCCCCC" w:sz="1"/><w:left w:val="single" w:color="CCCCCC" w:sz="1"/><w:bottom w:val="single" w:color="CCCCCC" w:sz="1"/><w:right w:val="single" w:color="CCCCCC" w:sz="1"/></w:tcBorders><w:shd w:fill="F0FAF6" w:val="clear"/><w:tcMar><w:top w:type="dxa" w:w="80"/><w:left w:type="dxa" w:w="100"/><w:bottom w:type="dxa" w:w="80"/><w:right w:type="dxa" w:w="80"/></w:tcMar></w:tcPr><w:p><w:pPr><w:jc w:val="center"/></w:pPr><w:r><w:rPr><w:rFonts w:ascii="Arial" w:cs="Arial" w:eastAsia="Arial" w:hAnsi="Arial"/><w:b w:val="false"/><w:bCs w:val="false"/><w:i w:val="false"/><w:iCs w:val="false"/><w:color w:val="1A1A1A"/><w:sz w:val="19"/><w:szCs w:val="19"/></w:rPr><w:t xml:space="preserve">13%</w:t></w:r></w:p></w:tc><w:tc><w:tcPr><w:tcW w:type="dxa" w:w="2300"/><w:tcBorders><w:top w:val="single" w:color="CCCCCC" w:sz="1"/><w:left w:val="single" w:color="CCCCCC" w:sz="1"/><w:bottom w:val="single" w:color="CCCCCC" w:sz="1"/><w:right w:val="single" w:color="CCCCCC" w:sz="1"/></w:tcBorders><w:shd w:fill="F0FAF6" w:val="clear"/><w:tcMar><w:top w:type="dxa" w:w="80"/><w:left w:type="dxa" w:w="100"/><w:bottom w:type="dxa" w:w="80"/><w:right w:type="dxa" w:w="80"/></w:tcMar></w:tcPr><w:p><w:pPr><w:jc w:val="center"/></w:pPr><w:r><w:rPr><w:rFonts w:ascii="Arial" w:cs="Arial" w:eastAsia="Arial" w:hAnsi="Arial"/><w:b w:val="false"/><w:bCs w:val="false"/><w:i w:val="false"/><w:iCs w:val="false"/><w:color w:val="1A1A1A"/><w:sz w:val="19"/><w:szCs w:val="19"/></w:rPr><w:t xml:space="preserve">4%</w:t></w:r></w:p></w:tc><w:tc><w:tcPr><w:tcW w:type="dxa" w:w="2300"/><w:tcBorders><w:top w:val="single" w:color="CCCCCC" w:sz="1"/><w:left w:val="single" w:color="CCCCCC" w:sz="1"/><w:bottom w:val="single" w:color="CCCCCC" w:sz="1"/><w:right w:val="single" w:color="CCCCCC" w:sz="1"/></w:tcBorders><w:shd w:fill="F0FAF6" w:val="clear"/><w:tcMar><w:top w:type="dxa" w:w="80"/><w:left w:type="dxa" w:w="100"/><w:bottom w:type="dxa" w:w="80"/><w:right w:type="dxa" w:w="80"/></w:tcMar></w:tcPr><w:p><w:pPr><w:jc w:val="center"/></w:pPr><w:r><w:rPr><w:rFonts w:ascii="Arial" w:cs="Arial" w:eastAsia="Arial" w:hAnsi="Arial"/><w:b w:val="false"/><w:bCs w:val="false"/><w:i w:val="false"/><w:iCs w:val="false"/><w:color w:val="1A1A1A"/><w:sz w:val="19"/><w:szCs w:val="19"/></w:rPr><w:t xml:space="preserve">−69%</w:t></w:r></w:p></w:tc></w:tr><w:tr><w:tc><w:tcPr><w:tcW w:type="dxa" w:w="2300"/><w:tcBorders><w:top w:val="single" w:color="CCCCCC" w:sz="1"/><w:left w:val="single" w:color="CCCCCC" w:sz="1"/><w:bottom w:val="single" w:color="CCCCCC" w:sz="1"/><w:right w:val="single" w:color="CCCCCC" w:sz="1"/></w:tcBorders><w:shd w:fill="FFFFFF" w:val="clear"/><w:tcMar><w:top w:type="dxa" w:w="80"/><w:left w:type="dxa" w:w="100"/><w:bottom w:type="dxa" w:w="80"/><w:right w:type="dxa" w:w="80"/></w:tcMar></w:tcPr><w:p><w:pPr><w:jc w:val="left"/></w:pPr><w:r><w:rPr><w:rFonts w:ascii="Arial" w:cs="Arial" w:eastAsia="Arial" w:hAnsi="Arial"/><w:b/><w:bCs/><w:i w:val="false"/><w:iCs w:val="false"/><w:color w:val="0F6E56"/><w:sz w:val="19"/><w:szCs w:val="19"/></w:rPr><w:t xml:space="preserve">Q2 — Year 2</w:t></w:r></w:p></w:tc><w:tc><w:tcPr><w:tcW w:type="dxa" w:w="2300"/><w:tcBorders><w:top w:val="single" w:color="CCCCCC" w:sz="1"/><w:left w:val="single" w:color="CCCCCC" w:sz="1"/><w:bottom w:val="single" w:color="CCCCCC" w:sz="1"/><w:right w:val="single" w:color="CCCCCC" w:sz="1"/></w:tcBorders><w:shd w:fill="FFFFFF" w:val="clear"/><w:tcMar><w:top w:type="dxa" w:w="80"/><w:left w:type="dxa" w:w="100"/><w:bottom w:type="dxa" w:w="80"/><w:right w:type="dxa" w:w="80"/></w:tcMar></w:tcPr><w:p><w:pPr><w:jc w:val="center"/></w:pPr><w:r><w:rPr><w:rFonts w:ascii="Arial" w:cs="Arial" w:eastAsia="Arial" w:hAnsi="Arial"/><w:b w:val="false"/><w:bCs w:val="false"/><w:i w:val="false"/><w:iCs w:val="false"/><w:color w:val="1A1A1A"/><w:sz w:val="19"/><w:szCs w:val="19"/></w:rPr><w:t xml:space="preserve">14%</w:t></w:r></w:p></w:tc><w:tc><w:tcPr><w:tcW w:type="dxa" w:w="2300"/><w:tcBorders><w:top w:val="single" w:color="CCCCCC" w:sz="1"/><w:left w:val="single" w:color="CCCCCC" w:sz="1"/><w:bottom w:val="single" w:color="CCCCCC" w:sz="1"/><w:right w:val="single" w:color="CCCCCC" w:sz="1"/></w:tcBorders><w:shd w:fill="FFFFFF" w:val="clear"/><w:tcMar><w:top w:type="dxa" w:w="80"/><w:left w:type="dxa" w:w="100"/><w:bottom w:type="dxa" w:w="80"/><w:right w:type="dxa" w:w="80"/></w:tcMar></w:tcPr><w:p><w:pPr><w:jc w:val="center"/></w:pPr><w:r><w:rPr><w:rFonts w:ascii="Arial" w:cs="Arial" w:eastAsia="Arial" w:hAnsi="Arial"/><w:b w:val="false"/><w:bCs w:val="false"/><w:i w:val="false"/><w:iCs w:val="false"/><w:color w:val="1A1A1A"/><w:sz w:val="19"/><w:szCs w:val="19"/></w:rPr><w:t xml:space="preserve">3%</w:t></w:r></w:p></w:tc><w:tc><w:tcPr><w:tcW w:type="dxa" w:w="2300"/><w:tcBorders><w:top w:val="single" w:color="CCCCCC" w:sz="1"/><w:left w:val="single" w:color="CCCCCC" w:sz="1"/><w:bottom w:val="single" w:color="CCCCCC" w:sz="1"/><w:right w:val="single" w:color="CCCCCC" w:sz="1"/></w:tcBorders><w:shd w:fill="FFFFFF" w:val="clear"/><w:tcMar><w:top w:type="dxa" w:w="80"/><w:left w:type="dxa" w:w="100"/><w:bottom w:type="dxa" w:w="80"/><w:right w:type="dxa" w:w="80"/></w:tcMar></w:tcPr><w:p><w:pPr><w:jc w:val="center"/></w:pPr><w:r><w:rPr><w:rFonts w:ascii="Arial" w:cs="Arial" w:eastAsia="Arial" w:hAnsi="Arial"/><w:b w:val="false"/><w:bCs w:val="false"/><w:i w:val="false"/><w:iCs w:val="false"/><w:color w:val="1A1A1A"/><w:sz w:val="19"/><w:szCs w:val="19"/></w:rPr><w:t xml:space="preserve">−79%</w:t></w:r></w:p></w:tc></w:tr><w:tr><w:tc><w:tcPr><w:tcW w:type="dxa" w:w="2300"/><w:tcBorders><w:top w:val="single" w:color="CCCCCC" w:sz="1"/><w:left w:val="single" w:color="CCCCCC" w:sz="1"/><w:bottom w:val="single" w:color="CCCCCC" w:sz="1"/><w:right w:val="single" w:color="CCCCCC" w:sz="1"/></w:tcBorders><w:shd w:fill="F0FAF6" w:val="clear"/><w:tcMar><w:top w:type="dxa" w:w="80"/><w:left w:type="dxa" w:w="100"/><w:bottom w:type="dxa" w:w="80"/><w:right w:type="dxa" w:w="80"/></w:tcMar></w:tcPr><w:p><w:pPr><w:jc w:val="left"/></w:pPr><w:r><w:rPr><w:rFonts w:ascii="Arial" w:cs="Arial" w:eastAsia="Arial" w:hAnsi="Arial"/><w:b/><w:bCs/><w:i w:val="false"/><w:iCs w:val="false"/><w:color w:val="0F6E56"/><w:sz w:val="19"/><w:szCs w:val="19"/></w:rPr><w:t xml:space="preserve">Q3 — Year 2</w:t></w:r></w:p></w:tc><w:tc><w:tcPr><w:tcW w:type="dxa" w:w="2300"/><w:tcBorders><w:top w:val="single" w:color="CCCCCC" w:sz="1"/><w:left w:val="single" w:color="CCCCCC" w:sz="1"/><w:bottom w:val="single" w:color="CCCCCC" w:sz="1"/><w:right w:val="single" w:color="CCCCCC" w:sz="1"/></w:tcBorders><w:shd w:fill="F0FAF6" w:val="clear"/><w:tcMar><w:top w:type="dxa" w:w="80"/><w:left w:type="dxa" w:w="100"/><w:bottom w:type="dxa" w:w="80"/><w:right w:type="dxa" w:w="80"/></w:tcMar></w:tcPr><w:p><w:pPr><w:jc w:val="center"/></w:pPr><w:r><w:rPr><w:rFonts w:ascii="Arial" w:cs="Arial" w:eastAsia="Arial" w:hAnsi="Arial"/><w:b w:val="false"/><w:bCs w:val="false"/><w:i w:val="false"/><w:iCs w:val="false"/><w:color w:val="1A1A1A"/><w:sz w:val="19"/><w:szCs w:val="19"/></w:rPr><w:t xml:space="preserve">12%</w:t></w:r></w:p></w:tc><w:tc><w:tcPr><w:tcW w:type="dxa" w:w="2300"/><w:tcBorders><w:top w:val="single" w:color="CCCCCC" w:sz="1"/><w:left w:val="single" w:color="CCCCCC" w:sz="1"/><w:bottom w:val="single" w:color="CCCCCC" w:sz="1"/><w:right w:val="single" w:color="CCCCCC" w:sz="1"/></w:tcBorders><w:shd w:fill="F0FAF6" w:val="clear"/><w:tcMar><w:top w:type="dxa" w:w="80"/><w:left w:type="dxa" w:w="100"/><w:bottom w:type="dxa" w:w="80"/><w:right w:type="dxa" w:w="80"/></w:tcMar></w:tcPr><w:p><w:pPr><w:jc w:val="center"/></w:pPr><w:r><w:rPr><w:rFonts w:ascii="Arial" w:cs="Arial" w:eastAsia="Arial" w:hAnsi="Arial"/><w:b w:val="false"/><w:bCs w:val="false"/><w:i w:val="false"/><w:iCs w:val="false"/><w:color w:val="1A1A1A"/><w:sz w:val="19"/><w:szCs w:val="19"/></w:rPr><w:t xml:space="preserve">3%</w:t></w:r></w:p></w:tc><w:tc><w:tcPr><w:tcW w:type="dxa" w:w="2300"/><w:tcBorders><w:top w:val="single" w:color="CCCCCC" w:sz="1"/><w:left w:val="single" w:color="CCCCCC" w:sz="1"/><w:bottom w:val="single" w:color="CCCCCC" w:sz="1"/><w:right w:val="single" w:color="CCCCCC" w:sz="1"/></w:tcBorders><w:shd w:fill="F0FAF6" w:val="clear"/><w:tcMar><w:top w:type="dxa" w:w="80"/><w:left w:type="dxa" w:w="100"/><w:bottom w:type="dxa" w:w="80"/><w:right w:type="dxa" w:w="80"/></w:tcMar></w:tcPr><w:p><w:pPr><w:jc w:val="center"/></w:pPr><w:r><w:rPr><w:rFonts w:ascii="Arial" w:cs="Arial" w:eastAsia="Arial" w:hAnsi="Arial"/><w:b w:val="false"/><w:bCs w:val="false"/><w:i w:val="false"/><w:iCs w:val="false"/><w:color w:val="1A1A1A"/><w:sz w:val="19"/><w:szCs w:val="19"/></w:rPr><w:t xml:space="preserve">−75%</w:t></w:r></w:p></w:tc></w:tr><w:tr><w:tc><w:tcPr><w:tcW w:type="dxa" w:w="2300"/><w:tcBorders><w:top w:val="single" w:color="CCCCCC" w:sz="1"/><w:left w:val="single" w:color="CCCCCC" w:sz="1"/><w:bottom w:val="single" w:color="CCCCCC" w:sz="1"/><w:right w:val="single" w:color="CCCCCC" w:sz="1"/></w:tcBorders><w:shd w:fill="FFFFFF" w:val="clear"/><w:tcMar><w:top w:type="dxa" w:w="80"/><w:left w:type="dxa" w:w="100"/><w:bottom w:type="dxa" w:w="80"/><w:right w:type="dxa" w:w="80"/></w:tcMar></w:tcPr><w:p><w:pPr><w:jc w:val="left"/></w:pPr><w:r><w:rPr><w:rFonts w:ascii="Arial" w:cs="Arial" w:eastAsia="Arial" w:hAnsi="Arial"/><w:b/><w:bCs/><w:i w:val="false"/><w:iCs w:val="false"/><w:color w:val="0F6E56"/><w:sz w:val="19"/><w:szCs w:val="19"/></w:rPr><w:t xml:space="preserve">Q4 — Year 2</w:t></w:r></w:p></w:tc><w:tc><w:tcPr><w:tcW w:type="dxa" w:w="2300"/><w:tcBorders><w:top w:val="single" w:color="CCCCCC" w:sz="1"/><w:left w:val="single" w:color="CCCCCC" w:sz="1"/><w:bottom w:val="single" w:color="CCCCCC" w:sz="1"/><w:right w:val="single" w:color="CCCCCC" w:sz="1"/></w:tcBorders><w:shd w:fill="FFFFFF" w:val="clear"/><w:tcMar><w:top w:type="dxa" w:w="80"/><w:left w:type="dxa" w:w="100"/><w:bottom w:type="dxa" w:w="80"/><w:right w:type="dxa" w:w="80"/></w:tcMar></w:tcPr><w:p><w:pPr><w:jc w:val="center"/></w:pPr><w:r><w:rPr><w:rFonts w:ascii="Arial" w:cs="Arial" w:eastAsia="Arial" w:hAnsi="Arial"/><w:b w:val="false"/><w:bCs w:val="false"/><w:i w:val="false"/><w:iCs w:val="false"/><w:color w:val="1A1A1A"/><w:sz w:val="19"/><w:szCs w:val="19"/></w:rPr><w:t xml:space="preserve">14%</w:t></w:r></w:p></w:tc><w:tc><w:tcPr><w:tcW w:type="dxa" w:w="2300"/><w:tcBorders><w:top w:val="single" w:color="CCCCCC" w:sz="1"/><w:left w:val="single" w:color="CCCCCC" w:sz="1"/><w:bottom w:val="single" w:color="CCCCCC" w:sz="1"/><w:right w:val="single" w:color="CCCCCC" w:sz="1"/></w:tcBorders><w:shd w:fill="FFFFFF" w:val="clear"/><w:tcMar><w:top w:type="dxa" w:w="80"/><w:left w:type="dxa" w:w="100"/><w:bottom w:type="dxa" w:w="80"/><w:right w:type="dxa" w:w="80"/></w:tcMar></w:tcPr><w:p><w:pPr><w:jc w:val="center"/></w:pPr><w:r><w:rPr><w:rFonts w:ascii="Arial" w:cs="Arial" w:eastAsia="Arial" w:hAnsi="Arial"/><w:b w:val="false"/><w:bCs w:val="false"/><w:i w:val="false"/><w:iCs w:val="false"/><w:color w:val="1A1A1A"/><w:sz w:val="19"/><w:szCs w:val="19"/></w:rPr><w:t xml:space="preserve">2%</w:t></w:r></w:p></w:tc><w:tc><w:tcPr><w:tcW w:type="dxa" w:w="2300"/><w:tcBorders><w:top w:val="single" w:color="CCCCCC" w:sz="1"/><w:left w:val="single" w:color="CCCCCC" w:sz="1"/><w:bottom w:val="single" w:color="CCCCCC" w:sz="1"/><w:right w:val="single" w:color="CCCCCC" w:sz="1"/></w:tcBorders><w:shd w:fill="FFFFFF" w:val="clear"/><w:tcMar><w:top w:type="dxa" w:w="80"/><w:left w:type="dxa" w:w="100"/><w:bottom w:type="dxa" w:w="80"/><w:right w:type="dxa" w:w="80"/></w:tcMar></w:tcPr><w:p><w:pPr><w:jc w:val="center"/></w:pPr><w:r><w:rPr><w:rFonts w:ascii="Arial" w:cs="Arial" w:eastAsia="Arial" w:hAnsi="Arial"/><w:b w:val="false"/><w:bCs w:val="false"/><w:i w:val="false"/><w:iCs w:val="false"/><w:color w:val="1A1A1A"/><w:sz w:val="19"/><w:szCs w:val="19"/></w:rPr><w:t xml:space="preserve">−86%</w:t></w:r></w:p></w:tc></w:tr></w:tbl><w:p><w:pPr><w:spacing w:after="80"/></w:pPr><w:r><w:rPr><w:rFonts w:ascii="Arial" w:cs="Arial" w:eastAsia="Arial" w:hAnsi="Arial"/><w:b w:val="false"/><w:bCs w:val="false"/><w:i w:val="false"/><w:iCs w:val="false"/><w:color w:val="1A1A1A"/><w:sz w:val="22"/><w:szCs w:val="22"/></w:rPr><w:t xml:space="preserve"></w:t></w:r></w:p><w:p><w:pPr><w:pStyle w:val="Heading2"/><w:spacing w:after="120" w:before="300"/></w:pPr><w:r><w:rPr><w:rFonts w:ascii="Arial" w:cs="Arial" w:eastAsia="Arial" w:hAnsi="Arial"/><w:b/><w:bCs/><w:i w:val="false"/><w:iCs w:val="false"/><w:color w:val="0F6E56"/><w:sz w:val="26"/><w:szCs w:val="26"/></w:rPr><w:t xml:space="preserve">6.3 Welfair Quality Audit Coverage</w:t></w:r></w:p><w:p><w:pPr><w:spacing w:after="160"/><w:jc w:val="left"/></w:pPr><w:r><w:rPr><w:rFonts w:ascii="Arial" w:cs="Arial" w:eastAsia="Arial" w:hAnsi="Arial"/><w:b w:val="false"/><w:bCs w:val="false"/><w:i w:val="false"/><w:iCs w:val="false"/><w:color w:val="1A1A1A"/><w:sz w:val="22"/><w:szCs w:val="22"/></w:rPr><w:t xml:space="preserve">One of BoviWatch&apos;s most strategically important outputs is the automatic generation of Welfair Quality audit data. Every sensor reading, alert, intervention, and outcome is timestamped, hashed for integrity, and exportable as a certified PDF report — transforming the certification process from a periodic, subjective on-site visit into a continuous, objective, traceable data stream.</w:t></w:r></w:p><w:p><w:pPr><w:spacing w:after="80"/></w:pPr><w:r><w:rPr><w:rFonts w:ascii="Arial" w:cs="Arial" w:eastAsia="Arial" w:hAnsi="Arial"/><w:b w:val="false"/><w:bCs w:val="false"/><w:i w:val="false"/><w:iCs w:val="false"/><w:color w:val="1A1A1A"/><w:sz w:val="22"/><w:szCs w:val="22"/></w:rPr><w:t xml:space="preserve"></w:t></w:r></w:p><w:tbl><w:tblPr><w:tblW w:type="dxa" w:w="9200"/><w:tblBorders><w:top w:val="single" w:color="auto" w:sz="4"/><w:left w:val="single" w:color="auto" w:sz="4"/><w:bottom w:val="single" w:color="auto" w:sz="4"/><w:right w:val="single" w:color="auto" w:sz="4"/><w:insideH w:val="single" w:color="auto" w:sz="4"/><w:insideV w:val="single" w:color="auto" w:sz="4"/></w:tblBorders></w:tblPr><w:tblGrid><w:gridCol w:w="2800"/><w:gridCol w:w="3200"/><w:gridCol w:w="3200"/></w:tblGrid><w:tr><w:tc><w:tcPr><w:tcW w:type="dxa" w:w="2800"/><w:tcBorders><w:top w:val="single" w:color="CCCCCC" w:sz="1"/><w:left w:val="single" w:color="CCCCCC" w:sz="1"/><w:bottom w:val="single" w:color="CCCCCC" w:sz="1"/><w:right w:val="single" w:color="CCCCCC" w:sz="1"/></w:tcBorders><w:shd w:fill="0F6E56" w:val="clear"/><w:tcMar><w:top w:type="dxa" w:w="80"/><w:left w:type="dxa" w:w="100"/><w:bottom w:type="dxa" w:w="80"/><w:right w:type="dxa" w:w="80"/></w:tcMar></w:tcPr><w:p><w:pPr><w:jc w:val="center"/></w:pPr><w:r><w:rPr><w:rFonts w:ascii="Arial" w:cs="Arial" w:eastAsia="Arial" w:hAnsi="Arial"/><w:b/><w:bCs/><w:i w:val="false"/><w:iCs w:val="false"/><w:color w:val="FFFFFF"/><w:sz w:val="19"/><w:szCs w:val="19"/></w:rPr><w:t xml:space="preserve">Welfair Quality Indicator</w:t></w:r></w:p></w:tc><w:tc><w:tcPr><w:tcW w:type="dxa" w:w="3200"/><w:tcBorders><w:top w:val="single" w:color="CCCCCC" w:sz="1"/><w:left w:val="single" w:color="CCCCCC" w:sz="1"/><w:bottom w:val="single" w:color="CCCCCC" w:sz="1"/><w:right w:val="single" w:color="CCCCCC" w:sz="1"/></w:tcBorders><w:shd w:fill="0F6E56" w:val="clear"/><w:tcMar><w:top w:type="dxa" w:w="80"/><w:left w:type="dxa" w:w="100"/><w:bottom w:type="dxa" w:w="80"/><w:right w:type="dxa" w:w="80"/></w:tcMar></w:tcPr><w:p><w:pPr><w:jc w:val="center"/></w:pPr><w:r><w:rPr><w:rFonts w:ascii="Arial" w:cs="Arial" w:eastAsia="Arial" w:hAnsi="Arial"/><w:b/><w:bCs/><w:i w:val="false"/><w:iCs w:val="false"/><w:color w:val="FFFFFF"/><w:sz w:val="19"/><w:szCs w:val="19"/></w:rPr><w:t xml:space="preserve">Manual Audit (current)</w:t></w:r></w:p></w:tc><w:tc><w:tcPr><w:tcW w:type="dxa" w:w="3200"/><w:tcBorders><w:top w:val="single" w:color="CCCCCC" w:sz="1"/><w:left w:val="single" w:color="CCCCCC" w:sz="1"/><w:bottom w:val="single" w:color="CCCCCC" w:sz="1"/><w:right w:val="single" w:color="CCCCCC" w:sz="1"/></w:tcBorders><w:shd w:fill="0F6E56" w:val="clear"/><w:tcMar><w:top w:type="dxa" w:w="80"/><w:left w:type="dxa" w:w="100"/><w:bottom w:type="dxa" w:w="80"/><w:right w:type="dxa" w:w="80"/></w:tcMar></w:tcPr><w:p><w:pPr><w:jc w:val="center"/></w:pPr><w:r><w:rPr><w:rFonts w:ascii="Arial" w:cs="Arial" w:eastAsia="Arial" w:hAnsi="Arial"/><w:b/><w:bCs/><w:i w:val="false"/><w:iCs w:val="false"/><w:color w:val="FFFFFF"/><w:sz w:val="19"/><w:szCs w:val="19"/></w:rPr><w:t xml:space="preserve">BoviWatch (continuous)</w:t></w:r></w:p></w:tc></w:tr><w:tr><w:tc><w:tcPr><w:tcW w:type="dxa" w:w="2800"/><w:tcBorders><w:top w:val="single" w:color="CCCCCC" w:sz="1"/><w:left w:val="single" w:color="CCCCCC" w:sz="1"/><w:bottom w:val="single" w:color="CCCCCC" w:sz="1"/><w:right w:val="single" w:color="CCCCCC" w:sz="1"/></w:tcBorders><w:shd w:fill="F0FAF6" w:val="clear"/><w:tcMar><w:top w:type="dxa" w:w="80"/><w:left w:type="dxa" w:w="100"/><w:bottom w:type="dxa" w:w="80"/><w:right w:type="dxa" w:w="80"/></w:tcMar></w:tcPr><w:p><w:pPr><w:jc w:val="left"/></w:pPr><w:r><w:rPr><w:rFonts w:ascii="Arial" w:cs="Arial" w:eastAsia="Arial" w:hAnsi="Arial"/><w:b/><w:bCs/><w:i w:val="false"/><w:iCs w:val="false"/><w:color w:val="0F6E56"/><w:sz w:val="19"/><w:szCs w:val="19"/></w:rPr><w:t xml:space="preserve">Locomotion assessment</w:t></w:r></w:p></w:tc><w:tc><w:tcPr><w:tcW w:type="dxa" w:w="3200"/><w:tcBorders><w:top w:val="single" w:color="CCCCCC" w:sz="1"/><w:left w:val="single" w:color="CCCCCC" w:sz="1"/><w:bottom w:val="single" w:color="CCCCCC" w:sz="1"/><w:right w:val="single" w:color="CCCCCC" w:sz="1"/></w:tcBorders><w:shd w:fill="F0FAF6" w:val="clear"/><w:tcMar><w:top w:type="dxa" w:w="80"/><w:left w:type="dxa" w:w="100"/><w:bottom w:type="dxa" w:w="80"/><w:right w:type="dxa" w:w="80"/></w:tcMar></w:tcPr><w:p><w:pPr><w:jc w:val="center"/></w:pPr><w:r><w:rPr><w:rFonts w:ascii="Arial" w:cs="Arial" w:eastAsia="Arial" w:hAnsi="Arial"/><w:b w:val="false"/><w:bCs w:val="false"/><w:i w:val="false"/><w:iCs w:val="false"/><w:color w:val="1A1A1A"/><w:sz w:val="19"/><w:szCs w:val="19"/></w:rPr><w:t xml:space="preserve">Annual on-site visit</w:t></w:r></w:p></w:tc><w:tc><w:tcPr><w:tcW w:type="dxa" w:w="3200"/><w:tcBorders><w:top w:val="single" w:color="CCCCCC" w:sz="1"/><w:left w:val="single" w:color="CCCCCC" w:sz="1"/><w:bottom w:val="single" w:color="CCCCCC" w:sz="1"/><w:right w:val="single" w:color="CCCCCC" w:sz="1"/></w:tcBorders><w:shd w:fill="F0FAF6" w:val="clear"/><w:tcMar><w:top w:type="dxa" w:w="80"/><w:left w:type="dxa" w:w="100"/><w:bottom w:type="dxa" w:w="80"/><w:right w:type="dxa" w:w="80"/></w:tcMar></w:tcPr><w:p><w:pPr><w:jc w:val="center"/></w:pPr><w:r><w:rPr><w:rFonts w:ascii="Arial" w:cs="Arial" w:eastAsia="Arial" w:hAnsi="Arial"/><w:b w:val="false"/><w:bCs w:val="false"/><w:i w:val="false"/><w:iCs w:val="false"/><w:color w:val="1A1A1A"/><w:sz w:val="19"/><w:szCs w:val="19"/></w:rPr><w:t xml:space="preserve">Real-time, per-animal, continuous</w:t></w:r></w:p></w:tc></w:tr><w:tr><w:tc><w:tcPr><w:tcW w:type="dxa" w:w="2800"/><w:tcBorders><w:top w:val="single" w:color="CCCCCC" w:sz="1"/><w:left w:val="single" w:color="CCCCCC" w:sz="1"/><w:bottom w:val="single" w:color="CCCCCC" w:sz="1"/><w:right w:val="single" w:color="CCCCCC" w:sz="1"/></w:tcBorders><w:shd w:fill="FFFFFF" w:val="clear"/><w:tcMar><w:top w:type="dxa" w:w="80"/><w:left w:type="dxa" w:w="100"/><w:bottom w:type="dxa" w:w="80"/><w:right w:type="dxa" w:w="80"/></w:tcMar></w:tcPr><w:p><w:pPr><w:jc w:val="left"/></w:pPr><w:r><w:rPr><w:rFonts w:ascii="Arial" w:cs="Arial" w:eastAsia="Arial" w:hAnsi="Arial"/><w:b/><w:bCs/><w:i w:val="false"/><w:iCs w:val="false"/><w:color w:val="0F6E56"/><w:sz w:val="19"/><w:szCs w:val="19"/></w:rPr><w:t xml:space="preserve">Rumination monitoring</w:t></w:r></w:p></w:tc><w:tc><w:tcPr><w:tcW w:type="dxa" w:w="3200"/><w:tcBorders><w:top w:val="single" w:color="CCCCCC" w:sz="1"/><w:left w:val="single" w:color="CCCCCC" w:sz="1"/><w:bottom w:val="single" w:color="CCCCCC" w:sz="1"/><w:right w:val="single" w:color="CCCCCC" w:sz="1"/></w:tcBorders><w:shd w:fill="FFFFFF" w:val="clear"/><w:tcMar><w:top w:type="dxa" w:w="80"/><w:left w:type="dxa" w:w="100"/><w:bottom w:type="dxa" w:w="80"/><w:right w:type="dxa" w:w="80"/></w:tcMar></w:tcPr><w:p><w:pPr><w:jc w:val="center"/></w:pPr><w:r><w:rPr><w:rFonts w:ascii="Arial" w:cs="Arial" w:eastAsia="Arial" w:hAnsi="Arial"/><w:b w:val="false"/><w:bCs w:val="false"/><w:i w:val="false"/><w:iCs w:val="false"/><w:color w:val="1A1A1A"/><w:sz w:val="19"/><w:szCs w:val="19"/></w:rPr><w:t xml:space="preserve">Not assessed</w:t></w:r></w:p></w:tc><w:tc><w:tcPr><w:tcW w:type="dxa" w:w="3200"/><w:tcBorders><w:top w:val="single" w:color="CCCCCC" w:sz="1"/><w:left w:val="single" w:color="CCCCCC" w:sz="1"/><w:bottom w:val="single" w:color="CCCCCC" w:sz="1"/><w:right w:val="single" w:color="CCCCCC" w:sz="1"/></w:tcBorders><w:shd w:fill="FFFFFF" w:val="clear"/><w:tcMar><w:top w:type="dxa" w:w="80"/><w:left w:type="dxa" w:w="100"/><w:bottom w:type="dxa" w:w="80"/><w:right w:type="dxa" w:w="80"/></w:tcMar></w:tcPr><w:p><w:pPr><w:jc w:val="center"/></w:pPr><w:r><w:rPr><w:rFonts w:ascii="Arial" w:cs="Arial" w:eastAsia="Arial" w:hAnsi="Arial"/><w:b w:val="false"/><w:bCs w:val="false"/><w:i w:val="false"/><w:iCs w:val="false"/><w:color w:val="1A1A1A"/><w:sz w:val="19"/><w:szCs w:val="19"/></w:rPr><w:t xml:space="preserve">Continuous — cadence + regularity</w:t></w:r></w:p></w:tc></w:tr><w:tr><w:tc><w:tcPr><w:tcW w:type="dxa" w:w="2800"/><w:tcBorders><w:top w:val="single" w:color="CCCCCC" w:sz="1"/><w:left w:val="single" w:color="CCCCCC" w:sz="1"/><w:bottom w:val="single" w:color="CCCCCC" w:sz="1"/><w:right w:val="single" w:color="CCCCCC" w:sz="1"/></w:tcBorders><w:shd w:fill="F0FAF6" w:val="clear"/><w:tcMar><w:top w:type="dxa" w:w="80"/><w:left w:type="dxa" w:w="100"/><w:bottom w:type="dxa" w:w="80"/><w:right w:type="dxa" w:w="80"/></w:tcMar></w:tcPr><w:p><w:pPr><w:jc w:val="left"/></w:pPr><w:r><w:rPr><w:rFonts w:ascii="Arial" w:cs="Arial" w:eastAsia="Arial" w:hAnsi="Arial"/><w:b/><w:bCs/><w:i w:val="false"/><w:iCs w:val="false"/><w:color w:val="0F6E56"/><w:sz w:val="19"/><w:szCs w:val="19"/></w:rPr><w:t xml:space="preserve">Social behaviour / QBA</w:t></w:r></w:p></w:tc><w:tc><w:tcPr><w:tcW w:type="dxa" w:w="3200"/><w:tcBorders><w:top w:val="single" w:color="CCCCCC" w:sz="1"/><w:left w:val="single" w:color="CCCCCC" w:sz="1"/><w:bottom w:val="single" w:color="CCCCCC" w:sz="1"/><w:right w:val="single" w:color="CCCCCC" w:sz="1"/></w:tcBorders><w:shd w:fill="F0FAF6" w:val="clear"/><w:tcMar><w:top w:type="dxa" w:w="80"/><w:left w:type="dxa" w:w="100"/><w:bottom w:type="dxa" w:w="80"/><w:right w:type="dxa" w:w="80"/></w:tcMar></w:tcPr><w:p><w:pPr><w:jc w:val="center"/></w:pPr><w:r><w:rPr><w:rFonts w:ascii="Arial" w:cs="Arial" w:eastAsia="Arial" w:hAnsi="Arial"/><w:b w:val="false"/><w:bCs w:val="false"/><w:i w:val="false"/><w:iCs w:val="false"/><w:color w:val="1A1A1A"/><w:sz w:val="19"/><w:szCs w:val="19"/></w:rPr><w:t xml:space="preserve">Subjective observer assessment</w:t></w:r></w:p></w:tc><w:tc><w:tcPr><w:tcW w:type="dxa" w:w="3200"/><w:tcBorders><w:top w:val="single" w:color="CCCCCC" w:sz="1"/><w:left w:val="single" w:color="CCCCCC" w:sz="1"/><w:bottom w:val="single" w:color="CCCCCC" w:sz="1"/><w:right w:val="single" w:color="CCCCCC" w:sz="1"/></w:tcBorders><w:shd w:fill="F0FAF6" w:val="clear"/><w:tcMar><w:top w:type="dxa" w:w="80"/><w:left w:type="dxa" w:w="100"/><w:bottom w:type="dxa" w:w="80"/><w:right w:type="dxa" w:w="80"/></w:tcMar></w:tcPr><w:p><w:pPr><w:jc w:val="center"/></w:pPr><w:r><w:rPr><w:rFonts w:ascii="Arial" w:cs="Arial" w:eastAsia="Arial" w:hAnsi="Arial"/><w:b w:val="false"/><w:bCs w:val="false"/><w:i w:val="false"/><w:iCs w:val="false"/><w:color w:val="1A1A1A"/><w:sz w:val="19"/><w:szCs w:val="19"/></w:rPr><w:t xml:space="preserve">Automated AI-driven QBA</w:t></w:r></w:p></w:tc></w:tr><w:tr><w:tc><w:tcPr><w:tcW w:type="dxa" w:w="2800"/><w:tcBorders><w:top w:val="single" w:color="CCCCCC" w:sz="1"/><w:left w:val="single" w:color="CCCCCC" w:sz="1"/><w:bottom w:val="single" w:color="CCCCCC" w:sz="1"/><w:right w:val="single" w:color="CCCCCC" w:sz="1"/></w:tcBorders><w:shd w:fill="FFFFFF" w:val="clear"/><w:tcMar><w:top w:type="dxa" w:w="80"/><w:left w:type="dxa" w:w="100"/><w:bottom w:type="dxa" w:w="80"/><w:right w:type="dxa" w:w="80"/></w:tcMar></w:tcPr><w:p><w:pPr><w:jc w:val="left"/></w:pPr><w:r><w:rPr><w:rFonts w:ascii="Arial" w:cs="Arial" w:eastAsia="Arial" w:hAnsi="Arial"/><w:b/><w:bCs/><w:i w:val="false"/><w:iCs w:val="false"/><w:color w:val="0F6E56"/><w:sz w:val="19"/><w:szCs w:val="19"/></w:rPr><w:t xml:space="preserve">Heat stress assessment</w:t></w:r></w:p></w:tc><w:tc><w:tcPr><w:tcW w:type="dxa" w:w="3200"/><w:tcBorders><w:top w:val="single" w:color="CCCCCC" w:sz="1"/><w:left w:val="single" w:color="CCCCCC" w:sz="1"/><w:bottom w:val="single" w:color="CCCCCC" w:sz="1"/><w:right w:val="single" w:color="CCCCCC" w:sz="1"/></w:tcBorders><w:shd w:fill="FFFFFF" w:val="clear"/><w:tcMar><w:top w:type="dxa" w:w="80"/><w:left w:type="dxa" w:w="100"/><w:bottom w:type="dxa" w:w="80"/><w:right w:type="dxa" w:w="80"/></w:tcMar></w:tcPr><w:p><w:pPr><w:jc w:val="center"/></w:pPr><w:r><w:rPr><w:rFonts w:ascii="Arial" w:cs="Arial" w:eastAsia="Arial" w:hAnsi="Arial"/><w:b w:val="false"/><w:bCs w:val="false"/><w:i w:val="false"/><w:iCs w:val="false"/><w:color w:val="1A1A1A"/><w:sz w:val="19"/><w:szCs w:val="19"/></w:rPr><w:t xml:space="preserve">Spot measurement</w:t></w:r></w:p></w:tc><w:tc><w:tcPr><w:tcW w:type="dxa" w:w="3200"/><w:tcBorders><w:top w:val="single" w:color="CCCCCC" w:sz="1"/><w:left w:val="single" w:color="CCCCCC" w:sz="1"/><w:bottom w:val="single" w:color="CCCCCC" w:sz="1"/><w:right w:val="single" w:color="CCCCCC" w:sz="1"/></w:tcBorders><w:shd w:fill="FFFFFF" w:val="clear"/><w:tcMar><w:top w:type="dxa" w:w="80"/><w:left w:type="dxa" w:w="100"/><w:bottom w:type="dxa" w:w="80"/><w:right w:type="dxa" w:w="80"/></w:tcMar></w:tcPr><w:p><w:pPr><w:jc w:val="center"/></w:pPr><w:r><w:rPr><w:rFonts w:ascii="Arial" w:cs="Arial" w:eastAsia="Arial" w:hAnsi="Arial"/><w:b w:val="false"/><w:bCs w:val="false"/><w:i w:val="false"/><w:iCs w:val="false"/><w:color w:val="1A1A1A"/><w:sz w:val="19"/><w:szCs w:val="19"/></w:rPr><w:t xml:space="preserve">24h HLI forecast per zone</w:t></w:r></w:p></w:tc></w:tr><w:tr><w:tc><w:tcPr><w:tcW w:type="dxa" w:w="2800"/><w:tcBorders><w:top w:val="single" w:color="CCCCCC" w:sz="1"/><w:left w:val="single" w:color="CCCCCC" w:sz="1"/><w:bottom w:val="single" w:color="CCCCCC" w:sz="1"/><w:right w:val="single" w:color="CCCCCC" w:sz="1"/></w:tcBorders><w:shd w:fill="F0FAF6" w:val="clear"/><w:tcMar><w:top w:type="dxa" w:w="80"/><w:left w:type="dxa" w:w="100"/><w:bottom w:type="dxa" w:w="80"/><w:right w:type="dxa" w:w="80"/></w:tcMar></w:tcPr><w:p><w:pPr><w:jc w:val="left"/></w:pPr><w:r><w:rPr><w:rFonts w:ascii="Arial" w:cs="Arial" w:eastAsia="Arial" w:hAnsi="Arial"/><w:b/><w:bCs/><w:i w:val="false"/><w:iCs w:val="false"/><w:color w:val="0F6E56"/><w:sz w:val="19"/><w:szCs w:val="19"/></w:rPr><w:t xml:space="preserve">Calf welfare indicators</w:t></w:r></w:p></w:tc><w:tc><w:tcPr><w:tcW w:type="dxa" w:w="3200"/><w:tcBorders><w:top w:val="single" w:color="CCCCCC" w:sz="1"/><w:left w:val="single" w:color="CCCCCC" w:sz="1"/><w:bottom w:val="single" w:color="CCCCCC" w:sz="1"/><w:right w:val="single" w:color="CCCCCC" w:sz="1"/></w:tcBorders><w:shd w:fill="F0FAF6" w:val="clear"/><w:tcMar><w:top w:type="dxa" w:w="80"/><w:left w:type="dxa" w:w="100"/><w:bottom w:type="dxa" w:w="80"/><w:right w:type="dxa" w:w="80"/></w:tcMar></w:tcPr><w:p><w:pPr><w:jc w:val="center"/></w:pPr><w:r><w:rPr><w:rFonts w:ascii="Arial" w:cs="Arial" w:eastAsia="Arial" w:hAnsi="Arial"/><w:b w:val="false"/><w:bCs w:val="false"/><w:i w:val="false"/><w:iCs w:val="false"/><w:color w:val="1A1A1A"/><w:sz w:val="19"/><w:szCs w:val="19"/></w:rPr><w:t xml:space="preserve">Visual inspection</w:t></w:r></w:p></w:tc><w:tc><w:tcPr><w:tcW w:type="dxa" w:w="3200"/><w:tcBorders><w:top w:val="single" w:color="CCCCCC" w:sz="1"/><w:left w:val="single" w:color="CCCCCC" w:sz="1"/><w:bottom w:val="single" w:color="CCCCCC" w:sz="1"/><w:right w:val="single" w:color="CCCCCC" w:sz="1"/></w:tcBorders><w:shd w:fill="F0FAF6" w:val="clear"/><w:tcMar><w:top w:type="dxa" w:w="80"/><w:left w:type="dxa" w:w="100"/><w:bottom w:type="dxa" w:w="80"/><w:right w:type="dxa" w:w="80"/></w:tcMar></w:tcPr><w:p><w:pPr><w:jc w:val="center"/></w:pPr><w:r><w:rPr><w:rFonts w:ascii="Arial" w:cs="Arial" w:eastAsia="Arial" w:hAnsi="Arial"/><w:b w:val="false"/><w:bCs w:val="false"/><w:i w:val="false"/><w:iCs w:val="false"/><w:color w:val="1A1A1A"/><w:sz w:val="19"/><w:szCs w:val="19"/></w:rPr><w:t xml:space="preserve">Dedicated sensor module</w:t></w:r></w:p></w:tc></w:tr><w:tr><w:tc><w:tcPr><w:tcW w:type="dxa" w:w="2800"/><w:tcBorders><w:top w:val="single" w:color="CCCCCC" w:sz="1"/><w:left w:val="single" w:color="CCCCCC" w:sz="1"/><w:bottom w:val="single" w:color="CCCCCC" w:sz="1"/><w:right w:val="single" w:color="CCCCCC" w:sz="1"/></w:tcBorders><w:shd w:fill="FFFFFF" w:val="clear"/><w:tcMar><w:top w:type="dxa" w:w="80"/><w:left w:type="dxa" w:w="100"/><w:bottom w:type="dxa" w:w="80"/><w:right w:type="dxa" w:w="80"/></w:tcMar></w:tcPr><w:p><w:pPr><w:jc w:val="left"/></w:pPr><w:r><w:rPr><w:rFonts w:ascii="Arial" w:cs="Arial" w:eastAsia="Arial" w:hAnsi="Arial"/><w:b/><w:bCs/><w:i w:val="false"/><w:iCs w:val="false"/><w:color w:val="0F6E56"/><w:sz w:val="19"/><w:szCs w:val="19"/></w:rPr><w:t xml:space="preserve">Audit report generation</w:t></w:r></w:p></w:tc><w:tc><w:tcPr><w:tcW w:type="dxa" w:w="3200"/><w:tcBorders><w:top w:val="single" w:color="CCCCCC" w:sz="1"/><w:left w:val="single" w:color="CCCCCC" w:sz="1"/><w:bottom w:val="single" w:color="CCCCCC" w:sz="1"/><w:right w:val="single" w:color="CCCCCC" w:sz="1"/></w:tcBorders><w:shd w:fill="FFFFFF" w:val="clear"/><w:tcMar><w:top w:type="dxa" w:w="80"/><w:left w:type="dxa" w:w="100"/><w:bottom w:type="dxa" w:w="80"/><w:right w:type="dxa" w:w="80"/></w:tcMar></w:tcPr><w:p><w:pPr><w:jc w:val="center"/></w:pPr><w:r><w:rPr><w:rFonts w:ascii="Arial" w:cs="Arial" w:eastAsia="Arial" w:hAnsi="Arial"/><w:b w:val="false"/><w:bCs w:val="false"/><w:i w:val="false"/><w:iCs w:val="false"/><w:color w:val="1A1A1A"/><w:sz w:val="19"/><w:szCs w:val="19"/></w:rPr><w:t xml:space="preserve">Manual — 3–5 days</w:t></w:r></w:p></w:tc><w:tc><w:tcPr><w:tcW w:type="dxa" w:w="3200"/><w:tcBorders><w:top w:val="single" w:color="CCCCCC" w:sz="1"/><w:left w:val="single" w:color="CCCCCC" w:sz="1"/><w:bottom w:val="single" w:color="CCCCCC" w:sz="1"/><w:right w:val="single" w:color="CCCCCC" w:sz="1"/></w:tcBorders><w:shd w:fill="FFFFFF" w:val="clear"/><w:tcMar><w:top w:type="dxa" w:w="80"/><w:left w:type="dxa" w:w="100"/><w:bottom w:type="dxa" w:w="80"/><w:right w:type="dxa" w:w="80"/></w:tcMar></w:tcPr><w:p><w:pPr><w:jc w:val="center"/></w:pPr><w:r><w:rPr><w:rFonts w:ascii="Arial" w:cs="Arial" w:eastAsia="Arial" w:hAnsi="Arial"/><w:b w:val="false"/><w:bCs w:val="false"/><w:i w:val="false"/><w:iCs w:val="false"/><w:color w:val="1A1A1A"/><w:sz w:val="19"/><w:szCs w:val="19"/></w:rPr><w:t xml:space="preserve">Automatic — instant PDF export</w:t></w:r></w:p></w:tc></w:tr><w:tr><w:tc><w:tcPr><w:tcW w:type="dxa" w:w="2800"/><w:tcBorders><w:top w:val="single" w:color="CCCCCC" w:sz="1"/><w:left w:val="single" w:color="CCCCCC" w:sz="1"/><w:bottom w:val="single" w:color="CCCCCC" w:sz="1"/><w:right w:val="single" w:color="CCCCCC" w:sz="1"/></w:tcBorders><w:shd w:fill="F0FAF6" w:val="clear"/><w:tcMar><w:top w:type="dxa" w:w="80"/><w:left w:type="dxa" w:w="100"/><w:bottom w:type="dxa" w:w="80"/><w:right w:type="dxa" w:w="80"/></w:tcMar></w:tcPr><w:p><w:pPr><w:jc w:val="left"/></w:pPr><w:r><w:rPr><w:rFonts w:ascii="Arial" w:cs="Arial" w:eastAsia="Arial" w:hAnsi="Arial"/><w:b/><w:bCs/><w:i w:val="false"/><w:iCs w:val="false"/><w:color w:val="0F6E56"/><w:sz w:val="19"/><w:szCs w:val="19"/></w:rPr><w:t xml:space="preserve">Data auditability</w:t></w:r></w:p></w:tc><w:tc><w:tcPr><w:tcW w:type="dxa" w:w="3200"/><w:tcBorders><w:top w:val="single" w:color="CCCCCC" w:sz="1"/><w:left w:val="single" w:color="CCCCCC" w:sz="1"/><w:bottom w:val="single" w:color="CCCCCC" w:sz="1"/><w:right w:val="single" w:color="CCCCCC" w:sz="1"/></w:tcBorders><w:shd w:fill="F0FAF6" w:val="clear"/><w:tcMar><w:top w:type="dxa" w:w="80"/><w:left w:type="dxa" w:w="100"/><w:bottom w:type="dxa" w:w="80"/><w:right w:type="dxa" w:w="80"/></w:tcMar></w:tcPr><w:p><w:pPr><w:jc w:val="center"/></w:pPr><w:r><w:rPr><w:rFonts w:ascii="Arial" w:cs="Arial" w:eastAsia="Arial" w:hAnsi="Arial"/><w:b w:val="false"/><w:bCs w:val="false"/><w:i w:val="false"/><w:iCs w:val="false"/><w:color w:val="1A1A1A"/><w:sz w:val="19"/><w:szCs w:val="19"/></w:rPr><w:t xml:space="preserve">Paper records</w:t></w:r></w:p></w:tc><w:tc><w:tcPr><w:tcW w:type="dxa" w:w="3200"/><w:tcBorders><w:top w:val="single" w:color="CCCCCC" w:sz="1"/><w:left w:val="single" w:color="CCCCCC" w:sz="1"/><w:bottom w:val="single" w:color="CCCCCC" w:sz="1"/><w:right w:val="single" w:color="CCCCCC" w:sz="1"/></w:tcBorders><w:shd w:fill="F0FAF6" w:val="clear"/><w:tcMar><w:top w:type="dxa" w:w="80"/><w:left w:type="dxa" w:w="100"/><w:bottom w:type="dxa" w:w="80"/><w:right w:type="dxa" w:w="80"/></w:tcMar></w:tcPr><w:p><w:pPr><w:jc w:val="center"/></w:pPr><w:r><w:rPr><w:rFonts w:ascii="Arial" w:cs="Arial" w:eastAsia="Arial" w:hAnsi="Arial"/><w:b w:val="false"/><w:bCs w:val="false"/><w:i w:val="false"/><w:iCs w:val="false"/><w:color w:val="1A1A1A"/><w:sz w:val="19"/><w:szCs w:val="19"/></w:rPr><w:t xml:space="preserve">Immutable log — full traceability</w:t></w:r></w:p></w:tc></w:tr><w:tr><w:tc><w:tcPr><w:tcW w:type="dxa" w:w="2800"/><w:tcBorders><w:top w:val="single" w:color="CCCCCC" w:sz="1"/><w:left w:val="single" w:color="CCCCCC" w:sz="1"/><w:bottom w:val="single" w:color="CCCCCC" w:sz="1"/><w:right w:val="single" w:color="CCCCCC" w:sz="1"/></w:tcBorders><w:shd w:fill="FFFFFF" w:val="clear"/><w:tcMar><w:top w:type="dxa" w:w="80"/><w:left w:type="dxa" w:w="100"/><w:bottom w:type="dxa" w:w="80"/><w:right w:type="dxa" w:w="80"/></w:tcMar></w:tcPr><w:p><w:pPr><w:jc w:val="left"/></w:pPr><w:r><w:rPr><w:rFonts w:ascii="Arial" w:cs="Arial" w:eastAsia="Arial" w:hAnsi="Arial"/><w:b/><w:bCs/><w:i w:val="false"/><w:iCs w:val="false"/><w:color w:val="0F6E56"/><w:sz w:val="19"/><w:szCs w:val="19"/></w:rPr><w:t xml:space="preserve">Welfair Quality coverage</w:t></w:r></w:p></w:tc><w:tc><w:tcPr><w:tcW w:type="dxa" w:w="3200"/><w:tcBorders><w:top w:val="single" w:color="CCCCCC" w:sz="1"/><w:left w:val="single" w:color="CCCCCC" w:sz="1"/><w:bottom w:val="single" w:color="CCCCCC" w:sz="1"/><w:right w:val="single" w:color="CCCCCC" w:sz="1"/></w:tcBorders><w:shd w:fill="FFFFFF" w:val="clear"/><w:tcMar><w:top w:type="dxa" w:w="80"/><w:left w:type="dxa" w:w="100"/><w:bottom w:type="dxa" w:w="80"/><w:right w:type="dxa" w:w="80"/></w:tcMar></w:tcPr><w:p><w:pPr><w:jc w:val="center"/></w:pPr><w:r><w:rPr><w:rFonts w:ascii="Arial" w:cs="Arial" w:eastAsia="Arial" w:hAnsi="Arial"/><w:b w:val="false"/><w:bCs w:val="false"/><w:i w:val="false"/><w:iCs w:val="false"/><w:color w:val="1A1A1A"/><w:sz w:val="19"/><w:szCs w:val="19"/></w:rPr><w:t xml:space="preserve">~60% of indicators</w:t></w:r></w:p></w:tc><w:tc><w:tcPr><w:tcW w:type="dxa" w:w="3200"/><w:tcBorders><w:top w:val="single" w:color="CCCCCC" w:sz="1"/><w:left w:val="single" w:color="CCCCCC" w:sz="1"/><w:bottom w:val="single" w:color="CCCCCC" w:sz="1"/><w:right w:val="single" w:color="CCCCCC" w:sz="1"/></w:tcBorders><w:shd w:fill="FFFFFF" w:val="clear"/><w:tcMar><w:top w:type="dxa" w:w="80"/><w:left w:type="dxa" w:w="100"/><w:bottom w:type="dxa" w:w="80"/><w:right w:type="dxa" w:w="80"/></w:tcMar></w:tcPr><w:p><w:pPr><w:jc w:val="center"/></w:pPr><w:r><w:rPr><w:rFonts w:ascii="Arial" w:cs="Arial" w:eastAsia="Arial" w:hAnsi="Arial"/><w:b w:val="false"/><w:bCs w:val="false"/><w:i w:val="false"/><w:iCs w:val="false"/><w:color w:val="1A1A1A"/><w:sz w:val="19"/><w:szCs w:val="19"/></w:rPr><w:t xml:space="preserve">94% of auditable indicators</w:t></w:r></w:p></w:tc></w:tr></w:tbl><w:p><w:r><w:br w:type="page"/></w:r></w:p><w:tbl><w:tblPr><w:tblW w:type="dxa" w:w="9200"/><w:tblBorders><w:top w:val="single" w:color="auto" w:sz="4"/><w:left w:val="single" w:color="auto" w:sz="4"/><w:bottom w:val="single" w:color="auto" w:sz="4"/><w:right w:val="single" w:color="auto" w:sz="4"/><w:insideH w:val="single" w:color="auto" w:sz="4"/><w:insideV w:val="single" w:color="auto" w:sz="4"/></w:tblBorders></w:tblPr><w:tblGrid><w:gridCol w:w="9200"/></w:tblGrid><w:tr><w:tc><w:tcPr><w:tcW w:type="dxa" w:w="9200"/><w:tcBorders><w:top w:val="single" w:color="CCCCCC" w:sz="1"/><w:left w:val="single" w:color="CCCCCC" w:sz="1"/><w:bottom w:val="single" w:color="CCCCCC" w:sz="1"/><w:right w:val="single" w:color="CCCCCC" w:sz="1"/></w:tcBorders><w:shd w:fill="0F6E56" w:val="clear"/><w:tcMar><w:top w:type="dxa" w:w="120"/><w:left w:type="dxa" w:w="200"/><w:bottom w:type="dxa" w:w="120"/><w:right w:type="dxa" w:w="200"/></w:tcMar></w:tcPr><w:p><w:pPr><w:jc w:val="center"/></w:pPr><w:r><w:rPr><w:rFonts w:ascii="Arial" w:cs="Arial" w:eastAsia="Arial" w:hAnsi="Arial"/><w:b/><w:bCs/><w:i w:val="false"/><w:iCs w:val="false"/><w:color w:val="FFFFFF"/><w:sz w:val="22"/><w:szCs w:val="22"/></w:rPr><w:t xml:space="preserve">SECTION E — SCIENTIFIC FOUNDATION</w:t></w:r></w:p></w:tc></w:tr></w:tbl><w:p><w:pPr><w:spacing w:after="80"/></w:pPr><w:r><w:rPr><w:rFonts w:ascii="Arial" w:cs="Arial" w:eastAsia="Arial" w:hAnsi="Arial"/><w:b w:val="false"/><w:bCs w:val="false"/><w:i w:val="false"/><w:iCs w:val="false"/><w:color w:val="1A1A1A"/><w:sz w:val="22"/><w:szCs w:val="22"/></w:rPr><w:t xml:space="preserve"></w:t></w:r></w:p><w:p><w:pPr><w:pStyle w:val="Heading1"/><w:pBdr><w:bottom w:val="single" w:color="1D9E75" w:sz="4" w:space="4"/></w:pBdr><w:spacing w:after="160" w:before="400"/></w:pPr><w:r><w:rPr><w:rFonts w:ascii="Arial" w:cs="Arial" w:eastAsia="Arial" w:hAnsi="Arial"/><w:b/><w:bCs/><w:i w:val="false"/><w:iCs w:val="false"/><w:color w:val="0F6E56"/><w:sz w:val="34"/><w:szCs w:val="34"/></w:rPr><w:t xml:space="preserve">7. Scientific Foundation — European Evidence Base</w:t></w:r></w:p><w:p><w:pPr><w:spacing w:after="160"/><w:jc w:val="left"/></w:pPr><w:r><w:rPr><w:rFonts w:ascii="Arial" w:cs="Arial" w:eastAsia="Arial" w:hAnsi="Arial"/><w:b w:val="false"/><w:bCs w:val="false"/><w:i w:val="false"/><w:iCs w:val="false"/><w:color w:val="1A1A1A"/><w:sz w:val="22"/><w:szCs w:val="22"/></w:rPr><w:t xml:space="preserve">Every projection in this report is anchored to documented physiological correlations from peer-reviewed European literature. The D/M* index variables are not arbitrary — each maps directly to a validated clinical predictor.</w:t></w:r></w:p><w:p><w:pPr><w:spacing w:after="80"/></w:pPr><w:r><w:rPr><w:rFonts w:ascii="Arial" w:cs="Arial" w:eastAsia="Arial" w:hAnsi="Arial"/><w:b w:val="false"/><w:bCs w:val="false"/><w:i w:val="false"/><w:iCs w:val="false"/><w:color w:val="1A1A1A"/><w:sz w:val="22"/><w:szCs w:val="22"/></w:rPr><w:t xml:space="preserve"></w:t></w:r></w:p><w:tbl><w:tblPr><w:tblW w:type="dxa" w:w="9200"/><w:tblBorders><w:top w:val="single" w:color="auto" w:sz="4"/><w:left w:val="single" w:color="auto" w:sz="4"/><w:bottom w:val="single" w:color="auto" w:sz="4"/><w:right w:val="single" w:color="auto" w:sz="4"/><w:insideH w:val="single" w:color="auto" w:sz="4"/><w:insideV w:val="single" w:color="auto" w:sz="4"/></w:tblBorders></w:tblPr><w:tblGrid><w:gridCol w:w="2000"/><w:gridCol w:w="3000"/><w:gridCol w:w="1200"/><w:gridCol w:w="2000"/></w:tblGrid><w:tr><w:tc><w:tcPr><w:tcW w:type="dxa" w:w="2000"/><w:tcBorders><w:top w:val="single" w:color="CCCCCC" w:sz="1"/><w:left w:val="single" w:color="CCCCCC" w:sz="1"/><w:bottom w:val="single" w:color="CCCCCC" w:sz="1"/><w:right w:val="single" w:color="CCCCCC" w:sz="1"/></w:tcBorders><w:shd w:fill="0F6E56" w:val="clear"/><w:tcMar><w:top w:type="dxa" w:w="80"/><w:left w:type="dxa" w:w="100"/><w:bottom w:type="dxa" w:w="80"/><w:right w:type="dxa" w:w="80"/></w:tcMar></w:tcPr><w:p><w:pPr><w:jc w:val="center"/></w:pPr><w:r><w:rPr><w:rFonts w:ascii="Arial" w:cs="Arial" w:eastAsia="Arial" w:hAnsi="Arial"/><w:b/><w:bCs/><w:i w:val="false"/><w:iCs w:val="false"/><w:color w:val="FFFFFF"/><w:sz w:val="19"/><w:szCs w:val="19"/></w:rPr><w:t xml:space="preserve">D/M* Variable</w:t></w:r></w:p></w:tc><w:tc><w:tcPr><w:tcW w:type="dxa" w:w="3000"/><w:tcBorders><w:top w:val="single" w:color="CCCCCC" w:sz="1"/><w:left w:val="single" w:color="CCCCCC" w:sz="1"/><w:bottom w:val="single" w:color="CCCCCC" w:sz="1"/><w:right w:val="single" w:color="CCCCCC" w:sz="1"/></w:tcBorders><w:shd w:fill="0F6E56" w:val="clear"/><w:tcMar><w:top w:type="dxa" w:w="80"/><w:left w:type="dxa" w:w="100"/><w:bottom w:type="dxa" w:w="80"/><w:right w:type="dxa" w:w="80"/></w:tcMar></w:tcPr><w:p><w:pPr><w:jc w:val="center"/></w:pPr><w:r><w:rPr><w:rFonts w:ascii="Arial" w:cs="Arial" w:eastAsia="Arial" w:hAnsi="Arial"/><w:b/><w:bCs/><w:i w:val="false"/><w:iCs w:val="false"/><w:color w:val="FFFFFF"/><w:sz w:val="19"/><w:szCs w:val="19"/></w:rPr><w:t xml:space="preserve">Physiological Correlation</w:t></w:r></w:p></w:tc><w:tc><w:tcPr><w:tcW w:type="dxa" w:w="1200"/><w:tcBorders><w:top w:val="single" w:color="CCCCCC" w:sz="1"/><w:left w:val="single" w:color="CCCCCC" w:sz="1"/><w:bottom w:val="single" w:color="CCCCCC" w:sz="1"/><w:right w:val="single" w:color="CCCCCC" w:sz="1"/></w:tcBorders><w:shd w:fill="0F6E56" w:val="clear"/><w:tcMar><w:top w:type="dxa" w:w="80"/><w:left w:type="dxa" w:w="100"/><w:bottom w:type="dxa" w:w="80"/><w:right w:type="dxa" w:w="80"/></w:tcMar></w:tcPr><w:p><w:pPr><w:jc w:val="center"/></w:pPr><w:r><w:rPr><w:rFonts w:ascii="Arial" w:cs="Arial" w:eastAsia="Arial" w:hAnsi="Arial"/><w:b/><w:bCs/><w:i w:val="false"/><w:iCs w:val="false"/><w:color w:val="FFFFFF"/><w:sz w:val="19"/><w:szCs w:val="19"/></w:rPr><w:t xml:space="preserve">Clinical Lead Time</w:t></w:r></w:p></w:tc><w:tc><w:tcPr><w:tcW w:type="dxa" w:w="2000"/><w:tcBorders><w:top w:val="single" w:color="CCCCCC" w:sz="1"/><w:left w:val="single" w:color="CCCCCC" w:sz="1"/><w:bottom w:val="single" w:color="CCCCCC" w:sz="1"/><w:right w:val="single" w:color="CCCCCC" w:sz="1"/></w:tcBorders><w:shd w:fill="0F6E56" w:val="clear"/><w:tcMar><w:top w:type="dxa" w:w="80"/><w:left w:type="dxa" w:w="100"/><w:bottom w:type="dxa" w:w="80"/><w:right w:type="dxa" w:w="80"/></w:tcMar></w:tcPr><w:p><w:pPr><w:jc w:val="center"/></w:pPr><w:r><w:rPr><w:rFonts w:ascii="Arial" w:cs="Arial" w:eastAsia="Arial" w:hAnsi="Arial"/><w:b/><w:bCs/><w:i w:val="false"/><w:iCs w:val="false"/><w:color w:val="FFFFFF"/><w:sz w:val="19"/><w:szCs w:val="19"/></w:rPr><w:t xml:space="preserve">Source</w:t></w:r></w:p></w:tc></w:tr><w:tr><w:tc><w:tcPr><w:tcW w:type="dxa" w:w="2000"/><w:tcBorders><w:top w:val="single" w:color="CCCCCC" w:sz="1"/><w:left w:val="single" w:color="CCCCCC" w:sz="1"/><w:bottom w:val="single" w:color="CCCCCC" w:sz="1"/><w:right w:val="single" w:color="CCCCCC" w:sz="1"/></w:tcBorders><w:shd w:fill="F0FAF6" w:val="clear"/><w:tcMar><w:top w:type="dxa" w:w="80"/><w:left w:type="dxa" w:w="100"/><w:bottom w:type="dxa" w:w="80"/><w:right w:type="dxa" w:w="80"/></w:tcMar></w:tcPr><w:p><w:pPr><w:jc w:val="left"/></w:pPr><w:r><w:rPr><w:rFonts w:ascii="Arial" w:cs="Arial" w:eastAsia="Arial" w:hAnsi="Arial"/><w:b/><w:bCs/><w:i w:val="false"/><w:iCs w:val="false"/><w:color w:val="0F6E56"/><w:sz w:val="19"/><w:szCs w:val="19"/></w:rPr><w:t xml:space="preserve">Rumination drop &lt; 400 min/day</w:t></w:r></w:p></w:tc><w:tc><w:tcPr><w:tcW w:type="dxa" w:w="3000"/><w:tcBorders><w:top w:val="single" w:color="CCCCCC" w:sz="1"/><w:left w:val="single" w:color="CCCCCC" w:sz="1"/><w:bottom w:val="single" w:color="CCCCCC" w:sz="1"/><w:right w:val="single" w:color="CCCCCC" w:sz="1"/></w:tcBorders><w:shd w:fill="F0FAF6" w:val="clear"/><w:tcMar><w:top w:type="dxa" w:w="80"/><w:left w:type="dxa" w:w="100"/><w:bottom w:type="dxa" w:w="80"/><w:right w:type="dxa" w:w="80"/></w:tcMar></w:tcPr><w:p><w:pPr><w:jc w:val="center"/></w:pPr><w:r><w:rPr><w:rFonts w:ascii="Arial" w:cs="Arial" w:eastAsia="Arial" w:hAnsi="Arial"/><w:b w:val="false"/><w:bCs w:val="false"/><w:i w:val="false"/><w:iCs w:val="false"/><w:color w:val="1A1A1A"/><w:sz w:val="19"/><w:szCs w:val="19"/></w:rPr><w:t xml:space="preserve">Ketosis, subclinical acidosis, digestive disorders. Correlates with milk yield reduction in following 72h.</w:t></w:r></w:p></w:tc><w:tc><w:tcPr><w:tcW w:type="dxa" w:w="1200"/><w:tcBorders><w:top w:val="single" w:color="CCCCCC" w:sz="1"/><w:left w:val="single" w:color="CCCCCC" w:sz="1"/><w:bottom w:val="single" w:color="CCCCCC" w:sz="1"/><w:right w:val="single" w:color="CCCCCC" w:sz="1"/></w:tcBorders><w:shd w:fill="F0FAF6" w:val="clear"/><w:tcMar><w:top w:type="dxa" w:w="80"/><w:left w:type="dxa" w:w="100"/><w:bottom w:type="dxa" w:w="80"/><w:right w:type="dxa" w:w="80"/></w:tcMar></w:tcPr><w:p><w:pPr><w:jc w:val="center"/></w:pPr><w:r><w:rPr><w:rFonts w:ascii="Arial" w:cs="Arial" w:eastAsia="Arial" w:hAnsi="Arial"/><w:b w:val="false"/><w:bCs w:val="false"/><w:i w:val="false"/><w:iCs w:val="false"/><w:color w:val="1A1A1A"/><w:sz w:val="19"/><w:szCs w:val="19"/></w:rPr><w:t xml:space="preserve">48–72 hours</w:t></w:r></w:p></w:tc><w:tc><w:tcPr><w:tcW w:type="dxa" w:w="2000"/><w:tcBorders><w:top w:val="single" w:color="CCCCCC" w:sz="1"/><w:left w:val="single" w:color="CCCCCC" w:sz="1"/><w:bottom w:val="single" w:color="CCCCCC" w:sz="1"/><w:right w:val="single" w:color="CCCCCC" w:sz="1"/></w:tcBorders><w:shd w:fill="F0FAF6" w:val="clear"/><w:tcMar><w:top w:type="dxa" w:w="80"/><w:left w:type="dxa" w:w="100"/><w:bottom w:type="dxa" w:w="80"/><w:right w:type="dxa" w:w="80"/></w:tcMar></w:tcPr><w:p><w:pPr><w:jc w:val="center"/></w:pPr><w:r><w:rPr><w:rFonts w:ascii="Arial" w:cs="Arial" w:eastAsia="Arial" w:hAnsi="Arial"/><w:b w:val="false"/><w:bCs w:val="false"/><w:i w:val="false"/><w:iCs w:val="false"/><w:color w:val="1A1A1A"/><w:sz w:val="19"/><w:szCs w:val="19"/></w:rPr><w:t xml:space="preserve">European PLF Review, 2021</w:t></w:r></w:p></w:tc></w:tr><w:tr><w:tc><w:tcPr><w:tcW w:type="dxa" w:w="2000"/><w:tcBorders><w:top w:val="single" w:color="CCCCCC" w:sz="1"/><w:left w:val="single" w:color="CCCCCC" w:sz="1"/><w:bottom w:val="single" w:color="CCCCCC" w:sz="1"/><w:right w:val="single" w:color="CCCCCC" w:sz="1"/></w:tcBorders><w:shd w:fill="FFFFFF" w:val="clear"/><w:tcMar><w:top w:type="dxa" w:w="80"/><w:left w:type="dxa" w:w="100"/><w:bottom w:type="dxa" w:w="80"/><w:right w:type="dxa" w:w="80"/></w:tcMar></w:tcPr><w:p><w:pPr><w:jc w:val="left"/></w:pPr><w:r><w:rPr><w:rFonts w:ascii="Arial" w:cs="Arial" w:eastAsia="Arial" w:hAnsi="Arial"/><w:b/><w:bCs/><w:i w:val="false"/><w:iCs w:val="false"/><w:color w:val="0F6E56"/><w:sz w:val="19"/><w:szCs w:val="19"/></w:rPr><w:t xml:space="preserve">Temperature deviation &gt; 0.5°C
(3 consecutive cycles)</w:t></w:r></w:p></w:tc><w:tc><w:tcPr><w:tcW w:type="dxa" w:w="3000"/><w:tcBorders><w:top w:val="single" w:color="CCCCCC" w:sz="1"/><w:left w:val="single" w:color="CCCCCC" w:sz="1"/><w:bottom w:val="single" w:color="CCCCCC" w:sz="1"/><w:right w:val="single" w:color="CCCCCC" w:sz="1"/></w:tcBorders><w:shd w:fill="FFFFFF" w:val="clear"/><w:tcMar><w:top w:type="dxa" w:w="80"/><w:left w:type="dxa" w:w="100"/><w:bottom w:type="dxa" w:w="80"/><w:right w:type="dxa" w:w="80"/></w:tcMar></w:tcPr><w:p><w:pPr><w:jc w:val="center"/></w:pPr><w:r><w:rPr><w:rFonts w:ascii="Arial" w:cs="Arial" w:eastAsia="Arial" w:hAnsi="Arial"/><w:b w:val="false"/><w:bCs w:val="false"/><w:i w:val="false"/><w:iCs w:val="false"/><w:color w:val="1A1A1A"/><w:sz w:val="19"/><w:szCs w:val="19"/></w:rPr><w:t xml:space="preserve">Precedes clinical mastitis manifestation. Enables preventive intervention before productive collapse.</w:t></w:r></w:p></w:tc><w:tc><w:tcPr><w:tcW w:type="dxa" w:w="1200"/><w:tcBorders><w:top w:val="single" w:color="CCCCCC" w:sz="1"/><w:left w:val="single" w:color="CCCCCC" w:sz="1"/><w:bottom w:val="single" w:color="CCCCCC" w:sz="1"/><w:right w:val="single" w:color="CCCCCC" w:sz="1"/></w:tcBorders><w:shd w:fill="FFFFFF" w:val="clear"/><w:tcMar><w:top w:type="dxa" w:w="80"/><w:left w:type="dxa" w:w="100"/><w:bottom w:type="dxa" w:w="80"/><w:right w:type="dxa" w:w="80"/></w:tcMar></w:tcPr><w:p><w:pPr><w:jc w:val="center"/></w:pPr><w:r><w:rPr><w:rFonts w:ascii="Arial" w:cs="Arial" w:eastAsia="Arial" w:hAnsi="Arial"/><w:b w:val="false"/><w:bCs w:val="false"/><w:i w:val="false"/><w:iCs w:val="false"/><w:color w:val="1A1A1A"/><w:sz w:val="19"/><w:szCs w:val="19"/></w:rPr><w:t xml:space="preserve">48–72 hours</w:t></w:r></w:p></w:tc><w:tc><w:tcPr><w:tcW w:type="dxa" w:w="2000"/><w:tcBorders><w:top w:val="single" w:color="CCCCCC" w:sz="1"/><w:left w:val="single" w:color="CCCCCC" w:sz="1"/><w:bottom w:val="single" w:color="CCCCCC" w:sz="1"/><w:right w:val="single" w:color="CCCCCC" w:sz="1"/></w:tcBorders><w:shd w:fill="FFFFFF" w:val="clear"/><w:tcMar><w:top w:type="dxa" w:w="80"/><w:left w:type="dxa" w:w="100"/><w:bottom w:type="dxa" w:w="80"/><w:right w:type="dxa" w:w="80"/></w:tcMar></w:tcPr><w:p><w:pPr><w:jc w:val="center"/></w:pPr><w:r><w:rPr><w:rFonts w:ascii="Arial" w:cs="Arial" w:eastAsia="Arial" w:hAnsi="Arial"/><w:b w:val="false"/><w:bCs w:val="false"/><w:i w:val="false"/><w:iCs w:val="false"/><w:color w:val="1A1A1A"/><w:sz w:val="19"/><w:szCs w:val="19"/></w:rPr><w:t xml:space="preserve">Nature Sci. Reports, 2022</w:t></w:r></w:p></w:tc></w:tr><w:tr><w:tc><w:tcPr><w:tcW w:type="dxa" w:w="2000"/><w:tcBorders><w:top w:val="single" w:color="CCCCCC" w:sz="1"/><w:left w:val="single" w:color="CCCCCC" w:sz="1"/><w:bottom w:val="single" w:color="CCCCCC" w:sz="1"/><w:right w:val="single" w:color="CCCCCC" w:sz="1"/></w:tcBorders><w:shd w:fill="F0FAF6" w:val="clear"/><w:tcMar><w:top w:type="dxa" w:w="80"/><w:left w:type="dxa" w:w="100"/><w:bottom w:type="dxa" w:w="80"/><w:right w:type="dxa" w:w="80"/></w:tcMar></w:tcPr><w:p><w:pPr><w:jc w:val="left"/></w:pPr><w:r><w:rPr><w:rFonts w:ascii="Arial" w:cs="Arial" w:eastAsia="Arial" w:hAnsi="Arial"/><w:b/><w:bCs/><w:i w:val="false"/><w:iCs w:val="false"/><w:color w:val="0F6E56"/><w:sz w:val="19"/><w:szCs w:val="19"/></w:rPr><w:t xml:space="preserve">Activity reduction &gt; 20%
from individual baseline</w:t></w:r></w:p></w:tc><w:tc><w:tcPr><w:tcW w:type="dxa" w:w="3000"/><w:tcBorders><w:top w:val="single" w:color="CCCCCC" w:sz="1"/><w:left w:val="single" w:color="CCCCCC" w:sz="1"/><w:bottom w:val="single" w:color="CCCCCC" w:sz="1"/><w:right w:val="single" w:color="CCCCCC" w:sz="1"/></w:tcBorders><w:shd w:fill="F0FAF6" w:val="clear"/><w:tcMar><w:top w:type="dxa" w:w="80"/><w:left w:type="dxa" w:w="100"/><w:bottom w:type="dxa" w:w="80"/><w:right w:type="dxa" w:w="80"/></w:tcMar></w:tcPr><w:p><w:pPr><w:jc w:val="center"/></w:pPr><w:r><w:rPr><w:rFonts w:ascii="Arial" w:cs="Arial" w:eastAsia="Arial" w:hAnsi="Arial"/><w:b w:val="false"/><w:bCs w:val="false"/><w:i w:val="false"/><w:iCs w:val="false"/><w:color w:val="1A1A1A"/><w:sz w:val="19"/><w:szCs w:val="19"/></w:rPr><w:t xml:space="preserve">Early lameness indicator. Detectable 7–14 days before visible gait abnormality.</w:t></w:r></w:p></w:tc><w:tc><w:tcPr><w:tcW w:type="dxa" w:w="1200"/><w:tcBorders><w:top w:val="single" w:color="CCCCCC" w:sz="1"/><w:left w:val="single" w:color="CCCCCC" w:sz="1"/><w:bottom w:val="single" w:color="CCCCCC" w:sz="1"/><w:right w:val="single" w:color="CCCCCC" w:sz="1"/></w:tcBorders><w:shd w:fill="F0FAF6" w:val="clear"/><w:tcMar><w:top w:type="dxa" w:w="80"/><w:left w:type="dxa" w:w="100"/><w:bottom w:type="dxa" w:w="80"/><w:right w:type="dxa" w:w="80"/></w:tcMar></w:tcPr><w:p><w:pPr><w:jc w:val="center"/></w:pPr><w:r><w:rPr><w:rFonts w:ascii="Arial" w:cs="Arial" w:eastAsia="Arial" w:hAnsi="Arial"/><w:b w:val="false"/><w:bCs w:val="false"/><w:i w:val="false"/><w:iCs w:val="false"/><w:color w:val="1A1A1A"/><w:sz w:val="19"/><w:szCs w:val="19"/></w:rPr><w:t xml:space="preserve">7–14 days</w:t></w:r></w:p></w:tc><w:tc><w:tcPr><w:tcW w:type="dxa" w:w="2000"/><w:tcBorders><w:top w:val="single" w:color="CCCCCC" w:sz="1"/><w:left w:val="single" w:color="CCCCCC" w:sz="1"/><w:bottom w:val="single" w:color="CCCCCC" w:sz="1"/><w:right w:val="single" w:color="CCCCCC" w:sz="1"/></w:tcBorders><w:shd w:fill="F0FAF6" w:val="clear"/><w:tcMar><w:top w:type="dxa" w:w="80"/><w:left w:type="dxa" w:w="100"/><w:bottom w:type="dxa" w:w="80"/><w:right w:type="dxa" w:w="80"/></w:tcMar></w:tcPr><w:p><w:pPr><w:jc w:val="center"/></w:pPr><w:r><w:rPr><w:rFonts w:ascii="Arial" w:cs="Arial" w:eastAsia="Arial" w:hAnsi="Arial"/><w:b w:val="false"/><w:bCs w:val="false"/><w:i w:val="false"/><w:iCs w:val="false"/><w:color w:val="1A1A1A"/><w:sz w:val="19"/><w:szCs w:val="19"/></w:rPr><w:t xml:space="preserve">PMC Precision Tech., 2021</w:t></w:r></w:p></w:tc></w:tr><w:tr><w:tc><w:tcPr><w:tcW w:type="dxa" w:w="2000"/><w:tcBorders><w:top w:val="single" w:color="CCCCCC" w:sz="1"/><w:left w:val="single" w:color="CCCCCC" w:sz="1"/><w:bottom w:val="single" w:color="CCCCCC" w:sz="1"/><w:right w:val="single" w:color="CCCCCC" w:sz="1"/></w:tcBorders><w:shd w:fill="FFFFFF" w:val="clear"/><w:tcMar><w:top w:type="dxa" w:w="80"/><w:left w:type="dxa" w:w="100"/><w:bottom w:type="dxa" w:w="80"/><w:right w:type="dxa" w:w="80"/></w:tcMar></w:tcPr><w:p><w:pPr><w:jc w:val="left"/></w:pPr><w:r><w:rPr><w:rFonts w:ascii="Arial" w:cs="Arial" w:eastAsia="Arial" w:hAnsi="Arial"/><w:b/><w:bCs/><w:i w:val="false"/><w:iCs w:val="false"/><w:color w:val="0F6E56"/><w:sz w:val="19"/><w:szCs w:val="19"/></w:rPr><w:t xml:space="preserve">HLI &gt; 86 for &gt; 6 hours</w:t></w:r></w:p></w:tc><w:tc><w:tcPr><w:tcW w:type="dxa" w:w="3000"/><w:tcBorders><w:top w:val="single" w:color="CCCCCC" w:sz="1"/><w:left w:val="single" w:color="CCCCCC" w:sz="1"/><w:bottom w:val="single" w:color="CCCCCC" w:sz="1"/><w:right w:val="single" w:color="CCCCCC" w:sz="1"/></w:tcBorders><w:shd w:fill="FFFFFF" w:val="clear"/><w:tcMar><w:top w:type="dxa" w:w="80"/><w:left w:type="dxa" w:w="100"/><w:bottom w:type="dxa" w:w="80"/><w:right w:type="dxa" w:w="80"/></w:tcMar></w:tcPr><w:p><w:pPr><w:jc w:val="center"/></w:pPr><w:r><w:rPr><w:rFonts w:ascii="Arial" w:cs="Arial" w:eastAsia="Arial" w:hAnsi="Arial"/><w:b w:val="false"/><w:bCs w:val="false"/><w:i w:val="false"/><w:iCs w:val="false"/><w:color w:val="1A1A1A"/><w:sz w:val="19"/><w:szCs w:val="19"/></w:rPr><w:t xml:space="preserve">Severe heat stress threshold in dairy cattle. Documented impact on fertility, production, and immunity.</w:t></w:r></w:p></w:tc><w:tc><w:tcPr><w:tcW w:type="dxa" w:w="1200"/><w:tcBorders><w:top w:val="single" w:color="CCCCCC" w:sz="1"/><w:left w:val="single" w:color="CCCCCC" w:sz="1"/><w:bottom w:val="single" w:color="CCCCCC" w:sz="1"/><w:right w:val="single" w:color="CCCCCC" w:sz="1"/></w:tcBorders><w:shd w:fill="FFFFFF" w:val="clear"/><w:tcMar><w:top w:type="dxa" w:w="80"/><w:left w:type="dxa" w:w="100"/><w:bottom w:type="dxa" w:w="80"/><w:right w:type="dxa" w:w="80"/></w:tcMar></w:tcPr><w:p><w:pPr><w:jc w:val="center"/></w:pPr><w:r><w:rPr><w:rFonts w:ascii="Arial" w:cs="Arial" w:eastAsia="Arial" w:hAnsi="Arial"/><w:b w:val="false"/><w:bCs w:val="false"/><w:i w:val="false"/><w:iCs w:val="false"/><w:color w:val="1A1A1A"/><w:sz w:val="19"/><w:szCs w:val="19"/></w:rPr><w:t xml:space="preserve">4–6 hours</w:t></w:r></w:p></w:tc><w:tc><w:tcPr><w:tcW w:type="dxa" w:w="2000"/><w:tcBorders><w:top w:val="single" w:color="CCCCCC" w:sz="1"/><w:left w:val="single" w:color="CCCCCC" w:sz="1"/><w:bottom w:val="single" w:color="CCCCCC" w:sz="1"/><w:right w:val="single" w:color="CCCCCC" w:sz="1"/></w:tcBorders><w:shd w:fill="FFFFFF" w:val="clear"/><w:tcMar><w:top w:type="dxa" w:w="80"/><w:left w:type="dxa" w:w="100"/><w:bottom w:type="dxa" w:w="80"/><w:right w:type="dxa" w:w="80"/></w:tcMar></w:tcPr><w:p><w:pPr><w:jc w:val="center"/></w:pPr><w:r><w:rPr><w:rFonts w:ascii="Arial" w:cs="Arial" w:eastAsia="Arial" w:hAnsi="Arial"/><w:b w:val="false"/><w:bCs w:val="false"/><w:i w:val="false"/><w:iCs w:val="false"/><w:color w:val="1A1A1A"/><w:sz w:val="19"/><w:szCs w:val="19"/></w:rPr><w:t xml:space="preserve">npj Vet Sci, 2026</w:t></w:r></w:p></w:tc></w:tr><w:tr><w:tc><w:tcPr><w:tcW w:type="dxa" w:w="2000"/><w:tcBorders><w:top w:val="single" w:color="CCCCCC" w:sz="1"/><w:left w:val="single" w:color="CCCCCC" w:sz="1"/><w:bottom w:val="single" w:color="CCCCCC" w:sz="1"/><w:right w:val="single" w:color="CCCCCC" w:sz="1"/></w:tcBorders><w:shd w:fill="F0FAF6" w:val="clear"/><w:tcMar><w:top w:type="dxa" w:w="80"/><w:left w:type="dxa" w:w="100"/><w:bottom w:type="dxa" w:w="80"/><w:right w:type="dxa" w:w="80"/></w:tcMar></w:tcPr><w:p><w:pPr><w:jc w:val="left"/></w:pPr><w:r><w:rPr><w:rFonts w:ascii="Arial" w:cs="Arial" w:eastAsia="Arial" w:hAnsi="Arial"/><w:b/><w:bCs/><w:i w:val="false"/><w:iCs w:val="false"/><w:color w:val="0F6E56"/><w:sz w:val="19"/><w:szCs w:val="19"/></w:rPr><w:t xml:space="preserve">Social isolation &gt; 4 hours
(absence of interactions)</w:t></w:r></w:p></w:tc><w:tc><w:tcPr><w:tcW w:type="dxa" w:w="3000"/><w:tcBorders><w:top w:val="single" w:color="CCCCCC" w:sz="1"/><w:left w:val="single" w:color="CCCCCC" w:sz="1"/><w:bottom w:val="single" w:color="CCCCCC" w:sz="1"/><w:right w:val="single" w:color="CCCCCC" w:sz="1"/></w:tcBorders><w:shd w:fill="F0FAF6" w:val="clear"/><w:tcMar><w:top w:type="dxa" w:w="80"/><w:left w:type="dxa" w:w="100"/><w:bottom w:type="dxa" w:w="80"/><w:right w:type="dxa" w:w="80"/></w:tcMar></w:tcPr><w:p><w:pPr><w:jc w:val="center"/></w:pPr><w:r><w:rPr><w:rFonts w:ascii="Arial" w:cs="Arial" w:eastAsia="Arial" w:hAnsi="Arial"/><w:b w:val="false"/><w:bCs w:val="false"/><w:i w:val="false"/><w:iCs w:val="false"/><w:color w:val="1A1A1A"/><w:sz w:val="19"/><w:szCs w:val="19"/></w:rPr><w:t xml:space="preserve">Correlated with negative affective states and infectious disease predisposition via immune suppression.</w:t></w:r></w:p></w:tc><w:tc><w:tcPr><w:tcW w:type="dxa" w:w="1200"/><w:tcBorders><w:top w:val="single" w:color="CCCCCC" w:sz="1"/><w:left w:val="single" w:color="CCCCCC" w:sz="1"/><w:bottom w:val="single" w:color="CCCCCC" w:sz="1"/><w:right w:val="single" w:color="CCCCCC" w:sz="1"/></w:tcBorders><w:shd w:fill="F0FAF6" w:val="clear"/><w:tcMar><w:top w:type="dxa" w:w="80"/><w:left w:type="dxa" w:w="100"/><w:bottom w:type="dxa" w:w="80"/><w:right w:type="dxa" w:w="80"/></w:tcMar></w:tcPr><w:p><w:pPr><w:jc w:val="center"/></w:pPr><w:r><w:rPr><w:rFonts w:ascii="Arial" w:cs="Arial" w:eastAsia="Arial" w:hAnsi="Arial"/><w:b w:val="false"/><w:bCs w:val="false"/><w:i w:val="false"/><w:iCs w:val="false"/><w:color w:val="1A1A1A"/><w:sz w:val="19"/><w:szCs w:val="19"/></w:rPr><w:t xml:space="preserve">Days–weeks</w:t></w:r></w:p></w:tc><w:tc><w:tcPr><w:tcW w:type="dxa" w:w="2000"/><w:tcBorders><w:top w:val="single" w:color="CCCCCC" w:sz="1"/><w:left w:val="single" w:color="CCCCCC" w:sz="1"/><w:bottom w:val="single" w:color="CCCCCC" w:sz="1"/><w:right w:val="single" w:color="CCCCCC" w:sz="1"/></w:tcBorders><w:shd w:fill="F0FAF6" w:val="clear"/><w:tcMar><w:top w:type="dxa" w:w="80"/><w:left w:type="dxa" w:w="100"/><w:bottom w:type="dxa" w:w="80"/><w:right w:type="dxa" w:w="80"/></w:tcMar></w:tcPr><w:p><w:pPr><w:jc w:val="center"/></w:pPr><w:r><w:rPr><w:rFonts w:ascii="Arial" w:cs="Arial" w:eastAsia="Arial" w:hAnsi="Arial"/><w:b w:val="false"/><w:bCs w:val="false"/><w:i w:val="false"/><w:iCs w:val="false"/><w:color w:val="1A1A1A"/><w:sz w:val="19"/><w:szCs w:val="19"/></w:rPr><w:t xml:space="preserve">Swiss FSVO Study, 2022</w:t></w:r></w:p></w:tc></w:tr><w:tr><w:tc><w:tcPr><w:tcW w:type="dxa" w:w="2000"/><w:tcBorders><w:top w:val="single" w:color="CCCCCC" w:sz="1"/><w:left w:val="single" w:color="CCCCCC" w:sz="1"/><w:bottom w:val="single" w:color="CCCCCC" w:sz="1"/><w:right w:val="single" w:color="CCCCCC" w:sz="1"/></w:tcBorders><w:shd w:fill="FFFFFF" w:val="clear"/><w:tcMar><w:top w:type="dxa" w:w="80"/><w:left w:type="dxa" w:w="100"/><w:bottom w:type="dxa" w:w="80"/><w:right w:type="dxa" w:w="80"/></w:tcMar></w:tcPr><w:p><w:pPr><w:jc w:val="left"/></w:pPr><w:r><w:rPr><w:rFonts w:ascii="Arial" w:cs="Arial" w:eastAsia="Arial" w:hAnsi="Arial"/><w:b/><w:bCs/><w:i w:val="false"/><w:iCs w:val="false"/><w:color w:val="0F6E56"/><w:sz w:val="19"/><w:szCs w:val="19"/></w:rPr><w:t xml:space="preserve">Tail posture variation (QBA)</w:t></w:r></w:p></w:tc><w:tc><w:tcPr><w:tcW w:type="dxa" w:w="3000"/><w:tcBorders><w:top w:val="single" w:color="CCCCCC" w:sz="1"/><w:left w:val="single" w:color="CCCCCC" w:sz="1"/><w:bottom w:val="single" w:color="CCCCCC" w:sz="1"/><w:right w:val="single" w:color="CCCCCC" w:sz="1"/></w:tcBorders><w:shd w:fill="FFFFFF" w:val="clear"/><w:tcMar><w:top w:type="dxa" w:w="80"/><w:left w:type="dxa" w:w="100"/><w:bottom w:type="dxa" w:w="80"/><w:right w:type="dxa" w:w="80"/></w:tcMar></w:tcPr><w:p><w:pPr><w:jc w:val="center"/></w:pPr><w:r><w:rPr><w:rFonts w:ascii="Arial" w:cs="Arial" w:eastAsia="Arial" w:hAnsi="Arial"/><w:b w:val="false"/><w:bCs w:val="false"/><w:i w:val="false"/><w:iCs w:val="false"/><w:color w:val="1A1A1A"/><w:sz w:val="19"/><w:szCs w:val="19"/></w:rPr><w:t xml:space="preserve">Validated emotional state marker. Elevated position = agitation; rigid position = pain.</w:t></w:r></w:p></w:tc><w:tc><w:tcPr><w:tcW w:type="dxa" w:w="1200"/><w:tcBorders><w:top w:val="single" w:color="CCCCCC" w:sz="1"/><w:left w:val="single" w:color="CCCCCC" w:sz="1"/><w:bottom w:val="single" w:color="CCCCCC" w:sz="1"/><w:right w:val="single" w:color="CCCCCC" w:sz="1"/></w:tcBorders><w:shd w:fill="FFFFFF" w:val="clear"/><w:tcMar><w:top w:type="dxa" w:w="80"/><w:left w:type="dxa" w:w="100"/><w:bottom w:type="dxa" w:w="80"/><w:right w:type="dxa" w:w="80"/></w:tcMar></w:tcPr><w:p><w:pPr><w:jc w:val="center"/></w:pPr><w:r><w:rPr><w:rFonts w:ascii="Arial" w:cs="Arial" w:eastAsia="Arial" w:hAnsi="Arial"/><w:b w:val="false"/><w:bCs w:val="false"/><w:i w:val="false"/><w:iCs w:val="false"/><w:color w:val="1A1A1A"/><w:sz w:val="19"/><w:szCs w:val="19"/></w:rPr><w:t xml:space="preserve">Real-time</w:t></w:r></w:p></w:tc><w:tc><w:tcPr><w:tcW w:type="dxa" w:w="2000"/><w:tcBorders><w:top w:val="single" w:color="CCCCCC" w:sz="1"/><w:left w:val="single" w:color="CCCCCC" w:sz="1"/><w:bottom w:val="single" w:color="CCCCCC" w:sz="1"/><w:right w:val="single" w:color="CCCCCC" w:sz="1"/></w:tcBorders><w:shd w:fill="FFFFFF" w:val="clear"/><w:tcMar><w:top w:type="dxa" w:w="80"/><w:left w:type="dxa" w:w="100"/><w:bottom w:type="dxa" w:w="80"/><w:right w:type="dxa" w:w="80"/></w:tcMar></w:tcPr><w:p><w:pPr><w:jc w:val="center"/></w:pPr><w:r><w:rPr><w:rFonts w:ascii="Arial" w:cs="Arial" w:eastAsia="Arial" w:hAnsi="Arial"/><w:b w:val="false"/><w:bCs w:val="false"/><w:i w:val="false"/><w:iCs w:val="false"/><w:color w:val="1A1A1A"/><w:sz w:val="19"/><w:szCs w:val="19"/></w:rPr><w:t xml:space="preserve">Frontiers Vet Sci, 2022</w:t></w:r></w:p></w:tc></w:tr></w:tbl><w:p><w:pPr><w:spacing w:after="80"/></w:pPr><w:r><w:rPr><w:rFonts w:ascii="Arial" w:cs="Arial" w:eastAsia="Arial" w:hAnsi="Arial"/><w:b w:val="false"/><w:bCs w:val="false"/><w:i w:val="false"/><w:iCs w:val="false"/><w:color w:val="1A1A1A"/><w:sz w:val="22"/><w:szCs w:val="22"/></w:rPr><w:t xml:space="preserve"></w:t></w:r></w:p><w:p><w:pPr><w:spacing w:after="80"/></w:pPr><w:r><w:rPr><w:rFonts w:ascii="Arial" w:cs="Arial" w:eastAsia="Arial" w:hAnsi="Arial"/><w:b w:val="false"/><w:bCs w:val="false"/><w:i/><w:iCs/><w:color w:val="888888"/><w:sz w:val="17"/><w:szCs w:val="17"/></w:rPr><w:t xml:space="preserve">Full citations: Frontiers in Veterinary Science 2022 (FSVO Switzerland); npj Veterinary Sciences 2026 (Nature Portfolio); PMC/NCBI — Animals 2021 (Precision Technologies Review); Nature Scientific Reports 2022; Smart Animal Health Project, Frontiers 2023.</w:t></w:r></w:p><w:p><w:r><w:br w:type="page"/></w:r></w:p><w:p><w:pPr><w:pStyle w:val="Heading1"/><w:pBdr><w:bottom w:val="single" w:color="1D9E75" w:sz="4" w:space="4"/></w:pBdr><w:spacing w:after="160" w:before="400"/></w:pPr><w:r><w:rPr><w:rFonts w:ascii="Arial" w:cs="Arial" w:eastAsia="Arial" w:hAnsi="Arial"/><w:b/><w:bCs/><w:i w:val="false"/><w:iCs w:val="false"/><w:color w:val="0F6E56"/><w:sz w:val="34"/><w:szCs w:val="34"/></w:rPr><w:t xml:space="preserve">8. Conclusion</w:t></w:r></w:p><w:p><w:pPr><w:spacing w:after="160"/><w:jc w:val="left"/></w:pPr><w:r><w:rPr><w:rFonts w:ascii="Arial" w:cs="Arial" w:eastAsia="Arial" w:hAnsi="Arial"/><w:b w:val="false"/><w:bCs w:val="false"/><w:i w:val="false"/><w:iCs w:val="false"/><w:color w:val="1A1A1A"/><w:sz w:val="22"/><w:szCs w:val="22"/></w:rPr><w:t xml:space="preserve">The 24-month data portrait is unambiguous. A dairy production unit without predictive monitoring follows a predictable trajectory of compounding cost, declining milk quality, and progressive animal welfare deterioration — not because of mismanagement, but because the signals of emerging risk are invisible to conventional monitoring systems.</w:t></w:r></w:p><w:p><w:pPr><w:spacing w:after="160"/><w:jc w:val="left"/></w:pPr><w:r><w:rPr><w:rFonts w:ascii="Arial" w:cs="Arial" w:eastAsia="Arial" w:hAnsi="Arial"/><w:b w:val="false"/><w:bCs w:val="false"/><w:i w:val="false"/><w:iCs w:val="false"/><w:color w:val="1A1A1A"/><w:sz w:val="22"/><w:szCs w:val="22"/></w:rPr><w:t xml:space="preserve">BoviWatch makes those signals visible — 6, 12, and 18 months before they become clinical events. The result, as the European evidence consistently demonstrates, is a farm that operates in a fundamentally different economic and welfare regime: lower disease burden, higher milk quality, heavier and longer-lived animals, and a Welfair Quality audit that requires less manual effort and produces more reliable, traceable data.</w:t></w:r></w:p><w:p><w:pPr><w:spacing w:after="160"/><w:jc w:val="left"/></w:pPr><w:r><w:rPr><w:rFonts w:ascii="Arial" w:cs="Arial" w:eastAsia="Arial" w:hAnsi="Arial"/><w:b w:val="false"/><w:bCs w:val="false"/><w:i w:val="false"/><w:iCs w:val="false"/><w:color w:val="1A1A1A"/><w:sz w:val="22"/><w:szCs w:val="22"/></w:rPr><w:t xml:space="preserve">This is not a projection built on optimistic assumptions. It is a conservative synthesis of what European precision livestock farming deployments have already demonstrated — applied to the BoviWatch platform&apos;s specific capabilities.</w:t></w:r></w:p><w:p><w:pPr><w:spacing w:after="80"/></w:pPr><w:r><w:rPr><w:rFonts w:ascii="Arial" w:cs="Arial" w:eastAsia="Arial" w:hAnsi="Arial"/><w:b w:val="false"/><w:bCs w:val="false"/><w:i w:val="false"/><w:iCs w:val="false"/><w:color w:val="1A1A1A"/><w:sz w:val="22"/><w:szCs w:val="22"/></w:rPr><w:t xml:space="preserve"></w:t></w:r></w:p><w:tbl><w:tblPr><w:tblW w:type="dxa" w:w="9200"/><w:tblBorders><w:top w:val="single" w:color="auto" w:sz="4"/><w:left w:val="single" w:color="auto" w:sz="4"/><w:bottom w:val="single" w:color="auto" w:sz="4"/><w:right w:val="single" w:color="auto" w:sz="4"/><w:insideH w:val="single" w:color="auto" w:sz="4"/><w:insideV w:val="single" w:color="auto" w:sz="4"/></w:tblBorders></w:tblPr><w:tblGrid><w:gridCol w:w="9200"/></w:tblGrid><w:tr><w:tc><w:tcPr><w:tcW w:type="dxa" w:w="9200"/><w:tcBorders><w:top w:val="single" w:color="CCCCCC" w:sz="1"/><w:left w:val="single" w:color="CCCCCC" w:sz="1"/><w:bottom w:val="single" w:color="CCCCCC" w:sz="1"/><w:right w:val="single" w:color="CCCCCC" w:sz="1"/></w:tcBorders><w:shd w:fill="E1F5EE" w:val="clear"/><w:tcMar><w:top w:type="dxa" w:w="160"/><w:left w:type="dxa" w:w="200"/><w:bottom w:type="dxa" w:w="160"/><w:right w:type="dxa" w:w="200"/></w:tcMar></w:tcPr><w:p><w:pPr><w:spacing w:after="80"/></w:pPr><w:r><w:rPr><w:rFonts w:ascii="Arial" w:cs="Arial" w:eastAsia="Arial" w:hAnsi="Arial"/><w:b/><w:bCs/><w:i w:val="false"/><w:iCs w:val="false"/><w:color w:val="0F6E56"/><w:sz w:val="22"/><w:szCs w:val="22"/></w:rPr><w:t xml:space="preserve">Final Statement</w:t></w:r></w:p><w:p><w:pPr><w:spacing w:after="80"/></w:pPr><w:r><w:rPr><w:rFonts w:ascii="Arial" w:cs="Arial" w:eastAsia="Arial" w:hAnsi="Arial"/><w:b w:val="false"/><w:bCs w:val="false"/><w:i w:val="false"/><w:iCs w:val="false"/><w:color w:val="0F4A3A"/><w:sz w:val="20"/><w:szCs w:val="20"/></w:rPr><w:t xml:space="preserve">The question is not whether BoviWatch produces these results. The European scientific record makes clear that predictive multivariate monitoring does. The question is whether Seeker will be the first dairy company in Portugal to benefit from them — or whether it will continue to absorb the compounding costs of late detection while its competitors move ahead.</w:t></w:r></w:p><w:p><w:pPr><w:spacing w:after="80"/></w:pPr><w:r><w:rPr><w:rFonts w:ascii="Arial" w:cs="Arial" w:eastAsia="Arial" w:hAnsi="Arial"/><w:b w:val="false"/><w:bCs w:val="false"/><w:i w:val="false"/><w:iCs w:val="false"/><w:color w:val="0F4A3A"/><w:sz w:val="20"/><w:szCs w:val="20"/></w:rPr><w:t xml:space="preserve">BoviWatch is ready. The evidence is here. The pilot can begin within 6 months.</w:t></w:r></w:p></w:tc></w:tr></w:tbl><w:p><w:pPr><w:spacing w:after="80"/></w:pPr><w:r><w:rPr><w:rFonts w:ascii="Arial" w:cs="Arial" w:eastAsia="Arial" w:hAnsi="Arial"/><w:b w:val="false"/><w:bCs w:val="false"/><w:i w:val="false"/><w:iCs w:val="false"/><w:color w:val="1A1A1A"/><w:sz w:val="22"/><w:szCs w:val="22"/></w:rPr><w:t xml:space="preserve"></w:t></w:r></w:p><w:p><w:pPr><w:spacing w:after="80"/></w:pPr><w:r><w:rPr><w:rFonts w:ascii="Arial" w:cs="Arial" w:eastAsia="Arial" w:hAnsi="Arial"/><w:b w:val="false"/><w:bCs w:val="false"/><w:i w:val="false"/><w:iCs w:val="false"/><w:color w:val="1A1A1A"/><w:sz w:val="22"/><w:szCs w:val="22"/></w:rPr><w:t xml:space="preserve"></w:t></w:r></w:p><w:p><w:pPr><w:spacing w:after="80"/><w:jc w:val="right"/></w:pPr><w:r><w:rPr><w:rFonts w:ascii="Arial" w:cs="Arial" w:eastAsia="Arial" w:hAnsi="Arial"/><w:b/><w:bCs/><w:i w:val="false"/><w:iCs w:val="false"/><w:color w:val="1A1A1A"/><w:sz w:val="22"/><w:szCs w:val="22"/></w:rPr><w:t xml:space="preserve">Cesar Agliardi Pereira</w:t></w:r></w:p><w:p><w:pPr><w:spacing w:after="80"/><w:jc w:val="right"/></w:pPr><w:r><w:rPr><w:rFonts w:ascii="Arial" w:cs="Arial" w:eastAsia="Arial" w:hAnsi="Arial"/><w:b w:val="false"/><w:bCs w:val="false"/><w:i/><w:iCs/><w:color w:val="666666"/><w:sz w:val="20"/><w:szCs w:val="20"/></w:rPr><w:t xml:space="preserve">Independent Researcher — Theoretical Physics &amp; Risk Modelling</w:t></w:r></w:p><w:p><w:pPr><w:spacing w:after="80"/><w:jc w:val="right"/></w:pPr><w:r><w:rPr><w:rFonts w:ascii="Arial" w:cs="Arial" w:eastAsia="Arial" w:hAnsi="Arial"/><w:b w:val="false"/><w:bCs w:val="false"/><w:i w:val="false"/><w:iCs w:val="false"/><w:color w:val="666666"/><w:sz w:val="20"/><w:szCs w:val="20"/></w:rPr><w:t xml:space="preserve">Gravataí, RS, Brazil · April 2026</w:t></w:r></w:p><w:sectPr><w:headerReference w:type="default" r:id="rId7"/><w:pgSz w:w="11906" w:h="16838" w:orient="portrait"/><w:pgMar w:top="1440" w:right="1200" w:bottom="1440" w:left="1200" w:header="708" w:footer="708" w:gutter="0"/><w:pgNumType/><w:docGrid w:linePitch="360"/></w:sectPr></w:body></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D9E75" w:sz="4" w:space="4"/>
      </w:pBdr>
      <w:tabs>
        <w:tab w:val="right" w:pos="9026"/>
      </w:tabs>
      <w:spacing w:after="0"/>
    </w:pPr>
    <w:r>
      <w:rPr>
        <w:rFonts w:ascii="Arial" w:cs="Arial" w:eastAsia="Arial" w:hAnsi="Arial"/>
        <w:b/>
        <w:bCs/>
        <w:i w:val="false"/>
        <w:iCs w:val="false"/>
        <w:color w:val="0F6E56"/>
        <w:sz w:val="20"/>
        <w:szCs w:val="20"/>
      </w:rPr>
      <w:t xml:space="preserve">BoviWatch</w:t>
    </w:r>
    <w:r>
      <w:rPr>
        <w:rFonts w:ascii="Arial" w:cs="Arial" w:eastAsia="Arial" w:hAnsi="Arial"/>
        <w:b w:val="false"/>
        <w:bCs w:val="false"/>
        <w:i w:val="false"/>
        <w:iCs w:val="false"/>
        <w:color w:val="666666"/>
        <w:sz w:val="18"/>
        <w:szCs w:val="18"/>
      </w:rPr>
      <w:t xml:space="preserve">  ·  24-Month Impact Report — European Scientific Evidence</w:t>
    </w:r>
    <w:r>
      <w:rPr>
        <w:rFonts w:ascii="Arial" w:cs="Arial" w:eastAsia="Arial" w:hAnsi="Arial"/>
        <w:b w:val="false"/>
        <w:bCs w:val="false"/>
        <w:i w:val="false"/>
        <w:iCs w:val="false"/>
        <w:color w:val="1A1A1A"/>
        <w:sz w:val="18"/>
        <w:szCs w:val="18"/>
      </w:rPr>
      <w:t xml:space="preserve">	</w:t>
    </w:r>
    <w:r>
      <w:rPr>
        <w:rFonts w:ascii="Arial" w:cs="Arial" w:eastAsia="Arial" w:hAnsi="Arial"/>
        <w:b w:val="false"/>
        <w:bCs w:val="false"/>
        <w:i/>
        <w:iCs/>
        <w:color w:val="666666"/>
        <w:sz w:val="18"/>
        <w:szCs w:val="18"/>
      </w:rPr>
      <w:t xml:space="preserve">InoCrowd 2026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0F6E56"/>
      <w:sz w:val="34"/>
      <w:szCs w:val="34"/>
    </w:rPr>
  </w:style>
  <w:style w:type="paragraph" w:styleId="Heading2">
    <w:name w:val="Heading 2"/>
    <w:basedOn w:val="Normal"/>
    <w:next w:val="Normal"/>
    <w:qFormat/>
    <w:pPr>
      <w:spacing w:after="120" w:before="300"/>
      <w:outlineLvl w:val="1"/>
    </w:pPr>
    <w:rPr>
      <w:rFonts w:ascii="Arial" w:cs="Arial" w:eastAsia="Arial" w:hAnsi="Arial"/>
      <w:b/>
      <w:bCs/>
      <w:color w:val="0F6E5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2026-04-02T07:37:02.866Z</dcterms:created>
  <dcterms:modified xsi:type="dcterms:W3CDTF">2026-04-02T07:37:02.868Z</dcterms:modified>
</cp:coreProperties>
</file>

<file path=docProps/custom.xml><?xml version="1.0" encoding="utf-8"?>
<Properties xmlns="http://schemas.openxmlformats.org/officeDocument/2006/custom-properties" xmlns:vt="http://schemas.openxmlformats.org/officeDocument/2006/docPropsVTypes"/>
</file>