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BA8C" w14:textId="7D7CE413" w:rsidR="00823BFD" w:rsidRDefault="00EE580F" w:rsidP="00EE580F">
      <w:pPr>
        <w:jc w:val="center"/>
      </w:pPr>
      <w:r>
        <w:rPr>
          <w:rFonts w:asciiTheme="minorHAnsi" w:hAnsiTheme="minorHAnsi" w:cstheme="minorHAnsi"/>
          <w:bCs/>
        </w:rPr>
        <w:t>Semana #</w:t>
      </w:r>
    </w:p>
    <w:p w14:paraId="039AE883" w14:textId="77777777" w:rsidR="00EE580F" w:rsidRDefault="00EE580F" w:rsidP="00823BFD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EE580F" w14:paraId="3CBAE838" w14:textId="77777777" w:rsidTr="00867B64">
        <w:tc>
          <w:tcPr>
            <w:tcW w:w="8833" w:type="dxa"/>
          </w:tcPr>
          <w:p w14:paraId="0653178B" w14:textId="3574ED77" w:rsidR="00EE580F" w:rsidRPr="0083360A" w:rsidRDefault="00EE580F" w:rsidP="00EE580F">
            <w:pPr>
              <w:ind w:left="0" w:right="-234"/>
              <w:jc w:val="center"/>
              <w:rPr>
                <w:rFonts w:asciiTheme="minorHAnsi" w:hAnsiTheme="minorHAnsi" w:cstheme="minorHAnsi"/>
                <w:b/>
              </w:rPr>
            </w:pPr>
            <w:r w:rsidRPr="00490589">
              <w:rPr>
                <w:rFonts w:asciiTheme="minorHAnsi" w:hAnsiTheme="minorHAnsi" w:cstheme="minorHAnsi"/>
                <w:b/>
              </w:rPr>
              <w:t>Los 365 capítulos más importantes de la Biblia</w:t>
            </w:r>
            <w:r>
              <w:rPr>
                <w:rFonts w:asciiTheme="minorHAnsi" w:hAnsiTheme="minorHAnsi" w:cstheme="minorHAnsi"/>
                <w:b/>
              </w:rPr>
              <w:t xml:space="preserve"> - 29 de octubre de 2023 – 2 Corintios 9</w:t>
            </w:r>
          </w:p>
        </w:tc>
      </w:tr>
      <w:tr w:rsidR="00EE580F" w14:paraId="5A2A8BB9" w14:textId="77777777" w:rsidTr="00867B64">
        <w:tc>
          <w:tcPr>
            <w:tcW w:w="8833" w:type="dxa"/>
          </w:tcPr>
          <w:p w14:paraId="696B7313" w14:textId="77777777" w:rsidR="00EE580F" w:rsidRDefault="00EE580F" w:rsidP="00867B64">
            <w:r w:rsidRPr="00E133EE">
              <w:rPr>
                <w:rFonts w:asciiTheme="minorHAnsi" w:hAnsiTheme="minorHAnsi" w:cstheme="minorHAnsi"/>
                <w:bCs/>
              </w:rPr>
              <w:t>Lee el capítulo del día y llena los cuadros correspondientes</w:t>
            </w:r>
            <w:r>
              <w:rPr>
                <w:rFonts w:asciiTheme="minorHAnsi" w:hAnsiTheme="minorHAnsi" w:cstheme="minorHAnsi"/>
                <w:bCs/>
              </w:rPr>
              <w:t xml:space="preserve">. Después lee la lectura devocional como un complemento </w:t>
            </w:r>
            <w:r>
              <w:t>para reflexionar en el mensaje que Dios tiene para ti. Si es posible, usa la versión Nueva Biblia de las Américas.</w:t>
            </w:r>
          </w:p>
        </w:tc>
      </w:tr>
    </w:tbl>
    <w:p w14:paraId="27230A69" w14:textId="77777777" w:rsidR="00EE580F" w:rsidRDefault="00EE580F" w:rsidP="00823BFD"/>
    <w:p w14:paraId="0CA2035C" w14:textId="77777777" w:rsidR="00EE580F" w:rsidRDefault="00EE580F" w:rsidP="00823BFD"/>
    <w:tbl>
      <w:tblPr>
        <w:tblStyle w:val="Tablaconcuadrcula"/>
        <w:tblW w:w="8784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2410"/>
        <w:gridCol w:w="3402"/>
      </w:tblGrid>
      <w:tr w:rsidR="00EE01A8" w:rsidRPr="00490589" w14:paraId="51443711" w14:textId="77777777">
        <w:trPr>
          <w:jc w:val="center"/>
        </w:trPr>
        <w:tc>
          <w:tcPr>
            <w:tcW w:w="988" w:type="dxa"/>
          </w:tcPr>
          <w:p w14:paraId="6D173337" w14:textId="77777777" w:rsidR="00EE01A8" w:rsidRPr="00490589" w:rsidRDefault="00EE01A8">
            <w:pPr>
              <w:ind w:left="0" w:right="55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Día/</w:t>
            </w:r>
            <w:r w:rsidRPr="00490589">
              <w:rPr>
                <w:rFonts w:asciiTheme="minorHAnsi" w:hAnsiTheme="minorHAnsi" w:cstheme="minorHAnsi"/>
                <w:b/>
              </w:rPr>
              <w:t>Cap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1984" w:type="dxa"/>
          </w:tcPr>
          <w:p w14:paraId="2E14A3D7" w14:textId="77777777" w:rsidR="00EE01A8" w:rsidRPr="00490589" w:rsidRDefault="00EE01A8">
            <w:pPr>
              <w:ind w:left="0" w:right="0"/>
              <w:jc w:val="center"/>
              <w:rPr>
                <w:rFonts w:asciiTheme="minorHAnsi" w:hAnsiTheme="minorHAnsi" w:cstheme="minorHAnsi"/>
                <w:b/>
              </w:rPr>
            </w:pPr>
            <w:r w:rsidRPr="00490589">
              <w:rPr>
                <w:rFonts w:asciiTheme="minorHAnsi" w:hAnsiTheme="minorHAnsi" w:cstheme="minorHAnsi"/>
                <w:b/>
              </w:rPr>
              <w:t>Tema principal</w:t>
            </w:r>
          </w:p>
        </w:tc>
        <w:tc>
          <w:tcPr>
            <w:tcW w:w="2410" w:type="dxa"/>
          </w:tcPr>
          <w:p w14:paraId="68DE4772" w14:textId="77777777" w:rsidR="00EE01A8" w:rsidRPr="00490589" w:rsidRDefault="00EE01A8">
            <w:pPr>
              <w:ind w:left="0" w:right="0"/>
              <w:jc w:val="center"/>
              <w:rPr>
                <w:rFonts w:asciiTheme="minorHAnsi" w:hAnsiTheme="minorHAnsi" w:cstheme="minorHAnsi"/>
                <w:b/>
              </w:rPr>
            </w:pPr>
            <w:r w:rsidRPr="00490589">
              <w:rPr>
                <w:rFonts w:asciiTheme="minorHAnsi" w:hAnsiTheme="minorHAnsi" w:cstheme="minorHAnsi"/>
                <w:b/>
              </w:rPr>
              <w:t>Mensaje de Dios para mí</w:t>
            </w:r>
          </w:p>
        </w:tc>
        <w:tc>
          <w:tcPr>
            <w:tcW w:w="3402" w:type="dxa"/>
          </w:tcPr>
          <w:p w14:paraId="3267C02C" w14:textId="77777777" w:rsidR="00EE01A8" w:rsidRPr="00490589" w:rsidRDefault="00EE01A8">
            <w:pPr>
              <w:ind w:left="0" w:right="0"/>
              <w:jc w:val="center"/>
              <w:rPr>
                <w:rFonts w:asciiTheme="minorHAnsi" w:hAnsiTheme="minorHAnsi" w:cstheme="minorHAnsi"/>
                <w:b/>
              </w:rPr>
            </w:pPr>
            <w:r w:rsidRPr="00490589">
              <w:rPr>
                <w:rFonts w:asciiTheme="minorHAnsi" w:hAnsiTheme="minorHAnsi" w:cstheme="minorHAnsi"/>
                <w:b/>
              </w:rPr>
              <w:t xml:space="preserve">¿Cómo </w:t>
            </w:r>
            <w:r>
              <w:rPr>
                <w:rFonts w:asciiTheme="minorHAnsi" w:hAnsiTheme="minorHAnsi" w:cstheme="minorHAnsi"/>
                <w:b/>
              </w:rPr>
              <w:t>puedo</w:t>
            </w:r>
            <w:r w:rsidRPr="00490589">
              <w:rPr>
                <w:rFonts w:asciiTheme="minorHAnsi" w:hAnsiTheme="minorHAnsi" w:cstheme="minorHAnsi"/>
                <w:b/>
              </w:rPr>
              <w:t xml:space="preserve"> aplicar</w:t>
            </w:r>
            <w:r>
              <w:rPr>
                <w:rFonts w:asciiTheme="minorHAnsi" w:hAnsiTheme="minorHAnsi" w:cstheme="minorHAnsi"/>
                <w:b/>
              </w:rPr>
              <w:t>lo en</w:t>
            </w:r>
            <w:r w:rsidRPr="00490589">
              <w:rPr>
                <w:rFonts w:asciiTheme="minorHAnsi" w:hAnsiTheme="minorHAnsi" w:cstheme="minorHAnsi"/>
                <w:b/>
              </w:rPr>
              <w:t xml:space="preserve"> mi vida?</w:t>
            </w:r>
          </w:p>
        </w:tc>
      </w:tr>
      <w:tr w:rsidR="00EE01A8" w:rsidRPr="00490589" w14:paraId="0562DA1F" w14:textId="77777777">
        <w:trPr>
          <w:jc w:val="center"/>
        </w:trPr>
        <w:tc>
          <w:tcPr>
            <w:tcW w:w="988" w:type="dxa"/>
          </w:tcPr>
          <w:p w14:paraId="41017446" w14:textId="34D8F39C" w:rsidR="00EE01A8" w:rsidRPr="00490589" w:rsidRDefault="00563F36">
            <w:pPr>
              <w:ind w:left="0" w:right="55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Oct</w:t>
            </w:r>
            <w:r w:rsidR="003D199A">
              <w:rPr>
                <w:rFonts w:asciiTheme="minorHAnsi" w:hAnsiTheme="minorHAnsi" w:cstheme="minorHAnsi"/>
              </w:rPr>
              <w:t xml:space="preserve"> </w:t>
            </w:r>
            <w:r w:rsidR="00865D78">
              <w:rPr>
                <w:rFonts w:asciiTheme="minorHAnsi" w:hAnsiTheme="minorHAnsi" w:cstheme="minorHAnsi"/>
              </w:rPr>
              <w:t>29</w:t>
            </w:r>
            <w:r w:rsidR="00EE01A8">
              <w:rPr>
                <w:rFonts w:asciiTheme="minorHAnsi" w:hAnsiTheme="minorHAnsi" w:cstheme="minorHAnsi"/>
              </w:rPr>
              <w:t xml:space="preserve">/ </w:t>
            </w:r>
            <w:r w:rsidR="00865D78">
              <w:rPr>
                <w:rFonts w:asciiTheme="minorHAnsi" w:hAnsiTheme="minorHAnsi" w:cstheme="minorHAnsi"/>
              </w:rPr>
              <w:t>2 Co</w:t>
            </w:r>
            <w:r w:rsidR="0032543E">
              <w:rPr>
                <w:rFonts w:asciiTheme="minorHAnsi" w:hAnsiTheme="minorHAnsi" w:cstheme="minorHAnsi"/>
              </w:rPr>
              <w:t>rintios</w:t>
            </w:r>
            <w:r w:rsidR="00865D78">
              <w:rPr>
                <w:rFonts w:asciiTheme="minorHAnsi" w:hAnsiTheme="minorHAnsi" w:cstheme="minorHAnsi"/>
              </w:rPr>
              <w:t xml:space="preserve"> 9</w:t>
            </w:r>
            <w:r w:rsidR="0033775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984" w:type="dxa"/>
          </w:tcPr>
          <w:p w14:paraId="6FD666E3" w14:textId="77777777" w:rsidR="00EE01A8" w:rsidRDefault="00EE01A8">
            <w:pPr>
              <w:ind w:left="0" w:right="0"/>
              <w:rPr>
                <w:rFonts w:asciiTheme="minorHAnsi" w:hAnsiTheme="minorHAnsi" w:cstheme="minorHAnsi"/>
              </w:rPr>
            </w:pPr>
          </w:p>
          <w:p w14:paraId="0F35FAEB" w14:textId="77777777" w:rsidR="00EE01A8" w:rsidRDefault="00EE01A8">
            <w:pPr>
              <w:ind w:left="0" w:right="0"/>
              <w:rPr>
                <w:rFonts w:asciiTheme="minorHAnsi" w:hAnsiTheme="minorHAnsi" w:cstheme="minorHAnsi"/>
              </w:rPr>
            </w:pPr>
          </w:p>
          <w:p w14:paraId="24E7C4F1" w14:textId="77777777" w:rsidR="00EE01A8" w:rsidRDefault="00EE01A8">
            <w:pPr>
              <w:ind w:left="0" w:right="0"/>
              <w:rPr>
                <w:rFonts w:asciiTheme="minorHAnsi" w:hAnsiTheme="minorHAnsi" w:cstheme="minorHAnsi"/>
              </w:rPr>
            </w:pPr>
          </w:p>
          <w:p w14:paraId="427F1D1A" w14:textId="3B25C4C0" w:rsidR="00E21537" w:rsidRDefault="00E21537" w:rsidP="00E21537">
            <w:pPr>
              <w:ind w:left="0" w:right="0" w:firstLine="0"/>
              <w:rPr>
                <w:rFonts w:asciiTheme="minorHAnsi" w:hAnsiTheme="minorHAnsi" w:cstheme="minorHAnsi"/>
              </w:rPr>
            </w:pPr>
          </w:p>
          <w:p w14:paraId="0ECFB473" w14:textId="77777777" w:rsidR="00EE01A8" w:rsidRDefault="00EE01A8">
            <w:pPr>
              <w:ind w:left="0" w:right="0"/>
              <w:rPr>
                <w:rFonts w:asciiTheme="minorHAnsi" w:hAnsiTheme="minorHAnsi" w:cstheme="minorHAnsi"/>
              </w:rPr>
            </w:pPr>
          </w:p>
          <w:p w14:paraId="514A49BD" w14:textId="77777777" w:rsidR="00EE01A8" w:rsidRPr="00490589" w:rsidRDefault="00EE01A8">
            <w:pPr>
              <w:ind w:left="0" w:right="0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29FBA6B6" w14:textId="77777777" w:rsidR="00EE01A8" w:rsidRPr="00490589" w:rsidRDefault="00EE01A8">
            <w:pPr>
              <w:ind w:left="0" w:right="0"/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36375FCC" w14:textId="77777777" w:rsidR="00EE01A8" w:rsidRPr="00490589" w:rsidRDefault="00EE01A8">
            <w:pPr>
              <w:ind w:left="0" w:right="0"/>
              <w:rPr>
                <w:rFonts w:asciiTheme="minorHAnsi" w:hAnsiTheme="minorHAnsi" w:cstheme="minorHAnsi"/>
              </w:rPr>
            </w:pPr>
          </w:p>
        </w:tc>
      </w:tr>
      <w:tr w:rsidR="00EE01A8" w:rsidRPr="003E12EC" w14:paraId="60C19310" w14:textId="77777777">
        <w:trPr>
          <w:jc w:val="center"/>
        </w:trPr>
        <w:tc>
          <w:tcPr>
            <w:tcW w:w="8784" w:type="dxa"/>
            <w:gridSpan w:val="4"/>
          </w:tcPr>
          <w:p w14:paraId="3EDBDF31" w14:textId="77777777" w:rsidR="00CC2BF0" w:rsidRPr="00E16B7B" w:rsidRDefault="00E16B7B" w:rsidP="003E12EC">
            <w:pPr>
              <w:pStyle w:val="Body1"/>
              <w:rPr>
                <w:rFonts w:ascii="Calibri" w:hAnsi="Calibri"/>
                <w:b/>
                <w:bCs/>
                <w:sz w:val="22"/>
                <w:szCs w:val="22"/>
              </w:rPr>
            </w:pPr>
            <w:bookmarkStart w:id="0" w:name="_Hlk149315168"/>
            <w:r w:rsidRPr="00E16B7B">
              <w:rPr>
                <w:rFonts w:ascii="Calibri" w:hAnsi="Calibri"/>
                <w:b/>
                <w:bCs/>
                <w:sz w:val="22"/>
                <w:szCs w:val="22"/>
              </w:rPr>
              <w:t>Dios ama al dador alegre</w:t>
            </w:r>
          </w:p>
          <w:p w14:paraId="248AFD1E" w14:textId="77777777" w:rsidR="00746A40" w:rsidRDefault="00E16B7B" w:rsidP="003E12EC">
            <w:pPr>
              <w:pStyle w:val="Body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El asunto de las ofrendas en algunas iglesias es motivo de vergüenza para el evangelio. </w:t>
            </w:r>
            <w:r w:rsidR="002D6D6A">
              <w:rPr>
                <w:rFonts w:ascii="Calibri" w:hAnsi="Calibri"/>
                <w:sz w:val="22"/>
                <w:szCs w:val="22"/>
              </w:rPr>
              <w:t>Todos hemos oído o vivido momentos penosos acerca de las ofrendas. Escuché de cierta iglesia en la que el pastor le dijo a la congregación que ese fin de semana hubiera llevado a su familia al cine, pero que no tenía dinero para pagar las entradas porque la iglesia no había ofrendado como debería. Entonces les ordenó a los ujieres que cerraran las puertas para que nadie saliera hasta que todos hubieran ofrendado y que</w:t>
            </w:r>
            <w:r w:rsidR="00746A40">
              <w:rPr>
                <w:rFonts w:ascii="Calibri" w:hAnsi="Calibri"/>
                <w:sz w:val="22"/>
                <w:szCs w:val="22"/>
              </w:rPr>
              <w:t>,</w:t>
            </w:r>
            <w:r w:rsidR="002D6D6A">
              <w:rPr>
                <w:rFonts w:ascii="Calibri" w:hAnsi="Calibri"/>
                <w:sz w:val="22"/>
                <w:szCs w:val="22"/>
              </w:rPr>
              <w:t xml:space="preserve"> si era necesario</w:t>
            </w:r>
            <w:r w:rsidR="00746A40">
              <w:rPr>
                <w:rFonts w:ascii="Calibri" w:hAnsi="Calibri"/>
                <w:sz w:val="22"/>
                <w:szCs w:val="22"/>
              </w:rPr>
              <w:t>,</w:t>
            </w:r>
            <w:r w:rsidR="002D6D6A">
              <w:rPr>
                <w:rFonts w:ascii="Calibri" w:hAnsi="Calibri"/>
                <w:sz w:val="22"/>
                <w:szCs w:val="22"/>
              </w:rPr>
              <w:t xml:space="preserve"> que los ujieres fueran al lugar de cada uno y sacaran el dinero de sus bolsas.</w:t>
            </w:r>
            <w:r w:rsidR="00C56A4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46A40">
              <w:rPr>
                <w:rFonts w:ascii="Calibri" w:hAnsi="Calibri"/>
                <w:sz w:val="22"/>
                <w:szCs w:val="22"/>
              </w:rPr>
              <w:t>Eso parecía más un atraco que una reunión de adoración.</w:t>
            </w:r>
          </w:p>
          <w:p w14:paraId="4B3252AB" w14:textId="5B034A86" w:rsidR="00C56A47" w:rsidRDefault="00C56A47" w:rsidP="003E12EC">
            <w:pPr>
              <w:pStyle w:val="Body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 veces se dedica tanto tiempo </w:t>
            </w:r>
            <w:r w:rsidR="00746A40">
              <w:rPr>
                <w:rFonts w:ascii="Calibri" w:hAnsi="Calibri"/>
                <w:sz w:val="22"/>
                <w:szCs w:val="22"/>
              </w:rPr>
              <w:t>durante la reunión para</w:t>
            </w:r>
            <w:r>
              <w:rPr>
                <w:rFonts w:ascii="Calibri" w:hAnsi="Calibri"/>
                <w:sz w:val="22"/>
                <w:szCs w:val="22"/>
              </w:rPr>
              <w:t xml:space="preserve"> motivar a los hermanos a dar, que se tiene que reducir el tiempo de la predicación. Pareciera que la iglesia está en bancarrota y necesitamos rescatarla.</w:t>
            </w:r>
            <w:r w:rsidR="00746A4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Pero la obra de Dios no está en bancarrota, el Señor es quien la sostiene y provee para todas sus necesidades. En realidad, Dios no necesita nuestro dinero. Su obra seguirá si ofrendamos o no. Pero somos nosotros los que necesitamos dar. Porque hay más bendición en dar que en recibir.</w:t>
            </w:r>
            <w:r w:rsidR="00746A40">
              <w:rPr>
                <w:rFonts w:ascii="Calibri" w:hAnsi="Calibri"/>
                <w:sz w:val="22"/>
                <w:szCs w:val="22"/>
              </w:rPr>
              <w:t xml:space="preserve"> No debemos ir a la iglesia solo a recibir. Necesitamos ir con el corazón dispuesto a dar. Y no solo se trata de dar dinero, sino de dar nuestro tiempo, nuestros talentos, nuestro corazón.</w:t>
            </w:r>
          </w:p>
          <w:p w14:paraId="270D3503" w14:textId="771A5C83" w:rsidR="002D6D6A" w:rsidRDefault="002D6D6A" w:rsidP="003E12EC">
            <w:pPr>
              <w:pStyle w:val="Body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¿Qué nos enseña la </w:t>
            </w:r>
            <w:r w:rsidR="00746A40">
              <w:rPr>
                <w:rFonts w:ascii="Calibri" w:hAnsi="Calibri"/>
                <w:sz w:val="22"/>
                <w:szCs w:val="22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>scritura acerca de la ofrenda? Debemos dar:</w:t>
            </w:r>
          </w:p>
          <w:p w14:paraId="123ACF21" w14:textId="4B3C2206" w:rsidR="002D6D6A" w:rsidRDefault="002D6D6A" w:rsidP="00D64A43">
            <w:pPr>
              <w:pStyle w:val="Body1"/>
              <w:numPr>
                <w:ilvl w:val="0"/>
                <w:numId w:val="21"/>
              </w:numPr>
              <w:ind w:left="47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 alegría – “No de mala gana, ni por obligación”. No porque el predicador nos presione</w:t>
            </w:r>
            <w:r w:rsidR="005156B4">
              <w:rPr>
                <w:rFonts w:ascii="Calibri" w:hAnsi="Calibri"/>
                <w:sz w:val="22"/>
                <w:szCs w:val="22"/>
              </w:rPr>
              <w:t xml:space="preserve"> o nos haga sentir culpables si no lo hacemos. No porque el predicador nos amenace con perder la bendición de Dios en nuestra vida. A </w:t>
            </w:r>
            <w:r w:rsidR="009D1B5E">
              <w:rPr>
                <w:rFonts w:ascii="Calibri" w:hAnsi="Calibri"/>
                <w:sz w:val="22"/>
                <w:szCs w:val="22"/>
              </w:rPr>
              <w:t>mí</w:t>
            </w:r>
            <w:r w:rsidR="005156B4">
              <w:rPr>
                <w:rFonts w:ascii="Calibri" w:hAnsi="Calibri"/>
                <w:sz w:val="22"/>
                <w:szCs w:val="22"/>
              </w:rPr>
              <w:t xml:space="preserve"> no me gustaría saber que alguien me dio un regalo de mala gana. Preferiría que no me diera nada. Los israelitas le daban a Dios de mala gana. Traían al templo animales enfermos</w:t>
            </w:r>
            <w:r w:rsidR="00063CE9">
              <w:rPr>
                <w:rFonts w:ascii="Calibri" w:hAnsi="Calibri"/>
                <w:sz w:val="22"/>
                <w:szCs w:val="22"/>
              </w:rPr>
              <w:t>, ciegos y cojos. Eso no honra a Dios. Pero Dios se agrada cuando venimos a darle con alegría. Escuch</w:t>
            </w:r>
            <w:r w:rsidR="00746A40">
              <w:rPr>
                <w:rFonts w:ascii="Calibri" w:hAnsi="Calibri"/>
                <w:sz w:val="22"/>
                <w:szCs w:val="22"/>
              </w:rPr>
              <w:t>é</w:t>
            </w:r>
            <w:r w:rsidR="00063CE9">
              <w:rPr>
                <w:rFonts w:ascii="Calibri" w:hAnsi="Calibri"/>
                <w:sz w:val="22"/>
                <w:szCs w:val="22"/>
              </w:rPr>
              <w:t xml:space="preserve"> de una iglesia en la que, a la hora de la ofrenda, todos se iban hacia atrás y pasaban corriendo y danzando y alabando a Dios a dar sus ofrendas.</w:t>
            </w:r>
            <w:r w:rsidR="00C56A47">
              <w:rPr>
                <w:rFonts w:ascii="Calibri" w:hAnsi="Calibri"/>
                <w:sz w:val="22"/>
                <w:szCs w:val="22"/>
              </w:rPr>
              <w:t xml:space="preserve"> Cuando damos con alegría nuestro corazón se regocija al ver la sonrisa del Padre que nos ama.</w:t>
            </w:r>
          </w:p>
          <w:p w14:paraId="7E2CD6D2" w14:textId="72941A79" w:rsidR="00063CE9" w:rsidRDefault="00063CE9" w:rsidP="00D64A43">
            <w:pPr>
              <w:pStyle w:val="Body1"/>
              <w:numPr>
                <w:ilvl w:val="0"/>
                <w:numId w:val="21"/>
              </w:numPr>
              <w:ind w:left="47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 generosidad – La ley de la siembra y la cosecha se cumple en l</w:t>
            </w:r>
            <w:r w:rsidR="009D1B5E">
              <w:rPr>
                <w:rFonts w:ascii="Calibri" w:hAnsi="Calibri"/>
                <w:sz w:val="22"/>
                <w:szCs w:val="22"/>
              </w:rPr>
              <w:t>o</w:t>
            </w:r>
            <w:r>
              <w:rPr>
                <w:rFonts w:ascii="Calibri" w:hAnsi="Calibri"/>
                <w:sz w:val="22"/>
                <w:szCs w:val="22"/>
              </w:rPr>
              <w:t xml:space="preserve"> natural. Si sembramos pocas semillas de maíz en nuestro campo, vamos a cosechar poco. Pero si sembramos muchas semillas de maíz, vamos a tener una cosecha abundante. Esta ley funciona también en lo espiritual.</w:t>
            </w:r>
            <w:r w:rsidR="00BD5D16">
              <w:rPr>
                <w:rFonts w:ascii="Calibri" w:hAnsi="Calibri"/>
                <w:sz w:val="22"/>
                <w:szCs w:val="22"/>
              </w:rPr>
              <w:t xml:space="preserve"> Cuando le damos al Señor</w:t>
            </w:r>
            <w:r w:rsidR="00C56A47">
              <w:rPr>
                <w:rFonts w:ascii="Calibri" w:hAnsi="Calibri"/>
                <w:sz w:val="22"/>
                <w:szCs w:val="22"/>
              </w:rPr>
              <w:t xml:space="preserve"> vamos a descubrir que</w:t>
            </w:r>
            <w:r w:rsidR="00BD5D16">
              <w:rPr>
                <w:rFonts w:ascii="Calibri" w:hAnsi="Calibri"/>
                <w:sz w:val="22"/>
                <w:szCs w:val="22"/>
              </w:rPr>
              <w:t xml:space="preserve"> mientras más le demos, mayor será la cosecha</w:t>
            </w:r>
            <w:r w:rsidR="00C56A47">
              <w:rPr>
                <w:rFonts w:ascii="Calibri" w:hAnsi="Calibri"/>
                <w:sz w:val="22"/>
                <w:szCs w:val="22"/>
              </w:rPr>
              <w:t xml:space="preserve"> de bendición qu</w:t>
            </w:r>
            <w:r w:rsidR="00BD5D16">
              <w:rPr>
                <w:rFonts w:ascii="Calibri" w:hAnsi="Calibri"/>
                <w:sz w:val="22"/>
                <w:szCs w:val="22"/>
              </w:rPr>
              <w:t>e recojamos.</w:t>
            </w:r>
            <w:r w:rsidR="00C56A47">
              <w:rPr>
                <w:rFonts w:ascii="Calibri" w:hAnsi="Calibri"/>
                <w:sz w:val="22"/>
                <w:szCs w:val="22"/>
              </w:rPr>
              <w:t xml:space="preserve"> La promesa de Jesús es: “Den, y les será dado; medida buena, apretada, remecida y rebosante, vaciarán en sus regazos”</w:t>
            </w:r>
            <w:r w:rsidR="00BE047D">
              <w:rPr>
                <w:rFonts w:ascii="Calibri" w:hAnsi="Calibri"/>
                <w:sz w:val="22"/>
                <w:szCs w:val="22"/>
              </w:rPr>
              <w:t>.</w:t>
            </w:r>
            <w:r w:rsidR="00746A40" w:rsidRPr="00746A40">
              <w:rPr>
                <w:rFonts w:ascii="Calibri" w:hAnsi="Calibri"/>
                <w:sz w:val="22"/>
                <w:szCs w:val="22"/>
                <w:vertAlign w:val="superscript"/>
              </w:rPr>
              <w:t>1</w:t>
            </w:r>
            <w:r w:rsidR="00BE047D">
              <w:rPr>
                <w:rFonts w:ascii="Calibri" w:hAnsi="Calibri"/>
                <w:sz w:val="22"/>
                <w:szCs w:val="22"/>
              </w:rPr>
              <w:t xml:space="preserve"> Dios es generoso y quiere darnos con abundancia. Ningún cristiano debería vivir en escasez, </w:t>
            </w:r>
            <w:r w:rsidR="00BE047D">
              <w:rPr>
                <w:rFonts w:ascii="Calibri" w:hAnsi="Calibri"/>
                <w:sz w:val="22"/>
                <w:szCs w:val="22"/>
              </w:rPr>
              <w:lastRenderedPageBreak/>
              <w:t xml:space="preserve">pero </w:t>
            </w:r>
            <w:r w:rsidR="00746A40">
              <w:rPr>
                <w:rFonts w:ascii="Calibri" w:hAnsi="Calibri"/>
                <w:sz w:val="22"/>
                <w:szCs w:val="22"/>
              </w:rPr>
              <w:t xml:space="preserve">si </w:t>
            </w:r>
            <w:r w:rsidR="00BE047D">
              <w:rPr>
                <w:rFonts w:ascii="Calibri" w:hAnsi="Calibri"/>
                <w:sz w:val="22"/>
                <w:szCs w:val="22"/>
              </w:rPr>
              <w:t xml:space="preserve">alguno sufre escasez, quizá </w:t>
            </w:r>
            <w:r w:rsidR="009D1B5E">
              <w:rPr>
                <w:rFonts w:ascii="Calibri" w:hAnsi="Calibri"/>
                <w:sz w:val="22"/>
                <w:szCs w:val="22"/>
              </w:rPr>
              <w:t xml:space="preserve">sea porque no está poniendo </w:t>
            </w:r>
            <w:r w:rsidR="00BE047D">
              <w:rPr>
                <w:rFonts w:ascii="Calibri" w:hAnsi="Calibri"/>
                <w:sz w:val="22"/>
                <w:szCs w:val="22"/>
              </w:rPr>
              <w:t>en pr</w:t>
            </w:r>
            <w:r w:rsidR="009D1B5E">
              <w:rPr>
                <w:rFonts w:ascii="Calibri" w:hAnsi="Calibri"/>
                <w:sz w:val="22"/>
                <w:szCs w:val="22"/>
              </w:rPr>
              <w:t>á</w:t>
            </w:r>
            <w:r w:rsidR="00BE047D">
              <w:rPr>
                <w:rFonts w:ascii="Calibri" w:hAnsi="Calibri"/>
                <w:sz w:val="22"/>
                <w:szCs w:val="22"/>
              </w:rPr>
              <w:t>ctica la ley de la siembra y la cosecha. Cuando aprendemos a darle generosamente a Dios, la provisión de Dios aumentará.</w:t>
            </w:r>
          </w:p>
          <w:p w14:paraId="1AE20CBF" w14:textId="4C1CF128" w:rsidR="00C05B1E" w:rsidRPr="00D64A43" w:rsidRDefault="00BE047D" w:rsidP="00D64A43">
            <w:pPr>
              <w:pStyle w:val="Prrafodelista"/>
              <w:widowControl w:val="0"/>
              <w:numPr>
                <w:ilvl w:val="0"/>
                <w:numId w:val="21"/>
              </w:numPr>
              <w:spacing w:before="40" w:after="40"/>
              <w:ind w:left="477"/>
              <w:rPr>
                <w:rFonts w:eastAsia="Times New Roman" w:cs="Calibri"/>
                <w:color w:val="292F33"/>
                <w:vertAlign w:val="superscript"/>
                <w:lang w:eastAsia="x-none"/>
              </w:rPr>
            </w:pPr>
            <w:r w:rsidRPr="00D64A43">
              <w:t xml:space="preserve">Con fe </w:t>
            </w:r>
            <w:r w:rsidR="00C05B1E" w:rsidRPr="00D64A43">
              <w:t>–</w:t>
            </w:r>
            <w:r w:rsidRPr="00D64A43">
              <w:t xml:space="preserve"> </w:t>
            </w:r>
            <w:r w:rsidR="00C05B1E" w:rsidRPr="00D64A43">
              <w:t xml:space="preserve">Damos porque tenemos un Dios de plenitud. Dios hace que </w:t>
            </w:r>
            <w:r w:rsidR="00C05B1E" w:rsidRPr="00D64A43">
              <w:rPr>
                <w:i/>
                <w:iCs/>
              </w:rPr>
              <w:t>toda</w:t>
            </w:r>
            <w:r w:rsidR="00C05B1E" w:rsidRPr="00D64A43">
              <w:t xml:space="preserve"> gracia abunde, para que, en </w:t>
            </w:r>
            <w:r w:rsidR="00C05B1E" w:rsidRPr="00D64A43">
              <w:rPr>
                <w:i/>
                <w:iCs/>
              </w:rPr>
              <w:t>todo</w:t>
            </w:r>
            <w:r w:rsidR="00C05B1E" w:rsidRPr="00D64A43">
              <w:t xml:space="preserve"> tiempo, tengamos </w:t>
            </w:r>
            <w:r w:rsidR="00C05B1E" w:rsidRPr="00D64A43">
              <w:rPr>
                <w:i/>
                <w:iCs/>
              </w:rPr>
              <w:t>todo</w:t>
            </w:r>
            <w:r w:rsidR="00C05B1E" w:rsidRPr="00D64A43">
              <w:t xml:space="preserve"> lo suficiente, en </w:t>
            </w:r>
            <w:r w:rsidR="00C05B1E" w:rsidRPr="00D64A43">
              <w:rPr>
                <w:i/>
                <w:iCs/>
              </w:rPr>
              <w:t>todas</w:t>
            </w:r>
            <w:r w:rsidR="00C05B1E" w:rsidRPr="00D64A43">
              <w:t xml:space="preserve"> las cosas, para abundar en </w:t>
            </w:r>
            <w:r w:rsidR="00C05B1E" w:rsidRPr="00D64A43">
              <w:rPr>
                <w:i/>
                <w:iCs/>
              </w:rPr>
              <w:t>toda</w:t>
            </w:r>
            <w:r w:rsidR="00C05B1E" w:rsidRPr="00D64A43">
              <w:t xml:space="preserve"> buena obra. Dios es quien nos da la semilla y nos da el pan. Multiplica la siembra y aumenta la cosecha. Dios es quien nos enriquece en todo para que podamos dar con generosidad. “</w:t>
            </w:r>
            <w:r w:rsidR="00C05B1E" w:rsidRPr="00D64A43">
              <w:rPr>
                <w:rFonts w:cs="Calibri"/>
                <w:color w:val="292F33"/>
                <w:lang w:val="x-none" w:eastAsia="x-none"/>
              </w:rPr>
              <w:t>Honra al SEÑOR con tus bienes Y con las primicias de todos tus frutos; </w:t>
            </w:r>
            <w:r w:rsidR="00C05B1E" w:rsidRPr="00D64A43">
              <w:rPr>
                <w:rFonts w:eastAsia="Times New Roman" w:cs="Calibri"/>
                <w:color w:val="292F33"/>
                <w:lang w:val="x-none" w:eastAsia="x-none"/>
              </w:rPr>
              <w:t>Entonces tus graneros se llenarán con abundancia Y tus lagares rebosarán de vino nuevo.</w:t>
            </w:r>
            <w:r w:rsidR="00C05B1E" w:rsidRPr="00D64A43">
              <w:rPr>
                <w:rFonts w:eastAsia="Times New Roman" w:cs="Calibri"/>
                <w:color w:val="292F33"/>
                <w:lang w:eastAsia="x-none"/>
              </w:rPr>
              <w:t>”</w:t>
            </w:r>
            <w:r w:rsidR="00746A40" w:rsidRPr="00D64A43">
              <w:rPr>
                <w:rFonts w:eastAsia="Times New Roman" w:cs="Calibri"/>
                <w:color w:val="292F33"/>
                <w:vertAlign w:val="superscript"/>
                <w:lang w:eastAsia="x-none"/>
              </w:rPr>
              <w:t>2</w:t>
            </w:r>
          </w:p>
          <w:p w14:paraId="103546EB" w14:textId="2339552F" w:rsidR="00746A40" w:rsidRPr="00D64A43" w:rsidRDefault="00D64A43" w:rsidP="00D64A43">
            <w:pPr>
              <w:pStyle w:val="Prrafodelista"/>
              <w:widowControl w:val="0"/>
              <w:numPr>
                <w:ilvl w:val="0"/>
                <w:numId w:val="21"/>
              </w:numPr>
              <w:spacing w:before="40" w:after="40"/>
              <w:ind w:left="477"/>
              <w:rPr>
                <w:rFonts w:eastAsia="Times New Roman" w:cs="Calibri"/>
                <w:color w:val="292F33"/>
                <w:lang w:eastAsia="x-none"/>
              </w:rPr>
            </w:pPr>
            <w:r w:rsidRPr="00D64A43">
              <w:rPr>
                <w:rFonts w:eastAsia="Times New Roman" w:cs="Calibri"/>
                <w:color w:val="292F33"/>
                <w:lang w:eastAsia="x-none"/>
              </w:rPr>
              <w:t>Siguiendo el ejemplo del Padre – “¡Gracias a Dios por su don inefable! Dios es el dador por excelencia. Nunca le podremos ganar a Dios en generosidad. ¿Cuál es el don inefable? Es Cristo. “Pues Dios amó tanto al mundo que dio a su Hijo unigénito…”.</w:t>
            </w:r>
            <w:r w:rsidRPr="00D64A43">
              <w:rPr>
                <w:rFonts w:eastAsia="Times New Roman" w:cs="Calibri"/>
                <w:color w:val="292F33"/>
                <w:vertAlign w:val="superscript"/>
                <w:lang w:eastAsia="x-none"/>
              </w:rPr>
              <w:t xml:space="preserve">3 </w:t>
            </w:r>
            <w:r w:rsidRPr="00D64A43">
              <w:rPr>
                <w:rFonts w:eastAsia="Times New Roman" w:cs="Calibri"/>
                <w:color w:val="292F33"/>
                <w:lang w:eastAsia="x-none"/>
              </w:rPr>
              <w:t>Dios dio porque Dios amó. Cuando nosotros damos debemos hacerlo también por amor y nunca por obligación.</w:t>
            </w:r>
          </w:p>
          <w:p w14:paraId="3C5695E7" w14:textId="7A2B95D4" w:rsidR="002D6D6A" w:rsidRPr="00D64A43" w:rsidRDefault="002D6D6A" w:rsidP="00746A40">
            <w:pPr>
              <w:widowControl w:val="0"/>
              <w:spacing w:before="40" w:after="40"/>
              <w:ind w:left="0" w:firstLine="0"/>
              <w:rPr>
                <w:sz w:val="16"/>
                <w:szCs w:val="16"/>
              </w:rPr>
            </w:pPr>
          </w:p>
        </w:tc>
      </w:tr>
      <w:tr w:rsidR="00EE580F" w:rsidRPr="003E12EC" w14:paraId="3E2CFBA2" w14:textId="77777777">
        <w:trPr>
          <w:jc w:val="center"/>
        </w:trPr>
        <w:tc>
          <w:tcPr>
            <w:tcW w:w="8784" w:type="dxa"/>
            <w:gridSpan w:val="4"/>
          </w:tcPr>
          <w:p w14:paraId="76F8BAFC" w14:textId="3A4A8777" w:rsidR="00EE580F" w:rsidRDefault="00EE580F" w:rsidP="003E12EC">
            <w:pPr>
              <w:pStyle w:val="Body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Reflexión</w:t>
            </w:r>
          </w:p>
          <w:p w14:paraId="3F2A5932" w14:textId="77777777" w:rsidR="00EE580F" w:rsidRPr="00D64A43" w:rsidRDefault="00EE580F" w:rsidP="00EE580F">
            <w:pPr>
              <w:widowControl w:val="0"/>
              <w:spacing w:before="40" w:after="40"/>
              <w:ind w:left="0" w:firstLine="0"/>
              <w:rPr>
                <w:rFonts w:eastAsia="Times New Roman" w:cs="Calibri"/>
                <w:color w:val="292F33"/>
                <w:lang w:eastAsia="x-none"/>
              </w:rPr>
            </w:pPr>
            <w:r>
              <w:rPr>
                <w:rFonts w:eastAsia="Times New Roman" w:cs="Calibri"/>
                <w:color w:val="292F33"/>
                <w:lang w:eastAsia="x-none"/>
              </w:rPr>
              <w:t>¿Estás listo para recoger la cosecha abundante en tu vida?</w:t>
            </w:r>
          </w:p>
          <w:p w14:paraId="7E41D247" w14:textId="56ACB28C" w:rsidR="00EE580F" w:rsidRPr="00E16B7B" w:rsidRDefault="00EE580F" w:rsidP="00EE580F">
            <w:pPr>
              <w:pStyle w:val="Body1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64A43">
              <w:rPr>
                <w:rFonts w:eastAsia="Times New Roman" w:cs="Calibri"/>
                <w:color w:val="292F33"/>
                <w:sz w:val="16"/>
                <w:szCs w:val="16"/>
                <w:lang w:eastAsia="x-none"/>
              </w:rPr>
              <w:t xml:space="preserve">(1) </w:t>
            </w:r>
            <w:proofErr w:type="spellStart"/>
            <w:r w:rsidRPr="00D64A43">
              <w:rPr>
                <w:rFonts w:eastAsia="Times New Roman" w:cs="Calibri"/>
                <w:color w:val="292F33"/>
                <w:sz w:val="16"/>
                <w:szCs w:val="16"/>
                <w:lang w:eastAsia="x-none"/>
              </w:rPr>
              <w:t>Lc</w:t>
            </w:r>
            <w:proofErr w:type="spellEnd"/>
            <w:r w:rsidRPr="00D64A43">
              <w:rPr>
                <w:rFonts w:eastAsia="Times New Roman" w:cs="Calibri"/>
                <w:color w:val="292F33"/>
                <w:sz w:val="16"/>
                <w:szCs w:val="16"/>
                <w:lang w:eastAsia="x-none"/>
              </w:rPr>
              <w:t>. 6:38 (2) Pr. 3:9-10</w:t>
            </w:r>
            <w:r w:rsidRPr="00D64A43">
              <w:rPr>
                <w:rFonts w:eastAsia="Times New Roman" w:cs="Calibri"/>
                <w:color w:val="292F33"/>
                <w:sz w:val="16"/>
                <w:szCs w:val="16"/>
                <w:lang w:val="x-none" w:eastAsia="x-none"/>
              </w:rPr>
              <w:t> </w:t>
            </w:r>
            <w:r w:rsidRPr="00D64A43">
              <w:rPr>
                <w:rFonts w:eastAsia="Times New Roman" w:cs="Calibri"/>
                <w:color w:val="292F33"/>
                <w:sz w:val="16"/>
                <w:szCs w:val="16"/>
                <w:lang w:eastAsia="x-none"/>
              </w:rPr>
              <w:t xml:space="preserve">(3) </w:t>
            </w:r>
            <w:proofErr w:type="spellStart"/>
            <w:r w:rsidRPr="00D64A43">
              <w:rPr>
                <w:rFonts w:eastAsia="Times New Roman" w:cs="Calibri"/>
                <w:color w:val="292F33"/>
                <w:sz w:val="16"/>
                <w:szCs w:val="16"/>
                <w:lang w:eastAsia="x-none"/>
              </w:rPr>
              <w:t>Jn</w:t>
            </w:r>
            <w:proofErr w:type="spellEnd"/>
            <w:r w:rsidRPr="00D64A43">
              <w:rPr>
                <w:rFonts w:eastAsia="Times New Roman" w:cs="Calibri"/>
                <w:color w:val="292F33"/>
                <w:sz w:val="16"/>
                <w:szCs w:val="16"/>
                <w:lang w:eastAsia="x-none"/>
              </w:rPr>
              <w:t>. 3:16</w:t>
            </w:r>
          </w:p>
        </w:tc>
      </w:tr>
      <w:bookmarkEnd w:id="0"/>
    </w:tbl>
    <w:p w14:paraId="0536D08A" w14:textId="22EAEEC3" w:rsidR="0011631A" w:rsidRDefault="0011631A" w:rsidP="008A0D5F">
      <w:pPr>
        <w:ind w:left="0" w:firstLine="0"/>
      </w:pPr>
    </w:p>
    <w:p w14:paraId="29D68443" w14:textId="77777777" w:rsidR="0011631A" w:rsidRPr="005561F8" w:rsidRDefault="0011631A" w:rsidP="008A0D5F">
      <w:pPr>
        <w:ind w:left="0" w:firstLine="0"/>
      </w:pPr>
    </w:p>
    <w:p w14:paraId="556CC3F1" w14:textId="46CF1675" w:rsidR="005024CB" w:rsidRPr="005024CB" w:rsidRDefault="005024CB" w:rsidP="005024CB">
      <w:pPr>
        <w:jc w:val="center"/>
        <w:rPr>
          <w:b/>
          <w:bCs/>
        </w:rPr>
      </w:pPr>
      <w:r w:rsidRPr="005024CB">
        <w:rPr>
          <w:b/>
          <w:bCs/>
        </w:rPr>
        <w:t>Herramientas para acompañar la lectura de la Biblia</w:t>
      </w:r>
    </w:p>
    <w:p w14:paraId="48A5C4E0" w14:textId="77777777" w:rsidR="005024CB" w:rsidRPr="001B1104" w:rsidRDefault="005024CB" w:rsidP="005024CB">
      <w:pPr>
        <w:rPr>
          <w:rFonts w:asciiTheme="minorHAnsi" w:hAnsiTheme="minorHAnsi" w:cstheme="minorHAnsi"/>
          <w:lang w:val="es-ES"/>
        </w:rPr>
      </w:pPr>
      <w:r w:rsidRPr="001B1104">
        <w:rPr>
          <w:rFonts w:asciiTheme="minorHAnsi" w:hAnsiTheme="minorHAnsi" w:cstheme="minorHAnsi"/>
          <w:lang w:val="es-ES"/>
        </w:rPr>
        <w:t>Usa estas herramientas para reforzar tu lectura diaria.</w:t>
      </w:r>
    </w:p>
    <w:p w14:paraId="71FF0266" w14:textId="77777777" w:rsidR="003E45AF" w:rsidRPr="001B1104" w:rsidRDefault="003E45AF" w:rsidP="003E45AF">
      <w:pPr>
        <w:rPr>
          <w:rFonts w:asciiTheme="minorHAnsi" w:hAnsiTheme="minorHAnsi" w:cstheme="minorHAnsi"/>
        </w:rPr>
      </w:pPr>
    </w:p>
    <w:p w14:paraId="4B523F41" w14:textId="77777777" w:rsidR="001B1104" w:rsidRPr="001B1104" w:rsidRDefault="001B1104" w:rsidP="00614896">
      <w:pPr>
        <w:rPr>
          <w:rFonts w:asciiTheme="minorHAnsi" w:hAnsiTheme="minorHAnsi" w:cstheme="minorHAnsi"/>
          <w:b/>
          <w:bCs/>
        </w:rPr>
      </w:pPr>
    </w:p>
    <w:p w14:paraId="52107400" w14:textId="77777777" w:rsidR="00764ED0" w:rsidRPr="00764ED0" w:rsidRDefault="00764ED0" w:rsidP="00764ED0">
      <w:pPr>
        <w:rPr>
          <w:rFonts w:asciiTheme="minorHAnsi" w:hAnsiTheme="minorHAnsi" w:cstheme="minorHAnsi"/>
          <w:b/>
          <w:bCs/>
        </w:rPr>
      </w:pPr>
      <w:r w:rsidRPr="00764ED0">
        <w:rPr>
          <w:rFonts w:asciiTheme="minorHAnsi" w:hAnsiTheme="minorHAnsi" w:cstheme="minorHAnsi"/>
          <w:b/>
          <w:bCs/>
        </w:rPr>
        <w:t>Proyecto Biblia: 2 Corintios</w:t>
      </w:r>
    </w:p>
    <w:p w14:paraId="5C3F1537" w14:textId="77777777" w:rsidR="00764ED0" w:rsidRPr="00764ED0" w:rsidRDefault="00EE580F" w:rsidP="00764ED0">
      <w:pPr>
        <w:rPr>
          <w:rFonts w:asciiTheme="minorHAnsi" w:hAnsiTheme="minorHAnsi" w:cstheme="minorHAnsi"/>
          <w:b/>
          <w:bCs/>
        </w:rPr>
      </w:pPr>
      <w:hyperlink r:id="rId7" w:history="1">
        <w:r w:rsidR="00764ED0" w:rsidRPr="00764ED0">
          <w:rPr>
            <w:rStyle w:val="Hipervnculo"/>
            <w:rFonts w:asciiTheme="minorHAnsi" w:hAnsiTheme="minorHAnsi" w:cstheme="minorHAnsi"/>
            <w:b/>
            <w:bCs/>
          </w:rPr>
          <w:t>https://www.youtube.com/watch?v=jV7dTkYFym4</w:t>
        </w:r>
      </w:hyperlink>
    </w:p>
    <w:p w14:paraId="7B1DCA6D" w14:textId="77777777" w:rsidR="00764ED0" w:rsidRPr="00764ED0" w:rsidRDefault="00764ED0" w:rsidP="00764ED0">
      <w:pPr>
        <w:rPr>
          <w:rFonts w:asciiTheme="minorHAnsi" w:hAnsiTheme="minorHAnsi" w:cstheme="minorHAnsi"/>
        </w:rPr>
      </w:pPr>
      <w:r w:rsidRPr="00764ED0">
        <w:rPr>
          <w:rFonts w:asciiTheme="minorHAnsi" w:hAnsiTheme="minorHAnsi" w:cstheme="minorHAnsi"/>
        </w:rPr>
        <w:t>Mira nuestro video de Lee la Biblia sobre el libro de 2 Corintios, que desglosa el diseño literario del libro y su línea de pensamiento. En 2 Corintios, Pablo soluciona su conflicto con los corintios mostrándoles como el escándalo de la crucifixión pone al revés nuestros sistemas de valores.</w:t>
      </w:r>
    </w:p>
    <w:p w14:paraId="40EBA392" w14:textId="77777777" w:rsidR="00764ED0" w:rsidRPr="00764ED0" w:rsidRDefault="00764ED0" w:rsidP="00764ED0">
      <w:pPr>
        <w:rPr>
          <w:rFonts w:asciiTheme="minorHAnsi" w:hAnsiTheme="minorHAnsi" w:cstheme="minorHAnsi"/>
          <w:b/>
          <w:bCs/>
        </w:rPr>
      </w:pPr>
    </w:p>
    <w:p w14:paraId="606A1880" w14:textId="77777777" w:rsidR="00F95436" w:rsidRDefault="00F95436" w:rsidP="00764ED0">
      <w:pPr>
        <w:rPr>
          <w:rFonts w:asciiTheme="minorHAnsi" w:hAnsiTheme="minorHAnsi" w:cstheme="minorHAnsi"/>
          <w:b/>
          <w:bCs/>
        </w:rPr>
      </w:pPr>
    </w:p>
    <w:p w14:paraId="2AEEE824" w14:textId="0A323466" w:rsidR="00764ED0" w:rsidRPr="00764ED0" w:rsidRDefault="00764ED0" w:rsidP="00764ED0">
      <w:pPr>
        <w:rPr>
          <w:rFonts w:asciiTheme="minorHAnsi" w:hAnsiTheme="minorHAnsi" w:cstheme="minorHAnsi"/>
          <w:b/>
          <w:bCs/>
        </w:rPr>
      </w:pPr>
      <w:r w:rsidRPr="00764ED0">
        <w:rPr>
          <w:rFonts w:asciiTheme="minorHAnsi" w:hAnsiTheme="minorHAnsi" w:cstheme="minorHAnsi"/>
          <w:b/>
          <w:bCs/>
        </w:rPr>
        <w:t>Los 365 capítulos más importantes de la Biblia – 2 Corintios</w:t>
      </w:r>
      <w:r w:rsidR="00A3387B">
        <w:rPr>
          <w:rFonts w:asciiTheme="minorHAnsi" w:hAnsiTheme="minorHAnsi" w:cstheme="minorHAnsi"/>
          <w:b/>
          <w:bCs/>
        </w:rPr>
        <w:t xml:space="preserve"> 9</w:t>
      </w:r>
    </w:p>
    <w:p w14:paraId="2A4C6739" w14:textId="454ED131" w:rsidR="00764ED0" w:rsidRPr="00764ED0" w:rsidRDefault="00764ED0" w:rsidP="00764ED0">
      <w:pPr>
        <w:rPr>
          <w:rFonts w:asciiTheme="minorHAnsi" w:hAnsiTheme="minorHAnsi" w:cstheme="minorHAnsi"/>
        </w:rPr>
      </w:pPr>
      <w:r w:rsidRPr="00764ED0">
        <w:rPr>
          <w:rFonts w:asciiTheme="minorHAnsi" w:hAnsiTheme="minorHAnsi" w:cstheme="minorHAnsi"/>
        </w:rPr>
        <w:t>Escucha la lectura de</w:t>
      </w:r>
      <w:r w:rsidR="00A3387B">
        <w:rPr>
          <w:rFonts w:asciiTheme="minorHAnsi" w:hAnsiTheme="minorHAnsi" w:cstheme="minorHAnsi"/>
        </w:rPr>
        <w:t xml:space="preserve">l </w:t>
      </w:r>
      <w:r w:rsidRPr="00764ED0">
        <w:rPr>
          <w:rFonts w:asciiTheme="minorHAnsi" w:hAnsiTheme="minorHAnsi" w:cstheme="minorHAnsi"/>
        </w:rPr>
        <w:t>capítulo</w:t>
      </w:r>
      <w:r w:rsidR="00A3387B">
        <w:rPr>
          <w:rFonts w:asciiTheme="minorHAnsi" w:hAnsiTheme="minorHAnsi" w:cstheme="minorHAnsi"/>
        </w:rPr>
        <w:t xml:space="preserve"> y el devocional correspondiente</w:t>
      </w:r>
      <w:r w:rsidRPr="00764ED0">
        <w:rPr>
          <w:rFonts w:asciiTheme="minorHAnsi" w:hAnsiTheme="minorHAnsi" w:cstheme="minorHAnsi"/>
        </w:rPr>
        <w:t xml:space="preserve">. </w:t>
      </w:r>
    </w:p>
    <w:p w14:paraId="73739E47" w14:textId="6FC7D55C" w:rsidR="001B1104" w:rsidRDefault="00EE580F" w:rsidP="00614896">
      <w:pPr>
        <w:rPr>
          <w:rFonts w:asciiTheme="minorHAnsi" w:hAnsiTheme="minorHAnsi" w:cstheme="minorHAnsi"/>
        </w:rPr>
      </w:pPr>
      <w:hyperlink r:id="rId8" w:history="1">
        <w:r w:rsidR="00A3387B" w:rsidRPr="00DB4064">
          <w:rPr>
            <w:rStyle w:val="Hipervnculo"/>
            <w:rFonts w:asciiTheme="minorHAnsi" w:hAnsiTheme="minorHAnsi" w:cstheme="minorHAnsi"/>
          </w:rPr>
          <w:t>https://soundcloud.com/user-452278035/356-capitulos-mas-importantes-de-la-biblia-2-corintios-9?si=47d816d51e9648d59e90d50e5f792990&amp;utm_source=clipboard&amp;utm_medium=text&amp;utm_campaign=social_sharing</w:t>
        </w:r>
      </w:hyperlink>
    </w:p>
    <w:p w14:paraId="6A865032" w14:textId="77777777" w:rsidR="00A3387B" w:rsidRPr="001B1104" w:rsidRDefault="00A3387B" w:rsidP="00614896">
      <w:pPr>
        <w:rPr>
          <w:rFonts w:asciiTheme="minorHAnsi" w:hAnsiTheme="minorHAnsi" w:cstheme="minorHAnsi"/>
        </w:rPr>
      </w:pPr>
    </w:p>
    <w:sectPr w:rsidR="00A3387B" w:rsidRPr="001B1104" w:rsidSect="00FF4429">
      <w:headerReference w:type="default" r:id="rId9"/>
      <w:pgSz w:w="12240" w:h="15840"/>
      <w:pgMar w:top="1134" w:right="1701" w:bottom="107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0018" w14:textId="77777777" w:rsidR="0052779A" w:rsidRDefault="0052779A" w:rsidP="001565E3">
      <w:pPr>
        <w:spacing w:after="0" w:line="240" w:lineRule="auto"/>
      </w:pPr>
      <w:r>
        <w:separator/>
      </w:r>
    </w:p>
  </w:endnote>
  <w:endnote w:type="continuationSeparator" w:id="0">
    <w:p w14:paraId="1BEDB5FB" w14:textId="77777777" w:rsidR="0052779A" w:rsidRDefault="0052779A" w:rsidP="0015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EC265" w14:textId="77777777" w:rsidR="0052779A" w:rsidRDefault="0052779A" w:rsidP="001565E3">
      <w:pPr>
        <w:spacing w:after="0" w:line="240" w:lineRule="auto"/>
      </w:pPr>
      <w:r>
        <w:separator/>
      </w:r>
    </w:p>
  </w:footnote>
  <w:footnote w:type="continuationSeparator" w:id="0">
    <w:p w14:paraId="6EEB41B4" w14:textId="77777777" w:rsidR="0052779A" w:rsidRDefault="0052779A" w:rsidP="00156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DB64" w14:textId="7B84C57B" w:rsidR="001565E3" w:rsidRDefault="00CD65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4AE29EBF" wp14:editId="0BFCC7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612130" cy="26225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12130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26E9E3" w14:textId="123A185F" w:rsidR="001565E3" w:rsidRDefault="001565E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Preparados para toda buena obra – 2 T. 3:16-17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E29EBF" id="Rectangle 1" o:spid="_x0000_s1026" style="position:absolute;left:0;text-align:left;margin-left:0;margin-top:0;width:441.9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26E9E3" w14:textId="123A185F" w:rsidR="001565E3" w:rsidRDefault="001565E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Preparados para toda buena obra – 2 T. 3:16-17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BAF"/>
    <w:multiLevelType w:val="hybridMultilevel"/>
    <w:tmpl w:val="984AD926"/>
    <w:lvl w:ilvl="0" w:tplc="74263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8023B"/>
    <w:multiLevelType w:val="hybridMultilevel"/>
    <w:tmpl w:val="7F427B1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1D0051D8"/>
    <w:multiLevelType w:val="hybridMultilevel"/>
    <w:tmpl w:val="FF646630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22FA0B61"/>
    <w:multiLevelType w:val="hybridMultilevel"/>
    <w:tmpl w:val="77E4F240"/>
    <w:lvl w:ilvl="0" w:tplc="080A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4" w15:restartNumberingAfterBreak="0">
    <w:nsid w:val="2D1944C7"/>
    <w:multiLevelType w:val="hybridMultilevel"/>
    <w:tmpl w:val="81A05070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2D636135"/>
    <w:multiLevelType w:val="hybridMultilevel"/>
    <w:tmpl w:val="FDE27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12A78"/>
    <w:multiLevelType w:val="hybridMultilevel"/>
    <w:tmpl w:val="08142234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7" w15:restartNumberingAfterBreak="0">
    <w:nsid w:val="314859FB"/>
    <w:multiLevelType w:val="hybridMultilevel"/>
    <w:tmpl w:val="7A94E528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3E296EF5"/>
    <w:multiLevelType w:val="hybridMultilevel"/>
    <w:tmpl w:val="0CEABC74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3E49428D"/>
    <w:multiLevelType w:val="hybridMultilevel"/>
    <w:tmpl w:val="B7283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B740F"/>
    <w:multiLevelType w:val="hybridMultilevel"/>
    <w:tmpl w:val="48544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3445"/>
    <w:multiLevelType w:val="hybridMultilevel"/>
    <w:tmpl w:val="EA124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85CC9"/>
    <w:multiLevelType w:val="hybridMultilevel"/>
    <w:tmpl w:val="9AB69D8C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3" w15:restartNumberingAfterBreak="0">
    <w:nsid w:val="49BB423E"/>
    <w:multiLevelType w:val="hybridMultilevel"/>
    <w:tmpl w:val="01AEC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83544"/>
    <w:multiLevelType w:val="hybridMultilevel"/>
    <w:tmpl w:val="538A6E3A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5" w15:restartNumberingAfterBreak="0">
    <w:nsid w:val="530364F1"/>
    <w:multiLevelType w:val="hybridMultilevel"/>
    <w:tmpl w:val="A2645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13E53"/>
    <w:multiLevelType w:val="hybridMultilevel"/>
    <w:tmpl w:val="912823C4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7" w15:restartNumberingAfterBreak="0">
    <w:nsid w:val="5FBB4E1C"/>
    <w:multiLevelType w:val="hybridMultilevel"/>
    <w:tmpl w:val="336E6D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57F71"/>
    <w:multiLevelType w:val="hybridMultilevel"/>
    <w:tmpl w:val="D8826F06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9" w15:restartNumberingAfterBreak="0">
    <w:nsid w:val="64502C1C"/>
    <w:multiLevelType w:val="hybridMultilevel"/>
    <w:tmpl w:val="D6B0A826"/>
    <w:lvl w:ilvl="0" w:tplc="080A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0" w15:restartNumberingAfterBreak="0">
    <w:nsid w:val="645E2AFF"/>
    <w:multiLevelType w:val="hybridMultilevel"/>
    <w:tmpl w:val="8A265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E02FC"/>
    <w:multiLevelType w:val="hybridMultilevel"/>
    <w:tmpl w:val="4A9A6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2C4"/>
    <w:multiLevelType w:val="hybridMultilevel"/>
    <w:tmpl w:val="6E645926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3" w15:restartNumberingAfterBreak="0">
    <w:nsid w:val="72613424"/>
    <w:multiLevelType w:val="hybridMultilevel"/>
    <w:tmpl w:val="0546C56C"/>
    <w:lvl w:ilvl="0" w:tplc="08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4" w15:restartNumberingAfterBreak="0">
    <w:nsid w:val="7B4D1A97"/>
    <w:multiLevelType w:val="hybridMultilevel"/>
    <w:tmpl w:val="8ED04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02CE1"/>
    <w:multiLevelType w:val="hybridMultilevel"/>
    <w:tmpl w:val="DE202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92420"/>
    <w:multiLevelType w:val="hybridMultilevel"/>
    <w:tmpl w:val="15F2446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7" w15:restartNumberingAfterBreak="0">
    <w:nsid w:val="7DB73A99"/>
    <w:multiLevelType w:val="hybridMultilevel"/>
    <w:tmpl w:val="8BB41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8085">
    <w:abstractNumId w:val="19"/>
  </w:num>
  <w:num w:numId="2" w16cid:durableId="181362901">
    <w:abstractNumId w:val="3"/>
  </w:num>
  <w:num w:numId="3" w16cid:durableId="497766818">
    <w:abstractNumId w:val="23"/>
  </w:num>
  <w:num w:numId="4" w16cid:durableId="1184251556">
    <w:abstractNumId w:val="18"/>
  </w:num>
  <w:num w:numId="5" w16cid:durableId="1091198493">
    <w:abstractNumId w:val="12"/>
  </w:num>
  <w:num w:numId="6" w16cid:durableId="359936337">
    <w:abstractNumId w:val="6"/>
  </w:num>
  <w:num w:numId="7" w16cid:durableId="1452088058">
    <w:abstractNumId w:val="7"/>
  </w:num>
  <w:num w:numId="8" w16cid:durableId="1679309198">
    <w:abstractNumId w:val="8"/>
  </w:num>
  <w:num w:numId="9" w16cid:durableId="772018482">
    <w:abstractNumId w:val="22"/>
  </w:num>
  <w:num w:numId="10" w16cid:durableId="1948459858">
    <w:abstractNumId w:val="5"/>
  </w:num>
  <w:num w:numId="11" w16cid:durableId="1780643905">
    <w:abstractNumId w:val="4"/>
  </w:num>
  <w:num w:numId="12" w16cid:durableId="1728996013">
    <w:abstractNumId w:val="13"/>
  </w:num>
  <w:num w:numId="13" w16cid:durableId="481434354">
    <w:abstractNumId w:val="16"/>
  </w:num>
  <w:num w:numId="14" w16cid:durableId="253101254">
    <w:abstractNumId w:val="14"/>
  </w:num>
  <w:num w:numId="15" w16cid:durableId="1751080595">
    <w:abstractNumId w:val="26"/>
  </w:num>
  <w:num w:numId="16" w16cid:durableId="1132359888">
    <w:abstractNumId w:val="9"/>
  </w:num>
  <w:num w:numId="17" w16cid:durableId="1272976313">
    <w:abstractNumId w:val="20"/>
  </w:num>
  <w:num w:numId="18" w16cid:durableId="1726173050">
    <w:abstractNumId w:val="10"/>
  </w:num>
  <w:num w:numId="19" w16cid:durableId="266816484">
    <w:abstractNumId w:val="2"/>
  </w:num>
  <w:num w:numId="20" w16cid:durableId="1025861791">
    <w:abstractNumId w:val="17"/>
  </w:num>
  <w:num w:numId="21" w16cid:durableId="956908843">
    <w:abstractNumId w:val="11"/>
  </w:num>
  <w:num w:numId="22" w16cid:durableId="842204100">
    <w:abstractNumId w:val="1"/>
  </w:num>
  <w:num w:numId="23" w16cid:durableId="938759486">
    <w:abstractNumId w:val="21"/>
  </w:num>
  <w:num w:numId="24" w16cid:durableId="2110422007">
    <w:abstractNumId w:val="24"/>
  </w:num>
  <w:num w:numId="25" w16cid:durableId="1651597187">
    <w:abstractNumId w:val="25"/>
  </w:num>
  <w:num w:numId="26" w16cid:durableId="4942470">
    <w:abstractNumId w:val="15"/>
  </w:num>
  <w:num w:numId="27" w16cid:durableId="1932615103">
    <w:abstractNumId w:val="0"/>
  </w:num>
  <w:num w:numId="28" w16cid:durableId="1255168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D"/>
    <w:rsid w:val="00003A7D"/>
    <w:rsid w:val="000040E4"/>
    <w:rsid w:val="000073DA"/>
    <w:rsid w:val="000079FA"/>
    <w:rsid w:val="00012416"/>
    <w:rsid w:val="00014014"/>
    <w:rsid w:val="000144F8"/>
    <w:rsid w:val="00016862"/>
    <w:rsid w:val="00022EA9"/>
    <w:rsid w:val="00031912"/>
    <w:rsid w:val="00034F6D"/>
    <w:rsid w:val="00041D1D"/>
    <w:rsid w:val="000438FD"/>
    <w:rsid w:val="0004414C"/>
    <w:rsid w:val="00045B80"/>
    <w:rsid w:val="00050492"/>
    <w:rsid w:val="00061F36"/>
    <w:rsid w:val="00063CE9"/>
    <w:rsid w:val="00065098"/>
    <w:rsid w:val="00066695"/>
    <w:rsid w:val="00071644"/>
    <w:rsid w:val="00076A68"/>
    <w:rsid w:val="00077AF9"/>
    <w:rsid w:val="00084C04"/>
    <w:rsid w:val="0009197E"/>
    <w:rsid w:val="000926F7"/>
    <w:rsid w:val="00092ACE"/>
    <w:rsid w:val="00092E93"/>
    <w:rsid w:val="0009486A"/>
    <w:rsid w:val="0009707D"/>
    <w:rsid w:val="000A3ADE"/>
    <w:rsid w:val="000A4DFD"/>
    <w:rsid w:val="000B1BEB"/>
    <w:rsid w:val="000B3E91"/>
    <w:rsid w:val="000B6C71"/>
    <w:rsid w:val="000B78C2"/>
    <w:rsid w:val="000D436F"/>
    <w:rsid w:val="000D4B39"/>
    <w:rsid w:val="000D68A8"/>
    <w:rsid w:val="000E5266"/>
    <w:rsid w:val="000E5E86"/>
    <w:rsid w:val="000E60E6"/>
    <w:rsid w:val="000E7C69"/>
    <w:rsid w:val="000F0137"/>
    <w:rsid w:val="000F23E7"/>
    <w:rsid w:val="000F716D"/>
    <w:rsid w:val="00105718"/>
    <w:rsid w:val="00106AA6"/>
    <w:rsid w:val="00106ECF"/>
    <w:rsid w:val="0011631A"/>
    <w:rsid w:val="001221F1"/>
    <w:rsid w:val="001226CC"/>
    <w:rsid w:val="0012670C"/>
    <w:rsid w:val="001316E8"/>
    <w:rsid w:val="00134C78"/>
    <w:rsid w:val="00134CDB"/>
    <w:rsid w:val="001406A1"/>
    <w:rsid w:val="001427E9"/>
    <w:rsid w:val="00153643"/>
    <w:rsid w:val="00154066"/>
    <w:rsid w:val="00155308"/>
    <w:rsid w:val="001565E3"/>
    <w:rsid w:val="00156BB5"/>
    <w:rsid w:val="0015789C"/>
    <w:rsid w:val="00162494"/>
    <w:rsid w:val="0017138A"/>
    <w:rsid w:val="00176733"/>
    <w:rsid w:val="001776FE"/>
    <w:rsid w:val="00181214"/>
    <w:rsid w:val="001816BF"/>
    <w:rsid w:val="0018405B"/>
    <w:rsid w:val="00190AE9"/>
    <w:rsid w:val="00193CC3"/>
    <w:rsid w:val="00194CED"/>
    <w:rsid w:val="0019547C"/>
    <w:rsid w:val="00196F7B"/>
    <w:rsid w:val="00197546"/>
    <w:rsid w:val="00197CF4"/>
    <w:rsid w:val="001A2363"/>
    <w:rsid w:val="001A4174"/>
    <w:rsid w:val="001A6595"/>
    <w:rsid w:val="001B1104"/>
    <w:rsid w:val="001B1528"/>
    <w:rsid w:val="001B2AED"/>
    <w:rsid w:val="001B2B1C"/>
    <w:rsid w:val="001C078C"/>
    <w:rsid w:val="001C291A"/>
    <w:rsid w:val="001C5FB3"/>
    <w:rsid w:val="001D2459"/>
    <w:rsid w:val="001D2BA5"/>
    <w:rsid w:val="001D3FB2"/>
    <w:rsid w:val="001D5B64"/>
    <w:rsid w:val="001E09E1"/>
    <w:rsid w:val="001E11C0"/>
    <w:rsid w:val="001E22BD"/>
    <w:rsid w:val="001E3F46"/>
    <w:rsid w:val="001E4BAB"/>
    <w:rsid w:val="001E5E26"/>
    <w:rsid w:val="001E6271"/>
    <w:rsid w:val="001F6626"/>
    <w:rsid w:val="00200F14"/>
    <w:rsid w:val="00204483"/>
    <w:rsid w:val="0020772E"/>
    <w:rsid w:val="00222DC1"/>
    <w:rsid w:val="0022557A"/>
    <w:rsid w:val="002321AB"/>
    <w:rsid w:val="00233F84"/>
    <w:rsid w:val="00236A4D"/>
    <w:rsid w:val="00251EDF"/>
    <w:rsid w:val="00254310"/>
    <w:rsid w:val="00267B20"/>
    <w:rsid w:val="00273B80"/>
    <w:rsid w:val="0029153F"/>
    <w:rsid w:val="002A763A"/>
    <w:rsid w:val="002A7D33"/>
    <w:rsid w:val="002B0664"/>
    <w:rsid w:val="002B4D1F"/>
    <w:rsid w:val="002B61E2"/>
    <w:rsid w:val="002B71B4"/>
    <w:rsid w:val="002C091F"/>
    <w:rsid w:val="002C411F"/>
    <w:rsid w:val="002C4149"/>
    <w:rsid w:val="002D45CA"/>
    <w:rsid w:val="002D5090"/>
    <w:rsid w:val="002D6D6A"/>
    <w:rsid w:val="002E09A5"/>
    <w:rsid w:val="002E32CD"/>
    <w:rsid w:val="002E410A"/>
    <w:rsid w:val="002E74D5"/>
    <w:rsid w:val="002F461B"/>
    <w:rsid w:val="002F539D"/>
    <w:rsid w:val="002F5CE7"/>
    <w:rsid w:val="002F7416"/>
    <w:rsid w:val="002F7DC7"/>
    <w:rsid w:val="00302945"/>
    <w:rsid w:val="003055C1"/>
    <w:rsid w:val="0032129C"/>
    <w:rsid w:val="0032231B"/>
    <w:rsid w:val="0032543E"/>
    <w:rsid w:val="003269A1"/>
    <w:rsid w:val="00337755"/>
    <w:rsid w:val="00337B09"/>
    <w:rsid w:val="0034098B"/>
    <w:rsid w:val="00361B0D"/>
    <w:rsid w:val="00365108"/>
    <w:rsid w:val="00365810"/>
    <w:rsid w:val="00372B1F"/>
    <w:rsid w:val="00376028"/>
    <w:rsid w:val="003801F5"/>
    <w:rsid w:val="00380DD1"/>
    <w:rsid w:val="00381851"/>
    <w:rsid w:val="00384FCE"/>
    <w:rsid w:val="00390C35"/>
    <w:rsid w:val="003976C8"/>
    <w:rsid w:val="003A14D9"/>
    <w:rsid w:val="003A51A4"/>
    <w:rsid w:val="003B11E5"/>
    <w:rsid w:val="003B2157"/>
    <w:rsid w:val="003C30B6"/>
    <w:rsid w:val="003C3883"/>
    <w:rsid w:val="003C4028"/>
    <w:rsid w:val="003C7400"/>
    <w:rsid w:val="003C7D19"/>
    <w:rsid w:val="003D199A"/>
    <w:rsid w:val="003D1ABD"/>
    <w:rsid w:val="003D28DA"/>
    <w:rsid w:val="003D3041"/>
    <w:rsid w:val="003D3DE3"/>
    <w:rsid w:val="003D606B"/>
    <w:rsid w:val="003D72ED"/>
    <w:rsid w:val="003E0B0F"/>
    <w:rsid w:val="003E12EC"/>
    <w:rsid w:val="003E1605"/>
    <w:rsid w:val="003E45AF"/>
    <w:rsid w:val="003F0094"/>
    <w:rsid w:val="003F1494"/>
    <w:rsid w:val="003F637E"/>
    <w:rsid w:val="003F762F"/>
    <w:rsid w:val="00403A4F"/>
    <w:rsid w:val="00404521"/>
    <w:rsid w:val="00404719"/>
    <w:rsid w:val="004050CB"/>
    <w:rsid w:val="00411482"/>
    <w:rsid w:val="00411CB3"/>
    <w:rsid w:val="00413734"/>
    <w:rsid w:val="004139CF"/>
    <w:rsid w:val="00414BC6"/>
    <w:rsid w:val="0042096F"/>
    <w:rsid w:val="00423754"/>
    <w:rsid w:val="00423C2E"/>
    <w:rsid w:val="00424BEB"/>
    <w:rsid w:val="004333BC"/>
    <w:rsid w:val="004372E8"/>
    <w:rsid w:val="004411B5"/>
    <w:rsid w:val="004520BA"/>
    <w:rsid w:val="00454C12"/>
    <w:rsid w:val="004601C9"/>
    <w:rsid w:val="00462DC7"/>
    <w:rsid w:val="0046454F"/>
    <w:rsid w:val="00464BE7"/>
    <w:rsid w:val="00471180"/>
    <w:rsid w:val="004734D4"/>
    <w:rsid w:val="00474829"/>
    <w:rsid w:val="004845D7"/>
    <w:rsid w:val="004A06D5"/>
    <w:rsid w:val="004A3B2B"/>
    <w:rsid w:val="004B17A4"/>
    <w:rsid w:val="004B7351"/>
    <w:rsid w:val="004C1AEC"/>
    <w:rsid w:val="004C20E5"/>
    <w:rsid w:val="004C39FB"/>
    <w:rsid w:val="004D259B"/>
    <w:rsid w:val="004D2891"/>
    <w:rsid w:val="004D38DE"/>
    <w:rsid w:val="004E13F1"/>
    <w:rsid w:val="004E1F2E"/>
    <w:rsid w:val="004E240C"/>
    <w:rsid w:val="004E4BB3"/>
    <w:rsid w:val="00501C03"/>
    <w:rsid w:val="00502042"/>
    <w:rsid w:val="005024CB"/>
    <w:rsid w:val="00506313"/>
    <w:rsid w:val="00512A6A"/>
    <w:rsid w:val="005147ED"/>
    <w:rsid w:val="00514F91"/>
    <w:rsid w:val="005156B4"/>
    <w:rsid w:val="00522067"/>
    <w:rsid w:val="00526158"/>
    <w:rsid w:val="0052779A"/>
    <w:rsid w:val="005333A6"/>
    <w:rsid w:val="0053384F"/>
    <w:rsid w:val="0053489D"/>
    <w:rsid w:val="00534F9E"/>
    <w:rsid w:val="005363FA"/>
    <w:rsid w:val="00536BF2"/>
    <w:rsid w:val="005373ED"/>
    <w:rsid w:val="00537C22"/>
    <w:rsid w:val="00542124"/>
    <w:rsid w:val="0054592A"/>
    <w:rsid w:val="005561F8"/>
    <w:rsid w:val="00557145"/>
    <w:rsid w:val="00561815"/>
    <w:rsid w:val="0056226A"/>
    <w:rsid w:val="00563F36"/>
    <w:rsid w:val="0056445D"/>
    <w:rsid w:val="00564D43"/>
    <w:rsid w:val="005671B3"/>
    <w:rsid w:val="00570853"/>
    <w:rsid w:val="005729D8"/>
    <w:rsid w:val="00573153"/>
    <w:rsid w:val="0057337B"/>
    <w:rsid w:val="005748E8"/>
    <w:rsid w:val="00576BB5"/>
    <w:rsid w:val="00576C2B"/>
    <w:rsid w:val="00585C35"/>
    <w:rsid w:val="00585E5F"/>
    <w:rsid w:val="005872AA"/>
    <w:rsid w:val="00591618"/>
    <w:rsid w:val="00594CE7"/>
    <w:rsid w:val="0059551D"/>
    <w:rsid w:val="00597BF3"/>
    <w:rsid w:val="005A3C45"/>
    <w:rsid w:val="005B031F"/>
    <w:rsid w:val="005C34AD"/>
    <w:rsid w:val="005C4266"/>
    <w:rsid w:val="005C4848"/>
    <w:rsid w:val="005C55CC"/>
    <w:rsid w:val="005D373B"/>
    <w:rsid w:val="005D4296"/>
    <w:rsid w:val="005D6453"/>
    <w:rsid w:val="005E1660"/>
    <w:rsid w:val="005F4E90"/>
    <w:rsid w:val="005F5961"/>
    <w:rsid w:val="005F6F18"/>
    <w:rsid w:val="005F7F45"/>
    <w:rsid w:val="0060533B"/>
    <w:rsid w:val="00611060"/>
    <w:rsid w:val="006139DF"/>
    <w:rsid w:val="00614896"/>
    <w:rsid w:val="00625F4E"/>
    <w:rsid w:val="0063060D"/>
    <w:rsid w:val="00630691"/>
    <w:rsid w:val="006331AC"/>
    <w:rsid w:val="00635C4B"/>
    <w:rsid w:val="006427AD"/>
    <w:rsid w:val="006468CD"/>
    <w:rsid w:val="00655B83"/>
    <w:rsid w:val="00656D3D"/>
    <w:rsid w:val="00660229"/>
    <w:rsid w:val="00666C51"/>
    <w:rsid w:val="00671EB2"/>
    <w:rsid w:val="00673090"/>
    <w:rsid w:val="00673319"/>
    <w:rsid w:val="00675ED4"/>
    <w:rsid w:val="00681673"/>
    <w:rsid w:val="006872B0"/>
    <w:rsid w:val="00692A88"/>
    <w:rsid w:val="0069301B"/>
    <w:rsid w:val="00693EE3"/>
    <w:rsid w:val="006959CC"/>
    <w:rsid w:val="00695BFD"/>
    <w:rsid w:val="006A4778"/>
    <w:rsid w:val="006A5AD3"/>
    <w:rsid w:val="006A6A1D"/>
    <w:rsid w:val="006B0215"/>
    <w:rsid w:val="006B1B90"/>
    <w:rsid w:val="006B3084"/>
    <w:rsid w:val="006B7D56"/>
    <w:rsid w:val="006C216D"/>
    <w:rsid w:val="006C3C17"/>
    <w:rsid w:val="006D6720"/>
    <w:rsid w:val="006E4721"/>
    <w:rsid w:val="006F46C1"/>
    <w:rsid w:val="00701A63"/>
    <w:rsid w:val="00707CC1"/>
    <w:rsid w:val="0071010D"/>
    <w:rsid w:val="00710A72"/>
    <w:rsid w:val="00711B0C"/>
    <w:rsid w:val="00713D72"/>
    <w:rsid w:val="0071450F"/>
    <w:rsid w:val="00716D2E"/>
    <w:rsid w:val="007201E9"/>
    <w:rsid w:val="00727C2A"/>
    <w:rsid w:val="007343E7"/>
    <w:rsid w:val="00736FC2"/>
    <w:rsid w:val="00737886"/>
    <w:rsid w:val="007405F9"/>
    <w:rsid w:val="00740689"/>
    <w:rsid w:val="00741562"/>
    <w:rsid w:val="007441C9"/>
    <w:rsid w:val="00746514"/>
    <w:rsid w:val="007469F8"/>
    <w:rsid w:val="00746A40"/>
    <w:rsid w:val="00751702"/>
    <w:rsid w:val="00756A7A"/>
    <w:rsid w:val="00761A57"/>
    <w:rsid w:val="00764ED0"/>
    <w:rsid w:val="007653A3"/>
    <w:rsid w:val="0076670D"/>
    <w:rsid w:val="007671D9"/>
    <w:rsid w:val="00767FA7"/>
    <w:rsid w:val="007772D5"/>
    <w:rsid w:val="00780948"/>
    <w:rsid w:val="007829C8"/>
    <w:rsid w:val="00783AE0"/>
    <w:rsid w:val="00783D1F"/>
    <w:rsid w:val="007850A7"/>
    <w:rsid w:val="00785793"/>
    <w:rsid w:val="00787BF4"/>
    <w:rsid w:val="007924B6"/>
    <w:rsid w:val="00793F75"/>
    <w:rsid w:val="00794246"/>
    <w:rsid w:val="00795CDE"/>
    <w:rsid w:val="007968D9"/>
    <w:rsid w:val="007A0B24"/>
    <w:rsid w:val="007A1C1C"/>
    <w:rsid w:val="007A47F3"/>
    <w:rsid w:val="007A65E7"/>
    <w:rsid w:val="007B34C4"/>
    <w:rsid w:val="007B65CE"/>
    <w:rsid w:val="007C40DE"/>
    <w:rsid w:val="007C6D9B"/>
    <w:rsid w:val="007D0393"/>
    <w:rsid w:val="007D4CBC"/>
    <w:rsid w:val="007D73E1"/>
    <w:rsid w:val="007E3BBF"/>
    <w:rsid w:val="007E5A65"/>
    <w:rsid w:val="007F3148"/>
    <w:rsid w:val="007F449B"/>
    <w:rsid w:val="007F4FF3"/>
    <w:rsid w:val="007F5035"/>
    <w:rsid w:val="008031EC"/>
    <w:rsid w:val="008051CC"/>
    <w:rsid w:val="00810D25"/>
    <w:rsid w:val="0081447D"/>
    <w:rsid w:val="0081688B"/>
    <w:rsid w:val="00823BFD"/>
    <w:rsid w:val="00824576"/>
    <w:rsid w:val="00830A53"/>
    <w:rsid w:val="00830B5C"/>
    <w:rsid w:val="00837457"/>
    <w:rsid w:val="00843FDA"/>
    <w:rsid w:val="008445F0"/>
    <w:rsid w:val="008521E5"/>
    <w:rsid w:val="00860F51"/>
    <w:rsid w:val="00862086"/>
    <w:rsid w:val="00863C36"/>
    <w:rsid w:val="00865D78"/>
    <w:rsid w:val="00871306"/>
    <w:rsid w:val="008719E8"/>
    <w:rsid w:val="008727E3"/>
    <w:rsid w:val="00890198"/>
    <w:rsid w:val="00891B31"/>
    <w:rsid w:val="008946EE"/>
    <w:rsid w:val="00894749"/>
    <w:rsid w:val="00896775"/>
    <w:rsid w:val="00896821"/>
    <w:rsid w:val="00896B4F"/>
    <w:rsid w:val="008A0D5F"/>
    <w:rsid w:val="008A1C3F"/>
    <w:rsid w:val="008A1C7B"/>
    <w:rsid w:val="008A66B2"/>
    <w:rsid w:val="008A6823"/>
    <w:rsid w:val="008A687D"/>
    <w:rsid w:val="008B140D"/>
    <w:rsid w:val="008B235B"/>
    <w:rsid w:val="008B6AE8"/>
    <w:rsid w:val="008B6C11"/>
    <w:rsid w:val="008C25B9"/>
    <w:rsid w:val="008C28FB"/>
    <w:rsid w:val="008D4ED2"/>
    <w:rsid w:val="008D541A"/>
    <w:rsid w:val="008E23AE"/>
    <w:rsid w:val="008F0532"/>
    <w:rsid w:val="008F1E57"/>
    <w:rsid w:val="008F2B91"/>
    <w:rsid w:val="008F44A5"/>
    <w:rsid w:val="008F59FC"/>
    <w:rsid w:val="008F7F5E"/>
    <w:rsid w:val="00900306"/>
    <w:rsid w:val="0090493C"/>
    <w:rsid w:val="00905269"/>
    <w:rsid w:val="009056CC"/>
    <w:rsid w:val="00905DC5"/>
    <w:rsid w:val="009119A0"/>
    <w:rsid w:val="00912364"/>
    <w:rsid w:val="009218CB"/>
    <w:rsid w:val="00923556"/>
    <w:rsid w:val="00924B57"/>
    <w:rsid w:val="00925AA0"/>
    <w:rsid w:val="00926205"/>
    <w:rsid w:val="009316EC"/>
    <w:rsid w:val="00934168"/>
    <w:rsid w:val="00934AED"/>
    <w:rsid w:val="009373BC"/>
    <w:rsid w:val="0094299E"/>
    <w:rsid w:val="00946B55"/>
    <w:rsid w:val="00947E1E"/>
    <w:rsid w:val="00953195"/>
    <w:rsid w:val="009615CB"/>
    <w:rsid w:val="00964F3B"/>
    <w:rsid w:val="00966B2C"/>
    <w:rsid w:val="00967551"/>
    <w:rsid w:val="00971273"/>
    <w:rsid w:val="00972B98"/>
    <w:rsid w:val="009752EE"/>
    <w:rsid w:val="00977BB5"/>
    <w:rsid w:val="00980737"/>
    <w:rsid w:val="00985880"/>
    <w:rsid w:val="0098738F"/>
    <w:rsid w:val="009978E0"/>
    <w:rsid w:val="009A0073"/>
    <w:rsid w:val="009A0D11"/>
    <w:rsid w:val="009A3A0B"/>
    <w:rsid w:val="009B14F9"/>
    <w:rsid w:val="009B6369"/>
    <w:rsid w:val="009C1459"/>
    <w:rsid w:val="009C2DD0"/>
    <w:rsid w:val="009C6E5B"/>
    <w:rsid w:val="009D1B5E"/>
    <w:rsid w:val="009D2991"/>
    <w:rsid w:val="009D62FA"/>
    <w:rsid w:val="009E7BC7"/>
    <w:rsid w:val="009F6D21"/>
    <w:rsid w:val="009F7A87"/>
    <w:rsid w:val="00A00E5A"/>
    <w:rsid w:val="00A02F86"/>
    <w:rsid w:val="00A03CEF"/>
    <w:rsid w:val="00A0738B"/>
    <w:rsid w:val="00A163CD"/>
    <w:rsid w:val="00A2256D"/>
    <w:rsid w:val="00A27E45"/>
    <w:rsid w:val="00A3258B"/>
    <w:rsid w:val="00A3387B"/>
    <w:rsid w:val="00A3494C"/>
    <w:rsid w:val="00A36185"/>
    <w:rsid w:val="00A37135"/>
    <w:rsid w:val="00A374EF"/>
    <w:rsid w:val="00A41B0F"/>
    <w:rsid w:val="00A426F8"/>
    <w:rsid w:val="00A428E7"/>
    <w:rsid w:val="00A46362"/>
    <w:rsid w:val="00A475E9"/>
    <w:rsid w:val="00A5060B"/>
    <w:rsid w:val="00A57417"/>
    <w:rsid w:val="00A67C16"/>
    <w:rsid w:val="00A72543"/>
    <w:rsid w:val="00A74C49"/>
    <w:rsid w:val="00A75D95"/>
    <w:rsid w:val="00A77039"/>
    <w:rsid w:val="00A80F68"/>
    <w:rsid w:val="00A8197C"/>
    <w:rsid w:val="00A8248E"/>
    <w:rsid w:val="00A8267E"/>
    <w:rsid w:val="00A83C34"/>
    <w:rsid w:val="00A84AF3"/>
    <w:rsid w:val="00A866CF"/>
    <w:rsid w:val="00A9045F"/>
    <w:rsid w:val="00A911A0"/>
    <w:rsid w:val="00A96349"/>
    <w:rsid w:val="00AA4D95"/>
    <w:rsid w:val="00AB22D9"/>
    <w:rsid w:val="00AB2784"/>
    <w:rsid w:val="00AB4E20"/>
    <w:rsid w:val="00AB5CAC"/>
    <w:rsid w:val="00AB656F"/>
    <w:rsid w:val="00AD3F9F"/>
    <w:rsid w:val="00AD6CDE"/>
    <w:rsid w:val="00AE004F"/>
    <w:rsid w:val="00AE0FBF"/>
    <w:rsid w:val="00AF11A9"/>
    <w:rsid w:val="00AF2150"/>
    <w:rsid w:val="00AF3585"/>
    <w:rsid w:val="00AF53FD"/>
    <w:rsid w:val="00B00451"/>
    <w:rsid w:val="00B038E4"/>
    <w:rsid w:val="00B0538D"/>
    <w:rsid w:val="00B066B6"/>
    <w:rsid w:val="00B0678A"/>
    <w:rsid w:val="00B07566"/>
    <w:rsid w:val="00B11E56"/>
    <w:rsid w:val="00B129AA"/>
    <w:rsid w:val="00B12EA3"/>
    <w:rsid w:val="00B133F1"/>
    <w:rsid w:val="00B159DB"/>
    <w:rsid w:val="00B17552"/>
    <w:rsid w:val="00B22440"/>
    <w:rsid w:val="00B2463C"/>
    <w:rsid w:val="00B3412D"/>
    <w:rsid w:val="00B374D7"/>
    <w:rsid w:val="00B4371A"/>
    <w:rsid w:val="00B44EC8"/>
    <w:rsid w:val="00B45A80"/>
    <w:rsid w:val="00B5452D"/>
    <w:rsid w:val="00B54778"/>
    <w:rsid w:val="00B55EC3"/>
    <w:rsid w:val="00B56C43"/>
    <w:rsid w:val="00B5764B"/>
    <w:rsid w:val="00B60300"/>
    <w:rsid w:val="00B62120"/>
    <w:rsid w:val="00B62298"/>
    <w:rsid w:val="00B64183"/>
    <w:rsid w:val="00B74F15"/>
    <w:rsid w:val="00B8761B"/>
    <w:rsid w:val="00B9163C"/>
    <w:rsid w:val="00BA4DE0"/>
    <w:rsid w:val="00BA52A4"/>
    <w:rsid w:val="00BB1777"/>
    <w:rsid w:val="00BC5972"/>
    <w:rsid w:val="00BD0BA9"/>
    <w:rsid w:val="00BD5D16"/>
    <w:rsid w:val="00BE047D"/>
    <w:rsid w:val="00BE0A3F"/>
    <w:rsid w:val="00BE19E4"/>
    <w:rsid w:val="00BE3058"/>
    <w:rsid w:val="00BE70B8"/>
    <w:rsid w:val="00BF64D6"/>
    <w:rsid w:val="00BF767A"/>
    <w:rsid w:val="00C01194"/>
    <w:rsid w:val="00C040FA"/>
    <w:rsid w:val="00C04114"/>
    <w:rsid w:val="00C05B1E"/>
    <w:rsid w:val="00C06E1E"/>
    <w:rsid w:val="00C07353"/>
    <w:rsid w:val="00C12167"/>
    <w:rsid w:val="00C15B97"/>
    <w:rsid w:val="00C22359"/>
    <w:rsid w:val="00C2239C"/>
    <w:rsid w:val="00C23001"/>
    <w:rsid w:val="00C31458"/>
    <w:rsid w:val="00C318B7"/>
    <w:rsid w:val="00C32602"/>
    <w:rsid w:val="00C35849"/>
    <w:rsid w:val="00C3597A"/>
    <w:rsid w:val="00C36C7C"/>
    <w:rsid w:val="00C42472"/>
    <w:rsid w:val="00C439B0"/>
    <w:rsid w:val="00C47169"/>
    <w:rsid w:val="00C50325"/>
    <w:rsid w:val="00C53E19"/>
    <w:rsid w:val="00C56A47"/>
    <w:rsid w:val="00C634D9"/>
    <w:rsid w:val="00C649CB"/>
    <w:rsid w:val="00C7259B"/>
    <w:rsid w:val="00C75D30"/>
    <w:rsid w:val="00C80288"/>
    <w:rsid w:val="00C80656"/>
    <w:rsid w:val="00C81574"/>
    <w:rsid w:val="00C82889"/>
    <w:rsid w:val="00C92F97"/>
    <w:rsid w:val="00C950A2"/>
    <w:rsid w:val="00C9792F"/>
    <w:rsid w:val="00CA19BD"/>
    <w:rsid w:val="00CA4C0F"/>
    <w:rsid w:val="00CA7834"/>
    <w:rsid w:val="00CB00C2"/>
    <w:rsid w:val="00CB1DB4"/>
    <w:rsid w:val="00CB710E"/>
    <w:rsid w:val="00CC0DDA"/>
    <w:rsid w:val="00CC122F"/>
    <w:rsid w:val="00CC2BF0"/>
    <w:rsid w:val="00CD05AB"/>
    <w:rsid w:val="00CD6520"/>
    <w:rsid w:val="00CD6E88"/>
    <w:rsid w:val="00CD762E"/>
    <w:rsid w:val="00CE5714"/>
    <w:rsid w:val="00CE6004"/>
    <w:rsid w:val="00CF062D"/>
    <w:rsid w:val="00CF1560"/>
    <w:rsid w:val="00CF3882"/>
    <w:rsid w:val="00D0077E"/>
    <w:rsid w:val="00D02D59"/>
    <w:rsid w:val="00D03A1C"/>
    <w:rsid w:val="00D06158"/>
    <w:rsid w:val="00D12B07"/>
    <w:rsid w:val="00D130B4"/>
    <w:rsid w:val="00D1319B"/>
    <w:rsid w:val="00D212A8"/>
    <w:rsid w:val="00D22E62"/>
    <w:rsid w:val="00D254E2"/>
    <w:rsid w:val="00D31D63"/>
    <w:rsid w:val="00D32E18"/>
    <w:rsid w:val="00D4072F"/>
    <w:rsid w:val="00D40A05"/>
    <w:rsid w:val="00D42670"/>
    <w:rsid w:val="00D45A55"/>
    <w:rsid w:val="00D52B9E"/>
    <w:rsid w:val="00D548C7"/>
    <w:rsid w:val="00D570F8"/>
    <w:rsid w:val="00D61237"/>
    <w:rsid w:val="00D64357"/>
    <w:rsid w:val="00D64A43"/>
    <w:rsid w:val="00D66DD3"/>
    <w:rsid w:val="00D73B21"/>
    <w:rsid w:val="00D774E8"/>
    <w:rsid w:val="00D83E27"/>
    <w:rsid w:val="00D84E31"/>
    <w:rsid w:val="00D852BE"/>
    <w:rsid w:val="00D86CF6"/>
    <w:rsid w:val="00D87130"/>
    <w:rsid w:val="00D878FD"/>
    <w:rsid w:val="00D90112"/>
    <w:rsid w:val="00DA16A6"/>
    <w:rsid w:val="00DA2C4A"/>
    <w:rsid w:val="00DA2DD9"/>
    <w:rsid w:val="00DA3E6E"/>
    <w:rsid w:val="00DB3A74"/>
    <w:rsid w:val="00DC3E6C"/>
    <w:rsid w:val="00DD25F0"/>
    <w:rsid w:val="00DD297E"/>
    <w:rsid w:val="00DD363D"/>
    <w:rsid w:val="00DD473C"/>
    <w:rsid w:val="00DE0B0F"/>
    <w:rsid w:val="00DE5287"/>
    <w:rsid w:val="00DF5640"/>
    <w:rsid w:val="00DF74C3"/>
    <w:rsid w:val="00E05C21"/>
    <w:rsid w:val="00E133EE"/>
    <w:rsid w:val="00E16B7B"/>
    <w:rsid w:val="00E21537"/>
    <w:rsid w:val="00E25F01"/>
    <w:rsid w:val="00E3255D"/>
    <w:rsid w:val="00E34EF0"/>
    <w:rsid w:val="00E36858"/>
    <w:rsid w:val="00E36FB0"/>
    <w:rsid w:val="00E37997"/>
    <w:rsid w:val="00E428C3"/>
    <w:rsid w:val="00E42ADB"/>
    <w:rsid w:val="00E52DEB"/>
    <w:rsid w:val="00E54763"/>
    <w:rsid w:val="00E5517D"/>
    <w:rsid w:val="00E567EA"/>
    <w:rsid w:val="00E65C4B"/>
    <w:rsid w:val="00E65EF9"/>
    <w:rsid w:val="00E75BF3"/>
    <w:rsid w:val="00E817E4"/>
    <w:rsid w:val="00E90039"/>
    <w:rsid w:val="00E913AD"/>
    <w:rsid w:val="00E913BD"/>
    <w:rsid w:val="00E96D11"/>
    <w:rsid w:val="00EA048C"/>
    <w:rsid w:val="00EA302E"/>
    <w:rsid w:val="00EA62A0"/>
    <w:rsid w:val="00EA6944"/>
    <w:rsid w:val="00EA6C7E"/>
    <w:rsid w:val="00EA6DAF"/>
    <w:rsid w:val="00EA7554"/>
    <w:rsid w:val="00EB0ED0"/>
    <w:rsid w:val="00EB4775"/>
    <w:rsid w:val="00EB5288"/>
    <w:rsid w:val="00EB5427"/>
    <w:rsid w:val="00EC0250"/>
    <w:rsid w:val="00EC09F2"/>
    <w:rsid w:val="00EC3297"/>
    <w:rsid w:val="00EC7B1A"/>
    <w:rsid w:val="00ED3396"/>
    <w:rsid w:val="00ED3C89"/>
    <w:rsid w:val="00ED7F49"/>
    <w:rsid w:val="00EE01A8"/>
    <w:rsid w:val="00EE44EF"/>
    <w:rsid w:val="00EE580F"/>
    <w:rsid w:val="00EF147C"/>
    <w:rsid w:val="00F01F9A"/>
    <w:rsid w:val="00F0230B"/>
    <w:rsid w:val="00F02B92"/>
    <w:rsid w:val="00F10380"/>
    <w:rsid w:val="00F218D0"/>
    <w:rsid w:val="00F21937"/>
    <w:rsid w:val="00F261DF"/>
    <w:rsid w:val="00F35F61"/>
    <w:rsid w:val="00F367EC"/>
    <w:rsid w:val="00F4180B"/>
    <w:rsid w:val="00F435B5"/>
    <w:rsid w:val="00F555B8"/>
    <w:rsid w:val="00F55742"/>
    <w:rsid w:val="00F55EA3"/>
    <w:rsid w:val="00F70808"/>
    <w:rsid w:val="00F71C31"/>
    <w:rsid w:val="00F74FE2"/>
    <w:rsid w:val="00F81550"/>
    <w:rsid w:val="00F84454"/>
    <w:rsid w:val="00F87654"/>
    <w:rsid w:val="00F876C5"/>
    <w:rsid w:val="00F87E83"/>
    <w:rsid w:val="00F95436"/>
    <w:rsid w:val="00FA3853"/>
    <w:rsid w:val="00FB30B4"/>
    <w:rsid w:val="00FB3DD1"/>
    <w:rsid w:val="00FB5D42"/>
    <w:rsid w:val="00FB7FB0"/>
    <w:rsid w:val="00FC2EBE"/>
    <w:rsid w:val="00FC344B"/>
    <w:rsid w:val="00FC5440"/>
    <w:rsid w:val="00FC6422"/>
    <w:rsid w:val="00FC749C"/>
    <w:rsid w:val="00FC7580"/>
    <w:rsid w:val="00FC78B4"/>
    <w:rsid w:val="00FD2FB8"/>
    <w:rsid w:val="00FD4BB3"/>
    <w:rsid w:val="00FD72F9"/>
    <w:rsid w:val="00FE0B15"/>
    <w:rsid w:val="00FE0D79"/>
    <w:rsid w:val="00FF4429"/>
    <w:rsid w:val="00FF497D"/>
    <w:rsid w:val="00FF5B86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C8A33"/>
  <w15:docId w15:val="{0DD8BFB6-BD3E-4AD6-90B0-569175F1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3CD"/>
    <w:pPr>
      <w:spacing w:after="16" w:line="248" w:lineRule="auto"/>
      <w:ind w:left="240" w:right="115" w:firstLine="4"/>
      <w:jc w:val="both"/>
    </w:pPr>
    <w:rPr>
      <w:rFonts w:ascii="Calibri" w:hAnsi="Calibri" w:cs="Times New Roman"/>
      <w:color w:val="000000"/>
      <w:lang w:eastAsia="es-MX"/>
    </w:rPr>
  </w:style>
  <w:style w:type="paragraph" w:styleId="Ttulo1">
    <w:name w:val="heading 1"/>
    <w:next w:val="Normal"/>
    <w:link w:val="Ttulo1Car"/>
    <w:uiPriority w:val="9"/>
    <w:qFormat/>
    <w:rsid w:val="00A163CD"/>
    <w:pPr>
      <w:keepNext/>
      <w:keepLines/>
      <w:spacing w:after="3"/>
      <w:ind w:left="255" w:hanging="10"/>
      <w:outlineLvl w:val="0"/>
    </w:pPr>
    <w:rPr>
      <w:rFonts w:ascii="Times New Roman" w:hAnsi="Times New Roman" w:cs="Times New Roman"/>
      <w:color w:val="000000"/>
      <w:sz w:val="28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A163CD"/>
    <w:pPr>
      <w:keepNext/>
      <w:keepLines/>
      <w:spacing w:after="3"/>
      <w:ind w:left="255" w:hanging="10"/>
      <w:outlineLvl w:val="1"/>
    </w:pPr>
    <w:rPr>
      <w:rFonts w:ascii="Times New Roman" w:hAnsi="Times New Roman" w:cs="Times New Roman"/>
      <w:color w:val="000000"/>
      <w:sz w:val="28"/>
      <w:lang w:eastAsia="es-MX"/>
    </w:rPr>
  </w:style>
  <w:style w:type="paragraph" w:styleId="Ttulo3">
    <w:name w:val="heading 3"/>
    <w:next w:val="Normal"/>
    <w:link w:val="Ttulo3Car"/>
    <w:uiPriority w:val="9"/>
    <w:unhideWhenUsed/>
    <w:qFormat/>
    <w:rsid w:val="00A163CD"/>
    <w:pPr>
      <w:keepNext/>
      <w:keepLines/>
      <w:spacing w:after="0"/>
      <w:ind w:left="264" w:hanging="10"/>
      <w:outlineLvl w:val="2"/>
    </w:pPr>
    <w:rPr>
      <w:rFonts w:ascii="Times New Roman" w:hAnsi="Times New Roman" w:cs="Times New Roman"/>
      <w:color w:val="000000"/>
      <w:sz w:val="34"/>
      <w:lang w:eastAsia="es-MX"/>
    </w:rPr>
  </w:style>
  <w:style w:type="paragraph" w:styleId="Ttulo4">
    <w:name w:val="heading 4"/>
    <w:next w:val="Normal"/>
    <w:link w:val="Ttulo4Car"/>
    <w:uiPriority w:val="9"/>
    <w:unhideWhenUsed/>
    <w:qFormat/>
    <w:rsid w:val="00A163CD"/>
    <w:pPr>
      <w:keepNext/>
      <w:keepLines/>
      <w:spacing w:after="0"/>
      <w:ind w:left="264" w:hanging="10"/>
      <w:outlineLvl w:val="3"/>
    </w:pPr>
    <w:rPr>
      <w:rFonts w:ascii="Times New Roman" w:hAnsi="Times New Roman" w:cs="Times New Roman"/>
      <w:color w:val="000000"/>
      <w:sz w:val="34"/>
      <w:lang w:eastAsia="es-MX"/>
    </w:rPr>
  </w:style>
  <w:style w:type="paragraph" w:styleId="Ttulo5">
    <w:name w:val="heading 5"/>
    <w:next w:val="Normal"/>
    <w:link w:val="Ttulo5Car"/>
    <w:uiPriority w:val="9"/>
    <w:unhideWhenUsed/>
    <w:qFormat/>
    <w:rsid w:val="00A163CD"/>
    <w:pPr>
      <w:keepNext/>
      <w:keepLines/>
      <w:spacing w:after="0" w:line="265" w:lineRule="auto"/>
      <w:ind w:left="15" w:right="288" w:hanging="10"/>
      <w:jc w:val="both"/>
      <w:outlineLvl w:val="4"/>
    </w:pPr>
    <w:rPr>
      <w:rFonts w:ascii="Times New Roman" w:hAnsi="Times New Roman" w:cs="Times New Roman"/>
      <w:color w:val="000000"/>
      <w:sz w:val="32"/>
      <w:lang w:eastAsia="es-MX"/>
    </w:rPr>
  </w:style>
  <w:style w:type="paragraph" w:styleId="Ttulo6">
    <w:name w:val="heading 6"/>
    <w:next w:val="Normal"/>
    <w:link w:val="Ttulo6Car"/>
    <w:uiPriority w:val="9"/>
    <w:unhideWhenUsed/>
    <w:qFormat/>
    <w:rsid w:val="00A163CD"/>
    <w:pPr>
      <w:keepNext/>
      <w:keepLines/>
      <w:spacing w:after="0"/>
      <w:ind w:left="677" w:hanging="10"/>
      <w:outlineLvl w:val="5"/>
    </w:pPr>
    <w:rPr>
      <w:rFonts w:ascii="Times New Roman" w:hAnsi="Times New Roman" w:cs="Times New Roman"/>
      <w:color w:val="000000"/>
      <w:sz w:val="3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3CD"/>
    <w:rPr>
      <w:rFonts w:ascii="Times New Roman" w:hAnsi="Times New Roman" w:cs="Times New Roman"/>
      <w:color w:val="000000"/>
      <w:sz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63CD"/>
    <w:rPr>
      <w:rFonts w:ascii="Times New Roman" w:hAnsi="Times New Roman" w:cs="Times New Roman"/>
      <w:color w:val="000000"/>
      <w:sz w:val="2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163CD"/>
    <w:rPr>
      <w:rFonts w:ascii="Times New Roman" w:hAnsi="Times New Roman" w:cs="Times New Roman"/>
      <w:color w:val="000000"/>
      <w:sz w:val="3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163CD"/>
    <w:rPr>
      <w:rFonts w:ascii="Times New Roman" w:hAnsi="Times New Roman" w:cs="Times New Roman"/>
      <w:color w:val="000000"/>
      <w:sz w:val="3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163CD"/>
    <w:rPr>
      <w:rFonts w:ascii="Times New Roman" w:hAnsi="Times New Roman" w:cs="Times New Roman"/>
      <w:color w:val="000000"/>
      <w:sz w:val="32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A163CD"/>
    <w:rPr>
      <w:rFonts w:ascii="Times New Roman" w:hAnsi="Times New Roman" w:cs="Times New Roman"/>
      <w:color w:val="000000"/>
      <w:sz w:val="30"/>
      <w:lang w:eastAsia="es-MX"/>
    </w:rPr>
  </w:style>
  <w:style w:type="table" w:customStyle="1" w:styleId="TableGrid">
    <w:name w:val="TableGrid"/>
    <w:rsid w:val="00A163CD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163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6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3CD"/>
    <w:rPr>
      <w:rFonts w:ascii="Calibri" w:hAnsi="Calibri" w:cs="Times New Roman"/>
      <w:color w:val="000000"/>
      <w:lang w:eastAsia="es-MX"/>
    </w:rPr>
  </w:style>
  <w:style w:type="table" w:styleId="Tablaconcuadrcula">
    <w:name w:val="Table Grid"/>
    <w:basedOn w:val="Tablanormal"/>
    <w:uiPriority w:val="59"/>
    <w:rsid w:val="00A163CD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A16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3CD"/>
    <w:rPr>
      <w:rFonts w:ascii="Calibri" w:hAnsi="Calibri" w:cs="Times New Roman"/>
      <w:color w:val="000000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A163CD"/>
    <w:rPr>
      <w:color w:val="808080"/>
    </w:rPr>
  </w:style>
  <w:style w:type="paragraph" w:customStyle="1" w:styleId="Normal0">
    <w:name w:val="[Normal]"/>
    <w:rsid w:val="00A163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val="x-none" w:eastAsia="es-MX"/>
    </w:rPr>
  </w:style>
  <w:style w:type="paragraph" w:customStyle="1" w:styleId="BODY">
    <w:name w:val="BODY"/>
    <w:basedOn w:val="Normal"/>
    <w:uiPriority w:val="99"/>
    <w:rsid w:val="00A163CD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eastAsiaTheme="minorHAnsi" w:cs="Calibri"/>
      <w:color w:val="auto"/>
      <w:lang w:val="x-none" w:eastAsia="en-US"/>
    </w:rPr>
  </w:style>
  <w:style w:type="paragraph" w:styleId="NormalWeb">
    <w:name w:val="Normal (Web)"/>
    <w:basedOn w:val="Normal"/>
    <w:uiPriority w:val="99"/>
    <w:unhideWhenUsed/>
    <w:rsid w:val="00A163CD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163C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163C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163CD"/>
    <w:rPr>
      <w:i/>
      <w:iCs/>
    </w:rPr>
  </w:style>
  <w:style w:type="paragraph" w:styleId="Sinespaciado">
    <w:name w:val="No Spacing"/>
    <w:uiPriority w:val="1"/>
    <w:qFormat/>
    <w:rsid w:val="00A163CD"/>
    <w:pPr>
      <w:spacing w:after="0" w:line="240" w:lineRule="auto"/>
    </w:pPr>
    <w:rPr>
      <w:rFonts w:eastAsiaTheme="minorHAnsi"/>
    </w:rPr>
  </w:style>
  <w:style w:type="character" w:styleId="Mencinsinresolver">
    <w:name w:val="Unresolved Mention"/>
    <w:basedOn w:val="Fuentedeprrafopredeter"/>
    <w:uiPriority w:val="99"/>
    <w:semiHidden/>
    <w:unhideWhenUsed/>
    <w:rsid w:val="005024CB"/>
    <w:rPr>
      <w:color w:val="605E5C"/>
      <w:shd w:val="clear" w:color="auto" w:fill="E1DFDD"/>
    </w:rPr>
  </w:style>
  <w:style w:type="paragraph" w:customStyle="1" w:styleId="Body1">
    <w:name w:val="Body 1"/>
    <w:rsid w:val="00154066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user-452278035/356-capitulos-mas-importantes-de-la-biblia-2-corintios-9?si=47d816d51e9648d59e90d50e5f792990&amp;utm_source=clipboard&amp;utm_medium=text&amp;utm_campaign=social_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V7dTkYFym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917</Words>
  <Characters>4577</Characters>
  <Application>Microsoft Office Word</Application>
  <DocSecurity>4</DocSecurity>
  <Lines>89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Preparados para toda buena obra – 2 T. 3:16-17</vt:lpstr>
      <vt:lpstr>Preparados para toda buena obra – 2 T. 3:16-17</vt:lpstr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Preparados para toda buena obra – 2 T. 3:16-17</dc:title>
  <dc:subject/>
  <dc:creator>jairo carbajal delgado</dc:creator>
  <cp:keywords/>
  <dc:description/>
  <cp:lastModifiedBy>Juan Camacho</cp:lastModifiedBy>
  <cp:revision>2</cp:revision>
  <dcterms:created xsi:type="dcterms:W3CDTF">2023-11-15T02:57:00Z</dcterms:created>
  <dcterms:modified xsi:type="dcterms:W3CDTF">2023-11-15T02:57:00Z</dcterms:modified>
</cp:coreProperties>
</file>