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441A6D" w14:textId="77777777" w:rsidR="00AC7AE9" w:rsidRDefault="00A13D4E" w:rsidP="004F51F7">
      <w:pPr>
        <w:autoSpaceDE w:val="0"/>
        <w:autoSpaceDN w:val="0"/>
        <w:adjustRightInd w:val="0"/>
        <w:spacing w:before="2040" w:line="360" w:lineRule="auto"/>
        <w:rPr>
          <w:rFonts w:ascii="Garamond" w:hAnsi="Garamond" w:cs="TrebuchetMS"/>
          <w:b/>
          <w:sz w:val="48"/>
          <w:szCs w:val="48"/>
        </w:rPr>
      </w:pPr>
      <w:r>
        <w:rPr>
          <w:rFonts w:ascii="Garamond" w:hAnsi="Garamond" w:cs="TrebuchetMS"/>
          <w:b/>
          <w:noProof/>
          <w:sz w:val="28"/>
          <w:szCs w:val="28"/>
        </w:rPr>
        <mc:AlternateContent>
          <mc:Choice Requires="wps">
            <w:drawing>
              <wp:anchor distT="0" distB="0" distL="114300" distR="114300" simplePos="0" relativeHeight="251649536" behindDoc="1" locked="0" layoutInCell="1" allowOverlap="1" wp14:anchorId="1CFBAF3E" wp14:editId="7274C3E4">
                <wp:simplePos x="0" y="0"/>
                <wp:positionH relativeFrom="margin">
                  <wp:posOffset>-120650</wp:posOffset>
                </wp:positionH>
                <wp:positionV relativeFrom="margin">
                  <wp:posOffset>3048000</wp:posOffset>
                </wp:positionV>
                <wp:extent cx="5310505" cy="2076450"/>
                <wp:effectExtent l="0" t="3175" r="0" b="0"/>
                <wp:wrapThrough wrapText="bothSides">
                  <wp:wrapPolygon edited="0">
                    <wp:start x="0" y="0"/>
                    <wp:lineTo x="0" y="0"/>
                    <wp:lineTo x="0" y="0"/>
                  </wp:wrapPolygon>
                </wp:wrapThrough>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0505" cy="2076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F26FCD" w14:textId="77777777" w:rsidR="009A2F8A" w:rsidRDefault="009A2F8A" w:rsidP="00AC7AE9">
                            <w:pPr>
                              <w:autoSpaceDE w:val="0"/>
                              <w:autoSpaceDN w:val="0"/>
                              <w:adjustRightInd w:val="0"/>
                              <w:spacing w:line="360" w:lineRule="auto"/>
                              <w:rPr>
                                <w:rFonts w:ascii="Garamond" w:hAnsi="Garamond" w:cs="TrebuchetMS"/>
                                <w:b/>
                                <w:sz w:val="28"/>
                                <w:szCs w:val="28"/>
                              </w:rPr>
                            </w:pPr>
                            <w:r>
                              <w:rPr>
                                <w:rFonts w:ascii="Garamond" w:hAnsi="Garamond" w:cs="TrebuchetMS"/>
                                <w:b/>
                                <w:sz w:val="28"/>
                                <w:szCs w:val="28"/>
                              </w:rPr>
                              <w:t>Resumen:</w:t>
                            </w:r>
                          </w:p>
                          <w:p w14:paraId="27B7C7CB" w14:textId="77777777" w:rsidR="009A2F8A" w:rsidRPr="00AC7AE9" w:rsidRDefault="009A2F8A" w:rsidP="00AC7AE9">
                            <w:r w:rsidRPr="007B3BA4">
                              <w:rPr>
                                <w:rFonts w:ascii="Garamond" w:hAnsi="Garamond" w:cs="TrebuchetMS"/>
                                <w:b/>
                              </w:rPr>
                              <w:t>El resumen contendrá las ideas principales del trabajo realizad</w:t>
                            </w:r>
                            <w:r>
                              <w:rPr>
                                <w:rFonts w:ascii="Garamond" w:hAnsi="Garamond" w:cs="TrebuchetMS"/>
                                <w:b/>
                              </w:rPr>
                              <w:t>o y no superará las seis líneas [</w:t>
                            </w:r>
                            <w:r w:rsidRPr="00C41029">
                              <w:rPr>
                                <w:rFonts w:ascii="Arial Black" w:hAnsi="Arial Black" w:cs="TrebuchetMS"/>
                                <w:b/>
                                <w:sz w:val="16"/>
                                <w:szCs w:val="16"/>
                              </w:rPr>
                              <w:t xml:space="preserve">Garamond 12, negrita, </w:t>
                            </w:r>
                            <w:r>
                              <w:rPr>
                                <w:rFonts w:ascii="Arial Black" w:hAnsi="Arial Black" w:cs="TrebuchetMS"/>
                                <w:b/>
                                <w:sz w:val="16"/>
                                <w:szCs w:val="16"/>
                              </w:rPr>
                              <w:t>interlineado 1.5]</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CFBAF3E" id="_x0000_t202" coordsize="21600,21600" o:spt="202" path="m,l,21600r21600,l21600,xe">
                <v:stroke joinstyle="miter"/>
                <v:path gradientshapeok="t" o:connecttype="rect"/>
              </v:shapetype>
              <v:shape id="Text Box 4" o:spid="_x0000_s1026" type="#_x0000_t202" style="position:absolute;margin-left:-9.5pt;margin-top:240pt;width:418.15pt;height:163.5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AuttwIAALoFAAAOAAAAZHJzL2Uyb0RvYy54bWysVNtunDAQfa/Uf7D8TrjUsAsKGyXLUlVK&#10;L1LSD/CCWayCTW3vsmnVf+/Y7C3JS9WWB2R7xmfmzBzP9c2+79COKc2lyHF4FWDERCVrLjY5/vpY&#10;enOMtKGipp0ULMdPTOObxds31+OQsUi2squZQgAidDYOOW6NGTLf11XLeqqv5MAEGBupempgqzZ+&#10;regI6H3nR0GQ+KNU9aBkxbSG02Iy4oXDbxpWmc9No5lBXY4hN+P+yv3X9u8vrmm2UXRoeXVIg/5F&#10;Fj3lAoKeoApqKNoq/gqq55WSWjbmqpK9L5uGV8xxADZh8ILNQ0sH5rhAcfRwKpP+f7DVp90XhXid&#10;4wQjQXto0SPbG3Qn94jY6oyDzsDpYQA3s4dj6LJjqod7WX3TSMhlS8WG3Solx5bRGrIL7U3/4uqE&#10;oy3IevwoawhDt0Y6oH2jels6KAYCdOjS06kzNpUKDuN3YRAHMUYV2KJglpDY9c6n2fH6oLR5z2SP&#10;7CLHClrv4OnuXhubDs2OLjaakCXvOtf+Tjw7AMfpBILDVWuzabhu/kyDdDVfzYlHomTlkaAovNty&#10;SbykDGdx8a5YLovwl40bkqzldc2EDXNUVkj+rHMHjU+aOGlLy47XFs6mpNVmvewU2lFQduk+V3Sw&#10;nN3852m4IgCXF5TCiAR3UeqVyXzmkZLEXjoL5l4QpndpEpCUFOVzSvdcsH+nhMYcp3EUT2o6J/2C&#10;W+C+19xo1nMDs6PjfY7nJyeaWQ2uRO1aayjvpvVFKWz651JAu4+Ndoq1Ip3kavbrPaBYGa9l/QTa&#10;VRKUBQKFgQeLVqofGI0wPHKsv2+pYhh1HwToPw0JsdPGbUg8i2CjLi3rSwsVFUDl2GA0LZdmmlDb&#10;QfFNC5GmFyfkLbyZhjs1n7M6vDQYEI7UYZjZCXS5d17nkbv4DQAA//8DAFBLAwQUAAYACAAAACEA&#10;c7j6mN8AAAALAQAADwAAAGRycy9kb3ducmV2LnhtbEyPwU7DMBBE70j9B2srcWvtQKFpiFMhEFdQ&#10;C63EzY23SUS8jmK3CX/f7QluM9rR7Jt8PbpWnLEPjScNyVyBQCq9bajS8PX5NktBhGjImtYTavjF&#10;AOticpObzPqBNnjexkpwCYXMaKhj7DIpQ1mjM2HuOyS+HX3vTGTbV9L2ZuBy18o7pR6lMw3xh9p0&#10;+FJj+bM9OQ279+P3fqE+qlf30A1+VJLcSmp9Ox2fn0BEHONfGK74jA4FMx38iWwQrYZZsuItUcMi&#10;VSw4kSbLexAHFmqpQBa5/L+huAAAAP//AwBQSwECLQAUAAYACAAAACEAtoM4kv4AAADhAQAAEwAA&#10;AAAAAAAAAAAAAAAAAAAAW0NvbnRlbnRfVHlwZXNdLnhtbFBLAQItABQABgAIAAAAIQA4/SH/1gAA&#10;AJQBAAALAAAAAAAAAAAAAAAAAC8BAABfcmVscy8ucmVsc1BLAQItABQABgAIAAAAIQCFXAuttwIA&#10;ALoFAAAOAAAAAAAAAAAAAAAAAC4CAABkcnMvZTJvRG9jLnhtbFBLAQItABQABgAIAAAAIQBzuPqY&#10;3wAAAAsBAAAPAAAAAAAAAAAAAAAAABEFAABkcnMvZG93bnJldi54bWxQSwUGAAAAAAQABADzAAAA&#10;HQYAAAAA&#10;" filled="f" stroked="f">
                <v:textbox>
                  <w:txbxContent>
                    <w:p w14:paraId="18F26FCD" w14:textId="77777777" w:rsidR="009A2F8A" w:rsidRDefault="009A2F8A" w:rsidP="00AC7AE9">
                      <w:pPr>
                        <w:autoSpaceDE w:val="0"/>
                        <w:autoSpaceDN w:val="0"/>
                        <w:adjustRightInd w:val="0"/>
                        <w:spacing w:line="360" w:lineRule="auto"/>
                        <w:rPr>
                          <w:rFonts w:ascii="Garamond" w:hAnsi="Garamond" w:cs="TrebuchetMS"/>
                          <w:b/>
                          <w:sz w:val="28"/>
                          <w:szCs w:val="28"/>
                        </w:rPr>
                      </w:pPr>
                      <w:r>
                        <w:rPr>
                          <w:rFonts w:ascii="Garamond" w:hAnsi="Garamond" w:cs="TrebuchetMS"/>
                          <w:b/>
                          <w:sz w:val="28"/>
                          <w:szCs w:val="28"/>
                        </w:rPr>
                        <w:t>Resumen:</w:t>
                      </w:r>
                    </w:p>
                    <w:p w14:paraId="27B7C7CB" w14:textId="77777777" w:rsidR="009A2F8A" w:rsidRPr="00AC7AE9" w:rsidRDefault="009A2F8A" w:rsidP="00AC7AE9">
                      <w:r w:rsidRPr="007B3BA4">
                        <w:rPr>
                          <w:rFonts w:ascii="Garamond" w:hAnsi="Garamond" w:cs="TrebuchetMS"/>
                          <w:b/>
                        </w:rPr>
                        <w:t>El resumen contendrá las ideas principales del trabajo realizad</w:t>
                      </w:r>
                      <w:r>
                        <w:rPr>
                          <w:rFonts w:ascii="Garamond" w:hAnsi="Garamond" w:cs="TrebuchetMS"/>
                          <w:b/>
                        </w:rPr>
                        <w:t>o y no superará las seis líneas [</w:t>
                      </w:r>
                      <w:r w:rsidRPr="00C41029">
                        <w:rPr>
                          <w:rFonts w:ascii="Arial Black" w:hAnsi="Arial Black" w:cs="TrebuchetMS"/>
                          <w:b/>
                          <w:sz w:val="16"/>
                          <w:szCs w:val="16"/>
                        </w:rPr>
                        <w:t xml:space="preserve">Garamond 12, negrita, </w:t>
                      </w:r>
                      <w:r>
                        <w:rPr>
                          <w:rFonts w:ascii="Arial Black" w:hAnsi="Arial Black" w:cs="TrebuchetMS"/>
                          <w:b/>
                          <w:sz w:val="16"/>
                          <w:szCs w:val="16"/>
                        </w:rPr>
                        <w:t>interlineado 1.5]</w:t>
                      </w:r>
                    </w:p>
                  </w:txbxContent>
                </v:textbox>
                <w10:wrap type="through" anchorx="margin" anchory="margin"/>
              </v:shape>
            </w:pict>
          </mc:Fallback>
        </mc:AlternateContent>
      </w:r>
      <w:r w:rsidR="00D807EC">
        <w:rPr>
          <w:rFonts w:ascii="Garamond" w:hAnsi="Garamond" w:cs="TrebuchetMS"/>
          <w:b/>
          <w:sz w:val="48"/>
          <w:szCs w:val="48"/>
        </w:rPr>
        <w:t>Título de</w:t>
      </w:r>
      <w:r w:rsidR="00D878F9">
        <w:rPr>
          <w:rFonts w:ascii="Garamond" w:hAnsi="Garamond" w:cs="TrebuchetMS"/>
          <w:b/>
          <w:sz w:val="48"/>
          <w:szCs w:val="48"/>
        </w:rPr>
        <w:t>l</w:t>
      </w:r>
      <w:r w:rsidR="00DB0581">
        <w:rPr>
          <w:rFonts w:ascii="Garamond" w:hAnsi="Garamond" w:cs="TrebuchetMS"/>
          <w:b/>
          <w:sz w:val="48"/>
          <w:szCs w:val="48"/>
        </w:rPr>
        <w:t xml:space="preserve"> Trabajo </w:t>
      </w:r>
      <w:r w:rsidR="00D807EC">
        <w:rPr>
          <w:rFonts w:ascii="Garamond" w:hAnsi="Garamond" w:cs="TrebuchetMS"/>
          <w:b/>
          <w:sz w:val="48"/>
          <w:szCs w:val="48"/>
        </w:rPr>
        <w:t>Fin de Grado o de la memoria de un trabajo experimental</w:t>
      </w:r>
    </w:p>
    <w:p w14:paraId="0BB6B765" w14:textId="77777777" w:rsidR="00F3620B" w:rsidRDefault="00AC7AE9" w:rsidP="00AC7AE9">
      <w:pPr>
        <w:autoSpaceDE w:val="0"/>
        <w:autoSpaceDN w:val="0"/>
        <w:adjustRightInd w:val="0"/>
        <w:spacing w:line="360" w:lineRule="auto"/>
        <w:rPr>
          <w:rFonts w:ascii="Garamond" w:hAnsi="Garamond" w:cs="TrebuchetMS"/>
          <w:b/>
          <w:sz w:val="48"/>
          <w:szCs w:val="48"/>
        </w:rPr>
      </w:pPr>
      <w:r w:rsidRPr="00AC7AE9">
        <w:rPr>
          <w:rFonts w:ascii="Garamond" w:hAnsi="Garamond" w:cs="TrebuchetMS"/>
          <w:b/>
          <w:sz w:val="36"/>
          <w:szCs w:val="36"/>
        </w:rPr>
        <w:t>Puede contener un subtítulo.</w:t>
      </w:r>
    </w:p>
    <w:p w14:paraId="7BA65177" w14:textId="77777777" w:rsidR="00F3620B" w:rsidRPr="00BA68A1" w:rsidRDefault="00F3620B" w:rsidP="00BA68A1">
      <w:pPr>
        <w:spacing w:line="360" w:lineRule="auto"/>
        <w:rPr>
          <w:rFonts w:ascii="Garamond" w:hAnsi="Garamond" w:cs="TrebuchetMS"/>
        </w:rPr>
      </w:pPr>
    </w:p>
    <w:p w14:paraId="36902FC7" w14:textId="77777777" w:rsidR="00F3620B" w:rsidRPr="00BA68A1" w:rsidRDefault="00F3620B" w:rsidP="00BA68A1">
      <w:pPr>
        <w:spacing w:line="360" w:lineRule="auto"/>
        <w:rPr>
          <w:rFonts w:ascii="Garamond" w:hAnsi="Garamond" w:cs="TrebuchetMS"/>
        </w:rPr>
      </w:pPr>
    </w:p>
    <w:p w14:paraId="5485AE59" w14:textId="77777777" w:rsidR="00F3620B" w:rsidRPr="00BA68A1" w:rsidRDefault="00F3620B" w:rsidP="00BA68A1">
      <w:pPr>
        <w:spacing w:line="360" w:lineRule="auto"/>
        <w:rPr>
          <w:rFonts w:ascii="Garamond" w:hAnsi="Garamond" w:cs="TrebuchetMS"/>
        </w:rPr>
      </w:pPr>
    </w:p>
    <w:p w14:paraId="277E69FF" w14:textId="77777777" w:rsidR="00F3620B" w:rsidRPr="00BA68A1" w:rsidRDefault="00F3620B" w:rsidP="00BA68A1">
      <w:pPr>
        <w:spacing w:line="360" w:lineRule="auto"/>
        <w:rPr>
          <w:rFonts w:ascii="Garamond" w:hAnsi="Garamond" w:cs="TrebuchetMS"/>
        </w:rPr>
      </w:pPr>
    </w:p>
    <w:p w14:paraId="37B51110" w14:textId="77777777" w:rsidR="00F3620B" w:rsidRPr="00BA68A1" w:rsidRDefault="00F3620B" w:rsidP="00BA68A1">
      <w:pPr>
        <w:spacing w:line="360" w:lineRule="auto"/>
        <w:rPr>
          <w:rFonts w:ascii="Garamond" w:hAnsi="Garamond" w:cs="TrebuchetMS"/>
        </w:rPr>
      </w:pPr>
    </w:p>
    <w:p w14:paraId="385C59D8" w14:textId="77777777" w:rsidR="00F3620B" w:rsidRPr="00BA68A1" w:rsidRDefault="00F3620B" w:rsidP="00BA68A1">
      <w:pPr>
        <w:spacing w:line="360" w:lineRule="auto"/>
        <w:rPr>
          <w:rFonts w:ascii="Garamond" w:hAnsi="Garamond" w:cs="TrebuchetMS"/>
        </w:rPr>
      </w:pPr>
    </w:p>
    <w:p w14:paraId="49EF94CD" w14:textId="77777777" w:rsidR="00F3620B" w:rsidRPr="00BA68A1" w:rsidRDefault="00A13D4E" w:rsidP="00BA68A1">
      <w:pPr>
        <w:spacing w:line="360" w:lineRule="auto"/>
        <w:rPr>
          <w:rFonts w:ascii="Garamond" w:hAnsi="Garamond" w:cs="TrebuchetMS"/>
        </w:rPr>
      </w:pPr>
      <w:r w:rsidRPr="00C923F1">
        <w:rPr>
          <w:rFonts w:ascii="Garamond" w:hAnsi="Garamond" w:cs="TrebuchetMS"/>
          <w:b/>
          <w:noProof/>
          <w:sz w:val="28"/>
          <w:szCs w:val="28"/>
        </w:rPr>
        <mc:AlternateContent>
          <mc:Choice Requires="wps">
            <w:drawing>
              <wp:anchor distT="0" distB="0" distL="114300" distR="114300" simplePos="0" relativeHeight="251648512" behindDoc="1" locked="0" layoutInCell="1" allowOverlap="1" wp14:anchorId="5B61DE15" wp14:editId="048BE8A2">
                <wp:simplePos x="0" y="0"/>
                <wp:positionH relativeFrom="margin">
                  <wp:posOffset>-127000</wp:posOffset>
                </wp:positionH>
                <wp:positionV relativeFrom="margin">
                  <wp:posOffset>4309745</wp:posOffset>
                </wp:positionV>
                <wp:extent cx="5310505" cy="3727450"/>
                <wp:effectExtent l="635" t="0" r="3810" b="0"/>
                <wp:wrapThrough wrapText="bothSides">
                  <wp:wrapPolygon edited="0">
                    <wp:start x="0" y="0"/>
                    <wp:lineTo x="0" y="0"/>
                    <wp:lineTo x="0" y="0"/>
                  </wp:wrapPolygon>
                </wp:wrapThrough>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0505" cy="3727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D4AFC4" w14:textId="77777777" w:rsidR="009A2F8A" w:rsidRPr="006C76F2" w:rsidRDefault="009A2F8A" w:rsidP="00835726">
                            <w:pPr>
                              <w:autoSpaceDE w:val="0"/>
                              <w:autoSpaceDN w:val="0"/>
                              <w:adjustRightInd w:val="0"/>
                              <w:spacing w:line="360" w:lineRule="auto"/>
                              <w:rPr>
                                <w:rFonts w:ascii="Garamond" w:hAnsi="Garamond" w:cs="TrebuchetMS"/>
                                <w:b/>
                                <w:sz w:val="20"/>
                                <w:szCs w:val="20"/>
                              </w:rPr>
                            </w:pPr>
                            <w:r>
                              <w:rPr>
                                <w:rFonts w:ascii="Garamond" w:hAnsi="Garamond" w:cs="TrebuchetMS"/>
                                <w:b/>
                                <w:sz w:val="20"/>
                                <w:szCs w:val="20"/>
                              </w:rPr>
                              <w:t>TRABAJO FIN DE GRADO</w:t>
                            </w:r>
                          </w:p>
                          <w:p w14:paraId="7567C645" w14:textId="77777777" w:rsidR="009A2F8A" w:rsidRDefault="009A2F8A" w:rsidP="00835726">
                            <w:pPr>
                              <w:autoSpaceDE w:val="0"/>
                              <w:autoSpaceDN w:val="0"/>
                              <w:adjustRightInd w:val="0"/>
                              <w:spacing w:line="360" w:lineRule="auto"/>
                              <w:jc w:val="both"/>
                              <w:rPr>
                                <w:rFonts w:ascii="Garamond" w:hAnsi="Garamond" w:cs="TrebuchetMS"/>
                                <w:b/>
                                <w:sz w:val="22"/>
                                <w:szCs w:val="22"/>
                              </w:rPr>
                            </w:pPr>
                          </w:p>
                          <w:p w14:paraId="292E3DA1" w14:textId="77777777" w:rsidR="009A2F8A" w:rsidRDefault="009A2F8A" w:rsidP="00835726">
                            <w:pPr>
                              <w:autoSpaceDE w:val="0"/>
                              <w:autoSpaceDN w:val="0"/>
                              <w:adjustRightInd w:val="0"/>
                              <w:spacing w:line="360" w:lineRule="auto"/>
                              <w:jc w:val="both"/>
                              <w:rPr>
                                <w:rFonts w:ascii="Garamond" w:hAnsi="Garamond" w:cs="TrebuchetMS"/>
                                <w:b/>
                                <w:sz w:val="22"/>
                                <w:szCs w:val="22"/>
                              </w:rPr>
                            </w:pPr>
                            <w:r w:rsidRPr="00C923F1">
                              <w:rPr>
                                <w:rFonts w:ascii="Garamond" w:hAnsi="Garamond" w:cs="TrebuchetMS"/>
                                <w:b/>
                                <w:sz w:val="22"/>
                                <w:szCs w:val="22"/>
                              </w:rPr>
                              <w:t>Nombre</w:t>
                            </w:r>
                            <w:r>
                              <w:rPr>
                                <w:rFonts w:ascii="Garamond" w:hAnsi="Garamond" w:cs="TrebuchetMS"/>
                                <w:b/>
                                <w:sz w:val="22"/>
                                <w:szCs w:val="22"/>
                              </w:rPr>
                              <w:t xml:space="preserve">: César </w:t>
                            </w:r>
                          </w:p>
                          <w:p w14:paraId="6DFF0700" w14:textId="77777777" w:rsidR="009A2F8A" w:rsidRDefault="009A2F8A"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A</w:t>
                            </w:r>
                            <w:r w:rsidRPr="00C923F1">
                              <w:rPr>
                                <w:rFonts w:ascii="Garamond" w:hAnsi="Garamond" w:cs="TrebuchetMS"/>
                                <w:b/>
                                <w:sz w:val="22"/>
                                <w:szCs w:val="22"/>
                              </w:rPr>
                              <w:t>pellidos</w:t>
                            </w:r>
                            <w:r>
                              <w:rPr>
                                <w:rFonts w:ascii="Garamond" w:hAnsi="Garamond" w:cs="TrebuchetMS"/>
                                <w:b/>
                                <w:sz w:val="22"/>
                                <w:szCs w:val="22"/>
                              </w:rPr>
                              <w:t>:</w:t>
                            </w:r>
                            <w:r w:rsidRPr="00563A56">
                              <w:rPr>
                                <w:rFonts w:ascii="Garamond" w:hAnsi="Garamond" w:cs="TrebuchetMS"/>
                                <w:b/>
                                <w:sz w:val="22"/>
                                <w:szCs w:val="22"/>
                              </w:rPr>
                              <w:t xml:space="preserve"> </w:t>
                            </w:r>
                            <w:r>
                              <w:rPr>
                                <w:rFonts w:ascii="Garamond" w:hAnsi="Garamond" w:cs="TrebuchetMS"/>
                                <w:b/>
                                <w:sz w:val="22"/>
                                <w:szCs w:val="22"/>
                              </w:rPr>
                              <w:t>Valdés Martínez</w:t>
                            </w:r>
                          </w:p>
                          <w:p w14:paraId="6BBC9012" w14:textId="77777777" w:rsidR="009A2F8A" w:rsidRDefault="009A2F8A"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D.N.I.: 48204413-R</w:t>
                            </w:r>
                          </w:p>
                          <w:p w14:paraId="3BEFF328" w14:textId="77777777" w:rsidR="009A2F8A" w:rsidRDefault="009A2F8A"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Correo electrónico: cesaramvm@gmail.com</w:t>
                            </w:r>
                          </w:p>
                          <w:p w14:paraId="7F501FAB" w14:textId="77777777" w:rsidR="009A2F8A" w:rsidRDefault="009A2F8A" w:rsidP="00835726">
                            <w:pPr>
                              <w:autoSpaceDE w:val="0"/>
                              <w:autoSpaceDN w:val="0"/>
                              <w:adjustRightInd w:val="0"/>
                              <w:spacing w:line="360" w:lineRule="auto"/>
                              <w:jc w:val="both"/>
                              <w:rPr>
                                <w:rFonts w:ascii="Garamond" w:hAnsi="Garamond" w:cs="TrebuchetMS"/>
                                <w:b/>
                                <w:sz w:val="22"/>
                                <w:szCs w:val="22"/>
                              </w:rPr>
                            </w:pPr>
                          </w:p>
                          <w:p w14:paraId="3FDBD0AB" w14:textId="77777777" w:rsidR="009A2F8A" w:rsidRPr="00C923F1" w:rsidRDefault="009A2F8A" w:rsidP="00835726">
                            <w:pPr>
                              <w:autoSpaceDE w:val="0"/>
                              <w:autoSpaceDN w:val="0"/>
                              <w:adjustRightInd w:val="0"/>
                              <w:spacing w:line="360" w:lineRule="auto"/>
                              <w:jc w:val="both"/>
                              <w:rPr>
                                <w:rFonts w:ascii="Garamond" w:hAnsi="Garamond" w:cs="TrebuchetMS"/>
                                <w:b/>
                                <w:sz w:val="22"/>
                                <w:szCs w:val="22"/>
                              </w:rPr>
                            </w:pPr>
                            <w:r w:rsidRPr="00C923F1">
                              <w:rPr>
                                <w:rFonts w:ascii="Garamond" w:hAnsi="Garamond" w:cs="TrebuchetMS"/>
                                <w:b/>
                                <w:sz w:val="22"/>
                                <w:szCs w:val="22"/>
                              </w:rPr>
                              <w:t>Director: Nombre y apellidos del director</w:t>
                            </w:r>
                            <w:r>
                              <w:rPr>
                                <w:rFonts w:ascii="Garamond" w:hAnsi="Garamond" w:cs="TrebuchetMS"/>
                                <w:b/>
                                <w:sz w:val="22"/>
                                <w:szCs w:val="22"/>
                              </w:rPr>
                              <w:t xml:space="preserve"> (imprescindible presentar autorización de defensa firmado) </w:t>
                            </w:r>
                          </w:p>
                          <w:p w14:paraId="6EE0F92C" w14:textId="77777777" w:rsidR="009A2F8A" w:rsidRPr="00C923F1" w:rsidRDefault="009A2F8A" w:rsidP="00835726">
                            <w:pPr>
                              <w:autoSpaceDE w:val="0"/>
                              <w:autoSpaceDN w:val="0"/>
                              <w:adjustRightInd w:val="0"/>
                              <w:spacing w:line="360" w:lineRule="auto"/>
                              <w:jc w:val="both"/>
                              <w:rPr>
                                <w:rFonts w:ascii="Garamond" w:hAnsi="Garamond" w:cs="TrebuchetMS"/>
                                <w:b/>
                                <w:sz w:val="22"/>
                                <w:szCs w:val="22"/>
                              </w:rPr>
                            </w:pPr>
                          </w:p>
                          <w:p w14:paraId="47C41102" w14:textId="77777777" w:rsidR="009A2F8A" w:rsidRDefault="009A2F8A"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Doble Grado en Ingeniería Informática e Ingeniería del Software</w:t>
                            </w:r>
                          </w:p>
                          <w:p w14:paraId="47CD55AA" w14:textId="77777777" w:rsidR="009A2F8A" w:rsidRPr="00835726" w:rsidRDefault="009A2F8A" w:rsidP="00835726">
                            <w:pPr>
                              <w:autoSpaceDE w:val="0"/>
                              <w:autoSpaceDN w:val="0"/>
                              <w:adjustRightInd w:val="0"/>
                              <w:spacing w:line="360" w:lineRule="auto"/>
                              <w:jc w:val="both"/>
                              <w:rPr>
                                <w:rFonts w:ascii="Garamond" w:hAnsi="Garamond" w:cs="TrebuchetMS"/>
                                <w:b/>
                                <w:sz w:val="22"/>
                                <w:szCs w:val="22"/>
                              </w:rPr>
                            </w:pPr>
                            <w:r w:rsidRPr="00C923F1">
                              <w:rPr>
                                <w:rFonts w:ascii="Garamond" w:hAnsi="Garamond" w:cs="TrebuchetMS"/>
                                <w:b/>
                                <w:sz w:val="22"/>
                                <w:szCs w:val="22"/>
                              </w:rPr>
                              <w:t>Curso: 201</w:t>
                            </w:r>
                            <w:r>
                              <w:rPr>
                                <w:rFonts w:ascii="Garamond" w:hAnsi="Garamond" w:cs="TrebuchetMS"/>
                                <w:b/>
                                <w:sz w:val="22"/>
                                <w:szCs w:val="22"/>
                              </w:rPr>
                              <w:t>6</w:t>
                            </w:r>
                            <w:r w:rsidRPr="00C923F1">
                              <w:rPr>
                                <w:rFonts w:ascii="Garamond" w:hAnsi="Garamond" w:cs="TrebuchetMS"/>
                                <w:b/>
                                <w:sz w:val="22"/>
                                <w:szCs w:val="22"/>
                              </w:rPr>
                              <w:t>/201</w:t>
                            </w:r>
                            <w:r>
                              <w:rPr>
                                <w:rFonts w:ascii="Garamond" w:hAnsi="Garamond" w:cs="TrebuchetMS"/>
                                <w:b/>
                                <w:sz w:val="22"/>
                                <w:szCs w:val="22"/>
                              </w:rPr>
                              <w:t>7</w:t>
                            </w:r>
                            <w:r w:rsidRPr="00C923F1">
                              <w:rPr>
                                <w:rFonts w:ascii="Garamond" w:hAnsi="Garamond" w:cs="TrebuchetMS"/>
                                <w:b/>
                                <w:sz w:val="22"/>
                                <w:szCs w:val="22"/>
                              </w:rPr>
                              <w:t xml:space="preserve"> – convocatoria: nov</w:t>
                            </w:r>
                            <w:r>
                              <w:rPr>
                                <w:rFonts w:ascii="Garamond" w:hAnsi="Garamond" w:cs="TrebuchetMS"/>
                                <w:b/>
                                <w:sz w:val="22"/>
                                <w:szCs w:val="22"/>
                              </w:rPr>
                              <w:t>iembre/marzo/junio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B61DE15" id="Text Box 3" o:spid="_x0000_s1027" type="#_x0000_t202" style="position:absolute;margin-left:-10pt;margin-top:339.35pt;width:418.15pt;height:293.5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18kuwIAAMEFAAAOAAAAZHJzL2Uyb0RvYy54bWysVNtu2zAMfR+wfxD07voSOYmNOkUbx8OA&#10;7gK0+wDFlmNhtuRJSpyu2L+PknNr+zJs84MhidThIXnE65t916IdU5pLkeHwKsCIiVJWXGwy/O2x&#10;8OYYaUNFRVspWIafmMY3i/fvroc+ZZFsZFsxhQBE6HToM9wY06e+r8uGdVRfyZ4JMNZSddTAVm38&#10;StEB0LvWj4Jg6g9SVb2SJdMaTvPRiBcOv65Zab7UtWYGtRkGbsb9lfuv7d9fXNN0o2jf8PJAg/4F&#10;i45yAUFPUDk1FG0VfwPV8VJJLWtzVcrOl3XNS+ZygGzC4FU2Dw3tmcsFiqP7U5n0/4MtP+++KsSr&#10;DMcYCdpBix7Z3qA7uUcTW52h1yk4PfTgZvZwDF12mer+XpbfNRJy2VCxYbdKyaFhtAJ2ob3pX1wd&#10;cbQFWQ+fZAVh6NZIB7SvVWdLB8VAgA5dejp1xlIp4TCehEEcAMUSbJNZNCOx651P0+P1XmnzgckO&#10;2UWGFbTewdPdvTaWDk2PLjaakAVvW9f+Vrw4AMfxBILDVWuzNFw3n5MgWc1Xc+KRaLrySJDn3m2x&#10;JN60CGdxPsmXyzz8ZeOGJG14VTFhwxyVFZI/69xB46MmTtrSsuWVhbOUtNqsl61COwrKLtznig6W&#10;s5v/koYrAuTyKqUwIsFdlHjFdD7zSEFiL5kFcy8Ik7tkGpCE5MXLlO65YP+eEhoynMRRPKrpTPpV&#10;boH73uZG044bmB0t7zI8PznR1GpwJSrXWkN5O64vSmHpn0sB7T422inWinSUq9mv9+5pODlbNa9l&#10;9QQSVhIEBjqFuQeLRqqfGA0wQzKsf2ypYhi1HwU8gyQkxA4dtyHxLIKNurSsLy1UlACVYYPRuFya&#10;cVBte8U3DUQaH56Qt/B0au5EfWZ1eHAwJ1xuh5lmB9Hl3nmdJ+/iNwAAAP//AwBQSwMEFAAGAAgA&#10;AAAhAAl3GmPfAAAADAEAAA8AAABkcnMvZG93bnJldi54bWxMj01PwzAMQO9I+w+RkbhtyQZrS2k6&#10;IRDXIcaHxC1rvLZa41RNtpZ/j3eCo+Wn5+diM7lOnHEIrScNy4UCgVR521Kt4eP9ZZ6BCNGQNZ0n&#10;1PCDATbl7KowufUjveF5F2vBEgq50dDE2OdShqpBZ8LC90i8O/jBmcjjUEs7mJHlrpMrpRLpTEt8&#10;oTE9PjVYHXcnp+Fze/j+ulOv9bNb96OflCR3L7W+uZ4eH0BEnOIfDJd8ToeSm/b+RDaITsOc9Yxq&#10;SNIsBcFEtkxuQewZXSXrFGRZyP9PlL8AAAD//wMAUEsBAi0AFAAGAAgAAAAhALaDOJL+AAAA4QEA&#10;ABMAAAAAAAAAAAAAAAAAAAAAAFtDb250ZW50X1R5cGVzXS54bWxQSwECLQAUAAYACAAAACEAOP0h&#10;/9YAAACUAQAACwAAAAAAAAAAAAAAAAAvAQAAX3JlbHMvLnJlbHNQSwECLQAUAAYACAAAACEAgB9f&#10;JLsCAADBBQAADgAAAAAAAAAAAAAAAAAuAgAAZHJzL2Uyb0RvYy54bWxQSwECLQAUAAYACAAAACEA&#10;CXcaY98AAAAMAQAADwAAAAAAAAAAAAAAAAAVBQAAZHJzL2Rvd25yZXYueG1sUEsFBgAAAAAEAAQA&#10;8wAAACEGAAAAAA==&#10;" filled="f" stroked="f">
                <v:textbox>
                  <w:txbxContent>
                    <w:p w14:paraId="37D4AFC4" w14:textId="77777777" w:rsidR="009A2F8A" w:rsidRPr="006C76F2" w:rsidRDefault="009A2F8A" w:rsidP="00835726">
                      <w:pPr>
                        <w:autoSpaceDE w:val="0"/>
                        <w:autoSpaceDN w:val="0"/>
                        <w:adjustRightInd w:val="0"/>
                        <w:spacing w:line="360" w:lineRule="auto"/>
                        <w:rPr>
                          <w:rFonts w:ascii="Garamond" w:hAnsi="Garamond" w:cs="TrebuchetMS"/>
                          <w:b/>
                          <w:sz w:val="20"/>
                          <w:szCs w:val="20"/>
                        </w:rPr>
                      </w:pPr>
                      <w:r>
                        <w:rPr>
                          <w:rFonts w:ascii="Garamond" w:hAnsi="Garamond" w:cs="TrebuchetMS"/>
                          <w:b/>
                          <w:sz w:val="20"/>
                          <w:szCs w:val="20"/>
                        </w:rPr>
                        <w:t>TRABAJO FIN DE GRADO</w:t>
                      </w:r>
                    </w:p>
                    <w:p w14:paraId="7567C645" w14:textId="77777777" w:rsidR="009A2F8A" w:rsidRDefault="009A2F8A" w:rsidP="00835726">
                      <w:pPr>
                        <w:autoSpaceDE w:val="0"/>
                        <w:autoSpaceDN w:val="0"/>
                        <w:adjustRightInd w:val="0"/>
                        <w:spacing w:line="360" w:lineRule="auto"/>
                        <w:jc w:val="both"/>
                        <w:rPr>
                          <w:rFonts w:ascii="Garamond" w:hAnsi="Garamond" w:cs="TrebuchetMS"/>
                          <w:b/>
                          <w:sz w:val="22"/>
                          <w:szCs w:val="22"/>
                        </w:rPr>
                      </w:pPr>
                    </w:p>
                    <w:p w14:paraId="292E3DA1" w14:textId="77777777" w:rsidR="009A2F8A" w:rsidRDefault="009A2F8A" w:rsidP="00835726">
                      <w:pPr>
                        <w:autoSpaceDE w:val="0"/>
                        <w:autoSpaceDN w:val="0"/>
                        <w:adjustRightInd w:val="0"/>
                        <w:spacing w:line="360" w:lineRule="auto"/>
                        <w:jc w:val="both"/>
                        <w:rPr>
                          <w:rFonts w:ascii="Garamond" w:hAnsi="Garamond" w:cs="TrebuchetMS"/>
                          <w:b/>
                          <w:sz w:val="22"/>
                          <w:szCs w:val="22"/>
                        </w:rPr>
                      </w:pPr>
                      <w:r w:rsidRPr="00C923F1">
                        <w:rPr>
                          <w:rFonts w:ascii="Garamond" w:hAnsi="Garamond" w:cs="TrebuchetMS"/>
                          <w:b/>
                          <w:sz w:val="22"/>
                          <w:szCs w:val="22"/>
                        </w:rPr>
                        <w:t>Nombre</w:t>
                      </w:r>
                      <w:r>
                        <w:rPr>
                          <w:rFonts w:ascii="Garamond" w:hAnsi="Garamond" w:cs="TrebuchetMS"/>
                          <w:b/>
                          <w:sz w:val="22"/>
                          <w:szCs w:val="22"/>
                        </w:rPr>
                        <w:t xml:space="preserve">: César </w:t>
                      </w:r>
                    </w:p>
                    <w:p w14:paraId="6DFF0700" w14:textId="77777777" w:rsidR="009A2F8A" w:rsidRDefault="009A2F8A"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A</w:t>
                      </w:r>
                      <w:r w:rsidRPr="00C923F1">
                        <w:rPr>
                          <w:rFonts w:ascii="Garamond" w:hAnsi="Garamond" w:cs="TrebuchetMS"/>
                          <w:b/>
                          <w:sz w:val="22"/>
                          <w:szCs w:val="22"/>
                        </w:rPr>
                        <w:t>pellidos</w:t>
                      </w:r>
                      <w:r>
                        <w:rPr>
                          <w:rFonts w:ascii="Garamond" w:hAnsi="Garamond" w:cs="TrebuchetMS"/>
                          <w:b/>
                          <w:sz w:val="22"/>
                          <w:szCs w:val="22"/>
                        </w:rPr>
                        <w:t>:</w:t>
                      </w:r>
                      <w:r w:rsidRPr="00563A56">
                        <w:rPr>
                          <w:rFonts w:ascii="Garamond" w:hAnsi="Garamond" w:cs="TrebuchetMS"/>
                          <w:b/>
                          <w:sz w:val="22"/>
                          <w:szCs w:val="22"/>
                        </w:rPr>
                        <w:t xml:space="preserve"> </w:t>
                      </w:r>
                      <w:r>
                        <w:rPr>
                          <w:rFonts w:ascii="Garamond" w:hAnsi="Garamond" w:cs="TrebuchetMS"/>
                          <w:b/>
                          <w:sz w:val="22"/>
                          <w:szCs w:val="22"/>
                        </w:rPr>
                        <w:t>Valdés Martínez</w:t>
                      </w:r>
                    </w:p>
                    <w:p w14:paraId="6BBC9012" w14:textId="77777777" w:rsidR="009A2F8A" w:rsidRDefault="009A2F8A"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D.N.I.: 48204413-R</w:t>
                      </w:r>
                    </w:p>
                    <w:p w14:paraId="3BEFF328" w14:textId="77777777" w:rsidR="009A2F8A" w:rsidRDefault="009A2F8A"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Correo electrónico: cesaramvm@gmail.com</w:t>
                      </w:r>
                    </w:p>
                    <w:p w14:paraId="7F501FAB" w14:textId="77777777" w:rsidR="009A2F8A" w:rsidRDefault="009A2F8A" w:rsidP="00835726">
                      <w:pPr>
                        <w:autoSpaceDE w:val="0"/>
                        <w:autoSpaceDN w:val="0"/>
                        <w:adjustRightInd w:val="0"/>
                        <w:spacing w:line="360" w:lineRule="auto"/>
                        <w:jc w:val="both"/>
                        <w:rPr>
                          <w:rFonts w:ascii="Garamond" w:hAnsi="Garamond" w:cs="TrebuchetMS"/>
                          <w:b/>
                          <w:sz w:val="22"/>
                          <w:szCs w:val="22"/>
                        </w:rPr>
                      </w:pPr>
                    </w:p>
                    <w:p w14:paraId="3FDBD0AB" w14:textId="77777777" w:rsidR="009A2F8A" w:rsidRPr="00C923F1" w:rsidRDefault="009A2F8A" w:rsidP="00835726">
                      <w:pPr>
                        <w:autoSpaceDE w:val="0"/>
                        <w:autoSpaceDN w:val="0"/>
                        <w:adjustRightInd w:val="0"/>
                        <w:spacing w:line="360" w:lineRule="auto"/>
                        <w:jc w:val="both"/>
                        <w:rPr>
                          <w:rFonts w:ascii="Garamond" w:hAnsi="Garamond" w:cs="TrebuchetMS"/>
                          <w:b/>
                          <w:sz w:val="22"/>
                          <w:szCs w:val="22"/>
                        </w:rPr>
                      </w:pPr>
                      <w:r w:rsidRPr="00C923F1">
                        <w:rPr>
                          <w:rFonts w:ascii="Garamond" w:hAnsi="Garamond" w:cs="TrebuchetMS"/>
                          <w:b/>
                          <w:sz w:val="22"/>
                          <w:szCs w:val="22"/>
                        </w:rPr>
                        <w:t>Director: Nombre y apellidos del director</w:t>
                      </w:r>
                      <w:r>
                        <w:rPr>
                          <w:rFonts w:ascii="Garamond" w:hAnsi="Garamond" w:cs="TrebuchetMS"/>
                          <w:b/>
                          <w:sz w:val="22"/>
                          <w:szCs w:val="22"/>
                        </w:rPr>
                        <w:t xml:space="preserve"> (imprescindible presentar autorización de defensa firmado) </w:t>
                      </w:r>
                    </w:p>
                    <w:p w14:paraId="6EE0F92C" w14:textId="77777777" w:rsidR="009A2F8A" w:rsidRPr="00C923F1" w:rsidRDefault="009A2F8A" w:rsidP="00835726">
                      <w:pPr>
                        <w:autoSpaceDE w:val="0"/>
                        <w:autoSpaceDN w:val="0"/>
                        <w:adjustRightInd w:val="0"/>
                        <w:spacing w:line="360" w:lineRule="auto"/>
                        <w:jc w:val="both"/>
                        <w:rPr>
                          <w:rFonts w:ascii="Garamond" w:hAnsi="Garamond" w:cs="TrebuchetMS"/>
                          <w:b/>
                          <w:sz w:val="22"/>
                          <w:szCs w:val="22"/>
                        </w:rPr>
                      </w:pPr>
                    </w:p>
                    <w:p w14:paraId="47C41102" w14:textId="77777777" w:rsidR="009A2F8A" w:rsidRDefault="009A2F8A"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Doble Grado en Ingeniería Informática e Ingeniería del Software</w:t>
                      </w:r>
                    </w:p>
                    <w:p w14:paraId="47CD55AA" w14:textId="77777777" w:rsidR="009A2F8A" w:rsidRPr="00835726" w:rsidRDefault="009A2F8A" w:rsidP="00835726">
                      <w:pPr>
                        <w:autoSpaceDE w:val="0"/>
                        <w:autoSpaceDN w:val="0"/>
                        <w:adjustRightInd w:val="0"/>
                        <w:spacing w:line="360" w:lineRule="auto"/>
                        <w:jc w:val="both"/>
                        <w:rPr>
                          <w:rFonts w:ascii="Garamond" w:hAnsi="Garamond" w:cs="TrebuchetMS"/>
                          <w:b/>
                          <w:sz w:val="22"/>
                          <w:szCs w:val="22"/>
                        </w:rPr>
                      </w:pPr>
                      <w:r w:rsidRPr="00C923F1">
                        <w:rPr>
                          <w:rFonts w:ascii="Garamond" w:hAnsi="Garamond" w:cs="TrebuchetMS"/>
                          <w:b/>
                          <w:sz w:val="22"/>
                          <w:szCs w:val="22"/>
                        </w:rPr>
                        <w:t>Curso: 201</w:t>
                      </w:r>
                      <w:r>
                        <w:rPr>
                          <w:rFonts w:ascii="Garamond" w:hAnsi="Garamond" w:cs="TrebuchetMS"/>
                          <w:b/>
                          <w:sz w:val="22"/>
                          <w:szCs w:val="22"/>
                        </w:rPr>
                        <w:t>6</w:t>
                      </w:r>
                      <w:r w:rsidRPr="00C923F1">
                        <w:rPr>
                          <w:rFonts w:ascii="Garamond" w:hAnsi="Garamond" w:cs="TrebuchetMS"/>
                          <w:b/>
                          <w:sz w:val="22"/>
                          <w:szCs w:val="22"/>
                        </w:rPr>
                        <w:t>/201</w:t>
                      </w:r>
                      <w:r>
                        <w:rPr>
                          <w:rFonts w:ascii="Garamond" w:hAnsi="Garamond" w:cs="TrebuchetMS"/>
                          <w:b/>
                          <w:sz w:val="22"/>
                          <w:szCs w:val="22"/>
                        </w:rPr>
                        <w:t>7</w:t>
                      </w:r>
                      <w:r w:rsidRPr="00C923F1">
                        <w:rPr>
                          <w:rFonts w:ascii="Garamond" w:hAnsi="Garamond" w:cs="TrebuchetMS"/>
                          <w:b/>
                          <w:sz w:val="22"/>
                          <w:szCs w:val="22"/>
                        </w:rPr>
                        <w:t xml:space="preserve"> – convocatoria: nov</w:t>
                      </w:r>
                      <w:r>
                        <w:rPr>
                          <w:rFonts w:ascii="Garamond" w:hAnsi="Garamond" w:cs="TrebuchetMS"/>
                          <w:b/>
                          <w:sz w:val="22"/>
                          <w:szCs w:val="22"/>
                        </w:rPr>
                        <w:t>iembre/marzo/junio</w:t>
                      </w:r>
                    </w:p>
                  </w:txbxContent>
                </v:textbox>
                <w10:wrap type="through" anchorx="margin" anchory="margin"/>
              </v:shape>
            </w:pict>
          </mc:Fallback>
        </mc:AlternateContent>
      </w:r>
    </w:p>
    <w:p w14:paraId="072C5471" w14:textId="77777777" w:rsidR="00F3620B" w:rsidRPr="00BA68A1" w:rsidRDefault="00F3620B" w:rsidP="00BA68A1">
      <w:pPr>
        <w:spacing w:line="360" w:lineRule="auto"/>
        <w:rPr>
          <w:rFonts w:ascii="Garamond" w:hAnsi="Garamond" w:cs="TrebuchetMS"/>
        </w:rPr>
      </w:pPr>
    </w:p>
    <w:p w14:paraId="4AB02FF8" w14:textId="77777777" w:rsidR="008C2A89" w:rsidRPr="00BA68A1" w:rsidRDefault="00AC7AE9" w:rsidP="008C2A89">
      <w:pPr>
        <w:autoSpaceDE w:val="0"/>
        <w:autoSpaceDN w:val="0"/>
        <w:adjustRightInd w:val="0"/>
        <w:spacing w:line="360" w:lineRule="auto"/>
        <w:jc w:val="both"/>
        <w:rPr>
          <w:rFonts w:ascii="Garamond" w:hAnsi="Garamond" w:cs="Arial"/>
          <w:b/>
          <w:sz w:val="28"/>
          <w:szCs w:val="28"/>
        </w:rPr>
      </w:pPr>
      <w:r>
        <w:rPr>
          <w:rFonts w:ascii="Garamond" w:hAnsi="Garamond" w:cs="Arial"/>
          <w:b/>
          <w:sz w:val="28"/>
          <w:szCs w:val="28"/>
        </w:rPr>
        <w:br w:type="page"/>
      </w:r>
      <w:r w:rsidR="008C2A89" w:rsidRPr="00BA68A1">
        <w:rPr>
          <w:rFonts w:ascii="Garamond" w:hAnsi="Garamond" w:cs="Arial"/>
          <w:b/>
          <w:sz w:val="28"/>
          <w:szCs w:val="28"/>
        </w:rPr>
        <w:lastRenderedPageBreak/>
        <w:t>ÍNDICE</w:t>
      </w:r>
    </w:p>
    <w:sdt>
      <w:sdtPr>
        <w:rPr>
          <w:rFonts w:ascii="Times New Roman" w:eastAsia="Times New Roman" w:hAnsi="Times New Roman" w:cs="Times New Roman"/>
          <w:color w:val="auto"/>
          <w:sz w:val="24"/>
          <w:szCs w:val="24"/>
        </w:rPr>
        <w:id w:val="-2131628709"/>
        <w:docPartObj>
          <w:docPartGallery w:val="Table of Contents"/>
          <w:docPartUnique/>
        </w:docPartObj>
      </w:sdtPr>
      <w:sdtEndPr>
        <w:rPr>
          <w:b/>
          <w:bCs/>
        </w:rPr>
      </w:sdtEndPr>
      <w:sdtContent>
        <w:p w14:paraId="642D0A6B" w14:textId="77777777" w:rsidR="00563A56" w:rsidRDefault="00563A56" w:rsidP="00D84A47">
          <w:pPr>
            <w:pStyle w:val="TtuloTDC"/>
          </w:pPr>
        </w:p>
        <w:p w14:paraId="0AA24C9A" w14:textId="2A388920" w:rsidR="00BD3F5C" w:rsidRDefault="00BD3F5C">
          <w:pPr>
            <w:pStyle w:val="TDC1"/>
            <w:tabs>
              <w:tab w:val="left" w:pos="480"/>
              <w:tab w:val="right" w:leader="dot" w:pos="8494"/>
            </w:tabs>
            <w:rPr>
              <w:rFonts w:asciiTheme="minorHAnsi" w:eastAsiaTheme="minorEastAsia" w:hAnsiTheme="minorHAnsi" w:cstheme="minorBidi"/>
              <w:noProof/>
              <w:sz w:val="22"/>
              <w:szCs w:val="22"/>
            </w:rPr>
          </w:pPr>
          <w:r>
            <w:fldChar w:fldCharType="begin"/>
          </w:r>
          <w:r>
            <w:instrText xml:space="preserve"> TOC \o "1-2" \h \z \u </w:instrText>
          </w:r>
          <w:r>
            <w:fldChar w:fldCharType="separate"/>
          </w:r>
          <w:hyperlink w:anchor="_Toc483837294" w:history="1">
            <w:r w:rsidRPr="00AF23CE">
              <w:rPr>
                <w:rStyle w:val="Hipervnculo"/>
                <w:noProof/>
              </w:rPr>
              <w:t>1.</w:t>
            </w:r>
            <w:r>
              <w:rPr>
                <w:rFonts w:asciiTheme="minorHAnsi" w:eastAsiaTheme="minorEastAsia" w:hAnsiTheme="minorHAnsi" w:cstheme="minorBidi"/>
                <w:noProof/>
                <w:sz w:val="22"/>
                <w:szCs w:val="22"/>
              </w:rPr>
              <w:tab/>
            </w:r>
            <w:r w:rsidRPr="00AF23CE">
              <w:rPr>
                <w:rStyle w:val="Hipervnculo"/>
                <w:noProof/>
              </w:rPr>
              <w:t>INTRODUCCIÓN (&lt;10 págs)</w:t>
            </w:r>
            <w:r>
              <w:rPr>
                <w:noProof/>
                <w:webHidden/>
              </w:rPr>
              <w:tab/>
            </w:r>
            <w:r>
              <w:rPr>
                <w:noProof/>
                <w:webHidden/>
              </w:rPr>
              <w:fldChar w:fldCharType="begin"/>
            </w:r>
            <w:r>
              <w:rPr>
                <w:noProof/>
                <w:webHidden/>
              </w:rPr>
              <w:instrText xml:space="preserve"> PAGEREF _Toc483837294 \h </w:instrText>
            </w:r>
            <w:r>
              <w:rPr>
                <w:noProof/>
                <w:webHidden/>
              </w:rPr>
            </w:r>
            <w:r>
              <w:rPr>
                <w:noProof/>
                <w:webHidden/>
              </w:rPr>
              <w:fldChar w:fldCharType="separate"/>
            </w:r>
            <w:r w:rsidR="00345F4B">
              <w:rPr>
                <w:noProof/>
                <w:webHidden/>
              </w:rPr>
              <w:t>- 1 -</w:t>
            </w:r>
            <w:r>
              <w:rPr>
                <w:noProof/>
                <w:webHidden/>
              </w:rPr>
              <w:fldChar w:fldCharType="end"/>
            </w:r>
          </w:hyperlink>
        </w:p>
        <w:p w14:paraId="0F616C6A" w14:textId="42065AA0" w:rsidR="00BD3F5C" w:rsidRDefault="00206A54">
          <w:pPr>
            <w:pStyle w:val="TDC1"/>
            <w:tabs>
              <w:tab w:val="left" w:pos="480"/>
              <w:tab w:val="right" w:leader="dot" w:pos="8494"/>
            </w:tabs>
            <w:rPr>
              <w:rFonts w:asciiTheme="minorHAnsi" w:eastAsiaTheme="minorEastAsia" w:hAnsiTheme="minorHAnsi" w:cstheme="minorBidi"/>
              <w:noProof/>
              <w:sz w:val="22"/>
              <w:szCs w:val="22"/>
            </w:rPr>
          </w:pPr>
          <w:hyperlink w:anchor="_Toc483837295" w:history="1">
            <w:r w:rsidR="00BD3F5C" w:rsidRPr="00AF23CE">
              <w:rPr>
                <w:rStyle w:val="Hipervnculo"/>
                <w:noProof/>
              </w:rPr>
              <w:t>2.</w:t>
            </w:r>
            <w:r w:rsidR="00BD3F5C">
              <w:rPr>
                <w:rFonts w:asciiTheme="minorHAnsi" w:eastAsiaTheme="minorEastAsia" w:hAnsiTheme="minorHAnsi" w:cstheme="minorBidi"/>
                <w:noProof/>
                <w:sz w:val="22"/>
                <w:szCs w:val="22"/>
              </w:rPr>
              <w:tab/>
            </w:r>
            <w:r w:rsidR="00BD3F5C" w:rsidRPr="00AF23CE">
              <w:rPr>
                <w:rStyle w:val="Hipervnculo"/>
                <w:noProof/>
              </w:rPr>
              <w:t>OBJETIVOS (&lt;1 pág)</w:t>
            </w:r>
            <w:r w:rsidR="00BD3F5C">
              <w:rPr>
                <w:noProof/>
                <w:webHidden/>
              </w:rPr>
              <w:tab/>
            </w:r>
            <w:r w:rsidR="00BD3F5C">
              <w:rPr>
                <w:noProof/>
                <w:webHidden/>
              </w:rPr>
              <w:fldChar w:fldCharType="begin"/>
            </w:r>
            <w:r w:rsidR="00BD3F5C">
              <w:rPr>
                <w:noProof/>
                <w:webHidden/>
              </w:rPr>
              <w:instrText xml:space="preserve"> PAGEREF _Toc483837295 \h </w:instrText>
            </w:r>
            <w:r w:rsidR="00BD3F5C">
              <w:rPr>
                <w:noProof/>
                <w:webHidden/>
              </w:rPr>
            </w:r>
            <w:r w:rsidR="00BD3F5C">
              <w:rPr>
                <w:noProof/>
                <w:webHidden/>
              </w:rPr>
              <w:fldChar w:fldCharType="separate"/>
            </w:r>
            <w:r w:rsidR="00345F4B">
              <w:rPr>
                <w:noProof/>
                <w:webHidden/>
              </w:rPr>
              <w:t>- 7 -</w:t>
            </w:r>
            <w:r w:rsidR="00BD3F5C">
              <w:rPr>
                <w:noProof/>
                <w:webHidden/>
              </w:rPr>
              <w:fldChar w:fldCharType="end"/>
            </w:r>
          </w:hyperlink>
        </w:p>
        <w:p w14:paraId="2788E864" w14:textId="19734783" w:rsidR="00BD3F5C" w:rsidRDefault="00206A54">
          <w:pPr>
            <w:pStyle w:val="TDC1"/>
            <w:tabs>
              <w:tab w:val="left" w:pos="480"/>
              <w:tab w:val="right" w:leader="dot" w:pos="8494"/>
            </w:tabs>
            <w:rPr>
              <w:rFonts w:asciiTheme="minorHAnsi" w:eastAsiaTheme="minorEastAsia" w:hAnsiTheme="minorHAnsi" w:cstheme="minorBidi"/>
              <w:noProof/>
              <w:sz w:val="22"/>
              <w:szCs w:val="22"/>
            </w:rPr>
          </w:pPr>
          <w:hyperlink w:anchor="_Toc483837296" w:history="1">
            <w:r w:rsidR="00BD3F5C" w:rsidRPr="00AF23CE">
              <w:rPr>
                <w:rStyle w:val="Hipervnculo"/>
                <w:noProof/>
              </w:rPr>
              <w:t>3.</w:t>
            </w:r>
            <w:r w:rsidR="00BD3F5C">
              <w:rPr>
                <w:rFonts w:asciiTheme="minorHAnsi" w:eastAsiaTheme="minorEastAsia" w:hAnsiTheme="minorHAnsi" w:cstheme="minorBidi"/>
                <w:noProof/>
                <w:sz w:val="22"/>
                <w:szCs w:val="22"/>
              </w:rPr>
              <w:tab/>
            </w:r>
            <w:r w:rsidR="00BD3F5C" w:rsidRPr="00AF23CE">
              <w:rPr>
                <w:rStyle w:val="Hipervnculo"/>
                <w:noProof/>
              </w:rPr>
              <w:t>DESCRIPCIÓN ALGORÍTMICA (&lt;15 págs. 7-8 para cada cosa)</w:t>
            </w:r>
            <w:r w:rsidR="00BD3F5C">
              <w:rPr>
                <w:noProof/>
                <w:webHidden/>
              </w:rPr>
              <w:tab/>
            </w:r>
            <w:r w:rsidR="00BD3F5C">
              <w:rPr>
                <w:noProof/>
                <w:webHidden/>
              </w:rPr>
              <w:fldChar w:fldCharType="begin"/>
            </w:r>
            <w:r w:rsidR="00BD3F5C">
              <w:rPr>
                <w:noProof/>
                <w:webHidden/>
              </w:rPr>
              <w:instrText xml:space="preserve"> PAGEREF _Toc483837296 \h </w:instrText>
            </w:r>
            <w:r w:rsidR="00BD3F5C">
              <w:rPr>
                <w:noProof/>
                <w:webHidden/>
              </w:rPr>
            </w:r>
            <w:r w:rsidR="00BD3F5C">
              <w:rPr>
                <w:noProof/>
                <w:webHidden/>
              </w:rPr>
              <w:fldChar w:fldCharType="separate"/>
            </w:r>
            <w:r w:rsidR="00345F4B">
              <w:rPr>
                <w:noProof/>
                <w:webHidden/>
              </w:rPr>
              <w:t>- 8 -</w:t>
            </w:r>
            <w:r w:rsidR="00BD3F5C">
              <w:rPr>
                <w:noProof/>
                <w:webHidden/>
              </w:rPr>
              <w:fldChar w:fldCharType="end"/>
            </w:r>
          </w:hyperlink>
        </w:p>
        <w:p w14:paraId="4A47FB8D" w14:textId="55289D84" w:rsidR="00BD3F5C" w:rsidRDefault="00206A54">
          <w:pPr>
            <w:pStyle w:val="TDC2"/>
            <w:tabs>
              <w:tab w:val="left" w:pos="880"/>
              <w:tab w:val="right" w:leader="dot" w:pos="8494"/>
            </w:tabs>
            <w:rPr>
              <w:rFonts w:asciiTheme="minorHAnsi" w:eastAsiaTheme="minorEastAsia" w:hAnsiTheme="minorHAnsi" w:cstheme="minorBidi"/>
              <w:noProof/>
              <w:sz w:val="22"/>
              <w:szCs w:val="22"/>
            </w:rPr>
          </w:pPr>
          <w:hyperlink w:anchor="_Toc483837297" w:history="1">
            <w:r w:rsidR="00BD3F5C" w:rsidRPr="00AF23CE">
              <w:rPr>
                <w:rStyle w:val="Hipervnculo"/>
                <w:noProof/>
              </w:rPr>
              <w:t>3.1.</w:t>
            </w:r>
            <w:r w:rsidR="00BD3F5C">
              <w:rPr>
                <w:rFonts w:asciiTheme="minorHAnsi" w:eastAsiaTheme="minorEastAsia" w:hAnsiTheme="minorHAnsi" w:cstheme="minorBidi"/>
                <w:noProof/>
                <w:sz w:val="22"/>
                <w:szCs w:val="22"/>
              </w:rPr>
              <w:tab/>
            </w:r>
            <w:r w:rsidR="00BD3F5C" w:rsidRPr="00AF23CE">
              <w:rPr>
                <w:rStyle w:val="Hipervnculo"/>
                <w:noProof/>
              </w:rPr>
              <w:t>Redes neuronales</w:t>
            </w:r>
            <w:r w:rsidR="00BD3F5C">
              <w:rPr>
                <w:noProof/>
                <w:webHidden/>
              </w:rPr>
              <w:tab/>
            </w:r>
            <w:r w:rsidR="00BD3F5C">
              <w:rPr>
                <w:noProof/>
                <w:webHidden/>
              </w:rPr>
              <w:fldChar w:fldCharType="begin"/>
            </w:r>
            <w:r w:rsidR="00BD3F5C">
              <w:rPr>
                <w:noProof/>
                <w:webHidden/>
              </w:rPr>
              <w:instrText xml:space="preserve"> PAGEREF _Toc483837297 \h </w:instrText>
            </w:r>
            <w:r w:rsidR="00BD3F5C">
              <w:rPr>
                <w:noProof/>
                <w:webHidden/>
              </w:rPr>
            </w:r>
            <w:r w:rsidR="00BD3F5C">
              <w:rPr>
                <w:noProof/>
                <w:webHidden/>
              </w:rPr>
              <w:fldChar w:fldCharType="separate"/>
            </w:r>
            <w:r w:rsidR="00345F4B">
              <w:rPr>
                <w:noProof/>
                <w:webHidden/>
              </w:rPr>
              <w:t>- 8 -</w:t>
            </w:r>
            <w:r w:rsidR="00BD3F5C">
              <w:rPr>
                <w:noProof/>
                <w:webHidden/>
              </w:rPr>
              <w:fldChar w:fldCharType="end"/>
            </w:r>
          </w:hyperlink>
        </w:p>
        <w:p w14:paraId="468A250B" w14:textId="4A7B76A0" w:rsidR="00BD3F5C" w:rsidRDefault="00206A54">
          <w:pPr>
            <w:pStyle w:val="TDC2"/>
            <w:tabs>
              <w:tab w:val="left" w:pos="880"/>
              <w:tab w:val="right" w:leader="dot" w:pos="8494"/>
            </w:tabs>
            <w:rPr>
              <w:rFonts w:asciiTheme="minorHAnsi" w:eastAsiaTheme="minorEastAsia" w:hAnsiTheme="minorHAnsi" w:cstheme="minorBidi"/>
              <w:noProof/>
              <w:sz w:val="22"/>
              <w:szCs w:val="22"/>
            </w:rPr>
          </w:pPr>
          <w:hyperlink w:anchor="_Toc483837298" w:history="1">
            <w:r w:rsidR="00BD3F5C" w:rsidRPr="00AF23CE">
              <w:rPr>
                <w:rStyle w:val="Hipervnculo"/>
                <w:noProof/>
              </w:rPr>
              <w:t>3.2.</w:t>
            </w:r>
            <w:r w:rsidR="00BD3F5C">
              <w:rPr>
                <w:rFonts w:asciiTheme="minorHAnsi" w:eastAsiaTheme="minorEastAsia" w:hAnsiTheme="minorHAnsi" w:cstheme="minorBidi"/>
                <w:noProof/>
                <w:sz w:val="22"/>
                <w:szCs w:val="22"/>
              </w:rPr>
              <w:tab/>
            </w:r>
            <w:r w:rsidR="00BD3F5C" w:rsidRPr="00AF23CE">
              <w:rPr>
                <w:rStyle w:val="Hipervnculo"/>
                <w:noProof/>
              </w:rPr>
              <w:t>Metaheurística</w:t>
            </w:r>
            <w:r w:rsidR="00BD3F5C">
              <w:rPr>
                <w:noProof/>
                <w:webHidden/>
              </w:rPr>
              <w:tab/>
            </w:r>
            <w:r w:rsidR="00BD3F5C">
              <w:rPr>
                <w:noProof/>
                <w:webHidden/>
              </w:rPr>
              <w:fldChar w:fldCharType="begin"/>
            </w:r>
            <w:r w:rsidR="00BD3F5C">
              <w:rPr>
                <w:noProof/>
                <w:webHidden/>
              </w:rPr>
              <w:instrText xml:space="preserve"> PAGEREF _Toc483837298 \h </w:instrText>
            </w:r>
            <w:r w:rsidR="00BD3F5C">
              <w:rPr>
                <w:noProof/>
                <w:webHidden/>
              </w:rPr>
            </w:r>
            <w:r w:rsidR="00BD3F5C">
              <w:rPr>
                <w:noProof/>
                <w:webHidden/>
              </w:rPr>
              <w:fldChar w:fldCharType="separate"/>
            </w:r>
            <w:r w:rsidR="00345F4B">
              <w:rPr>
                <w:noProof/>
                <w:webHidden/>
              </w:rPr>
              <w:t>- 11 -</w:t>
            </w:r>
            <w:r w:rsidR="00BD3F5C">
              <w:rPr>
                <w:noProof/>
                <w:webHidden/>
              </w:rPr>
              <w:fldChar w:fldCharType="end"/>
            </w:r>
          </w:hyperlink>
        </w:p>
        <w:p w14:paraId="3CBBE226" w14:textId="1820775B" w:rsidR="00BD3F5C" w:rsidRDefault="00206A54">
          <w:pPr>
            <w:pStyle w:val="TDC1"/>
            <w:tabs>
              <w:tab w:val="left" w:pos="480"/>
              <w:tab w:val="right" w:leader="dot" w:pos="8494"/>
            </w:tabs>
            <w:rPr>
              <w:rFonts w:asciiTheme="minorHAnsi" w:eastAsiaTheme="minorEastAsia" w:hAnsiTheme="minorHAnsi" w:cstheme="minorBidi"/>
              <w:noProof/>
              <w:sz w:val="22"/>
              <w:szCs w:val="22"/>
            </w:rPr>
          </w:pPr>
          <w:hyperlink w:anchor="_Toc483837299" w:history="1">
            <w:r w:rsidR="00BD3F5C" w:rsidRPr="00AF23CE">
              <w:rPr>
                <w:rStyle w:val="Hipervnculo"/>
                <w:noProof/>
              </w:rPr>
              <w:t>4.</w:t>
            </w:r>
            <w:r w:rsidR="00BD3F5C">
              <w:rPr>
                <w:rFonts w:asciiTheme="minorHAnsi" w:eastAsiaTheme="minorEastAsia" w:hAnsiTheme="minorHAnsi" w:cstheme="minorBidi"/>
                <w:noProof/>
                <w:sz w:val="22"/>
                <w:szCs w:val="22"/>
              </w:rPr>
              <w:tab/>
            </w:r>
            <w:r w:rsidR="00BD3F5C" w:rsidRPr="00AF23CE">
              <w:rPr>
                <w:rStyle w:val="Hipervnculo"/>
                <w:noProof/>
              </w:rPr>
              <w:t>DESCRIPCIÓN INFORMÁTICA (&lt;15 págs)</w:t>
            </w:r>
            <w:r w:rsidR="00BD3F5C">
              <w:rPr>
                <w:noProof/>
                <w:webHidden/>
              </w:rPr>
              <w:tab/>
            </w:r>
            <w:r w:rsidR="00BD3F5C">
              <w:rPr>
                <w:noProof/>
                <w:webHidden/>
              </w:rPr>
              <w:fldChar w:fldCharType="begin"/>
            </w:r>
            <w:r w:rsidR="00BD3F5C">
              <w:rPr>
                <w:noProof/>
                <w:webHidden/>
              </w:rPr>
              <w:instrText xml:space="preserve"> PAGEREF _Toc483837299 \h </w:instrText>
            </w:r>
            <w:r w:rsidR="00BD3F5C">
              <w:rPr>
                <w:noProof/>
                <w:webHidden/>
              </w:rPr>
            </w:r>
            <w:r w:rsidR="00BD3F5C">
              <w:rPr>
                <w:noProof/>
                <w:webHidden/>
              </w:rPr>
              <w:fldChar w:fldCharType="separate"/>
            </w:r>
            <w:r w:rsidR="00345F4B">
              <w:rPr>
                <w:noProof/>
                <w:webHidden/>
              </w:rPr>
              <w:t>- 12 -</w:t>
            </w:r>
            <w:r w:rsidR="00BD3F5C">
              <w:rPr>
                <w:noProof/>
                <w:webHidden/>
              </w:rPr>
              <w:fldChar w:fldCharType="end"/>
            </w:r>
          </w:hyperlink>
        </w:p>
        <w:p w14:paraId="0EDFACC4" w14:textId="110DEC94" w:rsidR="00BD3F5C" w:rsidRDefault="00206A54">
          <w:pPr>
            <w:pStyle w:val="TDC2"/>
            <w:tabs>
              <w:tab w:val="left" w:pos="880"/>
              <w:tab w:val="right" w:leader="dot" w:pos="8494"/>
            </w:tabs>
            <w:rPr>
              <w:rFonts w:asciiTheme="minorHAnsi" w:eastAsiaTheme="minorEastAsia" w:hAnsiTheme="minorHAnsi" w:cstheme="minorBidi"/>
              <w:noProof/>
              <w:sz w:val="22"/>
              <w:szCs w:val="22"/>
            </w:rPr>
          </w:pPr>
          <w:hyperlink w:anchor="_Toc483837300" w:history="1">
            <w:r w:rsidR="00BD3F5C" w:rsidRPr="00AF23CE">
              <w:rPr>
                <w:rStyle w:val="Hipervnculo"/>
                <w:noProof/>
              </w:rPr>
              <w:t>4.1.</w:t>
            </w:r>
            <w:r w:rsidR="00BD3F5C">
              <w:rPr>
                <w:rFonts w:asciiTheme="minorHAnsi" w:eastAsiaTheme="minorEastAsia" w:hAnsiTheme="minorHAnsi" w:cstheme="minorBidi"/>
                <w:noProof/>
                <w:sz w:val="22"/>
                <w:szCs w:val="22"/>
              </w:rPr>
              <w:tab/>
            </w:r>
            <w:r w:rsidR="00BD3F5C" w:rsidRPr="00AF23CE">
              <w:rPr>
                <w:rStyle w:val="Hipervnculo"/>
                <w:noProof/>
              </w:rPr>
              <w:t>Lenguajes y programas.</w:t>
            </w:r>
            <w:r w:rsidR="00BD3F5C">
              <w:rPr>
                <w:noProof/>
                <w:webHidden/>
              </w:rPr>
              <w:tab/>
            </w:r>
            <w:r w:rsidR="00BD3F5C">
              <w:rPr>
                <w:noProof/>
                <w:webHidden/>
              </w:rPr>
              <w:fldChar w:fldCharType="begin"/>
            </w:r>
            <w:r w:rsidR="00BD3F5C">
              <w:rPr>
                <w:noProof/>
                <w:webHidden/>
              </w:rPr>
              <w:instrText xml:space="preserve"> PAGEREF _Toc483837300 \h </w:instrText>
            </w:r>
            <w:r w:rsidR="00BD3F5C">
              <w:rPr>
                <w:noProof/>
                <w:webHidden/>
              </w:rPr>
            </w:r>
            <w:r w:rsidR="00BD3F5C">
              <w:rPr>
                <w:noProof/>
                <w:webHidden/>
              </w:rPr>
              <w:fldChar w:fldCharType="separate"/>
            </w:r>
            <w:r w:rsidR="00345F4B">
              <w:rPr>
                <w:noProof/>
                <w:webHidden/>
              </w:rPr>
              <w:t>- 12 -</w:t>
            </w:r>
            <w:r w:rsidR="00BD3F5C">
              <w:rPr>
                <w:noProof/>
                <w:webHidden/>
              </w:rPr>
              <w:fldChar w:fldCharType="end"/>
            </w:r>
          </w:hyperlink>
        </w:p>
        <w:p w14:paraId="35F39054" w14:textId="6637C3D4" w:rsidR="00BD3F5C" w:rsidRDefault="00206A54">
          <w:pPr>
            <w:pStyle w:val="TDC2"/>
            <w:tabs>
              <w:tab w:val="left" w:pos="880"/>
              <w:tab w:val="right" w:leader="dot" w:pos="8494"/>
            </w:tabs>
            <w:rPr>
              <w:rFonts w:asciiTheme="minorHAnsi" w:eastAsiaTheme="minorEastAsia" w:hAnsiTheme="minorHAnsi" w:cstheme="minorBidi"/>
              <w:noProof/>
              <w:sz w:val="22"/>
              <w:szCs w:val="22"/>
            </w:rPr>
          </w:pPr>
          <w:hyperlink w:anchor="_Toc483837301" w:history="1">
            <w:r w:rsidR="00BD3F5C" w:rsidRPr="00AF23CE">
              <w:rPr>
                <w:rStyle w:val="Hipervnculo"/>
                <w:noProof/>
              </w:rPr>
              <w:t>4.2.</w:t>
            </w:r>
            <w:r w:rsidR="00BD3F5C">
              <w:rPr>
                <w:rFonts w:asciiTheme="minorHAnsi" w:eastAsiaTheme="minorEastAsia" w:hAnsiTheme="minorHAnsi" w:cstheme="minorBidi"/>
                <w:noProof/>
                <w:sz w:val="22"/>
                <w:szCs w:val="22"/>
              </w:rPr>
              <w:tab/>
            </w:r>
            <w:r w:rsidR="00BD3F5C" w:rsidRPr="00AF23CE">
              <w:rPr>
                <w:rStyle w:val="Hipervnculo"/>
                <w:noProof/>
              </w:rPr>
              <w:t>Librerías y herramientas</w:t>
            </w:r>
            <w:r w:rsidR="00BD3F5C">
              <w:rPr>
                <w:noProof/>
                <w:webHidden/>
              </w:rPr>
              <w:tab/>
            </w:r>
            <w:r w:rsidR="00BD3F5C">
              <w:rPr>
                <w:noProof/>
                <w:webHidden/>
              </w:rPr>
              <w:fldChar w:fldCharType="begin"/>
            </w:r>
            <w:r w:rsidR="00BD3F5C">
              <w:rPr>
                <w:noProof/>
                <w:webHidden/>
              </w:rPr>
              <w:instrText xml:space="preserve"> PAGEREF _Toc483837301 \h </w:instrText>
            </w:r>
            <w:r w:rsidR="00BD3F5C">
              <w:rPr>
                <w:noProof/>
                <w:webHidden/>
              </w:rPr>
            </w:r>
            <w:r w:rsidR="00BD3F5C">
              <w:rPr>
                <w:noProof/>
                <w:webHidden/>
              </w:rPr>
              <w:fldChar w:fldCharType="separate"/>
            </w:r>
            <w:r w:rsidR="00345F4B">
              <w:rPr>
                <w:noProof/>
                <w:webHidden/>
              </w:rPr>
              <w:t>- 15 -</w:t>
            </w:r>
            <w:r w:rsidR="00BD3F5C">
              <w:rPr>
                <w:noProof/>
                <w:webHidden/>
              </w:rPr>
              <w:fldChar w:fldCharType="end"/>
            </w:r>
          </w:hyperlink>
        </w:p>
        <w:p w14:paraId="5BF4B809" w14:textId="05289221" w:rsidR="00BD3F5C" w:rsidRDefault="00206A54">
          <w:pPr>
            <w:pStyle w:val="TDC2"/>
            <w:tabs>
              <w:tab w:val="left" w:pos="880"/>
              <w:tab w:val="right" w:leader="dot" w:pos="8494"/>
            </w:tabs>
            <w:rPr>
              <w:rFonts w:asciiTheme="minorHAnsi" w:eastAsiaTheme="minorEastAsia" w:hAnsiTheme="minorHAnsi" w:cstheme="minorBidi"/>
              <w:noProof/>
              <w:sz w:val="22"/>
              <w:szCs w:val="22"/>
            </w:rPr>
          </w:pPr>
          <w:hyperlink w:anchor="_Toc483837302" w:history="1">
            <w:r w:rsidR="00BD3F5C" w:rsidRPr="00AF23CE">
              <w:rPr>
                <w:rStyle w:val="Hipervnculo"/>
                <w:noProof/>
              </w:rPr>
              <w:t>4.3.</w:t>
            </w:r>
            <w:r w:rsidR="00BD3F5C">
              <w:rPr>
                <w:rFonts w:asciiTheme="minorHAnsi" w:eastAsiaTheme="minorEastAsia" w:hAnsiTheme="minorHAnsi" w:cstheme="minorBidi"/>
                <w:noProof/>
                <w:sz w:val="22"/>
                <w:szCs w:val="22"/>
              </w:rPr>
              <w:tab/>
            </w:r>
            <w:r w:rsidR="00BD3F5C" w:rsidRPr="00AF23CE">
              <w:rPr>
                <w:rStyle w:val="Hipervnculo"/>
                <w:noProof/>
              </w:rPr>
              <w:t>Especificación de requisitos</w:t>
            </w:r>
            <w:r w:rsidR="00BD3F5C">
              <w:rPr>
                <w:noProof/>
                <w:webHidden/>
              </w:rPr>
              <w:tab/>
            </w:r>
            <w:r w:rsidR="00BD3F5C">
              <w:rPr>
                <w:noProof/>
                <w:webHidden/>
              </w:rPr>
              <w:fldChar w:fldCharType="begin"/>
            </w:r>
            <w:r w:rsidR="00BD3F5C">
              <w:rPr>
                <w:noProof/>
                <w:webHidden/>
              </w:rPr>
              <w:instrText xml:space="preserve"> PAGEREF _Toc483837302 \h </w:instrText>
            </w:r>
            <w:r w:rsidR="00BD3F5C">
              <w:rPr>
                <w:noProof/>
                <w:webHidden/>
              </w:rPr>
            </w:r>
            <w:r w:rsidR="00BD3F5C">
              <w:rPr>
                <w:noProof/>
                <w:webHidden/>
              </w:rPr>
              <w:fldChar w:fldCharType="separate"/>
            </w:r>
            <w:r w:rsidR="00345F4B">
              <w:rPr>
                <w:noProof/>
                <w:webHidden/>
              </w:rPr>
              <w:t>- 17 -</w:t>
            </w:r>
            <w:r w:rsidR="00BD3F5C">
              <w:rPr>
                <w:noProof/>
                <w:webHidden/>
              </w:rPr>
              <w:fldChar w:fldCharType="end"/>
            </w:r>
          </w:hyperlink>
        </w:p>
        <w:p w14:paraId="56452316" w14:textId="0EFC8745" w:rsidR="00BD3F5C" w:rsidRDefault="00206A54">
          <w:pPr>
            <w:pStyle w:val="TDC2"/>
            <w:tabs>
              <w:tab w:val="left" w:pos="880"/>
              <w:tab w:val="right" w:leader="dot" w:pos="8494"/>
            </w:tabs>
            <w:rPr>
              <w:rFonts w:asciiTheme="minorHAnsi" w:eastAsiaTheme="minorEastAsia" w:hAnsiTheme="minorHAnsi" w:cstheme="minorBidi"/>
              <w:noProof/>
              <w:sz w:val="22"/>
              <w:szCs w:val="22"/>
            </w:rPr>
          </w:pPr>
          <w:hyperlink w:anchor="_Toc483837303" w:history="1">
            <w:r w:rsidR="00BD3F5C" w:rsidRPr="00AF23CE">
              <w:rPr>
                <w:rStyle w:val="Hipervnculo"/>
                <w:noProof/>
              </w:rPr>
              <w:t>4.4.</w:t>
            </w:r>
            <w:r w:rsidR="00BD3F5C">
              <w:rPr>
                <w:rFonts w:asciiTheme="minorHAnsi" w:eastAsiaTheme="minorEastAsia" w:hAnsiTheme="minorHAnsi" w:cstheme="minorBidi"/>
                <w:noProof/>
                <w:sz w:val="22"/>
                <w:szCs w:val="22"/>
              </w:rPr>
              <w:tab/>
            </w:r>
            <w:r w:rsidR="00BD3F5C" w:rsidRPr="00AF23CE">
              <w:rPr>
                <w:rStyle w:val="Hipervnculo"/>
                <w:noProof/>
              </w:rPr>
              <w:t>Metodología de Desarrollo</w:t>
            </w:r>
            <w:r w:rsidR="00BD3F5C">
              <w:rPr>
                <w:noProof/>
                <w:webHidden/>
              </w:rPr>
              <w:tab/>
            </w:r>
            <w:r w:rsidR="00BD3F5C">
              <w:rPr>
                <w:noProof/>
                <w:webHidden/>
              </w:rPr>
              <w:fldChar w:fldCharType="begin"/>
            </w:r>
            <w:r w:rsidR="00BD3F5C">
              <w:rPr>
                <w:noProof/>
                <w:webHidden/>
              </w:rPr>
              <w:instrText xml:space="preserve"> PAGEREF _Toc483837303 \h </w:instrText>
            </w:r>
            <w:r w:rsidR="00BD3F5C">
              <w:rPr>
                <w:noProof/>
                <w:webHidden/>
              </w:rPr>
            </w:r>
            <w:r w:rsidR="00BD3F5C">
              <w:rPr>
                <w:noProof/>
                <w:webHidden/>
              </w:rPr>
              <w:fldChar w:fldCharType="separate"/>
            </w:r>
            <w:r w:rsidR="00345F4B">
              <w:rPr>
                <w:b/>
                <w:bCs/>
                <w:noProof/>
                <w:webHidden/>
              </w:rPr>
              <w:t>¡Error! Marcador no definido.</w:t>
            </w:r>
            <w:r w:rsidR="00BD3F5C">
              <w:rPr>
                <w:noProof/>
                <w:webHidden/>
              </w:rPr>
              <w:fldChar w:fldCharType="end"/>
            </w:r>
          </w:hyperlink>
        </w:p>
        <w:p w14:paraId="355FD976" w14:textId="4BED1BA8" w:rsidR="00BD3F5C" w:rsidRDefault="00206A54">
          <w:pPr>
            <w:pStyle w:val="TDC2"/>
            <w:tabs>
              <w:tab w:val="left" w:pos="880"/>
              <w:tab w:val="right" w:leader="dot" w:pos="8494"/>
            </w:tabs>
            <w:rPr>
              <w:rFonts w:asciiTheme="minorHAnsi" w:eastAsiaTheme="minorEastAsia" w:hAnsiTheme="minorHAnsi" w:cstheme="minorBidi"/>
              <w:noProof/>
              <w:sz w:val="22"/>
              <w:szCs w:val="22"/>
            </w:rPr>
          </w:pPr>
          <w:hyperlink w:anchor="_Toc483837304" w:history="1">
            <w:r w:rsidR="00BD3F5C" w:rsidRPr="00AF23CE">
              <w:rPr>
                <w:rStyle w:val="Hipervnculo"/>
                <w:noProof/>
              </w:rPr>
              <w:t>4.5.</w:t>
            </w:r>
            <w:r w:rsidR="00BD3F5C">
              <w:rPr>
                <w:rFonts w:asciiTheme="minorHAnsi" w:eastAsiaTheme="minorEastAsia" w:hAnsiTheme="minorHAnsi" w:cstheme="minorBidi"/>
                <w:noProof/>
                <w:sz w:val="22"/>
                <w:szCs w:val="22"/>
              </w:rPr>
              <w:tab/>
            </w:r>
            <w:r w:rsidR="00BD3F5C" w:rsidRPr="00AF23CE">
              <w:rPr>
                <w:rStyle w:val="Hipervnculo"/>
                <w:noProof/>
              </w:rPr>
              <w:t>Estructura del software</w:t>
            </w:r>
            <w:r w:rsidR="00BD3F5C">
              <w:rPr>
                <w:noProof/>
                <w:webHidden/>
              </w:rPr>
              <w:tab/>
            </w:r>
            <w:r w:rsidR="00BD3F5C">
              <w:rPr>
                <w:noProof/>
                <w:webHidden/>
              </w:rPr>
              <w:fldChar w:fldCharType="begin"/>
            </w:r>
            <w:r w:rsidR="00BD3F5C">
              <w:rPr>
                <w:noProof/>
                <w:webHidden/>
              </w:rPr>
              <w:instrText xml:space="preserve"> PAGEREF _Toc483837304 \h </w:instrText>
            </w:r>
            <w:r w:rsidR="00BD3F5C">
              <w:rPr>
                <w:noProof/>
                <w:webHidden/>
              </w:rPr>
            </w:r>
            <w:r w:rsidR="00BD3F5C">
              <w:rPr>
                <w:noProof/>
                <w:webHidden/>
              </w:rPr>
              <w:fldChar w:fldCharType="separate"/>
            </w:r>
            <w:r w:rsidR="00345F4B">
              <w:rPr>
                <w:noProof/>
                <w:webHidden/>
              </w:rPr>
              <w:t>- 21 -</w:t>
            </w:r>
            <w:r w:rsidR="00BD3F5C">
              <w:rPr>
                <w:noProof/>
                <w:webHidden/>
              </w:rPr>
              <w:fldChar w:fldCharType="end"/>
            </w:r>
          </w:hyperlink>
        </w:p>
        <w:p w14:paraId="39264EDF" w14:textId="6E71215C" w:rsidR="00BD3F5C" w:rsidRDefault="00206A54">
          <w:pPr>
            <w:pStyle w:val="TDC1"/>
            <w:tabs>
              <w:tab w:val="left" w:pos="480"/>
              <w:tab w:val="right" w:leader="dot" w:pos="8494"/>
            </w:tabs>
            <w:rPr>
              <w:rFonts w:asciiTheme="minorHAnsi" w:eastAsiaTheme="minorEastAsia" w:hAnsiTheme="minorHAnsi" w:cstheme="minorBidi"/>
              <w:noProof/>
              <w:sz w:val="22"/>
              <w:szCs w:val="22"/>
            </w:rPr>
          </w:pPr>
          <w:hyperlink w:anchor="_Toc483837305" w:history="1">
            <w:r w:rsidR="00BD3F5C" w:rsidRPr="00AF23CE">
              <w:rPr>
                <w:rStyle w:val="Hipervnculo"/>
                <w:noProof/>
              </w:rPr>
              <w:t>5.</w:t>
            </w:r>
            <w:r w:rsidR="00BD3F5C">
              <w:rPr>
                <w:rFonts w:asciiTheme="minorHAnsi" w:eastAsiaTheme="minorEastAsia" w:hAnsiTheme="minorHAnsi" w:cstheme="minorBidi"/>
                <w:noProof/>
                <w:sz w:val="22"/>
                <w:szCs w:val="22"/>
              </w:rPr>
              <w:tab/>
            </w:r>
            <w:r w:rsidR="00BD3F5C" w:rsidRPr="00AF23CE">
              <w:rPr>
                <w:rStyle w:val="Hipervnculo"/>
                <w:noProof/>
              </w:rPr>
              <w:t>EXPERIMENTOS (&lt;10 págs)</w:t>
            </w:r>
            <w:r w:rsidR="00BD3F5C">
              <w:rPr>
                <w:noProof/>
                <w:webHidden/>
              </w:rPr>
              <w:tab/>
            </w:r>
            <w:r w:rsidR="00BD3F5C">
              <w:rPr>
                <w:noProof/>
                <w:webHidden/>
              </w:rPr>
              <w:fldChar w:fldCharType="begin"/>
            </w:r>
            <w:r w:rsidR="00BD3F5C">
              <w:rPr>
                <w:noProof/>
                <w:webHidden/>
              </w:rPr>
              <w:instrText xml:space="preserve"> PAGEREF _Toc483837305 \h </w:instrText>
            </w:r>
            <w:r w:rsidR="00BD3F5C">
              <w:rPr>
                <w:noProof/>
                <w:webHidden/>
              </w:rPr>
            </w:r>
            <w:r w:rsidR="00BD3F5C">
              <w:rPr>
                <w:noProof/>
                <w:webHidden/>
              </w:rPr>
              <w:fldChar w:fldCharType="separate"/>
            </w:r>
            <w:r w:rsidR="00345F4B">
              <w:rPr>
                <w:noProof/>
                <w:webHidden/>
              </w:rPr>
              <w:t>- 30 -</w:t>
            </w:r>
            <w:r w:rsidR="00BD3F5C">
              <w:rPr>
                <w:noProof/>
                <w:webHidden/>
              </w:rPr>
              <w:fldChar w:fldCharType="end"/>
            </w:r>
          </w:hyperlink>
        </w:p>
        <w:p w14:paraId="0DAC9409" w14:textId="45CF3D5D" w:rsidR="00BD3F5C" w:rsidRDefault="00206A54">
          <w:pPr>
            <w:pStyle w:val="TDC1"/>
            <w:tabs>
              <w:tab w:val="left" w:pos="480"/>
              <w:tab w:val="right" w:leader="dot" w:pos="8494"/>
            </w:tabs>
            <w:rPr>
              <w:rFonts w:asciiTheme="minorHAnsi" w:eastAsiaTheme="minorEastAsia" w:hAnsiTheme="minorHAnsi" w:cstheme="minorBidi"/>
              <w:noProof/>
              <w:sz w:val="22"/>
              <w:szCs w:val="22"/>
            </w:rPr>
          </w:pPr>
          <w:hyperlink w:anchor="_Toc483837306" w:history="1">
            <w:r w:rsidR="00BD3F5C" w:rsidRPr="00AF23CE">
              <w:rPr>
                <w:rStyle w:val="Hipervnculo"/>
                <w:noProof/>
              </w:rPr>
              <w:t>6.</w:t>
            </w:r>
            <w:r w:rsidR="00BD3F5C">
              <w:rPr>
                <w:rFonts w:asciiTheme="minorHAnsi" w:eastAsiaTheme="minorEastAsia" w:hAnsiTheme="minorHAnsi" w:cstheme="minorBidi"/>
                <w:noProof/>
                <w:sz w:val="22"/>
                <w:szCs w:val="22"/>
              </w:rPr>
              <w:tab/>
            </w:r>
            <w:r w:rsidR="00BD3F5C" w:rsidRPr="00AF23CE">
              <w:rPr>
                <w:rStyle w:val="Hipervnculo"/>
                <w:noProof/>
              </w:rPr>
              <w:t>CONCLUSIONES Y TRABAJOS FUTUROS (2 págs)</w:t>
            </w:r>
            <w:r w:rsidR="00BD3F5C">
              <w:rPr>
                <w:noProof/>
                <w:webHidden/>
              </w:rPr>
              <w:tab/>
            </w:r>
            <w:r w:rsidR="00BD3F5C">
              <w:rPr>
                <w:noProof/>
                <w:webHidden/>
              </w:rPr>
              <w:fldChar w:fldCharType="begin"/>
            </w:r>
            <w:r w:rsidR="00BD3F5C">
              <w:rPr>
                <w:noProof/>
                <w:webHidden/>
              </w:rPr>
              <w:instrText xml:space="preserve"> PAGEREF _Toc483837306 \h </w:instrText>
            </w:r>
            <w:r w:rsidR="00BD3F5C">
              <w:rPr>
                <w:noProof/>
                <w:webHidden/>
              </w:rPr>
            </w:r>
            <w:r w:rsidR="00BD3F5C">
              <w:rPr>
                <w:noProof/>
                <w:webHidden/>
              </w:rPr>
              <w:fldChar w:fldCharType="separate"/>
            </w:r>
            <w:r w:rsidR="00345F4B">
              <w:rPr>
                <w:noProof/>
                <w:webHidden/>
              </w:rPr>
              <w:t>- 31 -</w:t>
            </w:r>
            <w:r w:rsidR="00BD3F5C">
              <w:rPr>
                <w:noProof/>
                <w:webHidden/>
              </w:rPr>
              <w:fldChar w:fldCharType="end"/>
            </w:r>
          </w:hyperlink>
        </w:p>
        <w:p w14:paraId="30B7DAA3" w14:textId="3DC0F4F7" w:rsidR="00BD3F5C" w:rsidRDefault="00206A54">
          <w:pPr>
            <w:pStyle w:val="TDC2"/>
            <w:tabs>
              <w:tab w:val="left" w:pos="880"/>
              <w:tab w:val="right" w:leader="dot" w:pos="8494"/>
            </w:tabs>
            <w:rPr>
              <w:rFonts w:asciiTheme="minorHAnsi" w:eastAsiaTheme="minorEastAsia" w:hAnsiTheme="minorHAnsi" w:cstheme="minorBidi"/>
              <w:noProof/>
              <w:sz w:val="22"/>
              <w:szCs w:val="22"/>
            </w:rPr>
          </w:pPr>
          <w:hyperlink w:anchor="_Toc483837307" w:history="1">
            <w:r w:rsidR="00BD3F5C" w:rsidRPr="00AF23CE">
              <w:rPr>
                <w:rStyle w:val="Hipervnculo"/>
                <w:noProof/>
              </w:rPr>
              <w:t>6.1.</w:t>
            </w:r>
            <w:r w:rsidR="00BD3F5C">
              <w:rPr>
                <w:rFonts w:asciiTheme="minorHAnsi" w:eastAsiaTheme="minorEastAsia" w:hAnsiTheme="minorHAnsi" w:cstheme="minorBidi"/>
                <w:noProof/>
                <w:sz w:val="22"/>
                <w:szCs w:val="22"/>
              </w:rPr>
              <w:tab/>
            </w:r>
            <w:r w:rsidR="00BD3F5C" w:rsidRPr="00AF23CE">
              <w:rPr>
                <w:rStyle w:val="Hipervnculo"/>
                <w:noProof/>
              </w:rPr>
              <w:t>1.1 Epígrafe [Garamond 12, negrita, 1.5 líneas, minúsculas, espacio antes 24 puntos]</w:t>
            </w:r>
            <w:r w:rsidR="00BD3F5C">
              <w:rPr>
                <w:noProof/>
                <w:webHidden/>
              </w:rPr>
              <w:tab/>
            </w:r>
            <w:r w:rsidR="00BD3F5C">
              <w:rPr>
                <w:noProof/>
                <w:webHidden/>
              </w:rPr>
              <w:fldChar w:fldCharType="begin"/>
            </w:r>
            <w:r w:rsidR="00BD3F5C">
              <w:rPr>
                <w:noProof/>
                <w:webHidden/>
              </w:rPr>
              <w:instrText xml:space="preserve"> PAGEREF _Toc483837307 \h </w:instrText>
            </w:r>
            <w:r w:rsidR="00BD3F5C">
              <w:rPr>
                <w:noProof/>
                <w:webHidden/>
              </w:rPr>
            </w:r>
            <w:r w:rsidR="00BD3F5C">
              <w:rPr>
                <w:noProof/>
                <w:webHidden/>
              </w:rPr>
              <w:fldChar w:fldCharType="separate"/>
            </w:r>
            <w:r w:rsidR="00345F4B">
              <w:rPr>
                <w:noProof/>
                <w:webHidden/>
              </w:rPr>
              <w:t>- 32 -</w:t>
            </w:r>
            <w:r w:rsidR="00BD3F5C">
              <w:rPr>
                <w:noProof/>
                <w:webHidden/>
              </w:rPr>
              <w:fldChar w:fldCharType="end"/>
            </w:r>
          </w:hyperlink>
        </w:p>
        <w:p w14:paraId="614E67D1" w14:textId="5AEB310B" w:rsidR="00563A56" w:rsidRDefault="00BD3F5C">
          <w:r>
            <w:fldChar w:fldCharType="end"/>
          </w:r>
        </w:p>
      </w:sdtContent>
    </w:sdt>
    <w:p w14:paraId="17F1956B" w14:textId="77777777" w:rsidR="008C2A89" w:rsidRPr="00BA68A1" w:rsidRDefault="008C2A89" w:rsidP="008C2A89">
      <w:pPr>
        <w:autoSpaceDE w:val="0"/>
        <w:autoSpaceDN w:val="0"/>
        <w:adjustRightInd w:val="0"/>
        <w:spacing w:line="360" w:lineRule="auto"/>
        <w:ind w:left="708" w:hanging="708"/>
        <w:jc w:val="both"/>
        <w:rPr>
          <w:rFonts w:ascii="Garamond" w:hAnsi="Garamond" w:cs="Arial"/>
          <w:b/>
        </w:rPr>
      </w:pPr>
    </w:p>
    <w:p w14:paraId="529A028B" w14:textId="77777777" w:rsidR="00A17BCD" w:rsidRDefault="00E20BFA">
      <w:pPr>
        <w:rPr>
          <w:rFonts w:ascii="Garamond" w:hAnsi="Garamond" w:cs="Arial"/>
          <w:b/>
        </w:rPr>
        <w:sectPr w:rsidR="00A17BCD" w:rsidSect="005226AD">
          <w:headerReference w:type="even" r:id="rId8"/>
          <w:headerReference w:type="default" r:id="rId9"/>
          <w:footerReference w:type="default" r:id="rId10"/>
          <w:headerReference w:type="first" r:id="rId11"/>
          <w:footerReference w:type="first" r:id="rId12"/>
          <w:pgSz w:w="11906" w:h="16838" w:code="9"/>
          <w:pgMar w:top="1418" w:right="1701" w:bottom="1418" w:left="1701" w:header="709" w:footer="709" w:gutter="0"/>
          <w:cols w:space="708"/>
          <w:titlePg/>
          <w:docGrid w:linePitch="360"/>
        </w:sectPr>
      </w:pPr>
      <w:r>
        <w:rPr>
          <w:rFonts w:ascii="Garamond" w:hAnsi="Garamond" w:cs="Arial"/>
          <w:b/>
        </w:rPr>
        <w:br w:type="page"/>
      </w:r>
    </w:p>
    <w:p w14:paraId="1497408C" w14:textId="71EA3A42" w:rsidR="00D84A47" w:rsidRPr="00D84A47" w:rsidRDefault="00E20BFA" w:rsidP="00D84A47">
      <w:pPr>
        <w:pStyle w:val="Ttulo1"/>
      </w:pPr>
      <w:bookmarkStart w:id="0" w:name="_Toc483837294"/>
      <w:r w:rsidRPr="00D84A47">
        <w:lastRenderedPageBreak/>
        <w:t>INTRODUCCIÓN</w:t>
      </w:r>
      <w:r w:rsidR="00162AC1" w:rsidRPr="00D84A47">
        <w:t xml:space="preserve"> (</w:t>
      </w:r>
      <w:r w:rsidR="00462C20" w:rsidRPr="00D84A47">
        <w:t>&lt;10 pá</w:t>
      </w:r>
      <w:r w:rsidR="00162AC1" w:rsidRPr="00D84A47">
        <w:t>gs)</w:t>
      </w:r>
      <w:bookmarkEnd w:id="0"/>
    </w:p>
    <w:p w14:paraId="43DCA9C7" w14:textId="77777777" w:rsidR="00EC488A" w:rsidRDefault="00553F40" w:rsidP="00553F40">
      <w:r>
        <w:t>Hoy en día vivimos en un mundo globalizado, en el que la población aumenta de manera exponencial y sustentado en una industrialización feroz. Estos fenómenos inducen un aumento también exponencial del consumo energético mundial, que está en clara confrontación con la propia naturaleza de nuestro planeta y su funcionamiento, pudiendo comprometer seriamente los años venideros.</w:t>
      </w:r>
      <w:r w:rsidR="00EC488A">
        <w:t xml:space="preserve"> </w:t>
      </w:r>
    </w:p>
    <w:p w14:paraId="036A1C13" w14:textId="77777777" w:rsidR="00C77EAC" w:rsidRDefault="00C77EAC" w:rsidP="00553F40"/>
    <w:p w14:paraId="18C3C425" w14:textId="77777777" w:rsidR="00AB4011" w:rsidRDefault="00C77EAC" w:rsidP="00553F40">
      <w:r>
        <w:rPr>
          <w:noProof/>
        </w:rPr>
        <w:drawing>
          <wp:anchor distT="0" distB="0" distL="114300" distR="114300" simplePos="0" relativeHeight="251650560" behindDoc="0" locked="0" layoutInCell="1" allowOverlap="1" wp14:anchorId="7212C370" wp14:editId="06684A6C">
            <wp:simplePos x="0" y="0"/>
            <wp:positionH relativeFrom="margin">
              <wp:posOffset>152400</wp:posOffset>
            </wp:positionH>
            <wp:positionV relativeFrom="margin">
              <wp:posOffset>1414409</wp:posOffset>
            </wp:positionV>
            <wp:extent cx="2096135" cy="2665730"/>
            <wp:effectExtent l="152400" t="152400" r="361315" b="363220"/>
            <wp:wrapSquare wrapText="bothSides"/>
            <wp:docPr id="10" name="Imagen 10" descr="http://www.bp.com/content/bp-country/es_es/spain/prensa/notas-de-prensa/2015/bp-presenta-bp-statistical-review-2015/jcr:content/article_dropzone/article_dropzone/textandimage_1.img.full.high.jpg/1436957617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bp.com/content/bp-country/es_es/spain/prensa/notas-de-prensa/2015/bp-presenta-bp-statistical-review-2015/jcr:content/article_dropzone/article_dropzone/textandimage_1.img.full.high.jpg/143695761755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6135" cy="2665730"/>
                    </a:xfrm>
                    <a:prstGeom prst="rect">
                      <a:avLst/>
                    </a:prstGeom>
                    <a:ln>
                      <a:noFill/>
                    </a:ln>
                    <a:effectLst>
                      <a:outerShdw blurRad="292100" dist="139700" dir="2700000" algn="tl" rotWithShape="0">
                        <a:srgbClr val="333333">
                          <a:alpha val="65000"/>
                        </a:srgbClr>
                      </a:outerShdw>
                    </a:effectLst>
                  </pic:spPr>
                </pic:pic>
              </a:graphicData>
            </a:graphic>
          </wp:anchor>
        </w:drawing>
      </w:r>
      <w:r>
        <w:t>Como podemos ver en el gráfico, en el año 2014</w:t>
      </w:r>
      <w:r w:rsidR="00553F40">
        <w:t xml:space="preserve"> el consumo energético era cubierto en un 80% por energías no renovables</w:t>
      </w:r>
      <w:r w:rsidR="00EC488A">
        <w:t xml:space="preserve"> </w:t>
      </w:r>
      <w:r>
        <w:t>(principalmente</w:t>
      </w:r>
      <w:r w:rsidR="00EC488A">
        <w:t xml:space="preserve"> carbón, petróleo o gas</w:t>
      </w:r>
      <w:r>
        <w:t>)</w:t>
      </w:r>
      <w:r w:rsidR="00EC488A">
        <w:t xml:space="preserve"> y este indicador es aún mayor en países en vías de desarrollo. </w:t>
      </w:r>
    </w:p>
    <w:p w14:paraId="29487E9C" w14:textId="77777777" w:rsidR="00AB4011" w:rsidRDefault="00AB4011" w:rsidP="00AB4011">
      <w:pPr>
        <w:jc w:val="center"/>
      </w:pPr>
    </w:p>
    <w:p w14:paraId="5D2DDEDE" w14:textId="77777777" w:rsidR="00AB4011" w:rsidRDefault="00EC488A" w:rsidP="00553F40">
      <w:r>
        <w:t xml:space="preserve">Además, las actividades industriales están detrás del 50% de la demanda energética mundial, y, por ende, países con mayor crecimiento económico tienden a tener mayor demanda de energía que otros con </w:t>
      </w:r>
      <w:r w:rsidR="00C77EAC">
        <w:t>económi</w:t>
      </w:r>
      <w:r>
        <w:t xml:space="preserve">as </w:t>
      </w:r>
      <w:r w:rsidR="00C77EAC">
        <w:t>basada</w:t>
      </w:r>
      <w:r>
        <w:t>s en sectores alternativos.</w:t>
      </w:r>
    </w:p>
    <w:p w14:paraId="43CBCD54" w14:textId="77777777" w:rsidR="00EC488A" w:rsidRDefault="00EC488A" w:rsidP="00AB4011"/>
    <w:p w14:paraId="7C90F1D1" w14:textId="77777777" w:rsidR="00C77EAC" w:rsidRDefault="00C77EAC" w:rsidP="00AB4011"/>
    <w:p w14:paraId="5F99EB1D" w14:textId="77777777" w:rsidR="00EC488A" w:rsidRDefault="00AB4011" w:rsidP="00553F40">
      <w:r>
        <w:t xml:space="preserve">Por todo ello, la administración a medio y largo plazo de la demanda </w:t>
      </w:r>
      <w:r w:rsidR="00C77EAC">
        <w:t xml:space="preserve">energética, así como </w:t>
      </w:r>
      <w:r w:rsidR="00663E4E">
        <w:t>el crecimiento</w:t>
      </w:r>
      <w:r w:rsidR="00C77EAC">
        <w:t xml:space="preserve"> de centrales basadas en renovables</w:t>
      </w:r>
      <w:r>
        <w:t xml:space="preserve"> se ha convertido en un problema clave con un gran impacto en todas las economías y naciones en desarrollo.</w:t>
      </w:r>
      <w:r w:rsidR="00EC488A">
        <w:t xml:space="preserve"> </w:t>
      </w:r>
    </w:p>
    <w:p w14:paraId="2EDDB20B" w14:textId="77777777" w:rsidR="00663E4E" w:rsidRDefault="00663E4E" w:rsidP="00553F40">
      <w:r>
        <w:t>De hecho, ya hay estudios que afirman que para el año 2050 el 90% de la energía provendrá de fuentes renovables:</w:t>
      </w:r>
    </w:p>
    <w:p w14:paraId="0A04292A" w14:textId="3353BEBD" w:rsidR="00553F40" w:rsidRDefault="00C77EAC" w:rsidP="00663E4E">
      <w:pPr>
        <w:jc w:val="center"/>
      </w:pPr>
      <w:r>
        <w:rPr>
          <w:noProof/>
        </w:rPr>
        <w:drawing>
          <wp:inline distT="0" distB="0" distL="0" distR="0" wp14:anchorId="4446AEE9" wp14:editId="69FBD438">
            <wp:extent cx="2703732" cy="1923691"/>
            <wp:effectExtent l="0" t="0" r="1905" b="635"/>
            <wp:docPr id="11" name="Imagen 11" descr="http://www.suelosolar.es/images/71743513global-energy-supply_o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uelosolar.es/images/71743513global-energy-supply_op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22643" cy="1937146"/>
                    </a:xfrm>
                    <a:prstGeom prst="rect">
                      <a:avLst/>
                    </a:prstGeom>
                    <a:noFill/>
                    <a:ln>
                      <a:noFill/>
                    </a:ln>
                  </pic:spPr>
                </pic:pic>
              </a:graphicData>
            </a:graphic>
          </wp:inline>
        </w:drawing>
      </w:r>
    </w:p>
    <w:p w14:paraId="5CABE994" w14:textId="1821FEFE" w:rsidR="00553F40" w:rsidRDefault="00663E4E" w:rsidP="00663E4E">
      <w:r>
        <w:t>Hace unos años se predijo un incremento de la demanda de energía mundial de más de un 50% en los s</w:t>
      </w:r>
      <w:r w:rsidR="009910AA">
        <w:t>iguientes 20 años, en lo que pa</w:t>
      </w:r>
      <w:r w:rsidR="0023104F">
        <w:t>rec</w:t>
      </w:r>
      <w:r>
        <w:t>ía un proceso imparable.</w:t>
      </w:r>
    </w:p>
    <w:p w14:paraId="4A2CAAE2" w14:textId="77777777" w:rsidR="00663E4E" w:rsidRDefault="00663E4E" w:rsidP="00663E4E">
      <w:r>
        <w:lastRenderedPageBreak/>
        <w:t>Sin embargo, todas esas predicciones fallaron cuando surgió la crisis mundial del 2008.</w:t>
      </w:r>
    </w:p>
    <w:p w14:paraId="2EA46AF5" w14:textId="77777777" w:rsidR="00663E4E" w:rsidRDefault="00663E4E" w:rsidP="00663E4E">
      <w:r>
        <w:t>El problema principal en la estimación de la demanda energética a un nivel nacional es que dicha estimación depende directamente de una serie de variables macroeconómicas que se calculan anualmente en la mayoría de los casos. Por este motivo, generalmente se disponen de muy pocos datos para construir un modelo predictivo consistente.</w:t>
      </w:r>
    </w:p>
    <w:p w14:paraId="74A7FE16" w14:textId="2DA875E9" w:rsidR="00EC488A" w:rsidRDefault="00990C5F" w:rsidP="00EC488A">
      <w:r>
        <w:t>Para más inri, la naturaleza de un país va cambiando a lo largo del tiempo</w:t>
      </w:r>
      <w:r w:rsidR="009910AA">
        <w:t>.</w:t>
      </w:r>
      <w:r>
        <w:t xml:space="preserve"> </w:t>
      </w:r>
      <w:r w:rsidR="009910AA">
        <w:t>S</w:t>
      </w:r>
      <w:r>
        <w:t xml:space="preserve">i observamos su economía hace 30 años </w:t>
      </w:r>
      <w:r w:rsidR="009910AA">
        <w:t xml:space="preserve">y la comparamos </w:t>
      </w:r>
      <w:r w:rsidR="0023104F">
        <w:t>con</w:t>
      </w:r>
      <w:r w:rsidR="009910AA">
        <w:t xml:space="preserve"> la que puede tener hoy día es muy probable que encontremos diferencias sustanciales</w:t>
      </w:r>
      <w:r>
        <w:t>, lo que restringe aún más la variedad de indicadores históricos macroeconómicos que se pueden considerar para la estimación.</w:t>
      </w:r>
    </w:p>
    <w:p w14:paraId="6BCB7DF6" w14:textId="6D41C50E" w:rsidR="00EA58A7" w:rsidRDefault="00EA58A7" w:rsidP="00EC488A"/>
    <w:p w14:paraId="0F319889" w14:textId="7AB27C8A" w:rsidR="004D2AF3" w:rsidRDefault="004D2AF3" w:rsidP="004D2AF3">
      <w:r>
        <w:t>Dicho esto, la primera aproximación que se propuso para “combatir” el problema se propone en [3], donde un algoritmo genético se usó para obtener los parámetros de un modelo de predición exponencial.  Específicamente las entradas del modelo son 4 variables macroeconómicas (Gross Domestic Product or GDP, population, import size</w:t>
      </w:r>
      <w:r w:rsidR="0023104F">
        <w:t xml:space="preserve"> </w:t>
      </w:r>
      <w:r>
        <w:t>and export size) para Turquía, con datos desde los</w:t>
      </w:r>
      <w:r w:rsidR="009910AA">
        <w:t xml:space="preserve"> </w:t>
      </w:r>
      <w:r>
        <w:t>80 has</w:t>
      </w:r>
      <w:r w:rsidR="0023104F">
        <w:t>ta los primeros</w:t>
      </w:r>
      <w:r>
        <w:t xml:space="preserve"> años de los 2000. La predición de la demanda de energía se hizo para el mismo año que las variables de entrada</w:t>
      </w:r>
      <w:r w:rsidR="0023104F">
        <w:t xml:space="preserve"> y s</w:t>
      </w:r>
      <w:r>
        <w:t xml:space="preserve">e consideraron modelos tanto lineales como exponenciales, </w:t>
      </w:r>
      <w:r w:rsidRPr="004D2AF3">
        <w:rPr>
          <w:u w:val="single"/>
        </w:rPr>
        <w:t>whereas the GA was proposed to be a basic binary algorithm, with standard crossover, flip mutation, and a tournament selection</w:t>
      </w:r>
      <w:r>
        <w:t>. La funcion objetivo era una medición del error medio cuadrático entre el dato real y el resultado del modelo, obtenido sobre los datos de entremaniento (una fracción de todos los datos disponibles). Con los modelos obtenidos, se probó que la demanda de energía del futuro podía ser estimada mediante la proyección de variaciones en los parámetros de entrada. En este ca</w:t>
      </w:r>
      <w:r w:rsidR="0023104F">
        <w:t>s</w:t>
      </w:r>
      <w:r>
        <w:t>o, estas proyecciones predijeron un incremento continuo de la demanda de energía en turquía por los proximos 20 años.</w:t>
      </w:r>
    </w:p>
    <w:p w14:paraId="3EEEBDCB" w14:textId="751D27BD" w:rsidR="004D2AF3" w:rsidRDefault="004D2AF3" w:rsidP="004D2AF3">
      <w:r>
        <w:t xml:space="preserve">La mayoría de los siguientes trabajos se han centrado en probar el rendimiento de los diferentes algoritmos evolutivos cuando son aplicados a este problema, tales como Particle Swarm Optimization (PSO) [4,5]) o algunas aproximaciones hibridas basadas en PSO y Ant Colony Optimizacion (ACO) [7]. Otro acercamiento hibrido fusionando PSO y GA ha sido reportado recientemente en [6,8,10] para la estimación de demanda energética en China. Otros acercamientos se han elaborado en modelos de predicción con un acercamiento distinto que las exponenciales usadas en [3]. Así, en [11], diversos nuevos modelos han </w:t>
      </w:r>
      <w:r w:rsidR="00EB0620">
        <w:t xml:space="preserve">estado </w:t>
      </w:r>
      <w:r>
        <w:t>basados en funciones alternativas exponenciales y logar</w:t>
      </w:r>
      <w:r w:rsidR="00EB0620">
        <w:t>ítmicas, optimizados por un algoritmo genético en tiempo real.</w:t>
      </w:r>
    </w:p>
    <w:p w14:paraId="26C9ABC5" w14:textId="77777777" w:rsidR="001A4553" w:rsidRDefault="001A4553">
      <w:pPr>
        <w:spacing w:before="0" w:after="0"/>
      </w:pPr>
      <w:r>
        <w:br w:type="page"/>
      </w:r>
    </w:p>
    <w:p w14:paraId="2010E9D9" w14:textId="15B426B6" w:rsidR="00EB0620" w:rsidRDefault="00EB0620" w:rsidP="004D2AF3">
      <w:r>
        <w:lastRenderedPageBreak/>
        <w:t>En todas estas aproximaciones se considera un numero reducido de factores (variables de entradas o características) a partir de los que las projecciones muestran un incremento sostenido de la demanda energética en los proximos años. En todos los casos los años de entrenamiento no incluyen da</w:t>
      </w:r>
      <w:r w:rsidR="0023104F">
        <w:t>tos de más allá del año 2005, por</w:t>
      </w:r>
      <w:r>
        <w:t xml:space="preserve"> lo que se están perdiendo eventos importantes que tiene</w:t>
      </w:r>
      <w:r w:rsidR="0023104F">
        <w:t>n</w:t>
      </w:r>
      <w:r>
        <w:t xml:space="preserve"> un impacto directo en la calidad de la predicción calculada (por ejemplo, la crisis del año 2008).</w:t>
      </w:r>
    </w:p>
    <w:p w14:paraId="4D6E56BA" w14:textId="3088FF18" w:rsidR="00EB0620" w:rsidRDefault="00EB0620" w:rsidP="004D2AF3"/>
    <w:p w14:paraId="12AF0527" w14:textId="0F0E285D" w:rsidR="00EB0620" w:rsidRDefault="00344B76" w:rsidP="004D2AF3">
      <w:r>
        <w:t>E</w:t>
      </w:r>
      <w:r w:rsidR="00EB0620">
        <w:t>ste estudio</w:t>
      </w:r>
      <w:r>
        <w:t xml:space="preserve"> se aborda desde otra novedosa perspectiva, que combina “</w:t>
      </w:r>
      <w:r>
        <w:rPr>
          <w:b/>
        </w:rPr>
        <w:t>evolutionary solvers”</w:t>
      </w:r>
      <w:r>
        <w:t xml:space="preserve"> y computación neuronal para construir una metodología eficiente que nos ayude a resolver el problema.</w:t>
      </w:r>
    </w:p>
    <w:p w14:paraId="2D2F2F3C" w14:textId="05A1A67D" w:rsidR="00344B76" w:rsidRDefault="001952EE" w:rsidP="004D2AF3">
      <w:r>
        <w:rPr>
          <w:noProof/>
        </w:rPr>
        <mc:AlternateContent>
          <mc:Choice Requires="wps">
            <w:drawing>
              <wp:anchor distT="45720" distB="45720" distL="114300" distR="114300" simplePos="0" relativeHeight="251664896" behindDoc="0" locked="0" layoutInCell="1" allowOverlap="1" wp14:anchorId="3BF675F9" wp14:editId="36973A72">
                <wp:simplePos x="0" y="0"/>
                <wp:positionH relativeFrom="margin">
                  <wp:align>left</wp:align>
                </wp:positionH>
                <wp:positionV relativeFrom="paragraph">
                  <wp:posOffset>1007745</wp:posOffset>
                </wp:positionV>
                <wp:extent cx="5539740" cy="1074420"/>
                <wp:effectExtent l="0" t="0" r="22860" b="11430"/>
                <wp:wrapSquare wrapText="bothSides"/>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9740" cy="1074420"/>
                        </a:xfrm>
                        <a:prstGeom prst="rect">
                          <a:avLst/>
                        </a:prstGeom>
                        <a:solidFill>
                          <a:srgbClr val="FFFFFF"/>
                        </a:solidFill>
                        <a:ln w="9525">
                          <a:solidFill>
                            <a:srgbClr val="000000"/>
                          </a:solidFill>
                          <a:miter lim="800000"/>
                          <a:headEnd/>
                          <a:tailEnd/>
                        </a:ln>
                      </wps:spPr>
                      <wps:txbx>
                        <w:txbxContent>
                          <w:p w14:paraId="477950D0" w14:textId="1E6600D0" w:rsidR="009A2F8A" w:rsidRDefault="009A2F8A" w:rsidP="001952EE">
                            <w:pPr>
                              <w:autoSpaceDE w:val="0"/>
                              <w:autoSpaceDN w:val="0"/>
                              <w:adjustRightInd w:val="0"/>
                              <w:spacing w:before="0" w:after="0"/>
                            </w:pPr>
                            <w:r>
                              <w:rPr>
                                <w:rFonts w:ascii="AdvGulliv-R" w:hAnsi="AdvGulliv-R" w:cs="AdvGulliv-R"/>
                                <w:color w:val="000000"/>
                                <w:sz w:val="16"/>
                                <w:szCs w:val="16"/>
                              </w:rPr>
                              <w:t xml:space="preserve">with a feature selection procedure to yield the best set of input variables that must be considered for the predictive model. On this purpose we propose to use the Harmony Search (HS) algorithm </w:t>
                            </w:r>
                            <w:r>
                              <w:rPr>
                                <w:rFonts w:ascii="AdvGulliv-R" w:hAnsi="AdvGulliv-R" w:cs="AdvGulliv-R"/>
                                <w:color w:val="0080AE"/>
                                <w:sz w:val="16"/>
                                <w:szCs w:val="16"/>
                              </w:rPr>
                              <w:t xml:space="preserve">[12] </w:t>
                            </w:r>
                            <w:r>
                              <w:rPr>
                                <w:rFonts w:ascii="AdvGulliv-R" w:hAnsi="AdvGulliv-R" w:cs="AdvGulliv-R"/>
                                <w:color w:val="000000"/>
                                <w:sz w:val="16"/>
                                <w:szCs w:val="16"/>
                              </w:rPr>
                              <w:t xml:space="preserve">– a recent evolutionary optimization approach based on mimicking the music generation and improvisation processes – which has obtained very good results in a number of applications </w:t>
                            </w:r>
                            <w:r>
                              <w:rPr>
                                <w:rFonts w:ascii="AdvGulliv-R" w:hAnsi="AdvGulliv-R" w:cs="AdvGulliv-R"/>
                                <w:color w:val="0080AE"/>
                                <w:sz w:val="16"/>
                                <w:szCs w:val="16"/>
                              </w:rPr>
                              <w:t>[13]</w:t>
                            </w:r>
                            <w:r>
                              <w:rPr>
                                <w:rFonts w:ascii="AdvGulliv-R" w:hAnsi="AdvGulliv-R" w:cs="AdvGulliv-R"/>
                                <w:color w:val="000000"/>
                                <w:sz w:val="16"/>
                                <w:szCs w:val="16"/>
                              </w:rPr>
                              <w:t>. The manuscript describes the proposed approach thoroughly and analyzes its performance when applied with an exponential prediction model to the one-year-ahead energy demand forecast in Spain. The study is further extended by considering a novel neural computation approach – Extreme Learning Machine (ELM) – as the predictive model, which is applied to the complete spectrum of available input variables, as well as to the best set of features obtained by the HS feature selection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F675F9" id="Cuadro de texto 2" o:spid="_x0000_s1028" type="#_x0000_t202" style="position:absolute;margin-left:0;margin-top:79.35pt;width:436.2pt;height:84.6pt;z-index:2516648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Ea5LAIAAFQEAAAOAAAAZHJzL2Uyb0RvYy54bWysVNuO0zAQfUfiHyy/0zQlZbdR09XSpQhp&#10;uUgLHzC1ncbC8QTbbVK+fsdOt1QLvCDyYNme8fGZc8ZZ3gytYQflvEZb8Xwy5UxZgVLbXcW/fd28&#10;uubMB7ASDFpV8aPy/Gb18sWy70o1wwaNVI4RiPVl31W8CaErs8yLRrXgJ9gpS8EaXQuBlm6XSQc9&#10;obcmm02nb7IenewcCuU97d6NQb5K+HWtRPhc114FZipO3EIaXRq3ccxWSyh3DrpGixMN+AcWLWhL&#10;l56h7iAA2zv9G1SrhUOPdZgIbDOsay1UqoGqyafPqnlooFOpFhLHd2eZ/P+DFZ8OXxzTsuJFzpmF&#10;ljxa70E6ZFKxoIaAbBZV6jtfUvJDR+lheIsDuZ0q9t09iu+eWVw3YHfq1jnsGwWSWObxZHZxdMTx&#10;EWTbf0RJt8E+YAIaatdGCUkURujk1vHsEPFggjbn89eLq4JCgmL59KooZsnDDMqn453z4b3ClsVJ&#10;xR21QIKHw70PkQ6UTynxNo9Gy402Ji3cbrs2jh2A2mWTvlTBszRjWV/xxXw2HxX4K8Q0fX+CaHWg&#10;vje6rfj1OQnKqNs7K1NXBtBmnBNlY09CRu1GFcOwHZJzZ3+2KI+krMOxzelZ0qRB95Oznlq84v7H&#10;HpzizHyw5M4iL6KUIS2K+RVJydxlZHsZASsIquKBs3G6DukdRd0s3pKLtU76RrtHJifK1LpJ9tMz&#10;i2/jcp2yfv0MVo8AAAD//wMAUEsDBBQABgAIAAAAIQBQJ2B73wAAAAgBAAAPAAAAZHJzL2Rvd25y&#10;ZXYueG1sTI/BTsMwEETvSPyDtUhcEHVIS5OGOBVCAsEN2gqubrxNIuJ1sN00/D3LCY6zs5p5U64n&#10;24sRfegcKbiZJSCQamc6ahTsto/XOYgQNRndO0IF3xhgXZ2flbow7kRvOG5iIziEQqEVtDEOhZSh&#10;btHqMHMDEnsH562OLH0jjdcnDre9TJNkKa3uiBtaPeBDi/Xn5mgV5Ivn8SO8zF/f6+WhX8WrbHz6&#10;8kpdXkz3dyAiTvHvGX7xGR0qZtq7I5kgegU8JPL1Ns9AsJ1n6QLEXsE8zVYgq1L+H1D9AAAA//8D&#10;AFBLAQItABQABgAIAAAAIQC2gziS/gAAAOEBAAATAAAAAAAAAAAAAAAAAAAAAABbQ29udGVudF9U&#10;eXBlc10ueG1sUEsBAi0AFAAGAAgAAAAhADj9If/WAAAAlAEAAAsAAAAAAAAAAAAAAAAALwEAAF9y&#10;ZWxzLy5yZWxzUEsBAi0AFAAGAAgAAAAhAEsMRrksAgAAVAQAAA4AAAAAAAAAAAAAAAAALgIAAGRy&#10;cy9lMm9Eb2MueG1sUEsBAi0AFAAGAAgAAAAhAFAnYHvfAAAACAEAAA8AAAAAAAAAAAAAAAAAhgQA&#10;AGRycy9kb3ducmV2LnhtbFBLBQYAAAAABAAEAPMAAACSBQAAAAA=&#10;">
                <v:textbox>
                  <w:txbxContent>
                    <w:p w14:paraId="477950D0" w14:textId="1E6600D0" w:rsidR="009A2F8A" w:rsidRDefault="009A2F8A" w:rsidP="001952EE">
                      <w:pPr>
                        <w:autoSpaceDE w:val="0"/>
                        <w:autoSpaceDN w:val="0"/>
                        <w:adjustRightInd w:val="0"/>
                        <w:spacing w:before="0" w:after="0"/>
                      </w:pPr>
                      <w:r>
                        <w:rPr>
                          <w:rFonts w:ascii="AdvGulliv-R" w:hAnsi="AdvGulliv-R" w:cs="AdvGulliv-R"/>
                          <w:color w:val="000000"/>
                          <w:sz w:val="16"/>
                          <w:szCs w:val="16"/>
                        </w:rPr>
                        <w:t xml:space="preserve">with a feature selection procedure to yield the best set of input variables that must be considered for the predictive model. On this purpose we propose to use the Harmony Search (HS) algorithm </w:t>
                      </w:r>
                      <w:r>
                        <w:rPr>
                          <w:rFonts w:ascii="AdvGulliv-R" w:hAnsi="AdvGulliv-R" w:cs="AdvGulliv-R"/>
                          <w:color w:val="0080AE"/>
                          <w:sz w:val="16"/>
                          <w:szCs w:val="16"/>
                        </w:rPr>
                        <w:t xml:space="preserve">[12] </w:t>
                      </w:r>
                      <w:r>
                        <w:rPr>
                          <w:rFonts w:ascii="AdvGulliv-R" w:hAnsi="AdvGulliv-R" w:cs="AdvGulliv-R"/>
                          <w:color w:val="000000"/>
                          <w:sz w:val="16"/>
                          <w:szCs w:val="16"/>
                        </w:rPr>
                        <w:t xml:space="preserve">– a recent evolutionary optimization approach based on mimicking the music generation and improvisation processes – which has obtained very good results in a number of applications </w:t>
                      </w:r>
                      <w:r>
                        <w:rPr>
                          <w:rFonts w:ascii="AdvGulliv-R" w:hAnsi="AdvGulliv-R" w:cs="AdvGulliv-R"/>
                          <w:color w:val="0080AE"/>
                          <w:sz w:val="16"/>
                          <w:szCs w:val="16"/>
                        </w:rPr>
                        <w:t>[13]</w:t>
                      </w:r>
                      <w:r>
                        <w:rPr>
                          <w:rFonts w:ascii="AdvGulliv-R" w:hAnsi="AdvGulliv-R" w:cs="AdvGulliv-R"/>
                          <w:color w:val="000000"/>
                          <w:sz w:val="16"/>
                          <w:szCs w:val="16"/>
                        </w:rPr>
                        <w:t>. The manuscript describes the proposed approach thoroughly and analyzes its performance when applied with an exponential prediction model to the one-year-ahead energy demand forecast in Spain. The study is further extended by considering a novel neural computation approach – Extreme Learning Machine (ELM) – as the predictive model, which is applied to the complete spectrum of available input variables, as well as to the best set of features obtained by the HS feature selection</w:t>
                      </w:r>
                    </w:p>
                  </w:txbxContent>
                </v:textbox>
                <w10:wrap type="square" anchorx="margin"/>
              </v:shape>
            </w:pict>
          </mc:Fallback>
        </mc:AlternateContent>
      </w:r>
      <w:r w:rsidR="00344B76">
        <w:t xml:space="preserve">En primer lugar, nos centramos en una estimación con un año de antelación. Esto es una gran diferencia </w:t>
      </w:r>
      <w:r w:rsidR="004F1A79">
        <w:t>con respecto a los otros enfoques donde los parámetros de entrada y demanda de energía se tomaban del mismo año. Como añadido, se consideran un numero más grande de variables predicitivas que en estudios anteriores</w:t>
      </w:r>
      <w:r w:rsidR="00AD76C8">
        <w:t xml:space="preserve"> para dotar de más información al modelo predictivo.</w:t>
      </w:r>
    </w:p>
    <w:p w14:paraId="275A3244" w14:textId="0798A293" w:rsidR="001952EE" w:rsidRDefault="001952EE" w:rsidP="004D2AF3"/>
    <w:p w14:paraId="240B0BB7" w14:textId="5578F783" w:rsidR="001952EE" w:rsidRDefault="001952EE" w:rsidP="004D2AF3"/>
    <w:p w14:paraId="6E2A5BA0" w14:textId="21EB50EB" w:rsidR="001952EE" w:rsidRDefault="001952EE" w:rsidP="004D2AF3"/>
    <w:p w14:paraId="66ABBCDC" w14:textId="4B6B8F52" w:rsidR="001952EE" w:rsidRDefault="001952EE" w:rsidP="004D2AF3"/>
    <w:p w14:paraId="5F765807" w14:textId="6E25ED8F" w:rsidR="001952EE" w:rsidRPr="00AD76C8" w:rsidRDefault="001952EE" w:rsidP="004D2AF3"/>
    <w:p w14:paraId="245C8A6B" w14:textId="101B6061" w:rsidR="001C552C" w:rsidRPr="00AD76C8" w:rsidRDefault="001C552C" w:rsidP="001C552C">
      <w:pPr>
        <w:autoSpaceDE w:val="0"/>
        <w:autoSpaceDN w:val="0"/>
        <w:adjustRightInd w:val="0"/>
        <w:spacing w:before="0" w:after="0"/>
        <w:rPr>
          <w:b/>
        </w:rPr>
      </w:pPr>
      <w:r w:rsidRPr="00AD76C8">
        <w:rPr>
          <w:rFonts w:ascii="AdvGulliv-R" w:hAnsi="AdvGulliv-R" w:cs="AdvGulliv-R"/>
          <w:b/>
          <w:color w:val="000000"/>
          <w:sz w:val="16"/>
          <w:szCs w:val="16"/>
        </w:rPr>
        <w:t xml:space="preserve">The rest of the paper is structured as follows: Section </w:t>
      </w:r>
      <w:r w:rsidRPr="00AD76C8">
        <w:rPr>
          <w:rFonts w:ascii="AdvGulliv-R" w:hAnsi="AdvGulliv-R" w:cs="AdvGulliv-R"/>
          <w:b/>
          <w:color w:val="0080AE"/>
          <w:sz w:val="16"/>
          <w:szCs w:val="16"/>
        </w:rPr>
        <w:t xml:space="preserve">2 </w:t>
      </w:r>
      <w:r w:rsidRPr="00AD76C8">
        <w:rPr>
          <w:rFonts w:ascii="AdvGulliv-R" w:hAnsi="AdvGulliv-R" w:cs="AdvGulliv-R"/>
          <w:b/>
          <w:color w:val="000000"/>
          <w:sz w:val="16"/>
          <w:szCs w:val="16"/>
        </w:rPr>
        <w:t xml:space="preserve">formally describes the problem under consideration, with specific remarks made on the importance of feature selection in prediction problems tackled by means of computational intelligence algorithms. Next, Section </w:t>
      </w:r>
      <w:r w:rsidRPr="00AD76C8">
        <w:rPr>
          <w:rFonts w:ascii="AdvGulliv-R" w:hAnsi="AdvGulliv-R" w:cs="AdvGulliv-R"/>
          <w:b/>
          <w:color w:val="0080AE"/>
          <w:sz w:val="16"/>
          <w:szCs w:val="16"/>
        </w:rPr>
        <w:t xml:space="preserve">3 </w:t>
      </w:r>
      <w:r w:rsidRPr="00AD76C8">
        <w:rPr>
          <w:rFonts w:ascii="AdvGulliv-R" w:hAnsi="AdvGulliv-R" w:cs="AdvGulliv-R"/>
          <w:b/>
          <w:color w:val="000000"/>
          <w:sz w:val="16"/>
          <w:szCs w:val="16"/>
        </w:rPr>
        <w:t xml:space="preserve">describes the fundamentals of the HS algorithm, with details on the used specific encoding and objective function. The main characteristics of the ELM model are also summarized in this section. Section </w:t>
      </w:r>
      <w:r w:rsidRPr="00AD76C8">
        <w:rPr>
          <w:rFonts w:ascii="AdvGulliv-R" w:hAnsi="AdvGulliv-R" w:cs="AdvGulliv-R"/>
          <w:b/>
          <w:color w:val="0080AE"/>
          <w:sz w:val="16"/>
          <w:szCs w:val="16"/>
        </w:rPr>
        <w:t xml:space="preserve">4 </w:t>
      </w:r>
      <w:r w:rsidRPr="00AD76C8">
        <w:rPr>
          <w:rFonts w:ascii="AdvGulliv-R" w:hAnsi="AdvGulliv-R" w:cs="AdvGulliv-R"/>
          <w:b/>
          <w:color w:val="000000"/>
          <w:sz w:val="16"/>
          <w:szCs w:val="16"/>
        </w:rPr>
        <w:t>discusses the performance of the proposed algorithms in a real case of energy demand prediction in Spain, for which a comparison with alternative algorithms in the literature is presented. An extension of the problem to a similar case of oneyear ahead CO</w:t>
      </w:r>
      <w:r w:rsidRPr="00AD76C8">
        <w:rPr>
          <w:rFonts w:ascii="AdvGulliv-R" w:hAnsi="AdvGulliv-R" w:cs="AdvGulliv-R"/>
          <w:b/>
          <w:color w:val="000000"/>
          <w:sz w:val="10"/>
          <w:szCs w:val="10"/>
        </w:rPr>
        <w:t xml:space="preserve">2 </w:t>
      </w:r>
      <w:r w:rsidRPr="00AD76C8">
        <w:rPr>
          <w:rFonts w:ascii="AdvGulliv-R" w:hAnsi="AdvGulliv-R" w:cs="AdvGulliv-R"/>
          <w:b/>
          <w:color w:val="000000"/>
          <w:sz w:val="16"/>
          <w:szCs w:val="16"/>
        </w:rPr>
        <w:t xml:space="preserve">emissions estimation is also discussed in this Section. Finally, Section </w:t>
      </w:r>
      <w:r w:rsidRPr="00AD76C8">
        <w:rPr>
          <w:rFonts w:ascii="AdvGulliv-R" w:hAnsi="AdvGulliv-R" w:cs="AdvGulliv-R"/>
          <w:b/>
          <w:color w:val="0080AE"/>
          <w:sz w:val="16"/>
          <w:szCs w:val="16"/>
        </w:rPr>
        <w:t xml:space="preserve">5 </w:t>
      </w:r>
      <w:r w:rsidRPr="00AD76C8">
        <w:rPr>
          <w:rFonts w:ascii="AdvGulliv-R" w:hAnsi="AdvGulliv-R" w:cs="AdvGulliv-R"/>
          <w:b/>
          <w:color w:val="000000"/>
          <w:sz w:val="16"/>
          <w:szCs w:val="16"/>
        </w:rPr>
        <w:t>closes the paper by drawing some ending conclusions.</w:t>
      </w:r>
    </w:p>
    <w:p w14:paraId="29626140" w14:textId="1A5A5420" w:rsidR="001C552C" w:rsidRDefault="001C552C" w:rsidP="004D2AF3"/>
    <w:p w14:paraId="043C8257" w14:textId="06E48193" w:rsidR="004D2AF3" w:rsidRDefault="00AD76C8" w:rsidP="004D2AF3">
      <w:r>
        <w:t>DEFINICIÓN DEL MODELO PREDICTIVO:</w:t>
      </w:r>
    </w:p>
    <w:p w14:paraId="72716884" w14:textId="78F74D7C" w:rsidR="001A4553" w:rsidRDefault="001A4553" w:rsidP="004D2AF3">
      <w:r>
        <w:t xml:space="preserve">Se considera el conjunto </w:t>
      </w:r>
      <m:oMath>
        <m:r>
          <w:rPr>
            <w:rFonts w:ascii="Cambria Math" w:hAnsi="Cambria Math"/>
          </w:rPr>
          <m:t xml:space="preserve">E≜ </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e>
          <m:sub>
            <m:r>
              <w:rPr>
                <w:rFonts w:ascii="Cambria Math" w:hAnsi="Cambria Math"/>
              </w:rPr>
              <m:t>t=1</m:t>
            </m:r>
          </m:sub>
          <m:sup>
            <m:r>
              <w:rPr>
                <w:rFonts w:ascii="Cambria Math" w:hAnsi="Cambria Math"/>
              </w:rPr>
              <m:t>n</m:t>
            </m:r>
          </m:sup>
        </m:sSubSup>
      </m:oMath>
      <w:r>
        <w:t xml:space="preserve">  de los datos de demanda energética para un país dado, con n valores distretos correspondiente a distintos años; un conjunto de </w:t>
      </w:r>
      <m:oMath>
        <m:r>
          <w:rPr>
            <w:rFonts w:ascii="Cambria Math" w:hAnsi="Cambria Math"/>
          </w:rPr>
          <m:t>m</m:t>
        </m:r>
      </m:oMath>
      <w:r>
        <w:t xml:space="preserve"> variables predictivas </w:t>
      </w:r>
      <m:oMath>
        <m:r>
          <w:rPr>
            <w:rFonts w:ascii="Cambria Math" w:hAnsi="Cambria Math"/>
          </w:rPr>
          <m:t xml:space="preserve">X=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m</m:t>
                </m:r>
              </m:sub>
            </m:sSub>
            <m:d>
              <m:dPr>
                <m:ctrlPr>
                  <w:rPr>
                    <w:rFonts w:ascii="Cambria Math" w:hAnsi="Cambria Math"/>
                    <w:i/>
                  </w:rPr>
                </m:ctrlPr>
              </m:dPr>
              <m:e>
                <m:r>
                  <w:rPr>
                    <w:rFonts w:ascii="Cambria Math" w:hAnsi="Cambria Math"/>
                  </w:rPr>
                  <m:t>t</m:t>
                </m:r>
              </m:e>
            </m:d>
          </m:e>
        </m:d>
      </m:oMath>
      <w:r>
        <w:t xml:space="preserve"> con </w:t>
      </w:r>
      <m:oMath>
        <m:r>
          <w:rPr>
            <w:rFonts w:ascii="Cambria Math" w:hAnsi="Cambria Math"/>
          </w:rPr>
          <m:t xml:space="preserve">t∈ </m:t>
        </m:r>
        <m:d>
          <m:dPr>
            <m:ctrlPr>
              <w:rPr>
                <w:rFonts w:ascii="Cambria Math" w:hAnsi="Cambria Math"/>
                <w:i/>
              </w:rPr>
            </m:ctrlPr>
          </m:dPr>
          <m:e>
            <m:r>
              <w:rPr>
                <w:rFonts w:ascii="Cambria Math" w:hAnsi="Cambria Math"/>
              </w:rPr>
              <m:t>1,…, n</m:t>
            </m:r>
          </m:e>
        </m:d>
      </m:oMath>
      <w:r>
        <w:t>.</w:t>
      </w:r>
      <w:r w:rsidR="00BF48E0">
        <w:t xml:space="preserve"> </w:t>
      </w:r>
      <w:r>
        <w:t xml:space="preserve">El modelo </w:t>
      </w:r>
      <m:oMath>
        <m:r>
          <w:rPr>
            <w:rFonts w:ascii="Cambria Math" w:hAnsi="Cambria Math"/>
          </w:rPr>
          <m:t>M</m:t>
        </m:r>
      </m:oMath>
      <w:r>
        <w:t xml:space="preserve"> </w:t>
      </w:r>
      <w:r w:rsidR="00BF48E0">
        <w:t xml:space="preserve">proporciona una estimacion </w:t>
      </w:r>
      <m:oMath>
        <m:acc>
          <m:accPr>
            <m:ctrlPr>
              <w:rPr>
                <w:rFonts w:ascii="Cambria Math" w:hAnsi="Cambria Math"/>
                <w:i/>
              </w:rPr>
            </m:ctrlPr>
          </m:accPr>
          <m:e>
            <m:r>
              <w:rPr>
                <w:rFonts w:ascii="Cambria Math" w:hAnsi="Cambria Math"/>
              </w:rPr>
              <m:t>E</m:t>
            </m:r>
          </m:e>
        </m:acc>
      </m:oMath>
      <w:r w:rsidR="00BF48E0">
        <w:t xml:space="preserve"> para </w:t>
      </w:r>
      <m:oMath>
        <m:r>
          <w:rPr>
            <w:rFonts w:ascii="Cambria Math" w:hAnsi="Cambria Math"/>
          </w:rPr>
          <m:t>E</m:t>
        </m:r>
      </m:oMath>
      <w:r w:rsidR="00BF48E0">
        <w:t>.</w:t>
      </w:r>
    </w:p>
    <w:p w14:paraId="69CF0434" w14:textId="3F10A7F3" w:rsidR="00BF48E0" w:rsidRDefault="00BF48E0" w:rsidP="004D2AF3">
      <w:r>
        <w:lastRenderedPageBreak/>
        <w:t xml:space="preserve">El objetivo es encontrar el mejor conjunto </w:t>
      </w:r>
      <m:oMath>
        <m:r>
          <w:rPr>
            <w:rFonts w:ascii="Cambria Math" w:hAnsi="Cambria Math"/>
          </w:rPr>
          <m:t>m'≤m</m:t>
        </m:r>
      </m:oMath>
      <w:r>
        <w:t xml:space="preserve">  de todas las m posibles características presentes en X, así como los valores de los parámetros del modeelo </w:t>
      </w:r>
      <m:oMath>
        <m:r>
          <w:rPr>
            <w:rFonts w:ascii="Cambria Math" w:hAnsi="Cambria Math"/>
          </w:rPr>
          <m:t>M</m:t>
        </m:r>
      </m:oMath>
      <w:r>
        <w:t xml:space="preserve"> tales que una función objetivo (relacionada con la similitud entre la salida del modelo y los datos reales de demanda de energía) sea optimizada.</w:t>
      </w:r>
    </w:p>
    <w:p w14:paraId="41B99E52" w14:textId="27F7F80E" w:rsidR="00BF48E0" w:rsidRDefault="00BF48E0" w:rsidP="004D2AF3">
      <w:r>
        <w:t>En este caso, consideramos que esta función viene dada por el error medio cuadrático calculado entre los datos observados y los predichos, que se debe minimizar:</w:t>
      </w:r>
    </w:p>
    <w:p w14:paraId="05E05CCB" w14:textId="20197796" w:rsidR="00F6460E" w:rsidRDefault="00BF48E0" w:rsidP="00F6460E">
      <w:pPr>
        <w:jc w:val="center"/>
      </w:pPr>
      <m:oMathPara>
        <m:oMath>
          <m:r>
            <w:rPr>
              <w:rFonts w:ascii="Cambria Math" w:hAnsi="Cambria Math"/>
            </w:rPr>
            <m:t>f</m:t>
          </m:r>
          <m:d>
            <m:dPr>
              <m:ctrlPr>
                <w:rPr>
                  <w:rFonts w:ascii="Cambria Math" w:hAnsi="Cambria Math"/>
                  <w:i/>
                </w:rPr>
              </m:ctrlPr>
            </m:dPr>
            <m:e>
              <m:r>
                <w:rPr>
                  <w:rFonts w:ascii="Cambria Math" w:hAnsi="Cambria Math"/>
                </w:rPr>
                <m:t>M</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m:t>
                  </m:r>
                </m:sup>
              </m:sSup>
            </m:den>
          </m:f>
          <m:nary>
            <m:naryPr>
              <m:chr m:val="∑"/>
              <m:limLoc m:val="undOvr"/>
              <m:ctrlPr>
                <w:rPr>
                  <w:rFonts w:ascii="Cambria Math" w:hAnsi="Cambria Math"/>
                  <w:i/>
                </w:rPr>
              </m:ctrlPr>
            </m:naryPr>
            <m:sub>
              <m:r>
                <w:rPr>
                  <w:rFonts w:ascii="Cambria Math" w:hAnsi="Cambria Math"/>
                </w:rPr>
                <m:t>j=1</m:t>
              </m:r>
            </m:sub>
            <m:sup>
              <m:sSup>
                <m:sSupPr>
                  <m:ctrlPr>
                    <w:rPr>
                      <w:rFonts w:ascii="Cambria Math" w:hAnsi="Cambria Math"/>
                      <w:i/>
                    </w:rPr>
                  </m:ctrlPr>
                </m:sSupPr>
                <m:e>
                  <m:r>
                    <w:rPr>
                      <w:rFonts w:ascii="Cambria Math" w:hAnsi="Cambria Math"/>
                    </w:rPr>
                    <m:t>n</m:t>
                  </m:r>
                </m:e>
                <m:sup>
                  <m:r>
                    <w:rPr>
                      <w:rFonts w:ascii="Cambria Math" w:hAnsi="Cambria Math"/>
                    </w:rPr>
                    <m:t>*</m:t>
                  </m:r>
                </m:sup>
              </m:sSup>
            </m:sup>
            <m:e>
              <m:sSup>
                <m:sSupPr>
                  <m:ctrlPr>
                    <w:rPr>
                      <w:rFonts w:ascii="Cambria Math" w:hAnsi="Cambria Math"/>
                      <w:i/>
                    </w:rPr>
                  </m:ctrlPr>
                </m:sSupPr>
                <m:e>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j</m:t>
                          </m:r>
                        </m:e>
                      </m:d>
                      <m:r>
                        <w:rPr>
                          <w:rFonts w:ascii="Cambria Math" w:hAnsi="Cambria Math"/>
                        </w:rPr>
                        <m:t>-</m:t>
                      </m:r>
                      <m:acc>
                        <m:accPr>
                          <m:ctrlPr>
                            <w:rPr>
                              <w:rFonts w:ascii="Cambria Math" w:hAnsi="Cambria Math"/>
                              <w:i/>
                            </w:rPr>
                          </m:ctrlPr>
                        </m:accPr>
                        <m:e>
                          <m:r>
                            <w:rPr>
                              <w:rFonts w:ascii="Cambria Math" w:hAnsi="Cambria Math"/>
                            </w:rPr>
                            <m:t>E</m:t>
                          </m:r>
                        </m:e>
                      </m:acc>
                      <m:r>
                        <w:rPr>
                          <w:rFonts w:ascii="Cambria Math" w:hAnsi="Cambria Math"/>
                        </w:rPr>
                        <m:t>(j)</m:t>
                      </m:r>
                    </m:e>
                  </m:d>
                </m:e>
                <m:sup>
                  <m:r>
                    <w:rPr>
                      <w:rFonts w:ascii="Cambria Math" w:hAnsi="Cambria Math"/>
                    </w:rPr>
                    <m:t>2</m:t>
                  </m:r>
                </m:sup>
              </m:sSup>
            </m:e>
          </m:nary>
        </m:oMath>
      </m:oMathPara>
    </w:p>
    <w:p w14:paraId="6EF40A8D" w14:textId="5E0D19E8" w:rsidR="00BF48E0" w:rsidRPr="00BF48E0" w:rsidRDefault="00F6460E" w:rsidP="004D2AF3">
      <w:r>
        <w:t>Siendo</w:t>
      </w:r>
      <w:r w:rsidR="00BF48E0">
        <w:t xml:space="preserve"> n</w:t>
      </w:r>
      <w:r w:rsidR="00BF48E0" w:rsidRPr="00BF48E0">
        <w:rPr>
          <w:vertAlign w:val="superscript"/>
        </w:rPr>
        <w:t>*</w:t>
      </w:r>
      <w:r w:rsidR="00BF48E0">
        <w:t xml:space="preserve"> es un subconjunto de n de entrenamiento.</w:t>
      </w:r>
    </w:p>
    <w:p w14:paraId="55647E2C" w14:textId="0F8DC117" w:rsidR="00996131" w:rsidRDefault="00996131">
      <w:pPr>
        <w:spacing w:before="0" w:after="0"/>
      </w:pPr>
      <w:r>
        <w:br w:type="page"/>
      </w:r>
    </w:p>
    <w:p w14:paraId="4C354DB2" w14:textId="31A5E8FE" w:rsidR="008E0074" w:rsidRDefault="00996131" w:rsidP="00EC488A">
      <w:r>
        <w:lastRenderedPageBreak/>
        <w:t>La formula corresponde a un tipo de problemas llamados de Selección de características, Feature Selection (FS). Esta tarea es muy importante en problemas de clasificacion y regresion supervisadas ya que al introducir características innecesarias en el proceso de entrenamiento se produce un aumento del coste y tiempo de procesamiento mientras que se degrada la propia predicción ya que se intentra introducir en el cálculo un parámetro que no tiene nada que ver para ello [14].</w:t>
      </w:r>
    </w:p>
    <w:p w14:paraId="5AA76B39" w14:textId="546DDC72" w:rsidR="008E0074" w:rsidRDefault="00CC328B" w:rsidP="00EC488A">
      <w:r>
        <w:t>Los problemas de sleeccion de características se pueden plantear de dos maneras distintas:</w:t>
      </w:r>
    </w:p>
    <w:p w14:paraId="15AEDAA8" w14:textId="36EA84B1" w:rsidR="00CC328B" w:rsidRDefault="00CC328B" w:rsidP="00CC328B">
      <w:pPr>
        <w:pStyle w:val="Prrafodelista"/>
        <w:numPr>
          <w:ilvl w:val="0"/>
          <w:numId w:val="11"/>
        </w:numPr>
      </w:pPr>
      <w:r>
        <w:t xml:space="preserve">Independientemente del rendimiento del modelo, que preserva la mayoría de la información que proviene de los datos. Es conocido como </w:t>
      </w:r>
      <w:r w:rsidRPr="00CC328B">
        <w:rPr>
          <w:b/>
        </w:rPr>
        <w:t>filter method</w:t>
      </w:r>
      <w:r>
        <w:t xml:space="preserve"> para selección de caracteristicas</w:t>
      </w:r>
    </w:p>
    <w:p w14:paraId="1D08C733" w14:textId="1CCF91E9" w:rsidR="00CC328B" w:rsidRDefault="00CC328B" w:rsidP="00CC328B">
      <w:pPr>
        <w:pStyle w:val="Prrafodelista"/>
        <w:numPr>
          <w:ilvl w:val="0"/>
          <w:numId w:val="11"/>
        </w:numPr>
      </w:pPr>
      <w:r>
        <w:t xml:space="preserve">En funcion del rendimiento del modelo, que selecciona directamente un subconjunto de características del total, de manera que el rendimiento del modelo se mejore o al menos no empeore. Conocido como </w:t>
      </w:r>
      <w:r w:rsidRPr="00CC328B">
        <w:rPr>
          <w:b/>
        </w:rPr>
        <w:t>wrapper method</w:t>
      </w:r>
      <w:r w:rsidR="00F37276">
        <w:t>. Generalmente resultan más pontentes que los de filtrado aunque el coste computacional sea más elevado.</w:t>
      </w:r>
    </w:p>
    <w:p w14:paraId="48E07A45" w14:textId="4FB14A61" w:rsidR="0021334C" w:rsidRDefault="00F37276" w:rsidP="00F37276">
      <w:pPr>
        <w:rPr>
          <w:b/>
        </w:rPr>
      </w:pPr>
      <w:r>
        <w:t xml:space="preserve">El filtrado de características se puede realizar mediante cualquier algoritmo de busqueda como </w:t>
      </w:r>
      <w:r w:rsidRPr="00F37276">
        <w:rPr>
          <w:b/>
        </w:rPr>
        <w:t>hill-climbing, greedy o evolutionary solvers.</w:t>
      </w:r>
    </w:p>
    <w:p w14:paraId="5F7F405B" w14:textId="2E7CDCFF" w:rsidR="006D2110" w:rsidRDefault="006D2110" w:rsidP="00F37276">
      <w:r>
        <w:t>A continuación nos centraremos en describir el método de estimación de nuestra metaheurística. En concreto hemos usado un GRASP</w:t>
      </w:r>
      <w:r w:rsidR="0028622E">
        <w:t xml:space="preserve"> (Greedy Randomized Adaptive Search Procedure)</w:t>
      </w:r>
      <w:r>
        <w:t>.</w:t>
      </w:r>
    </w:p>
    <w:p w14:paraId="6E378A11" w14:textId="1F290F1B" w:rsidR="006D2110" w:rsidRDefault="006D2110" w:rsidP="00F37276">
      <w:r>
        <w:t xml:space="preserve">Anteriormente hablabamos de una predicción, pero no hemos dicho qué función va a modelar y guiar la busqueda. En este caso, el modelo </w:t>
      </w:r>
      <m:oMath>
        <m:r>
          <w:rPr>
            <w:rFonts w:ascii="Cambria Math" w:hAnsi="Cambria Math"/>
          </w:rPr>
          <m:t>M</m:t>
        </m:r>
      </m:oMath>
      <w:r>
        <w:t xml:space="preserve"> es un modelo exponencial, como ya se sugirió y usó en [3], que viene dado por:</w:t>
      </w:r>
    </w:p>
    <w:p w14:paraId="05353CEE" w14:textId="1EB73CAA" w:rsidR="006D2110" w:rsidRDefault="00206A54" w:rsidP="00F37276">
      <m:oMathPara>
        <m:oMath>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t+1</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T</m:t>
              </m:r>
            </m:sup>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e>
                    <m:sup>
                      <m:sSub>
                        <m:sSubPr>
                          <m:ctrlPr>
                            <w:rPr>
                              <w:rFonts w:ascii="Cambria Math" w:hAnsi="Cambria Math"/>
                              <w:i/>
                            </w:rPr>
                          </m:ctrlPr>
                        </m:sSubPr>
                        <m:e>
                          <m:r>
                            <w:rPr>
                              <w:rFonts w:ascii="Cambria Math" w:hAnsi="Cambria Math"/>
                            </w:rPr>
                            <m:t>β</m:t>
                          </m:r>
                        </m:e>
                        <m:sub>
                          <m:r>
                            <w:rPr>
                              <w:rFonts w:ascii="Cambria Math" w:hAnsi="Cambria Math"/>
                            </w:rPr>
                            <m:t>i</m:t>
                          </m:r>
                        </m:sub>
                      </m:sSub>
                    </m:sup>
                  </m:sSup>
                </m:e>
              </m:d>
            </m:e>
          </m:nary>
          <m:r>
            <w:rPr>
              <w:rFonts w:ascii="Cambria Math" w:hAnsi="Cambria Math"/>
            </w:rPr>
            <m:t>+ ε</m:t>
          </m:r>
        </m:oMath>
      </m:oMathPara>
    </w:p>
    <w:p w14:paraId="23BA464C" w14:textId="3D3979A8" w:rsidR="0028622E" w:rsidRDefault="0028622E" w:rsidP="00EE45CB">
      <w:pPr>
        <w:autoSpaceDE w:val="0"/>
        <w:autoSpaceDN w:val="0"/>
        <w:adjustRightInd w:val="0"/>
        <w:spacing w:after="240" w:line="360" w:lineRule="auto"/>
        <w:jc w:val="both"/>
      </w:pPr>
      <w:r>
        <w:t xml:space="preserve">En esta función, podemos observar que todas las </w:t>
      </w:r>
      <m:oMath>
        <m:r>
          <w:rPr>
            <w:rFonts w:ascii="Cambria Math" w:hAnsi="Cambria Math"/>
          </w:rPr>
          <m:t>α,β</m:t>
        </m:r>
      </m:oMath>
      <w:r>
        <w:t xml:space="preserve"> son parámetros de nuestro problema que se encargan de dar un pesoa cada una de las variables macroeconómicas de las que disponemos. A su vez, también vemos que </w:t>
      </w:r>
      <m:oMath>
        <m:r>
          <w:rPr>
            <w:rFonts w:ascii="Cambria Math" w:hAnsi="Cambria Math"/>
          </w:rPr>
          <m:t>ε</m:t>
        </m:r>
      </m:oMath>
      <w:r>
        <w:t xml:space="preserve"> es una variable global cuya acometida es realizar un último ajuste a la estimación del modelo.</w:t>
      </w:r>
    </w:p>
    <w:p w14:paraId="60FCF832" w14:textId="4DE83419" w:rsidR="0028622E" w:rsidRDefault="0028622E">
      <w:pPr>
        <w:spacing w:before="0" w:after="0"/>
      </w:pPr>
      <w:r>
        <w:br w:type="page"/>
      </w:r>
    </w:p>
    <w:p w14:paraId="602393EC" w14:textId="04914EE2" w:rsidR="0028622E" w:rsidRDefault="0028622E" w:rsidP="00EE45CB">
      <w:pPr>
        <w:autoSpaceDE w:val="0"/>
        <w:autoSpaceDN w:val="0"/>
        <w:adjustRightInd w:val="0"/>
        <w:spacing w:after="240" w:line="360" w:lineRule="auto"/>
        <w:jc w:val="both"/>
      </w:pPr>
      <w:r>
        <w:lastRenderedPageBreak/>
        <w:t xml:space="preserve">Es importante subrayar, que el valor de todas las variables de entrada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deben de estar normalizadas para evitar posibles problemas de escala con el modelo de regresión.</w:t>
      </w:r>
    </w:p>
    <w:p w14:paraId="3A39E21F" w14:textId="066954F0" w:rsidR="0028622E" w:rsidRDefault="0028622E" w:rsidP="00EE45CB">
      <w:pPr>
        <w:autoSpaceDE w:val="0"/>
        <w:autoSpaceDN w:val="0"/>
        <w:adjustRightInd w:val="0"/>
        <w:spacing w:after="240" w:line="360" w:lineRule="auto"/>
        <w:jc w:val="both"/>
      </w:pPr>
      <w:r>
        <w:t xml:space="preserve">A su vez, los pesos </w:t>
      </w:r>
      <m:oMath>
        <m:r>
          <w:rPr>
            <w:rFonts w:ascii="Cambria Math" w:hAnsi="Cambria Math"/>
          </w:rPr>
          <m:t>α,β</m:t>
        </m:r>
      </m:oMath>
      <w:r>
        <w:t xml:space="preserve"> también están normalizados en el rango [-1, 1], mientras que </w:t>
      </w:r>
      <m:oMath>
        <m:r>
          <w:rPr>
            <w:rFonts w:ascii="Cambria Math" w:hAnsi="Cambria Math"/>
          </w:rPr>
          <m:t>ε</m:t>
        </m:r>
      </m:oMath>
      <w:r>
        <w:t xml:space="preserve"> estará en un rango mayor de [-5, 5]</w:t>
      </w:r>
    </w:p>
    <w:p w14:paraId="11EC3ACE" w14:textId="7837B539" w:rsidR="0028622E" w:rsidRDefault="0028622E" w:rsidP="00EE45CB">
      <w:pPr>
        <w:autoSpaceDE w:val="0"/>
        <w:autoSpaceDN w:val="0"/>
        <w:adjustRightInd w:val="0"/>
        <w:spacing w:after="240" w:line="360" w:lineRule="auto"/>
        <w:jc w:val="both"/>
      </w:pPr>
      <w:r>
        <w:t xml:space="preserve">Mediante </w:t>
      </w:r>
      <w:r w:rsidR="00FB632F">
        <w:t xml:space="preserve">el </w:t>
      </w:r>
      <w:r>
        <w:t xml:space="preserve">proceso Grasp </w:t>
      </w:r>
      <w:r w:rsidR="00FB632F">
        <w:t>se irán ajustando todos estos pesos para finalmente dar con la mejor configuración acorde al error medio cuadrático del que hablabamos anteriormente.</w:t>
      </w:r>
    </w:p>
    <w:p w14:paraId="0C30513C" w14:textId="721F4BA6" w:rsidR="00FB632F" w:rsidRDefault="00FB632F" w:rsidP="00EE45CB">
      <w:pPr>
        <w:autoSpaceDE w:val="0"/>
        <w:autoSpaceDN w:val="0"/>
        <w:adjustRightInd w:val="0"/>
        <w:spacing w:after="240" w:line="360" w:lineRule="auto"/>
        <w:jc w:val="both"/>
      </w:pPr>
      <w:r>
        <w:t>En cuanto a la parte de redes neuronales, nuestro objetivo principal será crear una red neuronal buscando la configuración óptima para confluir en una estimación de demanda de energía lo más acertada posible.</w:t>
      </w:r>
    </w:p>
    <w:p w14:paraId="35A61E29" w14:textId="4EC5B1B8" w:rsidR="00FB632F" w:rsidRDefault="00FB632F" w:rsidP="00EE45CB">
      <w:pPr>
        <w:autoSpaceDE w:val="0"/>
        <w:autoSpaceDN w:val="0"/>
        <w:adjustRightInd w:val="0"/>
        <w:spacing w:after="240" w:line="360" w:lineRule="auto"/>
        <w:jc w:val="both"/>
      </w:pPr>
      <w:r>
        <w:t>Dentro de esta configuración se fijarán los siguientes parámetros:</w:t>
      </w:r>
    </w:p>
    <w:p w14:paraId="321D8411" w14:textId="77777777" w:rsidR="00FB632F" w:rsidRDefault="00FB632F" w:rsidP="00EE45CB">
      <w:pPr>
        <w:autoSpaceDE w:val="0"/>
        <w:autoSpaceDN w:val="0"/>
        <w:adjustRightInd w:val="0"/>
        <w:spacing w:after="240" w:line="360" w:lineRule="auto"/>
        <w:jc w:val="both"/>
      </w:pPr>
    </w:p>
    <w:p w14:paraId="4660D9AA" w14:textId="554103C1" w:rsidR="00AB2DA1" w:rsidRDefault="00E20BFA" w:rsidP="00EE45CB">
      <w:pPr>
        <w:autoSpaceDE w:val="0"/>
        <w:autoSpaceDN w:val="0"/>
        <w:adjustRightInd w:val="0"/>
        <w:spacing w:after="240" w:line="360" w:lineRule="auto"/>
        <w:jc w:val="both"/>
        <w:rPr>
          <w:rFonts w:ascii="Garamond" w:hAnsi="Garamond" w:cs="Arial"/>
        </w:rPr>
      </w:pPr>
      <w:r>
        <w:rPr>
          <w:rFonts w:ascii="Garamond" w:hAnsi="Garamond" w:cs="Arial"/>
        </w:rPr>
        <w:t>Descripción del problema (real y matemática). Estimación de la energía y tal, y posteriormente como se modela con los alfas y betas, que te dan una estimación del modelo real.</w:t>
      </w:r>
      <w:r w:rsidR="00CE292B">
        <w:rPr>
          <w:rFonts w:ascii="Garamond" w:hAnsi="Garamond" w:cs="Arial"/>
        </w:rPr>
        <w:t xml:space="preserve"> Sacar del artículo primero que me pasó Jesús. Poner un ejemplo de </w:t>
      </w:r>
      <w:r w:rsidR="005777FB">
        <w:rPr>
          <w:rFonts w:ascii="Garamond" w:hAnsi="Garamond" w:cs="Arial"/>
        </w:rPr>
        <w:t>cómo</w:t>
      </w:r>
      <w:r w:rsidR="00CE292B">
        <w:rPr>
          <w:rFonts w:ascii="Garamond" w:hAnsi="Garamond" w:cs="Arial"/>
        </w:rPr>
        <w:t xml:space="preserve"> se evalúa</w:t>
      </w:r>
    </w:p>
    <w:p w14:paraId="0C8B3BDC" w14:textId="77777777" w:rsidR="00E20BFA" w:rsidRDefault="00E20BFA" w:rsidP="00EE45CB">
      <w:pPr>
        <w:autoSpaceDE w:val="0"/>
        <w:autoSpaceDN w:val="0"/>
        <w:adjustRightInd w:val="0"/>
        <w:spacing w:after="240" w:line="360" w:lineRule="auto"/>
        <w:jc w:val="both"/>
        <w:rPr>
          <w:rFonts w:ascii="Garamond" w:hAnsi="Garamond" w:cs="Arial"/>
        </w:rPr>
      </w:pPr>
      <w:r>
        <w:rPr>
          <w:rFonts w:ascii="Garamond" w:hAnsi="Garamond" w:cs="Arial"/>
        </w:rPr>
        <w:t>Quien ha trabajado en este tema.</w:t>
      </w:r>
    </w:p>
    <w:p w14:paraId="54841D05" w14:textId="77777777" w:rsidR="00BB3131" w:rsidRDefault="00E20BFA" w:rsidP="00E20BFA">
      <w:pPr>
        <w:autoSpaceDE w:val="0"/>
        <w:autoSpaceDN w:val="0"/>
        <w:adjustRightInd w:val="0"/>
        <w:spacing w:after="240" w:line="360" w:lineRule="auto"/>
        <w:jc w:val="both"/>
        <w:rPr>
          <w:rFonts w:ascii="Garamond" w:hAnsi="Garamond" w:cs="Arial"/>
        </w:rPr>
      </w:pPr>
      <w:r>
        <w:rPr>
          <w:rFonts w:ascii="Garamond" w:hAnsi="Garamond" w:cs="Arial"/>
        </w:rPr>
        <w:t xml:space="preserve">Repercusiones prácticas. por qué es interesante resolver este problema. Que ventaja tiene una persona que pueda tomar decisiones saber cual va a ser el </w:t>
      </w:r>
      <w:r w:rsidR="00AB2DA1">
        <w:rPr>
          <w:rFonts w:ascii="Garamond" w:hAnsi="Garamond" w:cs="Arial"/>
        </w:rPr>
        <w:t>consumo energético que puede tener al año siguiente.</w:t>
      </w:r>
    </w:p>
    <w:p w14:paraId="6B5A2833" w14:textId="77777777" w:rsidR="00E20BFA" w:rsidRDefault="00E20BFA" w:rsidP="00E20BFA">
      <w:pPr>
        <w:autoSpaceDE w:val="0"/>
        <w:autoSpaceDN w:val="0"/>
        <w:adjustRightInd w:val="0"/>
        <w:spacing w:after="240" w:line="360" w:lineRule="auto"/>
        <w:jc w:val="both"/>
        <w:rPr>
          <w:rFonts w:ascii="Garamond" w:hAnsi="Garamond" w:cs="Arial"/>
        </w:rPr>
      </w:pPr>
      <w:r>
        <w:rPr>
          <w:rFonts w:ascii="Garamond" w:hAnsi="Garamond" w:cs="Arial"/>
        </w:rPr>
        <w:t>Propuesta muy resumida.</w:t>
      </w:r>
    </w:p>
    <w:p w14:paraId="7CC50F21" w14:textId="77777777" w:rsidR="00E20BFA" w:rsidRDefault="00E20BFA" w:rsidP="00E20BFA">
      <w:pPr>
        <w:autoSpaceDE w:val="0"/>
        <w:autoSpaceDN w:val="0"/>
        <w:adjustRightInd w:val="0"/>
        <w:spacing w:after="240" w:line="360" w:lineRule="auto"/>
        <w:jc w:val="both"/>
        <w:rPr>
          <w:rFonts w:ascii="Garamond" w:hAnsi="Garamond" w:cs="Arial"/>
        </w:rPr>
      </w:pPr>
    </w:p>
    <w:p w14:paraId="76DF5557" w14:textId="77777777" w:rsidR="00E20BFA" w:rsidRDefault="00E20BFA" w:rsidP="00AB2DA1">
      <w:pPr>
        <w:pStyle w:val="Ttulo5"/>
      </w:pPr>
      <w:r>
        <w:br w:type="page"/>
      </w:r>
    </w:p>
    <w:p w14:paraId="70D9DEAB" w14:textId="02970F4F" w:rsidR="00E20BFA" w:rsidRDefault="00E20BFA" w:rsidP="00D84A47">
      <w:pPr>
        <w:pStyle w:val="Ttulo1"/>
      </w:pPr>
      <w:bookmarkStart w:id="1" w:name="_Toc483837295"/>
      <w:r>
        <w:lastRenderedPageBreak/>
        <w:t>OBJETIVOS</w:t>
      </w:r>
      <w:r w:rsidR="00162AC1">
        <w:t xml:space="preserve"> (</w:t>
      </w:r>
      <w:r w:rsidR="00462C20">
        <w:t>&lt;</w:t>
      </w:r>
      <w:r w:rsidR="00162AC1">
        <w:t>1 p</w:t>
      </w:r>
      <w:r w:rsidR="00462C20">
        <w:t>á</w:t>
      </w:r>
      <w:r w:rsidR="00162AC1">
        <w:t>g)</w:t>
      </w:r>
      <w:bookmarkEnd w:id="1"/>
    </w:p>
    <w:p w14:paraId="71402DE5" w14:textId="77777777" w:rsidR="00937389" w:rsidRPr="00937389" w:rsidRDefault="00937389" w:rsidP="00AB2DA1">
      <w:pPr>
        <w:rPr>
          <w:b/>
        </w:rPr>
      </w:pPr>
      <w:r>
        <w:t xml:space="preserve">El objetivo de este trabajo es </w:t>
      </w:r>
      <w:r w:rsidR="00392A31">
        <w:t xml:space="preserve">único, </w:t>
      </w:r>
      <w:r w:rsidR="00392A31">
        <w:rPr>
          <w:b/>
        </w:rPr>
        <w:t>de</w:t>
      </w:r>
      <w:r w:rsidRPr="00937389">
        <w:rPr>
          <w:b/>
        </w:rPr>
        <w:t>sarrollar un algoritmo robusto y eficaz que ayude a realizar la estimación del gasto energético</w:t>
      </w:r>
      <w:r w:rsidR="00563A56">
        <w:rPr>
          <w:b/>
        </w:rPr>
        <w:t xml:space="preserve"> a un año vista</w:t>
      </w:r>
      <w:r w:rsidRPr="00937389">
        <w:rPr>
          <w:b/>
        </w:rPr>
        <w:t>.</w:t>
      </w:r>
    </w:p>
    <w:p w14:paraId="462D9A0F" w14:textId="77777777" w:rsidR="00937389" w:rsidRDefault="00937389" w:rsidP="00AB2DA1"/>
    <w:p w14:paraId="5E7C12A1" w14:textId="77777777" w:rsidR="00937389" w:rsidRDefault="00937389" w:rsidP="00AB2DA1">
      <w:r>
        <w:t>Este objetivo se descompone en dos tipos de sub-objetivos:</w:t>
      </w:r>
    </w:p>
    <w:p w14:paraId="58E39AE1" w14:textId="77777777" w:rsidR="00937389" w:rsidRDefault="00937389" w:rsidP="00AB2DA1">
      <w:pPr>
        <w:pStyle w:val="Prrafodelista"/>
        <w:numPr>
          <w:ilvl w:val="0"/>
          <w:numId w:val="7"/>
        </w:numPr>
      </w:pPr>
      <w:r>
        <w:t>Generales</w:t>
      </w:r>
    </w:p>
    <w:p w14:paraId="2EB99543" w14:textId="77777777" w:rsidR="00937389" w:rsidRDefault="00937389" w:rsidP="00AB2DA1">
      <w:pPr>
        <w:pStyle w:val="Prrafodelista"/>
        <w:numPr>
          <w:ilvl w:val="1"/>
          <w:numId w:val="7"/>
        </w:numPr>
      </w:pPr>
      <w:r>
        <w:t>Incrementar los conocimientos en java</w:t>
      </w:r>
    </w:p>
    <w:p w14:paraId="209FF7EB" w14:textId="77777777" w:rsidR="00937389" w:rsidRDefault="00937389" w:rsidP="00AB2DA1">
      <w:pPr>
        <w:pStyle w:val="Prrafodelista"/>
        <w:numPr>
          <w:ilvl w:val="1"/>
          <w:numId w:val="7"/>
        </w:numPr>
      </w:pPr>
      <w:r>
        <w:t>Familiarizarme más con los entornos de desarrollo como Eclipse, Netbeans o Pycharm.</w:t>
      </w:r>
    </w:p>
    <w:p w14:paraId="33F6BE46" w14:textId="77777777" w:rsidR="00937389" w:rsidRDefault="00937389" w:rsidP="00AB2DA1">
      <w:pPr>
        <w:pStyle w:val="Prrafodelista"/>
        <w:numPr>
          <w:ilvl w:val="1"/>
          <w:numId w:val="7"/>
        </w:numPr>
      </w:pPr>
      <w:r>
        <w:t>Utilizar el control de versionado de git para familiarizarme aún más con él</w:t>
      </w:r>
    </w:p>
    <w:p w14:paraId="1BEE5D59" w14:textId="77777777" w:rsidR="00937389" w:rsidRDefault="00937389" w:rsidP="00937389">
      <w:pPr>
        <w:pStyle w:val="Prrafodelista"/>
        <w:ind w:left="1440"/>
      </w:pPr>
    </w:p>
    <w:p w14:paraId="227FD19C" w14:textId="77777777" w:rsidR="00937389" w:rsidRDefault="00937389" w:rsidP="00AB2DA1">
      <w:pPr>
        <w:pStyle w:val="Prrafodelista"/>
        <w:numPr>
          <w:ilvl w:val="0"/>
          <w:numId w:val="7"/>
        </w:numPr>
      </w:pPr>
      <w:r>
        <w:t>Específicos</w:t>
      </w:r>
    </w:p>
    <w:p w14:paraId="1C9922F1" w14:textId="77777777" w:rsidR="00937389" w:rsidRDefault="00937389" w:rsidP="00AB2DA1">
      <w:pPr>
        <w:pStyle w:val="Prrafodelista"/>
        <w:numPr>
          <w:ilvl w:val="1"/>
          <w:numId w:val="7"/>
        </w:numPr>
      </w:pPr>
      <w:r>
        <w:t>Adquirir conocimientos en el área de las metaheurísticas</w:t>
      </w:r>
    </w:p>
    <w:p w14:paraId="39DE4627" w14:textId="77777777" w:rsidR="00937389" w:rsidRDefault="00937389" w:rsidP="00AB2DA1">
      <w:pPr>
        <w:pStyle w:val="Prrafodelista"/>
        <w:numPr>
          <w:ilvl w:val="1"/>
          <w:numId w:val="7"/>
        </w:numPr>
      </w:pPr>
      <w:r>
        <w:t>Aprender el funcionamiento y uso de redes neuronales</w:t>
      </w:r>
    </w:p>
    <w:p w14:paraId="1F360E67" w14:textId="77777777" w:rsidR="00937389" w:rsidRDefault="00937389" w:rsidP="00937389"/>
    <w:p w14:paraId="77D33CC9" w14:textId="77777777" w:rsidR="00AB2DA1" w:rsidRDefault="00937389" w:rsidP="00937389">
      <w:r>
        <w:t>¿Revisar el estado del arte?</w:t>
      </w:r>
    </w:p>
    <w:p w14:paraId="7DCFF423" w14:textId="77777777" w:rsidR="00937389" w:rsidRDefault="00937389" w:rsidP="00937389"/>
    <w:p w14:paraId="2DD5CC24" w14:textId="77777777" w:rsidR="00AB2DA1" w:rsidRDefault="00AB2DA1" w:rsidP="00AB2DA1">
      <w:r>
        <w:t>Eclipse, Java, aprender redes neuronales</w:t>
      </w:r>
      <w:r w:rsidR="00A335E9">
        <w:t>, git</w:t>
      </w:r>
      <w:r>
        <w:t xml:space="preserve">… </w:t>
      </w:r>
      <w:r w:rsidR="001748D5">
        <w:t>MIRAR OTROS TFGS</w:t>
      </w:r>
    </w:p>
    <w:p w14:paraId="7E054A6E" w14:textId="77777777" w:rsidR="00CE292B" w:rsidRPr="00AB2DA1" w:rsidRDefault="00CE292B" w:rsidP="00AB2DA1">
      <w:r>
        <w:t>Probar varios Redes, constructivos, búsquedas locales, metaheurísticas, revisar el estado del arte (los trabajos previos).</w:t>
      </w:r>
    </w:p>
    <w:p w14:paraId="2C05577F" w14:textId="77777777" w:rsidR="00E20BFA" w:rsidRDefault="00E20BFA">
      <w:pPr>
        <w:rPr>
          <w:rFonts w:ascii="Garamond" w:hAnsi="Garamond" w:cs="Arial"/>
          <w:b/>
        </w:rPr>
      </w:pPr>
      <w:r>
        <w:br w:type="page"/>
      </w:r>
    </w:p>
    <w:p w14:paraId="63FA6E96" w14:textId="63D94473" w:rsidR="00E20BFA" w:rsidRDefault="00E20BFA" w:rsidP="00D84A47">
      <w:pPr>
        <w:pStyle w:val="Ttulo1"/>
      </w:pPr>
      <w:bookmarkStart w:id="2" w:name="_Toc483837296"/>
      <w:r>
        <w:lastRenderedPageBreak/>
        <w:t>DESCRIPCIÓN ALGORÍTMICA</w:t>
      </w:r>
      <w:r w:rsidR="00162AC1">
        <w:t xml:space="preserve"> (</w:t>
      </w:r>
      <w:r w:rsidR="00462C20">
        <w:t>&lt;</w:t>
      </w:r>
      <w:r w:rsidR="00162AC1">
        <w:t xml:space="preserve">15 </w:t>
      </w:r>
      <w:r w:rsidR="00462C20">
        <w:t>pá</w:t>
      </w:r>
      <w:r w:rsidR="00162AC1">
        <w:t>gs</w:t>
      </w:r>
      <w:r w:rsidR="00462C20">
        <w:t>. 7-8 para cada cosa</w:t>
      </w:r>
      <w:r w:rsidR="00162AC1">
        <w:t>)</w:t>
      </w:r>
      <w:bookmarkEnd w:id="2"/>
    </w:p>
    <w:p w14:paraId="19716D53" w14:textId="77777777" w:rsidR="004629E4" w:rsidRDefault="00F70270" w:rsidP="00462C20">
      <w:r>
        <w:t xml:space="preserve">En este apartado se explicará en detalle los algoritmos que se han desarrollado durante la ejecución de este trabajo. En primer </w:t>
      </w:r>
      <w:r w:rsidR="004629E4">
        <w:t>lugar,</w:t>
      </w:r>
      <w:r>
        <w:t xml:space="preserve"> un algoritmo basado en redes neuronales </w:t>
      </w:r>
      <w:r w:rsidR="004629E4">
        <w:t>y a continuación</w:t>
      </w:r>
      <w:r w:rsidR="00290A53">
        <w:t xml:space="preserve"> planteado como una mejora sobre el resultado obtenido de las redes</w:t>
      </w:r>
      <w:r w:rsidR="004629E4">
        <w:t>, una metaheurística.</w:t>
      </w:r>
    </w:p>
    <w:p w14:paraId="2F7BD428" w14:textId="77777777" w:rsidR="004629E4" w:rsidRDefault="004629E4" w:rsidP="00462C20"/>
    <w:p w14:paraId="3C86D58D" w14:textId="77777777" w:rsidR="001753CD" w:rsidRDefault="001753CD" w:rsidP="00462C20"/>
    <w:p w14:paraId="1BBB65F4" w14:textId="77777777" w:rsidR="001753CD" w:rsidRDefault="001753CD" w:rsidP="00462C20"/>
    <w:p w14:paraId="7F431269" w14:textId="77777777" w:rsidR="001753CD" w:rsidRDefault="001753CD" w:rsidP="001753CD">
      <w:r>
        <w:t>Este experimento, estos datos, lo que he probado… Explicar todo lo que no sean números, de implementación nada. Funciones de activación, etc etc.</w:t>
      </w:r>
    </w:p>
    <w:p w14:paraId="4B263F01" w14:textId="77777777" w:rsidR="001753CD" w:rsidRDefault="001753CD" w:rsidP="001753CD">
      <w:r>
        <w:t>COMO MUCHO LLEGAR A PSEUDOCÓDIGO, quizás mejor diagrama de flujo…</w:t>
      </w:r>
    </w:p>
    <w:p w14:paraId="154BE2C1" w14:textId="1FDF8446" w:rsidR="004629E4" w:rsidRDefault="004629E4" w:rsidP="008B5287">
      <w:pPr>
        <w:pStyle w:val="Ttulo2"/>
      </w:pPr>
      <w:bookmarkStart w:id="3" w:name="_Toc483837297"/>
      <w:r>
        <w:t>Redes neuronales</w:t>
      </w:r>
      <w:bookmarkEnd w:id="3"/>
    </w:p>
    <w:p w14:paraId="0AB701A4" w14:textId="77777777" w:rsidR="00C57DF2" w:rsidRDefault="004629E4" w:rsidP="004629E4">
      <w:r>
        <w:t xml:space="preserve">Una red neuronal </w:t>
      </w:r>
      <w:r w:rsidR="00290A53">
        <w:t xml:space="preserve">artificial </w:t>
      </w:r>
      <w:r>
        <w:t xml:space="preserve">es </w:t>
      </w:r>
      <w:r w:rsidR="00290A53">
        <w:t>una abstracción del modelo neuronal presente en el cerebro humano</w:t>
      </w:r>
      <w:r w:rsidR="00C57DF2">
        <w:t>. Las redes neuronales biológicas están formadas por millones de células especializadas, las neuronas:</w:t>
      </w:r>
    </w:p>
    <w:p w14:paraId="4E88952C" w14:textId="7D269C67" w:rsidR="00C57DF2" w:rsidRDefault="00C57DF2" w:rsidP="00C57DF2">
      <w:pPr>
        <w:jc w:val="center"/>
      </w:pPr>
      <w:r>
        <w:rPr>
          <w:noProof/>
        </w:rPr>
        <w:drawing>
          <wp:inline distT="0" distB="0" distL="0" distR="0" wp14:anchorId="6D397E64" wp14:editId="7D095104">
            <wp:extent cx="5400040" cy="2785507"/>
            <wp:effectExtent l="0" t="0" r="0" b="0"/>
            <wp:docPr id="7" name="Imagen 7" descr="Resultado de imagen de neur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neuron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785507"/>
                    </a:xfrm>
                    <a:prstGeom prst="rect">
                      <a:avLst/>
                    </a:prstGeom>
                    <a:noFill/>
                    <a:ln>
                      <a:noFill/>
                    </a:ln>
                  </pic:spPr>
                </pic:pic>
              </a:graphicData>
            </a:graphic>
          </wp:inline>
        </w:drawing>
      </w:r>
    </w:p>
    <w:p w14:paraId="25ABF437" w14:textId="77777777" w:rsidR="00C57DF2" w:rsidRDefault="00C57DF2" w:rsidP="00C57DF2"/>
    <w:p w14:paraId="7AE0F276" w14:textId="2C0B2D65" w:rsidR="00C57DF2" w:rsidRDefault="00130F6E" w:rsidP="008D22B9">
      <w:r>
        <w:t xml:space="preserve">Funcionan </w:t>
      </w:r>
      <w:r w:rsidR="008D22B9">
        <w:t>mediante</w:t>
      </w:r>
      <w:r w:rsidR="00C57DF2">
        <w:t xml:space="preserve"> impulsos eléctricos </w:t>
      </w:r>
      <w:r w:rsidR="008D22B9">
        <w:t>que</w:t>
      </w:r>
      <w:r w:rsidR="00C57DF2">
        <w:t xml:space="preserve"> se transmiten a otras neuronas</w:t>
      </w:r>
      <w:r w:rsidR="00F82237">
        <w:t xml:space="preserve"> </w:t>
      </w:r>
      <w:r w:rsidR="00C57DF2">
        <w:t>a través de una parte especial llamada axón</w:t>
      </w:r>
      <w:r w:rsidR="008D22B9">
        <w:t xml:space="preserve"> y se recibe en las dendritas de otra neurona; ambas</w:t>
      </w:r>
      <w:r w:rsidR="00F82237">
        <w:t xml:space="preserve"> partes</w:t>
      </w:r>
      <w:r w:rsidR="008D22B9">
        <w:t xml:space="preserve"> </w:t>
      </w:r>
      <w:r w:rsidR="00C57DF2">
        <w:t>puede</w:t>
      </w:r>
      <w:r w:rsidR="008D22B9">
        <w:t>n</w:t>
      </w:r>
      <w:r w:rsidR="00C57DF2">
        <w:t xml:space="preserve"> presentar ramificaciones y conectar con varias neuronas.</w:t>
      </w:r>
      <w:r w:rsidR="00C57DF2">
        <w:br w:type="page"/>
      </w:r>
    </w:p>
    <w:p w14:paraId="65CB095D" w14:textId="62CC3D44" w:rsidR="00C57DF2" w:rsidRDefault="00C57DF2" w:rsidP="00C57DF2">
      <w:r>
        <w:lastRenderedPageBreak/>
        <w:t xml:space="preserve">Cada una de estas conexiones puede </w:t>
      </w:r>
      <w:r w:rsidR="00F82237">
        <w:t>tener</w:t>
      </w:r>
      <w:r>
        <w:t xml:space="preserve"> un efecto positivo o negativo sobre la transmisión del impulso</w:t>
      </w:r>
      <w:r w:rsidR="008D22B9">
        <w:t xml:space="preserve">, de manera que una neurona </w:t>
      </w:r>
      <w:r w:rsidR="00F82237">
        <w:t>procesará</w:t>
      </w:r>
      <w:r w:rsidR="008D22B9">
        <w:t xml:space="preserve"> cada uno de esos efectos para transmitir una señal que será combinación de todas las que ha recibido.</w:t>
      </w:r>
    </w:p>
    <w:p w14:paraId="605BFE08" w14:textId="4260701B" w:rsidR="008D22B9" w:rsidRDefault="008D22B9" w:rsidP="00C57DF2">
      <w:r>
        <w:rPr>
          <w:noProof/>
        </w:rPr>
        <w:drawing>
          <wp:inline distT="0" distB="0" distL="0" distR="0" wp14:anchorId="1B2751D1" wp14:editId="6975FD23">
            <wp:extent cx="5400040" cy="4050277"/>
            <wp:effectExtent l="0" t="0" r="0" b="7620"/>
            <wp:docPr id="8" name="Imagen 8" descr="Resultado de imagen de red neuronal biolog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de red neuronal biologic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4050277"/>
                    </a:xfrm>
                    <a:prstGeom prst="rect">
                      <a:avLst/>
                    </a:prstGeom>
                    <a:noFill/>
                    <a:ln>
                      <a:noFill/>
                    </a:ln>
                  </pic:spPr>
                </pic:pic>
              </a:graphicData>
            </a:graphic>
          </wp:inline>
        </w:drawing>
      </w:r>
    </w:p>
    <w:p w14:paraId="3A5502C4" w14:textId="761B2B01" w:rsidR="00F82237" w:rsidRDefault="008D22B9" w:rsidP="00F82237">
      <w:r>
        <w:t>En definitiva, una red neuronal artificial</w:t>
      </w:r>
      <w:r w:rsidR="00290A53">
        <w:t xml:space="preserve">, trata de crear un modelo simplificado </w:t>
      </w:r>
      <w:r w:rsidR="00B0502E">
        <w:t>que simule</w:t>
      </w:r>
      <w:r w:rsidR="00290A53">
        <w:t xml:space="preserve"> el comportamiento del sistema nervioso de un ser vivo utilizando pequeños </w:t>
      </w:r>
      <w:r w:rsidR="00A405B1">
        <w:t>elementos conectados</w:t>
      </w:r>
      <w:r w:rsidR="00290A53">
        <w:t xml:space="preserve"> entre sí que colaboran con un objetivo común, en nuestro caso </w:t>
      </w:r>
      <w:r w:rsidR="00F82237">
        <w:t xml:space="preserve">será </w:t>
      </w:r>
      <w:r w:rsidR="00290A53">
        <w:t>devolver un dato aproximado del gasto energético que va a ocurrir en el año venidero.</w:t>
      </w:r>
    </w:p>
    <w:p w14:paraId="0B4DB011" w14:textId="77777777" w:rsidR="00F82237" w:rsidRDefault="00F82237">
      <w:pPr>
        <w:spacing w:before="0" w:after="0"/>
      </w:pPr>
      <w:r>
        <w:br w:type="page"/>
      </w:r>
    </w:p>
    <w:p w14:paraId="556746FD" w14:textId="053FBEE7" w:rsidR="00F82237" w:rsidRDefault="00B53487" w:rsidP="00F82237">
      <w:r>
        <w:lastRenderedPageBreak/>
        <w:t>Hay cuatro aspectos que caracterizan una red neuronal:</w:t>
      </w:r>
    </w:p>
    <w:p w14:paraId="798B4D80" w14:textId="4ECA2710" w:rsidR="00B53487" w:rsidRDefault="00B53487" w:rsidP="00B53487">
      <w:pPr>
        <w:pStyle w:val="Prrafodelista"/>
        <w:numPr>
          <w:ilvl w:val="0"/>
          <w:numId w:val="13"/>
        </w:numPr>
      </w:pPr>
      <w:r>
        <w:t xml:space="preserve">Topología: </w:t>
      </w:r>
      <w:r w:rsidR="008741A5">
        <w:t>Es el número de elementos que forman la red y sus interconexiones.</w:t>
      </w:r>
    </w:p>
    <w:p w14:paraId="009830F2" w14:textId="0CB24F9A" w:rsidR="0003625C" w:rsidRDefault="0003625C" w:rsidP="00B53487">
      <w:pPr>
        <w:pStyle w:val="Prrafodelista"/>
        <w:numPr>
          <w:ilvl w:val="0"/>
          <w:numId w:val="13"/>
        </w:numPr>
      </w:pPr>
      <w:r>
        <w:t>Mecanismo de aprendizaje</w:t>
      </w:r>
    </w:p>
    <w:p w14:paraId="2FA4855D" w14:textId="4859B281" w:rsidR="0003625C" w:rsidRDefault="0003625C" w:rsidP="00B53487">
      <w:pPr>
        <w:pStyle w:val="Prrafodelista"/>
        <w:numPr>
          <w:ilvl w:val="0"/>
          <w:numId w:val="13"/>
        </w:numPr>
      </w:pPr>
      <w:r>
        <w:t>Asociación entrada-salida</w:t>
      </w:r>
    </w:p>
    <w:p w14:paraId="3421C9B8" w14:textId="14F4CA02" w:rsidR="0003625C" w:rsidRDefault="0003625C" w:rsidP="00B53487">
      <w:pPr>
        <w:pStyle w:val="Prrafodelista"/>
        <w:numPr>
          <w:ilvl w:val="0"/>
          <w:numId w:val="13"/>
        </w:numPr>
      </w:pPr>
      <w:r>
        <w:t>Forma de representación</w:t>
      </w:r>
    </w:p>
    <w:p w14:paraId="3A96DF0C" w14:textId="55522E8E" w:rsidR="00B53487" w:rsidRDefault="00B53487" w:rsidP="00F82237"/>
    <w:p w14:paraId="4CD0EBF4" w14:textId="77777777" w:rsidR="00B53487" w:rsidRDefault="00B53487" w:rsidP="00F82237"/>
    <w:p w14:paraId="074CD95D" w14:textId="029EEFDF" w:rsidR="00B0502E" w:rsidRDefault="008D22B9" w:rsidP="008D22B9">
      <w:pPr>
        <w:jc w:val="center"/>
      </w:pPr>
      <w:r>
        <w:rPr>
          <w:noProof/>
        </w:rPr>
        <w:drawing>
          <wp:inline distT="0" distB="0" distL="0" distR="0" wp14:anchorId="2133ED98" wp14:editId="6E7D1D20">
            <wp:extent cx="2855595" cy="3433445"/>
            <wp:effectExtent l="0" t="0" r="1905" b="0"/>
            <wp:docPr id="9" name="Imagen 9" descr="https://upload.wikimedia.org/wikipedia/commons/thumb/4/46/Colored_neural_network.svg/300px-Colored_neural_netwo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thumb/4/46/Colored_neural_network.svg/300px-Colored_neural_network.sv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5595" cy="3433445"/>
                    </a:xfrm>
                    <a:prstGeom prst="rect">
                      <a:avLst/>
                    </a:prstGeom>
                    <a:noFill/>
                    <a:ln>
                      <a:noFill/>
                    </a:ln>
                  </pic:spPr>
                </pic:pic>
              </a:graphicData>
            </a:graphic>
          </wp:inline>
        </w:drawing>
      </w:r>
    </w:p>
    <w:p w14:paraId="446DABF0" w14:textId="77777777" w:rsidR="00B0502E" w:rsidRDefault="00B0502E" w:rsidP="004629E4"/>
    <w:p w14:paraId="3E69EAB5" w14:textId="77777777" w:rsidR="00B0502E" w:rsidRDefault="00B0502E" w:rsidP="004629E4"/>
    <w:p w14:paraId="005DF767" w14:textId="77777777" w:rsidR="00B0502E" w:rsidRDefault="00B0502E" w:rsidP="004629E4"/>
    <w:p w14:paraId="2FE8CF22" w14:textId="77777777" w:rsidR="00B0502E" w:rsidRDefault="00B0502E" w:rsidP="004629E4"/>
    <w:p w14:paraId="115F2558" w14:textId="77777777" w:rsidR="00B0502E" w:rsidRDefault="00B0502E" w:rsidP="004629E4"/>
    <w:p w14:paraId="0A28689B" w14:textId="77777777" w:rsidR="00B0502E" w:rsidRDefault="00B0502E" w:rsidP="004629E4"/>
    <w:p w14:paraId="4B41A84C" w14:textId="77777777" w:rsidR="001753CD" w:rsidRDefault="001753CD" w:rsidP="001753CD"/>
    <w:p w14:paraId="30E248F9" w14:textId="77777777" w:rsidR="001753CD" w:rsidRDefault="001753CD" w:rsidP="001753CD">
      <w:r>
        <w:t>Hablar un poco de redes neuronales, se inspiran en cerebro humano, poner una neurona, dendrita… Hay varios tipos perceptrón, bla bla, nos centramos en la multilayer.</w:t>
      </w:r>
    </w:p>
    <w:p w14:paraId="7416385E" w14:textId="77777777" w:rsidR="001753CD" w:rsidRDefault="001753CD" w:rsidP="001753CD">
      <w:r>
        <w:t>Después descripción particular de la red, con tantas neuronas de entrada, 1 de salida, tantas capas internas, como he llegado.</w:t>
      </w:r>
    </w:p>
    <w:p w14:paraId="137D6C08" w14:textId="6451DDAA" w:rsidR="004629E4" w:rsidRDefault="004629E4" w:rsidP="008B5287">
      <w:pPr>
        <w:pStyle w:val="Ttulo2"/>
      </w:pPr>
      <w:bookmarkStart w:id="4" w:name="_Toc483837298"/>
      <w:r>
        <w:lastRenderedPageBreak/>
        <w:t>Metaheurística</w:t>
      </w:r>
      <w:bookmarkEnd w:id="4"/>
    </w:p>
    <w:p w14:paraId="4DA62860" w14:textId="77777777" w:rsidR="004629E4" w:rsidRDefault="004629E4" w:rsidP="004629E4">
      <w:r>
        <w:t xml:space="preserve">Una metaheurística es </w:t>
      </w:r>
    </w:p>
    <w:p w14:paraId="7A67D0ED" w14:textId="77777777" w:rsidR="004629E4" w:rsidRDefault="004629E4" w:rsidP="004629E4"/>
    <w:p w14:paraId="7BC6FD12" w14:textId="77777777" w:rsidR="001753CD" w:rsidRDefault="001753CD" w:rsidP="001753CD">
      <w:r>
        <w:t>Hablar un poco de metah: técnicas algorítmicas para resolver problemas complejos, hay unas cuantas, bla bla.</w:t>
      </w:r>
    </w:p>
    <w:p w14:paraId="1BE787D0" w14:textId="77777777" w:rsidR="001753CD" w:rsidRDefault="001753CD" w:rsidP="001753CD">
      <w:r>
        <w:t xml:space="preserve">Y la concreta que yo he implementado GRASP, desde el puntod e vista algoritmico. </w:t>
      </w:r>
    </w:p>
    <w:p w14:paraId="1C51FC2C" w14:textId="77777777" w:rsidR="001753CD" w:rsidRPr="00462C20" w:rsidRDefault="001753CD" w:rsidP="001753CD">
      <w:r>
        <w:t>Explicar el constructivo y la búsqueda local</w:t>
      </w:r>
    </w:p>
    <w:p w14:paraId="1043F403" w14:textId="77777777" w:rsidR="001753CD" w:rsidRDefault="001753CD">
      <w:pPr>
        <w:spacing w:before="0" w:after="0"/>
      </w:pPr>
      <w:r>
        <w:br w:type="page"/>
      </w:r>
    </w:p>
    <w:p w14:paraId="19F4CA45" w14:textId="318AA8C2" w:rsidR="00E20BFA" w:rsidRPr="008B5287" w:rsidRDefault="00E20BFA" w:rsidP="00D84A47">
      <w:pPr>
        <w:pStyle w:val="Ttulo1"/>
      </w:pPr>
      <w:bookmarkStart w:id="5" w:name="_Toc483837299"/>
      <w:r w:rsidRPr="008B5287">
        <w:lastRenderedPageBreak/>
        <w:t>DESCRIPCIÓN INFORMÁTICA</w:t>
      </w:r>
      <w:r w:rsidR="00462C20" w:rsidRPr="008B5287">
        <w:t xml:space="preserve"> (&lt;15 págs)</w:t>
      </w:r>
      <w:bookmarkEnd w:id="5"/>
    </w:p>
    <w:p w14:paraId="5F3EF6BF" w14:textId="205D2B5F" w:rsidR="00940F96" w:rsidRDefault="00940F96" w:rsidP="00C20D90">
      <w:r>
        <w:t>Todos los experimentos y codificación se han realizado en dos ordenadores:</w:t>
      </w:r>
    </w:p>
    <w:p w14:paraId="7C056F26" w14:textId="164B68E5" w:rsidR="00940F96" w:rsidRDefault="00940F96" w:rsidP="00940F96">
      <w:pPr>
        <w:pStyle w:val="Prrafodelista"/>
        <w:numPr>
          <w:ilvl w:val="0"/>
          <w:numId w:val="25"/>
        </w:numPr>
      </w:pPr>
      <w:r>
        <w:t>Sobremesa:</w:t>
      </w:r>
    </w:p>
    <w:p w14:paraId="3EDA4742" w14:textId="0D1A3AE0" w:rsidR="00940F96" w:rsidRDefault="00940F96" w:rsidP="00940F96">
      <w:pPr>
        <w:pStyle w:val="Prrafodelista"/>
        <w:numPr>
          <w:ilvl w:val="1"/>
          <w:numId w:val="25"/>
        </w:numPr>
      </w:pPr>
      <w:r>
        <w:t>Procesador: AMD FX-8350 4.0GHz</w:t>
      </w:r>
    </w:p>
    <w:p w14:paraId="4D9706EB" w14:textId="3759B8E6" w:rsidR="00940F96" w:rsidRDefault="00940F96" w:rsidP="00940F96">
      <w:pPr>
        <w:pStyle w:val="Prrafodelista"/>
        <w:numPr>
          <w:ilvl w:val="1"/>
          <w:numId w:val="25"/>
        </w:numPr>
      </w:pPr>
      <w:r>
        <w:t>RAM: 16GB DDR3</w:t>
      </w:r>
    </w:p>
    <w:p w14:paraId="23580B55" w14:textId="71B6630F" w:rsidR="00940F96" w:rsidRDefault="00940F96" w:rsidP="00940F96">
      <w:pPr>
        <w:pStyle w:val="Prrafodelista"/>
        <w:numPr>
          <w:ilvl w:val="0"/>
          <w:numId w:val="25"/>
        </w:numPr>
      </w:pPr>
      <w:r>
        <w:t>Portátil Asus A55A</w:t>
      </w:r>
    </w:p>
    <w:p w14:paraId="676C992A" w14:textId="5398A93F" w:rsidR="00940F96" w:rsidRDefault="00940F96" w:rsidP="00940F96">
      <w:pPr>
        <w:pStyle w:val="Prrafodelista"/>
        <w:numPr>
          <w:ilvl w:val="1"/>
          <w:numId w:val="25"/>
        </w:numPr>
      </w:pPr>
      <w:r>
        <w:t>Procesador Intel Core i7 3610QM 2.3GHz</w:t>
      </w:r>
    </w:p>
    <w:p w14:paraId="12F3F6E9" w14:textId="5ECAE85D" w:rsidR="00940F96" w:rsidRDefault="00940F96" w:rsidP="00940F96">
      <w:pPr>
        <w:pStyle w:val="Prrafodelista"/>
        <w:numPr>
          <w:ilvl w:val="1"/>
          <w:numId w:val="25"/>
        </w:numPr>
      </w:pPr>
      <w:r>
        <w:t>RAM: 8GB DDR3</w:t>
      </w:r>
    </w:p>
    <w:p w14:paraId="6152DA14" w14:textId="3213F7B2" w:rsidR="00FB368D" w:rsidRDefault="00FB368D" w:rsidP="00940F96">
      <w:r>
        <w:t xml:space="preserve">Estos datos son meramente informativos ya que el objetivo del proyecto es el desarrollo de un algoritmo que resuelva el problema planteado al inicio. </w:t>
      </w:r>
      <w:r w:rsidR="00035B18">
        <w:t>Cualquier cambio en las características del dispositivo que ejecute el código simplemente repercutiría en el tiempo de ejecución y en ningún caso en la efectividad del algoritmo.</w:t>
      </w:r>
    </w:p>
    <w:p w14:paraId="29411E24" w14:textId="038134FB" w:rsidR="00940F96" w:rsidRDefault="00940F96" w:rsidP="00940F96">
      <w:r>
        <w:t xml:space="preserve">A </w:t>
      </w:r>
      <w:r w:rsidR="008746AF">
        <w:t>continuación,</w:t>
      </w:r>
      <w:r>
        <w:t xml:space="preserve"> se presentan los lenguajes, programas, librerías, herramientas, metodología y requisitos </w:t>
      </w:r>
      <w:r w:rsidR="00FB368D">
        <w:t>¿</w:t>
      </w:r>
      <w:r w:rsidR="008746AF" w:rsidRPr="008746AF">
        <w:rPr>
          <w:b/>
        </w:rPr>
        <w:t>que se</w:t>
      </w:r>
      <w:r w:rsidR="008746AF">
        <w:t xml:space="preserve"> </w:t>
      </w:r>
      <w:r w:rsidR="008746AF" w:rsidRPr="008746AF">
        <w:rPr>
          <w:b/>
        </w:rPr>
        <w:t>han seguido</w:t>
      </w:r>
      <w:r w:rsidR="008746AF">
        <w:rPr>
          <w:b/>
        </w:rPr>
        <w:t>?</w:t>
      </w:r>
      <w:r w:rsidR="008746AF">
        <w:t xml:space="preserve"> en el proyecto</w:t>
      </w:r>
    </w:p>
    <w:p w14:paraId="193B2CBE" w14:textId="6B2F14AF" w:rsidR="00B1363C" w:rsidRPr="008B5287" w:rsidRDefault="00465050" w:rsidP="008B5287">
      <w:pPr>
        <w:pStyle w:val="Ttulo2"/>
      </w:pPr>
      <w:bookmarkStart w:id="6" w:name="_Toc483837300"/>
      <w:r w:rsidRPr="008B5287">
        <w:t>Lenguajes y programas</w:t>
      </w:r>
      <w:r w:rsidR="00B1363C" w:rsidRPr="008B5287">
        <w:t>.</w:t>
      </w:r>
      <w:bookmarkEnd w:id="6"/>
    </w:p>
    <w:p w14:paraId="6E204FB9" w14:textId="2E2A9A21" w:rsidR="00465050" w:rsidRDefault="00465050" w:rsidP="00C20D90">
      <w:r w:rsidRPr="00C20D90">
        <w:t>En primer lugar, comenzaremos explicando los lenguajes que se han utilizado: Python y</w:t>
      </w:r>
      <w:r>
        <w:t xml:space="preserve"> Java, aunque el primero fue usado solo en la parte más inicial del proyecto.</w:t>
      </w:r>
    </w:p>
    <w:p w14:paraId="3367BCB4" w14:textId="2EA7D471" w:rsidR="00465050" w:rsidRDefault="00465050" w:rsidP="00C20D90">
      <w:r>
        <w:t>La elección de estos dos lenguajes de alto nivel es debido a la naturaleza del proyecto ya que estos lenguajes presentaban librerías que nos resultaron atractivas y con potencial para ayudarnos a resolver el problema de las cuales hablaremos más adelante.</w:t>
      </w:r>
    </w:p>
    <w:bookmarkStart w:id="7" w:name="_Toc483837231"/>
    <w:p w14:paraId="4E81CD1C" w14:textId="778DB642" w:rsidR="00465050" w:rsidRPr="005774FD" w:rsidRDefault="00B92C29" w:rsidP="005774FD">
      <w:pPr>
        <w:pStyle w:val="Ttulo3"/>
      </w:pPr>
      <w:r>
        <w:rPr>
          <w:noProof/>
        </w:rPr>
        <mc:AlternateContent>
          <mc:Choice Requires="wpg">
            <w:drawing>
              <wp:anchor distT="0" distB="0" distL="114300" distR="114300" simplePos="0" relativeHeight="251654656" behindDoc="0" locked="0" layoutInCell="1" allowOverlap="1" wp14:anchorId="33B4ADB5" wp14:editId="50D346AA">
                <wp:simplePos x="0" y="0"/>
                <wp:positionH relativeFrom="column">
                  <wp:posOffset>4558665</wp:posOffset>
                </wp:positionH>
                <wp:positionV relativeFrom="paragraph">
                  <wp:posOffset>67945</wp:posOffset>
                </wp:positionV>
                <wp:extent cx="1151255" cy="329565"/>
                <wp:effectExtent l="0" t="0" r="0" b="0"/>
                <wp:wrapSquare wrapText="bothSides"/>
                <wp:docPr id="23" name="Grupo 23"/>
                <wp:cNvGraphicFramePr/>
                <a:graphic xmlns:a="http://schemas.openxmlformats.org/drawingml/2006/main">
                  <a:graphicData uri="http://schemas.microsoft.com/office/word/2010/wordprocessingGroup">
                    <wpg:wgp>
                      <wpg:cNvGrpSpPr/>
                      <wpg:grpSpPr>
                        <a:xfrm>
                          <a:off x="0" y="0"/>
                          <a:ext cx="1151255" cy="329565"/>
                          <a:chOff x="0" y="0"/>
                          <a:chExt cx="1551498" cy="434367"/>
                        </a:xfrm>
                      </wpg:grpSpPr>
                      <pic:pic xmlns:pic="http://schemas.openxmlformats.org/drawingml/2006/picture">
                        <pic:nvPicPr>
                          <pic:cNvPr id="21" name="Imagen 21" descr="Resultado de imagen de python"/>
                          <pic:cNvPicPr>
                            <a:picLocks noChangeAspect="1"/>
                          </pic:cNvPicPr>
                        </pic:nvPicPr>
                        <pic:blipFill rotWithShape="1">
                          <a:blip r:embed="rId18" cstate="print">
                            <a:extLst>
                              <a:ext uri="{28A0092B-C50C-407E-A947-70E740481C1C}">
                                <a14:useLocalDpi xmlns:a14="http://schemas.microsoft.com/office/drawing/2010/main" val="0"/>
                              </a:ext>
                            </a:extLst>
                          </a:blip>
                          <a:srcRect l="33597" t="5817" r="4527" b="22333"/>
                          <a:stretch/>
                        </pic:blipFill>
                        <pic:spPr bwMode="auto">
                          <a:xfrm>
                            <a:off x="477078" y="0"/>
                            <a:ext cx="1074420" cy="41973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2" name="Imagen 22" descr="Resultado de imagen de python"/>
                          <pic:cNvPicPr>
                            <a:picLocks noChangeAspect="1"/>
                          </pic:cNvPicPr>
                        </pic:nvPicPr>
                        <pic:blipFill rotWithShape="1">
                          <a:blip r:embed="rId19" cstate="print">
                            <a:extLst>
                              <a:ext uri="{28A0092B-C50C-407E-A947-70E740481C1C}">
                                <a14:useLocalDpi xmlns:a14="http://schemas.microsoft.com/office/drawing/2010/main" val="0"/>
                              </a:ext>
                            </a:extLst>
                          </a:blip>
                          <a:srcRect l="13789" t="14039" r="13483" b="14487"/>
                          <a:stretch/>
                        </pic:blipFill>
                        <pic:spPr bwMode="auto">
                          <a:xfrm>
                            <a:off x="0" y="15902"/>
                            <a:ext cx="426085" cy="41846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858DD04" id="Grupo 23" o:spid="_x0000_s1026" style="position:absolute;margin-left:358.95pt;margin-top:5.35pt;width:90.65pt;height:25.95pt;z-index:251642880;mso-width-relative:margin;mso-height-relative:margin" coordsize="15514,4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bmOHpQMAAEALAAAOAAAAZHJzL2Uyb0RvYy54bWzsVk2P2zYQvRfofyB0&#10;90qUKOsD6w28trMIkDaLpEHPNEVbRCSSIGl7F0H/e4eUbOzaW6RIghzSHiwPKXE48+bNI69fPfQd&#10;2nNjhZKzCF8lEeKSqUbI7Sz6+MfrSRkh66hsaKckn0WP3Eavbn795fqga56qVnUNNwicSFsf9Cxq&#10;ndN1HFvW8p7aK6W5hJcbZXrqYGi2cWPoAbz3XZwmyTQ+KNNooxi3FmaXw8voJvjfbDhz7zYbyx3q&#10;ZhHE5sLThOfaP+Oba1pvDdWtYGMY9Cui6KmQsOnJ1ZI6inZGXLjqBTPKqo27YqqP1WYjGA85QDY4&#10;OcvmzqidDrls68NWn2ACaM9w+mq37Pf9vUGimUVpFiFJe6jRndlphWAM4Bz0toZv7oz+oO/NOLEd&#10;Rj7fh43p/T9kgh4CrI8nWPmDQwwmMc5xmucRYvAuS6t8mg+4sxaKc7GMtavjwjzHpAIG+YUkI9m0&#10;8Avj47axj+4UjBasht+IElgXKH2ZTbDK7QyPRif9v/LRU/NppydQUE2dWItOuMdATiidD0ru7wW7&#10;N8PgCeD4CPibnm65RClMNNwyoOd7bnedo42CCSSG12DpR9cq6THwfr2rwTH1ib9V7JNFUi1aKrd8&#10;bjWQH8APiD3/PPbDZ1GtO6Ffi65DRrk/hWs/tFQDE3DgtH85AgKhnTHvBUwHVi8V2/VcuqFNDe8A&#10;GyVtK7SNkKl5v+bAOvOmgawZSISD/bQR0oU9gTtvrfPM8iwKnfQ5LedJUqW3k0WeLCYkKVaTeUWK&#10;SZGsCpKQEi/w4i+/GpN6ZzngQbulFmPoMHsR/IttMwrM0JChsdGeBvkYuAcBBQ4eQwQ6eoR8rNaw&#10;94C6F5ssy6siCE5eYjAAOZKnYIDspGmWhe6CFc5wx1rv2RflWIehwBZaDq0Pv6kGsKE7pwI0Zy1H&#10;iiIpoEde6LukICQF1Qvtg6siC313ah9gjbHujqseeQOKAbGHLegewB+yPX7i05PKcwTmad3JZxPg&#10;c5g5gvK0bnk2JVC36WQ+XxYTQpbl5PYWrMViVZEMT0m+OtXNtkD6w7u1ZdCGzbeX7h9K5rH26I6w&#10;w3BAHIxxT7Au6PIC189OI1j14/QjPdcPmPgP6gdk/RPqB86Ksgr6gUmSgQUCgjNSwikNCoIJKcNZ&#10;+D0UBBQCxAPnVZIO57KXXH9wk3SalOO5TXBJhnP7f/0YtPpcP8JtBK5p4XAYr5T+Hvh0DPbTi+/N&#10;3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BWefNXgAAAACQEA&#10;AA8AAABkcnMvZG93bnJldi54bWxMj0Frg0AQhe+F/odlCr01q5ZqNK4hhLanUGhSKLltdKISd1bc&#10;jZp/3+mpPQ7v471v8vVsOjHi4FpLCsJFAAKptFVLtYKvw9vTEoTzmirdWUIFN3SwLu7vcp1VdqJP&#10;HPe+FlxCLtMKGu/7TEpXNmi0W9geibOzHYz2fA61rAY9cbnpZBQEsTS6JV5odI/bBsvL/moUvE96&#10;2jyHr+Puct7ejoeXj+9diEo9PsybFQiPs/+D4Vef1aFgp5O9UuVEpyAJk5RRDoIEBAPLNI1AnBTE&#10;UQyyyOX/D4ofAAAA//8DAFBLAwQKAAAAAAAAACEAJ9DnpWghAABoIQAAFAAAAGRycy9tZWRpYS9p&#10;bWFnZTEucG5niVBORw0KGgoAAAANSUhEUgAAATYAAABrCAYAAAGK3J6iAAAAAXNSR0IArs4c6QAA&#10;AARnQU1BAACxjwv8YQUAAAAJcEhZcwAAIdUAACHVAQSctJ0AACD9SURBVHhe7Z2JmxRFmsb3X9o5&#10;usEZj3EOR3dmdC6dQ2fZZ0eQo0FEaEDoBqEBHXG5b+WQU3QQVLpRDhGQSxDksrmv5rRpRO7u5tt4&#10;I+OrioyKzMqqrsquSuL3PB9VGRmZFR18+Wbc8R9UwtzfiRs8eLD6ljuhiesyfDX9ZmwDVQ5cRpX9&#10;F6jQaPzzn//0fUZhzJgx6ptHYOJmrWukblM2ULeJn4iEzaeKqtlE5waqsx4rV65M/fiZM2fkJ4Pw&#10;3r17y8+DBw+mzn/77be+BON7VVWVOvITmLjKwSuo8uWlXsL6zKKKnlOIvnmc6OufqRhp8AP6DwI+&#10;5s/JkyfLT0a/5s6dO/LTxJq4tvZ2kbAl1HztpsitvxCdeMpL2F6RsB1dVaw0+g8xfMyfy5cvl5+M&#10;7RqT4Jx7cZ6WsF9bE7ZkyRL1jehf//qX/Fy8eLH8DEocH9+8eTP/xEmOc8IeseZYsQlPHNjzMNH2&#10;SqIjo1RAMAMGDMiaG7kQmLh79+7R3bt3ZfbfuHGDbt++Te1tbepsPITmXJtIDJ4kJKy1tVUmOE6y&#10;/7d2Ii5x+eISly9ZE1dZ/R5VDvBUv9gMHOgvWAQmrtu0z6nb5HXUbUI9VfR7W7ydjxPdvajOekBw&#10;v/vuO3XkgbDu3bv7xNj8DmkC+NTPmVgTV/nKKqoctFzk2CKq6PsWVfSeLso6C4kO/FLFSP/gggX+&#10;cl7QjyE87JwNe+KQsJdEYi49S3T6T0RHf+slbPeDKkb6hlevXpWfTPETJxKGHJMJO/IbL2G7RMK2&#10;/ljFSN8w6HPbtm3yk0H45s2bU991zGMm/IFAwvb/QiTspyogTdANg8LzITxx+35O9OVPiL74kQpI&#10;Y0tEIRMGAhOHlz6eJpRIUDJBCaVkXvxICEoiSCBKJkhs3IT/t3YyLnFJxGVcnuSdcfvOtFCX4fWi&#10;iPAhVQ75wCtYDVxGT9WtVDHiodCyH5W8M87LsBUqw5bKshXayGTBr4iYGVWsjNuxY4f6ZienjEND&#10;oiyEygwT5b1Uhs2XGYb2O1kovXXAK/81PqGu9IM/Fu9pRv/jbRkRdh7H5vkDB8TvCyZNmpRx7uTJ&#10;k6nvX375pfwOcKzHzUbkjGtrv5fOMLQnirJoOsNmyQxD2+Kdu61eMx7Kpl8/6is4M2YCUZDmMFvi&#10;9TDzvHmMVrYo9wo7F4WcPA7tnDLD0KR48e9esyIK8WhaRHkZrXgoM6MlD+VmtOZtrVBXpzETOH36&#10;dN8f1NTUJL8zenzzWvO4JDMOjFq0iaqmfCwy7I/pDDskMuxENdExURs+8pLIwH5EB6uI2u0t0Hri&#10;bYldv369DOfOCzNOTU2NbKIHo0ePlp/M2rVrfWEoIeN6VKJ1zOuALSyIvF8OdOS/vAyDh+1RHgYs&#10;lSATW2YF0dzcnFP8uMg/4+5zcs649vZ26f6owV67dk16xPnz5+nChQvyO9qauHYrK5Ex13Djwnlc&#10;nriMyxOXcXngMi0PXKblgcu0PCjrTEPxpzMKw3lnWpeaBuoy7GOqHLqSKgf/2+sJE/XWOJk7d26Z&#10;ZZrIMJDOMK9l5Le1/oFIhUbPpGJnWlBvT96Zlvawd30tI7Jrs4jElWktLS2yJmQjp0y7dbeN/mf6&#10;Zuo29TPqNnk9dZv0KXWbsEZk2Dsqw+ZQRZ+ZROcHETW9rK7KBInBH8umYx6PHTuWhg4dKr+b13Cm&#10;oT9QD9fh8J49e6qQNDNmzEidDxoraCNypjV/f5sqh32kPOx9zcOQYXNTGVbRaxrR8SfTTUkG48aN&#10;8zXfLF261PfH6t+BnmlAP8+ZNn/+fHk8Z86cjHtxKzJGf5rnGMTRj7MROdNkhsnOFpFhGFv78mJL&#10;hk2ll6cLrTuMpqTHvH50A7Sd1dbWqiOPoD8GRMk0HT7Gf47tXGNjY+q7jnkcRvRMGyoyDB6GDBtg&#10;ZtgMmWFyqO2Zai/DZNvbw+rqNHFlGj55YCrzwgsv+M7rmMdhRM809jBkGEZw31xNdOFvRGefJjr1&#10;B++R1D0MGYbRGgZBmXb69OnUd52OZNqECRPkdway0KNHD/k96LooRM80mWFed55Ez7BjvxMZ9oQQ&#10;jl+JDHuU6KuHvAzbVunF1YjL07gpXQfHGNnC33XM4zAiZ9rFqzf8/Z96hqE776DysK/gYQ94Gbbl&#10;h15cDWSansDq6mrfMb5v3LhRHXnH+WQawHd+K165ciXjnI55HEbkTAPf37xDVVPFYwlOahl2aojX&#10;4XJUFDMO9xePaF9x/KYXz4A9bdq0aTKhI0aMUGfS8HyHVatWyZ6nkSNHqjOi2HPrVuoPxHmzk8Q8&#10;xrWIP3HiRBXike26MHLKNB8pDxOPJPo/Ux6W2Z2nY3s8w8Bb0Jzu0Nnkn2l6hu0WGtayyQvfKV4G&#10;IeSaabk8NnGRf6YdEp6GWTzoYd/Z1fOwzT9QJ4OJkmnff/+9zCwYOm9Kjfwz7T4m50xDvRHjPvFW&#10;gijzlBl84hjhOB9U2U0COWUaD5RF5ly/fl22BFy6dEn2geITxwhPTe1JaMbl9XjCi9DWhIouPItH&#10;G+M45WUJ7TAGTtPywGVaHrhMywOXaXngMs0RG87ZHLHhnM0RG87ZHLHRac5W895e+kmtGoWECW1D&#10;MUcL/az/ll2Hj726ijbuP6tiJxPuJCrFlupiELuzyWFuw+vl8lNADhXBvDbpZO95Q0bQ5YphI+h2&#10;fWkhrfjisIxbrnDXq0k5ORsWUIPxiltoEcx1HYL4nU0pWWNTC+0/3RzgZBg9gsmUC7xBXf3mqqvL&#10;jzBnKkdlwxiI2bNny+8l72y17+6i2mVfCttJtUt3UO2S7cK2Ue3iL5SSvaM52dveUCUsVVimJM3Z&#10;OkLRnG30in1yvnwXDBKUZTJ+Xb4f8LqEk83XnOwtbz49BhHynPqTv/eGemGoBEZgXpqjfi07M2fO&#10;TP3HwjCO5LXXXvOFrVmzRsVOw+fCwNOOOPoAHl4JyzSeDAx0Z+PRnTYbMmSIusLPoEGDrPHZdu3a&#10;pWL6wRBbPZ6ZD7CgV39HKIqzPTSywRuJioUZMLgy5WRYoEE4GBZpwMhUn5PN9SkZOxkGXz7UbwbR&#10;zf3eAg4YU9j4uDeuEOsSXMo+rYFHfoWNlOBM7t+/vwrx4PAwbM7GhF2vO1vQK+n555+X5/v27atC&#10;vPISX4e5KTZGjRqViqNjC9PZs2dP1jj5UnBna8dCFkbNUk7d0MtjA0R5TI7oFU4mymOeimFkLxa6&#10;mJFyMozwlaN8AZwMC19gaCGcDMMLMTzHMurXJIqzHT582JrJUTK+EM4WBK8bocfh4379+qkQOxzv&#10;jTfeUCHR/p4ocfKh4M7W2tYunAyrpuhOhuVm0oX+txr2yIEjWcHaFkf/6jkZK5nuZBgHZhktbRLF&#10;2XS14HH1IErGd5azmcPbTXi4u+3aMKLEyYeCOxucKEPJlJN1n7Sa6I4oe2FdS4wgxwo0GBSNVWgw&#10;MBoLq6A8xq9LrEiTUrJHvcWvMZSVnQwr1FhGmZskVdnCrgMcBzOHmFyuKzRFKbM9PEQU/oOaL85r&#10;TnbGdDJR6Me0BVPJ2Mmwpik7GdYPx/qmFz7w7htCLmU2vWwEOHz8+PEqJJO4nU2fZ4epYTZ4cTD9&#10;OmALM4kSJx+K4mzgH2+ICoJRs5Sc/XOmkqFmiXHlmN+HseWYgZVSsoe8VZAwMH9HF2/oNJwMU0Au&#10;1Xv3zAI7m/5asZn++tTp06ePNb5pNmf77LPPUudR69OnoOTrbAzmKfI5LDaNbQ0w4YnDzp07p2Km&#10;4XNhRImTD0VztkBk80WAkx0XqnK0SoT3EQrXSyhcT2E9xDn/WmC5EkXZOgI3q2BWiSOY+J0N5TGb&#10;kmGmDNZyYyVrv0t08d+ekkVY1y2MYjsbK0Ex2qaSRPzOduw5z8lQHks5mSr0w8l2itfldvG6vNdK&#10;9O0Gb7bRlS3q4vwolrNt2rQp5WjZVo91dIazMa3XhKqJygLm/elOhvVPoWRHxSsJDlcA0PCJjYYK&#10;4WzsXOgJMNdddYQTr7OJWhRqUphshTlEPM8oyLAZFOIgfqR2OUdJU1Rng4PAWdBgiolqmLSG6ZGY&#10;5YdJtFjxFLP+sPop9vNjwzHCsfQ1VAnxcR2u1ye8OQcsL2JxNqgUHIRnSWK6KQrTutOZhnAYz9/V&#10;HU2qnnO2sqPzymwKOEyQOZJFpzub4/7BOZsjNpyzOWLDOZsjNpyzOWLDOZsjNpyzOWLDOZsjNpyz&#10;OWLDOZsjNpyzOWLDOZsjNpyzdSILFy6UE1QwrOp+oFOcbe2+8/T0xM/lWiDeMg36WiDeqkb93/5c&#10;xU4uPOrXOVuR6Fq7Rq3Rxo5mrgfCi85464Gca76urkweztmKyMWrt4Sj1VPfed7kkMGLd6o1QZSj&#10;YSa95mi88Ey5g71IbJSLs2ERwGXLlslVkTBwFSxYoPbGy4FYnW1SwzdS0bCjK+Nb4SjlaP5ltMoV&#10;LHUFZ3r99ddViJ9yUrYVK1bIT2xnB5DuXInX2eoPyVfnY3UN8viJOvEq1R0NC9BYltIqV3gKYZKc&#10;DUP2sY5dyTvbxPqDXhnNfHXqKx2Za7YVeaPvYpIkZzt69Kj6RnKXv08//VQdRSdWZ2vYc1Zb5nQH&#10;1S5VS5wu2Uq/GC6cDgvRWNZtK1eS5GyFoKjOduzCNerz9jbqNm0TdZu6kbpN+UzYBuo2eZ2wtand&#10;97tNaKCHqoWyyRWPdEfDCpSzvJtdqCY6p3blv7JMzkHNFewBzNvk6vbWW3b1xIwunEOcMPg+Ohxm&#10;mg6HsbNhNpm+o/+UKVNSBfIgzOVbYVu3blVngzl58qR1KVYshFMsiuZsXYfXq5XBP/KvRGl7daaW&#10;1kq/Or3lTr2VKCW29dtygJcLZcOKQmZmmwQtO2Vii8NhpulwGJzNTJ9umMJowxZXNxtHjhzxxUE+&#10;mGvq8tbvhaYozvbQiKDNNNCGxo5mX4KeX52pJU97ebUf3/JavFDg8V7euSxwJtqeeMw/5fN47el0&#10;xNlA1Ncom95EAkXTz+lgmiOHf/CBf306/e/Bw6SDVZY4HPNvTdCjwdceP35chRaOojhb2tHQK6A7&#10;Gpo2ghxNXyE87WipNXX1JbbkipRq9aMIcAYGsW/fPmucuJwN7Vg2Ll68aL03rxcXpEC6w23Zkl6U&#10;p6amRoZVVVWpkEz4OqxlV2gK7mz/t/qA5mjp7qfMNrRojpZytqBlttpve+dD4AwMg+NMnz5dhcTn&#10;bGEVBI6j7/POYUGNxQAraHI8Jhdn068rFAV3tp/WoIyWq6Ppy9H7Ha33hBVE13fZHW3vI0TN2Vef&#10;jJJ5HEd/okvR2bArOoeFgdegGS9xztbllbBXZ5iiZTrasDle42/Gq1NfzPnUa16cEKJkni2TS9HZ&#10;8FrksGxwPNRyQeKcLVzR0Fi7gM41e398VprfCVY0XqGy0b/gso0omWfL5KQ4G5p8QPKUbUiwo/1y&#10;qFoi/bKoJV38O9H5vxI1PUN0Bos6/zF8vV12NH0pVCwgeKiPd88QomSeLZNL0dnQks9h2TDjJc7Z&#10;HnxFOFvK0fzdT5JLz2U62il2tCcz19zNthxqU/bRB1Eyj+PozQWl6Gx4JXIYlh4LYvfu3al4TOKc&#10;bUbDPqujPTF8GVFbM9GFbI5m7E1l29FFXxK1Nft4tyiZx3GGDRumQkrT2QCHYU3fIHr16iXjoLGY&#10;SZyzAX8ZzesVeGbM+0TXFga8OnVHC3h16mvv8n4IEVcRz5Z5a9eutcZpaGjIei0IisPONnLkSBXi&#10;h6/L1dmwAQiHB8Hnz55N70adSGfrOtDvaKh1PlP3HtF3osAfpGip3fZsjqa/OivTjnZiovrFcDjz&#10;9O0XGfwn8nlsqWjC57BtoglW0tT7Wk3CNswAfC5XZwMcPmHCBBWShht9sWi1TiKd7U5rm+do3P3U&#10;d45wtneJroryVZCj6VsISUczX53aFkJwNCxZHxE9A4MM/0E29u/fb41vMxt6n+d774kHToPD83E2&#10;wOdg2N2lrq4udWxuZQkS6WzMuxsPUNW0eqqauprqFn9G1CIqCUGOduJFET5YfFaLc0Jhjr0sXqvi&#10;yTz8klA8ce5QP6F4IpMOCKeIsF+Vjp55aHWvrq5OhaERd926dfJcGHgV8jVonUc/IzcpcHgQ2D2P&#10;1UZn9OjR0rBYdRAcJ8ghP/zwQ992R1Bn/dWpgxEluBccMwj+PVihKaqzZXBlnnAmi6Nh571jLwgT&#10;ziS3ExKvu0ZsJyTCDnV8BEI2Z+goxb5/UojZ2eYGvzp59z1f84Z6dXYQ52ylQbzO1vx2uKPxXqIt&#10;4pXbdjtdRusgxXSGy5cvO2eLSLzOdvXjcEfj/USZs+K1i60eO0gxnYFHV+gbyDrsxOts99qEo6Fp&#10;gx0N/ZzsaOK1KfcUFa/Oqzu8XfngaJtL09mwEQg3nBZrZGvSiNfZQPt1ov3saEY/p2ysVa9OONqm&#10;6M0bYRTK2Xg+gm5hzQgOP/E7G3NlbbqMpu/3zo52o3DDkrdv314QZ8MEFHYyvDZtQ6sdwXSesznu&#10;O2J1Nt6TCmPkpbXZt35k43huL6tkUHRnY+eC8+C1g2lpqd35RCEbBe2bN27I3ffYZJgwDKFBXOtu&#10;fM75yo6iOZvpZHAaOA+cCFs/Yh9RdNOgy8fcbxRhOMdbQcIB2fEynM5RNsTibFAmVjI4DhwNG9fC&#10;qdAoiilr6LOE4TvCcE7f3NY5W/lT1Neo6XC6usHpoFpwJn1TWxjCcI53UNZfp87RypdYKghwDN4X&#10;Hs7CZTd2QKiebghj5/IpmXOysiYWZwsEThhg4h8VyZEUOtfZHPcVztkcseGczREbztkcseGczREb&#10;ztkcseGczREbztkcseGczeFwJA4nbA6HI3E4YXM4HInDCZvD4UgcTtgcDkficMLmcDgShxM2h8OR&#10;OJywOe57MEkZW1FjZrwjGdzXwtZ47jtas7eJZq1tpDc/2k8DFmzXbBuNef8rmtpwgBp2n6btjRfp&#10;2o076kpHuTN37tzUgo5sYZueOMqL+0LYth/9lv48cRN1qVkjrIG6DK8Xtpq6DPuYKod95G1l/8oq&#10;qhwKUxtA8968g9+nymoYtk5dnt4QeuBS6j1jHV1suaF+xVFOOGFLNokWNmzTlhKzGohZPf3hzQ30&#10;/Kwt9LvX12qCJsRsKMQMO9rrgibErBpi5hc0ubGl3EXV20n1H2+uprvitxzlgxO2ZJNoYVu//3y6&#10;dCbsyvXb6ozHrbut1EWW0FjMsKm9rXRmCtoitWPvQmHYTHUBdZ9Ur+7qiAss2Id1cXmb66Btqm04&#10;YSseK1asUN9IbsK7detWdUR04sQJmddYaLGYJFrYJtUfktVNrnKeN6qNB89cMaqcXEITgpZRQsP2&#10;47zXfVrQvB2i51HX/vPUXR1xwVuhszlhKw10YRs7dix99dVXcnliLFm8ceNGmddO2DrApPqDoqqp&#10;t6F5Vc5HasWxtcqpldBeVoImxSxY0Hjbe5gjXpywlSamsIEFCxakNu1GXjth6wATVx8QQmbrEAiq&#10;ckLMdEFjMbMIWj8laH3f8qxqjvpVR1w4YXMEkWhhy5fnxq82xEzYizZBmyMFraJqNlX0maWuLj2w&#10;tj+2xzl16hQdOnSINmzYQJ988gmtX79eHp88eVLuatIRsGvKgQMH1FE8xC1s2PWFDRtxFBLkP/5/&#10;du7cKf9v+P+nsbGRLl26VJQSDjYWwfZJx44do127dqV+d926dfTNN9/QuXPnZDtmOVJ2woaHdN/p&#10;Fnp45JqAIRvcw4nSmVndtJXQuEMgrLppEzQhZlWzpKBV9JlJFb1neAm8dZDo1B+JTv5B2O+JTjxF&#10;dPxJomO/Izr6W2G/Ibo8V/whhX0wGOQPHtDa2tqMBzeq7d27V90tHG601y1fUGXR7zN06FB1xk/3&#10;7t198bIZGq9tBAkbvwRQbTLPB9kbb7yRswBAGOfMmWO9XzbDfm5yI5ocgDBCNM17RTXsEI6BzOVC&#10;WQnblDXfUFfrGDRhgWPQggTNVuXMJmiaqGmCVtF7OlX0muYl8pYotVgFTdgRIWqH/4uo8Qmibx4X&#10;xZx93jUFAG/8QYMGZThkjx49qL6+XvYemo6JhwsP8fTp0zOug4CcOXNGxbTTGcKGv4Nt4MCBvmvq&#10;6up852HYzNGGTdj69u2bEYZ0fP7556lNItEQ/uKLL2bEg82ePVvdPZwhQ4ZkXDt8+HA6fPiw3AeQ&#10;RYtLVLivGR/29ddfy3hBYLu3CRMm0PPPP++7DmKPkiBKnqZAQqAhnCj96tew4W/PVVQ7g7IRtv+d&#10;uSWghBYmaPn1cHodAsFVTlPQKnpNpYqeU72EQth0QWMxOyzETArar4kOPUZ0UNiBXxLdPOxd10HM&#10;ahlKbLkAhx49erTvHjA81EF0hrDpFLoqChs1apSsmkdhxIgRGddPm6ZecBZQ1TTjo9QWtVoLUTWv&#10;h0hCwGzU1NT44qLUlQt4EeL/Qb8HbMqUKSpG6VIWwnb84rXcqpyhY9CyCZoQsyxVTr+gTZH21LD5&#10;XmJv7LSXzlKC9itP0Pb/gmjfz0W8Pt51HaSjwgZQXenfv7/vPjCUGmwkTdjy6Tx45ZVXMu5jKyXy&#10;+C3dVq5cqc5GB6Us8z4DBgywVoU7KmwApV79HmylTskLG4q9D4+sD6luCsvWw5kaVAsxswiapYfT&#10;VzoLETS2tbuOiMS2CRV+zi9ohwIE7etHhf2MaO8jwls7XiUthLABDKbU7wPr08cuvk7YiJYvX55x&#10;nwsXLqizHqhemnFg+bZZYeiEea+PPvpInU1TCGED+j3YSp2SF7a29nvUdVhQdTNI0MJKZ8ICezhR&#10;OrNUN1nQRHXTFLTfDp1Hd+4KQWsXTnrsv7XqpjCubpqCtlcJ2p6HRf3iIaKmaG0zYRRK2Jqamnz3&#10;gaGNxoYTtmjChrZKM8748ePV2fww79ezZ091Jo0TthKmta09epUzqENAK6E9PWYF1S3dTK+9+wWN&#10;gy3b4pkI82wTjVvyubCNmn1G4xZ7tmzDXtp28BRdvqoaXtvvEJ0akL2Eto9LaMJY0HY/SLTrp6KE&#10;11f9tflTKGFDZ4J+HzY0bJs4YYsmbFu2bMmIs3jxYnU2P1544YWMe5pVYCdsJYwUtqhVTksJ7dHB&#10;i+lwU7N3s3tChG58LJ7eSUQt4iG48hpRM2wc0bdjiS7DxgirI7o0muiisAujlL1KdF7YuZFEp/sT&#10;HX0yepXTLKGxoH35E6KdD4jr83M4nUIJG9Yk0+/Dhl40EydspSVsGEuo44SthGkXVdEHhkLUgqqc&#10;dkF7YMA7dOx8CxrpiL5fJITqOWHPCrH6uxCpvwmR+qsQqb+IutczRGefFvWFPwvB+pM3Bu2UOQbN&#10;0supCxqqnEGCtkcI2lcBgrajK9H2LuLeQkw7SKGEDUMa9Puw2XDCFk3YMHzCjPPSSy+ps7mDeZfm&#10;/dCba+KErcR5/NVVFkFTYpbRhjafurw4n5qarwlVbPUE7WK+gqYNqpWCJsSsUe/hVG1oEDMpaCHV&#10;TZugbasUViFKj1+ovzR/CiVsmzZt8t0H1qtXL3XWj03Y8h2pnmRhA+iAMeNB8PLBNq4NQ0FMnLCV&#10;OOebr2etcqaHbMyjZ+re9y68uVGIWYCgnRWCdkYI2ulsgoYxaDlUObmEtttSQtspBG2HELTtStC2&#10;/lhc28NLawcphLAF9d7Z2tfAokWLMuJu3rxZnc2NpAsbBlCb8YJmRWTDHHA7b559ZRknbGXAs+Pr&#10;swhaelBtStiuLRRiFlBCCxM0lM6koHEJLUdB2xVQ5dQF7YsfEW35IVGrKFkWAPMhx9gmVFmigocR&#10;PWv6PWBr165VMTKxdTTgoduxY4eKEQ2MkzNnEUQRNlS/9GtyEYq4hQ3YXhz9+vWL/P/U0tKScf2S&#10;JUvU2UycsJUJQ+ZtDBA0/6DaZ+qWexd8905uVc7AQbWqypkSNFQ5WdBQ5YSg6VVOLp1B0JSYmYK2&#10;RYTfzq8qYsMUNt3Q0Izqy/bt21MblmC6ztGjR2WpC1VN8xpUnYIG5upggjYeGPN62Lhx42TVVq9y&#10;4TvSMWPGDOvvskURNqzvZVbxMMA4ymT8zhA2xjYO7dVXX6V9+zLHM0L0MCXOnO6F/1NMUg/DCVsZ&#10;cftuK9Ut2UIPvrzAGIOWHlT7zOhlXuSrC1R1M0dByzpkI6SH01bdhJixoG0T11/IfcR5NmxVUYyf&#10;wgRtPTyb4WE4ffq0umt0cA1+03bPMMMDjcGlZrU2irAxWLwwSFxznQSfK/kIG4NVNILmnQbZ5MmT&#10;I7djOmFLKi3zlZgJO5GDoN06om5QPuTSxobpPRADlJyyTXTvCCht4LeiCOXMmTN96R8zpuM9xeUI&#10;qpvIM1gx/2+STrKF7cq87ILm6+W0tJ+lejm5DQ0lNC6loYTGbWiihNaJ5CJspYgpbBMnTlRnHI7c&#10;SbawNc8VYpZHlVPvELBVOVNtaEaVsxMpd2Grrq72pR9rhzkc+ZJsYfv2bSFoQszyETRzyMaxGm+w&#10;r86hqnQb2lYhdp1IOQvbqlWrfGnHihkOR0dItrC1tghBQ3VTE7QoswR81U3VKXAsc2Q3HejndQhs&#10;/oG4V8fne3aEchQ29Kia6cbwBwyLcDg6QrKFDbR+J4RNVENzmSWQUd0UxrME9CEbELRN/ynEc6T6&#10;sc6jlIUNy/NgmAl6CzGY1BxgCsPwBXRoOByFIPnCxty7S9Q0xV5CC5vHGSRoW8U9vm/MrJ52EqUm&#10;bBiSoKfHZhjHhk1Eir0Vm+P+4/4RNht3m4muHyS6/DHRqfGi5DVQCN9zwp4VpbpuREdHCDFcRNSy&#10;k+jWGSFixdmApZBgmWmsqYahHJ0NltjGAN2DBw/K7xgnVg7r5TvKn/tX2MQDhocsXxP/qBs5HI5S&#10;IznCpokOSi1sqOawoXrEhilFbNgMI6rp18H4fm0w9Tv82/dgWrocDkc8lK2wmSKmixeLFRqtYRgB&#10;f+vmTdnbhsX4sCEGVltgw5xDNG5nM8SD8XW4D+6H+8LwO/g9XQCl6JmC54TO4SgqZSlsNlHTS2FS&#10;1CBmwkwxgzBhVQoYllLGLjxo+8GEbww/QM+daZi4jXOIx3tVYuoL7sFip4ucKXCpUh3ETQkcl+Yc&#10;DkfhSZSwsbhxaY2FzSZuKIFBmCBQLHAscqbxORY0mF6KM0tvocKm0sx/g8PhKDxl38ZmEzlT6Fjs&#10;WPBY9HThY/ELM47H1/K9+N78WzYhc2LmcMRHcjoPLLCQsOkiI02JYD5m3st1FDgcpUOihc3hcNyf&#10;OGFzOByJwwmbw+FIHE7YHA5H4nDC5nA4EocTNofDkTicsDkcjsThhM3hcCQMov8HEtxPOefpJdkA&#10;AAAASUVORK5CYIJQSwMECgAAAAAAAAAhAC/k2F9pGAAAaRgAABQAAABkcnMvbWVkaWEvaW1hZ2Uy&#10;LnBuZ4lQTkcNChoKAAAADUlIRFIAAABpAAAAawgGAAABA02cpwAAAAFzUkdCAK7OHOkAAAAEZ0FN&#10;QQAAsY8L/GEFAAAACXBIWXMAACHVAAAh1QEEnLSdAAAX/klEQVR4Xu1dCXQUVdYmiCIIImtgQAQE&#10;lc0lkJWQBBISEnZEERgUGJAlmLAIguyCKOCujCiyyCIgEFFwQXEbR0XHH1nCJgkQBFRGxkRlSSf4&#10;/vu9pftVdVV3pINpPfWd844C3fXq1vfu9u591eWCBuXDBj7cv/WA6f3o/0PEX5UAjJA46w3W/sH1&#10;LPr+VUz+tX8kPrSZxU3dyKInrGbhmcv8fzF13nssafYWFk9fipm4hoWPWcZuHbmIse/HM3Yi3eYC&#10;lSvXTZr9JkuYlsXaPbCGRYx9md026gXxxW/vZezo3/HFUPFhDWFD53ZNmP4aazdprZgB4+Roxo4N&#10;YezwXYwd6sa2rwvrKD9uROzkdbi9U/xLx0fQLHczlns7YwdTGdsb719W9u1Qxo70Z7Vrl6uCIf/a&#10;P9jhOxn7pitj+zqAmZLTQbiG7W3PWHY7fKmy+CsH1SJGPJ2O/4o/+kHa/Pf5Y0+YRivngbV8ucl/&#10;skenOW+xDtM3sdhJ61jkuBUsbPRi+y91eexDljz3HdZhxussdvKrLGr8StbmvpfEgv4ukxb1MO8v&#10;pzyylXWcKZQ0ipS0bcYS/oVyFas1ZscG04Lu6/2lxFmkoFM24B9qCw0YR4t5OC3mgYzl9KbF3Nn7&#10;S0I5X5Hqch+pyz9oIfcjdenO2P4ktbyswY6PZCzvHnbk4y7PlHjlsyMD6HZ6MXYghT96nzPoYPs7&#10;8g+X+AsOLg3iJ654LHX+NoZVCl3ASoW9xmqFzaaPVBKfLAV0fuRdljjjNZYycwNXOqxw2Hi4IShf&#10;28ylAa2G8qmPbv0Rrir54bdZ0kNbuKJCK6Cs0IzIcSu562ozWiqtci406PsllvTy1Hn0yMgSwL3h&#10;kcXLRxZDjwxKHjFmOVmGJW53xyc7mSEcEvxL3t2Y8DJxOR+Im7x2E3iBm4dL5I+MjFvbUc+/1qjD&#10;kBv/1mGAGDFi0FfqwgxBleHEWO4dpP892fF/dRgsrugblTrMELzAjcZMkMZEje/GcG8vJhhEE5D6&#10;w+nBBHzThcxAMnd+uI64nB80ShqYgnAChrRt+oun2HdjaQJy9IgOYBspQoB95CYPnhV2BqZDOstZ&#10;o+pHykv9fvBoAvYUEQUCBIoqYFfZ/kSaIK50bdPH6+JHs0M9RBQCW0yRCCa4sFsYwfljG3SWH3Xg&#10;4C+AK28ZMCUBAVzbe59Ib9p9fAv8nfinUkKXBR+wzo/q1n6TtPbrKB1a7ZIfCwyVmkY0gEsB7FwK&#10;fSzwmD00MqURXMrcVYgXaRK4FEwCl0L2MZxcCn2stvh0AKjXrmtDf36LPnZxE9VpndgagbiKJ7jf&#10;ooBcxBPk6jEJBeZtM5ay29JfxEShyr38sOvezeIq/lClSi1MgnjCyjkinlCThNEkPNzmE1EUjcCY&#10;vDD9uQa/li+k8RX2Ll9hyJlV0IJsQQ9akDUoN09fqyOcpPBhFw7/vVhczQfMyxjJufLAmARJuj4J&#10;xk/Zgz5jx0QswcP83D6Y3DeQvmASvsLcy3gNu6FnZmojUyxRrVlsk6Pb+y/0OErlibv5n0isMM8y&#10;JuILXd+OOWOMJyhnOjFKxhN6wEKOkscTnfxPZBGxVvNMAsJl2IVsCHsB3N33EVmR2xvH+Z8oeuzy&#10;jfoyHty/dRMhhYqKiHBERUf1qAhBi4iKWHYsWzPvhkR5Od/Qw2I+0Ul6VEjRePCIRwXC5aM6mMYf&#10;FdsnYoqLDlyG33NjI55laqGXygW1nLCC+HQA4BPxAFISntNTCyATlASB27rhfa9rpHTDSDg9KqC0&#10;JgKMhCPBjeUTnN1J/FwsJ3bYuLDVYJ1wjDmZ9VPlPztw4MCBg0uI8jVaRjZHjIjtIB4nUnTVCWEc&#10;BT/YwkUAhMAU8QniRoQPbUY+l0XfrSouEVyohJSKR9bT17AdB46wYU9msU4kDA8ZKcpGbAphEDrG&#10;TVnPw0fEQ8iEeGifufw7uk7JS1iXGqGRPRohuE6hVOG3334TTp8ghBHsGIShuAvxMOWPPOtCGoEd&#10;Q7pU6QQJpQGkinZLDfG2WmpIUyAMsghkdwgmkeEhZQkoyysFlKeBTULzuMrXCM9YvB7CYKm52aHU&#10;CDWVsNEvqYwSQmGrwXztS7IsQ6LTn03v8pjQG+wUYKklP0zsUGbq0Ru7pQZhjEsNWSuqShBGSyrd&#10;abLIOcZSYoPsaTQ7vXfwh7gPfjelgdS5Ww/oVi1lLuXyJVxqyFkMS40LA3YWGzbDPUJRhoY0EOVd&#10;pIJ8g5zSQco5f8nu/5m4o8BxjVkYWLVEnggLq2YWBqmkQZixy/lS8wjjYcckVF0hCOVRUhCRFVIC&#10;jXSH0k/6DJZjYIgdt2S2eamBHd9LTdMbm6WmjzrhPaM7x9a/WexlUP6ch8QQ2w2U4iKtQpqL1Ioy&#10;n/696zSRt3bxiM5c9AQXZrZZGMmOFCZ6wsrT9PHaG5d163z2aMbnRSfGHLQcxzJojD5YlDeC/ju8&#10;yC0IMlzsmyDLdQtyu8jZ+e4DpXGUK/64veMMcWeBoQ52jwxLjdjRl9oVVWve+GtuxmGDkutDKTz0&#10;BPsAfHkNlcvrHikIlldfmVH3loKgqEH5Jwob2CPY35HrnbitwFAhftqmCzy0UcKoaIBMdPi4l0+7&#10;d0i8BMnQFF4JAkYgiNITCIKlBUGwPSAF4SUgCJIotgr2tmeundEn5T2VCqrrS81t1bAHm7n0lEEo&#10;bP1gQ9FguaAnmsIblhcJgm0I7HVgKwI7BW5BUHISOwZyt6DUG0HgdGu3zVj8OUUAP1Cslh+esTQ/&#10;LH3RocH9mzURgqRrgijLJRS+KLfvedfB3vmuAz3zXft75Lv2dc137U3Ld2Wn0EimkZTv2hOf79od&#10;m+/aFcNH4c7o/ILtETsa1ipXT87/x4HvMkHh3ctLV3i1vHSFV8srSezfYJOIlhddKnhiP7F19jsE&#10;IYV3/ZLDg96fd9BnPcsreIQiVDJaLk3hueXS9UTUfhUK87N1oS4XlwselP/w5ZhhQuE9Jtij8OLG&#10;rcZzU69Lw/fFZYIbuElYq2rrFtzQeMfGluH4L/4s//5PIYQDBw4cOHDgwIGDvx7QcVv15j7jG7fq&#10;N7VnxPAnh6NDDePme2YPbN4jI7Fh+17IVFGe8d+dW4a4OuHBtSt4qYZXN7ZabDl7l2quCm3SSn4/&#10;qHB16mMfXkhbgP3zbbyri1c3+D6gacuZC2PcnLnx9geGyOsEBxImr5mr9s83fLSDffB/+22Esdk/&#10;H7+SlatSr5a8XJkjRDEz4YXNMulm7NM9ubwljm9qTtf2z4kZLozaPydhsH9+y9CnnpbXK3OEqGLA&#10;oAWvSnEYyyKm1A6tXq9VO7TmIpo8NxcUpc4QjxF4mw1+bAMbuzBLCkNLbZrQG7FDK4WRxQB0r3qK&#10;aPz0RXAIZGvRzJUNud1sKKLJiiAqG7iWuGTZIgTMeCobOjNiqbmFsSvTjH6J97LiWuKSfywq0jDX&#10;U7GzY1mnlaOGbtGMFUEIIyqC9Dns2ZmvjfkuCa5OnL7hVbev4RVBzddYWTRlnk0WTa+k6+XN1c+k&#10;JBkqHjSKT2YWxkXWbS7vodRQtcv8912+a7VCb6zKm1YWzapWu+Kp5E4eYVCv9VQ96B5qilsJHCEp&#10;87YeNAgjLZqBGWWelUXzIYxoC/AuPLsFMtSiRFGtMHdwDu5F3FJgqKHaAnzGaFYWzWwENItmVavl&#10;AilheAkHncKeygfdS8mPMduhXeZLU43CSIvGC8+6RRMxmkEYqTcei0bCSItmFqblkMe3f7r5jiGe&#10;wpp3JX1Qn8at5W1dNEJS5r53wqthw6vwbA44Pb4mUjfPihnTUsOo1jzxtoID92a7WXEXoFXdth/7&#10;NbvXp/K+Lhrlud4YomchjK/oWbdoOGLiMc/WLQGtRyw8Q3PVN1YJVd0Wne9or7+DuQ72/h/uid/Z&#10;RaLS77VoXBhlBLwaNryZaTXsmR9onqpFR4eeNQqjqulCGFVNp88GJFBVnxbNJEzUhJXnW9w1Jb1p&#10;93G3uY9m6EMe08CoF93vJrp+aLOGFZsUHxvqMvY4qGYNvVKIInTXwAXiRoAL42mlsTLPTbtn3kGf&#10;r5n7n388WXQi00ezxn0Hi/JGHnQdGfGNscdBb6FRlUIc2jRWCmmOgASq4DbPmjDQGy6MjJ7rR/ZO&#10;m5jeRnOKFoM7SZM5drcGmDtPzPVb1RqQFLBA5RNnvnHWl0WLHL/yFH2uvqUQarg9vmoPMAlj6AfS&#10;+xyMwrh2JfyMe+J3drHoMDVrjy+L1qLv1EH/2z/iFUtBDO1mgbXRoIb742dRW+RtXTzqtekaK4SR&#10;RoCEgd4o80wfaWwpjGGJmVjhh8LMrHgUX2eFH07i55FjMVepxHNV9f0Azowyz+Rr6N+NAmndjMae&#10;oBKycsBcWRctAhd2x/xGc5XKPl5I1Ljlb9oFnPTvHoHccZi5U8vo8T3mWAmjN26QMFoHimoJ+GBp&#10;y1HidkoHlWMmrvpOCaPvB9C/kUDGUN+7wUkuMeUkvRqcVOOGWmLGfofCr6PRK17qDRuVmveeMDAy&#10;c9mxyDEv50dkLMunYDOf/r6BOdT3ZqU/hS135rsO9BINTvu7ySanVE+DU3ZCvmtP+3zX7nbuJqfz&#10;O6KPZb9+62TMze/gD0KIfduZZIUUv2rVcjXNZ/j0ERrKU/WgQIhgxSyMHofJJQbFNywxY28QriUu&#10;WbYI4YJ4Kb7y+LriwxybFN/YDBgkApmXmM6Kl+InsnO7SChCsavALUxwCeT2LXqoD2H0JebxLcXn&#10;T3OBgF9303dJmIIvInbjWuKSZYxjn3R73CrU9ywxo8c/e2K9FIexol0xXKBXFjTrIi8XFKh04VCv&#10;CyVRfDXO7ejoFubCnqgiXENcKnhQvXBv6n+NrHgrvnmc3xGZR9/1/+qCMkKF9hHVGhd8FZ+tLzEr&#10;Qf77SZuP27S4siF9Jzj0pgTgxeMHh9Wq996LN92gdTgGfbHYgQMHDhw4cODAgQMHDhw4cODAgYNL&#10;DJT5rqCBvk5/A58NrEfAgSXwUK+sG937uraDHo2JHbdsYuK0rI9THnn7HLrG0JuEZiveCqd6+2aL&#10;d3+pxiv0XaimRd6yMC2LxT6w9vuoMYvfuvnuOXc3jB2A9zw7G6K/E9gCrx4/ftnDafPfd/GXsKFB&#10;ef42hv5E0QorOuHQ2qcaLxVB6L3ydMZpBKF1SbYvqeYy1VuClozoCavPNO89qS/NHXh36F8cFeqE&#10;JbbG77/wll4QxN/2hT5lIkhqjxU5ttrDiRGNcgZyFEG8c1Z2ZvC+mVWu0LA0/NwBTKQDE6BBNUlb&#10;TkFzFDkJU19lu77Jk9VNgZ/PnGU9p68wkjNLkUNjOpr+hGkzaA5vANTIQduMbG1Wvdpon0E/0LUd&#10;B7Wn+3FMoAkh10X2aKTIUaZt2TtfSmqM+PbUT5wc9JabTZulWdNMG+9pMpGjupzR34Tm4NtGLdpD&#10;94R2tz9NBfKPQAheL6nIUccwkua8yV7/1w5JjcDhE6dY/AMrDabNVnsM5NhpzwreUy8OCSwXvfXi&#10;J4HwqiKHJA2cJE/UBr/jP2rzrT3rjH7HxrRx7XGfr1kqzwu43yXqkKSBkyTIedsdGPjzO6rhHOTg&#10;TJBvvyPOOxhMm6Y56swQP9Axmv+ynUOSBRBRwQ/gtYgXOxqE3/fCRl9+R5g2QY7SHmgOPwdF5IgD&#10;ke4X2P7lSUJ0hLyjTtjQ+YMSZ2RlJc9552Dy3K05nR5+h8bbOZ3mbMlJmrM5J2nWGzmJM8XoOAPj&#10;9ZyO0zflxE9/jcaGnLhp63Pipq7PaT9Zjkmv5pC20FibQxpDY3VOu4mrcqLuX5kbOXH1z5Z+x4f2&#10;4M3CnJz0F92niHDf6xelRRYdH5NjN84dzdyV88WQ56LC6uCwWnUa2AEJemDlXR056plhqfPePWnO&#10;dzwJqW+/U1pRm8Hv+NAenRw1SI5Q4+FVq4Eu97E0cCokg505NGLnXd2ub0nfDVqyrmjdd2Iq3ymg&#10;hNQrGbXZLbD1O5Icn37HTQ4NflTA3u8YyJF+B4cJrc7f+SSJk4LjB4IY9/kj1fR+fDjb826fMXge&#10;/KkEES6Pm7J6HN8tsNMc824ByMFpzYesNcdqt8CWHNIenRwrv+MxbR6/Y3V0VQ2SSSNJnguRGiOO&#10;VChi1NEKHD6WjfzHhrAP13Xug+fCn04Q4LLq1zZvmbZgW5G19ihy/GmPJ98padTmT3usojYr02Ye&#10;Nw9b+CPJJUhyaw1pjPs1yyBGaI0gB2dfBDnivNg9zJUz4ARd4xr+hIIAFZPnbPnE3u8QMSXUHrff&#10;8ak9mt/xoz3GqA3k+NYeNZr1nfUgyVUr78tBL3m0RieGNMaCGM95URzo68++3pIyla5T5tqEckId&#10;0pp8Dzk0rPwODZ+71CbNMe4WgBwaFpqjtIfvFvjwO/60R41Ww57OJpnqDb69WWTRsZGF1hqD4zyS&#10;GH68Wp6GwSESda7v8J2s8ODt0Ca8xalMa1mXRY56Ls12l9qgOcbdAp9+RzdtPv2ONG0X6Xf00XrE&#10;P1312vdLIZmqb17SqY8vU8ZJgcbws+9GYjxnFXuz4kM98TOhyN/KlKSq7TJffMKtPT79jn/tsQ0M&#10;bP2OtfaUxO9gtBr69J4mPe4fXvHalteTLLWWPpmQUpQ37GejOdO0RpGjiDGQ08dNjjhT1oOfYNq5&#10;JRa/j1y2JMVPWvPGpYjawu59dsnfwtNupTmQJOJwz9U08Hql0hjXhIZWbLT2+Q5pR7b3f+rcocF5&#10;JfMzIAVnSHGUDBrj0RqdGH60jJ/ISlO/llGmJFWJvG/RPE6O1B57v+Nvl3oNix6/Mr9K3ZZ4bVOt&#10;SRmRbQq+GfW+V55SomFMMj2RmV0AQKQYNMYYABiJwTk/ENNLDDcx6qicem1BCj8yt/P1qDLXJExe&#10;11Z7DCUEG+0hvwOCbh25cB1dq/5VV5VrWXRyzDnrh+9vmMkx5zNEjspnvMiRAYCt1shzvpwYeUTW&#10;pDU6OfwY4P5Enm/J51RmwOQ142dkfe8/arPWHpi2tqMX4Tedazw1o12s9cP3NSy0xi7R9EmMCgDs&#10;tEaaM64xvonhZzT3JbDCXe2Pk1xlHt0Bl0dl/PNxf1GbqvEIcoxR2xVVazVr0aJyXWsSrIbaAUCi&#10;qYjRE02NGOVjfAUAnBgVmVkFADoxqSZicDbbQ4x4ZYb4KZ1Vc5t2pecT+O8VlwKwqRoa/+D6E778&#10;jjJt5uooRWl4R09jyx9UMgwrjTHtALiJCcCU2QQAHmJAitQYfnBeHgYGMdpR7YLPI7aRXEHzAgrg&#10;8muatbslbspGly+/Y5XzUAjthySlNXZ+xkJr8INrVgGAldZ4+Rk7rVHkSGJMWqOf0j7zZfgukiko&#10;61EVarZKvilm4upjlrsFVjUeynfaZiy2IMlXAKDvAFiZM6U1OjGkMb4CAOVnuMaYzZnyMzox0Bjr&#10;Y/T528M/IXnq0ChzP2QHXk9qENsvPmrM8q90zbGs8VAy2ib9BZDUiP8qmXsz01cAoOUyPgMAEKPv&#10;AMgAgBOjBQAGYogUiwDAHzEYZ/8TtXfRjEbJJAs6Yv9UFV3UVHDTeL+B3UCSWon/INnvNmXeAcDh&#10;j9KepevB1FjNdSkG5PtTVGQDRQgnSQUAVlrjjsys/IxHa4pzep8vPtSroPhQz4LiA91pdCso3t+V&#10;RpeC4n2pNJJpdCoo3ptEI7GgOLsjjYSC4j3xNOIKinfHFZBm4HVcQVNmCBYIkqAxBmJsAgAVmVkG&#10;AFY7AP4CAGNkhkH35HQLmSBI0nMZ5WcsNUbPZXwEAIZcRvgZ155Edv7AcHbuwGhWuJuIs/EzdE8O&#10;SSYIkpTG+CkBeGuMTowKALw1xvXTV7IP1oOisydZ4Y5oh6QSAA+jVlHuXb9yYmy1xi7RNGuNSjS1&#10;XIbMWfH5HyU1Rvyyg66nEXT63xFZdD8ICByYUH5UnwZNhcboWmNHDGmMO2w2a433DgBG4dcx7Ne8&#10;lezChUJOzvnT29m5XUaC8EPCbVteeS3uR9yWAzPwYGrkfZS8uPhQd5dlAGBIMu0CAPt8xm4U7Yo6&#10;/8Wa1jMxv7wPB36Ah4TiXP2jH8QvoZD5/IV9yb95bWYGQAxefkzEnNv3xq0oyqGcgPkccgIAHh52&#10;kyvfP+za6998vmW77E1hM77/OOItvAbYigQ1znwVlXt8W9iGf69oPnLj002jBnatjjcfghBczyHF&#10;gQMHDhw4cODAgQMHDv50KFfu/wGpVF+BPhmx6gAAAABJRU5ErkJgglBLAQItABQABgAIAAAAIQCx&#10;gme2CgEAABMCAAATAAAAAAAAAAAAAAAAAAAAAABbQ29udGVudF9UeXBlc10ueG1sUEsBAi0AFAAG&#10;AAgAAAAhADj9If/WAAAAlAEAAAsAAAAAAAAAAAAAAAAAOwEAAF9yZWxzLy5yZWxzUEsBAi0AFAAG&#10;AAgAAAAhAIFuY4elAwAAQAsAAA4AAAAAAAAAAAAAAAAAOgIAAGRycy9lMm9Eb2MueG1sUEsBAi0A&#10;FAAGAAgAAAAhAC5s8ADFAAAApQEAABkAAAAAAAAAAAAAAAAACwYAAGRycy9fcmVscy9lMm9Eb2Mu&#10;eG1sLnJlbHNQSwECLQAUAAYACAAAACEAFZ581eAAAAAJAQAADwAAAAAAAAAAAAAAAAAHBwAAZHJz&#10;L2Rvd25yZXYueG1sUEsBAi0ACgAAAAAAAAAhACfQ56VoIQAAaCEAABQAAAAAAAAAAAAAAAAAFAgA&#10;AGRycy9tZWRpYS9pbWFnZTEucG5nUEsBAi0ACgAAAAAAAAAhAC/k2F9pGAAAaRgAABQAAAAAAAAA&#10;AAAAAAAArikAAGRycy9tZWRpYS9pbWFnZTIucG5nUEsFBgAAAAAHAAcAvgEAAEl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1" o:spid="_x0000_s1027" type="#_x0000_t75" alt="Resultado de imagen de python" style="position:absolute;left:4770;width:10744;height:4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w6FwQAAANsAAAAPAAAAZHJzL2Rvd25yZXYueG1sRI/RisIw&#10;FETfBf8hXGHfbKqsy1KNUhYKvojo+gF3m2tbbG5Kk23j3xtB8HGYmTPMZhdMKwbqXWNZwSJJQRCX&#10;VjdcKbj8FvNvEM4ja2wtk4I7Odhtp5MNZtqOfKLh7CsRIewyVFB732VSurImgy6xHXH0rrY36KPs&#10;K6l7HCPctHKZpl/SYMNxocaOfmoqb+d/o2CfX8Pn0Q2nAkNe4GE1uj8elfqYhXwNwlPw7/CrvdcK&#10;lgt4fok/QG4fAAAA//8DAFBLAQItABQABgAIAAAAIQDb4fbL7gAAAIUBAAATAAAAAAAAAAAAAAAA&#10;AAAAAABbQ29udGVudF9UeXBlc10ueG1sUEsBAi0AFAAGAAgAAAAhAFr0LFu/AAAAFQEAAAsAAAAA&#10;AAAAAAAAAAAAHwEAAF9yZWxzLy5yZWxzUEsBAi0AFAAGAAgAAAAhAOMLDoXBAAAA2wAAAA8AAAAA&#10;AAAAAAAAAAAABwIAAGRycy9kb3ducmV2LnhtbFBLBQYAAAAAAwADALcAAAD1AgAAAAA=&#10;">
                  <v:imagedata r:id="rId22" o:title="Resultado de imagen de python" croptop="3812f" cropbottom="14636f" cropleft="22018f" cropright="2967f"/>
                  <v:path arrowok="t"/>
                </v:shape>
                <v:shape id="Imagen 22" o:spid="_x0000_s1028" type="#_x0000_t75" alt="Resultado de imagen de python" style="position:absolute;top:159;width:4260;height:4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RqXwgAAANsAAAAPAAAAZHJzL2Rvd25yZXYueG1sRI/RisIw&#10;FETfBf8hXGHfNLWCLtUosour+yLY9QMuzbWtNjcliVr/3iwIPg4zc4ZZrDrTiBs5X1tWMB4lIIgL&#10;q2suFRz/NsNPED4ga2wsk4IHeVgt+70FZtre+UC3PJQiQthnqKAKoc2k9EVFBv3ItsTRO1lnMETp&#10;Sqkd3iPcNDJNkqk0WHNcqLClr4qKS341CibpZPv9e9qf5Sz3bsrmWISfi1Ifg249BxGoC+/wq73T&#10;CtIU/r/EHyCXTwAAAP//AwBQSwECLQAUAAYACAAAACEA2+H2y+4AAACFAQAAEwAAAAAAAAAAAAAA&#10;AAAAAAAAW0NvbnRlbnRfVHlwZXNdLnhtbFBLAQItABQABgAIAAAAIQBa9CxbvwAAABUBAAALAAAA&#10;AAAAAAAAAAAAAB8BAABfcmVscy8ucmVsc1BLAQItABQABgAIAAAAIQAgxRqXwgAAANsAAAAPAAAA&#10;AAAAAAAAAAAAAAcCAABkcnMvZG93bnJldi54bWxQSwUGAAAAAAMAAwC3AAAA9gIAAAAA&#10;">
                  <v:imagedata r:id="rId23" o:title="Resultado de imagen de python" croptop="9201f" cropbottom="9494f" cropleft="9037f" cropright="8836f"/>
                  <v:path arrowok="t"/>
                </v:shape>
                <w10:wrap type="square"/>
              </v:group>
            </w:pict>
          </mc:Fallback>
        </mc:AlternateContent>
      </w:r>
      <w:r w:rsidR="00465050" w:rsidRPr="005774FD">
        <w:t>Python</w:t>
      </w:r>
      <w:bookmarkEnd w:id="7"/>
    </w:p>
    <w:p w14:paraId="44DF32B7" w14:textId="0CE590DD" w:rsidR="00465050" w:rsidRDefault="008E09CC" w:rsidP="00C20D90">
      <w:pPr>
        <w:pStyle w:val="Normal2"/>
      </w:pPr>
      <w:r w:rsidRPr="00C20D90">
        <w:t>E</w:t>
      </w:r>
      <w:r w:rsidR="00465050" w:rsidRPr="00C20D90">
        <w:t>s un lenguaje nacido a finales de los años 80 de la mano de Guido van Rossum</w:t>
      </w:r>
      <w:r w:rsidR="00244297" w:rsidRPr="00C20D90">
        <w:t>, un</w:t>
      </w:r>
      <w:r w:rsidR="00244297">
        <w:t xml:space="preserve"> holandés que desarrolló este lenguaje de programación para el Centro para las Matemáticas y la Informática de los Pa</w:t>
      </w:r>
      <w:r>
        <w:t>íses Bajos</w:t>
      </w:r>
      <w:r w:rsidR="00244297">
        <w:t xml:space="preserve"> con la intenci</w:t>
      </w:r>
      <w:r>
        <w:t>ón de sustituir al lenguaje ABC, que a su vez surgió como alternativa a BASIC.</w:t>
      </w:r>
    </w:p>
    <w:p w14:paraId="321F0196" w14:textId="39E7E200" w:rsidR="008E09CC" w:rsidRDefault="008E09CC" w:rsidP="00C20D90">
      <w:pPr>
        <w:pStyle w:val="Normal2"/>
      </w:pPr>
      <w:r>
        <w:t>Las características de Python son las siguientes:</w:t>
      </w:r>
    </w:p>
    <w:p w14:paraId="0FD5E72E" w14:textId="6BAA94CB" w:rsidR="008E09CC" w:rsidRDefault="008E09CC" w:rsidP="00C20D90">
      <w:pPr>
        <w:pStyle w:val="Normal2"/>
        <w:numPr>
          <w:ilvl w:val="0"/>
          <w:numId w:val="20"/>
        </w:numPr>
      </w:pPr>
      <w:r>
        <w:t>Interpretado:</w:t>
      </w:r>
      <w:r w:rsidR="00044347">
        <w:t xml:space="preserve"> No requiere compilación, ya que se interpreta en tiempo real.</w:t>
      </w:r>
    </w:p>
    <w:p w14:paraId="725EF4ED" w14:textId="61C48BCC" w:rsidR="008E09CC" w:rsidRDefault="008E09CC" w:rsidP="00C20D90">
      <w:pPr>
        <w:pStyle w:val="Normal2"/>
        <w:numPr>
          <w:ilvl w:val="0"/>
          <w:numId w:val="20"/>
        </w:numPr>
      </w:pPr>
      <w:r>
        <w:t>De alto nivel:</w:t>
      </w:r>
      <w:r w:rsidR="00CB6A2A">
        <w:t xml:space="preserve"> El lenguaje está más cerca del lenguaje humano que del de la máquina. Se premia la facilidad sobre la eficiencia.</w:t>
      </w:r>
    </w:p>
    <w:p w14:paraId="409317C9" w14:textId="6F42F901" w:rsidR="008E09CC" w:rsidRDefault="008E09CC" w:rsidP="00C20D90">
      <w:pPr>
        <w:pStyle w:val="Normal2"/>
        <w:numPr>
          <w:ilvl w:val="0"/>
          <w:numId w:val="20"/>
        </w:numPr>
      </w:pPr>
      <w:r>
        <w:t>Propósito general:</w:t>
      </w:r>
      <w:r w:rsidR="00CB6A2A">
        <w:t xml:space="preserve"> Puede ser utilizado con diversos propositos.</w:t>
      </w:r>
    </w:p>
    <w:p w14:paraId="5C42E9C5" w14:textId="763FB6C8" w:rsidR="008E09CC" w:rsidRDefault="008E09CC" w:rsidP="00C20D90">
      <w:pPr>
        <w:pStyle w:val="Normal2"/>
        <w:numPr>
          <w:ilvl w:val="0"/>
          <w:numId w:val="20"/>
        </w:numPr>
      </w:pPr>
      <w:r>
        <w:t>Multiplataforma:</w:t>
      </w:r>
      <w:r w:rsidR="00CB6A2A">
        <w:t xml:space="preserve"> Funciona en un gran número de plataformas incluyendo los sistemas operativos más utilizados en este</w:t>
      </w:r>
      <w:r w:rsidR="00E45D0B">
        <w:t xml:space="preserve"> momento</w:t>
      </w:r>
      <w:r w:rsidR="00CB6A2A">
        <w:t xml:space="preserve">. </w:t>
      </w:r>
    </w:p>
    <w:p w14:paraId="5BFCA905" w14:textId="4C05F7B7" w:rsidR="00CB6A2A" w:rsidRDefault="00CB6A2A" w:rsidP="00C20D90">
      <w:pPr>
        <w:pStyle w:val="Normal2"/>
        <w:numPr>
          <w:ilvl w:val="0"/>
          <w:numId w:val="20"/>
        </w:numPr>
      </w:pPr>
      <w:r>
        <w:t>Open Source: El código puede ser visto por cualquiera que lo desee, además gracias a esto es gratuito.</w:t>
      </w:r>
    </w:p>
    <w:p w14:paraId="3374C74F" w14:textId="158257BD" w:rsidR="008E09CC" w:rsidRDefault="008E09CC" w:rsidP="00C20D90">
      <w:pPr>
        <w:pStyle w:val="Normal2"/>
        <w:numPr>
          <w:ilvl w:val="0"/>
          <w:numId w:val="20"/>
        </w:numPr>
      </w:pPr>
      <w:r>
        <w:lastRenderedPageBreak/>
        <w:t>Diversidad de paradigmas: Soporta orientación a objetos, programación imperativa e incluso funcional</w:t>
      </w:r>
    </w:p>
    <w:p w14:paraId="446CAA34" w14:textId="16B1D232" w:rsidR="008E09CC" w:rsidRDefault="00CB6A2A" w:rsidP="00C20D90">
      <w:pPr>
        <w:pStyle w:val="Normal2"/>
        <w:numPr>
          <w:ilvl w:val="0"/>
          <w:numId w:val="20"/>
        </w:numPr>
      </w:pPr>
      <w:r>
        <w:t>Tipado dinámico</w:t>
      </w:r>
      <w:r w:rsidR="008E09CC">
        <w:t>:</w:t>
      </w:r>
      <w:r>
        <w:t xml:space="preserve"> Las variables pueden tomar valores de distinto tipo sin que ésto produzca un fallo.</w:t>
      </w:r>
    </w:p>
    <w:p w14:paraId="29337F16" w14:textId="46BEA521" w:rsidR="008E09CC" w:rsidRDefault="008E09CC" w:rsidP="00C20D90">
      <w:pPr>
        <w:pStyle w:val="Normal2"/>
        <w:numPr>
          <w:ilvl w:val="0"/>
          <w:numId w:val="20"/>
        </w:numPr>
      </w:pPr>
      <w:r>
        <w:t>Extensa colección de librerías</w:t>
      </w:r>
      <w:r w:rsidR="00E45D0B">
        <w:t xml:space="preserve"> tanto built-in como en la web</w:t>
      </w:r>
      <w:r w:rsidR="00CB6A2A">
        <w:t>.</w:t>
      </w:r>
    </w:p>
    <w:p w14:paraId="07FBBE71" w14:textId="25AA710B" w:rsidR="00E45D0B" w:rsidRDefault="008E09CC" w:rsidP="00C20D90">
      <w:pPr>
        <w:pStyle w:val="Normal2"/>
        <w:numPr>
          <w:ilvl w:val="0"/>
          <w:numId w:val="20"/>
        </w:numPr>
      </w:pPr>
      <w:r>
        <w:t xml:space="preserve">Sintaxis </w:t>
      </w:r>
      <w:r w:rsidR="00CB6A2A">
        <w:t>indentada</w:t>
      </w:r>
      <w:r>
        <w:t>:</w:t>
      </w:r>
      <w:r w:rsidR="00CB6A2A">
        <w:t xml:space="preserve"> Python utiliza la indentación para diferenciar los bloques de código. De esta manera los programadores estan obligados a usar </w:t>
      </w:r>
      <w:r w:rsidR="00C519DD">
        <w:t>el mismo estilo, lo que facilita la similitud y entendimiento de código.</w:t>
      </w:r>
    </w:p>
    <w:p w14:paraId="1C06E4CD" w14:textId="77777777" w:rsidR="009851DC" w:rsidRDefault="00E45D0B" w:rsidP="00EC049E">
      <w:pPr>
        <w:pStyle w:val="Normal2"/>
        <w:numPr>
          <w:ilvl w:val="0"/>
          <w:numId w:val="20"/>
        </w:numPr>
        <w:spacing w:before="0" w:after="0"/>
      </w:pPr>
      <w:r>
        <w:t>Multitarea: Compatible con el uso de threads y concurrencia.</w:t>
      </w:r>
    </w:p>
    <w:p w14:paraId="14A118FB" w14:textId="77777777" w:rsidR="009851DC" w:rsidRDefault="009851DC" w:rsidP="009851DC">
      <w:pPr>
        <w:pStyle w:val="Normal2"/>
        <w:spacing w:before="0" w:after="0"/>
      </w:pPr>
    </w:p>
    <w:p w14:paraId="5035A67D" w14:textId="56DA64D4" w:rsidR="00465050" w:rsidRPr="0083574C" w:rsidRDefault="009851DC" w:rsidP="009851DC">
      <w:pPr>
        <w:pStyle w:val="Normal2"/>
        <w:spacing w:before="0" w:after="0"/>
      </w:pPr>
      <w:r>
        <w:t>Este lenguaje se utilizó en los primeros meses, junto a la librería PyBrain (punto 4.2.1), pero debido a la poca documentación y al aparente estado de abandono en el que se encontraba la librería se decidió hacer un cambio de lenguaje y librerías a Java y Neuroph.</w:t>
      </w:r>
    </w:p>
    <w:p w14:paraId="40E1DC3D" w14:textId="7E5747C0" w:rsidR="00F675B5" w:rsidRPr="00F675B5" w:rsidRDefault="00B92C29" w:rsidP="00F675B5">
      <w:pPr>
        <w:spacing w:before="0" w:after="0"/>
        <w:rPr>
          <w:sz w:val="2"/>
        </w:rPr>
      </w:pPr>
      <w:r>
        <w:rPr>
          <w:noProof/>
          <w:sz w:val="2"/>
        </w:rPr>
        <mc:AlternateContent>
          <mc:Choice Requires="wpg">
            <w:drawing>
              <wp:anchor distT="0" distB="0" distL="114300" distR="114300" simplePos="0" relativeHeight="251655680" behindDoc="0" locked="0" layoutInCell="1" allowOverlap="1" wp14:anchorId="756888EF" wp14:editId="544AD347">
                <wp:simplePos x="0" y="0"/>
                <wp:positionH relativeFrom="column">
                  <wp:posOffset>4482465</wp:posOffset>
                </wp:positionH>
                <wp:positionV relativeFrom="paragraph">
                  <wp:posOffset>3810</wp:posOffset>
                </wp:positionV>
                <wp:extent cx="920750" cy="495300"/>
                <wp:effectExtent l="0" t="0" r="0" b="0"/>
                <wp:wrapSquare wrapText="bothSides"/>
                <wp:docPr id="26" name="Grupo 26"/>
                <wp:cNvGraphicFramePr/>
                <a:graphic xmlns:a="http://schemas.openxmlformats.org/drawingml/2006/main">
                  <a:graphicData uri="http://schemas.microsoft.com/office/word/2010/wordprocessingGroup">
                    <wpg:wgp>
                      <wpg:cNvGrpSpPr/>
                      <wpg:grpSpPr>
                        <a:xfrm>
                          <a:off x="0" y="0"/>
                          <a:ext cx="920750" cy="495300"/>
                          <a:chOff x="0" y="0"/>
                          <a:chExt cx="920750" cy="495300"/>
                        </a:xfrm>
                      </wpg:grpSpPr>
                      <pic:pic xmlns:pic="http://schemas.openxmlformats.org/drawingml/2006/picture">
                        <pic:nvPicPr>
                          <pic:cNvPr id="20" name="Imagen 20" descr="https://i.blogs.es/e9f2d4/java_620x0/original.jpg"/>
                          <pic:cNvPicPr>
                            <a:picLocks noChangeAspect="1"/>
                          </pic:cNvPicPr>
                        </pic:nvPicPr>
                        <pic:blipFill rotWithShape="1">
                          <a:blip r:embed="rId24" cstate="print">
                            <a:extLst>
                              <a:ext uri="{28A0092B-C50C-407E-A947-70E740481C1C}">
                                <a14:useLocalDpi xmlns:a14="http://schemas.microsoft.com/office/drawing/2010/main" val="0"/>
                              </a:ext>
                            </a:extLst>
                          </a:blip>
                          <a:srcRect l="50253" t="38794" r="18452" b="30067"/>
                          <a:stretch/>
                        </pic:blipFill>
                        <pic:spPr bwMode="auto">
                          <a:xfrm>
                            <a:off x="381000" y="107950"/>
                            <a:ext cx="539750" cy="35052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4" name="Imagen 24" descr="https://i.blogs.es/e9f2d4/java_620x0/original.jpg"/>
                          <pic:cNvPicPr>
                            <a:picLocks noChangeAspect="1"/>
                          </pic:cNvPicPr>
                        </pic:nvPicPr>
                        <pic:blipFill rotWithShape="1">
                          <a:blip r:embed="rId25" cstate="print">
                            <a:extLst>
                              <a:ext uri="{28A0092B-C50C-407E-A947-70E740481C1C}">
                                <a14:useLocalDpi xmlns:a14="http://schemas.microsoft.com/office/drawing/2010/main" val="0"/>
                              </a:ext>
                            </a:extLst>
                          </a:blip>
                          <a:srcRect l="19847" t="13568" r="49286" b="16675"/>
                          <a:stretch/>
                        </pic:blipFill>
                        <pic:spPr bwMode="auto">
                          <a:xfrm>
                            <a:off x="0" y="0"/>
                            <a:ext cx="335280" cy="49530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216050E1" id="Grupo 26" o:spid="_x0000_s1026" style="position:absolute;margin-left:352.95pt;margin-top:.3pt;width:72.5pt;height:39pt;z-index:251645952" coordsize="9207,49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Xj7ygAwAAaAsAAA4AAABkcnMvZTJvRG9jLnhtbOxW247bNhB9L9B/&#10;IPRu637FegOv7SwCpMmiSdDHgqYoiYlEEiR9WRT59w4p2Vivg7RI+xAEebDM63DmzJxD3rw4Dj3a&#10;U6WZ4AsvnAceopyImvF24X14/3JWeEgbzGvcC04X3iPV3ovbX3+5OciKRqITfU0VAiNcVwe58Dpj&#10;ZOX7mnR0wHouJOUw2Qg1YANd1fq1wgewPvR+FASZfxCqlkoQqjWMrsdJ79bZbxpKzNum0dSgfuGB&#10;b8Z9lftu7de/vcFVq7DsGJncwN/gxYAZh0PPptbYYLRT7MrUwIgSWjRmTsTgi6ZhhLoYIJoweBbN&#10;vRI76WJpq0MrzzABtM9w+maz5M3+QSFWL7wo8xDHA+ToXu2kQNAHcA6yrWDNvZLv5IOaBtqxZ+M9&#10;Nmqw/xAJOjpYH8+w0qNBBAbLKMhTAJ/AVFKmcTDBTjrIzdUu0m2+us8/Hepb386uSEYq+E0YQesK&#10;o3+uJdhldop6k5HhX9kYsPq0kzNIp8SGbVnPzKMrTUicdYrvHxh5UGPnCdwAyAj3qwG3lKMIBmqq&#10;CRSnTa4GFrD5thetnlPt07KJ6sT/iPf4zywKjoEvFGsZx/38o2xtpuxZ1vx4GLZgvBbkk0ZcrDrM&#10;W7rUEugAJLWr/cvlrnvh6bZn8iXre6SE+YOZ7l2HJdRG6KrcTk4gTe5+nbNjna8F2Q2Um5G4ivaA&#10;l+C6Y1J7SFV02FKoQ/WqDqFWQDQMnCcV48adCdX0Whtba7auHLf+ioplEJTR3WyVBqtZEuSb2bJM&#10;8lkebPIkSIpwFa4+291hUu00BTxwv5Zsch1Gr4rki0SaJGekqKM62mMnKBZJ59Dp37kIQxYh66tW&#10;5HdA3cpPGkRp7CQoLvIygZABziJJIw+BFAErstxmBvYYRQ3pTlk6ZWJMsQYaou3hN1EDOnhnhAPn&#10;GQ3jIgyAZQgIFwZ5CeRzhk+ETOPyTMg4DVIovTGQkxmptLmnYkC2ASmBCNwxeA/xjUtPS6zDXNhK&#10;cUf0/GIAkBhHvpS9NM4SyF42Wy7X+SxJ1sXs7g5aq9WmTOIwS9LNOXu6w7U4vN1qAgSt/3sCxyDA&#10;q8vEWVZYhCeCQHdEHRrTmdC6KprvTFmgtC6VBQZ+KotTFuDaD6gsYVkkuVOWME4zeHGBsiRlVMCN&#10;DsoSZlme/l/KMorKMz2J4zQqYObygj9f1HAX/dQTd8M6PXHvFnjOOeWZnp72vfi0D+2nD+TbvwEA&#10;AP//AwBQSwMEFAAGAAgAAAAhABmUu8nDAAAApwEAABkAAABkcnMvX3JlbHMvZTJvRG9jLnhtbC5y&#10;ZWxzvJDLCsIwEEX3gv8QZm/TdiEipm5EcCv6AUMyTaPNgySK/r0BQRQEdy5nhnvuYVbrmx3ZlWIy&#10;3gloqhoYOemVcVrA8bCdLYCljE7h6B0JuFOCdTedrPY0Yi6hNJiQWKG4JGDIOSw5T3Igi6nygVy5&#10;9D5azGWMmgeUZ9TE27qe8/jOgO6DyXZKQNypFtjhHkrzb7bveyNp4+XFkstfKrixpbsAMWrKAiwp&#10;g89lW50CaeDfJZr/SDQvCf7x3u4BAAD//wMAUEsDBBQABgAIAAAAIQAjhIc73AAAAAcBAAAPAAAA&#10;ZHJzL2Rvd25yZXYueG1sTI7NToNAFIX3Jr7D5Jq4szNoQIoMTdOoq8bE1sR0dwu3QMrMEGYK9O29&#10;rnR5fnLOl69m04mRBt86qyFaKBBkS1e1ttbwtX97SEH4gLbCzlnScCUPq+L2JsescpP9pHEXasEj&#10;1meooQmhz6T0ZUMG/cL1ZDk7ucFgYDnUshpw4nHTyUelEmmwtfzQYE+bhsrz7mI0vE84rZ+i13F7&#10;Pm2uh3388b2NSOv7u3n9AiLQHP7K8IvP6FAw09FdbOVFp+FZxUuuakhAcJzGiuWR/TQBWeTyP3/x&#10;AwAA//8DAFBLAwQKAAAAAAAAACEAldhK4IE7AACBOwAAFQAAAGRycy9tZWRpYS9pbWFnZTEuanBl&#10;Z//Y/+AAEEpGSUYAAQEBANwA3AAA/9sAQwACAQEBAQECAQEBAgICAgIEAwICAgIFBAQDBAYFBgYG&#10;BQYGBgcJCAYHCQcGBggLCAkKCgoKCgYICwwLCgwJCgoK/9sAQwECAgICAgIFAwMFCgcGBwoKCgoK&#10;CgoKCgoKCgoKCgoKCgoKCgoKCgoKCgoKCgoKCgoKCgoKCgoKCgoKCgoKCgoK/8AAEQgBDgGf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pGbb1FLWL8QdV1fQ/Bmsaz4fhWS+tdLmms45FyHlVGKLj3YAUXtqVGMp&#10;yUV10NkOCeKWuL+Anxe0T47/AAo8PfFvwxMTY+INLivIo2+9EWX5o291YMp91rtKmE41IqUdmVWo&#10;1cPWlSqK0otpp7pp2a+8KKKKozCiiigAooooAKKKKACiiigAooooAKKKKACiiigAooooAKKKKACi&#10;iigAooooAKKKKACiiigAooooAKKKKACiiigAooooAKKKKACiiigAooooAKKKKACiiigAooooAKyf&#10;G1/Y6X4W1LU9QfbDb6fNLM3+yqFj+gNarttXcTXzh/wVB/aAsfgX+x14u1M3qx6hrmnto2jxqfme&#10;e5Hlkj/cjMkn0T6VjiasaOHnUlsk3+B6mSZdXzjOcPgKKvKrOMV82l+G77LU8z/4ITeN73xV+yLe&#10;aPd3LNHovjK+t7FW/ghkWO4Cj23TNX25XxP/AMEJ/AupeE/2NI9e1C28tfEXiS8v7XcuC0KhbdT9&#10;Mwtj2+or7YriyXn/ALJo82/Kv+B+B9J4mfVf+IgZmsP8KrTXzTtL/wAmuFFFFemfDhRRRQAUUUUA&#10;FFFFABRRRQAUUUUAFFFFABRRRQAUUUUAFFFFABRRRQAUUUUAFFFFABRRRQAUUUUAFFFFABRRRQAU&#10;UUUAFFFFABRRRQAUUUUAFFFFABRRRQAU1329qVyQuRWdqerQ2dtLc3s0cMMcbNJJJJtVVAySSegH&#10;r2oANU1y2sdPnu76SKCGKJnkmlmAVFHUk9gBzntX41/8FCv2m/Ev/BRX9qzQvgj8D5ZbzQLHU/7M&#10;8Nqudl7dyHbNekAcIFGAe0as3eu6/wCCqH/BUX/haK337N37O2tyLoCs0HibxFbuR/aeODbwkH/U&#10;9dz/AMfb5c7vU/8Agit+wld/D/RV/aw+KOjmHWNatDF4V0+6hw1pZsObkg8h5RwMjhPTdXx+ZYr+&#10;3MYsuw3wRd5yWzt0R/SHBvDsPCrhmfGeexSxc4uOEoy+JSmtJyXT3Xfuo6uzlG33N8Bfhho3wa+F&#10;Hh34XaAc2eg6TDYwvswX2Lgufdjlj7muzqrvWFQyDtVHWPGGjaBZNqOt6tbWduv3ri6nWOMfixGK&#10;+ujGNOKjFWSSX3Kx/OdStWxVeVWo3Kc25N9W27t/N3ZsUVR0LXLHX7CHU9NuUmt5498M0bZWRfUe&#10;o9+9XqozCiiigAooooAKKKKACiiigAooooAKKKKACiiigAooooAKKKKACiiigAooooAKKKKACiii&#10;gAooooAKKKKACiiigAooooAKKKKACiiigAooooAKKKKACiiq11qlvZqzz/KqjLMWAA/M0AU/EviX&#10;RPDOkXWt63qcFnZ2cLS3V3czBI4kUZLMx4AA7mvyK/4KWf8ABVjWf2gLu++B/wCz/qs+m+C45DFq&#10;WrLlJtZIzlVPVYM9OhfvxgVX/wCCqv8AwUo1T9oHxTffAL4M660PgPTrgpqV3btt/tudXOc4626s&#10;o2jo5XceMVpf8Epv+CZUHx5uYf2gvjtpDL4PtZg2h6NNlP7YkVzmST1twVI77znnAOfh8yzTFZxj&#10;Hl+XuyXxS8vLyP6m4G4DyHw64ejxnxgk52ToUWrtSezadr1O0W7QS5paqyP+CWf/AATH1H406xp/&#10;7Q3x40GS38G2U6y6Lo91HtbWZF5EjLjItwfxkOB0Br9Wdc8Q+GvAehya5rep2mmaXp1vuuLm4kSK&#10;G3jUdSTgAAD+lYXxf+Lnws/Zw+F998Q/HmpQ6VoOi2y8QxjjBCxwxIMZYkhVQV+SXxf/AGj/ANqb&#10;/grJ8eLX4LfDqzm0/wAPyXbSabocUjLBaQKf+Py9dfvFR1z8qltqgkgn0OfA8M4eOHpR56s+nWTf&#10;V9kfISw/FPjlnlbOcwqrDYDDrWcr+zpQ/livtTatzPduzbS5U/rP4z/8Fcta8ffElfgT+wP8MZvG&#10;3iOdjEuuXCkWKHjLomQXRc5MjbV44z39e/Z6/Yj8ZzatD8Yf2w/ibP8AEHxpIqyQ2c2V0jRm67ba&#10;24QsvTzGXPpjrXUfsYfsM/C39jfwVH4c8DabHd6peRqdc8SXCgXN9IF6dCUjB+7GDge5r3O3gMPG&#10;F/CvUwuExU7VsbK8ukV8Mf8AN+bPg+IeIMhwvNl3DND2dBaSrT1r1u7crfu4t6qEOXS3NfZJa24g&#10;RQFx8uPpU1FFeofCBRRRQAUUUUAFFFFABRRRQAUUUUAFFFFABRRRQAUUUUAFFFFABRRRQAUUUUAF&#10;FFFABRRRQAUUUUAFFFFABRRRQAUUUUAFFFFABRRRQAUUUUAFFFFAAxwM18Y/8Fo/2ndc+An7M6+D&#10;/CFxJb6x44u302G6iYq0FqqhrhgQQQSpWPI6eZX2a2Mc1+aH/Bwzpt7Lpnwu1qDc1vBeatBMuPl8&#10;x1tWX8wjflXkZ9XqYfKas4b2S+TaT/Bs/RvCPK8DnHiRluFxiTpubk09m4QnOKfdOUUmup8WfsFf&#10;swXX7Wv7Seh/C6aOYaNG327xLNF8rRWURG8A9i7bYx7uD2r94/DHhXTPCvh+18N+G9MjsbGxt0gs&#10;rWBQEhiRQqqoHQAdK/N3/g3s8H6bJefEvx/NFuuF/s3TI22/dj/fzNg9snZn/dHtX6dSbVGBjHWv&#10;N4SwtPDZWq9vendt+Sdkj7T6RXEmMzjj2eXOX7nCqMYrpzSjGcpPu/eUb9opdz8Z/wDgsv8AtZan&#10;8Zfj7N8DPDWrf8Uz4FuDDJDG3y3Op4/fSNz8wTIiX0Kue/H23/wR7/ZM0j4E/sy6X8SNRsI/+Ek8&#10;dW8epX93sG+O0Ybra3BxwoRgxHdnJ7DH48fFXVr/AMQfE7xNrusq32m81+9nuQx+be8zluvfJ61+&#10;9X7CPxB8OfEf9kb4d+I9BuY5I/8AhFrO2lEbcRzwxLDKnsQ6MK8vh2tHMM8r4mtrJfD5K7Wnoj73&#10;xoy2twd4U5RkmAXLRlL9419uSipPm780+aWu9l0R69BGEGFHAqSgAAcUV96fyQFFFFABRRRQAUUM&#10;cDNVbrVtOs38u5vo42xnDuBn86ALVFVYNX0+5LC3vY5Nv3vLcNj8qsqwYZFAC0UUUAFFFFABRRRQ&#10;AUUUUAFFFFABRRRQAUUUUAFFFFABRRRQAUUUUAFFFFABRRRQAUUUUAFFFFABRRRQAUUUUAFFFFAB&#10;RRRQAEZr5t/4Kffswt+1B+ylr3hjRtN+0eINFYav4bCnDPcxA7ov+2kTOn1ZT2r6SJwKp3Nr55Id&#10;MqaxxFCniqEqU9pJo9HJ82xmQ5tQzHCu1SjJTj6xd7Pyez7o/Kv/AIIA/E+Pw18X/HXwe1e78htc&#10;0m3v7O3m43TW0jpIoHrtmXI6gJ7Gv1Yd42jzjOFr8s/+ChH7N3ij9hP9qbQ/2/8A4C6BJJ4fbXlu&#10;dd061XalndPuEwbA+WG4RnXPRXYg/eFfo/8ABv4r+E/jR8N9H+KHgrUI7jStcsY7m0kVuQGXJU+j&#10;KcqR2INeLkMZ4OnLAVfipvTzi+qP1HxelhOIMdh+Lsu1oYyMVNf8+69OKjOnLs7JNPrq1pa/4Xft&#10;+/BvUPgP+11438FXkLCC41mTUtLZhgPaXLGaMj1A3lPqhr6g/wCCHn7Y9v4D8cT/ALKfju/WPTfE&#10;E7XXheeZ8CK/x+8t+e0gAZQP4wf71e//APBY39iK8+Pvwsj+Nfw70Xz/ABV4PtZHuIYYyZNQ0/G6&#10;SIY6vGcyKO+XAySK/IjQ9d1bwzq9n4i0HUJrO+0+6S5s7uFtrxSI25XHuCAR7ivi8ZCtw7n3to/A&#10;3decZbr5X/BH9K8M4jK/Grwj/s3EzX1inBQlfeFWC9yp6SSUvRyjumz+lqC5hlCrHJu4qSvPv2Zf&#10;iZL8YvgZ4N+KF0Ixca94btL24WNcASPEpf8A8ezXoNfqVOoqlNTXVJ/ern8HYnD1sJiqlCqrShJx&#10;a7OLaa+TQUUUVRiFFFFAARkYr8yf+Dhm5vrQfC5bW7nhWSbV9whmZQ3FpjOCM96/TYnAzX5k/wDB&#10;xDyvwr/66av/AO2leDxM3/YtW3Zfmj9X8D6canill0ZK6vUf3UqjX4o0v+DfW9uLrwP8SJLmeabZ&#10;rGn/APHxOz4/dS9Mk1+kUbDb07V+a/8Awb2/8iD8Tf8AsMad/wCipa/Q/wAU+N/CfgjSpda8YeJt&#10;P0qzhTMt3qN7HBEoHcs5Ap8NyvkdKcn0d3/28zPxooRj4p5jRox+1CyS6unDZLz/ABZsmRRzmgyo&#10;OrV8u+Of+Cuv7BfgTUW0+++N8WpSRthl0PTLm8XOf+ekcZQ/gxrS+EH/AAVJ/Yn+Neuw+GvCXxkt&#10;rXULhttvZ69ay2LSN/dVplVSfbdk16Mcwy+UuRVY37XR8fU4N4vp4X6zPL6yp2vzOlO1u9+XY+kW&#10;dVXcxpC4HJqlJqEM9qsgdGVuVKt29fyrwvxN/wAFHv2LfC+v3fhfxB+0V4ftL/TrqS2vrO5MqtDM&#10;jlGRvk4IIP5V0VK1CjZ1JKN+7seTgctzPNKkoYKhOq4q7UIym0u7UU2l5n0CrqxwKUsoOCazvDOu&#10;ab4j0i11zR7pZrW8tY57aaP7skbqGVh7EHI9qPFXiDTPC2i3XiDW72O1sbG2kuLy5mOFhiRSzufY&#10;KCfwqub3bnFyz5uVJ32tZ3v2tvfyNDzo84zSlgK8C8Gf8FDP2M/HvjGx8GeDf2hvD+oarql3Hbaf&#10;ZW8kpe4lc4CL8uM5r2rUNf03SNPk1LV763tII13STXFwqIgx3YkAVNOtRrK9OSklu0zsxmWZrltW&#10;NPG4edKUtUpwlFtXtdKSV1fqjUDA96b5i5wDXzj8Tv8Agqd+wp8KtQk0jxB8e9OvLyNiHt9Bhm1A&#10;rz3aBGUfiayfAP8AwV6/YN+IeuReHtN+Mf8AZtxM22J9e0u4s4mY9B5kiBR+JFc8swwEJ8jqxv2u&#10;j148HcXzwv1mOX1nTtfm9lO1u9+XY+pDIqruJ4oMijrXOa38Q/C2jeDm8cX2t27aTHbfaJL63YzJ&#10;5WM7x5YbcPpnjNVPAfxg8AfEm4urHwb4rsdSnsSReQ2s257ciaWArIP4SJYJkIPIMZBFdTlHa+rP&#10;nvZ1rOXK7LRu3XzOwooHTiiqJCiiigAooooAKKKKACiiigAooooAKKKKACiiigAooooAKKKKACii&#10;igAoqNpoyM7uhrzP9oH9q/4Afsz6WNc+N3xR0nQY5Fza291cA3Fz14jhHzydOwNaUqNbEVFTpRcp&#10;PZJXb9EY4jEUcLSdWtJRit23ZL1Z6gQD1puxD1Wvkfwn/wAFK9T/AGhJWT9j/wDZW8ZeOLVZNv8A&#10;wk2rSR6PpKv7Tyh2fHcIhIHavePhQPj3q0A1P4wWXhfS/M5/snQZJ7zy+Bw1xKIwx69IgBXTisvx&#10;mBfLiIqMv5XKPMvWN+ZfNI4cFm+DzF/7M3KP8yT5X6SaUX8mzovHngbwt8SPCV/4H8a6PDqGk6lb&#10;tBqFhcLujnjYYKn/ADkHB6gV8lfsleEPFv7AnxxuP2TfEmoy3vw48XXUt/8ADPWrlcm0vcZn02Vu&#10;zFQXXs21iOWIH2mNgTGKwfGvgnQvHemrpPiGxWWKO4iuIWxhopo3DxyI3VWVlBBHQivIrYeMqsay&#10;0lHbzT3T7r9bPofXZbnVfB4GvgJ+/QrWcovpOPwVI9pR2bXxRcove62bqGM2j8fw/wARr8Cv2wfg&#10;RcaL+3h4y+A3wy0hriS68YeRotjbjoboJKkYA6AGUL6AKK/dvx14x0PwJ4VvfEviKd1s7O1Mkxjj&#10;LO2P4VUfecnACjkkgDrXyd+w3+w/q1t8bPEf7cX7QWkKvjbxVrFzeaHosuHGh2shIQORx5/lkIf7&#10;iggck14+fZa82dGgl9q7faNtfv0t3t5H6T4RcbU+Af7RzWrK96ShTp31qVXK8Hb+WCUnKXRO28kn&#10;9Nfs/fDKH4N/CHwv8LYLlZh4f0G1sGlVcCRoogjP+JBP413FRxMixjJolkQ7QG719BCMacVGOy0X&#10;y0PyGtWqYivOtUd5Sbk33bd2/m3ckpCyjgmvPvi94d+NPiqOHSPhR4+0vwurlmutYvNGN/OvYJFC&#10;ZEQdyWct2wvevj39qz4cf8Fa/wBnzS7j4ufCH9rFPiJp9hG0+paBfeE7a3nSIDLNHGuRMAOdoZWx&#10;0ya9TLcuhmNRU/bwpyeiU+ZXfqotK/m0eFmubTyum6n1edSK1bhyuy72ck3byTP0EBzyKK+HP+CY&#10;/wDwVp0L9r7Uv+FQ/FTRLbQ/HUULy2y2rMLXVY0XLNEG5SQDloyTxyDwQPuGFw4yBUZpleOyfGyw&#10;uLhyzWvk09mn1TNMozjL88wSxWDnzRfyafVNPVNCv92vzK/4OIPufCr/AK6av/7aV+mr/dr8yv8A&#10;g4g+58Kv+umr/wDtpXyXE3/Imq/L/wBKR+3eBf8AydPLvWp/6ZqFz/g3tOPAPxNP/UY07/0VLXUf&#10;8FQP+Cf37Q37YXx08L6t8MNdtbfQYvDrQatPq2oultbTLO7K6wqGLOyydQo+5ya5j/g3tBHgL4mZ&#10;H/MZ04f+Qpa/SMSxLExLfw9a5clwdHMOGaVGrfld9nbaTPa8SOJcz4S8bMwzLL+X2sXFLmXMlzUo&#10;K9u63Xnbc/MbQv8Ag3xB0rzvEn7SP+mbfmGn+H/3ee2C8gNfLP7dv/BPb4g/sQ6xpt3qfia317w7&#10;rEjR6frNvbmIpMoJMUseTtbGSCCQwVumK/aP4jftF/Az4Ops+K3xg8O6DIqgiHVtXhhk/BGbcfyr&#10;4X/4LDftY/ssfHL9ly18H/Cj4z+HfEOtw+KrO7Wz0y+EsiwiKdXfjsAwz9a484yXI8PgZulaFSKu&#10;rO7+ae59X4a+KXijmvF2Eo46Uq+FrTUZp0koKMvtKUYJJxdndtq109Gdl/wRF/ae8WfGb4M6z8If&#10;HOry3l/4JuIE0++uJS8ktjMrGNGYnJ2MjKCf4cDtXxX/AMFevhPF8MP25/E09paeVaeJre31u24+&#10;VmlXbKffMsUhI6c17x/wb2Z/4WB8TCpz/wASfTiPT/Wzc10X/BwD8Klm8L+BfjXaaaDJZ6hcaPfX&#10;CjOElQzQ5+jRygf79ctenUzDg+nUqe9KD3fZNxbfyPocmxGD4P8ApKYrAYdKFLFJwstEpVIRqqyW&#10;ivNaW2ctD6a/4JO/Fy4+MP7E/g3UtRufNvNEtX0S8y2SDat5cZPuYvKb8a6r/go14wfwN+xL8TPE&#10;EU/lyf8ACI3drC+ejzr5C/rIK+Mf+DfP4vTBvH3wLvbhWijkt9b0+M9mI8icj24t69m/4LqfFF/B&#10;n7GcXg62b954s8SWtlLjr5MWbl//AB6FB+Ne1h8w5uGvrDfvKDT9UrH5TnHCMqHjksnpw9yeKhJK&#10;3/LuclUf3Qb+4/Pz/gkp8PZPHn7eXgmIRb7bRZLrVrxtuQqQwNsP/f1o6/RH/grD+yR8cv2svCHg&#10;nwr8D7iOOSy1qf8AtWK71Vra1+zyQ/6yUDO8K0YAAVj85IHevmf/AIN/vh5PqnxH+IHxQubT9zp2&#10;i2ul2820YLzzea4HuBbp/wB9Cv1YtpY1j+dv0rj4by2nW4fcKl7VG27aOyat+R9J42cZYzK/GKOK&#10;wLi54OEYxurx5pRbd1peyqeT5l5H5feCv+DfTV5tLjuPiB+0bDDdMPmh0nQy8YPoGkcE898D8K8T&#10;/bq/4JR+P/2QfBC/FXQfGqeKfDcdwlvqUi2P2e4sWfhXdcspQsduQeCRnrX7BfEj4zfCn4URNf8A&#10;xK+JGh6BD1WTWNTigB4zxvYZ/CvlT/goT+3D+x/8RP2OfiB8PvB37QnhfWNY1LQzHp+n2OpLJJPK&#10;JUYKoHfIqswyHIKODnGKUZpNr3tb+jZnwb4veLGYcT4SdWpKtQnUjGUfZLk5ZSUXZxirct73voeC&#10;/wDBDr9oTV/E2reJP2RfH102paHeaPJf6Lb3TlxBtZUuIF54jZZAwXoCrYxk5/Svwb8J/h/8PtS1&#10;PV/Bnhmz0641i6NxqklrCENzMSWaR8dWJJJPU96/H/8A4Iiq/wDw3jpeG/5lvU8+/wC7FftXGBsH&#10;Fb8JV5YjKI+01cW0m97af5nh/SBy3C5V4jVo4Rcka1OnUklonJqzdlbflTfeV31FThaWiivpz8RC&#10;iiigAooooAKKKKACiiigAooooAKKKKACiiigAooooAKKKKACiiigD48/4K8/HT9r74I/BWx1D9lT&#10;wjczC9uJI/EXiDT7f7Rc6TCFGwpEBkbiWzJhguzoM5H4zeFfit5vx30r4oftBafeeNo7XWIbjXrH&#10;Vbx2lv4VcF4WkcnAPTBwO3Sv6V5rOCcYlTcD1B715t8T/wBj39mD4utJJ8RvgN4V1aSVSGnutEhM&#10;pzx98KG/HPav0LhPjTA8P4GeGq4Tmcr3nGVptNWtqr6dLPfW19T8y4w4EzHiLMI4uji+VR5WoSV4&#10;JrrZO2vW68r2Pmr4Rf8ABbb/AIJ4XPh+x8P3erap4NSCERw6ddeGpfIt1C9A1sroB+X0r1PQ/wDg&#10;qv8A8E+tZtzNZftTeHI1XlluvOgb8pI1z+Fcp4y/4I3f8E5NYWS9vPgiultIu3zdN8Q3tuqcYyB5&#10;u0flj2rmv+HCv7AlyizRaV4uj/uqviZyP1UmvPqLw9xEubmxEPK0Jfi3f+tTro/8RGwseVrDVLWV&#10;05x+9JNf1tY9gb/gp7+wWqDP7V3g/wCbgf6cf8Kw73/grx/wTu01mEv7TOlybchvs+n3knI9NsJz&#10;+FeY2n/BAj9hSGdnuZfG0ysuFhfxEAF/FYwf1rU03/gg3/wT+sZ1nm8M+KLpVIJjuvFU4Vv++Npx&#10;+NT7Hw/p6uriH/27BfmaOt4jSWlLDx9ZVH+iLXib/gtt/wAE57N2ib4k6pq3kPvjFn4UvJAzDkEF&#10;41GfTOK4vXv+Dgr9j3To/J8L+AvG2qsQSv8AxL4YBu9Pmlz+let+Gv8Agjz/AME7vCx3Wv7Odjet&#10;wd2qateXXT2klI/SvWvA37JH7MXw62nwV8APB+msvKyWvh+3DD/gW3Pb1qJYjgSn/DoVqn+KcIr/&#10;AMlTf5GkcP4g4iyqYihT/wAMJzf/AJM0j4v0z/gs/wDHn4vaiNI/Zv8A+Cf3izX5pGHlXF1PN5Q9&#10;2aOLYo+rgY719H/s1xft5fEuaHxl+0/feHPA9rw0Pg3wrbi4uSo/5+LuSSRRnusYyP7w6V9BWuj6&#10;bYwLa2dlHDGvSOKMKv5AVMtvEhyqYrzMfmWX1qfs8JhI0l3blOX3ydl8o37M9jL8nzKhUVTGYydV&#10;9kowj90Vd/OXqgijPkqHIZtoy3rUN7DG42yKG4xtxwatAYGK5f4u/Erwl8IPAeqfEnx1q0djpOj2&#10;Ml1fXMzABUQE4GerHoB3JArxqdOdSShFXbaSS3be1j3q1SnRpOc2kkru+1lrqfhT+01Gn7MH/BVP&#10;XZvhhItivh74iW9/Yx2vyqgl8md4RjouJmjK+nFfvtpybIWA+7vO32FfhX+yP8MfFv8AwUm/4KQT&#10;fE6+0qe30iXxU/ifxFL5e+O1tY5RJDasem5yqRgHnG49BX7rWShYtoNfpPiNUpxlgMLN3rUqKVTu&#10;m1FJP0s387n5b4X06k/7QxdNWoVKrdNdLJyu15O6XyJmGRivzJ/4OIThPhV/101f/wBtK/TavzI/&#10;4OIMN/wqtN3STWD+lpX4txN/yJqny/8ASkf1h4F6+KmXLzqf+mqhpf8ABvW3/FB/Ewlf+Yzp3/om&#10;WqH/AAV2/wCClfjvwH40uP2XPgD4jk0m6s4VPizXrTImQuoZbWFv4CFKlmHzYbAwcmr3/BvUu7wB&#10;8Ts/9BnTv/RM1fCv7b17qE37afxNuvEO55F8dah5qs3/ACzW4YKP++Ao+mK+Wlj62D4Vw8KTs5tp&#10;vsryufuWV8K5TxP4/ZvXx9NVI4eMJxhLVSk4U0rp72V9HdXs2mlZ+5/s1f8ABHP9oX9pnwta/Fv4&#10;kePLfwvZ63Ct1ZSanDJeX1xG4yJWUuNu4DI3NnBBxzTP28v+CT2n/sXfA6H4vW/xsuPEEja5b6c1&#10;jJo626jzVkJfcJGPGzpjmv1o+F3inwv4v+G2h+KPBtxHLpd9pNvLZPa7WTyjGpXBHoMD2r4t/wCC&#10;6/xh+HX/AAz9Y/B0+K7VvElz4js71NIhbdMlvGkwaRgPujLqBuxu7V6mOyHK8LlUqyV5qN1Jyerd&#10;rW1trc+N4R8XPEXiXxGwuXyqclCVVKVGFONo00/eT91ySSvd3VvI83/4N5sH4k/EpMfKdE03/wBG&#10;zV9mf8FRvhOfix+w/wCOtCstPE93p+l/2tZqq/N5lqwm+X3Kq6/8Cr4z/wCDeX/kpfxK5/5gunf+&#10;jZq/ULxFp9pqumyaZewLJDcRtFLHIMhlZSCMe4rt4foxxHDsaT+0pL72z5rxlzOtk3jXXzCl8VGd&#10;Ga9YQpy/Gx+F/wDwSl+K118Kf25/A8y3ohs/EF1Jol9lsLItypCA/wDbZYj9RXvP/Bfj4t/2v8U/&#10;BfwR0+TcPD+jzatdLvziW6cJECPUJCfwkr42+I/h/wAQ/s2/tJax4ds45LbUvBPjKT7C7ZHNvc7o&#10;n+hCow9Q1dr+078Sdb/br/ba1DWvA1uZJPFuvWmk+HIWyCIcJbQtjqAcCQ+m4+lfE0sdUoZPUwH2&#10;pTSt97f4pfef09jeGcLmPibgOLtFQhhZycr6XVlG72+CrKz7Rufpv/wRN+FEvw8/Yi03xDqVh5N3&#10;4s1m61ZvMXDGHIgh/DZEGH+/nvXOf8FeP+ChPiH9l7SbH4OfBu+W38YeILI3M+oY3HSrPLKJVGMG&#10;V2BC56BWbBwK+ufhn4I0z4a/DzQ/h1osSpZaHo9vYW+0YGyKJYx+i1+Of/BaS41S6/b18RJqLMix&#10;6NpqWe5j/qvIUgj23s/45r7XOa1bJuH4wou0rKN1001f4H8z+G2By/xN8Xq+MzOKnTbq1+R7Ss1y&#10;RfdLmjddVGz3D9mD/gm/+0z/AMFBLCX42+L/AIh/YdJvriRbfxB4kmlu7i9ZWIfy03btgbI3FlXP&#10;AzXo37Sf/BEmz/Z1/Z68UfGyf9oSbVp/Dulm7/s1fDqxRzMHUbd3mkgfN1xmvu3/AIJqeL/BnjD9&#10;iL4dTeEZYTHY+G4bK8jiVR5V1F8kysB0berNz1znvXMf8FWPjF8O/An7G3jTwh4t8YWdrqfibS2t&#10;ND013/fXUpkQ4VRzjAyW6Ad+meeWR5TSyl16vvScG+Zvd20t8z3X4t+ImM8SIZPgpeyoRxKpeyp0&#10;ou0FUUXe8ZS1iruzSS1SSPgP/giJx+3dpYH/AELOp/8Aota/aiP7gr8V/wDgiKMft3aWP+pZ1P8A&#10;9FrX7UR/cFVwb/yK3/il+h430kv+TiRb/wCfFL/24dRRRX1x+ABRRRQAUUUUAFFFFABRRRQAUUUU&#10;AFFFFABRRRQAUUUUAFFFFABRRRQAVU1ORohvUnp09at1HNbxzcuuamWxMtUfil4q/wCCs/xW8Q/t&#10;y6X4t+PlvqUPw/8ACPie5SbwHpr+WqBBJFHJMhx9omjfZJh8AMmFA4NfoR4L/wCCv/8AwT08SadH&#10;J/w0FZaYxVSYNYsJ7Zkz2OU2/XnFXP2uP+CWn7KX7W1/ceJPGPhKbR/EU6/N4i8PzCC4c8cyKQUl&#10;+rKT7ivjDx9/wboePrSeS4+Fv7R+nXka7vJg17SXhf2BeJ2H47R9K/UvbeHfEGHoqs54SpCPLaK9&#10;12635Wm73bk7N312Px90fEfh3E1nh4wxcJy5rydpelnJNaWVldLpY/QHS/2/P2ItYVP7P/at8AOX&#10;xsDeKLZSc/7zCtfU/wBsn9kvRIRcan+014BgRvus/iy0GeP+ulflFrX/AAb+/tuWchXTdd8E3sf8&#10;Mg1iRM/UNCP51Qh/4IE/t2Fxvk8Gr/tNr7YH4eVTjwfwNLWObJLzUf8AgFf648fR0llDv5OX9fif&#10;p94h/wCCnH7A/haJW1L9qzwfIzdI7HVFuWP4RbjXlfjv/gup+wl4URl0TxXr2vSAfKuk6G4B9t0x&#10;QV8e+Gv+Den9qu8aNtf+J3g3TEb/AFojuLi4K/gIlz+Yr1DwJ/wbkaPBNHN8T/2kr246GSDw7okc&#10;GeuR5krP3x/DWX9jeGeD96tjp1PKK/VR/Uf9ueKmOjahl8KXnJ/5y/Q9G+D3/BfX9nz4lfFqHwP4&#10;v8Fav4P0O7G218SavqETxrLkYEscYPlIQfv7iFI545H3f4d8Q6T4i0yHWtE1eC+s7iNXt7q3mWSO&#10;RSOGVl4IPqOK+Xvgz/wRu/YP+E7wyv8ACI+I7xPvXniq+e7Lkd/LG2IZ9kr6b0DwjoPgrQ4fD/g/&#10;QbPTLK1Xba2djbrHDGPQKoAH4V8jxBU4bq1ovKIVIxWj52rPzW7XzdvI+34Zp8VU8PL+2p05S6ci&#10;aa8nsn8lfzK3xC+InhH4aeFL3xr458T2ukaTp0LTX2o31wI44UHUkn8gOpPAya/Mf9o74jftOf8A&#10;BZbx3H8Hv2ZdCvdI+Del6kv27xZq8Dw2+pTRt/rm6GRVPKQLk7gGbaQAPubxl+xd4T+OHilfEn7S&#10;uvXnja1guBLpvha4b7Po1kex+zJ/r3/25mf2CjivXvD/AIT0DwvpcOheGdEtdPsbZAlvaWcIijiU&#10;dlVRgVOU5nhcl/2mjD2mI+zKXww84r7Ul0b0XRPcWbZRjuIH9Xrz9nhvtRj8c12ctoxfZXb6tbLy&#10;/wDYt/Y0+En7F/wwT4b/AA2sDNNNIs2s6xdIPtGo3G3HmP6AdFUcKOB3r2VUVPuKB9BTIoTGd34m&#10;pK8nE4nEYzESr15OU5O7b3Z7+DweHwGFjh6EFGEVZJbJCMwA5Nflv/wcN61bz+KPhhoMT5khstVu&#10;WO7orvaqv57G/Wv0g+JnxR8GfCbwrqPjf4h+KbPSdJ06IyXF5fTCNVUDOAT1Y9lGSTwBmvwy/b4/&#10;az1D9tX9o248eaRa3X9j20a6V4TsJI/3ptw5IZlH/LSSRicD1VRkjn5HizFUaOXuhe852suu9z+h&#10;vo88O5hmHHMM1UGqGGjNym1aKcoSilfa9m3bok2fbv8Awb6aPcw/CH4ha+C3l3Hiq2tl7BvLtlcj&#10;P0mriv8Agq5/wTI+Lnib4sX37Sf7P/hibXrXW1E/iLRbL5rm2uQMGaNOro4AJA5DZODmvr7/AIJq&#10;/s16x+zL+yj4f8AeI9OWz16+aTVddj6tHcznPlE+qRhEPunFfRC2CYwf/Qq2oZLRxGQ0sHiFayv5&#10;p7/qePmvidmOR+LWP4hyaSlGU5Qs9YzhG0Oj2fImmndaNdb/AIM/CPxb/wAFKvh1Yt8Jvg0nxU0q&#10;3aRlj0Wx0u7RYmJ52hoz5eTnJBUHrXtWg/8ABHz9pDxN8EvGnx3+OEuqXfjiTS5Lnw34ZjuvtV9d&#10;3eQS1xIS3zFcqIwScnk8AV+vhsYmb5oxj6mh9Pt3GzyhtPWsafC+H2xFWVRJWSb0XS6XddD1cy8e&#10;86q1fa5XgaGEnKUZVJ04e/Us03Fy3tLZ7trS6Pzr/wCCIP7Nfx8+AnxA8dX3xm+FOr+G4dS0uyjs&#10;ZNTt9gnZJJCwXnqAwz9a/Re6RXT5lpsdjDFIsiR8r0qV13/Kele3gMFTy7CRoU22lfffV3Py3jHi&#10;nGcacRVs3xcIxnU5bqN7Lliordt7I/JT/gq5+wd+0J8QP2wtS+I/wT+DuseINM8RaPaT3lxpdsHW&#10;O6RTC6tyOSscbf8AAqf/AMErv+Cd/wAb/CP7Ulr8Vvj98JdY8P6f4WsZLvS11K3C/ar5j5cYXk52&#10;B5H+oWv1hTT0SYyqOWPzZanvZwuQzJnFeV/q1gf7U+ttt681tLX+6++p9/8A8Rv4p/1H/wBWlTgo&#10;ey9j7T3ufk278t3H3dtvMrwQwtBtMFfB/wDwV9/4JzeOf2jL6w+PHwN0r7d4k0uxFnrGjhsPf2ql&#10;miaLPBkQs2VP3lbrlRX30IQn3RSS2sc3317Y616+OwdDMcLKhW2Z+d8J8T5rwZnlLNcuklUhfR6q&#10;Seji12f3p2aaaR+BHwzvP+ChX7OOrXXg34U6V8TPDN1cTYutL0/R7sLJJ0zs2MpboNwGeB6V9B/A&#10;b/glX+1V+1T4ku/jB+2b4k1ywha0kNvFrV40+qX8uw+WmGJ8iIMQSDg9goySP1w+wIE2LGNv+9TP&#10;7JgB3LH7/ePX1rwsPwth4WjXqSnFfZb937j9Wzrx8zzHRnUy/A0MLXmrSrQjeq772m9Vfu7tdNdT&#10;8of+CTP7In7UXwU/bCsfHHxV+CuvaJpMOh38EupX1oEiEjoAq5DHkmv1oTldwPUVCdPt5Avmx52n&#10;I9qmQbRjFevleW0crw3sabbV29fM/OuOuNsw4+zxZpjKcYTUIwtC9rRbs9W3fUdRRRXonxgUUUUA&#10;FFFFABRRRQAUUUUAFFFFABRRRQAUUUUAFFFFABRRRQAUUZpksm3vRsA+iqb35jDGSVQq9y1YUPxZ&#10;8AXGvf8ACNweP9Ee/IB/s9dVhMxH+5u3fpRFSleyehnKrTi7Sdjh/wBsH9sH4VfsYfC6T4pfFS4n&#10;dJLj7Lpel2UYa41G5KlhFHkhQcAksxAUDJrz79hj/gor8Lf2vvhwPFOueL/Duga/LqFxHJ4TfVFW&#10;4tY1lKxZ3kGUsgDblAXLYHQ1037eX7Evgv8Abn+DDfDrxDrM2l6lYXX27w7q8K+Z9ju9jJudMgSI&#10;ysVZeOOhBxX44/tC/wDBLD9tH9nu8mude+EN5r2lW7Yj1vwvCb2IIDw5VB5kfXqyjB719/wvkPCm&#10;fZXKhXxHssVzbu1nG2iim0nfrre6StY/NeLuIOLOH80WIw+H9thOXVK91K+rk0m1bppa2+p+/EN/&#10;DcW6yW1wkqn7rRvkVIjRsC3lc+qiv5mdF+KHxc+HdwtloXxG8SaDNayblgtdZuLVo39dqspB/Cuo&#10;X9sn9rsqyD9qX4hbf+xuvP8A45X0X/EH8ZJfu8ZFr/C/0dj5uPjVg4rlq4KSf+JP9F+J/RzPfQ2c&#10;Ymu7uOJF+80zBf58CvOviN+2f+y18LkceOf2gfCVhIuB5MmsQs/J/uqxNfzw+Jviz8VPG7yJ40+K&#10;niDVjM26RdW1+ebcfXDuf5V1fwf/AGPv2pfjrL9m+EnwL8SapC52/bE0p47Zc55M7hUHPvVx8KcD&#10;go8+YZgox8ko/jOVvwM5eL+Nxk/Z5fgHJvu2/wAIxf5n9GPhPxXoXi/RrXxL4Z1i11DT7uESWl9Z&#10;zCSKVCOCrDgj6fpWuj+aODX5y/8ABMX/AIJ4ft6fs06rDqvj39oGDwz4ZlkEtx4Fs1/tJbk9T97E&#10;duSOrR7m9fWv0XsgRCAWzxX5dnGX4PLcdKjhcRGtBfaimvk+l11s2vPdL9cyHMsZmmXxrYrDyoze&#10;8ZWb/wA7dk0n5Eiwqj7xTqKiuJDGeHA4rzNke0S0U2J9yZ3U6hO+oHjf7b37Knhn9r34D6t8Ktcl&#10;aG6kZbnR76Pra3acxv1GVzwy91J74r54/wCCfP8AwSJ8H/s431j8YvjddR6/4xjhWWzsNgaz0iQq&#10;MlQciWUHI8w9Oo9a+6WiDdTUUllG6bN361w1MtwdbGRxNSN5RVkfT4HjPifK+H62S4TEyhh6rvKK&#10;3elmk90npzJNXsriW9spSOUN/Dnj6VYHHFNjXy41T+6uKdXcfLpBRRRQMKKKKACiiigAooooAKKK&#10;KACiiigAooooAKKKKACiiigAooooAKKKKACiiigAooooAKKKKACiiigAooooAhuZggAI+XvX56/t&#10;7/8ABb7wh8DfEGpfCT9nTQLXxN4gsGa31DXLqX/iX2cw+8iBfmuHU9cFUzwSSCK/QDX9KXVtOl0+&#10;WZkjnheORo2wwDKQSD2PNfjR+0n/AMEIP2pvBPiK81n4FahYeONFkmaS3ha6W11CNC2drpIQkh/2&#10;lfJxnAzX2nBOE4ZxWZSec1OVJLli3aMnfXmflpo7XvufBcfYzirC5fFZLTcnJvmkleUVZWsvPXXp&#10;bY+of2S/2Ofir+2d4C0P9or9uH9pLXvFNj4gtEv9L8D6Dqf2PTIYnG5VnFuRvO3GUGNvQk8ivrb4&#10;dfssfs5fCW3jj+HXwV8NaS0P+rlstHiEvb+MgsegOSck1+M/w30P/grV+w7dNL4A8DfEDQbJW3z6&#10;cuktqGnvxzmIeZH9WXB969g8Of8ABfT9qr4fyLp/xj+Aui30sOPtEslvc6bKenODlR37V9FnXCPE&#10;GY1pSy6vTrUbvlhTmoJLouRe7e27vd7tnymQ8ZcO5dh4rMsNUpVklzTqRlNt9Xzv3kr9LJLoj9fb&#10;SIGIKe9PFmcNub6V+aXhP/g5C+F7Qqvi79mTX7eTdgnS9ct51Ix1+cIfwrv9K/4OIP2MLp1TVvh9&#10;8QrLJAZv7ItpAv8A3zcZwPYZ9q+TrcB8VUXaWDl8rP8AJs+2o8ecG14prGQ+d1+aR9leKvgp8LPH&#10;fz+N/hxoWsN3bUtJhmb83Un9a5F/2Fv2QZHMr/s0+Cd3XP8Awjdv/wDEV4HH/wAF9v2AGfZJqPjC&#10;P3bwy39Hp0v/AAX0/wCCfUYyNZ8XN/u+F5P6tSp8OcYUlyww9VLslJL8AnxJwLWlzTxNFvu3Fv8A&#10;E+mPDX7NXwJ8GbW8I/Bvwvprou1ZLPQYEZR7ELmuwi09LdPKjG1R91VxgV8T6x/wcE/sKadGpsdK&#10;8dX0jZ/d2/h6NcfjJMtcv4g/4OMf2WbNFGg/BXx1eMx/5eVs7dQPXJnb+VN8IcXVpXlhaj9V/mxr&#10;jLgrDq0cVTS8v+Aj9AnCRpvB5py3KLx5g/76r8zb7/g4Yv8AxbcSWHwl/Y41nU5G/wCPUTawZGY+&#10;6QQP+hrQ0b9vb/gr58ZpRH8JP2E7bRklYeXea5bTLHEvTJa4eIHB56fhSlwTntL3q6hSX9+pBfq3&#10;8rER484frSthnOq/7lOcv0S+dz9IHv1V1jPevEf2zP2tPh78A/hrqENx4k8zxVqVjNa+F/Dmkv52&#10;pX186lYVihXLYDYJcjaAOT6+A+Hv2Tf+CrX7QcUf/DT/AO2vb+CdLl5m0L4d2caXBXP3WnRE29P7&#10;717t+zv+wN+zd+ypcTeLfDeiTar4ikjLX3jHxReG8v34O4+bJ/qh67QBXDLA5Tl0718Qq0k/gp7N&#10;9nOSSS78qk/zXZ/aGcZnTccPh3Ri18dWya9IRcm3/icV5HpH7Puo/ErU/g74Z1b40abBZ+K7jQ7V&#10;/EVvbY8uO9MK+cFAJwN+eBwDntiu4Vgwypr5r8Yft6+AfEnxW0/9m39mR7fxp40vbkJqT6bIG0/Q&#10;bRWHn3VzOuUyq52RKSXcqp2jJH0ZphJtsHt+vvXnYrD4ihJSqw5Oe7S8m9NHrbtfddz2cDi8NiIO&#10;FGfPyWi5d2l3Wjfe2z3sWKKKK5TvCiiigAooooAKKKKACiiigAooooAKKKKACiiigAooooAKKKKA&#10;CiiigAooooAKKKKACiiigAooooAKKKKACiiigAooooAbIgfGexzUAsVWTIPy96s0UBa5Tjsdjsy9&#10;65n4mzeFrHTWk8U+CZtatsfvoYdKW8YAA8+Xgs/0UE+1dlgDoKryW3mSsxX7y4+7RT/du6MatP2l&#10;Nx/PVfcfHXirxh/wRw8TatNovxT8M/C/R9W4e4s/F3hOLSrlDjuLiGNgeexpIP2QP+CM/j4x3Oi+&#10;HPhTO8ygRjSfEkUe70wsc4z19M19WeKPhx4Q8ZWB03xd4W0/VrdhjyNSsY517dnU+g/KvK/En/BN&#10;/wDYi8WSNPrf7Lng+SViSZIdJWFvzj28172GzWnTikq1en/hmpL/ANs+7U+ZxOS16krvD4ep/ihy&#10;t/8ApZ5w3/BK/wD4JfatCIbb4XaIuWyDb+JplY/QibNSWn/BJX/gmZYRssnwl0t9xzuuPEc7fqZq&#10;1dQ/4I6f8E8NQhaI/s5W9uzdZLTWr6MjnPBWYYrEn/4Ihf8ABPmdi3/CsNajB/hi8VXuP1lNelHO&#10;aMlrmWJX/bv/AN3PPlkVWL0yrDP/ALet/wC4GXYP+Ccn/BLPwqW1G++EPgjbGuZH1TWGkQD/AGhJ&#10;Ng/j3pYfCX/BH/4PlbuLSfgXpLRyblkkOmFw3rliWJrKb/ghp/wTyY5k+FutP/veKLzn/wAfrW0X&#10;/gi3/wAE69EGYv2eo7luPmvNevXIx/22FEsxyurC1fH4ma7cqX51mEcqzanJOhl2Fhbrdv8AKkrE&#10;91/wU9/4Jq/Cy0aw0L43+GQsD7GtvDNg0oBPtBGVx75rzDx3/wAF/P2MdCaSDwVofi/xHcLxCtnp&#10;ccKytyAMyuCOcc7T9K948Pf8Ew/2E/DHltpH7MHhctHyrXdq85/8is2fxr0bwZ+zr8Efh/EieCfg&#10;54Y0kouFax0SGMjnPBC561zfWOEKfvOjWqy/vTjFfgpP8fkdn1TjOt7qr0KS/uwlJ/jKK/A+C3/4&#10;Km/8FFP2kH+yfsi/sIX1jayfJDrmvwyzqM99zCGFf++mqbR/+Cd3/BR/9sGaP/huf9qu40LwxK2+&#10;68I+F7oM0y54RhGFhHuW8zHYV+j4syABge3tUsECxggoOaa4oWF0y7CU6D/ms5z9VKbaT80kSuEZ&#10;4yV80xdSv/duqcPRxhZtesmeU/swfsa/An9kbwX/AMIX8FPBsOnxzsr6hfu2+6vpAOGlkPLYzwOF&#10;GTgCvV4IUgTYlPAA6Civm69atiq0q1aTlKW7bu36s+qw2Fw+Doxo0IKMY7JKyQUUUVmd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ZUEsDBAoAAAAAAAAAIQAQqoAAHx8AAB8fAAAVAAAAZHJzL21lZGlhL2lt&#10;YWdlMi5qcGVn/9j/4AAQSkZJRgABAQEA3ADcAAD/2wBDAAIBAQEBAQIBAQECAgICAgQDAgICAgUE&#10;BAMEBgUGBgYFBgYGBwkIBgcJBwYGCAsICQoKCgoKBggLDAsKDAkKCgr/2wBDAQICAgICAgUDAwUK&#10;BwYHCgoKCgoKCgoKCgoKCgoKCgoKCgoKCgoKCgoKCgoKCgoKCgoKCgoKCgoKCgoKCgoKCgr/wAAR&#10;CACrAQU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KKKKACiiigAooooAKKKKACiiigAooooAKKKM9qACiiigAooooAKKKKACiiigAooooAK&#10;KKKACiiigAooooAKKKKACiiigAooooAKKKKACiiigAooooAKKKKACijNBPHWgBh54ApAdrdK4fx3&#10;8YdM8B/E3wr4C1YKv/CVzXFvZzsQAs0cRlAOT/EAQB1JruByA2KmM4ybS6GtSjUpxjJqykrrzWxJ&#10;RRRVGQUUUUAFFFFABRRRQAUUUUAFFFFABRRRQAUUUUAFFFFABRRRQAUUUUAFFFFABRRRQAUUUUAF&#10;Boo68GgBvXkmmsyKuSf/AK9DEqCBXn/7Qv7QfgD9m74Yal8UPiPrEdpp9jCSqs3z3Ev8ESDPzOx4&#10;AANTKpGlBzm7JdWb4XC4jG4mGHoRcpyaSSV229kkfOP7d3jaXxN+238AfhB4XD3GoWXihtb1CO3w&#10;xgtkUoxcdVGGJ9MA+lfZ0IJjUE/wivzz/wCCYHhf4gftV/tJ+Lv+ChfxV0v7PBOX03wlbyc+TH0Y&#10;J6qqfKcjBZiR6D9DNy4+9Xn5bUqYiM6zVlKWnpok/nufW8aYShk+Iw+Uxac6FNKo1r+8k3KSv15b&#10;qPqmSUUA5HFFekfFhRRRQAUUUUAFFFFABRRRQAUUUUAFFFFABRRRQAUUUUAFFFFABRRRQAUUUUAF&#10;FFFABRRQelADcnPP3aNy7sYpGLYBxXP/ABK+IHh/4W+B9T8f+Kr+O10/SbOS5vJ5DgKiKSf85obj&#10;GN2XTp1K1SNOCvKTskt22ct+0x+0z8K/2XvhtefEf4o+II7e1gytvaxndNeS44ijXOWY/kOpwAa/&#10;MLQrX9o//gs3+0ZHqviFbrQ/hroV3uaONj9nsYc/cUgfvbpxwT/CDxgZJ57+0PjP/wAFiP2y0064&#10;vrix8K2MjyJArbotJ01X+9joZpOBnn5iBnAzX3d+1P8AHb4R/wDBLX9lmx8K/CvwzaxX0kZtPDOl&#10;+XnzpyvzXEx4JA+8zHqeB2FfJVMT/a3NWqPlw0H85tfp5dT+h8Dkv/EOlQy7BwVbO8Ukls44eMvX&#10;Tntu+i1239A+Ifx4/Zi/4J+/CfS/C2t6xb6RY2VqttoPh+xTzru828BY4l+ZyWPLHAyck80fA/x3&#10;+0t+0JPD4/8AEnhEfDvwk7B9P0W8jW41jUE7PMTmO1Qj/lmFeQ/31r56/wCCbv7Ffib4o6qn7dH7&#10;XeoXPiDxdrn+keHLXUl3Jp8JPyTBSMbiPuDGEXlck5H3za26W0axo5Py45r28FKviKcaklyQ+zFd&#10;ujb8+yPyniejlOTYmeCpS+sYi79rWbvHmvqqa62d05yvfoluSW6NFFtc1JRRXpHxYUUUZ7UAFFFF&#10;ABRRRQAUUUUAFFFFABRRRQAUUUUAFFFFABRRRQAUUUUAFFFFABRRRQAUUUE4GaAGkbelfMn/AAVz&#10;s/EV7+wn40Tw47q8cMUl5t72qyAyg+xTNfTZOV5NYPxF8GaH8QfBmpeCfElhHcWOq2clrdQypuVk&#10;dSCMVz4mi8Rh5007cyav20PWyHMY5TnmGxso3VOcZW78rT/Q+G/+CBfw70Cw/Z+8R/EaKHN9q3iJ&#10;rSdmwdscCKVA9M+ac464FfOv/BcTx5q2o/to6T4a12PzNJ0Hw/azWtv5f3vNlYyj3z5a19D/APBN&#10;aDXv2Kf2m/Gv7DnxFlcW+qyf2t4Hvpm+S8hXO8Jjq+zBbPOY+nIrL/4Ltfsxax4x8H6P+0h4T09p&#10;m8ORta69HDCNwtXIImY/eYIwxzwqknNfJ4rD1JcM+ygveptXXmnr/mf0JkWb4Kl46PHYyalSxafs&#10;5t2VqkEo27W+Dye59wfs7eJ/C3jD4I+FfEfg3y10260G1NpHCwKxp5QAQEf3fukdiMV3Kkd6/M7/&#10;AIIVftZ6xqcGo/sr+Kbvzo7GBr/w5NI2dkef3kA9h94dhz1zX6XqQRyK+kyvGU8fgYVo9rNdmtz8&#10;V484ZxXCPFWIy2vrZ80X/NCWsX8+vnckoJwMmjIFB5FegfHjHIPOa4bxT+0p8APA3jOP4e+MPjP4&#10;Z0vXpGjEWj3+uQQ3T7z8gETPvO7txzXcA8HFfjx/wUmLH/grFo+wt/x+aH/6GteXmmPll9GM0r3k&#10;lb1Z9xwHwnT4xzapg6lR01GnOpdK9+RXtq1ufsTFKsq71oO/PAqpbXcVtYK08oX5f4jVBfHnhN9Q&#10;/skeJLD7V1+y/bE8z/vjO79K9LmjHdnxcaVWpfki2blFVX1OBI1lEi7T96m2eqRXzMIWVgpwcVRP&#10;LLexcBz0oJqpe6jHZZyw/wB0mkXUYmh8x5AvfPNBOrexcGe9FYt3468K2N2lhe+JNPhnf7sEt4gk&#10;b6KSCavHU7fyUkWUbW7jvS5ot2uXOnVpxTlFq5coqO3nE6bl/UYqSmQFFFFABRRRQAUUUUAFFFFA&#10;BRRRQAUUUHpQA0ru5BpWOBSHcoxWD8RvGtr8OvAureO7zTL++i0mxlupbPS7Vp7iZUUsUjjXl3OM&#10;BRyaqMZTlyomdSNOLlLZG28yRjlsVF9stCMtJ+hr8ltS/wCC0fxH/aW/aA0/4bzfECP4F/D2a6dN&#10;Q8QR6et9qwQA4RnkVo4C5wu4RkxlslmAOftX4I+Of+Ce/h63tbzQ/wBqDwx4w1JcSR614v8AiVHq&#10;195mOXU3M7eQf9mJY1HZRXvZlwzmeU04PERd5q6UU3ZebWl/JN+Z8rlvF2V5xWlHDSXLF2bk1G/o&#10;nrbzdjtP2tf2WbH9oHQNP8Q+Gb7+x/Gnhe8XUPCPiCNQGtrhTu8tx/FE+NrqexyMEA11HheRvir8&#10;FpLP4n+FEsby70+S08QaTNh1im27ZVB53IT8ynupUnB4Ed3+1X+zRZ2/m337QPgmKNR8zS+KrMKP&#10;/Ilcb8Q/20/2Kbrw5d+HtQ/a/wDAenpdQNFJJZ+L7JpQjDDBcO2DjPOO9eHHLcVKo3ClJtqzST1P&#10;rv8AWTDxw9KjVrx5abvF3V4p6tJ32vrbo9t2fFn/AARv/ZY1S2/ak8cfGq30qWHw34X1DUNG0G4b&#10;dtmk85oyq5++FiAyQTgkZ61+o4by1wx6CvkfR/8Agpv/AMEzP2f/AArY/D3wF8aNNa0so/KstO8P&#10;6Pe3mec/eiiYOxJyWZiSSSTkk1638Bv2pv8Aho13v/BvwW8ZaboaDKa94q0tNNiuvTyIpHM8g/2j&#10;Gq/7WeKzwvD+MyfApTpuMbt3kmtX0V0vketxZ4gYfjjiB4p1VOSjGEUnd8sVZXtfV6t+bO38ZfGf&#10;4Q/D27t9P8f/ABR8P6HcXTbbW31jWIbZ5m9EWRlLH6A1vWOo2mowrc2U6zRsAyyR/MGGOo/+t1rz&#10;v4n/ALI/7N3xc0fUtI+IPwQ8M6kurbjeXU2jQfaGcjHmCXbvDjswO4cc18Of8E3/ABt45/ZZ/wCC&#10;g/jT/gnuPE97qng2L7TceG47+febAIBINnUqGVtpXIBIzjNezg8rjmGBrVKMnz0o8zi1o4q12muq&#10;7NHwuOzivluYUaNeCdOrLlUk3dS6JprZ90z9MPWvx4/4KTf8pY9H/wCv3Q//AENa/YfpxX48f8FJ&#10;Sv8Aw9i0kMP+XzQ//Q1r4Pib/c4f44/mf0R4H/8AJUYn/sHrf+kn3R+3b+xj8ZP2vI9B0bwT+0Jq&#10;HgzQbeORdes7cSSR3inG3MUckYk7j5mwOuCa+Sf2jP8AghrH8JfhJqXxN+Ffxp1DUtW0Gxkvri01&#10;GxjjSdY13MUdHBjYAEjJbOMe9fV//BQD/gov4e/Yt0jTPB/h/wAMHxH4z1yPOlaPvKxopO0SSFQW&#10;OW4CLyx9OtfN3j/4h/8ABa/4pfCPXPFfiH4feG/DXhi50G5fULNo7eOUWZiYyYSSWSVW2Z4ODnsK&#10;yzSOVVq04yhKc7a8t3y9tnZHocCVuPcuwOFq0sTRw2ElL3fbezh7XVc2ji5y7X27M6L/AIJufEnx&#10;7+2R+wl8QPgx8UtTk1i60m2m07Tb6+kZ5pEeDfCHbqSj7cE5JA5Jrh/+CD3xUvfCvxY8a/s767qP&#10;zzoL21gKli00LeVMc+gGz866z/g32t47n4ceP7c5w2tW557fuBXjNyZP2Nf+CybMLr7Hpmp+JNu2&#10;3jOPsl8AUj/77ZM+9efRrVIYbBYucm7Plb8norn2mYZdgcRnnFPDdCmo80VWpxSStKCUnbtveyPW&#10;v+Dg/wAYOmmfD/wRZag0cjXF3d3MS/xLtjVD+Yavc/FX7HHxf+J37Dnw7+BXwi+Nl54NutOsbNNY&#10;1O1llHn2vkEOhWNkZ/mKnYXVTznPAr5c/wCCg15N+05/wVZ8C/BCygWSHR5dPtbjLbopVDfapg3p&#10;8u5cfnX21+27+2v4C/YN+FFnr2paQ2p6pfk2/h/w/DMIjcMijJL7W2IoIy2CfmGAc8ehh3RrYrF4&#10;iu7QVo3vbbfVfofF5lTzLA8PcO5TldPmxUuevy8qfvSdoXTVrW110R8l+OP+Df7S4PBF1qHhr9oT&#10;UL7xLHbvKj32lRpb3UuCduA5ZNx43bnxnJDYxVf/AIIz/E7xP8ZrXxR+yr8adVvNZ03w+sd5oMkm&#10;oTCex/1kMkccysroq5ymCCpY4IwMb2ifHb/gtl+0D4fXx58PPhL4Z8MaFfx+bY/aoYY5GiPTIuJW&#10;kPHcxpnqBjFec/8ABB8Xg/ad8aHUn3XX9i4uG/2/PO79c/8A6q89SwtDNMO8LTlBSbTunZrpu3c+&#10;qxX+sGYcA5tDPsVRxFSgoTgqbhKdKXNZ3cEkl0tfufqt4X8PaZ4T0S08OaJZC3s7GFIbWFScRoow&#10;ByfT3NaSn5s0Yb+I0EqB0r7g/l+7bux1FFFABRRRQAUUUUAFFFFABRRRQAUUUUAFNkjSRcOuadnH&#10;Wg8jFAHlHxs/Zo/ZM8f2d34s+NvwX8F6gtvbtJd6vrWjW5eKNRks0zLuCgd9wxXgvwq/4J/f8Eqv&#10;2l/D03j34b/s/wCn3ujfa5La31Oy1C+tYblozhmiCTrlM5G7ADY4yME/Ufxm+EnhX45fC/W/hN43&#10;jmbSde02Wyvlt5fLk8t1wdrdj6V+ceo/8Eef29/2d9QuIf2I/wBs2a00Ke4aZtL1DWLzS2U9BlIF&#10;lhnbAGXIjz6CvqslrRrYeVOWPlQqJrlu5KDXW7Wz+Vv0+J4goyw2KhUhl8a9Jp81lFzT0tZO116f&#10;8P8AT0H/AARt/wCCcMLlh+zlG2Wz8/ibU2/LN1xXQeH/APglp/wT98MSK+nfsveGZiv/AEEoZLz9&#10;J3fNfGb+C/8Ag438KzfYNF8TSalFGNouf7Q8PTK49c3ADk+7DNSW3wJ/4OEPikW07xd8Y28OxyYz&#10;NJr2nWg/BtNjeQe/H517NTK8xceaWc07f9fpN/da54NPNsti7QyWopf9eor8b2P0c8CfBL4EfCiP&#10;Hw7+FHhnw/hcZ0XQYLb8/KQV2EAs3G6ALjH8K1+XWj/8ESf2zfizeQ337VP7cF3cNBMskcdpf32t&#10;MMc/LJdtAIz6EI2DX6FfB74V+KPgn8K7XwMvxK13xpdafb+Xa6l4suYFmcAfKrywQDKj+8VdsdSa&#10;+WzfC4HDRj7HFqtL7SSkkvm9z67IsbmGK5vbYF0IJaNuLb+S1RY+P3x4+HH7Ovws1X4rfEzxDb2G&#10;maVbl2aZ8NM/8MSDqzseAACa+Jv+CVfwB+JPxi/aG8Yf8FIvi/4ak0lvFNxMPCdjLGVdoJCFMxUn&#10;hfLVVHOCckcV9I6t+xDpfxn+IVn8T/2qPFs3jSTS7jztA8JiH7Noeltnhxb7ma5l9ZZ2IP8ACiDi&#10;vd7C0t9PgW0toFijjULHHGuAoA6Dtj6dKdDMKWX5bUoUNZ1UlKWyUb35V69W15BWyvE5pmtLFYnS&#10;nRd4Q3bla3M+mnRL1ZYAB+U1+PX/AAUixN/wVj0cRq277ZoY4Gc4da/WX4l/Erwd8JfCF546+IPi&#10;O10nSNPhaW6vryYRogHbJIyT2HUngAmvyc+CF/q//BQ3/gqd/wALi8O6HL/wjmk6kt7NJNGV2WUA&#10;Kw7iOju3I5+uK+B4gtVp0sPF+9KSaXknqz+jvB2FTL8RmGc1lahRw9ROT25pK0Yp7NvsXf8Agq3q&#10;Oq/Cj/gov4X+K/i/S5LrQ47fTru1R0LK8cLAS7R6ggnHcgV9EftLf8Fb/wBlXXvgdqng34QatqXi&#10;zxB4m0iWwstE0/SbiN4mmiKbnLxgYXceE3EkenNfVnxp/Zo+DP7SHhVPB/xq8AWetWUZ3QLMpSSB&#10;u7RyxlXjPuhHFcj8D/8Agnf+yN+zvqkuvfCv4NWVlqEiMg1C8uJr2dFI5CPcSOyA99pGaf8AZuYU&#10;cTV9jOPLUd3dNtO1tOj+Zj/rrwZmOR5dDNMNWliMEuWKhKKpzXNzLndnJedl8z5V/wCDfCN7fwJ8&#10;QLWZGWSPXIFkjdcMpEIBB445rjf+C83gG+8F/FzwF8ftAUQzSRtbeaq4K3FvIJUcn2DAD6V+inwf&#10;/Z1+D3wF/tE/CbwJY6INWuPtGpCxjK+fL/fPJ5p/xj+Afwp+P+iQeGvi94Hsdd0+3uRPHa30ZZVk&#10;AIDDBBHBNVLJ6kslWC5lzLZ9Lp3RNPxLwtPxQlxMqUvZVNJw0u4SgoyW9vNan5uf8EfPB/iL9o39&#10;r7xn+1p4zs2/0SNvLDR74zeXGC2GOCGRVyMdpKvf8F/tA8T2/jXwD4tnjkbRzZzW0atnYLhZNzZ7&#10;cqV69QPav0S+D37O/wAHfgFpNxoHwc8B2Ph+yubjz5raxj2rJJgDeeuTgAfSrvxb+DPw2+OXhCfw&#10;B8VPCFnrWk3WPOs76HcuecMp6ow7MuCO1KOSy/sd4Rz95u7l3d7/AHGlTxPwv/ESKefwoP6tTiqc&#10;aeicafLy2VnZSV21r8z5KT/gsf8AsbeF/gJYanpPia+v9eg0uOJfCltpM0dwZwgXyy7J5SjPVgzD&#10;HTPAr5+/4IXG8j/ap8cR6ppc1jdf2QTNZ3SFZIGNwTsYEAgj3ANfcHwm/wCCY/7F3wS8VReNvh78&#10;EbGLVIH321xqV7cX3kMDkNGLiV1jb0KgEV6F4C/Zl+Cfw1+IWqfFTwR8PdP03xBrkjPq+qWsZEt2&#10;zNuJc5xyxJ6Uf2dmOIxFGtiZxXs3tFP77vqZ1OMOCcsybMsuynD1v9rivfqSjdNSuo2joorXXWTP&#10;Qwc9KKKK+hPx8KKKKACiiigAooooAKKKKACiiigAoPIooPSgBmeOuaSSVFOHrN8VeJdH8G+H7zxT&#10;4h1BLWx0+1e4vLqRsLFGilix+gFfnno3/BXPXP2vv2jU+A3wK+IWg/Cvwy3mD/hOfFkSTX2oYIAS&#10;0gmxBFI38Il3nbyVBGw+ll2TY/NITnQj7tNXk3eyXyu2/S54ua59l+TyhTxEvfqO0Yq129urSS82&#10;z9GXu4sMiv8ANjpX5q/tX/8ABU/9qP8AY6/bW1TRfix8H5Lz4fR2/k+G9NhmazF8rBCbsXHluJ3B&#10;3L5fCr3AOGr7m+GXwasfAUi6vffFXxh4n1Bo/wB5fa54kkkjkz3FvCY7ZPbbEMdq6nxx8MvAXxR0&#10;GTwz8RfBml67pk3+tsdXsI7iJuP7sgK/pW+U4zL8vxUniqCrQaaabcWttYvo15nLnGDzPNsDH6nX&#10;dGommmrNO3SS7fefB+jf8HEf7K1xCv8Abfwe+IVrNt+dbW0sZ1B/u5N0pP8A3yKdr3/BxN+ypaxM&#10;dA+DnxAvJtvyLcWtlboT6E/amI/75P417b4v/wCCNn/BPHxleSX17+z9b2ckjZb+ydZvbNB9I4pl&#10;jH4KKqaD/wAEV/8AgnZ4duPtUXwJe7kU5X+0PEmoTL/3ybgKfxBr6X6z4dcvN7CtftzK333ufK/U&#10;fE9S5frFFrvZ3+7lsfPnwo/4OE9H8f8AxZsfCPiL9mTVrPR76QRQzaDqranfBycBvs4hj3j1VWLD&#10;tu6H9H/DOu23ijQ7XX7W3uoYbqFZIor2zkt5lBHR45FV0b1VgCK5X4W/s4fAj4GWhtPhL8JPDvhx&#10;XXEj6RpEUEkn++6ruf8A4ETXYx3dvENm7H4181nWKyfFV08vwzpRSs7ycr+bvez+dj6zIcLnWCot&#10;ZniVVk9VaKjby03XyLJKIMHinB88gcV5T8XP2u/gd8K5W8N6t46t7zxFNmOw8K6LJ9s1S6kx8qR2&#10;0W6Tk/xFQo6kgZrp/g1r3xB134baVrPxZ8P2+k69dW5e+023k3LbksdqE5I3BNu7BI3bscYrypYe&#10;tCmqkotJuyvpf5dvM9iGMw9Ws6UJXaV3bW3/AAfIsfFn4W+DvjP8P9U+GXj/AEdL/SdWtWgu7eTH&#10;KnuM5wQeQcdRXPfs8fsxfB79l3wingL4PeDYtLsWbfdTli891JjG+WQks7fXgdgBxXpBbjlaaSS3&#10;T8a5/Y03U9pyrmta/VI9WOPx0MG8JGpJU5NScU2otrZtXtceqKq7QOKX8KKK0OQKMD0oooAMe1FF&#10;FAB74ooooAKKKKACiiigAooooAKKKKACiiigAooooAKD0oooAoaxpOn67ps2l6rZR3FtcRtHPBPG&#10;GSRSMFSDwQQelfHXxX/4IWfsKfEi8m1TQfDPiDwhNPKXmXwvrG2EsTk7YrlJkRfRUCqOwFfaRJIP&#10;NNxkdK7sDmeYZbJvC1ZQvvZtX9bb/M83MMnyzNoqOLpRnba6Tt6PdfI/Om9/4I+eOvgdPb6f8C/+&#10;CnXjTwDYXEmyz0u+diJW67QIru2RyfZM+1dBL+yP/wAFkvCEHkfDP/gpDourRKF8t/EWgxAuAOpL&#10;21yc/ic96+6tZ0TTdctZLDVrCG6t5oyk0NxEHV1PUEHtXkOu/wDBPP8AY216VpR+zz4c0yZm3Nce&#10;G7M6TIxznJeyaJic9ya9mPE+Oq/7y4y9aVOT+9pP8T52pwjg6P8AuanH0qzivwb/ACPmuT4H/wDB&#10;f1OLb9tT4XyL/EZNPhXH5aMantvgN/wXjuplh1b9uf4d2sJb95NZ6HBI4X2DaUoz+Iz7V9CSf8E8&#10;/wBnxYvLsb34g2fH/Ln8X/EaY9gPt5AHsBWdff8ABNP9njVImg1XxB8SLqNxiSO6+LWuyKw9Dm65&#10;rWOeYV7xgv8AuXp/5nPLh7HRVlKo/wDuYqf/ACJ5DffsN/8ABRnxdbed8Tf+Cr+pafDgfaI9A8Hx&#10;W+PXbLFPDt+u2uN8V/s5f8E+/BJmi/a3/wCCmnirx1Jbx5vvDviL4vqY2PfbZ2zi4/4CGY17lL/w&#10;Rt/4J7Xtyt9rXwKm1G4H/LbUPGGrzMfrvuyP0rvPBf8AwT2/Yp8AJEPDX7LvgWOWCQNDdXXhuC5n&#10;UjofNmVpM/8AAqKmeYe91UkvKFKnT/FNv8whw3i9OalFvvOrUqfg0l+R8zfCD9tD9jr4eW8ngP8A&#10;4Jn/ALFniL4gahIqxyah4W8KvYWbSdlvNRu1Eif78isPevo/9nfwb+1R4m18fF39qXW9N0u6aEpo&#10;vgHw3Oz2mlI3V7ic83VxjjI/drjKjJzXs1jpVhpkEdpp9lFDDEoWOOGMKqAdABxgfSrQAxwK8fF5&#10;hSrpqlTavvKUnKb+bsl8kn5nvYDKa+HkpVqidtoxioQXyV2/m2SAYGKPfFFFeWe8FFFFABRRRQAU&#10;UUUAFFFFABRRRQAUUUUAFFFFABRRRQAUUUUAFFFFABRRRQAUUUUAFFFFABR+FFFABR+FFFABj2ox&#10;7UUUAFFFFABRRRQAUUUUAFFFFABRRRQAUUUUAFFFFABRRRQAUUUUAFFFFABRRRQAUUUUAFFFFABR&#10;RRQAUUUUAFFFFABRRRQAUUUUAFFFFABRRRQAUUUUAFFFFABRRRQAUUUUAFFFFABRRRQB/9lQSwEC&#10;LQAUAAYACAAAACEAihU/mAwBAAAVAgAAEwAAAAAAAAAAAAAAAAAAAAAAW0NvbnRlbnRfVHlwZXNd&#10;LnhtbFBLAQItABQABgAIAAAAIQA4/SH/1gAAAJQBAAALAAAAAAAAAAAAAAAAAD0BAABfcmVscy8u&#10;cmVsc1BLAQItABQABgAIAAAAIQA314+8oAMAAGgLAAAOAAAAAAAAAAAAAAAAADwCAABkcnMvZTJv&#10;RG9jLnhtbFBLAQItABQABgAIAAAAIQAZlLvJwwAAAKcBAAAZAAAAAAAAAAAAAAAAAAgGAABkcnMv&#10;X3JlbHMvZTJvRG9jLnhtbC5yZWxzUEsBAi0AFAAGAAgAAAAhACOEhzvcAAAABwEAAA8AAAAAAAAA&#10;AAAAAAAAAgcAAGRycy9kb3ducmV2LnhtbFBLAQItAAoAAAAAAAAAIQCV2ErggTsAAIE7AAAVAAAA&#10;AAAAAAAAAAAAAAsIAABkcnMvbWVkaWEvaW1hZ2UxLmpwZWdQSwECLQAKAAAAAAAAACEAEKqAAB8f&#10;AAAfHwAAFQAAAAAAAAAAAAAAAAC/QwAAZHJzL21lZGlhL2ltYWdlMi5qcGVnUEsFBgAAAAAHAAcA&#10;wAEAABFjAAAAAA==&#10;">
                <v:shape id="Imagen 20" o:spid="_x0000_s1027" type="#_x0000_t75" alt="https://i.blogs.es/e9f2d4/java_620x0/original.jpg" style="position:absolute;left:3810;top:1079;width:5397;height:3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RXMvAAAANsAAAAPAAAAZHJzL2Rvd25yZXYueG1sRE/NDsFA&#10;EL5LvMNmJC7CVg9CWYKQOEmUB5h0R1u6s013ab29PUgcv3z/q01nKvGmxpWWFUwnEQjizOqScwW3&#10;63E8B+E8ssbKMin4kIPNut9bYaJtyxd6pz4XIYRdggoK7+tESpcVZNBNbE0cuLttDPoAm1zqBtsQ&#10;bioZR9FMGiw5NBRY076g7Jm+jAK7f4ym5507HVqH5dXEqdaLj1LDQbddgvDU+b/45z5pBXFYH76E&#10;HyDXXwAAAP//AwBQSwECLQAUAAYACAAAACEA2+H2y+4AAACFAQAAEwAAAAAAAAAAAAAAAAAAAAAA&#10;W0NvbnRlbnRfVHlwZXNdLnhtbFBLAQItABQABgAIAAAAIQBa9CxbvwAAABUBAAALAAAAAAAAAAAA&#10;AAAAAB8BAABfcmVscy8ucmVsc1BLAQItABQABgAIAAAAIQCo2RXMvAAAANsAAAAPAAAAAAAAAAAA&#10;AAAAAAcCAABkcnMvZG93bnJldi54bWxQSwUGAAAAAAMAAwC3AAAA8AIAAAAA&#10;">
                  <v:imagedata r:id="rId26" o:title="original" croptop="25424f" cropbottom="19705f" cropleft="32934f" cropright="12093f"/>
                  <v:path arrowok="t"/>
                </v:shape>
                <v:shape id="Imagen 24" o:spid="_x0000_s1028" type="#_x0000_t75" alt="https://i.blogs.es/e9f2d4/java_620x0/original.jpg" style="position:absolute;width:3352;height:4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s/9xAAAANsAAAAPAAAAZHJzL2Rvd25yZXYueG1sRI9Ba8JA&#10;FITvhf6H5RW81Y0i0kbXEKRF8SK1BT0+ss9sMPs2zW6T+O9dQehxmJlvmGU22Fp01PrKsYLJOAFB&#10;XDhdcang5/vz9Q2ED8gaa8ek4EoestXz0xJT7Xr+ou4QShEh7FNUYEJoUil9YciiH7uGOHpn11oM&#10;Ubal1C32EW5rOU2SubRYcVww2NDaUHE5/FkF/fvVJB/b4xzdfrceTHfKfzdOqdHLkC9ABBrCf/jR&#10;3moF0xncv8QfIFc3AAAA//8DAFBLAQItABQABgAIAAAAIQDb4fbL7gAAAIUBAAATAAAAAAAAAAAA&#10;AAAAAAAAAABbQ29udGVudF9UeXBlc10ueG1sUEsBAi0AFAAGAAgAAAAhAFr0LFu/AAAAFQEAAAsA&#10;AAAAAAAAAAAAAAAAHwEAAF9yZWxzLy5yZWxzUEsBAi0AFAAGAAgAAAAhAFgaz/3EAAAA2wAAAA8A&#10;AAAAAAAAAAAAAAAABwIAAGRycy9kb3ducmV2LnhtbFBLBQYAAAAAAwADALcAAAD4AgAAAAA=&#10;">
                  <v:imagedata r:id="rId27" o:title="original" croptop="8892f" cropbottom="10928f" cropleft="13007f" cropright="32300f"/>
                  <v:path arrowok="t"/>
                </v:shape>
                <w10:wrap type="square"/>
              </v:group>
            </w:pict>
          </mc:Fallback>
        </mc:AlternateContent>
      </w:r>
    </w:p>
    <w:p w14:paraId="68F8D77E" w14:textId="3615A6E6" w:rsidR="00B1363C" w:rsidRDefault="005774FD" w:rsidP="005774FD">
      <w:pPr>
        <w:pStyle w:val="Ttulo3"/>
      </w:pPr>
      <w:bookmarkStart w:id="8" w:name="_Toc483837232"/>
      <w:r>
        <w:t>Java</w:t>
      </w:r>
      <w:bookmarkEnd w:id="8"/>
    </w:p>
    <w:p w14:paraId="4FFB3F90" w14:textId="0465B907" w:rsidR="005774FD" w:rsidRDefault="00356837" w:rsidP="00C20D90">
      <w:pPr>
        <w:pStyle w:val="Normal2"/>
      </w:pPr>
      <w:r>
        <w:t xml:space="preserve">Se creo a principios de los 90 y fue desarrollado </w:t>
      </w:r>
      <w:r w:rsidR="00D274C8">
        <w:t>por James Gosling (Sun Microsystems)</w:t>
      </w:r>
      <w:r>
        <w:t xml:space="preserve">. </w:t>
      </w:r>
      <w:r w:rsidR="00D274C8">
        <w:t>El objetivo era crear un lenguaje independiente de la plataforma y un entorno (JVM) ligero y gratuito para que las aplicaciones se pudieran ejecutar en la mayor parte de plataformas.</w:t>
      </w:r>
    </w:p>
    <w:p w14:paraId="736DE8F5" w14:textId="1589A543" w:rsidR="006B50B2" w:rsidRDefault="006B50B2" w:rsidP="00C20D90">
      <w:pPr>
        <w:pStyle w:val="Normal2"/>
      </w:pPr>
      <w:r>
        <w:t>Sus carácteristicas son:</w:t>
      </w:r>
    </w:p>
    <w:p w14:paraId="35814E06" w14:textId="32E0F086" w:rsidR="006B50B2" w:rsidRDefault="006B50B2" w:rsidP="00C20D90">
      <w:pPr>
        <w:pStyle w:val="Normal2"/>
        <w:numPr>
          <w:ilvl w:val="0"/>
          <w:numId w:val="19"/>
        </w:numPr>
      </w:pPr>
      <w:r>
        <w:t>Compilado e interpretado: El código fuente se traduce a bytecode (.class) los cuales serán interpretados por la maquina virtual de Java.</w:t>
      </w:r>
    </w:p>
    <w:p w14:paraId="3C9B1D23" w14:textId="0F7EADC1" w:rsidR="006B50B2" w:rsidRDefault="006B50B2" w:rsidP="00C20D90">
      <w:pPr>
        <w:pStyle w:val="Normal2"/>
        <w:numPr>
          <w:ilvl w:val="0"/>
          <w:numId w:val="19"/>
        </w:numPr>
      </w:pPr>
      <w:r>
        <w:t>De alto nivel</w:t>
      </w:r>
    </w:p>
    <w:p w14:paraId="25B9A334" w14:textId="24ED6229" w:rsidR="006B50B2" w:rsidRDefault="006B50B2" w:rsidP="00C20D90">
      <w:pPr>
        <w:pStyle w:val="Normal2"/>
        <w:numPr>
          <w:ilvl w:val="0"/>
          <w:numId w:val="19"/>
        </w:numPr>
      </w:pPr>
      <w:r>
        <w:t>Propósito general</w:t>
      </w:r>
    </w:p>
    <w:p w14:paraId="5DB6D369" w14:textId="7FA1A0F4" w:rsidR="006B50B2" w:rsidRDefault="006B50B2" w:rsidP="00C20D90">
      <w:pPr>
        <w:pStyle w:val="Normal2"/>
        <w:numPr>
          <w:ilvl w:val="0"/>
          <w:numId w:val="19"/>
        </w:numPr>
      </w:pPr>
      <w:r>
        <w:t>Multiplataforma: Dado que el bytecode es independiente del sistema</w:t>
      </w:r>
      <w:r w:rsidR="00E45D0B">
        <w:t>, simplemente</w:t>
      </w:r>
      <w:r>
        <w:t xml:space="preserve"> se tiene que implementar una máquina virtual para </w:t>
      </w:r>
      <w:r w:rsidR="00E45D0B">
        <w:t xml:space="preserve">que </w:t>
      </w:r>
      <w:r>
        <w:t xml:space="preserve">cada sistema </w:t>
      </w:r>
      <w:r w:rsidR="00E45D0B">
        <w:t>sea capaz de ejecutarlo. (Write once run anywhere)</w:t>
      </w:r>
    </w:p>
    <w:p w14:paraId="49D954F6" w14:textId="374319EE" w:rsidR="006B50B2" w:rsidRDefault="00E45D0B" w:rsidP="00C20D90">
      <w:pPr>
        <w:pStyle w:val="Normal2"/>
        <w:numPr>
          <w:ilvl w:val="0"/>
          <w:numId w:val="19"/>
        </w:numPr>
      </w:pPr>
      <w:r>
        <w:t>Open Source</w:t>
      </w:r>
    </w:p>
    <w:p w14:paraId="319D37D6" w14:textId="39A6308E" w:rsidR="006B50B2" w:rsidRDefault="006B50B2" w:rsidP="00C20D90">
      <w:pPr>
        <w:pStyle w:val="Normal2"/>
        <w:numPr>
          <w:ilvl w:val="0"/>
          <w:numId w:val="19"/>
        </w:numPr>
      </w:pPr>
      <w:r>
        <w:t>Diversidad de paradigmas</w:t>
      </w:r>
      <w:r w:rsidR="00E45D0B">
        <w:t>.</w:t>
      </w:r>
    </w:p>
    <w:p w14:paraId="7773D7BE" w14:textId="35F5B5AA" w:rsidR="006B50B2" w:rsidRDefault="006B50B2" w:rsidP="00C20D90">
      <w:pPr>
        <w:pStyle w:val="Normal2"/>
        <w:numPr>
          <w:ilvl w:val="0"/>
          <w:numId w:val="19"/>
        </w:numPr>
      </w:pPr>
      <w:r>
        <w:t xml:space="preserve">Tipado </w:t>
      </w:r>
      <w:r w:rsidR="00E45D0B">
        <w:t>estático</w:t>
      </w:r>
      <w:r>
        <w:t xml:space="preserve">: </w:t>
      </w:r>
      <w:r w:rsidR="00E45D0B">
        <w:t>Los tipos de las variables deben estar definidos, y nunca pueden tomar un valor que no sea de dicho tipo</w:t>
      </w:r>
      <w:r>
        <w:t>.</w:t>
      </w:r>
    </w:p>
    <w:p w14:paraId="32288D69" w14:textId="046AA404" w:rsidR="006B50B2" w:rsidRDefault="006B50B2" w:rsidP="00C20D90">
      <w:pPr>
        <w:pStyle w:val="Normal2"/>
        <w:numPr>
          <w:ilvl w:val="0"/>
          <w:numId w:val="19"/>
        </w:numPr>
      </w:pPr>
      <w:r>
        <w:t>Extensa colección de librerías</w:t>
      </w:r>
      <w:r w:rsidR="00E45D0B">
        <w:t xml:space="preserve"> tanto built-in como en la web</w:t>
      </w:r>
      <w:r>
        <w:t>.</w:t>
      </w:r>
    </w:p>
    <w:p w14:paraId="58C5B282" w14:textId="402F0C9E" w:rsidR="006B50B2" w:rsidRDefault="006B50B2" w:rsidP="00C20D90">
      <w:pPr>
        <w:pStyle w:val="Normal2"/>
        <w:numPr>
          <w:ilvl w:val="0"/>
          <w:numId w:val="19"/>
        </w:numPr>
      </w:pPr>
      <w:r>
        <w:t>Sintaxis</w:t>
      </w:r>
      <w:r w:rsidR="00E45D0B">
        <w:t xml:space="preserve"> no indentada</w:t>
      </w:r>
      <w:r>
        <w:t>:</w:t>
      </w:r>
      <w:r w:rsidR="00E45D0B">
        <w:t xml:space="preserve"> La sintaxis de java no funciona mediante indentación sino mediante el uso de llaves </w:t>
      </w:r>
      <w:r w:rsidR="00E45D0B" w:rsidRPr="00E45D0B">
        <w:rPr>
          <w:b/>
        </w:rPr>
        <w:t>{}</w:t>
      </w:r>
      <w:r w:rsidR="00710C1F">
        <w:t>.</w:t>
      </w:r>
    </w:p>
    <w:p w14:paraId="1535364D" w14:textId="78E1F462" w:rsidR="006B50B2" w:rsidRDefault="00E45D0B" w:rsidP="00C20D90">
      <w:pPr>
        <w:pStyle w:val="Normal2"/>
        <w:numPr>
          <w:ilvl w:val="0"/>
          <w:numId w:val="19"/>
        </w:numPr>
      </w:pPr>
      <w:r>
        <w:t>Multitarea: Compatible con el uso de threads y concurrencia.</w:t>
      </w:r>
    </w:p>
    <w:p w14:paraId="0F695502" w14:textId="1CA7651F" w:rsidR="00E45D0B" w:rsidRDefault="00E45D0B" w:rsidP="00C20D90">
      <w:pPr>
        <w:pStyle w:val="Normal2"/>
        <w:numPr>
          <w:ilvl w:val="0"/>
          <w:numId w:val="19"/>
        </w:numPr>
      </w:pPr>
      <w:r>
        <w:lastRenderedPageBreak/>
        <w:t>Dinámico: Las clases compiladas pueden ser cargadas bajo demanda en tiempo de ejecución</w:t>
      </w:r>
    </w:p>
    <w:p w14:paraId="3F799AF4" w14:textId="024E64A2" w:rsidR="00133F98" w:rsidRDefault="00133F98" w:rsidP="00133F98">
      <w:r>
        <w:t>Al igual que con los lenguajes los IDE’s también han sido diversos. Al estar usando Python al comienzo del proyecto, el IDE que elegimos para este lenguaje fue PyCharm.</w:t>
      </w:r>
    </w:p>
    <w:p w14:paraId="71D5F01C" w14:textId="74EEF96B" w:rsidR="00133F98" w:rsidRPr="005774FD" w:rsidRDefault="00831B71" w:rsidP="00133F98">
      <w:r>
        <w:t>Con e</w:t>
      </w:r>
      <w:r w:rsidR="00133F98">
        <w:t xml:space="preserve">l </w:t>
      </w:r>
      <w:r>
        <w:t xml:space="preserve">cambio de lenguaje </w:t>
      </w:r>
      <w:r w:rsidR="00133F98">
        <w:t>se produjo un cambio en los IDE’s.</w:t>
      </w:r>
      <w:r>
        <w:t xml:space="preserve"> En el caso de Java</w:t>
      </w:r>
      <w:r w:rsidR="00133F98">
        <w:t xml:space="preserve"> </w:t>
      </w:r>
      <w:r>
        <w:t>p</w:t>
      </w:r>
      <w:r w:rsidR="00133F98">
        <w:t xml:space="preserve">rimero </w:t>
      </w:r>
      <w:r>
        <w:t xml:space="preserve">se utilizó </w:t>
      </w:r>
      <w:r w:rsidR="00133F98">
        <w:t xml:space="preserve">NetBeans y </w:t>
      </w:r>
      <w:r>
        <w:t xml:space="preserve">para finalmente acabar usando la plataforma </w:t>
      </w:r>
      <w:r w:rsidR="00133F98">
        <w:t>Eclipse</w:t>
      </w:r>
    </w:p>
    <w:p w14:paraId="66C00249" w14:textId="2816B4E4" w:rsidR="00C20D90" w:rsidRDefault="00407D63" w:rsidP="00C20D90">
      <w:pPr>
        <w:pStyle w:val="Ttulo3"/>
      </w:pPr>
      <w:bookmarkStart w:id="9" w:name="_Toc483837233"/>
      <w:r>
        <w:rPr>
          <w:noProof/>
        </w:rPr>
        <w:drawing>
          <wp:anchor distT="0" distB="0" distL="114300" distR="114300" simplePos="0" relativeHeight="251653632" behindDoc="0" locked="0" layoutInCell="1" allowOverlap="1" wp14:anchorId="60E782D7" wp14:editId="55983DBB">
            <wp:simplePos x="0" y="0"/>
            <wp:positionH relativeFrom="margin">
              <wp:align>right</wp:align>
            </wp:positionH>
            <wp:positionV relativeFrom="paragraph">
              <wp:posOffset>74295</wp:posOffset>
            </wp:positionV>
            <wp:extent cx="1336040" cy="300355"/>
            <wp:effectExtent l="0" t="0" r="0" b="4445"/>
            <wp:wrapSquare wrapText="bothSides"/>
            <wp:docPr id="17" name="Imagen 17" descr="https://www.fourdigits.nl/images/pycharm-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fourdigits.nl/images/pycharm-logo.gif"/>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36040" cy="300355"/>
                    </a:xfrm>
                    <a:prstGeom prst="rect">
                      <a:avLst/>
                    </a:prstGeom>
                    <a:noFill/>
                    <a:ln>
                      <a:noFill/>
                    </a:ln>
                  </pic:spPr>
                </pic:pic>
              </a:graphicData>
            </a:graphic>
            <wp14:sizeRelH relativeFrom="page">
              <wp14:pctWidth>0</wp14:pctWidth>
            </wp14:sizeRelH>
            <wp14:sizeRelV relativeFrom="page">
              <wp14:pctHeight>0</wp14:pctHeight>
            </wp14:sizeRelV>
          </wp:anchor>
        </w:drawing>
      </w:r>
      <w:r w:rsidR="00FF7224">
        <w:t>PyC</w:t>
      </w:r>
      <w:r w:rsidR="00C20D90">
        <w:t>harm</w:t>
      </w:r>
      <w:bookmarkEnd w:id="9"/>
    </w:p>
    <w:p w14:paraId="43C37E0E" w14:textId="073105D8" w:rsidR="00C20D90" w:rsidRDefault="00C20D90" w:rsidP="00C20D90">
      <w:pPr>
        <w:pStyle w:val="Normal2"/>
        <w:tabs>
          <w:tab w:val="left" w:pos="2041"/>
        </w:tabs>
      </w:pPr>
      <w:r>
        <w:t>Es un entorno de desarrollo integrado (IDE) específico para el lenguaje Python desarrollado por la empresa JetBrains</w:t>
      </w:r>
      <w:r w:rsidR="006B3AA1">
        <w:t xml:space="preserve"> en 2010</w:t>
      </w:r>
      <w:r>
        <w:t xml:space="preserve"> (también creadora de otros famosos IDE’s como WebStorm, RubyMine…).</w:t>
      </w:r>
      <w:r w:rsidR="00FF7224">
        <w:t xml:space="preserve"> Es multiplataforma con versiones para Linux, Windows y Mac.</w:t>
      </w:r>
    </w:p>
    <w:p w14:paraId="52FCD74D" w14:textId="15AB9F9C" w:rsidR="00572104" w:rsidRDefault="00B92C29" w:rsidP="00572104">
      <w:pPr>
        <w:pStyle w:val="Normal2"/>
        <w:tabs>
          <w:tab w:val="left" w:pos="2041"/>
        </w:tabs>
      </w:pPr>
      <w:r>
        <w:rPr>
          <w:noProof/>
        </w:rPr>
        <w:drawing>
          <wp:anchor distT="0" distB="0" distL="114300" distR="114300" simplePos="0" relativeHeight="251651584" behindDoc="0" locked="0" layoutInCell="1" allowOverlap="1" wp14:anchorId="3DD2384A" wp14:editId="4C852133">
            <wp:simplePos x="0" y="0"/>
            <wp:positionH relativeFrom="column">
              <wp:posOffset>3063240</wp:posOffset>
            </wp:positionH>
            <wp:positionV relativeFrom="paragraph">
              <wp:posOffset>925830</wp:posOffset>
            </wp:positionV>
            <wp:extent cx="874395" cy="382905"/>
            <wp:effectExtent l="0" t="0" r="1905" b="0"/>
            <wp:wrapSquare wrapText="bothSides"/>
            <wp:docPr id="16" name="Imagen 16" descr="Resultado de imagen de netbean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ultado de imagen de netbeans logo"/>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7522" t="15154" r="7793" b="17656"/>
                    <a:stretch/>
                  </pic:blipFill>
                  <pic:spPr bwMode="auto">
                    <a:xfrm>
                      <a:off x="0" y="0"/>
                      <a:ext cx="874395" cy="3829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F7224">
        <w:t>Entre sus características podemos encontrar: Refactorizaciónes automáticas, soporte para diferentes frameworks, debugger, unidad de testeo intergada, integración de control de versiones, navegador de proyecto con vistas y estructuras especializadas y análisis y asistencia de código con autocompletado, subrayado de errores y arreglos de diversos problemas.</w:t>
      </w:r>
    </w:p>
    <w:p w14:paraId="67E36E7F" w14:textId="6DBA0DAD" w:rsidR="00FF7224" w:rsidRDefault="00407D63" w:rsidP="00572104">
      <w:pPr>
        <w:pStyle w:val="Ttulo3"/>
      </w:pPr>
      <w:bookmarkStart w:id="10" w:name="_Toc483837234"/>
      <w:r>
        <w:rPr>
          <w:noProof/>
        </w:rPr>
        <w:drawing>
          <wp:anchor distT="0" distB="0" distL="114300" distR="114300" simplePos="0" relativeHeight="251652608" behindDoc="0" locked="0" layoutInCell="1" allowOverlap="1" wp14:anchorId="30B12B9D" wp14:editId="2A577B71">
            <wp:simplePos x="0" y="0"/>
            <wp:positionH relativeFrom="margin">
              <wp:posOffset>4224655</wp:posOffset>
            </wp:positionH>
            <wp:positionV relativeFrom="paragraph">
              <wp:posOffset>40005</wp:posOffset>
            </wp:positionV>
            <wp:extent cx="1175385" cy="276225"/>
            <wp:effectExtent l="0" t="0" r="5715" b="9525"/>
            <wp:wrapSquare wrapText="bothSides"/>
            <wp:docPr id="15" name="Imagen 15" descr="Resultado de imagen de eclipse softwar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de eclipse software logo"/>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75385" cy="276225"/>
                    </a:xfrm>
                    <a:prstGeom prst="rect">
                      <a:avLst/>
                    </a:prstGeom>
                    <a:noFill/>
                    <a:ln>
                      <a:noFill/>
                    </a:ln>
                  </pic:spPr>
                </pic:pic>
              </a:graphicData>
            </a:graphic>
            <wp14:sizeRelH relativeFrom="page">
              <wp14:pctWidth>0</wp14:pctWidth>
            </wp14:sizeRelH>
            <wp14:sizeRelV relativeFrom="page">
              <wp14:pctHeight>0</wp14:pctHeight>
            </wp14:sizeRelV>
          </wp:anchor>
        </w:drawing>
      </w:r>
      <w:r w:rsidR="00FF7224">
        <w:t>NetBeans</w:t>
      </w:r>
      <w:r w:rsidR="006B3AA1">
        <w:t xml:space="preserve"> y Eclipse</w:t>
      </w:r>
      <w:bookmarkEnd w:id="10"/>
    </w:p>
    <w:p w14:paraId="1D9A894C" w14:textId="244AA2FC" w:rsidR="00C20D90" w:rsidRDefault="002605A8" w:rsidP="006B3AA1">
      <w:pPr>
        <w:pStyle w:val="Normal2"/>
        <w:ind w:left="426"/>
      </w:pPr>
      <w:r>
        <w:t>Dos de los IDE más conocidos hoy en día. Netbeans,</w:t>
      </w:r>
      <w:r w:rsidR="006B3AA1">
        <w:t xml:space="preserve"> desarrollado por Oracle Corporation en el año 2000. </w:t>
      </w:r>
      <w:r>
        <w:t xml:space="preserve">Ambos disponen </w:t>
      </w:r>
      <w:r w:rsidR="006B3AA1">
        <w:t>de versiones para Windows, Linux y Mac</w:t>
      </w:r>
      <w:r>
        <w:t xml:space="preserve">, y son compatibles con desarrollos en Java, Javascript, C, C++, desarrollo web y más. </w:t>
      </w:r>
      <w:r w:rsidR="006B3AA1">
        <w:t>Dispone</w:t>
      </w:r>
      <w:r>
        <w:t>n</w:t>
      </w:r>
      <w:r w:rsidR="006B3AA1">
        <w:t xml:space="preserve"> de Add-Ons para añadir funcionalidades a la aplicaci</w:t>
      </w:r>
      <w:r>
        <w:t>ón, por ejemplo,</w:t>
      </w:r>
      <w:r w:rsidR="00830F02">
        <w:t xml:space="preserve"> Eclipse tiene una version para programación en </w:t>
      </w:r>
      <w:r>
        <w:t>Android, en cambio Netbeans necesita la previa instalaci</w:t>
      </w:r>
      <w:r w:rsidR="00830F02">
        <w:t>ón de un plugin</w:t>
      </w:r>
      <w:r>
        <w:t>.</w:t>
      </w:r>
    </w:p>
    <w:p w14:paraId="56EFEE91" w14:textId="5EC052D6" w:rsidR="00E21251" w:rsidRDefault="002605A8" w:rsidP="006B3AA1">
      <w:pPr>
        <w:pStyle w:val="Normal2"/>
        <w:ind w:left="426"/>
      </w:pPr>
      <w:r>
        <w:t>Sus características</w:t>
      </w:r>
      <w:r w:rsidR="006B3AA1">
        <w:t xml:space="preserve"> son las</w:t>
      </w:r>
      <w:r>
        <w:t xml:space="preserve"> mismas que cualquier otro IDE como PyCharm. Soporte para refactorizaciones automaticas, debugger, integracion de control de versiones, autocompletado, etc...</w:t>
      </w:r>
    </w:p>
    <w:p w14:paraId="1336BE93" w14:textId="77777777" w:rsidR="00E21251" w:rsidRDefault="00E21251">
      <w:pPr>
        <w:spacing w:before="0" w:after="0"/>
      </w:pPr>
      <w:r>
        <w:br w:type="page"/>
      </w:r>
    </w:p>
    <w:p w14:paraId="548FE84E" w14:textId="656D6D52" w:rsidR="00830F02" w:rsidRDefault="00830F02" w:rsidP="00830F02">
      <w:pPr>
        <w:pStyle w:val="Ttulo2"/>
      </w:pPr>
      <w:bookmarkStart w:id="11" w:name="_Toc483837301"/>
      <w:r>
        <w:lastRenderedPageBreak/>
        <w:t>Librerías</w:t>
      </w:r>
      <w:r w:rsidR="00FD64A9">
        <w:t xml:space="preserve"> y herramientas</w:t>
      </w:r>
      <w:bookmarkEnd w:id="11"/>
    </w:p>
    <w:p w14:paraId="3207D5E1" w14:textId="1A953813" w:rsidR="00FD64A9" w:rsidRPr="00FD64A9" w:rsidRDefault="00EC049E" w:rsidP="00FD64A9">
      <w:r>
        <w:t xml:space="preserve">A continuación, se exponen las librerías de redes neuronales que se han usado en el </w:t>
      </w:r>
      <w:r w:rsidR="004052B3">
        <w:t>proyecto,</w:t>
      </w:r>
      <w:r>
        <w:t xml:space="preserve"> así como herramientas secundarias para la gestión del mismo:</w:t>
      </w:r>
    </w:p>
    <w:p w14:paraId="478FEC34" w14:textId="26DFE798" w:rsidR="00A17775" w:rsidRPr="00CE5547" w:rsidRDefault="00037862" w:rsidP="00A17775">
      <w:pPr>
        <w:pStyle w:val="Ttulo3"/>
      </w:pPr>
      <w:r w:rsidRPr="00CE5547">
        <w:rPr>
          <w:noProof/>
        </w:rPr>
        <mc:AlternateContent>
          <mc:Choice Requires="wpg">
            <w:drawing>
              <wp:anchor distT="0" distB="0" distL="114300" distR="114300" simplePos="0" relativeHeight="251657728" behindDoc="0" locked="0" layoutInCell="1" allowOverlap="1" wp14:anchorId="24D37431" wp14:editId="792776B0">
                <wp:simplePos x="0" y="0"/>
                <wp:positionH relativeFrom="margin">
                  <wp:posOffset>4169410</wp:posOffset>
                </wp:positionH>
                <wp:positionV relativeFrom="paragraph">
                  <wp:posOffset>54280</wp:posOffset>
                </wp:positionV>
                <wp:extent cx="1008380" cy="277495"/>
                <wp:effectExtent l="0" t="0" r="1270" b="8255"/>
                <wp:wrapSquare wrapText="bothSides"/>
                <wp:docPr id="30" name="Grupo 30"/>
                <wp:cNvGraphicFramePr/>
                <a:graphic xmlns:a="http://schemas.openxmlformats.org/drawingml/2006/main">
                  <a:graphicData uri="http://schemas.microsoft.com/office/word/2010/wordprocessingGroup">
                    <wpg:wgp>
                      <wpg:cNvGrpSpPr/>
                      <wpg:grpSpPr>
                        <a:xfrm>
                          <a:off x="0" y="0"/>
                          <a:ext cx="1008380" cy="277495"/>
                          <a:chOff x="0" y="0"/>
                          <a:chExt cx="1008938" cy="277495"/>
                        </a:xfrm>
                      </wpg:grpSpPr>
                      <pic:pic xmlns:pic="http://schemas.openxmlformats.org/drawingml/2006/picture">
                        <pic:nvPicPr>
                          <pic:cNvPr id="27" name="Imagen 27" descr="http://3.bp.blogspot.com/-A9sqeg6L4G4/TzXexn6p-NI/AAAAAAAAAeQ/scf8mj2Puh0/s1600/neuroph_logo.png"/>
                          <pic:cNvPicPr>
                            <a:picLocks noChangeAspect="1"/>
                          </pic:cNvPicPr>
                        </pic:nvPicPr>
                        <pic:blipFill rotWithShape="1">
                          <a:blip r:embed="rId31">
                            <a:extLst>
                              <a:ext uri="{28A0092B-C50C-407E-A947-70E740481C1C}">
                                <a14:useLocalDpi xmlns:a14="http://schemas.microsoft.com/office/drawing/2010/main" val="0"/>
                              </a:ext>
                            </a:extLst>
                          </a:blip>
                          <a:srcRect l="35188" t="55268" b="11850"/>
                          <a:stretch/>
                        </pic:blipFill>
                        <pic:spPr bwMode="auto">
                          <a:xfrm>
                            <a:off x="321868" y="43891"/>
                            <a:ext cx="687070" cy="20002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8" name="Imagen 28"/>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9240" cy="277495"/>
                          </a:xfrm>
                          <a:prstGeom prst="rect">
                            <a:avLst/>
                          </a:prstGeom>
                        </pic:spPr>
                      </pic:pic>
                    </wpg:wgp>
                  </a:graphicData>
                </a:graphic>
              </wp:anchor>
            </w:drawing>
          </mc:Choice>
          <mc:Fallback>
            <w:pict>
              <v:group w14:anchorId="6ADA970B" id="Grupo 30" o:spid="_x0000_s1026" style="position:absolute;margin-left:328.3pt;margin-top:4.25pt;width:79.4pt;height:21.85pt;z-index:251653120;mso-position-horizontal-relative:margin" coordsize="10089,2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tAdluwMAAD8KAAAOAAAAZHJzL2Uyb0RvYy54bWzUVttu4zYQfS/QfxD0&#10;LutiWZKFOAvH9hoB0l23u0X7VtAUdelKJEtSttOi/94hKXkTO70gxQKtAUvkSBzOnDlnxJs3p651&#10;DkTIhtGFG04C1yEUs6Kh1cL9/uNbL3MdqRAtUMsoWbiPRLpvbr/+6ubIcxKxmrUFEQ44oTI/8oVb&#10;K8Vz35e4Jh2SE8YJhYclEx1SMBWVXwh0BO9d60dBkPhHJgouGCZSgnVtH7q3xn9ZEqzel6UkymkX&#10;LsSmzFWY615f/dsblFcC8brBQxjoFVF0qKGw6dnVGink9KK5ctU1WDDJSjXBrPNZWTaYmBwgmzC4&#10;yGYrWM9NLlV+rPgZJoD2AqdXu8XvDjvhNMXCnQI8FHVQo63oOXNgDuAceZXDO1vBP/CdGAyVnel8&#10;T6Xo9B0ycU4G1sczrOSkHAzGMAiyaQbuMTyL0jSezyzuuIbiXC3D9ebJwvkUGPR8oT9u6+vozsHw&#10;BufwH1CC0RVKf88mWKV6QdzBSfePfHRIfOq5BwXlSDX7pm3UoyEnlE4HRQ+7Bu+EnXwGPEpHwO87&#10;VBHqaENBJAZ6DuWdTvZ8sm9ZJTmzjPGWc/kLqZKHeBv7H3/9kZxowr139/5y/JFvQT1l1v0c7fo6&#10;8GWYBIFPSS8Yr38CV2zCaaXx16HpaGxsSGP3wPAn6VC2qhGtyFJy0A/UT7/tP3/dTJ8ltm8b/rZp&#10;W0cw9UOj6g814kCm0MhCPxww/ZzdX4jcCmPNcN8RqqzSBWkBXkZl3XDpOiIn3Z4AccV9YTcBvj1I&#10;pdmomWfU91uULYNgHt15q1mw8uIg3QCCceqlwSaNgzgLV+Hqdx1iGOe9JAAAate8GWIF67kWY7Qv&#10;Sm1oSlbEphk4B2RajobOBDTeTYhg0pDoWKXA3wHMukFNZ2EGbAfIZ7MogRG0qDDMZkObkkoQheux&#10;GCPgtpIS5Onsj9+wAkBHvWIG9wt5TqMw035Bh/E0m5vCWrS0TpMsDdJRpkEQREamZ7UBQ4RUW8I6&#10;Rw8AeAjb7IIOkJRNdHxFZ0aZ5gPYUd7SZwbwaS0vlWw2TWIoWeItl+vUi+N15t3dwWi12szjaZjE&#10;s825ZLJGBTu+30sMqi3+fdX+pFqa+xrgQQYwtaDDYNgTRldM+Y+1G6i77e9ju8m+YBfQ5f7Coo/g&#10;uwBHCwV856KhloovEep/0AOssjVoJUhG9wPLxEHyA++uFa9XXGgcBHz9CY6SeRSP0j5/gV8rbdP8&#10;L/VgPsZwSjF9bjhR6WPQ0zmMn577bv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Az0xvI3wAAAAgBAAAPAAAAZHJzL2Rvd25yZXYueG1sTI9BS8NAFITvgv9heYI3&#10;u0k0IcS8lFLUUxFsBfG2zb4modm3IbtN0n/vetLjMMPMN+V6Mb2YaHSdZYR4FYEgrq3uuEH4PLw+&#10;5CCcV6xVb5kQruRgXd3elKrQduYPmva+EaGEXaEQWu+HQkpXt2SUW9mBOHgnOxrlgxwbqUc1h3LT&#10;yySKMmlUx2GhVQNtW6rP+4tBeJvVvHmMX6bd+bS9fh/S969dTIj3d8vmGYSnxf+F4Rc/oEMVmI72&#10;wtqJHiFLsyxEEfIURPDzOH0CcURIkwRkVcr/B6ofAAAA//8DAFBLAwQKAAAAAAAAACEAxyiBLdVk&#10;AADVZAAAFAAAAGRycy9tZWRpYS9pbWFnZTEucG5niVBORw0KGgoAAAANSUhEUgAAAQEAAACUCAIA&#10;AAAcUgvuAAAACXBIWXMAAA3XAAANiQFmEOuiAAAgAElEQVR4nOy9e7RdVXk3/HueOeda+3LOyTm5&#10;nVxJAiSEQAhE7giIltq37aut9aO22rejigzt2w6HaLGtQ2v1ZXS0jq9ai1+9oF8dWmz7VkXEa1+t&#10;QJNwCxBDuAQhJIHcTpJz3Ze11pzP8/4x997ZhARIOGAo+zf2OGOdvddee12e33yu85mkquihh1cx&#10;+Bd9Aj308AtGjwM9vNrR40APr3b0ONDDqx09DvTwakePAz282tHjQA+vdvQ40MOrHfZ59xABMxRS&#10;+MxYJzBFodZxIgFEEA8GSFsbgKIMQBRBiYhAAKAKBDCDuEU7gleIamAtgajzW2QA+KC5SMUZAKLq&#10;SUFsIQwFzEtyI3p41YJeSJ44hKAkhg0AhRIMAFIEDyKwhQKZL5x1gjDeMAdGsx1P7t3+5J5du8cn&#10;xrIsJwkATVprKyXb11+eM2fo5GVLlq8YnjMH4veW3AzVEhNYoYrcZ2nCBOO9B2CtBVAUgchY21Nc&#10;PUwznp8Duc+cdQQG4PPCOgMKkFCIOFvy4FoTaQkB2Hj/6Mb7Nv3oJ7uttUlik5JLEpukhp1lBoc+&#10;AD5kzXqtmdUkFNayc+aS18y76OLVK07pL7QGn1VcP8NJAeMaAAMGsAqIICAYNj010MP04vk5oPAA&#10;By+hkDRNAEHIIUVIQy0PaTKrKfjXf9t887fvAA/NnXuSrY5amyRJylxW5dwjeIiAUTDDWLLMxIrg&#10;gxQhhPpIdc/eh1ee0ffWt1yw+sx5KcPCMhhhnEwJynlBxlowFAgIac8Y6mFacQwcsMYCkDyoiEld&#10;xgjAzbfcffOtP81lxoLFZyTlWbWa7ys9LaLBa16o96pkDKfGGEImIiEEUjGWjTGGQERJeZFFOjE6&#10;8cTWLf2V7KqrLvmV/3a6tRNlHQChKAIxG0OZD0rijHt+D6aHHo4Fz88B8QGszAyg8LCGRZHn+NHt&#10;k+vW3/nk0zuH5y0oD/R5QJjGJydsfYZqUPggmZemogjwxKp5xRhjjGGQamCi+G9DmzP65gxU5mhu&#10;9u7eXpvctXLV8KWXr71w9WCatrxlhoiKhpZv0EMP04gX4BMLoCJceCioJMDTu3DHHT/7xi0/W7p0&#10;aVpJBRIkqzWmCimIkBeQgKCsalSdigOMKCnGLRsiAsAKIrLGGGOKolntSyRMsdFZM+ewlnbvGtu/&#10;b/Idb11x/nmnL1wIAxgUBIJYFED6ctyXHl49eAEc8ACJmjyAMiQPbNn10/94aMuWpxefsjzPikYj&#10;gya+0KJQJtdoZHVrg/oQCkVQViAE9apK6kSEFcycWMdsASDIYAqQwnhjyVqTlFJrUlXd+eD9v/zG&#10;C97wujMWLSpVWEiA3IINkpfhtvTwKkIXB0TBWsArmMEWjBwAEDKUuQlXB27+wci/3PT9U05a0FeR&#10;hq8WIeR5kRehEC28eAkiWggDEBFtIx5eVemZAEBEhoUNOTbOckKUOFNKnGWTlhrNOjlO3/pbrz37&#10;TCTw8E1LFWUSAQDDJAqR3FryIbem+vLfvh7+C6CLAypBQmAwmdznKTkUaqwFe2U7muO7P976jVs2&#10;LFqw3Ge1gUoy1tAQJPdFVgQvWngpgohIQUafiWf8Xlv0OzRwJMxsDaeGLVPJmtQ6Y3mgTBNTDefc&#10;1q33/c/3/NYbLz85VSBvIE0BjoxqH1VUlagXL+rheNDlYpKoqqNEAEOWDSkKGAWokWHDnXu/ffO6&#10;oZnziEO50jdRazZ9UQQtiqII4oN6US8qIhnREQkQt7uEvyXEQmIEqioiCZOIBIEN5EIyd+68gxP7&#10;l6xY9Q9f+tZg9Z2Xrh0i5wABQATVFqN8wcYAhB56OA4c0gPBN9k4HBpNvcIrilz7N96759N/f6vr&#10;n7/k1MWjE/uKJnxhGpL5EIoiFEGCwguCigQ0jQI4Igc6SqD7byrEDMPsCIbgDCfOWDaDKDcxNWvh&#10;gBq3Z/seP7bv//1f1yweBowHwAyAVUmFQoCzvdKnHo4ThwSHjSOiOCAD8EABCigL4fY7t1T65p56&#10;yumNRu6FG0XR9NL0IQuai+SiuahXeDUepGBRUnDnBTLxFbe7PxIlD/IwhSIeJxfJvGY+1L2k1er+&#10;sYngaeHCU2YPL/3/v/Y9b8FkQ4gugRApGzj3C7t9PfwXQNfgSQZgX2TMQhBfMJBmwd7wxTs2bdm2&#10;6ORF41MHxiem6rXCuFItq+UBuZdcyCs8KBArUWAigKn197CXYX72m4FIiBTsQV5RBCqC5IKxZn10&#10;KnOm78DIQQlZ31D/E08f/NJNP1OBs0bVaEwcQwD48Au7gz280tHFAYUqmFuC5Rwr8IP/89Btd2xd&#10;eNLyTCZskmVZo1QaHJusFyi8qFcEifWfFICoBBhMSp2/3S9S6rwZt0lJiQPIA6LUMr8URVDqt5ON&#10;rFmTikuzxn7ifN6SU79+8/otm/dCYJhEBBAfMhB6HWJ6OG4c4kARQICxDPgizwFMTOKfvvadU049&#10;V40FZXv277TWTk01Q1DlIKoiEqCRAB37h7ttna6XaZtEh70vYAEL2gdRFRGB1nw9rfbVpgotPEnD&#10;h1rBvGT52nV33NtsdM5aRHPAu6TnEfdwnDjEAasAjUDq8FUYmwH/9O1H3ZzVlVKBwkxOlAzNbhTS&#10;DLVA0FBpei2UFUxErMrijeRWC0CJQARmiq/479FeiRQu5CZ4ViWiQJwrN7yaIsmyhiZhMuhU0dfI&#10;Kpz5hTP1uw8m379rBwAjKbTMNimQoacGejhedPnEDFEGl0IBNrbWwE9+fMfAjLL33ksIIXiVoDER&#10;Jl4ON8C7ovXHg2d/PaiISFDxIRQheO8L70MIc+b2/+d/3qsKEEBQGEYapEeCHo4T/IxNqUJTU4aC&#10;v/e9B5K0f3h4RhHEe18EHzdCaOUBuo/SHe48Dhzx6yEELxpCCEGLIIUX731ehFkz08d+vmfjpgkw&#10;FIUEZlhFdnw/3UMP3XEhz1wCOMA3Bf/2bz9ZuGBprT6ae5/7UARtCaWqqIoeLu6HJYCPCTgSf0RJ&#10;VL2gkBBCKCTkQfLgFZNz5y791nfW54QChYElhTU9f6CH40R3Yin4AkqYzJrbdxbGzLSWsywT0aAS&#10;VERJCVH45Ugid3wE6NDgMAgBYEGLckE0iISgPq8NL1y86ZGdT4+AkFrz7AvpoYdjQLfoxLColNK+&#10;H/zgvuGFS/qHSglXgooXqFKABiVREmLwIal9Xml+bhzt6woWgoID4FVEpBANIhBt+qI8Y3jD3U8o&#10;DJABXqSXJ+vhONGdH3DWoUC9AH7yH1sUENSmJkIRNKgEkSAiUCEoQcAvaUheVYUg0BD1ADQogkoh&#10;QQSNfHLmvPnr7nrMBwANUAPyvIfsoYcj4xk5MoFnyK69GbQ6PH/uwdG91pRjwN6rqOKwYrgj0uDF&#10;W0Gdg6u0yu8kwIuIiCqFQk1CnNhtT4zUawAyKWrccwd6OF50140CVAAD993z5MzhSjOrWR7MtRaU&#10;RY1HyFi9qigAMip01DYnx6YfjuhZACAFGCDyxDDEMCE4T5wFW/J+sCT7ymbr9tC/etjY+jR6A15i&#10;kRMgAhEkNlcoI8VU116H6rSbAdZYARQKJQfHADzQs85eIejigILJApicnHTOoV37iaOM9y8DVJVa&#10;LboOnUBHdRhjxsbGgFlMPI05ssBaBF82DgyAQaJQwIj0xV8mRQjQAGNAjJQVUNMq6WYCoBDuOemv&#10;GBxhivrIyEiapgAk/CJpoKo4kqVERACpUpqme/bsUcyiaZ46kJNBgDfUujkqGRlfUKKqpCBi51rD&#10;fPAwgaLNRobIgAhK6M3neQXhCBw4cOBgmi6Mc7VU6RerDZ6tClRjtRxKaWVk5AAAxN5D00QEByIw&#10;wUIRs+ElTgAN5BE7jUFUhWCIyFggMBmQEijaQwikgNqeJniF4LDnRABqtZoxBkB3LvgXWJh52E+L&#10;iAoBSJJkcnKy3al02n6OQ0LBhqbPs4IZbADWIm8GYR/Ie6NqGQnBQNlnrKYAaSQAtFXAEeCn7YR6&#10;eInxDD2g0axWJjItC1tZVbrnxbcc1hdXHfQCcZgSaEek4tw3ZjYhtGV/Gk8nU5SJSyGgaGBq0k96&#10;L81mXstGWtyzrlyu9leqZa5SSh6O2TlNkDGBkICpfSd7eCXgGRwIQWHgnBMR007Adsvfy3lmR/MH&#10;Op+GEGLnL1GdxlIJrVCB2n7s2jW57cFtmx974nEvpmQrRdiTpikzZ408y7L+Sv/ixYsXLFiwbGjt&#10;7GS4j2YkaRlFKypGPQ68cnAYBwJ1OABDZIgEv2hD6DAiMHP0VTocmN7TG8fk3VtuW/fIvzero5W5&#10;JXeKq9qqiq3IEgAEU44T+bNie31s65a96w5sOW/l+ResuHhuugCGARDYvoCm9j2cIDj0qAqglLAC&#10;lSQdaTSrg8ZooEkxxoiqExaoB3smAYuC9aU1ecU4JjCpVXVQCyJSIrK5MWWtoSkurZZSCxiGeAAS&#10;KYG21ur8e0SogqiQfJLNYNFg6kMDT9/91M3fe+Cecrncv3jGUDoTSj7zUlMRyWwOgJUQ+24wV8t9&#10;MyqDdnZy18iP1z1982tWXnjp0t8cwkLXZEM2TycYfc1MrTXOeIYnTSDcaxl8ouEQB2x7uHXOUFMh&#10;mmdFkqS1IkOXA0AKfRkVA3X9EBERKTOstbZcHt+zZ+7w0taKHgZELZ3QnYEWkaMxgRQgw0l5bPJg&#10;pX/2ttEn7nn4h/tqj86dO88YQ0Te595773282qJoTZkwMIFyY5wRDpQ3s/GTFp9am6g99NAT9X3f&#10;uGjlZcsGVrGUHBzA5RQAWtkC6jWAORHxjDxx8MoW8+cP7Rjbz9wvgrI1XBATAYjrDgCG9WXx+VRI&#10;SUmJJI6+BJCCExIBg0YP7lq84DVFgcQxCCGEwzx1InouVRAA4pys6U8enXjgoR33Hyz2u+oQSiaE&#10;kPss91kIhUhQViLKQgZw5KQhy8LMxoCcNRPjNUf9M+em+6Z23HLHV846+bWXnP7rVaBer1dKFcSW&#10;rYBhwXOqph5+ITjMbGVSLF9x0vf/82dzFi9JXUWyPI6+Blq09hEFVKc7MXVEkHQqLwyUSJnZOcqC&#10;FnkufnLl8rmJBWDy4FNzuAn+PBYRISgykq31rd/86Vf7Z5UGh2aolMabB0Mo8pAHyQWFUCEhBISg&#10;USm1hgNWa4SJiDAzK6ZSWwzOqFSTylg48ODe+2qu+RunvrlSqYQchsCGFSQq9LLcth6OCYfkhiCG&#10;EyhOXjZ/dHyPz4tyqa/R3MNsORARReuchUTBkJfaHCIVAhsiJmEiZjbERFpIZpP+opmVE7EEDSDL&#10;MAVg4/oGzBzzG0TU8ZuPAEZgP4H93/jRTb4yVZ5VHa+NSdNm1AhSFKEImgcqghR5yIuQO5eiNWOT&#10;DYhRGLJE5Jt+YMAKDu4f29dXnj1zwZJ6bfTuJ/59iZl35rKLXNJXNOEMiJiIQm85tRMP3fIhAKAY&#10;nEkzZ5bGxiYSkxgmy8wMw2BmIiJWopfDGyAiQEASTRqOngBz0Ly/fzBvZtUS1q379/vu2TQyckAh&#10;WZYxs3MuEiAqgedYr8CzNDBx2323crmx7NQlypSHpnAt6JTXutdapo1MskwLb0QtB/Ue3sMH9bkW&#10;hYRci1yLYIqpfKRZjIKKPPNTk1kgnTGn/P37vrO98ViGjJNWTqVjSvVwQqFbRDzUSkCa4NLLLrzr&#10;7jEZmOucIYFlzomIhIhIFLGU7CV2CUhBTHzIFTaWmZnSSgrlgyP7V50y/5Et9z3xoE3vKg0urlxw&#10;xkUDAwNDQ0OlUinWe0fSHu34DYT7ntzwyPYNK84++UAtGx2tATmhnmvuJeTBFyoBqpaVDYwt8kxV&#10;Y0kcK5SFgxKRKR3wRV4UBkaTNGdTgJ3qYHPGgc1P3z/r1EV9PMQCIobyy5Ja7OHYcIgDIsIAMxi4&#10;5JIL7vjP7/hCnDNctKTfgAwQYl2Myksf45DYsS52JToExtjYWLPZ/O3/53f82Nbx3WObtj64d9/u&#10;W7fdWq1Wh4eHly1btnTp0qGhIQAhBHOUVfzqaPx43Q9OOmPmxORIfdIO9c0Zn3xaqBkkFxUAiuCh&#10;6jkQK8HE9o6qpFAiUbHEBNRll9OhshlKTDn4Wr3RSNzMNJlTWlJsfPSeRYOnr5m9Ni8kTVIVEPdC&#10;QyccuvwBphAKwy71OGdRunxhXgv7xC10dm+WBQYxsyUSoWatQcYRAgAlQDlAWzNsAHOM81k62WBV&#10;YQVxrM2M05Z9Wq5YEkhBUIVWyn2GTzmwd90vXzpv1ZJUh5fz6uT0tac8tefpxx7ZNj4+vm3btscf&#10;f7xSqQwPD5922mnLli2rllRsfwFYqBVFzkjhaeo/dn5p5ml9k7lJSimZg2OTT8Bm3vu6+jh7RzSu&#10;hxyMQrQ9e5QAxCCpj0Sx+aCQNnh/DpsaV+IqaAIhH5ycPWfu7g1bv7F89mkD6UwUTbJG4XoUONFg&#10;Pvaxj8WtIhSWUwKpggw4Hbr1+3csXXaGz6cMGTLsg2ZZEUTYOsPGhzzWBCgppDXXno69lChGSiIB&#10;QNImgJRcKVodibXlUpo6lxibpqkGHju47bff8rq5QxWbGBBX+6pzh+esPmPNwoULBwYGmLler+/b&#10;t2/btm1btmyZGNtfz2ypMlhOmFUhBCuTOnrLnf+auCQtlfIiL3xTqCh8s5HXfRT2OCOmnZ94jkui&#10;2GUMIIIhY8CGnSGbaEI2bzb8nMGlc0rzoytAZHp64ETDIT3gTCUau0qFkrvg/EXlz8vB3U9VK4Ch&#10;3ItjSp2VolBo8B6Aaogz8fVQvuAFLfr9LHRqs2PMVQAwiE1C6klAgYhQShNLdt+ebaevWHzWGXPI&#10;CwApCnLMxADmzZs3b968tWvXHjx4cMeOHY8//viePXs2bdpc/OzJ/qHZK5bNO3nB4kULl2kSntz3&#10;uM9DtVplZ6ca46K5qhTBK5tONJboGddyNG6riMaaUSWRICQiXsiLBmsTr7Utj21aed5qS4SXwX7s&#10;4djRZQspQgHjIKGA0YSSt731v33nOxuHBhYb5mZTLGul7LxKyPI4QiNmzYRAysoA5NgpQK3l6RUk&#10;DAKElYgoeF9O0sRZS6o+lNJStVzxRVEbffKNv/cOAmLIh53L8sw4cLtWwjk3b9684eHh1atX1+v1&#10;R7Y8sGvf1M7du+67d+cWemDO/EUDJ5VG7bYF8+Yl1jXzumjBLMH7QjxbQ6GgmEBTKMBRTRGOFtJR&#10;BNV4P4IoCfsQfEChyImMdW777scbGE9oBrETlUjXHk4cPCN0aCwkqHVGEQT49SuXP7rp53tGRweG&#10;hvr7SmGqoaIJU8HknA15rqpGyENIWRCIiJXDMcaLWKEkIDBiMo6JlQhGlODLrmwNEtYZA1Vo2L9v&#10;16XnrTz37AGfhyRRETCxS1KitjUGoF0xUS6X0zS95NLLssI8tXvXU9seeWrb7r379j3R2D9Z3X7y&#10;yqWN2mTmm0yFh1cUYCqCBwkAVg1QUlVCq+7i6DWsrUgsVIlUgyKIeOU8SKXUX923b2x/fXc1HXAM&#10;lRxcOrZH1MNLjENjkgRFaxKIAcQgK1v8+pXnHty3d3L0QOJMJXEskjouWZMwLBvLhg0sMSAMIo2Z&#10;3WMECWmLAJbYWIpHrpaMhRCKhKW/4gh+dP/uxuT4b7/l9ZZQSVRQgEkJUfN02j8SHZr7Fq8xSXjJ&#10;4vmXXnzJVVdd9d/f8hunnHkKqjkpSGEdQKGeTXkNNnFBiVr54Dihn+J1EbXef/YLkFbOhCRWRagq&#10;SBk+eElKqa3I3tGdHgqAuNcE5oTDIQ74UAfFGI0lWANhkdesnXPB+eeKz7N6vZS41FE5TZxhJrWt&#10;teaZWE3biKdn9l95IWgnX8WA2MAQW2ut5VJqEqepgzNqjdamDkLyyy+7cN5shGZBKBSFgnIfz5lD&#10;CN77mCruEICZVeIEZOHEulK6bNlJy1Ys6Z9TKrmklKbOkGohWih7ZWVrAFENpAIIxyQdK0VBP9KL&#10;Y+CW2+EtkrhGoKgXgQC2goOT+8kYKLjXBObEwyEOJKkNXpiRFwqwqifOEcLVV6+ZM2dOs1GzjpMk&#10;ccZay845ZuZO8rj1/I97kJND0f/2YRU+SU21UkpSNga+aMyfP/cdv3c6gCQlhTftsoP440mSxHpP&#10;Y0zcaH9KAIyhuGxNoRCjk80JEeR5lmUZSEulhIiKonj2mb2wMFfHje4oHwE0QIvgjUMjn+I46bnX&#10;DOzEQ7d/lhrHICSOAEfUDyrBmQEz9c53XDh79uyn9mTlGcOVqq1qbT7ngzbtg62o6zP9VdtX5rIj&#10;tiyO4AgWGsvEVBFf7dLh1hocFuoICZMjJLCJJommqZQqVOqjtN+4+dQ/y5ZJQ1oZfHrXgaXzZn74&#10;jy8f4BFYgCyhn1A14NQeKkk+YtOuMZ4IANQ2mjmclOHDRN2VZjnDJGqZ1YdQZAxFEGrXhbdCvV2N&#10;hI+2tggH4gCIclyQRIPCA6JiGYE4j+WuAU0Q4HsrjJ9weP4YhfelhQvSX3r96UVz+/atj2iRDA8v&#10;8Y4rlWCT3CZZueSTxMfu56mtOCZLsMSGYQ1ZIkvkmOOGJYrvOzaOyTGV0wqRErIk8ZVycK5h02a5&#10;EkyF67nvr8zas/PJkxeX/8f/uMI5QAaP9QpTOANAkSRJLL92zgWR9hxRMBtjHJFpV0M9Q4EcC7h7&#10;snWrVE+oZEshDxS11lGS1j38AvH8HLBsDXD+OTPf9fbXSmPv+MjoVENMpcrkB/uTgT4KMi5hqr/i&#10;ZlQrTJQYTgw7i9SwY0qYEm7JfdxODCdMziIx7Jh8ls+oVoYGq9bkohOlchioWmc8yjR/4YInf/7z&#10;FScN/cHbr5g7BAAojrl7m0MJHvAwxgAiKuVqJc9zoaAcW6IYwykrk6K7KCN+vVsVHBGdHzrs/Rgf&#10;MzCGrDOJhZFwXDGDHl5ivIBpr4S8USuXk8vOO3Xe0Pxv3nrvnrGpNB3oT9OiKNg4N6PSzP1Uo8jy&#10;3JFR0zJ+gohCpR0Op7bJwhAiMq01mqhUKis8i+8rlywnFsZpWq7MnGhMPrXjgfPXnPLbb75w0TyQ&#10;5tDkOKbpWmVotMMlhucrlb68GYSErUHORI4oSABBuC3x2l5C/AUEepnokCdARAQmMrErpWU3MTk5&#10;Z/Ew9doNnah4AQ+GinK5XBtvlCxWnlp529vOX7qkf+cTO6gopdRvtaqZMeIGKn0z+tLESImRGqQG&#10;JUOpoRIjMYdeJUZqqGSotQ/DUF5yKLvEwZVN/0BpdkL92RSaExNnnjbn3e+8cNF8+EYTkqgeV/W9&#10;tgRZEZfPMf1usIw+L95YC2MFBsFAYECk0hn4n3GMo2f+DikKMLUaERDH4ipjSc3kwan5sxeQMhsE&#10;9BaRPeHw/OOqwvtMq/0DUElcduri9H++6/zZAzNvveWOufMXzJo93EcDU/VavagZZypJKWvkqiqA&#10;iIR2mzolJiJSAUBElkEtA5xKZQZswmk5rZTS1GfNvft2jezbddVvXvKWt6yuWC8hc0lVPTwHNrlB&#10;+dgukQLYxA66ABC43wwuGTq51tjTNzDAxlGRE1kDI8T6zN5Y3VmGo7JATUwpR7VG1LoylySBTdEs&#10;WO3QjFkIUQ32tMEJh+fngA/OpVbFE6sqLIlT+v3fPvX0M+fcfts9m392X7k6f+7w4j4q1Zqjwt4i&#10;jWIvAi+iCqVW4haIuTAYok5cValugEp5BgM7t29tZiOXXLLq1/77m06eATaQoKyJEtSB2eixd3MW&#10;KtgYoUIhTA4BZdN35pJzbnvoXyt9fcY4poQRjDGisRAQQFeWo32co3GgXSaoABOZ2IORyMAQFI16&#10;tnThsj709xIDJyyenwOWbFbkqcsFxFqFomQzYOqsM2edtuqXNt4z8u8/2vTzrQ/1Dc0YnFVRwKRO&#10;VSUgqDil0CVIrVA9ETNico2IytW+rKn79u7O6rXlK+b/0pVXnLFmKIVnjEAHOZRhQSyCTOGa3vQd&#10;o0sgCEweDIFYIhQw1p4879TvbZwKrbahzGSZrYtu63Hh2W50CEEgPvdLVy6LQaEQoL088YmH4yvz&#10;BNCyr2G4AO59YO/3frjxkUcPQPuHl/fX6/WhoSERsdbWajVrbZzb3pnsKyJJkhw4cMBaO/J4LUmz&#10;1WfO+9U3vmb16YMOCHlhnZveEksRieejqt5759w/P/j5naPb+uaWJ8cnKyiNTY5l1dqI351KEhef&#10;9SJKUGJVDaoGRlU7STBuCz1ZA9E0SRKyJjMD3DeYznTB1uY3871Bdrj3XfWhqsxqtZ7rlU6feHhR&#10;HABQiM8lsEuLgKd24okn9/3opw/u2bMvy4qs6WcMzKpU+qFsbQIghELUh5CPTxxgo9bySSct+pXX&#10;n3Xy0sEFC2AAjr20nrdm/5hOs22GiUhntPbeP20f+fz//v9mnTyj1J9MHJgoJemB2j5J8yyvx5Uw&#10;g0h74SmNHk7Hlo8VRLGkFMYaYqOUUNqf9JW57MSl7PwAshG5eNnlFy1+nfV9IASBul4DuhMOx/9E&#10;fAHrYA3YCNBIjF2x1C1bNPfy171+fAwH9jef2rnvwP6J8bH6Q1u2ZrViyZIlzhljeXjeggUL15y0&#10;ZF5fPw0NwgRYA0LhtSkBaksqLmuiXJ2eKxSROJ2SmbMsM8ZYa5k52+Ur+QBynmhMlmeVxveOzeqf&#10;O7J/rymlICHkICGooF0Cxe2uEogTf1oucOISzdWILbnUIAkqJlXTZw88NTlcmrdm8TmtFlvaW5Tg&#10;BMXx6wFtzTAMRLmi8FlOxDYpewjAChIQI8ny4nvf/eH27dvf9ra3zZ83G4gTDgIhVlmKBQMBEqM3&#10;BkgVjOfqt3ts6LSaCyEAMMbU6/Wnnnrq379/a3Ogsa/01OCKqq2o5mjub1a5esCNhBC8eh9CQBAE&#10;VQ0I3rTr8NpKIKqUkikZsakpOSSWbLVatqmtN2u8u++151x69vzzuHAlM5DV87QvCRDTCw2dYDh+&#10;PSAKZhAMkJI6l1QgDK+WDQgSYLuFcKUAACAASURBVAnEcImd2Zc8FWr7nvr54nkzAUC5yMXYFDFx&#10;VuSwKVigEGk38FdMVyvpSIAsywDE9XW2bNly9913ozCnDC9/7dqLb7nnG/0LywP91XRGOUxpyn0e&#10;BUJOVBgEgXh4VqMo0GUFdYKg0tCBgT7HKXlUy9VKua9Wq00eaF556i+fNf9cgzRxKQQm6WmBExTH&#10;zwFFqwZGAyO0Z0cFeA9rwQwJ8N4Th4GBKhvNi4aEXISsSZ2z8RBQgBMo4FkV7FpuQCHeTJ/lLCJR&#10;+pvN5vr163/2s59571//uivWnHNWMHl2VvbD+28tn1w2JSuFL5lqIQWr9fCBiqCelVWVkQDt6cNE&#10;BhRju6lJy1QRSFIppUl5bM8kZfY1iy4+b8UlKcoGTOrUi3VGW6qvpwdOLBy/nFkWCd4HsjZhBwAi&#10;UANrEUJh2DDHvgyYM29mM28cGN0PE6yxQAGQCEBgtjFYyHEKgiL4wtlY5jY96PjEtVrtrrvuuuee&#10;ewYGBi655JJV5640Yo135y68kC2+e9+3KrPLMwYH0kbZhsSSzUMzqPXIY6bPtZcBj3qAmWMiYLA0&#10;wyOoE1ianKpznp4xb/VrV11W1UFfBLIGQYkIBB9y7tXMnXh4ET6xz6xNE2MABBUlIqMKEVBQYThV&#10;jlO7+iqLK6WFB/er+CpZhACiWFYpQX0wYmBDa/UWdc4AYRrr7GNYdnx8fN26dQ888MCsWbMuv/zy&#10;lStXTmECRPCo0OA5C8+rVya/ve4bua3PK53KXGhQIi00N9BCoBqUUnQ5Ax0O2JAaG7iP948daBzM&#10;Lz71dVecemUZ/QiwxkAhAk4oz5tK0uPACYgXERs9OmJnqzgAq2oI4atf/erU1NTv/d7vDQ4Ooqv1&#10;VWeQni5oe22O1hI1Isy8b9++O+6445FHHlm6dOnrXve6hQsXoqsYTtsO+sjB3Vu3bv1O/Z8rlUpf&#10;pd8YE3Kf5zmEmFkoEZG4TJ8x5Gxrrg8G9ODT4zzhTpu98tyTL1g6+2SLEtSAelHQVwZekud0WEUx&#10;M5fL5Xq9Xq/XIwc668dMLwEitWIiLB6cmbdv375+/fodO3acdtpp559//vDwcPxp0UNV/gJhYM7M&#10;4RnnzaBxv/2p7U8+tT3XWv/MytDg7AK+Xp+CSuIMR7MviIiID4DsvOfA4jmLz171mtVL1syk2RYp&#10;AkNfolvbw/TjJecAAGYeHBzcv3//2NjY8PBwZ6Lj9BKgkwcAEDPBqvrEE0/cdttt+/fvjxpg9uzZ&#10;MU9sre0U8BBIlQLEECemcv7M162Zme1buuehJ7dsfnLTrie3JYPp4KwB+BBIg6DIQ8iDKjmXpC55&#10;56/88VDf0ByekyA1wiGD4V536VcSXg4OAJg9e/ZDDz108ODBVlH+dGsAdOkWVXXOAXjwwQdvv/32&#10;er1+9tlnX3TRRf39/WjTAwAUIoGZiWDIBimCCDO7UHFcSSqVuWctvOisyw4W+3cdeHpkbF9tYsQY&#10;50ySDlUq5YGZg7NnD83tw8AABhnGgjUHAcb11pt5heFlUtizZs0KIYyOjnbM9KO1wn0xKIqCiKy1&#10;3vu77777gQcemJqauuyyy84666xqtRpCKIqiVCqh7SdEp0UEzDDcrkiNM/Rt6pCWUOlzg4vnnazz&#10;hNEEmMAKBqyBBRhgyWrWpkA7OsxQ5M28WS4NTPsF9vBSYPo5cMQxfnBw0Dk3NjZ2WCPoaVQInQG+&#10;Vqtt3Lhx/fr15XL5DW94w1lnnZUkrZns3QSABhARGKoaQMyxPDqwMHEcyq1aG5MYBFAKIWirSqg1&#10;Ny0A5QQaA8OAeBgmCkmpZwy9YvAScqDb7KlWq/39/RMTE/V6vb+/vxM1mkaLKPbYGh0dvfvuu7du&#10;3To0NLR27dpzzz0XXaM+gDzPo6/caDTK5XJc46PTGwgEiA/q43oZccpnW+gNCLHyp53dAwyCKoOJ&#10;GQSYBCQBVhB6JHil4OWwhVQ1SZL+/v7R0dFGo9HX1zftzgCAJEkOHjx45513btq0aebMma9//euX&#10;L18e1U6HjSGEqBOKoihXKq2T02c4MF1GkQCq8FENeHXRjWaKbVh85EdAEud4tlosKSvxccz16eEX&#10;henngDDnASpSckwASaEisGZ4Vmn/nmLXzq1z586IiabY0ZBCAEwQiGUmGHggg2Tgmd2W0rOtplY1&#10;Z3u5sV27dv3kJz954oknVqxYcckllyxevBjtecAdvdRZmqnlFgOgrnLOw4nZWnA7vt29cADBMLe+&#10;lnS9G7/Tq4V4ZWH6OVDUp8qVCgwAkRCImJyFiu1b2sTe8Wal0LQQmHZxRMk3kRg2HIBC4dU6NsyH&#10;TxruSHye58xsrSWioiiSJAkh7Nix47bbbhsbGzvrrLMuvPDC2bNnR/vnOdYj66GHiOkXkXI5hQaI&#10;wlg2Dmg1m104OIDaZLZ/jyvEMeAFIghFVq4qUAAIsAaOwHHZVHP4KB5pkCRJp71uJMAjjzyyYcOG&#10;AwcOrFq16qKLLpo9ezaesxNEDz104yUYJsmEoLHXiADNXAC4hPsXLG26yp6pZjNQyRGEYBiGm4AD&#10;HMAGRmAotoAIys/IJHQ70MxcFEW0ZzZt2nT33XdPTExccMEF55xzzowZM+Ji3czsve8UTfTQw9Ew&#10;/RzIwWxa0UJWrSYMSPD5LNm5orqv3Dg4ufWHuYH6zBm2hmbMXoBSH0pVmDJQBspgzoRTOnIiOc/z&#10;JEmcc81mc/PmzbfffjsRXX755WvWrOmsSBnp4b2PwdAeengOTH/N3FSAIySkhBySQZoY2T1xcKTy&#10;+C1btz6aOjM4oz9vNgyBQaHIJjJypf7KnMUDJ51ROukszFkRkoEMqHQds3sqcMTk5OSGDRs2bdpU&#10;qVQuvPDCNWvWdMqEugf+lyIh3cN/MUw/B1SV4CE1ZGN48sFdWx+Y2vMkisa8AcfMpVIpSCtaGlcM&#10;KFOGwk/lYdybhhu0s5fNXXF2ZdmKDHPixBe0OdA6Y6J9+/bdf//9Dz30UKVSee1rX3vGGWccdgLR&#10;VwYQS4Om9wJ7+C+Gl6B2WhoIjeKpx/Y+fFdz9yNDOj6rDCRAI0VSQvC1esPYRNnkubfOeVs2WpRd&#10;MEbyZn2y0fQ2LfX1y5V/ValUIg26h/P9+/ffeeedmzdvHh4evvzyy5cuXRqt//hpx0/oZkIPPTwH&#10;jp8DDaAMkazGaTmDzRRVggkNNB6dvOu23Vs3Ddl8Vl/CpM1Cc0HqJxBDnOLRmkgGAMIJyMAYYgtO&#10;NG6Aw+6t2apfn/XL71Qu56LgRD3yAwdv/uGte/fuXbhw4WWXXbZo0aJ4kOm1eSKRYnS1MwuiU+Pk&#10;vY8bRNSZsN/hHtoeS+ejVkI6Xmz7zR6OFTHd2bnPceM51mB/4Th+DnggZA0m5aTiAQNYqWF05947&#10;v5uN7S3L5Ezn2TezZt2DFez8FBBJEFSV2zPFAhwRgS1MAmPYpGALJphKszGZD51Ufc2bq4vP0jzb&#10;s3PPt390x8TkyOmnn7527do4FaYTBXqRN6KDzl2OdtSzpbbb6xARVe2UfsSd42JQMX3Rc8qnEYdZ&#10;ttNl6L6I+cQQdqkw57G8TGp4+mdjP7+/tm9bxaLfwWih+ZQpmqrwQVQzaGgJEFQ09kQHyIEIZNQk&#10;xEZsk41jto3ywGAl1HbduXt0ZNkv/cHO0fDD/9jQ1Mrq1avPO++8mASI7VKm15yLBIgtttAuyS6K&#10;whjjvQeQJEme52madtOj01+x00gvBmfjRreF1vPRjxudvNAR/z1uvJg+c5lSmgMClOGx/9Gx+76f&#10;Pf3QjP4BDk3Kp6g5oXmNJIhIURQGRWt6l4qqxtaDRKSxEo2MGEMmYZeQccxWqjN90GqJJnbv3B7m&#10;PGjO3OmHzjj9tDf+8hWR/Y1GI03TTgvH6ZKt2JUxhBClPA7znY0sy9I07RRpt+5EVy6v09RxbGxs&#10;cHAwjlWd7r3TWyb4qkK0MOP9BxA34psv8sgvigNebR644hS1XSPrvy1PbRxOi8yDxaOoS1bTvK5F&#10;ExqYOQTPGle01tjmP05jFLASlAzIsnWwKRnLzFPiysOnhjyram0yo/ub80vnvHnNJZfHUNFhJspL&#10;Mb6KyFe/+tX169cbY0IIv/Zrv/amN70JXfZP53c71pGIfP3rX7/99tuNMcx8ww03dDsMsb5jek/y&#10;1YZPfOITO3fuBLB48eKPfOQj03LMF2FOkQk+lI2iGBvbfNvEtvvml3I4y7VRCT5kdQq5UQka1Hsw&#10;VIIo4rqlBAGRKkAKBAIpRI3GBQsgLjChOtQY2ZZWhjDzJB09uNyOmOZjNlwsZEII0bToSNg0ylbH&#10;/VXV9evX33jjjVHnrlu3btGiRWvXrgXQ7YfFc2h1lmdev379F77whfjRpz71qY7fdtgJ93AcEJGb&#10;b775vvvuA7B27doPf/jD03Izj/8QHjZxCSHLH3/gwMMbZpl6JXX1qaajYBGCz7Ms68xWkbwhIkEl&#10;2tkdqKqEIgQv6iE+hDjZKyuKIquPDSahIo0Du57q758xf6hv7Gc/NI/dHCvhRMR7XxTFtMd2iSiK&#10;eFzjtWN0btmy5Ytf/OL4+Hi3N4w2/bz33vt49mg3tIty302Y6FH0cBzoVL50Y1ru5/FzQACFIjTG&#10;dz1WykcH+xMtfN1TfWpCQhHN9EZe5HkeXcMWQHF9GhERaBCNwhRH3/g35s4qfvzA+MTY/r2zaDw7&#10;sHuS+hbOqo7+7490oi7W2jRNYzQmOsfTgijZRVGEEDqHjbbN5z73uR/84AfxvnfmAMX9rbWmDQBZ&#10;lsUS13iEPM8BdGYv9HAciANffNydjWmJC70oDvhA+PntpS23zJ6z4ECzQkWj7Os25KE+ieZkSkUi&#10;GYs3pEpsRVovkFGQMoQgBHUQJg8qgsmaNmukeb2c10yW90lRKdkseNVapdjrnCvmnm3u+6oyTxEB&#10;jVwQFBwaxkzz+BplOioBIooRWAB/8id/sm/fPgCdMNFhfWI6e8ZceKRETIp3FEKHWt3U7R7S4qDQ&#10;/Wlsh9FRSpH2hwVGYk/Vzm6tMeeZvxL36d4ZQNRd8W98Pw5GAPI8f/ZB0J6Q9Oyr6Kjlzg91Pu1c&#10;YPyheNjO2He0r3fOpLsKxjnnve8YwJ0jd/aM/9Zqtc6JHXEB9ojj54ABrK/Vtj+WJInkTRZfNBuS&#10;N1S1EwPtxEOODyEECV6lpUZIJUmSJ+5Z78d2JwBUDYMBGKsvfSOH+Cz37t37vve9L4SQZdnxDUKd&#10;XA/aZpKqNptNa21HrFsNfdu7RcSW8VEoYwS200876plogMXd4lc6GyLS3XU4Ck1nURLnXJ7nsQyx&#10;k5iPwhcVV6dWpVvcjTFRyceYAdo9DaLkdY4Td1bVeLuiL1cURQwZx9wOEWVZ1hk+6vV6mqZZljWb&#10;zbhD3BNdWrq1kFe7Uw6ARqMRrzdeXZ7n1WoVbTpFvXHEJ3L8HOCgPP70yPatabksvp5I3Wd1hGYU&#10;WRWPELrJcEwHV1VWVfGtUU28FIWqltPENg4m40+mqMWzz5oK4uZLb2f39/fHYNx3v/vdr3/962ma&#10;NpvN4ztUFLuO86CqpVKp2WxGsY6HjbUesUtSZywEkCRJZx/vfVxRoTMidg6IZw753TXkUfTTNG00&#10;GgCIyHsfNVV3biSeTLTCO4J4GC07pl0ks3Muy7LDJC9GFzp6IzpyMQ0ff66bnBGVSiUGvkulUjzJ&#10;eLuiKojf6nDSWhvdwk7DhLhnJyETGRJNqSM+jhehB8g3d2422RiSitPARd0iOA0dZzc+OdIACTj6&#10;Ql/dIZ1naA8NCAHBQwNUfJGJzy3TcL+dePxeyBTIkMKRAsbZytGOP114//vfn2WZc67RaHz4wx/e&#10;u3fvoQmZx4IoE3Fj06ZN11577fnnnz80NDRjxozBwcGLLrroIx/5yIYNG+JTjONfFMHOOCIit956&#10;67ve9a6rr77605/+dHeZRhzR46h/ww03vPOd77z66qs/85nPdO8TURTF3/3d3733ve+95pprHn74&#10;4YcffvijH/3oBRdcwMyXXnrpn/7pn+7YsSMmdtA2KqLgbt68+dprrz3nnHMWLlxYKpXmzJlz8cUX&#10;/+Zv/uaGDRvQtlJEJE3TGCfoDPZf//rX3/Oe91x99dWf/OQnAezYsePqq69eu3ZtqVQyxqxevfpt&#10;b3vb5s2bu23CPM/L5XJn4YjO+QBI07Rer+/Zs+c973nPpZdeOmvWLGvt0qVLf+M3fuOb3/xmvGmN&#10;RiOSOX7raEGkF5EfCLVd//ZXM6ceK/X1583Mj+0qoQg+z7OaiKj3sS7IkEIig5/LcuicRmfGDFsT&#10;lODKnFbhKp4TSiulctU2G481zfLf/2joW2ligxODvHte74tDJ+RPRO9+97tvvPHG+G+9Xn/jG994&#10;1113RcPjd3/3d//pn/6p2WzG4afjD1xzzTU33nijtksnDt2tLn8gjhHve9/7PvvZz0YNEA2hmHaI&#10;rvM111zz53/+5/Pnz+8cJIYZjDG1Wu2DH/zgF77wBRG5/PLLf/jDH8ZBtPsnsix7wxvesG7dOgAX&#10;XHDB+vXriSgaPFEUJicnr7zyyrvuuouZb7zxxr/5m7955JFHqtVqx4a+7rrrPv7xj0d10al3evvb&#10;337TTTcBKJVKHT0Wn1eapr/6q7/6yU9+ctmyZUQ0Pj7e39/fOWcRec973vPlL385hPCa17zmL//y&#10;L6+55ppdu3YBiFSP5FHVd7zjHf/4j/9ojIm/252tB3D22Wdv2rSJiC6++OIrrrjii1/84t69ezs3&#10;eXBwcGxszDm3Zs2aG2+8cc2aNfH9+MiiAfnsMPqLCK82G7Vdj5YqdipHCEGLphfthD6jTDNaTWrp&#10;haz3DqBNBlXV4IkIGlTaNpX3Egokjmv7EYoMyHOFelWovuRrX5fL5c9+9rPx9NI0vemmm77yla8c&#10;RzlQtC7e+ta3fvazn40GVTQ5VLVSqUSbOM/zG2644Y//+I/R5XN3/lYqlWgQA5iamoqKpSiKKC5F&#10;UUQbPc9zY0xfX1/8CSKKdlQ8jWixRKL+wz/8wxNPPBFNeWNMtVoloquuuipN0xBCuVzO8/zhhx8+&#10;88wzb7rppkizZrMZCVAqlSKvms3mN7/5zauuuurxxx8HECf0oW0m1ev1aMYw8+OPP/7e97539+7d&#10;aZomSbJ8+fKVK1dGeyZJkq997WtvfvObowaIc8c7VSfRB6tWq9badevWfepTn+oQoFKpABgbG4t3&#10;4N577/3ABz4QLcaYS45G0RHzSMfPgXxq0vkagEydiFimIogPCoDathBaC7i/0CTuIQKoaqyrC0GK&#10;XERiFElVQUnZAlNTTcR1bEJc8Pi4L+QFotForF69+n3ve1+5XI5W74c//OE4kh0TrLW/8zu/c/PN&#10;N/f19YnI3LlzP/GJT+zYsUNVa7XaX/zFXyxfvjyasN/61rc++MEPoj2Axa9HDZMkSRT0zqN1zkVr&#10;xzlnrY3ObghhamoqfrETQY6EidIfbYaNGzfmea6q55xzzuLFi2u12kUXXbR8+XK0Iy1Jkrz3ve99&#10;9NFHAYQQ5s6de911142MjKjqxo0bP/7xjw8PD3cO9Y53vCMyJNqN8Zn29fUlSdJsNkWkVqvt3LlT&#10;VX//939/8+bNW7ZsefDBB7/2ta+ddtppUVN997vf/aM/+qMoux0PJxZHpGlaq9WKoqhUKrVaLU3T&#10;N73pTddff/3GjRt//OMf/8Ef/EHHM/nxj3/805/+NN5wtIeSqBAOw/FzoJFn/SnD58JOidM09QK0&#10;i6KpawGBY0riHrLNVBhtX0pDyyxWhUlSa8YmJgJgkvgViB418jVdKJfLzWbzk5/85MqVK51ztVpt&#10;165d11577bEeZ8OGDf/8z/9cLpenpqaWL19+7733XnfddYsXL44X/rGPfez73//+aaedBkBEvvzl&#10;L+/YsSMa1gCiuEeBQFd89tmBy+7QYaVSiaGkTk69k9ju5GTmzp37ox/96O677962bdv27dtvuOGG&#10;gYGBOAwD+NKXvrR+/fp4zJUrV951111//dd/HXXgqlWrrrvuujvvvHPVqlWqmqbpXXfd9bd/+7fR&#10;eSiXy1GtAZicnIznHJXY9ddf/7nPfW7FihXxlN7+9rffcssts2bNilf0jW984+DBg5FItVrNORcd&#10;g3ilzrl6vQ7gQx/60Le//e0PfehDK1eufP3rX//5z3/+/e9/f/SSAXzrW9+KlxCp1XGUD8Pxc6DU&#10;2FWjHDwrCVMU8rHmjAzNsjah0XQJpCGWSYu2ljd9DsRjdpeUiSRFoUaRkFCeaZGpah4CiDxpf3Zw&#10;ThAT4G1aA5LwchQgxKce5QMAM//Lv/zLV77yFXRli6NUHRZJ7L7Mj3/84+VyOYY7vvrVry5evLjj&#10;AsUdhoeH//7v/z6+Mzo6+pnPfCaO6wAmJibQbpTUse/xzFQ0uqIxcbsjyp172x1njB9dffXVV1xx&#10;RRSdhQsXnn322eiywr/whS9E0SSiz3/+83Pnzu3cjbjbokWLvvjFL8aAprX2S1/6UudkooXTOcl4&#10;zCuvvPLP/uzPOi5T/Ltw4cLrrrsuntXExMSnP/3peHWdGHT0OjpH/uhHP/qRj3xE20tfx7jW9ddf&#10;H9vrA3jggQeiFRSncxytYPFF1ErEGeshsAQGCCFhEmk59awMgLRdWizHbKuoKvTQ6R1KiDSbbJPM&#10;B4RWVsASXp5Gz3H0vfDCC9/1rndFpxDA9ddf/+CDD6Idc+y4yJ2csbYTyUTUbDY3btwYCXDllVeu&#10;Xbu225GN11itVs8999wzzzwzPt0777wzLt0AYGBgIIQQwx3TdVEismjRog984APW2nK5HD2TThbW&#10;GHPw4ME9e/bEQfSCCy4499xzo/EdEdWIiFx00UVveMMbYsPjp59++rHHHutwO96oToC1XC6/+93v&#10;7nZ24y2qVqt/+Id/eNJJJwHw3m/evLk77xGrg/fv3x/doWq1eu2110Z6xBvVSUf29fUdU+rm+DkQ&#10;BNZaaDAIBt5CDUODEJlIAGjsucakrb/H9GqLdezxSQATDMGIiEvKgVxsEKfwBEBe8m5Ccc5AfBJ/&#10;9Vd/dcYZZ8RoyWOPPXbDDTegnZrpKOtOjK9TUiEiDz300MjICABr7ZIlS7rLMaK9Ht24NE1XrVpV&#10;KpVEZN26dZVKJbrLMdIXDYxpvLQ5c+bMnDkzMjPqnG7j6v7779+xY0e8wEsuuSQSIN4HtCU7yt/l&#10;l18eJTvLsnvuuadzkh0/JH5laGjot37rt/5ve18eXVV1/b/Pufe++SV5L8nLQELmQIAwhUAAgUKQ&#10;ogx1wLGK1larLWtph9Wudtna8u1abZddrbW1o6tSFVoV64CCIGIFESEQSRgMEBIqmQiEDG9+995z&#10;fn9s7u4l4FCg06+clZWVvHffffecs/c5e/jsz8G3UPoxPQcAPp+vvLwc39q3bx89AwYSwIpHAUBR&#10;UVF6ejpdYB8Qj8fzD2HpLiJHpnkSSQMkUxhIPaVwYEIyxrhkZ0RWciklCCYl+xhL6EOtIyYFA8nZ&#10;GT5PBsA1pyslmOJJR8yrihEn+U/fB+wly5zzhx9+GDOynPPf/va3Tz/9NG67GFs8F8uFNjrGTHDv&#10;fvzxx9PS0hDyxBjzer1OpxPlOxgMPvvssxjPASvzhd/1ETn/C+4Xur+4CdAOQwZqT08PAGiaxhir&#10;rq5G54RZtXsUA4zFYjNnzkSTQ1GUgwcPgmXk0GqN4ouWJKoNeeoulwsjWkVFRfh1x48fx10F7yAt&#10;ulg0t4LBILr7dguHBuq8vu+HjsAFj53LnxVOmEJIRVFMXVcZNyQw7pCCMcFBgJTABJeCsQv6kYJJ&#10;wQC4lAyA467CQGGMDUTjDm/ABABTnHG+//nkETgfiIKORqNz587FDR1t1pUrV7a2tpJkSBu4hcxu&#10;jHIwWxVyLBZzu91oLicSCSzc4ZxHo1GHw0Gpzebm5kgkgtJA1bSXsGtZWVmU1qU1yOaYCYLQOp1O&#10;3CgIpgHWGowkNyisQoju7m6wFg76LaVUVTU9PR3NOWmVoWI3MaKFxiSzsOhkKOLfmE3Htcbn8+Fb&#10;9kcVNgqST9guXAfUtCzu9KcMLkEFzgVwAYrJNCa5lAwkB8GEkEzgk515vk/ebPS1DIAzpuBukEwm&#10;kybnHr/JAAwD0Bb657sDwkLXAIDX65VSrly5cs6cOclk0u12Hzly5Pvf/z4A4AZNV8LZpZ6Y28c/&#10;fD4fRg/RZyXAqT3Mr2maz+fr7++nizEPYHcNL7KhPGGICWV9WGYaDTa0VYQNlIbSZrc64vE49o4x&#10;ZvcZwHKQwDorGmv0aJegnZ8kmBZyvIx0Hp+KPmu/P1hYqfMmwj6iXUQ4xR0I5I5MGMIQTNHchuSg&#10;ulPyDDgEBJNSMsGEEFLAxweGztPY33cA8q2ZkkjqacEg92QIAFAUkBiRvfB+fMJmF2U8xMDr9a5c&#10;uTIUCsXjcUVRnn766SeffJKsIHkO8JOAYpqmpaen//SnP8WoPJpJun4GZ46vCCFisVgqlerr65s/&#10;f34ymZRSut1ugsFcqn7hKYboshOkh+QVAFwuF2oFmiv07aQAyWTSMIxUKrV582YKH5WXl9tHAG+O&#10;m0lfXx8WgWBSHNWDFn6MhAIApgJwz0QkEtgQ1OgZ08NIC34CZ2/Cn6RdhA4oSjCUmxLMEFJzuAzB&#10;mOLQBZeSnfEEJEdRRn34R9uZb/m7oX9mW5BShnLywOUSAMDP6MC/gF8XJ4xZCDP0IGfPnn3zzTcj&#10;4ExV1W9/+9sdHR0IlaF5JbHQNC07OxuznoODg8eOHSPQMgqZpmn4LfgRt9strcAi5Tj/0Qn+2IbG&#10;vR17J6wUJ34RbkFSykQigVY+6QCNjKqqDodjz549wgJa5+XloZLQgp1KpXCX6OzstCfspG23kVIe&#10;OHAAiaGKioq8Xi/V3zmdTlQqzDzEYjF74IG+BUfvH4qbXfhoxgB41bwTLKqZMQ4BUHyK4QXFNFTF&#10;VLgEBUwmTS5MnhIsKRShDq53RAAAIABJREFUq8N+pKFJQ5OGAqYqDUXoqplSIKVxw6kKtyuVroMR&#10;dctBJV04soQwNM3k3HN8YMA9aZHkwZiApAognA4zxuCS4UYpogeWDUoKicsMTiRBaB555JHq6mpc&#10;57q7uzdv3kzoS1zO7RnKBQsWpKen4w1ff/11OwQSbFa+qqpLliypqampr6+/66678EXCgVL+izGG&#10;6ABqtI0AwMGDB1FucO20FzaQRUExRNyg0FnH64VVp7J48WKv14u9eP3111G9CZphJzhpaGigTNyU&#10;KVOkdTwuyjclfaPR6MaNG3FPQHQqmUB/+9vf9uzZg0CPuro6u4jT8+NNyOiyG1Rg+R6olhTnJX0+&#10;b63VRcSFAMAfyi2d0B8XoIITEmYyoTj8jGmMKWd+gDPJuAQmgQlgAsCU+IN/MzzSywQmGF4gpURv&#10;WJeDHPyKzGAiLkTUpaQrwh1NnHDnlIIjTQA4OCgAoDDgirx0h6ESIhqFiWKdH3Y9Y+zxxx9H11YI&#10;kUgkIpEIpa7I0EdkGABMnz4dABwOR0NDw+rVqwEAY5FoIyHOuaGhYf369Y2NjW+++eaePXvQEUQf&#10;ABNkZEQdO3Zs/fr1AECRTQAQQnzzm9/UdR3VxrQYX8BSRZQ5BFxgGIegFih26Big6AwODl555ZVC&#10;CJfL1djY+NJLLyF+FrtPVtNrr722ceNGXINnzZpVWlrKGMOkHt6NeMeEEI899hj2FGM7FPL6yU9+&#10;QnGe+fPnk+9EXrjdQQeb03xuv3C7JiXBC4YlE7FdnA4ogeyqK2I8DZJxJ9ddDmcK/Aw0Bk4mVSZU&#10;LlUuOQjgJoBx1o/UpfVbSl2AIaUJIBiYCuYTBE9y5lfMdAWkUxGq4ksZ6mCsP7/m05AxwjxzGhi6&#10;xVxcung5rWrCVt/0EXGYRCIxceLEFStW4KTiiKNdIWw5Ywq53HTTTZS7XbFixebNm3FecYt3Op0d&#10;HR233367EAJhbddcc40dGY9O87Rp03A6TdO8//77AcDtduNDmqb5ox/96Je//CVh2jDPgE+LEjas&#10;ksseyUWzh0bANM309PSrr75aVVVUxS984QubNm0CAG4r521vb0ckFQBkZGRcf/31qVQqkUikpaWR&#10;w0P3ZIy9+uqrjz76aCQSwQNz0Vl68cUXH3vsMfTOJ0+efPvtt+NHyDunVQn3WLtTdG6/6A8yNT9s&#10;Bi+qjgyYG3LH+QrGngpHgQt3WkbC1IA5APBHkUIBoTChYLgT13tc+MEEaUgwAUzOhAImB1MBqQKo&#10;ElSQKnN4mKoIAW4tw+FIN6Q+mNKZP88zajooaRJAxXMgpQSmXEJ/gJZSxSKD+OgiYJSwH/zgB/Pm&#10;zaPFKZFIoDDRSgxWReXy5cuXLVuGXxGLxW688cb77rvvlVdeiUQiPT093/3ud2fOnHnkyBEASCQS&#10;lZWV3/3ud/GL8JEweHrnnXcWFhbi0tje3j5u3Li77777xRdf/OpXv7pgwYIHH3yQiqoSicTp06fR&#10;IAFrQ5NWEAYdUxQyvIBsBvQQ0A244447brnlFvzIwMDAl770pbvuumvPnj1Syn379n3nO9+ZPXv2&#10;kSNH4vG41+stLy9fsWIFHZVCSwC3sW8AwDe+8Y1bb711/fr18Xj84MGD99xzz+c//3kA0HXd5/Ot&#10;WLECAFCRSIKFEBRuQhAU2JKSw/pFkWVppeHgQ2yhCw+rKxIkAFPSc8Zf8beeQ2q816sKp8MjzTiI&#10;lFQATA4iCVICcAFMkQwPPwVLgxljUgKTgKlhYBwYk1yVigKKIhU31wQwU9OygWn9xumEP2fE2LnS&#10;GTSAGQJceEqq5rzkJ4BRxQkO2XkHzt5wK1+5cuXevXtR4IQQCF2mySNfIhaLPfPMMwDw3HPPpVKp&#10;VCr11FNP/e53v0OwDQBg3FBV1aysrPXr11PUEldlxeL5uuaaaxBRo+t6a2vroUOHVq1aRflUxtgN&#10;N9zw0ksvJRKJ7OxsZDciHlU0qzAMhc+PFpGwUb9gUpySU3/84x/j8fjatWs1Tevo6Fi1atWf//xn&#10;NMCoMcYqKyuffPJJRVGQYozg04qiRCIRnPdUKjVixIjOzs5169atW7cOq/OkBWjTNO3++++/4447&#10;zLMpCPAJaT8h1lcKtZ3bL4JaCIvt77wYiouVHt3kUDDaVzX9tDerN2Gk+72guaXDB5pHqg5QnVLR&#10;JNeYogJXgCuScck4/SEZB84lUxnXpKJKxSE1TapOU3OazC0dDsWhSdU9oJtJn9tbMV6duMRkTEpQ&#10;JJ6Yxy/tJgC2ShQMgMLHEXhJq8J1xowZDzzwAJxd4o36YDe1cQF79tlnP/vZz+JaHo/H/X4/7uOY&#10;BwWAGTNm7Nixo7S0FPUBzVxcmDHu9NOf/vQXv/iF0+lMS0vDYlzDMHC+s7KyHn300SVLliQSCbfb&#10;3dfXh1leirmhnYYSxmyFy+SeKha7MABgtMowjOeee+7zn/+8z+fDx0AFwIVZUZRgMHj33Xdv27at&#10;qqpKCJGRkQG2NDBYkTGHw+F2u3/+85+PHj0aHwDDviijI0eOXLVq1UMPPYRPQm43jTZOCrOwqHBO&#10;Xo/6hYOJ3bFfcO4MXgzHlmBYHKb4MibO1kEXre/xVBRcPqanhJTWFiiZ4FIaIAGkPPMDfw9xS6kA&#10;Z1LhkiugcNBUqapMVYTKGU9jDk+SRYdkIlBS4x83z3C6FQTJKSCEwJPOpATl0u0EdqT+rFmzuMWh&#10;+6HDwBhWkwkh7r///pMnT6JDpqoqps9oZUX3gBbXp59++vDhw3/+85937Nhx6tQpwzC8Xq+u69XV&#10;1TfccMP8+fNxYcZpQ+OKWzzYuJ6tWLHiiiuu+N3vftfY2IgVt6qqzpgxY/ny5WPGjNm9e/e9994b&#10;jUYnTpyIWHzUJZLv6667bsKECYiEO7dfJDHoN2Mg8vHHH//+97//xBNPvP7664hZ6OvrCwaDixcv&#10;vvHGG8vKysBi1AOAoaEhhEXQQBGTwPXXX19bW/vII4+8++67AwMDoVAoMzNz9OjRP/jBD3DPHBwc&#10;TE9Px22NMvRSymuvvba2thYACgoKhAUFPW+/AKCsrAw9Y3tA7zwz+BGz+3HNkDowVY0KcCo6O3XA&#10;2LMx2byD+bKkrkMiJhMxRU8IMyXNpBAGS54Z2WHeDJccFC4VLjmTqgKqoqgOpirgUlR1pOL0ROHY&#10;AE+VL/wyFF3VI3lmKqIhapepWEoJ4lLqAM498VraXzzv9bjY2wsOqXeUGLKX8+KtCAaDL+Jlpo1D&#10;mwrq6VZgBSIpHGmPS0ajUcxeC4skj3IUZI/ZIU9oRKH0EIkqseLRZ4cVIuNyYA8bULiGW2WTdAe6&#10;DHtxzz33/OEPf8AxwVcMizYLo0nEYUGqbr8J7c/27IR5Nuu4vV94fyrUHPbA9nYR+4CQTNMMAJWB&#10;ChoEK9h4rctR6G/eDEw6vR7uVIwhUOOqi3m5gJgzJowUMwVnDEDqIASYUuEOCEvVYzJnEtxS9agu&#10;N6jMAJnldMe53h0/FU8rHXvltVA0IcW5Q4Dm9tEjMHTNL6k7gIM7DIzwUVEFzsGWLhh2MQVGh707&#10;bE1SLGY7emVY6gAbUSTY/8VGtZGKdTbCsHiufe7J8sZ/z2XFozsPu8mw2CLdk6Ly596BRJacVIwF&#10;Ywj/3I6QPzPs9WEI8/M+z7B+Dft32CBQuxhbCAAEA845GKZUucpDI0qczmR4V+TkkD5keiHd4fQl&#10;Id5vJnUtCUpAGiaXQuWcMZkyDUMKwQSY6Zrm4NzhkkxIxsFwqJricPRE+llGbv7Eaa6yGhg5CsCt&#10;AQQuc3X+tzVmFW2Sf0yO+39Iuxi4pcBVWAJIzkyhKtwNGXnOeQ9Edv31VMtOYQ75NCEVAJGuqn5X&#10;9JAwdSYEN6XCmBNMkwNwprsKkoahMtPjVJ1OzdRAZywhRSI7NzSqxlVdDxmlBue6AW5IghkDLXCp&#10;On+5/SsbpWzhknIkX3y7OMixoQN3cg6CgckVYTLOVNNbnHnFbenlY/v2b+lsb053CC+Xqcgp5itm&#10;mg6GyUFKAGkawAAYAyXpdChOTRNS9hqJsKGyQKY7mB2aOM0zsgq0nITJGQdNBdOQygVR+lxu/942&#10;DKPx736c4e1idICDwkCYQiioBkzlEgDASGrMWVibk1eT3dbc0bhh6GRTui8sTQ9zgKIxB9cUxoUw&#10;JAPgTOcxIcyogARzxn1ZLLc4u2qyv2RUUstNAWMmOEByyQAgAU4JrsunTP7XNWYRtqI55PV6L8nZ&#10;GZeqXbhESckY54rCwTQ5KLi3SQBH/CRoPlD9usK1yokjy0qhr3WwtTl55C0jkTTjSZbSuQSQJlcU&#10;rqm9cdPh8qaF8jNHjnYWVUGoSDozY+CMAdcAfFxwaUAiDk6vqir6P+NU8cvtn9nQBFIUpb6+HkNA&#10;SBD0736uv7cLj41asSoBwgTGgHFD14EpqlBBMUCROpgCQAVVkSoIAKUTYvHkYNiMx41ESpo6cK6q&#10;qtfrAU8aeAPAPcCdwDWDgQEgJWhnaiiNZCzq9PgBuHlJw6CX27+mDQuh9vf3BwL/QU7dRejAGY/Y&#10;BGkCs4p6GY8z1UiBRwGFA0jQhQBVMJBJ0BiAJkED9KPP1L6kgHMOAoAJYBJJIgAMCcBAgaQpFAcH&#10;ABVAJGNc1UC57BL897VhmY3/qHZRmDld100BwB3JFEhwAHekdOEUwu8ARQEhBXDQVA665ELxAijJ&#10;pMZAggQOhhSgcIRAqwAOAI2DwiVwkEyaitCZDgooXKgAipTJZJI7PXYFoBS6vYAamczsz0lKLqWk&#10;Kwn+bn8FE0x0WzReiY+foKOISodz8Inn/VIEn9Hd8P707rCKQfgQhJIdvirOrmYkQCXeyl5jYB8i&#10;qssB68gc+53tz0/HheC7dkQQ8rvQ9cJ2BoL9DjRidDEmsE2LI9p+E9N2igLe314NY/8uetRhGF5C&#10;y1J/hxXU479YqQfnaxd7Tj2l+oZ9K9VGDENigWUgEpYGk6wIh4SziWPh7FRoLBbDhD8lWXEEiZ+Z&#10;rjRsp0FishBvyyzGeoLEUbiaHoY6BbaUCvH+UUk7/aFYHOXSoj2kZyawgJQyFothGotuiCgAQk/Q&#10;W5FIBKvFP+IYP/oKSu5ivxCyYa8aQYkn9DX1yDzndGvddjI5WPJElBA4lfTYcDawCvFI9nsOyxMz&#10;i8aY8OTYpFVERnDdYbJkHx/7/Wnk6f7DJBB9bnoLP3teX/zCNyYUuz/96U8nTpy49957idQFq93s&#10;eMlhCiCteh+SJKx1sF9g7xIucqlU6ve//30sFrvjjjuQmTAejz/zzDNdXV1f//rXsWMEWLBTL+Fb&#10;yOEKtipYGhe7GiBqYJhWI+bEMIwf//jHgUDgC1/4AmIqCVwNAPv27du8eXNaWtqtt97q9/vxPo8/&#10;/rjf77/pppvS0tJQAVCscVKpxjKRSLS0tJimOXnyZE3TCB7Mz2ZExC4QXgiFDAvtseTXtE4GIeCq&#10;w+FYs2bNBx988PWvf93lcnHrPAEsPSExTSQS77zzzs6dOxHsjX1XVXXChAlXX321ruuIpFCsBhZI&#10;AWuGCJDHzqnzwto0UhUkkiE5oZSwXRjsw45gUsKJ4H2QbQBn0w4IJXAu4gsBIJlM/uxnP8vIyLj3&#10;3ns/TAHgYmwhZMI4fPhwU1OTz+fDcZfnsGXQHkRocm7Rv+DrBE3B7QxXPsIb4r9Op9Pv97e2tra3&#10;t7/44os4AW63u7e3t6WlhTQec/66rmMtGLex8Xg8HmYdkWJHxaEmI20/WLBNDGOnUik7b72qql1d&#10;XX19fQS3JOnEPra2tjY0NLz11ltglRzs37+/q6vLjhvDGcWZo6Lk7u7uX/3qV62trUg1hZJKsgiW&#10;rtKsI7oGi1oAgDg9ka9BURQ0KvAZWlpaurq6XC4XqZxhnadGJoDL5erq6tq/fz8WABDYBtcvQlKg&#10;GoBleKAueTweHD2SaSxJE9ZZGzQL9hJTsMqMGGNY6oDv4sW0BWnWIR12IDpxj9IQ4RqKokIdxNbW&#10;1tbf329Yh6uf1xy6qH0AobA4xwQy6+vra29v13V9xIgRmZmZuP6RCuJGj4+Ox4243e7Ozs7u7m5d&#10;17OysrKzsxF2a1+JTYt33+VyHThwYPfu3VOmTFEUJRwO2w8XUlU1HA63t7enUqlQKJSTk0MLNkI7&#10;8WFo4SS4eSQS6erq0jRt1KhReLhDe3s7HkyUk5OTlZWFyyoqHtiMJZIk6tTWrVvHjRtXXFwMFqcQ&#10;WDtyIpE4ceJET0+PoiijR4/2+XzI43vy5MlAIIC3wuMIkMYHLLgoiQLJimmax48f7+7uRqYjaVFq&#10;AoAQore3NxKJuN3usrIy3MHQTsMpI1gbrVC4vWRmZi5dunTKlCmkpQSARYbn999/3zCM0aNHezye&#10;VCp1/Pjxrq4uVVVDoRD2F6zCeSlle3v7wMBASUlJZmbmoUOHcHLz8/PtBtLu3bt1Xc/Pzy8qKkKF&#10;kTaGdIL90cZIlZ+GYRw9enRgYMDv92PpPdINoRAeOnQoHA7X1NTgtkPK+WHtwnWAqvpR47F8e8OG&#10;Da+++ipSYqiqOnny5C9+8YtSypUrV0aj0QceeABZxH70ox998MEHDz74YFFR0dq1a7dt24bnUCST&#10;yaqqqnvuucfv9wsbWRKt3F6vt6+vb9OmTdXV1Ug/iBqII/vyyy9v2bIlGo3ipjR16tTly5c7nc7t&#10;27evWbNm+vTpN954I+f8V7/61fvvv49nWDQ1Nf3hD3+gc7i+9rWveTyeP/7xj0eOHEGYvs/nu/76&#10;62fOnOlyuZLJZDgcJsdD2k7qjkQip0+fLigoOH78+NatW/Py8uzKyRhra2t74403du3ahcKak5Mz&#10;b9682bNnNzQ0rF27dmBg4J133mlvby8uLt62bdttt902Y8aMF1544Y033igpKfnmN7/Z3d39wx/+&#10;MC8v71vf+tbx48dXr17d1taGOvPCCy/cddddVVVVeCrCm2++6fV6E4lEKBT69re/jchhxlhjY+Ov&#10;f/1rr9e7YsWK8vJyNOKxjgyVChdgMl/thUTf+973kORLUZTly5eXl5evXbu2ubkZbSTTNK+88spl&#10;y5YNDQ29+uqr7777LipPKpUaOXKk1+ttbW1NJpN+v3/x4sULFy4EgH379q1evToWi2Fh2vjx42+7&#10;7bbs7OwHHnggJyfnW9/6VjKZfPDBB2Ox2Fe+8pWqqqpf/vKXjY2N9913X21t7a5du9auXXvq1Ckk&#10;c6+urr7uuutKSkrwZJ3jx4+Hw+H09PRdu3bdd999VB3+zDPPbNiwoaSk5KGHHhomyRcVbCeXDleg&#10;9vb2tWvXmqZ54403fvnLX87NzW1sbDx8+LDD4cjPz8eSOcMwWlpaent7CwoKsrOze3t7t2zZoijK&#10;0qVLr7/++lAo1NbW1tnZCTZjgzTN5XKlp6fX19cfO3Zsw4YNuOMj1b0Qoq2tbdu2bQ6H45prrrn5&#10;5psLCwv37NmDlglZ/LgqDw0N4WKDFXdDQ0OIgK+vry8rK1u3bt3evXsnTZp000031dfXh8Ph3bt3&#10;Iy8a1n/YJRvHAW9eWFhYXV1dWlr6zjvv7N27F0M90joabMOGDfv37y8rK/vc5z5XV1fX09Pz1ltv&#10;JZPJkpKS4uJin8+Xk5MzadKkKVOmGIaxb98+RVGOHTsGAN3d3eFw+L333guHwyUlJUKIV1555dCh&#10;Q0VFRcuXL0f6hqeeeor2NEVR0tPTFy5cOGfOHBwfzvm6deseeeSRgoKC22+/HQk90X6Ix+PMqnVM&#10;pVINDQ1/+tOf1qxZ88QTT/z1r381DAM/jkcNLFmypL6+PhAIHDly5L333svOzv7MZz6zaNEiVVW3&#10;bNkCAFg9fPLkSb/fv2DBgvHjx3d2dnZ1dc2aNWvu3Ln9/f1tbW04/n/5y19OnjxZW1t700031dXV&#10;tbS0vPTSS6qqFhQUdHZ2dnZ29vT0IL1SW1ubrusdHR1erxerAl555ZWenp6FCxcuW7ZszJgx77//&#10;/htvvIGLcjweR8rH+vr62tpaTdMyMzOj0ehvfvOb9evXjxkzBss1h4vxBSsAeVS00aSlpS1atCgn&#10;J2fUqFGdnZ2qqvp8PmQWmDdvXnNzc0tLy/z589vb24eGhubMmePxeIaGhubNm5eZmTl27Nju7m6P&#10;x9PX1zc0NGT3jKk2As30T3/60w0NDZs2bZo8eXIgEKBzwfbu3dvX11daWtrX1xeJRILB4AcffNDU&#10;1LRgwQJmUd6CZWXSJpNMJj0eT2lp6dVXX41m7sSJE30+34IFCwYGBoaGhoQQ/f39KPpomMLZkC8M&#10;TAkhBgcHnU7n4sWLf//7369du3batGl2BHJXV1c4HJ4+fTrWCgcCgc7OzsOHD1dXV8+cOfP999+v&#10;qKhYvHhxKpXKzc1taWmRUnZ2dpqmGYvFOjs79+7d6/V66+rqOOf79+9PS0u77777gsHg1KlT0Shq&#10;bm5Gml4AqKuru+qqq2KxmMvlcjgc0Wj01VdfDQQCixYtqqmpwbFFuD+pNAbcjhw5gmdC6rpeUFBw&#10;5ZVXElrb5/MtWbIEd4nW1tY5c+bU1NS43e6jR49mZGScOHFCWvRvmZmZM2bMWLp06c6dOw8cOFBc&#10;XIwUAbt37+7p6UkkEv39/Z2dnSNGjJBSdnV1BYNBn8938OBBKeWkSZPa2tr27NmDfprX621qaioq&#10;KgqHwxUVFQ6H49ChQ+3t7WPHjl28eLHH45k8efJDDz20f//+WCyGngljbP78+SUlJQCg63okEonF&#10;YqdPny4tLb3tttvy8/MvXAfsZRZwNhUZha7wXIlNmzYJIdLT00+fPo2H7UgpKyoqgsFga2trR0fH&#10;jh07VFXFVSoUCg0ODm7fvn3VqlVo/5jWEdyEuUVvT7F4fkKh0A033PD0008/9dRTisU4ghNpmuax&#10;Y8dwCcEzgpC6AzdNtLXQZrP3izGG500QvdnBgwfffvtt9LzJ4pcWIQ9F6JlVIY6jYRiGx+Opqak5&#10;evTo5s2bn332WbRo0fju7e1ljG3fvh13rUQiEQwGh4aGsGoWjQc068vLy99+++1169ahSp88ebKh&#10;oaG9vT03N7e4uBhDNzk5OZhqdTqdJSUl7e3t5CWbphkMBsEqaUCPX1rnuNjnDs6OPALALbfcMmPG&#10;DHLeDFvNLn4dubMdHR3bt29PpVJ+vz8cDlNFMiYisrKywOJ6CIVC6IxFo9GRI0ei/w0APT09vb29&#10;uq4jlTTq5LRp09auXXvgwAF8eOSZ3Lp1azKZnDBhgrCqtIuKiojDIhQKdXR0oIuCMTe0i9DhwdOu&#10;3G43PiQtW3YP4RPpAAXU0Qd48skne3t7v/GNbzDGPB4PjeA777zzxhtvFBUVVVVV5efnNzY2Hjp0&#10;KBqN4ujU1tZu2LBh06ZNHR0d1dXVOKYbN27csWNHRkbGsmXLAoHAjh07jh49SvFpvDNKLRqpqOi1&#10;tbUNDQ1NTU2BQABDK1LKwcFBr9d77bXXzpkzByMALS0tY8aMQQ7DQCCATksqlRocHKRAeEZGBtbg&#10;kvO6evXqaDQ6fvz4ioqKaDS6fft22pSwMJIeDz9FeRlVVfv7+x0Ox9y5c9977z1cC6iWUlGUrKys&#10;hx56CAWxp6cnGo2iWYKRPoowlpeXNzc3b9myJS0trba29vnnn9+9e7fT6Zw0aRIKE2Osv7+fWUf5&#10;YneQggHfPTecsGDBgo0bNz7//PN+v7+4uBil3F7sgtusYlH4nxEOy+3BWjO0HhOJxJYtW44dO1ZS&#10;UjJu3DiXy/X6668PDAzgfGHwlOwr1B/cnfx+fyKRQMtT1/UJEyZg+bWu60eOHPH7/ZqmBQKB4uLi&#10;Dz74wOVyjRgxIicnZ8eOHeiVzZ07FyzTbnBwkOLLkUiESrGJqZtW6nA4nJGRMWHChK1bt77wwgv3&#10;3HPPuemsT+QP4MdM6xzm7u7ulpaWnTt39vX1DQ4OEq9OV1eX1+utqqq65pprHA7HgQMHOOd4tGAq&#10;lZo0aZJpmrt378ZAOD4iUk9Onz59zpw5hmEgzz1jLBaL0QSAlUFEYgLcwRctWhQMBnHW0T5B+tvn&#10;n38eI5K//vWvH3744d/85jcYVzl9+vShQ4cGBwdffvnleDyOz4zxtWg0Si4HY6yvry8tLW3evHmV&#10;lZUdHR1oa1H03R5c06xTUlA/sRoYA2KLFi0ii4sxput6aWnpiRMnnnjiiYGBgcbGxv/7v/97+OGH&#10;sb9o+0UiEeQRmTVrFgAgh2ldXd3IkSN1XT916tTo0aNRmKqqqoaGhlatWoWdamho8Hg81dXV6LWD&#10;FcckOk7G2NKlS+vq6tB0xp0Ho5nUF9qBwRa+xEXdbkliuq2npwefs6amBoNdwqKsMwyDfAwUU5w7&#10;dC2klGlpaUVFRWj8PPfcc0KIv/zlL48++ugTTzwBAMlkcty4cUKIZDJZUFBQXl6uKMrQ0FBubi56&#10;t5MmTcrKytq+fXtTU1N/f/8zzzzT19c3fvx4WqzJLiBmsZEjRy5btqyiomLnzp3vvvuuPSh8RtU/&#10;oQ7gHaWUbrd7+vTpXV1da9as8fv9HR0dV1xxBb47atQotNR37dqFBgyKdW1trcPhKC4uLi8vP3bs&#10;WF5eXnl5OfrTVVVV27dv37Bhw7Zt22KxGNo/HR0dU6ZMAWsNw9UUANxuN8UxKisrZ86c+eabb1J2&#10;prKysrq6+vDhw4899hhej7JoGMbkyZNDoVBnZ+f9998fCATsRxhhRg/zstgLNC0ee+yxoaEhDF/2&#10;9vaiIYFGM44JlduqFqcfLecAMG/evDfffBOJEFFR58+f39vbu2fPnqamJsx2zZkzBzfD7Oxs0zQb&#10;Ghp6enowMFVVVdXc3MwYy8rKCgaD3d3dBQUFeOCXaZqf+tSnuru7t27d2tTUFI1G/X7/pz71KTw9&#10;gBgiiG8HZ4FzvnDhwq6url27do0ePXrmzJn24l283p6ppIAE7f+0OaRSqYqKiqNHj65ZswY3Q6/X&#10;K4Robm6uqKjAK/Hs/7bGAAAEY0lEQVQ5cWcgA4wWYE3Tli5d+vLLL7/22mubN292uVwDAwN33nkn&#10;DvKkSZOQu7ekpKS0tBRJmSZOnEi8kbNnz163bt2jjz4aCASGhob8fv/UqVNJkxEsgw3nF4do3rx5&#10;nZ2dq1evHjNmzDDEnvK9733voxWApJ80IRQKCSFisZiUsq6ubtGiRchHWVBQUFJSkpWV5XK5pkyZ&#10;snTpUsxtVVRU4Cri9Xo9Hs/o0aPHjRuHkZnc3NwxY8a43W486vmqq65yuVxut7uiogKTHZRJEUJE&#10;IpGcnJyKigq0PvHs3tzc3JqaGpybmTNn5ufnh0KhvLy8qqqq6667rqCgAHUGHbiysrKpU6eWlZWl&#10;paVVV1djj3RdLy8vz8/PxxlCZ93lco0aNWrhwoXl5eUOh6OwsNDn8w0ODuLihA9AsVH8HYlERo0a&#10;VVhYaJqmaZpjx47FAOWECROklPn5+dXV1cFgMDs7u7y8/Oqrr66vr8f0BbIqpKWluVyuuro6HPZg&#10;MFheXl5ZWSmEyMjImDp1KjqRqqrioGVnZ2uaNmbMmFtuuaWmpoZZlOV+v7+yshKnGYnd8/Lyxo0b&#10;5/f7MzMz0dEMhUK4udGnkN+loqIiIyODAr70x6lTp0pLS0tKSjC9UFZWVlhYiLb4rFmzpk2b5nA4&#10;RowYEQwGUSWqqqqCwSDnPBaLVVZWFhYWIlVESUlJZWUlikpVVVVWVlZeXt7IkSPvvvvuMWPG4LYZ&#10;CARisVhBQcH48eMLCgoikUh5efnUqVP9fj+OeWlp6eTJkx0OR3Z29syZM++8886ysjL0E1KpVEFB&#10;QXV1NdgMuby8vIqKisLCQszWSykLCgrsUY2PxwvZHQjylvBFOqEabPmLYS+iuNBXEhgmHA47HA7i&#10;oSeH1Z7QprcobQ5nA1Hi8TjZtdTwAAs0RVBp0fECWyIPbLXeuNtQtARscCAyZoj9CqzcMPVU2uhS&#10;TOtMCszfIZEg9QIfhp1dT0j8EbiroFmFkAd8Kho6O2sDnOPY2a80zkfHAACJRAIXe/s9wQbKoOsx&#10;Te50Omm+7B2na8hRpC+la3AeCbhF9xe2s/HsXTDOZupG6wvp1wlnZf8sBWkoXSMsbgvTIudKJpO4&#10;jZDnplzYGd3cor4gxxGNaZJ19EpxXDAFK2yAShpfdFt9Ph/avn6/H0WKtki8Of6N9+RW6R36+GhZ&#10;qqoaj8cxYI8ep7SdUA0AuClRVhVNWCSgxSgBSSr+gd9lFyCcV8zhMxsMIZFI0KnRcA71g7Ao/jDI&#10;g7RZeBPVIuvEK3EiU6kUce0bFpsV5xyTspS6QvULh8NUkw4WDoe+l7qDmoxiR04OCTdChpjF84M6&#10;TxM0ODhI92dWEh3FKxwOS6sSkvYHZlFXoD9GgXKaMvpt2mjWmYVlwPWRzhwhzxv1HzccsEXGwQIp&#10;gUXFDhZgB+PvmK2zp8xRhQhVhSpqR1KcmY6P3Qcut8vt/+92uSjrcvtfb5d14HL7X2+XdeBy+19v&#10;/w9Ygb1FnkKMuAAAAABJRU5ErkJgglBLAwQKAAAAAAAAACEArm5vbOMZAADjGQAAFAAAAGRycy9t&#10;ZWRpYS9pbWFnZTIucG5niVBORw0KGgoAAAANSUhEUgAAAEEAAABDCAYAAAG0OFjYAAAAAXNSR0IA&#10;rs4c6QAAAARnQU1BAACxjwv8YQUAAAAJcEhZcwAAIdUAACHVAQSctJ0AABl4SURBVGhD7VuHf9RV&#10;tucPebsq6vrsigJSRBECSO8d0ieT3klPSINAEhKC1AVF0ZUF0gkpM2kkIQEksCCgsuoqnSST6X3m&#10;+865MxMmlVA+7r7Pe994+LU793fuueece875XcdgFBCN1kUWY7pvCbzi6mC1WsUDd4hGk/1LMcmv&#10;HB/4lkOh0YkHsNlgs9vEqWj0kaQMk/wdVF58UjzYKJuLjCZ/cS4a2WwWrI+uxoaQr8RNm8UKf9lM&#10;RDctENd9jNvtdueZ49xupWuzRVz3NdJvfQu6be9Qrw4+3NHXSB33AjREsBiddx6ir9HNL+Lwz8+j&#10;nVf90ddoOIwByW1JSBVm+lfAaHcw6Y4x0dvOCOGxEOeElDlvMxwSH7Mhpq5PeEsjTkKv12NLRzTW&#10;13wKk9ng4CF6ywX4xNXCxrIgZLVJICHhXX9w5iGTLsEdPnyYhEZycc6paPDrQQn06WNxd7+nuOkO&#10;0cC4Y54QljbvE3HTHaKBibo3bPOiqRf3+qGPB6PNSkxqcfOeGmqtgVVFzPxo4ODzvh4Lgqvxnlcp&#10;xnuVEJVioncpAlJrYLXpRcORIDoJz24neZZisqS8H80MLkfN6R9FQxfSLkiw/R9ppCQPxyU6sdPb&#10;PBNk9PbjGOdVLGh6QBlC007BzCbARCOLa1oiFNm/3gNhDbPxeee2h524YKe5sNmMQhYWpzK7IJPJ&#10;cPzKISS1BCCmyRvbv4uH3exmX+4wd19H1/6lMN25Kjj47LPP+lnMUOjXiTZ/KtTJz0GbQsaR/DzU&#10;RR6wOt82Evp1oixYCmXIa+jxfRGKoNeh2rmK5GVyPh0eg4bzuBAdsPOxk8fSmyz4/Y6K3mwl3RhZ&#10;Bi6MscICK1mqJLkRHpJKfOxdjPnBFYjIYDf46E7GwK5GaOZpTPItE9rJNM6rDLOCq3Dk+FVns+Ex&#10;xmzXk6VXYSJ1wG7B5V8/oGNQZp2zmQM8KjtxbGMFcjI3xmAxYUHoyUHqPcmvFP4pckcrJ7qsPdhy&#10;KQmppdGwuXyO3UzuP7amz++4aArZTHhOK44ePSoa/qj8GRENi7Gubg78mmYhtzOKlI06YD8UmlSJ&#10;T6TlfbYxwes4VkRWwmqywmw2Cxd0qDMdUpmHsA2/+hnIa+UVweycRpq27KI6+MbXYl1MNQKST1Hv&#10;DzXRajcis16CoPrZwsAksjko7AwVw+hTJCvJwmqxwGBUCGt0B9uFUtuDvPPJiGr0xNbTEdBYlP07&#10;cOHAgQPOMwcs1KkgsxEWK/UsTN5MP3a8pV8HJnp4o2A+bu5aJt7K6+mordJkNsGwZy60Ga9AnzEW&#10;ij3zxZsfhb4Obh7wgXLzK8KkBaW/jAe7lzifOjAUN30d/FK0BOqEV4T/Z1In/AV396x2Ph0efR3w&#10;XCtTpqPX/2X0+r0Eddo0WEgmj4JbB2aYLGYo8nyhyl8Go6nH+WRk9HXw70Q/JtjDWw0W3OrVIjC9&#10;FSEZVfDcdBJ+iadIw6sQm/MDig60kdOimR8i7HpSCCbYfEiQyCpogFeSDJ8GVWCKdwne8T6BtzyP&#10;4a2Nx/A22elEujdTQrFfjBx+m2hlpWDM3fSeFIIJMmusDvgbNmyqw8fkUdi3TaAlfKJPWT9y3Zvq&#10;V4blkScRltFACyu5pqeEYIImgcKAM1gYdmrIUGAQkfubGVIOSZoMDR2/iI6Ggs1uEn7GQj6Uz0Wg&#10;RdcU9jhbOCCYsJJWR+SdE95+6lAvHUCT/Msxl9aikMxmdCkcLsTdcNlvb6tPRdbZeGxq9kFo42ry&#10;z2uR2hqGos4k3NP9AjvFMa5f9E1Hx9VbCN7chDlB9BKfExhPon/fpz+NF9NyAjOlp7BxkwzpBY1i&#10;leUoo6enB0e++gK1ldXY1hyBza1+CJDPhbdsFryIvGWz4V03i+KfhdhxJgaX7nzXx7hgwgXWeGlc&#10;PfxSTmFeaDmm+5dgqk8xpvqWkq6UYF7QKazeVIxImjoNWdFAWEncLPZDF1OxuW0tAuWzIJF7IKB+&#10;FqREHBRHUBCW2xqAry/k0y8c09KPCRfstLqaSKbXfjdgx54OpOc0ouOKBgYSocVmcLYaDPbuRqMR&#10;HT82IO/7GEQ3ryQm5sFTTlIgCjy9mKbEH1vaIkj6vGQ4MCQTLrgymatXr/ab84HgdszAsWPHoNPp&#10;RIRgoZXyluEGttYkYkv7JmQ2xuDry5/TskQhWX+9HJkJ0h7i2ILCnfvFmsYvMlAHItYl4nWdl6Z9&#10;+/aNaokaDkMyYTTqSOxW/PZVNAwHlkC/51Podn0C7a7Z0H2+FqrDPrCZNSK/GSphdUEEH07LcUl1&#10;KAzJhFlxG4pDPtDnvAvN5pf71lQOlcV59lswHFoB5cVqYtb5o6fAkEzc27sAitx5tKSOhTrpT+Ll&#10;/SjpRWjypkJ1YAWN0Pmjp8CQTBh+ldNSvB69ia9DEU5xfhiFJmEvoDf8BShCX4By0+vQ5M9Hl7yI&#10;JPHkuuDCkEyIOdTfQ3fhBqgSZkIZPh6KkHFQR76JB8kLoC/YCOv9S9SOUgLnb54GQzLB8aWdRmgk&#10;neM8Q0/XfI+zBRtd28gpWYZQSGaeFZWV0HXufs8Fl6LyfaYhmfgj8Z/DAEmG1gwDzHRi56XXrsN9&#10;hQ6/3VXjXpdGuGluY6FknaNzUSx6BnBjgOaO5phTw+V+ufBN7YRvQiX8khrgvakCwanVWLj2ODRW&#10;DczkELgA8ixAaSYtThxZkNbd6DEhIr0G66JqME9KaRdljtN9SuhYKnLY5ZGnEJx2GmUNXeQhucrA&#10;CjW46PU4GMPpGWulgVbIyMyLWBFO4ZxvCSZ4FotY8m3P44I4tvyQ7i8IqYR0y2lcvnaPeCeLeUpB&#10;UJJJ5mUxYl1kKdZEVWB6QIkIXNxLQy56n66nUP68IqIaoVntIiyzcbj0FCAdsKLXYII0u06UCCZR&#10;lOQeuA4kDnQ9pGXwTZah+NQ1Up6n84qkA8D+b6/CO7ERM6SlmEDzLSoFRK7KgXsFgSsK0yisXxVb&#10;jbWR1eSkNM6uhgDriDAWZpLDV3ZSfP0QgoHwlJPYEFeLaYGlmEQMDBW4utOUgFKsiK5DCCkkV2aG&#10;A1sVT5OVpsnOysJR14AcRDAQRlkT5xIfSkswmXKFoV7qTszA8qhahKa1krsefgo2l0Qg80ostv6D&#10;Y8lY/Nx7jRjpL4IxfFlwsA0BiXIxtxMpRB/qpe7E9fDVMbVYG31cBDQu/+5Cj02F3ReykNQSiuim&#10;9RQ1r0FskxeyWpNQ2JQAi5ktz2G+Y+wknn8+0CI8vR7zKUERFfkBdZuBNJMY9SaGs3c3oXD3TnR2&#10;dvZjoPBMCFKaJQiUzcc6OVEth+8LESFfjZyOGMj+VdnnSYkBmhoyQ3/SgTUxNZjGPsC7eFD+IHII&#10;uj+ZwvlFodWI2tIuYkiLhdw2Hc+ePYvP9h/EdzfaUXQpERGyRfCTzRE5hMgfiCQUPSef3ojcMxF9&#10;ukN+gEJourh9R4MIyowWhVViiu8JTHAWntxpCr3cI7gSkhQZ9n9zkfRaI7Scl1UG93Xy929RcC4I&#10;4RSmB1C+4Cd3FG+ZpI0zkNC8CjuvpNDUOST2cDWkjkpqryA4o55SuuOYGXCSpMEjLhEecAbN+6Kw&#10;UvinVSOrsIULXYNhskF2uxg72gMRXj+fsigPSBocyYsg+Qwknl6BossJZL4DGODCp81uQK/ODH9S&#10;sMAMGbxia0jRTmEDTY1/ooxcdQclJgryPWZaNQebn8Wqh8LYjV0XExDfRBIgBlgCnDkxBTXMQWrb&#10;euS1x/e58IcScILN1GLXEyOUiFT9BG/pl9h7+ALuqE20XlAGNUKhnq2BKZdesO18FELkC+FLuaQX&#10;zb2ffA5dL0fOuTBcut/cV9EbzABLgrij6SRmzMjNz6B75EiEU3HcGw6cuBw8eJDyBAO2nI1GZlsU&#10;Yk9vQFSjFxJO+2Hr+Uh8eWY3vdxKOuDoZxAD7uDRVFaSyThHNhL48w6nbiIGJIWykRTrfihDenMU&#10;mV48sps24XovpYDG/v0My4DrpRoNaTpp7EgM3L9/Hw0NDaINM2BnDed1gIsYPNf8DYRSRpH2U07p&#10;jkcwwF7OCq3OABOJ10D9iMiJnrkcz40bN/D999+L8yfBiAzAokZ3+9/R/fkqPNi9AMqabTBYHSPg&#10;5+fOncPdu3cFM+6e8HEwWAnpj9XDersT1m98oD6wHLrPPGDgpHXfYhi+8kJvZzGqyqugVqtHfLFr&#10;6sRghsFgCZCIrZqbsH+7Hvq8yTBkvQZt+kswpo+FNuu/YdgxEZajUqh/c9QURup8NBjEAI9HRyNV&#10;F3pAnfEqNKnOCrQzY9anvQhD4UdQfbGRnBFXy4avqowGgyVADsBwxBuGbe9TtvwCZcv/NThlz3kf&#10;+kOrYDY8GBRgPC4GMWDVK6E8tAHmzP+GklJ1ZqBfqs5SyHgNmv1LYbl1maL5wS75cTBYCU1kcl+s&#10;hSnjDSjjxkK96bm+Or6LdJvfhm7/GphVd8ijOX84Ah5LCXk8+gNr0JP5HnojXsJ9rg+IOoGjXqCO&#10;+AvuZk6B8aAXNPTyZ64DzKzpsgz3ctdAGTEeXUEvQ+H3koMCXoE6chw0OSuhqMoXjond7tNgsBKS&#10;UhkpXPq9fCdUectgipoBVch76A57Bw9iPkRX5hL89JkESg6phBk6f/eEGJIBiivIxGzQ37yG7oJF&#10;MGz3gT7XC107VkHzQy0lp9ZnUl1nDJ4CIk6/XbEe14NYiXhh4UGLpZTO7VaLeM6Lj6t+KNrxb+h6&#10;oBd0XbvOXdeDJfB/EP8vBMKQQhClCwpHRNRPqmiz6MQ3/14y/1+7tMgqkmOh93GsCTsJ34Q6SFIb&#10;EZhyFp5RdVgpPYYN4cWoa7uJHqMGRpueAnFWST0RbzQgb/OUq8izxpBC4FCYa/n8EUBJkVDRwXMI&#10;TWxBeEYbfBJOYmNcGVaGl2NpaBWWBMuxKKiJjlVYRrnbipBqrI+qh1ecjARUgdicDqyQVOHCVTXH&#10;hyRcCrXNT+nGnjEcQqCZsVBMYCIN4K9v/MnsdpcJ3rHHEZx5GpIkOVZH12BhcBlm+ZfgY58T+ICS&#10;1gmex/to/MZj4sj3J1Fq9zGleHMCS7GU8s6NsbWIyWYBluGr0kvCofES6Pp4ypry74QQAjtMq2CM&#10;sjHSgq/KLyEotRqBac1YE9sID2kJPvIvwwc0uPE+5RjnXUpUgncpgWYaeC7IpwwTKMOfQjQjoAJz&#10;A7kqJEN4diN8NpVD1cubvdiDG+nd/wFC4NjUZtOKGdn/9wsIzWkVe36WhVdR4l4mvji6vkw7qolc&#10;1igdkVxtXMW+6ZJyzA+uxPpNNQjLaIZffCXUKgtFmZYRK09/BPrMwUxOsOXCTYSkt8A/rR4rSf1n&#10;B5bjQ/9yTPRzDORJiQUxmfqZHlCKhWHl2BBPgiCN2LStzRHvP6OA40nhFAKlh2Sj6QVtiNjSho3E&#10;5KLwakwL4kra6IqajyQyp6nSMniEVIjipzRdBv/4Wlz5mdI+8kGPC4NIqEmFiQykSRYyY/70xC6N&#10;ZcrVOQ6GrCJYcpj8cOgTgonUMpi8eXjWGVFQXUCen4uqYn/EKAqrjyLef8bFV95myQVY/xQZIjLb&#10;Ud38g/ANjwu7jivCOqis9/AvzU/ovN2ECzeb8GPPBSgtt6CzK+g5aRkt6ywscvnOXw6GEAIJUKTs&#10;MZtrEJLTAp84ORaTP/iEZm5KQCUmSiqHHNjj0AeSk5hGDvLTYNaEWgRvboQkvRnn/3GfJtMRFrvT&#10;QIiPTRYNtBYzjp7dh+wzMdh+PkF8189oiUJySxiSW8OQ1hqF7I54bG2PQ/75ZHx+dgdU5h4StIGE&#10;Qn0IDWJ1cXZMcGgC3yFBHa+7iJDsdkiTarAy6pTYGzLNbSf309Bk0gThE0IraZWoQyT5A8+oI+ho&#10;vwy1Xt0v1ufjQPCujONXDiP/SjwyO8KR0OKPyIZ1kDYsg2/9AvjUz4evfD78ZAshrV+GMLkEiS3r&#10;kd0Wjtzz8Sioj6NsSyFKhGJPg5uchRCsZEQiOSGtzNwtQ9j2K/BKIG0Iq8IMaQWm+lcKvzCR6H1y&#10;cu/x8udHq8UINN6vwrmJhkyKYoapfiWYF3oSq2KrEJjeCO/4OvzwywPihyJRVTcuX76Mb7/9Vmzh&#10;LSkpwY8/XIGG0zhK0a2k1vkdMdjxXQoyWkOQyFtM6ufCVzZHbLhh8nQeXeQjm0vCmI+o5mXYfMYP&#10;ReeSkU+a0mtR0oDJTAYKwREhkhrCIL5b5hU1IyKjnoKbOiwNr6Sgp5yWSQ6QKCjy5l1DxXiPYoGR&#10;iL8MTOQNPX7FmEYB1lxpJdbFyskPUNAUWYobvyooDeUskUNpx+y7tICPHLTdvnMHLQ2nkXs8HXto&#10;EHntoUg6vRbhDYshlc+BhAdb50ED9iCBzOpHPlzGls9AaP2nSGheg7y2IOy6nIzy60foffxd5aEz&#10;dppDf/Cny/NXe7AhphZhmc0IjK2ksLiSAh5aMShYmkozO9HrBN7feALjmDxJKBQXvEfHCZ6OaHIq&#10;CWKGbyUWBFWTadUgOK4eoVk0oL2tNECt803DQwvKVzg9Jhsu/+krfNGZgYJ2KWnBYoTQDPOWWlGv&#10;lzu+WogdUG7Ez/hDQjg9iydtyG0JQOHlOBw6ny1Sc4ddODC0EMhBWEw0S2Qi5671YGPEKYQld8A3&#10;rhHryWkuCa3AwiBS74BifCopxuyAEsyRlmIuHRfSsrokpIzCbN74WIfQNPIx8aeRuaseJurPZiJ7&#10;5CzqUeCky8RhvBGdijPY15mIHefCsbllI6JJCLwtWGz5GkYIAaQNQfQ8smEuOczVZE5S7L6Shtof&#10;vmG5khd8lBB4taB/hJd2HrmQoTSYEZtRgeW+ZfBKqkDYtiYEZNQhKFuOwCw5RZqNiMxrgW8qJVPe&#10;36Cu9XeHR+ZsVPTF/zn7fQS4He8+5kq9mVaEw52F2PV9MmlDHBLa1iOkcR4NltXeA9509JLNhhd/&#10;zSPy5V3b9fMQ1LQI0Q2ryBdEouBKDLLLosW3D6EIzIwTQwphIJhnG/0jPrbQzPBnJrZdnlG26fz8&#10;7cQoOxt2ro77oDY0lXTOYbGzo8cAC4r32/GxtbUVe4uKUHbtG+RcjEE+CSKlJRAxDRsRLl+FINlS&#10;WiFodSCS0EohbViEUNlypLYHYtvZaBRcSsLX3+2BxtZN/JB20YQ+gRD4B07HRT+mYdKSxoJgR2bH&#10;oUNfoKuLXuAUlvhuJ+bSNesPVW8kiI9ETsdoInOsqKgQKwbv++Mcg5230a5G04+VSG0JQe7FeOSc&#10;j0bGmVCiGKTTjGe2RWLbuRgUfJ+ArKZInLz2NcUWPcQYzQSxIuINjkv4wolRCWE4OAYIXLt2DadO&#10;8ZZ+16AfHzx4FoJKpcKRI0dQW1srBDFwix8XZmy82ZFUmh2cxq7CL9obuHinBVfudeCn3mvosXXB&#10;YNGJAXNcJD5ysUkOgycSAjPEsToPV0R7RDsLcoW9iY9kpAcseRG387ndodau37rgGhzj1q1b4v9O&#10;6OjocA724cCZhCbykZvzpXi5o392cvwuRyv6o5E7uRDtRHGWz4fBkwmB/ng/HL9Yb+bStBW7P9uH&#10;LhqIRfkANvU96C1aivL4ixAxY34YDbrA5xwlXr9+HXv27MHPP//cZw48+38kRucTmITUaUB8wQGO&#10;6jf8Xr4d3QfXwnZ0Lexf+0N3YC30n3tDc8gH6i8DYPvWF71/XYmeb3yh6b4r+hD+ggba1taGvXv3&#10;iu3Xjpl2+ASXcB4Fwc8Acr//OBidJrDXp471LITb3+H+YT8Y/yaBef98mIs+gib3A+i3j4M2523o&#10;tr4JPZEu5x1ocydAVzQdxn1zoftyA7T75qFmZyy+PHJUDJRnnAfO9CTg1cMlOD7y9ZNgVEIQtkZ2&#10;1iXbBcs369G9fwVMu6ajO/MdqLNehyblOSjTXoQy5XmoU5+DNu15uvcnqDePhSrrNSiy30JP/kQY&#10;imZDdyQQvXvmCaZdJvKkQnhWGJ05kCbozv4dtq83QLd3Mc3wZBr8m1ClvkyD5m3Nf+77UOv+wdZF&#10;OmqjyXiVfjcJ2r3zYfzaC+ryzdSxisIJdrJ/rA8YiFEJwWLU437hPHQdDoC54EOos8dBSQLo5UGS&#10;FmiT/zRICC5BqJOec3w8Zq3IeAOanTOgP7gc6n3LoFT8S+QHFo5j/40YlRCsOiV6/roE+kOroc37&#10;FMbNpAHJL0GZQINMJEr4MzSJNOiRKOkl6NLfoN9Pg5bMSU0O1XjnusjoLBTBPQu4HOzjYpSO0Y6e&#10;E7HQHfKCJn8xlOnvQRX3Cnqjx0IZ/TyUUX+GMmZkUsW/Cl3au9DleUB/YD3uH/SCyawmNeOKj/M9&#10;/yaM2jHC0I3fdvvDVrgU93PmQZU0Hqrw16EK/Qu6g19Ar3QsFAEvOEjK189DEUjngS9BHfYqCW0C&#10;ujM+gnXnatwtXAzz/avQ0eDtFiM53f8F5sCawOk372y+XbMTxj2eUG5fid6kmaQN49Ed8SZ6g95A&#10;j/Q1dAe8KkgR8Aa6Q95Fd/QEajcNyq2LoSrcgAfHImDROfIMK6kvq/CTJFjPEqMUAi1lpA8msZxx&#10;BfcBuiryoShcB9W21biX449uFkjCJ1AkfoQuGnRXylJo05fDlLsGWmrXfSwZ9p6bYkeNneL6/ySM&#10;SgiOCIxmzUqZIwlERHQWvSh+Wm10vPMjtJeOoke+B10nd0BRtwu9Z47A/Ns5imh6QRk8tNSFjTNB&#10;yi9Gs7PnjwPwP+XrrqDl4SkIAAAAAElFTkSuQmCCUEsBAi0AFAAGAAgAAAAhALGCZ7YKAQAAEwIA&#10;ABMAAAAAAAAAAAAAAAAAAAAAAFtDb250ZW50X1R5cGVzXS54bWxQSwECLQAUAAYACAAAACEAOP0h&#10;/9YAAACUAQAACwAAAAAAAAAAAAAAAAA7AQAAX3JlbHMvLnJlbHNQSwECLQAUAAYACAAAACEAkbQH&#10;ZbsDAAA/CgAADgAAAAAAAAAAAAAAAAA6AgAAZHJzL2Uyb0RvYy54bWxQSwECLQAUAAYACAAAACEA&#10;LmzwAMUAAAClAQAAGQAAAAAAAAAAAAAAAAAhBgAAZHJzL19yZWxzL2Uyb0RvYy54bWwucmVsc1BL&#10;AQItABQABgAIAAAAIQAz0xvI3wAAAAgBAAAPAAAAAAAAAAAAAAAAAB0HAABkcnMvZG93bnJldi54&#10;bWxQSwECLQAKAAAAAAAAACEAxyiBLdVkAADVZAAAFAAAAAAAAAAAAAAAAAApCAAAZHJzL21lZGlh&#10;L2ltYWdlMS5wbmdQSwECLQAKAAAAAAAAACEArm5vbOMZAADjGQAAFAAAAAAAAAAAAAAAAAAwbQAA&#10;ZHJzL21lZGlhL2ltYWdlMi5wbmdQSwUGAAAAAAcABwC+AQAARYcAAAAA&#10;">
                <v:shape id="Imagen 27" o:spid="_x0000_s1027" type="#_x0000_t75" alt="http://3.bp.blogspot.com/-A9sqeg6L4G4/TzXexn6p-NI/AAAAAAAAAeQ/scf8mj2Puh0/s1600/neuroph_logo.png" style="position:absolute;left:3218;top:438;width:6871;height: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fKcxAAAANsAAAAPAAAAZHJzL2Rvd25yZXYueG1sRI9PawIx&#10;FMTvBb9DeIK3mnWFVlej2IK03upf9PbYPDeLm5dlE3X77U2h4HGYmd8w03lrK3GjxpeOFQz6CQji&#10;3OmSCwW77fJ1BMIHZI2VY1LwSx7ms87LFDPt7rym2yYUIkLYZ6jAhFBnUvrckEXfdzVx9M6usRii&#10;bAqpG7xHuK1kmiRv0mLJccFgTZ+G8svmahXk493BXPahPeh0/HEa/vBxlXwp1eu2iwmIQG14hv/b&#10;31pB+g5/X+IPkLMHAAAA//8DAFBLAQItABQABgAIAAAAIQDb4fbL7gAAAIUBAAATAAAAAAAAAAAA&#10;AAAAAAAAAABbQ29udGVudF9UeXBlc10ueG1sUEsBAi0AFAAGAAgAAAAhAFr0LFu/AAAAFQEAAAsA&#10;AAAAAAAAAAAAAAAAHwEAAF9yZWxzLy5yZWxzUEsBAi0AFAAGAAgAAAAhAFeF8pzEAAAA2wAAAA8A&#10;AAAAAAAAAAAAAAAABwIAAGRycy9kb3ducmV2LnhtbFBLBQYAAAAAAwADALcAAAD4AgAAAAA=&#10;">
                  <v:imagedata r:id="rId33" o:title="neuroph_logo" croptop="36220f" cropbottom="7766f" cropleft="23061f"/>
                  <v:path arrowok="t"/>
                </v:shape>
                <v:shape id="Imagen 28" o:spid="_x0000_s1028" type="#_x0000_t75" style="position:absolute;width:2692;height:2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04lvwAAANsAAAAPAAAAZHJzL2Rvd25yZXYueG1sRE9Ni8Iw&#10;EL0L/ocwgjdNW3CRaixSUTyquyx6G5qxLTaT0sRa/705LOzx8b7X2WAa0VPnassK4nkEgriwuuZS&#10;wc/3frYE4TyyxsYyKXiTg2wzHq0x1fbFZ+ovvhQhhF2KCirv21RKV1Rk0M1tSxy4u+0M+gC7UuoO&#10;XyHcNDKJoi9psObQUGFLeUXF4/I0Cg7P07WI8/2y38XDbxIfbjWZhVLTybBdgfA0+H/xn/uoFSRh&#10;bPgSfoDcfAAAAP//AwBQSwECLQAUAAYACAAAACEA2+H2y+4AAACFAQAAEwAAAAAAAAAAAAAAAAAA&#10;AAAAW0NvbnRlbnRfVHlwZXNdLnhtbFBLAQItABQABgAIAAAAIQBa9CxbvwAAABUBAAALAAAAAAAA&#10;AAAAAAAAAB8BAABfcmVscy8ucmVsc1BLAQItABQABgAIAAAAIQDIf04lvwAAANsAAAAPAAAAAAAA&#10;AAAAAAAAAAcCAABkcnMvZG93bnJldi54bWxQSwUGAAAAAAMAAwC3AAAA8wIAAAAA&#10;">
                  <v:imagedata r:id="rId34" o:title=""/>
                  <v:path arrowok="t"/>
                </v:shape>
                <w10:wrap type="square" anchorx="margin"/>
              </v:group>
            </w:pict>
          </mc:Fallback>
        </mc:AlternateContent>
      </w:r>
      <w:r w:rsidRPr="00CE5547">
        <w:rPr>
          <w:noProof/>
        </w:rPr>
        <w:drawing>
          <wp:anchor distT="0" distB="0" distL="114300" distR="114300" simplePos="0" relativeHeight="251656704" behindDoc="0" locked="0" layoutInCell="1" allowOverlap="1" wp14:anchorId="733F7310" wp14:editId="7A013991">
            <wp:simplePos x="0" y="0"/>
            <wp:positionH relativeFrom="margin">
              <wp:posOffset>3108325</wp:posOffset>
            </wp:positionH>
            <wp:positionV relativeFrom="paragraph">
              <wp:posOffset>44145</wp:posOffset>
            </wp:positionV>
            <wp:extent cx="952500" cy="349885"/>
            <wp:effectExtent l="0" t="0" r="0" b="0"/>
            <wp:wrapSquare wrapText="bothSides"/>
            <wp:docPr id="18" name="Imagen 18" descr="Resultado de imagen de pyb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pybrain"/>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52500" cy="349885"/>
                    </a:xfrm>
                    <a:prstGeom prst="rect">
                      <a:avLst/>
                    </a:prstGeom>
                    <a:noFill/>
                    <a:ln>
                      <a:noFill/>
                    </a:ln>
                  </pic:spPr>
                </pic:pic>
              </a:graphicData>
            </a:graphic>
            <wp14:sizeRelH relativeFrom="page">
              <wp14:pctWidth>0</wp14:pctWidth>
            </wp14:sizeRelH>
            <wp14:sizeRelV relativeFrom="page">
              <wp14:pctHeight>0</wp14:pctHeight>
            </wp14:sizeRelV>
          </wp:anchor>
        </w:drawing>
      </w:r>
      <w:r w:rsidR="00A17775" w:rsidRPr="00CE5547">
        <w:t>PyBrain</w:t>
      </w:r>
      <w:r w:rsidR="00FD64A9" w:rsidRPr="00CE5547">
        <w:t xml:space="preserve"> y Neuroph</w:t>
      </w:r>
    </w:p>
    <w:p w14:paraId="0381686B" w14:textId="757BF6CA" w:rsidR="004862BC" w:rsidRDefault="00B259AF" w:rsidP="00B259AF">
      <w:pPr>
        <w:pStyle w:val="Normal2"/>
      </w:pPr>
      <w:r>
        <w:t xml:space="preserve">PyBrain es </w:t>
      </w:r>
      <w:r w:rsidR="004862BC">
        <w:t xml:space="preserve">una librería para Python. Su objetivo es ofrecer algoritmos Machine Learning potentes, flexibles y fáciles de usar. Su nombre proviene de las siglas </w:t>
      </w:r>
      <w:r w:rsidR="004862BC" w:rsidRPr="004862BC">
        <w:rPr>
          <w:b/>
        </w:rPr>
        <w:t>Py</w:t>
      </w:r>
      <w:r w:rsidR="004862BC" w:rsidRPr="004862BC">
        <w:t>thon-</w:t>
      </w:r>
      <w:r w:rsidR="004862BC" w:rsidRPr="004862BC">
        <w:rPr>
          <w:b/>
        </w:rPr>
        <w:t>B</w:t>
      </w:r>
      <w:r w:rsidR="004862BC" w:rsidRPr="004862BC">
        <w:t>ased </w:t>
      </w:r>
      <w:r w:rsidR="004862BC" w:rsidRPr="004862BC">
        <w:rPr>
          <w:b/>
        </w:rPr>
        <w:t>R</w:t>
      </w:r>
      <w:r w:rsidR="004862BC" w:rsidRPr="004862BC">
        <w:t>einforcement Learning, </w:t>
      </w:r>
      <w:r w:rsidR="004862BC" w:rsidRPr="004862BC">
        <w:rPr>
          <w:b/>
        </w:rPr>
        <w:t>A</w:t>
      </w:r>
      <w:r w:rsidR="004862BC" w:rsidRPr="004862BC">
        <w:t>rtificial </w:t>
      </w:r>
      <w:r w:rsidR="004862BC" w:rsidRPr="004862BC">
        <w:rPr>
          <w:b/>
        </w:rPr>
        <w:t>I</w:t>
      </w:r>
      <w:r w:rsidR="004862BC" w:rsidRPr="004862BC">
        <w:t>ntelligence and </w:t>
      </w:r>
      <w:r w:rsidR="004862BC" w:rsidRPr="004862BC">
        <w:rPr>
          <w:b/>
        </w:rPr>
        <w:t>N</w:t>
      </w:r>
      <w:r w:rsidR="004862BC" w:rsidRPr="004862BC">
        <w:t>eural Network Library</w:t>
      </w:r>
      <w:r w:rsidR="004862BC">
        <w:t xml:space="preserve">. Su código es </w:t>
      </w:r>
      <w:r w:rsidR="004862BC" w:rsidRPr="004862BC">
        <w:t>abierto</w:t>
      </w:r>
      <w:r w:rsidR="004862BC">
        <w:t xml:space="preserve"> y de uso gratuito para cualquiera (</w:t>
      </w:r>
      <w:hyperlink r:id="rId36" w:anchor="Licencia_BSD_modificada_.28de_3_cl.C3.A1usulas.29" w:history="1">
        <w:r w:rsidR="004862BC" w:rsidRPr="000E0E9B">
          <w:rPr>
            <w:rStyle w:val="Hipervnculo"/>
          </w:rPr>
          <w:t>Licencia BSD</w:t>
        </w:r>
      </w:hyperlink>
      <w:r w:rsidR="004862BC">
        <w:t xml:space="preserve">), pero por desgracia los últimos cambios en su </w:t>
      </w:r>
      <w:hyperlink r:id="rId37" w:history="1">
        <w:r w:rsidR="004862BC" w:rsidRPr="004862BC">
          <w:rPr>
            <w:rStyle w:val="Hipervnculo"/>
          </w:rPr>
          <w:t>repositorio</w:t>
        </w:r>
      </w:hyperlink>
      <w:r w:rsidR="004862BC">
        <w:t xml:space="preserve"> datan de hace más de 1 año, por lo que podemos considerar que ya se encuentra muy desactualizada y podemos encontrar otras opciones mejores en liberías como </w:t>
      </w:r>
    </w:p>
    <w:p w14:paraId="39721E44" w14:textId="77777777" w:rsidR="004862BC" w:rsidRDefault="00206A54" w:rsidP="004862BC">
      <w:pPr>
        <w:numPr>
          <w:ilvl w:val="0"/>
          <w:numId w:val="21"/>
        </w:numPr>
        <w:shd w:val="clear" w:color="auto" w:fill="FFFFFF"/>
        <w:spacing w:before="0" w:after="0"/>
        <w:ind w:left="450"/>
        <w:rPr>
          <w:rFonts w:ascii="Arial" w:hAnsi="Arial" w:cs="Arial"/>
          <w:color w:val="242729"/>
          <w:sz w:val="23"/>
          <w:szCs w:val="23"/>
        </w:rPr>
      </w:pPr>
      <w:hyperlink r:id="rId38" w:history="1">
        <w:r w:rsidR="004862BC">
          <w:rPr>
            <w:rStyle w:val="Hipervnculo"/>
            <w:rFonts w:ascii="Arial" w:hAnsi="Arial" w:cs="Arial"/>
            <w:color w:val="18529A"/>
            <w:sz w:val="23"/>
            <w:szCs w:val="23"/>
            <w:bdr w:val="none" w:sz="0" w:space="0" w:color="auto" w:frame="1"/>
          </w:rPr>
          <w:t>TensorFlow</w:t>
        </w:r>
      </w:hyperlink>
    </w:p>
    <w:p w14:paraId="69FFE886" w14:textId="77777777" w:rsidR="004862BC" w:rsidRDefault="00206A54" w:rsidP="004862BC">
      <w:pPr>
        <w:numPr>
          <w:ilvl w:val="0"/>
          <w:numId w:val="21"/>
        </w:numPr>
        <w:shd w:val="clear" w:color="auto" w:fill="FFFFFF"/>
        <w:spacing w:before="0" w:after="0"/>
        <w:ind w:left="450"/>
        <w:rPr>
          <w:rFonts w:ascii="Arial" w:hAnsi="Arial" w:cs="Arial"/>
          <w:color w:val="242729"/>
          <w:sz w:val="23"/>
          <w:szCs w:val="23"/>
        </w:rPr>
      </w:pPr>
      <w:hyperlink r:id="rId39" w:history="1">
        <w:r w:rsidR="004862BC">
          <w:rPr>
            <w:rStyle w:val="Hipervnculo"/>
            <w:rFonts w:ascii="Arial" w:hAnsi="Arial" w:cs="Arial"/>
            <w:color w:val="18529A"/>
            <w:sz w:val="23"/>
            <w:szCs w:val="23"/>
            <w:bdr w:val="none" w:sz="0" w:space="0" w:color="auto" w:frame="1"/>
          </w:rPr>
          <w:t>Blocks</w:t>
        </w:r>
      </w:hyperlink>
    </w:p>
    <w:p w14:paraId="19884402" w14:textId="77777777" w:rsidR="004862BC" w:rsidRDefault="00206A54" w:rsidP="004862BC">
      <w:pPr>
        <w:numPr>
          <w:ilvl w:val="0"/>
          <w:numId w:val="21"/>
        </w:numPr>
        <w:shd w:val="clear" w:color="auto" w:fill="FFFFFF"/>
        <w:spacing w:before="0" w:after="0"/>
        <w:ind w:left="450"/>
        <w:rPr>
          <w:rFonts w:ascii="Arial" w:hAnsi="Arial" w:cs="Arial"/>
          <w:color w:val="242729"/>
          <w:sz w:val="23"/>
          <w:szCs w:val="23"/>
        </w:rPr>
      </w:pPr>
      <w:hyperlink r:id="rId40" w:history="1">
        <w:r w:rsidR="004862BC">
          <w:rPr>
            <w:rStyle w:val="Hipervnculo"/>
            <w:rFonts w:ascii="Arial" w:hAnsi="Arial" w:cs="Arial"/>
            <w:color w:val="18529A"/>
            <w:sz w:val="23"/>
            <w:szCs w:val="23"/>
            <w:bdr w:val="none" w:sz="0" w:space="0" w:color="auto" w:frame="1"/>
          </w:rPr>
          <w:t>Lasagne</w:t>
        </w:r>
      </w:hyperlink>
    </w:p>
    <w:p w14:paraId="1BA5C6B6" w14:textId="77777777" w:rsidR="004862BC" w:rsidRDefault="00206A54" w:rsidP="004862BC">
      <w:pPr>
        <w:numPr>
          <w:ilvl w:val="0"/>
          <w:numId w:val="21"/>
        </w:numPr>
        <w:shd w:val="clear" w:color="auto" w:fill="FFFFFF"/>
        <w:spacing w:before="0" w:after="0"/>
        <w:ind w:left="450"/>
        <w:rPr>
          <w:rFonts w:ascii="Arial" w:hAnsi="Arial" w:cs="Arial"/>
          <w:color w:val="242729"/>
          <w:sz w:val="23"/>
          <w:szCs w:val="23"/>
        </w:rPr>
      </w:pPr>
      <w:hyperlink r:id="rId41" w:history="1">
        <w:r w:rsidR="004862BC">
          <w:rPr>
            <w:rStyle w:val="Hipervnculo"/>
            <w:rFonts w:ascii="Arial" w:hAnsi="Arial" w:cs="Arial"/>
            <w:color w:val="18529A"/>
            <w:sz w:val="23"/>
            <w:szCs w:val="23"/>
            <w:bdr w:val="none" w:sz="0" w:space="0" w:color="auto" w:frame="1"/>
          </w:rPr>
          <w:t>Keras</w:t>
        </w:r>
      </w:hyperlink>
    </w:p>
    <w:p w14:paraId="41C5009F" w14:textId="77777777" w:rsidR="004862BC" w:rsidRDefault="00206A54" w:rsidP="004862BC">
      <w:pPr>
        <w:numPr>
          <w:ilvl w:val="0"/>
          <w:numId w:val="21"/>
        </w:numPr>
        <w:shd w:val="clear" w:color="auto" w:fill="FFFFFF"/>
        <w:spacing w:before="0" w:after="0"/>
        <w:ind w:left="450"/>
        <w:rPr>
          <w:rFonts w:ascii="Arial" w:hAnsi="Arial" w:cs="Arial"/>
          <w:color w:val="242729"/>
          <w:sz w:val="23"/>
          <w:szCs w:val="23"/>
        </w:rPr>
      </w:pPr>
      <w:hyperlink r:id="rId42" w:history="1">
        <w:r w:rsidR="004862BC">
          <w:rPr>
            <w:rStyle w:val="Hipervnculo"/>
            <w:rFonts w:ascii="Arial" w:hAnsi="Arial" w:cs="Arial"/>
            <w:color w:val="18529A"/>
            <w:sz w:val="23"/>
            <w:szCs w:val="23"/>
            <w:bdr w:val="none" w:sz="0" w:space="0" w:color="auto" w:frame="1"/>
          </w:rPr>
          <w:t>Deepy</w:t>
        </w:r>
      </w:hyperlink>
    </w:p>
    <w:p w14:paraId="3DB598B2" w14:textId="77777777" w:rsidR="004862BC" w:rsidRDefault="00206A54" w:rsidP="004862BC">
      <w:pPr>
        <w:numPr>
          <w:ilvl w:val="0"/>
          <w:numId w:val="21"/>
        </w:numPr>
        <w:shd w:val="clear" w:color="auto" w:fill="FFFFFF"/>
        <w:spacing w:before="0" w:after="0"/>
        <w:ind w:left="450"/>
        <w:rPr>
          <w:rFonts w:ascii="Arial" w:hAnsi="Arial" w:cs="Arial"/>
          <w:color w:val="242729"/>
          <w:sz w:val="23"/>
          <w:szCs w:val="23"/>
        </w:rPr>
      </w:pPr>
      <w:hyperlink r:id="rId43" w:history="1">
        <w:r w:rsidR="004862BC">
          <w:rPr>
            <w:rStyle w:val="Hipervnculo"/>
            <w:rFonts w:ascii="Arial" w:hAnsi="Arial" w:cs="Arial"/>
            <w:color w:val="18529A"/>
            <w:sz w:val="23"/>
            <w:szCs w:val="23"/>
            <w:bdr w:val="none" w:sz="0" w:space="0" w:color="auto" w:frame="1"/>
          </w:rPr>
          <w:t>Nolearn</w:t>
        </w:r>
      </w:hyperlink>
    </w:p>
    <w:p w14:paraId="7AAFC2B2" w14:textId="77777777" w:rsidR="004862BC" w:rsidRDefault="00206A54" w:rsidP="004862BC">
      <w:pPr>
        <w:numPr>
          <w:ilvl w:val="0"/>
          <w:numId w:val="21"/>
        </w:numPr>
        <w:shd w:val="clear" w:color="auto" w:fill="FFFFFF"/>
        <w:spacing w:before="0" w:after="0"/>
        <w:ind w:left="450"/>
        <w:rPr>
          <w:rFonts w:ascii="Arial" w:hAnsi="Arial" w:cs="Arial"/>
          <w:color w:val="242729"/>
          <w:sz w:val="23"/>
          <w:szCs w:val="23"/>
        </w:rPr>
      </w:pPr>
      <w:hyperlink r:id="rId44" w:history="1">
        <w:r w:rsidR="004862BC">
          <w:rPr>
            <w:rStyle w:val="Hipervnculo"/>
            <w:rFonts w:ascii="Arial" w:hAnsi="Arial" w:cs="Arial"/>
            <w:color w:val="18529A"/>
            <w:sz w:val="23"/>
            <w:szCs w:val="23"/>
            <w:bdr w:val="none" w:sz="0" w:space="0" w:color="auto" w:frame="1"/>
          </w:rPr>
          <w:t>NeuPy</w:t>
        </w:r>
      </w:hyperlink>
    </w:p>
    <w:p w14:paraId="598F8C26" w14:textId="77777777" w:rsidR="004862BC" w:rsidRDefault="004862BC" w:rsidP="00B259AF">
      <w:pPr>
        <w:pStyle w:val="Normal2"/>
      </w:pPr>
    </w:p>
    <w:p w14:paraId="106623A9" w14:textId="5D07A834" w:rsidR="000E0E9B" w:rsidRPr="00D47206" w:rsidRDefault="000E0E9B" w:rsidP="000E0E9B">
      <w:pPr>
        <w:pStyle w:val="Normal2"/>
      </w:pPr>
      <w:r>
        <w:t xml:space="preserve">En el caso de Neuroph, hablamos de </w:t>
      </w:r>
      <w:r w:rsidR="004862BC">
        <w:t xml:space="preserve">una librería </w:t>
      </w:r>
      <w:r>
        <w:t>Java que también cuenta con un IDE completo basado en NetBeans que añade una interfaz gráfica intuitiva a la hora de programar, la cual no se ha utilizado en este proyecto.</w:t>
      </w:r>
      <w:r>
        <w:br/>
        <w:t>Está orientado al desarrollo de redes neuronales comunes, con un reducido número de clases asociadas a los conceptos básicos de redes.</w:t>
      </w:r>
      <w:r>
        <w:br/>
        <w:t xml:space="preserve">Al igual que PyBrain, es Open Source y gratuito, bajo licencia </w:t>
      </w:r>
      <w:hyperlink r:id="rId45" w:history="1">
        <w:r w:rsidRPr="000E0E9B">
          <w:rPr>
            <w:rStyle w:val="Hipervnculo"/>
          </w:rPr>
          <w:t>Apache 2.0</w:t>
        </w:r>
      </w:hyperlink>
      <w:r>
        <w:t xml:space="preserve">. Su </w:t>
      </w:r>
      <w:hyperlink r:id="rId46" w:history="1">
        <w:r w:rsidRPr="000E0E9B">
          <w:rPr>
            <w:rStyle w:val="Hipervnculo"/>
          </w:rPr>
          <w:t>repositorio</w:t>
        </w:r>
      </w:hyperlink>
      <w:r>
        <w:t xml:space="preserve"> se encuentra activo desde mediados de 2015 y el último commit es de Marzo de 2017.</w:t>
      </w:r>
    </w:p>
    <w:p w14:paraId="3FB23EC1" w14:textId="77777777" w:rsidR="00B259AF" w:rsidRDefault="00B259AF" w:rsidP="00D47206">
      <w:pPr>
        <w:pStyle w:val="Normal2"/>
      </w:pPr>
    </w:p>
    <w:p w14:paraId="5C792BD7" w14:textId="5F79F3B2" w:rsidR="00D47206" w:rsidRDefault="00037862" w:rsidP="00D47206">
      <w:pPr>
        <w:pStyle w:val="Normal2"/>
      </w:pPr>
      <w:r>
        <w:t>Ambas están orientadas al trabajo con redes neuronales</w:t>
      </w:r>
      <w:r w:rsidR="00614A3B">
        <w:t>, desde la creación de conjuntos de entrenamiento, configuración de redes</w:t>
      </w:r>
      <w:r w:rsidR="00B259AF">
        <w:t xml:space="preserve">, entrenamiento etc. Útiles para resolver </w:t>
      </w:r>
      <w:r w:rsidR="004862BC">
        <w:t>cualquier tipo de problema que pueda ser planteado desde un enfoque de redes neuronales.</w:t>
      </w:r>
    </w:p>
    <w:p w14:paraId="3F61D21A" w14:textId="77777777" w:rsidR="004862BC" w:rsidRDefault="004862BC" w:rsidP="00D47206">
      <w:pPr>
        <w:pStyle w:val="Normal2"/>
      </w:pPr>
    </w:p>
    <w:p w14:paraId="08C6E77D" w14:textId="77777777" w:rsidR="00FD64A9" w:rsidRDefault="00FD64A9">
      <w:pPr>
        <w:spacing w:before="0" w:after="0"/>
        <w:rPr>
          <w:rFonts w:ascii="Garamond" w:hAnsi="Garamond" w:cs="Arial"/>
          <w:b/>
        </w:rPr>
      </w:pPr>
      <w:r>
        <w:br w:type="page"/>
      </w:r>
    </w:p>
    <w:p w14:paraId="5A23D35C" w14:textId="77777777" w:rsidR="00FD64A9" w:rsidRDefault="00FD64A9" w:rsidP="00FD64A9">
      <w:pPr>
        <w:pStyle w:val="Ttulo3"/>
      </w:pPr>
      <w:r>
        <w:rPr>
          <w:noProof/>
        </w:rPr>
        <w:lastRenderedPageBreak/>
        <w:drawing>
          <wp:anchor distT="0" distB="0" distL="114300" distR="114300" simplePos="0" relativeHeight="251658752" behindDoc="0" locked="0" layoutInCell="1" allowOverlap="1" wp14:anchorId="55965040" wp14:editId="63BB595A">
            <wp:simplePos x="0" y="0"/>
            <wp:positionH relativeFrom="margin">
              <wp:posOffset>4580890</wp:posOffset>
            </wp:positionH>
            <wp:positionV relativeFrom="paragraph">
              <wp:posOffset>1270</wp:posOffset>
            </wp:positionV>
            <wp:extent cx="810895" cy="205105"/>
            <wp:effectExtent l="0" t="0" r="8255" b="4445"/>
            <wp:wrapSquare wrapText="bothSides"/>
            <wp:docPr id="1" name="Imagen 1" descr="https://maven.apache.org/images/maven-logo-black-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ven.apache.org/images/maven-logo-black-on-white.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810895" cy="205105"/>
                    </a:xfrm>
                    <a:prstGeom prst="rect">
                      <a:avLst/>
                    </a:prstGeom>
                    <a:noFill/>
                    <a:ln>
                      <a:noFill/>
                    </a:ln>
                  </pic:spPr>
                </pic:pic>
              </a:graphicData>
            </a:graphic>
            <wp14:sizeRelH relativeFrom="page">
              <wp14:pctWidth>0</wp14:pctWidth>
            </wp14:sizeRelH>
            <wp14:sizeRelV relativeFrom="page">
              <wp14:pctHeight>0</wp14:pctHeight>
            </wp14:sizeRelV>
          </wp:anchor>
        </w:drawing>
      </w:r>
      <w:r>
        <w:t>Maven</w:t>
      </w:r>
    </w:p>
    <w:p w14:paraId="2B7051E8" w14:textId="6BEDBFA1" w:rsidR="00FD64A9" w:rsidRDefault="00FD64A9" w:rsidP="00FD64A9">
      <w:pPr>
        <w:pStyle w:val="Normal2"/>
      </w:pPr>
      <w:r>
        <w:t xml:space="preserve">Es una herramienta </w:t>
      </w:r>
      <w:r w:rsidR="000E0E9B">
        <w:t>Open Source</w:t>
      </w:r>
      <w:r>
        <w:t>, creada</w:t>
      </w:r>
      <w:r w:rsidRPr="000221E4">
        <w:t xml:space="preserve"> por Jason van Zyl, de Sonatype</w:t>
      </w:r>
      <w:r>
        <w:t xml:space="preserve"> en el año 2002. Es similar a las herramientas Apache Ant, PEAR (php) y CPAN (Perl)</w:t>
      </w:r>
    </w:p>
    <w:p w14:paraId="0F02F0D3" w14:textId="77777777" w:rsidR="00FD64A9" w:rsidRDefault="00FD64A9" w:rsidP="00FD64A9">
      <w:pPr>
        <w:pStyle w:val="Normal2"/>
      </w:pPr>
      <w:r>
        <w:t>Su objetivo es simplificar la gestión de un proyecto software de tal manera que un desarrollador pueda extraerse de ciertos procesos con la ganancia de tiempo que esto conlleva. Con Maven la build de un proyecto se basa en tener un fichero pom.xml donde tengamos definida la configuración de nuestro proyecto con sus módulos, dependencias, librerías, etc… y ejecutar el comando mvn install.</w:t>
      </w:r>
    </w:p>
    <w:p w14:paraId="7EDD8353" w14:textId="3BD50A16" w:rsidR="00FD64A9" w:rsidRDefault="00FD64A9" w:rsidP="00FD64A9">
      <w:pPr>
        <w:pStyle w:val="Normal2"/>
      </w:pPr>
      <w:r>
        <w:t xml:space="preserve">Aunque en realidad, Maven es capaz de gestionar completamente el ciclo de un software ya que puede gestionar Validación, Compilación, Tests unitarios, Empaquetado, Pruebas de </w:t>
      </w:r>
      <w:r w:rsidR="000E0E9B">
        <w:t>Integración</w:t>
      </w:r>
      <w:r>
        <w:t>, Verificado, Instalación y Despliegue de nuestro proyecto.</w:t>
      </w:r>
    </w:p>
    <w:p w14:paraId="1AD7B430" w14:textId="11CC16B9" w:rsidR="00FD64A9" w:rsidRPr="000221E4" w:rsidRDefault="00FD64A9" w:rsidP="009E0DBE">
      <w:pPr>
        <w:pStyle w:val="Normal2"/>
      </w:pPr>
      <w:r>
        <w:t>Como añadido, cuenta con un repositorio en internet llamado Maven Central. En él se encuentra una colección de librerías asociadas a sus posibles dependencias, de tal manera que con definir en el pom.xml las librerías que necesita nuestro proyecto maven accederá al almacén central y nos descargará automáticamente todo lo que necesitemos (incluyendo todas las librerías que se necesiten a niveles más bajos).</w:t>
      </w:r>
    </w:p>
    <w:p w14:paraId="6028513B" w14:textId="77777777" w:rsidR="00FD64A9" w:rsidRDefault="00FD64A9" w:rsidP="00FD64A9">
      <w:pPr>
        <w:pStyle w:val="Ttulo3"/>
      </w:pPr>
      <w:r>
        <w:rPr>
          <w:noProof/>
        </w:rPr>
        <w:drawing>
          <wp:anchor distT="0" distB="0" distL="114300" distR="114300" simplePos="0" relativeHeight="251659776" behindDoc="0" locked="0" layoutInCell="1" allowOverlap="1" wp14:anchorId="268A5911" wp14:editId="55C96FA0">
            <wp:simplePos x="0" y="0"/>
            <wp:positionH relativeFrom="margin">
              <wp:align>right</wp:align>
            </wp:positionH>
            <wp:positionV relativeFrom="paragraph">
              <wp:posOffset>157480</wp:posOffset>
            </wp:positionV>
            <wp:extent cx="516255" cy="215900"/>
            <wp:effectExtent l="0" t="0" r="0" b="0"/>
            <wp:wrapSquare wrapText="bothSides"/>
            <wp:docPr id="2" name="Imagen 2" descr="https://upload.wikimedia.org/wikipedia/commons/thumb/e/e0/Git-logo.svg/1200px-Git-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e/e0/Git-logo.svg/1200px-Git-logo.svg.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16255" cy="215900"/>
                    </a:xfrm>
                    <a:prstGeom prst="rect">
                      <a:avLst/>
                    </a:prstGeom>
                    <a:noFill/>
                    <a:ln>
                      <a:noFill/>
                    </a:ln>
                  </pic:spPr>
                </pic:pic>
              </a:graphicData>
            </a:graphic>
            <wp14:sizeRelH relativeFrom="page">
              <wp14:pctWidth>0</wp14:pctWidth>
            </wp14:sizeRelH>
            <wp14:sizeRelV relativeFrom="page">
              <wp14:pctHeight>0</wp14:pctHeight>
            </wp14:sizeRelV>
          </wp:anchor>
        </w:drawing>
      </w:r>
      <w:r>
        <w:t>Git (GitHub)</w:t>
      </w:r>
      <w:r w:rsidRPr="00407D63">
        <w:t xml:space="preserve"> </w:t>
      </w:r>
    </w:p>
    <w:p w14:paraId="05C11C54" w14:textId="21C71A3E" w:rsidR="00FD64A9" w:rsidRDefault="00FD64A9" w:rsidP="00FD64A9">
      <w:pPr>
        <w:pStyle w:val="Normal2"/>
      </w:pPr>
      <w:r>
        <w:t xml:space="preserve">En el año 2002, el proyecto del núcleo de Linux empezó a usar un software de control de versiones llamado “BitKeeper” de manera gratuita. Tres años más tarde (2005) la compañía propietaria decidió dejar de ofrecer los </w:t>
      </w:r>
      <w:r w:rsidR="000E0E9B">
        <w:t>servicios</w:t>
      </w:r>
      <w:r>
        <w:t xml:space="preserve"> de manera gratuita a la comunidad Linux. Esto propició que el propio Linus Torvalds comenzara a desarrollar esta herramienta gratuita de control de versiones: Git.</w:t>
      </w:r>
    </w:p>
    <w:p w14:paraId="5C687876" w14:textId="77777777" w:rsidR="00FD64A9" w:rsidRDefault="00FD64A9" w:rsidP="00FD64A9">
      <w:pPr>
        <w:pStyle w:val="Normal2"/>
      </w:pPr>
      <w:r>
        <w:t>El desarrollo vino marcado por las lecciones que aprendieron de BitKeeper, con los siguientes objetivos:</w:t>
      </w:r>
    </w:p>
    <w:p w14:paraId="2EE23EAE" w14:textId="667A8390" w:rsidR="00FD64A9" w:rsidRDefault="00FD64A9" w:rsidP="00FD64A9">
      <w:pPr>
        <w:pStyle w:val="Normal2"/>
      </w:pPr>
      <w:r>
        <w:t>Este tipo de programas se centran en la gestión de los cambios que se producen en un proyecto a lo largo del tiempo, de tal manera que todos esos cambios se guarden y se organicen en versiones incrementales. Otros VCS (</w:t>
      </w:r>
      <w:r w:rsidR="000E0E9B">
        <w:t>versión</w:t>
      </w:r>
      <w:r>
        <w:t xml:space="preserve"> control system) son SVN. Mercurial, CVS…</w:t>
      </w:r>
    </w:p>
    <w:p w14:paraId="5B9C0DF9" w14:textId="6D27A527" w:rsidR="009E0DBE" w:rsidRDefault="00343CE0" w:rsidP="009E0DBE">
      <w:pPr>
        <w:pStyle w:val="Normal2"/>
      </w:pPr>
      <w:r>
        <w:t xml:space="preserve">Gracias a esto tenemos distintas snapshots de nuestro código, que siempre pueden ser revisadas, y pueden servir para revertir todos los cambios hasta ese punto si en </w:t>
      </w:r>
      <w:r w:rsidR="000E0E9B">
        <w:t>algún</w:t>
      </w:r>
      <w:r>
        <w:t xml:space="preserve"> momento se ha producido un fallo y se quiere volver al estado de un commit concreto.</w:t>
      </w:r>
    </w:p>
    <w:p w14:paraId="3E402B54" w14:textId="008828B0" w:rsidR="009E0DBE" w:rsidRPr="00CE5547" w:rsidRDefault="009E0DBE" w:rsidP="009E0DBE">
      <w:pPr>
        <w:pStyle w:val="Ttulo3"/>
      </w:pPr>
      <w:r w:rsidRPr="00CE5547">
        <w:rPr>
          <w:noProof/>
        </w:rPr>
        <w:drawing>
          <wp:anchor distT="0" distB="0" distL="114300" distR="114300" simplePos="0" relativeHeight="251665920" behindDoc="0" locked="0" layoutInCell="1" allowOverlap="1" wp14:anchorId="41058585" wp14:editId="132CACBE">
            <wp:simplePos x="0" y="0"/>
            <wp:positionH relativeFrom="margin">
              <wp:posOffset>4578985</wp:posOffset>
            </wp:positionH>
            <wp:positionV relativeFrom="paragraph">
              <wp:posOffset>133350</wp:posOffset>
            </wp:positionV>
            <wp:extent cx="821055" cy="195580"/>
            <wp:effectExtent l="0" t="0" r="0" b="0"/>
            <wp:wrapSquare wrapText="bothSides"/>
            <wp:docPr id="45" name="Imagen 45" descr="Resultado de imagen de objecta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objectai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821055" cy="1955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E5547">
        <w:t xml:space="preserve">ObjectAid </w:t>
      </w:r>
    </w:p>
    <w:p w14:paraId="388B5DB2" w14:textId="1FE8F8F0" w:rsidR="00FD64A9" w:rsidRDefault="009E0DBE" w:rsidP="009E0DBE">
      <w:pPr>
        <w:pStyle w:val="Normal2"/>
      </w:pPr>
      <w:r>
        <w:t>Es un plugin de Eclipse encargado de genera</w:t>
      </w:r>
      <w:r w:rsidR="00C50FD6">
        <w:t>r</w:t>
      </w:r>
      <w:r>
        <w:t xml:space="preserve"> los diagramas UML a partir de nuestro c</w:t>
      </w:r>
      <w:r w:rsidR="00C50FD6">
        <w:t>ódigo fuente Java, que se actualizan automáticamente con los cambios.</w:t>
      </w:r>
      <w:r w:rsidR="00FD64A9">
        <w:br w:type="page"/>
      </w:r>
    </w:p>
    <w:p w14:paraId="2961504B" w14:textId="540BE650" w:rsidR="00FE50A8" w:rsidRDefault="00FA174B" w:rsidP="00A90134">
      <w:pPr>
        <w:pStyle w:val="Ttulo2"/>
      </w:pPr>
      <w:bookmarkStart w:id="12" w:name="_Toc483837302"/>
      <w:r>
        <w:lastRenderedPageBreak/>
        <w:t>Metodología de desarrollo</w:t>
      </w:r>
      <w:bookmarkEnd w:id="12"/>
      <w:r w:rsidR="003F3922">
        <w:t xml:space="preserve"> software</w:t>
      </w:r>
    </w:p>
    <w:p w14:paraId="0765913E" w14:textId="77777777" w:rsidR="003F3922" w:rsidRDefault="003F3922" w:rsidP="00A90134">
      <w:r>
        <w:t xml:space="preserve">El término metodología se puede definir como el conjunto de métodos que se emplean para lograr un objetivo. </w:t>
      </w:r>
    </w:p>
    <w:p w14:paraId="2057BADC" w14:textId="77777777" w:rsidR="003F3922" w:rsidRDefault="003F3922" w:rsidP="00A90134">
      <w:r>
        <w:t xml:space="preserve">A su vez, un método se compone de herramientas, técnicas y procedimientos. </w:t>
      </w:r>
    </w:p>
    <w:p w14:paraId="69828E87" w14:textId="77777777" w:rsidR="0045696B" w:rsidRDefault="003F3922" w:rsidP="00742F99">
      <w:r>
        <w:t>Así, podemos decir que una metodología de desarrollo de software define el conjunto de herramientas, procedimientos y técnicas que se emplean con el objetivo de construir el software deseado</w:t>
      </w:r>
      <w:r w:rsidR="0045696B">
        <w:t>.</w:t>
      </w:r>
    </w:p>
    <w:p w14:paraId="1ECC4334" w14:textId="3E1081BD" w:rsidR="00A90134" w:rsidRDefault="0045696B" w:rsidP="00742F99">
      <w:r>
        <w:t>D</w:t>
      </w:r>
      <w:r w:rsidR="006F5EA2">
        <w:t xml:space="preserve">icho de otra </w:t>
      </w:r>
      <w:r w:rsidR="00110D7D">
        <w:t>manera,</w:t>
      </w:r>
      <w:r w:rsidR="006F5EA2">
        <w:t xml:space="preserve"> es el conjunto de </w:t>
      </w:r>
      <w:r w:rsidR="003F3922">
        <w:t>las estrategias de desarrollo que nos ayudan a organizar los procesos y actividades dentro del ciclo de vida del software definiendo así</w:t>
      </w:r>
      <w:r w:rsidR="00F12B1D">
        <w:t xml:space="preserve"> el marco de trabajo que se va a utilizar durant</w:t>
      </w:r>
      <w:r w:rsidR="003F3922">
        <w:t xml:space="preserve">e el desarrollo de un proyecto. Entre todos los modelos de desarrollo podemos </w:t>
      </w:r>
      <w:r w:rsidR="00742F99">
        <w:t>destacar el m</w:t>
      </w:r>
      <w:r w:rsidR="00F12B1D">
        <w:t xml:space="preserve">odelo en </w:t>
      </w:r>
      <w:r w:rsidR="00A90134">
        <w:t>Cascada</w:t>
      </w:r>
      <w:r w:rsidR="00742F99">
        <w:t>, el mo</w:t>
      </w:r>
      <w:r w:rsidR="00F12B1D">
        <w:t xml:space="preserve">delo </w:t>
      </w:r>
      <w:r w:rsidR="00A90134">
        <w:t>Incremental</w:t>
      </w:r>
      <w:r w:rsidR="00742F99">
        <w:t>, el m</w:t>
      </w:r>
      <w:r w:rsidR="00F12B1D">
        <w:t xml:space="preserve">odelo en </w:t>
      </w:r>
      <w:r w:rsidR="00A90134">
        <w:t>Espiral</w:t>
      </w:r>
      <w:r w:rsidR="00742F99">
        <w:t xml:space="preserve"> y los m</w:t>
      </w:r>
      <w:r w:rsidR="00F12B1D">
        <w:t>odelos Ágiles</w:t>
      </w:r>
    </w:p>
    <w:p w14:paraId="79356A42" w14:textId="65C1F6CD" w:rsidR="003F3922" w:rsidRDefault="003F3922" w:rsidP="003F3922">
      <w:pPr>
        <w:pStyle w:val="Ttulo3"/>
      </w:pPr>
      <w:r>
        <w:t>Modelo en Cascada</w:t>
      </w:r>
    </w:p>
    <w:p w14:paraId="4E7777EB" w14:textId="77777777" w:rsidR="00364F1B" w:rsidRDefault="002F5C73" w:rsidP="006F5EA2">
      <w:pPr>
        <w:pStyle w:val="Normal2"/>
      </w:pPr>
      <w:r>
        <w:t xml:space="preserve">La característica principal del modelo en cascada es que carece de ningún tipo de iteración. </w:t>
      </w:r>
    </w:p>
    <w:p w14:paraId="05134813" w14:textId="77777777" w:rsidR="00364F1B" w:rsidRDefault="002F5C73" w:rsidP="006F5EA2">
      <w:pPr>
        <w:pStyle w:val="Normal2"/>
      </w:pPr>
      <w:r>
        <w:t xml:space="preserve">El proceso se divide en etapas secuenciales, de tal manera que una etapa solo empieza cuando ha acabado la anterior. </w:t>
      </w:r>
    </w:p>
    <w:p w14:paraId="6C5CC6D4" w14:textId="77777777" w:rsidR="00364F1B" w:rsidRDefault="002F5C73" w:rsidP="006F5EA2">
      <w:pPr>
        <w:pStyle w:val="Normal2"/>
      </w:pPr>
      <w:r>
        <w:t xml:space="preserve">La calidad del proyecto se evalúa solo al final del proceso, en un momento en el que puede que ya sea demasiado tarde como para subsanar posibles errores, y como añadido, cualquier cambio de requisitos es completamente incompatible con este modelo, ya que una vez finalizada esa etapa no se deberían de modificar, pues estaríamos volviendo a una etapa anterior. </w:t>
      </w:r>
    </w:p>
    <w:p w14:paraId="5D25FCE6" w14:textId="507324EF" w:rsidR="006F5EA2" w:rsidRDefault="002F5C73" w:rsidP="006F5EA2">
      <w:pPr>
        <w:pStyle w:val="Normal2"/>
      </w:pPr>
      <w:r>
        <w:t>Esto hace que este modelo solo sea factible en proyectos muy cerrados y con unos requisitos que no tienen ningún margen de cambio.</w:t>
      </w:r>
    </w:p>
    <w:p w14:paraId="4EB83EEF" w14:textId="2447C0FD" w:rsidR="002F5C73" w:rsidRDefault="002F5C73" w:rsidP="008A7675">
      <w:pPr>
        <w:pStyle w:val="Normal2"/>
        <w:ind w:left="0"/>
      </w:pPr>
    </w:p>
    <w:p w14:paraId="7D5C1F20" w14:textId="6FC37EA7" w:rsidR="002F5C73" w:rsidRDefault="00A148FB" w:rsidP="006F5EA2">
      <w:pPr>
        <w:pStyle w:val="Normal2"/>
      </w:pPr>
      <w:r>
        <w:rPr>
          <w:noProof/>
        </w:rPr>
        <mc:AlternateContent>
          <mc:Choice Requires="wpg">
            <w:drawing>
              <wp:anchor distT="0" distB="0" distL="114300" distR="114300" simplePos="0" relativeHeight="251660800" behindDoc="0" locked="0" layoutInCell="1" allowOverlap="1" wp14:anchorId="39DEB737" wp14:editId="2BCC2997">
                <wp:simplePos x="0" y="0"/>
                <wp:positionH relativeFrom="column">
                  <wp:posOffset>205201</wp:posOffset>
                </wp:positionH>
                <wp:positionV relativeFrom="paragraph">
                  <wp:posOffset>99407</wp:posOffset>
                </wp:positionV>
                <wp:extent cx="4947776" cy="1715303"/>
                <wp:effectExtent l="0" t="0" r="24765" b="18415"/>
                <wp:wrapNone/>
                <wp:docPr id="31" name="Grupo 31"/>
                <wp:cNvGraphicFramePr/>
                <a:graphic xmlns:a="http://schemas.openxmlformats.org/drawingml/2006/main">
                  <a:graphicData uri="http://schemas.microsoft.com/office/word/2010/wordprocessingGroup">
                    <wpg:wgp>
                      <wpg:cNvGrpSpPr/>
                      <wpg:grpSpPr>
                        <a:xfrm>
                          <a:off x="0" y="0"/>
                          <a:ext cx="4947776" cy="1715303"/>
                          <a:chOff x="0" y="0"/>
                          <a:chExt cx="4947776" cy="1715303"/>
                        </a:xfrm>
                      </wpg:grpSpPr>
                      <wps:wsp>
                        <wps:cNvPr id="217" name="Cuadro de texto 2"/>
                        <wps:cNvSpPr txBox="1">
                          <a:spLocks noChangeArrowheads="1"/>
                        </wps:cNvSpPr>
                        <wps:spPr bwMode="auto">
                          <a:xfrm>
                            <a:off x="0" y="0"/>
                            <a:ext cx="857148" cy="266679"/>
                          </a:xfrm>
                          <a:prstGeom prst="rect">
                            <a:avLst/>
                          </a:prstGeom>
                          <a:solidFill>
                            <a:srgbClr val="FFFFFF"/>
                          </a:solidFill>
                          <a:ln w="9525">
                            <a:solidFill>
                              <a:srgbClr val="000000"/>
                            </a:solidFill>
                            <a:miter lim="800000"/>
                            <a:headEnd/>
                            <a:tailEnd/>
                          </a:ln>
                        </wps:spPr>
                        <wps:txbx>
                          <w:txbxContent>
                            <w:p w14:paraId="31B6AE50" w14:textId="0117B164" w:rsidR="009A2F8A" w:rsidRDefault="009A2F8A" w:rsidP="001D2FB3">
                              <w:pPr>
                                <w:spacing w:before="0" w:after="0"/>
                                <w:jc w:val="center"/>
                              </w:pPr>
                              <w:r>
                                <w:t>Requisitos</w:t>
                              </w:r>
                            </w:p>
                          </w:txbxContent>
                        </wps:txbx>
                        <wps:bodyPr rot="0" vert="horz" wrap="square" lIns="91440" tIns="45720" rIns="91440" bIns="45720" anchor="ctr" anchorCtr="0">
                          <a:noAutofit/>
                        </wps:bodyPr>
                      </wps:wsp>
                      <wps:wsp>
                        <wps:cNvPr id="12" name="Cuadro de texto 2"/>
                        <wps:cNvSpPr txBox="1">
                          <a:spLocks noChangeArrowheads="1"/>
                        </wps:cNvSpPr>
                        <wps:spPr bwMode="auto">
                          <a:xfrm>
                            <a:off x="862641" y="362310"/>
                            <a:ext cx="723265" cy="266065"/>
                          </a:xfrm>
                          <a:prstGeom prst="rect">
                            <a:avLst/>
                          </a:prstGeom>
                          <a:solidFill>
                            <a:srgbClr val="FFFFFF"/>
                          </a:solidFill>
                          <a:ln w="9525">
                            <a:solidFill>
                              <a:srgbClr val="000000"/>
                            </a:solidFill>
                            <a:miter lim="800000"/>
                            <a:headEnd/>
                            <a:tailEnd/>
                          </a:ln>
                        </wps:spPr>
                        <wps:txbx>
                          <w:txbxContent>
                            <w:p w14:paraId="6C6EC009" w14:textId="4776ADDA" w:rsidR="009A2F8A" w:rsidRDefault="009A2F8A" w:rsidP="001D2FB3">
                              <w:pPr>
                                <w:spacing w:before="0" w:after="0"/>
                                <w:jc w:val="center"/>
                              </w:pPr>
                              <w:r>
                                <w:t>Diseño</w:t>
                              </w:r>
                            </w:p>
                          </w:txbxContent>
                        </wps:txbx>
                        <wps:bodyPr rot="0" vert="horz" wrap="square" lIns="91440" tIns="45720" rIns="91440" bIns="45720" anchor="ctr" anchorCtr="0">
                          <a:noAutofit/>
                        </wps:bodyPr>
                      </wps:wsp>
                      <wps:wsp>
                        <wps:cNvPr id="19" name="Cuadro de texto 2"/>
                        <wps:cNvSpPr txBox="1">
                          <a:spLocks noChangeArrowheads="1"/>
                        </wps:cNvSpPr>
                        <wps:spPr bwMode="auto">
                          <a:xfrm>
                            <a:off x="1587260" y="741872"/>
                            <a:ext cx="1209040" cy="266065"/>
                          </a:xfrm>
                          <a:prstGeom prst="rect">
                            <a:avLst/>
                          </a:prstGeom>
                          <a:solidFill>
                            <a:srgbClr val="FFFFFF"/>
                          </a:solidFill>
                          <a:ln w="9525">
                            <a:solidFill>
                              <a:srgbClr val="000000"/>
                            </a:solidFill>
                            <a:miter lim="800000"/>
                            <a:headEnd/>
                            <a:tailEnd/>
                          </a:ln>
                        </wps:spPr>
                        <wps:txbx>
                          <w:txbxContent>
                            <w:p w14:paraId="74CBDB58" w14:textId="3EB0EB40" w:rsidR="009A2F8A" w:rsidRDefault="009A2F8A" w:rsidP="001D2FB3">
                              <w:pPr>
                                <w:spacing w:before="0" w:after="0"/>
                                <w:jc w:val="center"/>
                              </w:pPr>
                              <w:r>
                                <w:t>Implementación</w:t>
                              </w:r>
                            </w:p>
                          </w:txbxContent>
                        </wps:txbx>
                        <wps:bodyPr rot="0" vert="horz" wrap="square" lIns="91440" tIns="45720" rIns="91440" bIns="45720" anchor="ctr" anchorCtr="0">
                          <a:noAutofit/>
                        </wps:bodyPr>
                      </wps:wsp>
                      <wps:wsp>
                        <wps:cNvPr id="25" name="Cuadro de texto 2"/>
                        <wps:cNvSpPr txBox="1">
                          <a:spLocks noChangeArrowheads="1"/>
                        </wps:cNvSpPr>
                        <wps:spPr bwMode="auto">
                          <a:xfrm>
                            <a:off x="2794958" y="1104182"/>
                            <a:ext cx="999490" cy="266065"/>
                          </a:xfrm>
                          <a:prstGeom prst="rect">
                            <a:avLst/>
                          </a:prstGeom>
                          <a:solidFill>
                            <a:srgbClr val="FFFFFF"/>
                          </a:solidFill>
                          <a:ln w="9525">
                            <a:solidFill>
                              <a:srgbClr val="000000"/>
                            </a:solidFill>
                            <a:miter lim="800000"/>
                            <a:headEnd/>
                            <a:tailEnd/>
                          </a:ln>
                        </wps:spPr>
                        <wps:txbx>
                          <w:txbxContent>
                            <w:p w14:paraId="24E63268" w14:textId="13F7EF1D" w:rsidR="009A2F8A" w:rsidRDefault="009A2F8A" w:rsidP="001D2FB3">
                              <w:pPr>
                                <w:spacing w:before="0" w:after="0"/>
                                <w:jc w:val="center"/>
                              </w:pPr>
                              <w:r>
                                <w:t>Verificación</w:t>
                              </w:r>
                            </w:p>
                          </w:txbxContent>
                        </wps:txbx>
                        <wps:bodyPr rot="0" vert="horz" wrap="square" lIns="91440" tIns="45720" rIns="91440" bIns="45720" anchor="ctr" anchorCtr="0">
                          <a:noAutofit/>
                        </wps:bodyPr>
                      </wps:wsp>
                      <wps:wsp>
                        <wps:cNvPr id="29" name="Cuadro de texto 2"/>
                        <wps:cNvSpPr txBox="1">
                          <a:spLocks noChangeArrowheads="1"/>
                        </wps:cNvSpPr>
                        <wps:spPr bwMode="auto">
                          <a:xfrm>
                            <a:off x="3786996" y="1449238"/>
                            <a:ext cx="1160780" cy="266065"/>
                          </a:xfrm>
                          <a:prstGeom prst="rect">
                            <a:avLst/>
                          </a:prstGeom>
                          <a:solidFill>
                            <a:srgbClr val="FFFFFF"/>
                          </a:solidFill>
                          <a:ln w="9525">
                            <a:solidFill>
                              <a:srgbClr val="000000"/>
                            </a:solidFill>
                            <a:miter lim="800000"/>
                            <a:headEnd/>
                            <a:tailEnd/>
                          </a:ln>
                        </wps:spPr>
                        <wps:txbx>
                          <w:txbxContent>
                            <w:p w14:paraId="054B8143" w14:textId="29534734" w:rsidR="009A2F8A" w:rsidRDefault="009A2F8A" w:rsidP="001D2FB3">
                              <w:pPr>
                                <w:spacing w:before="0" w:after="0"/>
                                <w:jc w:val="center"/>
                              </w:pPr>
                              <w:r>
                                <w:t>Mantenimiento</w:t>
                              </w:r>
                            </w:p>
                          </w:txbxContent>
                        </wps:txbx>
                        <wps:bodyPr rot="0" vert="horz" wrap="square" lIns="91440" tIns="45720" rIns="91440" bIns="45720" anchor="ctr" anchorCtr="0">
                          <a:noAutofit/>
                        </wps:bodyPr>
                      </wps:wsp>
                      <wps:wsp>
                        <wps:cNvPr id="32" name="Conector angular 32"/>
                        <wps:cNvCnPr/>
                        <wps:spPr>
                          <a:xfrm>
                            <a:off x="862641" y="138023"/>
                            <a:ext cx="354799" cy="227879"/>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Conector angular 33"/>
                        <wps:cNvCnPr/>
                        <wps:spPr>
                          <a:xfrm>
                            <a:off x="1587260" y="508959"/>
                            <a:ext cx="594216" cy="233648"/>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4" name="Conector angular 34"/>
                        <wps:cNvCnPr/>
                        <wps:spPr>
                          <a:xfrm>
                            <a:off x="2794958" y="871268"/>
                            <a:ext cx="470181" cy="230763"/>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Conector angular 35"/>
                        <wps:cNvCnPr/>
                        <wps:spPr>
                          <a:xfrm>
                            <a:off x="3795622" y="1224951"/>
                            <a:ext cx="576909" cy="222110"/>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9DEB737" id="Grupo 31" o:spid="_x0000_s1029" style="position:absolute;left:0;text-align:left;margin-left:16.15pt;margin-top:7.85pt;width:389.6pt;height:135.05pt;z-index:251660800" coordsize="49477,17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CU3mgQAAFIbAAAOAAAAZHJzL2Uyb0RvYy54bWzsWV2PozYUfa/U/2Dx3gk2HwY0zGqb3RlV&#10;2rarbvsDHDCEFmxqO0Oyv77X5iNpZqY73arVVJs8EAz25d7jw/U95vrVvmvRPVe6kSL38JXvIS4K&#10;WTaizr1ffr79JvGQNkyUrJWC596Ba+/VzddfXQ99xoncyrbkCoERobOhz72tMX22Wuliyzumr2TP&#10;BdyspOqYgaaqV6ViA1jv2hXx/Xg1SFX2ShZca7j6Zrzp3Tj7VcUL82NVaW5Qm3vgm3FH5Y4be1zd&#10;XLOsVqzfNsXkBvsMLzrWCHjoYuoNMwztVPPAVNcUSmpZmatCditZVU3BXQwQDfbPorlTcte7WOps&#10;qPsFJoD2DKfPNlv8cP9eoabMvQB7SLAO5uhO7XqJoA3gDH2dQZ871X/o36vpQj22bLz7SnX2HyJB&#10;ewfrYYGV7w0q4GKYhpTS2EMF3MMUR4EfjMAXW5idB+OK7dtPjFzND15Z/xZ3hh5IpI846X+G04ct&#10;67mDX1sMJpwIpjNQ6x0rlUQlRwZilYiMiLneFi5k9t9KAAA7auj+nSx+00jI9ZaJmr9WSg5bzkpw&#10;02ENwSxDLfI609bIZvheljAtbGekM/QczJOI4hDePQs5ieOYpta3BTeW9UqbOy47ZE9yT8Gb4oyz&#10;+3fajF3nLnZ+tWyb8rZpW9dQ9WbdKnTP4K26db/J+p+6tQINuZdGJBrjf9KE736PmegaA+mhbbrc&#10;S5ZOLLOovRUluMkyw5p2PIfoWgFBzsiNGJr9Zj8SfJ6djSwPgKuSYzaA7AUnW6k+emiATJB7+vcd&#10;U9xD7XcC5ibFYWhTh2uEESXQUKd3Nqd3mCjAVO4VRnlobKyNSzjWWSFfwyxWjUPY+jn6MjkN3B19&#10;/tdJjMnL4nASkziEBARsDWIS4CkxzxmEkoDE0cJmH86/dDaHFzYvKRmnL4vNOEooiSFNAJ1piKFh&#10;J4tlM50x8VPf5pQpO1/4nHvujT5mxC86O8OCOZViL6PCIDQN0wiqCVu/YR8YfUboNIUOFz7Der5U&#10;G/ElPy/5mbyw/BzQJE5TECSWz2GYkiA5S9A49mlyIfQpoemF0Auhg2P5DLsahZEKSv161zKF4Bas&#10;9XYhA8m4FpNmHqWcrQHOxNtJ4YuDxCeTMJ4rhSAKaQpvjysUCE0+JeM2XJi1FKNPwVHQ2SfX5bSo&#10;sPJXKLWrroWdDpBwCPs+8Z3boKCc/nNK8VT+WV21SC1kDj3oUaMaCLrlNt7HpZc2h5bbga34iVcg&#10;wo5a2O7v8EVDsqIAx0cRPPW2wyrQm8tAfxSRfzVw6m+Hcrf383cGLyPck6Uwy+CuEVI99nSzn12u&#10;xv6z+BzjPlYzFiHb+u8EXhAsJcQDhjqOPZuhp8Vs5Cdp5HYSjsVslIYET5s7JAhi2HUYCTEzfebR&#10;tNNwoSgQ60JREPrh0xRd1O2zkuhpfZpQTOKz5TykPk4g5bksGvg0dm/A05thF4peKDpuGR6F2IMs&#10;ugjWZ1E0oGkUEygbbMlJCMgpt3ScpFEap/6y0hOQWZc0+nSJ8P9Y6d3XCfhw4+qj6SOT/TJ02naV&#10;wfFT2M0fAAAA//8DAFBLAwQUAAYACAAAACEAJlKxS+AAAAAJAQAADwAAAGRycy9kb3ducmV2Lnht&#10;bEyPT0vDQBDF74LfYRnBm938IRpiNqUU9VQEW0G8bbPTJDQ7G7LbJP32jic9vnmP935TrhfbiwlH&#10;3zlSEK8iEEi1Mx01Cj4Prw85CB80Gd07QgVX9LCubm9KXRg30wdO+9AILiFfaAVtCEMhpa9btNqv&#10;3IDE3smNVgeWYyPNqGcut71MouhRWt0RL7R6wG2L9Xl/sQreZj1v0vhl2p1P2+v3IXv/2sWo1P3d&#10;snkGEXAJf2H4xWd0qJjp6C5kvOgVpEnKSb5nTyDYz+M4A3FUkORZDrIq5f8Pqh8AAAD//wMAUEsB&#10;Ai0AFAAGAAgAAAAhALaDOJL+AAAA4QEAABMAAAAAAAAAAAAAAAAAAAAAAFtDb250ZW50X1R5cGVz&#10;XS54bWxQSwECLQAUAAYACAAAACEAOP0h/9YAAACUAQAACwAAAAAAAAAAAAAAAAAvAQAAX3JlbHMv&#10;LnJlbHNQSwECLQAUAAYACAAAACEAs1AlN5oEAABSGwAADgAAAAAAAAAAAAAAAAAuAgAAZHJzL2Uy&#10;b0RvYy54bWxQSwECLQAUAAYACAAAACEAJlKxS+AAAAAJAQAADwAAAAAAAAAAAAAAAAD0BgAAZHJz&#10;L2Rvd25yZXYueG1sUEsFBgAAAAAEAAQA8wAAAAEIAAAAAA==&#10;">
                <v:shape id="_x0000_s1030" type="#_x0000_t202" style="position:absolute;width:8571;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fTewgAAANwAAAAPAAAAZHJzL2Rvd25yZXYueG1sRI9BawIx&#10;FITvBf9DeIK3mtWDltUoi6XgxYJWPD+S5+62m5eQxHX996ZQ6HGYmW+Y9XawnegpxNaxgtm0AEGs&#10;nWm5VnD++nh9AxETssHOMSl4UITtZvSyxtK4Ox+pP6VaZAjHEhU0KflSyqgbshinzhNn7+qCxZRl&#10;qKUJeM9w28l5USykxZbzQoOedg3pn9PNKjhUh13xGXpb+cv1u0Ov9buPSk3GQ7UCkWhI/+G/9t4o&#10;mM+W8HsmHwG5eQIAAP//AwBQSwECLQAUAAYACAAAACEA2+H2y+4AAACFAQAAEwAAAAAAAAAAAAAA&#10;AAAAAAAAW0NvbnRlbnRfVHlwZXNdLnhtbFBLAQItABQABgAIAAAAIQBa9CxbvwAAABUBAAALAAAA&#10;AAAAAAAAAAAAAB8BAABfcmVscy8ucmVsc1BLAQItABQABgAIAAAAIQDS0fTewgAAANwAAAAPAAAA&#10;AAAAAAAAAAAAAAcCAABkcnMvZG93bnJldi54bWxQSwUGAAAAAAMAAwC3AAAA9gIAAAAA&#10;">
                  <v:textbox>
                    <w:txbxContent>
                      <w:p w14:paraId="31B6AE50" w14:textId="0117B164" w:rsidR="009A2F8A" w:rsidRDefault="009A2F8A" w:rsidP="001D2FB3">
                        <w:pPr>
                          <w:spacing w:before="0" w:after="0"/>
                          <w:jc w:val="center"/>
                        </w:pPr>
                        <w:r>
                          <w:t>Requisitos</w:t>
                        </w:r>
                      </w:p>
                    </w:txbxContent>
                  </v:textbox>
                </v:shape>
                <v:shape id="_x0000_s1031" type="#_x0000_t202" style="position:absolute;left:8626;top:3623;width:7233;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kyfvgAAANsAAAAPAAAAZHJzL2Rvd25yZXYueG1sRE9NawIx&#10;EL0X/A9hBG81qwcpq1EWRehFoSqeh2TcXd1MQpKu679vCoXe5vE+Z7UZbCd6CrF1rGA2LUAQa2da&#10;rhVczvv3DxAxIRvsHJOCF0XYrEdvKyyNe/IX9adUixzCsUQFTUq+lDLqhizGqfPEmbu5YDFlGGpp&#10;Aj5zuO3kvCgW0mLLuaFBT9uG9OP0bRUcqsO2OIbeVv56u3fotd75qNRkPFRLEImG9C/+c3+aPH8O&#10;v7/kA+T6BwAA//8DAFBLAQItABQABgAIAAAAIQDb4fbL7gAAAIUBAAATAAAAAAAAAAAAAAAAAAAA&#10;AABbQ29udGVudF9UeXBlc10ueG1sUEsBAi0AFAAGAAgAAAAhAFr0LFu/AAAAFQEAAAsAAAAAAAAA&#10;AAAAAAAAHwEAAF9yZWxzLy5yZWxzUEsBAi0AFAAGAAgAAAAhAAbOTJ++AAAA2wAAAA8AAAAAAAAA&#10;AAAAAAAABwIAAGRycy9kb3ducmV2LnhtbFBLBQYAAAAAAwADALcAAADyAgAAAAA=&#10;">
                  <v:textbox>
                    <w:txbxContent>
                      <w:p w14:paraId="6C6EC009" w14:textId="4776ADDA" w:rsidR="009A2F8A" w:rsidRDefault="009A2F8A" w:rsidP="001D2FB3">
                        <w:pPr>
                          <w:spacing w:before="0" w:after="0"/>
                          <w:jc w:val="center"/>
                        </w:pPr>
                        <w:r>
                          <w:t>Diseño</w:t>
                        </w:r>
                      </w:p>
                    </w:txbxContent>
                  </v:textbox>
                </v:shape>
                <v:shape id="_x0000_s1032" type="#_x0000_t202" style="position:absolute;left:15872;top:7418;width:12091;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t7uvwAAANsAAAAPAAAAZHJzL2Rvd25yZXYueG1sRE9NawIx&#10;EL0X/A9hCr3VbD2UdjXKogheFGrF85CMu6ubSUjiuv57IxR6m8f7nNlisJ3oKcTWsYKPcQGCWDvT&#10;cq3g8Lt+/wIRE7LBzjEpuFOExXz0MsPSuBv/UL9PtcghHEtU0KTkSymjbshiHDtPnLmTCxZThqGW&#10;JuAth9tOToriU1psOTc06GnZkL7sr1bBttoui13obeWPp3OHXuuVj0q9vQ7VFESiIf2L/9wbk+d/&#10;w/OXfICcPwAAAP//AwBQSwECLQAUAAYACAAAACEA2+H2y+4AAACFAQAAEwAAAAAAAAAAAAAAAAAA&#10;AAAAW0NvbnRlbnRfVHlwZXNdLnhtbFBLAQItABQABgAIAAAAIQBa9CxbvwAAABUBAAALAAAAAAAA&#10;AAAAAAAAAB8BAABfcmVscy8ucmVsc1BLAQItABQABgAIAAAAIQAIat7uvwAAANsAAAAPAAAAAAAA&#10;AAAAAAAAAAcCAABkcnMvZG93bnJldi54bWxQSwUGAAAAAAMAAwC3AAAA8wIAAAAA&#10;">
                  <v:textbox>
                    <w:txbxContent>
                      <w:p w14:paraId="74CBDB58" w14:textId="3EB0EB40" w:rsidR="009A2F8A" w:rsidRDefault="009A2F8A" w:rsidP="001D2FB3">
                        <w:pPr>
                          <w:spacing w:before="0" w:after="0"/>
                          <w:jc w:val="center"/>
                        </w:pPr>
                        <w:r>
                          <w:t>Implementación</w:t>
                        </w:r>
                      </w:p>
                    </w:txbxContent>
                  </v:textbox>
                </v:shape>
                <v:shape id="_x0000_s1033" type="#_x0000_t202" style="position:absolute;left:27949;top:11041;width:9995;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x5WwQAAANsAAAAPAAAAZHJzL2Rvd25yZXYueG1sRI9BawIx&#10;FITvQv9DeAVvmlWwyNYoiyL0olAtPT+S5+7WzUtI0nX77xtB8DjMzDfMajPYTvQUYutYwWxagCDW&#10;zrRcK/g67ydLEDEhG+wck4I/irBZv4xWWBp340/qT6kWGcKxRAVNSr6UMuqGLMap88TZu7hgMWUZ&#10;amkC3jLcdnJeFG/SYst5oUFP24b09fRrFRyqw7Y4ht5W/vvy06HXeuejUuPXoXoHkWhIz/Cj/WEU&#10;zBdw/5J/gFz/AwAA//8DAFBLAQItABQABgAIAAAAIQDb4fbL7gAAAIUBAAATAAAAAAAAAAAAAAAA&#10;AAAAAABbQ29udGVudF9UeXBlc10ueG1sUEsBAi0AFAAGAAgAAAAhAFr0LFu/AAAAFQEAAAsAAAAA&#10;AAAAAAAAAAAAHwEAAF9yZWxzLy5yZWxzUEsBAi0AFAAGAAgAAAAhAEdLHlbBAAAA2wAAAA8AAAAA&#10;AAAAAAAAAAAABwIAAGRycy9kb3ducmV2LnhtbFBLBQYAAAAAAwADALcAAAD1AgAAAAA=&#10;">
                  <v:textbox>
                    <w:txbxContent>
                      <w:p w14:paraId="24E63268" w14:textId="13F7EF1D" w:rsidR="009A2F8A" w:rsidRDefault="009A2F8A" w:rsidP="001D2FB3">
                        <w:pPr>
                          <w:spacing w:before="0" w:after="0"/>
                          <w:jc w:val="center"/>
                        </w:pPr>
                        <w:r>
                          <w:t>Verificación</w:t>
                        </w:r>
                      </w:p>
                    </w:txbxContent>
                  </v:textbox>
                </v:shape>
                <v:shape id="_x0000_s1034" type="#_x0000_t202" style="position:absolute;left:37869;top:14492;width:11608;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hRTwQAAANsAAAAPAAAAZHJzL2Rvd25yZXYueG1sRI9BawIx&#10;FITvQv9DeAVvmtWD1K1RFkXoRaFaen4kz92tm5eQpOv23zeC4HGYmW+Y1WawnegpxNaxgtm0AEGs&#10;nWm5VvB13k/eQMSEbLBzTAr+KMJm/TJaYWncjT+pP6VaZAjHEhU0KflSyqgbshinzhNn7+KCxZRl&#10;qKUJeMtw28l5USykxZbzQoOetg3p6+nXKjhUh21xDL2t/Pflp0Ov9c5HpcavQ/UOItGQnuFH+8Mo&#10;mC/h/iX/ALn+BwAA//8DAFBLAQItABQABgAIAAAAIQDb4fbL7gAAAIUBAAATAAAAAAAAAAAAAAAA&#10;AAAAAABbQ29udGVudF9UeXBlc10ueG1sUEsBAi0AFAAGAAgAAAAhAFr0LFu/AAAAFQEAAAsAAAAA&#10;AAAAAAAAAAAAHwEAAF9yZWxzLy5yZWxzUEsBAi0AFAAGAAgAAAAhAMYGFFPBAAAA2wAAAA8AAAAA&#10;AAAAAAAAAAAABwIAAGRycy9kb3ducmV2LnhtbFBLBQYAAAAAAwADALcAAAD1AgAAAAA=&#10;">
                  <v:textbox>
                    <w:txbxContent>
                      <w:p w14:paraId="054B8143" w14:textId="29534734" w:rsidR="009A2F8A" w:rsidRDefault="009A2F8A" w:rsidP="001D2FB3">
                        <w:pPr>
                          <w:spacing w:before="0" w:after="0"/>
                          <w:jc w:val="center"/>
                        </w:pPr>
                        <w:r>
                          <w:t>Mantenimiento</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32" o:spid="_x0000_s1035" type="#_x0000_t34" style="position:absolute;left:8626;top:1380;width:3548;height:227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7COxgAAANsAAAAPAAAAZHJzL2Rvd25yZXYueG1sRI9Pa8JA&#10;FMTvQr/D8gpepG5MIa3RVapQsCBo1Yu3R/blD82+Ddk1xm/vFgSPw8z8hpkve1OLjlpXWVYwGUcg&#10;iDOrKy4UnI7fb58gnEfWWFsmBTdysFy8DOaYanvlX+oOvhABwi5FBaX3TSqly0oy6Ma2IQ5ebluD&#10;Psi2kLrFa4CbWsZRlEiDFYeFEhtal5T9HS5Gwc95O9qfk12+SfLTxyqfdpP4uFNq+Np/zUB46v0z&#10;/GhvtIL3GP6/hB8gF3cAAAD//wMAUEsBAi0AFAAGAAgAAAAhANvh9svuAAAAhQEAABMAAAAAAAAA&#10;AAAAAAAAAAAAAFtDb250ZW50X1R5cGVzXS54bWxQSwECLQAUAAYACAAAACEAWvQsW78AAAAVAQAA&#10;CwAAAAAAAAAAAAAAAAAfAQAAX3JlbHMvLnJlbHNQSwECLQAUAAYACAAAACEAWa+wjsYAAADbAAAA&#10;DwAAAAAAAAAAAAAAAAAHAgAAZHJzL2Rvd25yZXYueG1sUEsFBgAAAAADAAMAtwAAAPoCAAAAAA==&#10;" adj="21644" strokecolor="#5b9bd5 [3204]" strokeweight=".5pt">
                  <v:stroke endarrow="block"/>
                </v:shape>
                <v:shape id="Conector angular 33" o:spid="_x0000_s1036" type="#_x0000_t34" style="position:absolute;left:15872;top:5089;width:5942;height:233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xUVxQAAANsAAAAPAAAAZHJzL2Rvd25yZXYueG1sRI9Pa8JA&#10;FMTvgt9heUIvohsV0hpdRQuCQsFWvXh7ZF/+YPZtyK4x/fZdoeBxmJnfMMt1ZyrRUuNKywom4wgE&#10;cWp1ybmCy3k3+gDhPLLGyjIp+CUH61W/t8RE2wf/UHvyuQgQdgkqKLyvEyldWpBBN7Y1cfAy2xj0&#10;QTa51A0+AtxUchpFsTRYclgosKbPgtLb6W4UHK5fw+9rfMz2cXZ532bzdjI9H5V6G3SbBQhPnX+F&#10;/9t7rWA2g+eX8APk6g8AAP//AwBQSwECLQAUAAYACAAAACEA2+H2y+4AAACFAQAAEwAAAAAAAAAA&#10;AAAAAAAAAAAAW0NvbnRlbnRfVHlwZXNdLnhtbFBLAQItABQABgAIAAAAIQBa9CxbvwAAABUBAAAL&#10;AAAAAAAAAAAAAAAAAB8BAABfcmVscy8ucmVsc1BLAQItABQABgAIAAAAIQA24xUVxQAAANsAAAAP&#10;AAAAAAAAAAAAAAAAAAcCAABkcnMvZG93bnJldi54bWxQSwUGAAAAAAMAAwC3AAAA+QIAAAAA&#10;" adj="21644" strokecolor="#5b9bd5 [3204]" strokeweight=".5pt">
                  <v:stroke endarrow="block"/>
                </v:shape>
                <v:shape id="Conector angular 34" o:spid="_x0000_s1037" type="#_x0000_t34" style="position:absolute;left:27949;top:8712;width:4702;height:23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o1hxgAAANsAAAAPAAAAZHJzL2Rvd25yZXYueG1sRI9ba8JA&#10;FITfhf6H5RT6IrrxQmpTV2kLgoKgVV98O2RPLjR7NmS3Mf57VxB8HGbmG2a+7EwlWmpcaVnBaBiB&#10;IE6tLjlXcDquBjMQziNrrCyTgis5WC5eenNMtL3wL7UHn4sAYZeggsL7OpHSpQUZdENbEwcvs41B&#10;H2STS93gJcBNJcdRFEuDJYeFAmv6KSj9O/wbBZvztr8/x7tsHWen9+/sox2Njzul3l67r08Qnjr/&#10;DD/aa61gMoX7l/AD5OIGAAD//wMAUEsBAi0AFAAGAAgAAAAhANvh9svuAAAAhQEAABMAAAAAAAAA&#10;AAAAAAAAAAAAAFtDb250ZW50X1R5cGVzXS54bWxQSwECLQAUAAYACAAAACEAWvQsW78AAAAVAQAA&#10;CwAAAAAAAAAAAAAAAAAfAQAAX3JlbHMvLnJlbHNQSwECLQAUAAYACAAAACEAuQqNYcYAAADbAAAA&#10;DwAAAAAAAAAAAAAAAAAHAgAAZHJzL2Rvd25yZXYueG1sUEsFBgAAAAADAAMAtwAAAPoCAAAAAA==&#10;" adj="21644" strokecolor="#5b9bd5 [3204]" strokeweight=".5pt">
                  <v:stroke endarrow="block"/>
                </v:shape>
                <v:shape id="Conector angular 35" o:spid="_x0000_s1038" type="#_x0000_t34" style="position:absolute;left:37956;top:12249;width:5769;height:222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ij6xgAAANsAAAAPAAAAZHJzL2Rvd25yZXYueG1sRI9Pa8JA&#10;FMTvQr/D8gq9iG5UTG3qKm1BUBC06sXbI/vyh2bfhuw2xm/vCoLHYWZ+w8yXnalES40rLSsYDSMQ&#10;xKnVJecKTsfVYAbCeWSNlWVScCUHy8VLb46Jthf+pfbgcxEg7BJUUHhfJ1K6tCCDbmhr4uBltjHo&#10;g2xyqRu8BLip5DiKYmmw5LBQYE0/BaV/h3+jYHPe9vfneJet4+z0/p19tKPxcafU22v39QnCU+ef&#10;4Ud7rRVMpnD/En6AXNwAAAD//wMAUEsBAi0AFAAGAAgAAAAhANvh9svuAAAAhQEAABMAAAAAAAAA&#10;AAAAAAAAAAAAAFtDb250ZW50X1R5cGVzXS54bWxQSwECLQAUAAYACAAAACEAWvQsW78AAAAVAQAA&#10;CwAAAAAAAAAAAAAAAAAfAQAAX3JlbHMvLnJlbHNQSwECLQAUAAYACAAAACEA1kYo+sYAAADbAAAA&#10;DwAAAAAAAAAAAAAAAAAHAgAAZHJzL2Rvd25yZXYueG1sUEsFBgAAAAADAAMAtwAAAPoCAAAAAA==&#10;" adj="21644" strokecolor="#5b9bd5 [3204]" strokeweight=".5pt">
                  <v:stroke endarrow="block"/>
                </v:shape>
              </v:group>
            </w:pict>
          </mc:Fallback>
        </mc:AlternateContent>
      </w:r>
    </w:p>
    <w:p w14:paraId="5C3F81CD" w14:textId="01502ECE" w:rsidR="002F5C73" w:rsidRDefault="002F5C73" w:rsidP="006F5EA2">
      <w:pPr>
        <w:pStyle w:val="Normal2"/>
      </w:pPr>
    </w:p>
    <w:p w14:paraId="4E280235" w14:textId="6BEF887C" w:rsidR="002F5C73" w:rsidRDefault="002F5C73" w:rsidP="006F5EA2">
      <w:pPr>
        <w:pStyle w:val="Normal2"/>
      </w:pPr>
    </w:p>
    <w:p w14:paraId="750ECA26" w14:textId="7DD8216C" w:rsidR="002F5C73" w:rsidRDefault="002F5C73" w:rsidP="006F5EA2">
      <w:pPr>
        <w:pStyle w:val="Normal2"/>
      </w:pPr>
    </w:p>
    <w:p w14:paraId="1FEE4BC0" w14:textId="686342A6" w:rsidR="002F5C73" w:rsidRDefault="002F5C73" w:rsidP="006F5EA2">
      <w:pPr>
        <w:pStyle w:val="Normal2"/>
      </w:pPr>
    </w:p>
    <w:p w14:paraId="5FB5C4EC" w14:textId="0F8C9723" w:rsidR="002F5C73" w:rsidRDefault="002F5C73" w:rsidP="006F5EA2">
      <w:pPr>
        <w:pStyle w:val="Normal2"/>
      </w:pPr>
    </w:p>
    <w:p w14:paraId="663A6C82" w14:textId="21F1FAEB" w:rsidR="0090039B" w:rsidRDefault="0090039B">
      <w:pPr>
        <w:spacing w:before="0" w:after="0"/>
        <w:rPr>
          <w:rFonts w:ascii="Garamond" w:hAnsi="Garamond" w:cs="Arial"/>
          <w:i/>
        </w:rPr>
      </w:pPr>
      <w:r>
        <w:br w:type="page"/>
      </w:r>
    </w:p>
    <w:p w14:paraId="6326378B" w14:textId="00B29E6A" w:rsidR="006F5EA2" w:rsidRDefault="006F5EA2" w:rsidP="006F5EA2">
      <w:pPr>
        <w:pStyle w:val="Ttulo3"/>
      </w:pPr>
      <w:r>
        <w:lastRenderedPageBreak/>
        <w:t>Modelo incremental</w:t>
      </w:r>
    </w:p>
    <w:p w14:paraId="55192F6B" w14:textId="2381A293" w:rsidR="006F5EA2" w:rsidRDefault="00C47A14" w:rsidP="006F5EA2">
      <w:pPr>
        <w:pStyle w:val="Normal2"/>
      </w:pPr>
      <w:r>
        <w:t>El modelo incremental se basa en repetir el ciclo cascada un número de veces. Al tener varias iteraciones, permite añadir nuevas funcionalidades, requisitos o especificaciones, creando al final de cada ciclo una evolución del software.</w:t>
      </w:r>
    </w:p>
    <w:p w14:paraId="3F469734" w14:textId="6273E026" w:rsidR="00A148FB" w:rsidRDefault="00A148FB" w:rsidP="006F5EA2">
      <w:pPr>
        <w:pStyle w:val="Normal2"/>
      </w:pPr>
    </w:p>
    <w:p w14:paraId="084FCF72" w14:textId="4B18B68E" w:rsidR="00A148FB" w:rsidRDefault="00293B74" w:rsidP="006F5EA2">
      <w:pPr>
        <w:pStyle w:val="Normal2"/>
      </w:pPr>
      <w:r>
        <w:rPr>
          <w:noProof/>
        </w:rPr>
        <mc:AlternateContent>
          <mc:Choice Requires="wpg">
            <w:drawing>
              <wp:anchor distT="0" distB="0" distL="114300" distR="114300" simplePos="0" relativeHeight="251661824" behindDoc="0" locked="0" layoutInCell="1" allowOverlap="1" wp14:anchorId="0E205229" wp14:editId="52643EE0">
                <wp:simplePos x="0" y="0"/>
                <wp:positionH relativeFrom="margin">
                  <wp:align>center</wp:align>
                </wp:positionH>
                <wp:positionV relativeFrom="paragraph">
                  <wp:posOffset>44293</wp:posOffset>
                </wp:positionV>
                <wp:extent cx="3790092" cy="1370445"/>
                <wp:effectExtent l="0" t="0" r="20320" b="20320"/>
                <wp:wrapNone/>
                <wp:docPr id="47" name="Grupo 47"/>
                <wp:cNvGraphicFramePr/>
                <a:graphic xmlns:a="http://schemas.openxmlformats.org/drawingml/2006/main">
                  <a:graphicData uri="http://schemas.microsoft.com/office/word/2010/wordprocessingGroup">
                    <wpg:wgp>
                      <wpg:cNvGrpSpPr/>
                      <wpg:grpSpPr>
                        <a:xfrm>
                          <a:off x="0" y="0"/>
                          <a:ext cx="3790092" cy="1370445"/>
                          <a:chOff x="0" y="0"/>
                          <a:chExt cx="3790092" cy="1370445"/>
                        </a:xfrm>
                      </wpg:grpSpPr>
                      <wps:wsp>
                        <wps:cNvPr id="37" name="Cuadro de texto 2"/>
                        <wps:cNvSpPr txBox="1">
                          <a:spLocks noChangeArrowheads="1"/>
                        </wps:cNvSpPr>
                        <wps:spPr bwMode="auto">
                          <a:xfrm>
                            <a:off x="0" y="0"/>
                            <a:ext cx="857063" cy="266653"/>
                          </a:xfrm>
                          <a:prstGeom prst="rect">
                            <a:avLst/>
                          </a:prstGeom>
                          <a:solidFill>
                            <a:srgbClr val="FFFFFF"/>
                          </a:solidFill>
                          <a:ln w="9525">
                            <a:solidFill>
                              <a:srgbClr val="000000"/>
                            </a:solidFill>
                            <a:miter lim="800000"/>
                            <a:headEnd/>
                            <a:tailEnd/>
                          </a:ln>
                        </wps:spPr>
                        <wps:txbx>
                          <w:txbxContent>
                            <w:p w14:paraId="0A306BB0" w14:textId="77777777" w:rsidR="009A2F8A" w:rsidRDefault="009A2F8A" w:rsidP="00A148FB">
                              <w:pPr>
                                <w:spacing w:before="0" w:after="0"/>
                                <w:jc w:val="center"/>
                              </w:pPr>
                              <w:r>
                                <w:t>Requisitos</w:t>
                              </w:r>
                            </w:p>
                          </w:txbxContent>
                        </wps:txbx>
                        <wps:bodyPr rot="0" vert="horz" wrap="square" lIns="91440" tIns="45720" rIns="91440" bIns="45720" anchor="ctr" anchorCtr="0">
                          <a:noAutofit/>
                        </wps:bodyPr>
                      </wps:wsp>
                      <wps:wsp>
                        <wps:cNvPr id="38" name="Cuadro de texto 2"/>
                        <wps:cNvSpPr txBox="1">
                          <a:spLocks noChangeArrowheads="1"/>
                        </wps:cNvSpPr>
                        <wps:spPr bwMode="auto">
                          <a:xfrm>
                            <a:off x="860961" y="362198"/>
                            <a:ext cx="723193" cy="266039"/>
                          </a:xfrm>
                          <a:prstGeom prst="rect">
                            <a:avLst/>
                          </a:prstGeom>
                          <a:solidFill>
                            <a:srgbClr val="FFFFFF"/>
                          </a:solidFill>
                          <a:ln w="9525">
                            <a:solidFill>
                              <a:srgbClr val="000000"/>
                            </a:solidFill>
                            <a:miter lim="800000"/>
                            <a:headEnd/>
                            <a:tailEnd/>
                          </a:ln>
                        </wps:spPr>
                        <wps:txbx>
                          <w:txbxContent>
                            <w:p w14:paraId="587A05CF" w14:textId="77777777" w:rsidR="009A2F8A" w:rsidRDefault="009A2F8A" w:rsidP="00A148FB">
                              <w:pPr>
                                <w:spacing w:before="0" w:after="0"/>
                                <w:jc w:val="center"/>
                              </w:pPr>
                              <w:r>
                                <w:t>Diseño</w:t>
                              </w:r>
                            </w:p>
                          </w:txbxContent>
                        </wps:txbx>
                        <wps:bodyPr rot="0" vert="horz" wrap="square" lIns="91440" tIns="45720" rIns="91440" bIns="45720" anchor="ctr" anchorCtr="0">
                          <a:noAutofit/>
                        </wps:bodyPr>
                      </wps:wsp>
                      <wps:wsp>
                        <wps:cNvPr id="39" name="Cuadro de texto 2"/>
                        <wps:cNvSpPr txBox="1">
                          <a:spLocks noChangeArrowheads="1"/>
                        </wps:cNvSpPr>
                        <wps:spPr bwMode="auto">
                          <a:xfrm>
                            <a:off x="1585355" y="742208"/>
                            <a:ext cx="1208920" cy="266039"/>
                          </a:xfrm>
                          <a:prstGeom prst="rect">
                            <a:avLst/>
                          </a:prstGeom>
                          <a:solidFill>
                            <a:srgbClr val="FFFFFF"/>
                          </a:solidFill>
                          <a:ln w="9525">
                            <a:solidFill>
                              <a:srgbClr val="000000"/>
                            </a:solidFill>
                            <a:miter lim="800000"/>
                            <a:headEnd/>
                            <a:tailEnd/>
                          </a:ln>
                        </wps:spPr>
                        <wps:txbx>
                          <w:txbxContent>
                            <w:p w14:paraId="477A2B94" w14:textId="77777777" w:rsidR="009A2F8A" w:rsidRDefault="009A2F8A" w:rsidP="00A148FB">
                              <w:pPr>
                                <w:spacing w:before="0" w:after="0"/>
                                <w:jc w:val="center"/>
                              </w:pPr>
                              <w:r>
                                <w:t>Implementación</w:t>
                              </w:r>
                            </w:p>
                          </w:txbxContent>
                        </wps:txbx>
                        <wps:bodyPr rot="0" vert="horz" wrap="square" lIns="91440" tIns="45720" rIns="91440" bIns="45720" anchor="ctr" anchorCtr="0">
                          <a:noAutofit/>
                        </wps:bodyPr>
                      </wps:wsp>
                      <wps:wsp>
                        <wps:cNvPr id="40" name="Cuadro de texto 2"/>
                        <wps:cNvSpPr txBox="1">
                          <a:spLocks noChangeArrowheads="1"/>
                        </wps:cNvSpPr>
                        <wps:spPr bwMode="auto">
                          <a:xfrm>
                            <a:off x="2790701" y="1104406"/>
                            <a:ext cx="999391" cy="266039"/>
                          </a:xfrm>
                          <a:prstGeom prst="rect">
                            <a:avLst/>
                          </a:prstGeom>
                          <a:solidFill>
                            <a:srgbClr val="FFFFFF"/>
                          </a:solidFill>
                          <a:ln w="9525">
                            <a:solidFill>
                              <a:srgbClr val="000000"/>
                            </a:solidFill>
                            <a:miter lim="800000"/>
                            <a:headEnd/>
                            <a:tailEnd/>
                          </a:ln>
                        </wps:spPr>
                        <wps:txbx>
                          <w:txbxContent>
                            <w:p w14:paraId="0F3C1DDD" w14:textId="77777777" w:rsidR="009A2F8A" w:rsidRDefault="009A2F8A" w:rsidP="00A148FB">
                              <w:pPr>
                                <w:spacing w:before="0" w:after="0"/>
                                <w:jc w:val="center"/>
                              </w:pPr>
                              <w:r>
                                <w:t>Verificación</w:t>
                              </w:r>
                            </w:p>
                          </w:txbxContent>
                        </wps:txbx>
                        <wps:bodyPr rot="0" vert="horz" wrap="square" lIns="91440" tIns="45720" rIns="91440" bIns="45720" anchor="ctr" anchorCtr="0">
                          <a:noAutofit/>
                        </wps:bodyPr>
                      </wps:wsp>
                      <wps:wsp>
                        <wps:cNvPr id="42" name="Conector angular 42"/>
                        <wps:cNvCnPr/>
                        <wps:spPr>
                          <a:xfrm>
                            <a:off x="860961" y="136567"/>
                            <a:ext cx="354764" cy="227857"/>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Conector angular 43"/>
                        <wps:cNvCnPr/>
                        <wps:spPr>
                          <a:xfrm>
                            <a:off x="1585355" y="504702"/>
                            <a:ext cx="594157" cy="233625"/>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Conector angular 44"/>
                        <wps:cNvCnPr/>
                        <wps:spPr>
                          <a:xfrm>
                            <a:off x="2790701" y="866899"/>
                            <a:ext cx="470134" cy="230740"/>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 name="Conector angular 46"/>
                        <wps:cNvCnPr/>
                        <wps:spPr>
                          <a:xfrm flipH="1" flipV="1">
                            <a:off x="403761" y="267195"/>
                            <a:ext cx="2381002" cy="967839"/>
                          </a:xfrm>
                          <a:prstGeom prst="bentConnector3">
                            <a:avLst>
                              <a:gd name="adj1" fmla="val 99928"/>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E205229" id="Grupo 47" o:spid="_x0000_s1039" style="position:absolute;left:0;text-align:left;margin-left:0;margin-top:3.5pt;width:298.45pt;height:107.9pt;z-index:251661824;mso-position-horizontal:center;mso-position-horizontal-relative:margin" coordsize="37900,13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1bQjwQAAJQYAAAOAAAAZHJzL2Uyb0RvYy54bWzsWduO2zYQfS/QfyD43jV1t4TVBqmT3RZI&#10;myBp+05LlKxWIlWSXtn9+g5JWXK9t3R7wQKxH7SiRA6Hh0fDM7OXr3Zdi26ZVI3gOfYuCEaMF6Js&#10;eJ3jn3+6/maJkdKUl7QVnOV4zxR+dfX1V5dDnzFfbERbMonACFfZ0Od4o3WfLRaq2LCOqgvRMw4v&#10;KyE7qqEp60Up6QDWu3bhExIvBiHLXoqCKQVP37iX+MrarypW6PdVpZhGbY7BN22v0l7X5rq4uqRZ&#10;LWm/aYrRDfoMLzracJh0MvWGaoq2srljqmsKKZSo9EUhuoWoqqZgdg2wGo+crOZGim1v11JnQ91P&#10;MAG0Jzg922zx4+0HiZoyx2GCEacd7NGN3PYCQRvAGfo6gz43sv/Uf5Djg9q1zHp3lezMX1gJ2llY&#10;9xOsbKdRAQ+DJCUk9TEq4J0XJCQMIwd8sYHduTOu2Lx9YuTiMPHC+De5M/RAIjXjpP4ZTp82tGcW&#10;fmUwGHEKJpxWW1pKgUqGNCxVIN8BZjsbtJDefStg/Z5lhurfieI3hbhYbSiv2WspxbBhtAQvPTMS&#10;1jINNcCrTBkj6+EHUcKu0K0W1tDnQL6MEhIHDnE/juMosDMcYKNZL5W+YaJD5ibHEj4Ua5zevlPa&#10;ODN3MdurRNuU103b2oas16tWolsKH9W1/Y3W/9Kt5WjIcRr5kVv/gyaI/d1noms0RIe26XK8nDrR&#10;zKD2lpfgJs00bVp3Dy63fITRIOcw1Lv1zvJ7aSYwqK5FuQdcpXDBAIIX3GyE/AOjAQJBjtXvWyoZ&#10;Ru33HPYm9cLQRA7bCKPEh4Y8frM+fkN5AaZyXGiJkWustI03xlkuXsMuVo1FePZldBqo6zz87zkM&#10;Udl96y+Dw8uYpLGHEcSHIPa91O4VzQ4BJPEDL53ZTIL0i2ezRWBm0JfN5vRlsdmLllEQRZbOSej7&#10;5ITOHjxJTRgx5yFE5zOf4QS0UuxMaCfFgBsvKTz7IOAS4uKz54F8I7EJwHOATtM0SOH9mdCT3PCs&#10;pjsT2hEaxP9IaMgCCy0kaKN621KJwmPVvOJjjuG0r6HYido9UgpeEEexTVJmIgZRmMThSEQ/ARn8&#10;uFJYM65XgjufglkBm5nrcvSZlr8Ct6uuhcwQNC/yCPGJdRskpxXMd/SyEaKTNkV634OA17KBRbds&#10;9Ogerar0vmVmYMs/sgqQm5MHkw+zSXTTogDHXdYw9jbDKhDo00DiVPdjA8f+ZiizufLfGTyNsDML&#10;rqfBXcOFvG92vTu4XLn+B7Xu1j1/LCYBMa3/TxGHIC8fYqjNnYw7kAQ+zdDj0z8iYeKYMlM0SkMP&#10;aOliZQBy1+bCU0Y7511janamKBDrTFEo0EBce4iioQkqn03R4/N8GcfL1GYTM0WBtF5wiKIBSSD/&#10;NV/kHIxPqgdnip4p6s75+GGKWsn4OEVR1Tb9d6YcZu9+OZTOxuJiSIJkrBL4ceKlYxHxUCXwg6U5&#10;mV1kTeNk+VSZ4Fm0Banr23zufPaPpB/PcidX/uWz39Z3ofRto89Ypje19eO21QrzPxOu/gQAAP//&#10;AwBQSwMEFAAGAAgAAAAhABihbXveAAAABgEAAA8AAABkcnMvZG93bnJldi54bWxMj0FLw0AQhe+C&#10;/2EZwZvdJNLaxkxKKeqpCLaCeJsm0yQ0Oxuy2yT9964nPQ2P93jvm2w9mVYN3LvGCkI8i0CxFLZs&#10;pEL4PLw+LEE5T1JSa4URruxgnd/eZJSWdpQPHva+UqFEXEoItfddqrUrajbkZrZjCd7J9oZ8kH2l&#10;y57GUG5anUTRQhtqJCzU1PG25uK8vxiEt5HGzWP8MuzOp+31+zB//9rFjHh/N22eQXme/F8YfvED&#10;OuSB6WgvUjrVIoRHPMJTOMGcrxYrUEeEJEmWoPNM/8fPfwAAAP//AwBQSwECLQAUAAYACAAAACEA&#10;toM4kv4AAADhAQAAEwAAAAAAAAAAAAAAAAAAAAAAW0NvbnRlbnRfVHlwZXNdLnhtbFBLAQItABQA&#10;BgAIAAAAIQA4/SH/1gAAAJQBAAALAAAAAAAAAAAAAAAAAC8BAABfcmVscy8ucmVsc1BLAQItABQA&#10;BgAIAAAAIQBAF1bQjwQAAJQYAAAOAAAAAAAAAAAAAAAAAC4CAABkcnMvZTJvRG9jLnhtbFBLAQIt&#10;ABQABgAIAAAAIQAYoW173gAAAAYBAAAPAAAAAAAAAAAAAAAAAOkGAABkcnMvZG93bnJldi54bWxQ&#10;SwUGAAAAAAQABADzAAAA9AcAAAAA&#10;">
                <v:shape id="_x0000_s1040" type="#_x0000_t202" style="position:absolute;width:8570;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LNnwgAAANsAAAAPAAAAZHJzL2Rvd25yZXYueG1sRI9BawIx&#10;FITvBf9DeIK3mlWhldUoi1LwYqG2eH4kz93VzUtI0nX9902h0OMwM98w6+1gO9FTiK1jBbNpAYJY&#10;O9NyreDr8+15CSImZIOdY1LwoAjbzehpjaVxd/6g/pRqkSEcS1TQpORLKaNuyGKcOk+cvYsLFlOW&#10;oZYm4D3DbSfnRfEiLbacFxr0tGtI307fVsGxOu6K99Dbyp8v1w691nsflZqMh2oFItGQ/sN/7YNR&#10;sHiF3y/5B8jNDwAAAP//AwBQSwECLQAUAAYACAAAACEA2+H2y+4AAACFAQAAEwAAAAAAAAAAAAAA&#10;AAAAAAAAW0NvbnRlbnRfVHlwZXNdLnhtbFBLAQItABQABgAIAAAAIQBa9CxbvwAAABUBAAALAAAA&#10;AAAAAAAAAAAAAB8BAABfcmVscy8ucmVsc1BLAQItABQABgAIAAAAIQBdDLNnwgAAANsAAAAPAAAA&#10;AAAAAAAAAAAAAAcCAABkcnMvZG93bnJldi54bWxQSwUGAAAAAAMAAwC3AAAA9gIAAAAA&#10;">
                  <v:textbox>
                    <w:txbxContent>
                      <w:p w14:paraId="0A306BB0" w14:textId="77777777" w:rsidR="009A2F8A" w:rsidRDefault="009A2F8A" w:rsidP="00A148FB">
                        <w:pPr>
                          <w:spacing w:before="0" w:after="0"/>
                          <w:jc w:val="center"/>
                        </w:pPr>
                        <w:r>
                          <w:t>Requisitos</w:t>
                        </w:r>
                      </w:p>
                    </w:txbxContent>
                  </v:textbox>
                </v:shape>
                <v:shape id="_x0000_s1041" type="#_x0000_t202" style="position:absolute;left:8609;top:3621;width:723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ycVvwAAANsAAAAPAAAAZHJzL2Rvd25yZXYueG1sRE/Pa8Iw&#10;FL4L/g/hCd5sugljdKalKIIXB3Nj50fybLs1LyHJav3vl8Ngx4/v966Z7SgmCnFwrOChKEEQa2cG&#10;7hR8vB83zyBiQjY4OiYFd4rQ1MvFDivjbvxG0yV1IodwrFBBn5KvpIy6J4uxcJ44c1cXLKYMQydN&#10;wFsOt6N8LMsnaXHg3NCjp31P+vvyYxWc2/O+fA2Tbf3n9WtEr/XBR6XWq7l9AZFoTv/iP/fJKNjm&#10;sflL/gGy/gUAAP//AwBQSwECLQAUAAYACAAAACEA2+H2y+4AAACFAQAAEwAAAAAAAAAAAAAAAAAA&#10;AAAAW0NvbnRlbnRfVHlwZXNdLnhtbFBLAQItABQABgAIAAAAIQBa9CxbvwAAABUBAAALAAAAAAAA&#10;AAAAAAAAAB8BAABfcmVscy8ucmVsc1BLAQItABQABgAIAAAAIQAskycVvwAAANsAAAAPAAAAAAAA&#10;AAAAAAAAAAcCAABkcnMvZG93bnJldi54bWxQSwUGAAAAAAMAAwC3AAAA8wIAAAAA&#10;">
                  <v:textbox>
                    <w:txbxContent>
                      <w:p w14:paraId="587A05CF" w14:textId="77777777" w:rsidR="009A2F8A" w:rsidRDefault="009A2F8A" w:rsidP="00A148FB">
                        <w:pPr>
                          <w:spacing w:before="0" w:after="0"/>
                          <w:jc w:val="center"/>
                        </w:pPr>
                        <w:r>
                          <w:t>Diseño</w:t>
                        </w:r>
                      </w:p>
                    </w:txbxContent>
                  </v:textbox>
                </v:shape>
                <v:shape id="_x0000_s1042" type="#_x0000_t202" style="position:absolute;left:15853;top:7422;width:12089;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4KOwgAAANsAAAAPAAAAZHJzL2Rvd25yZXYueG1sRI9BawIx&#10;FITvBf9DeIK3mlWh1NUoi1LwYqG2eH4kz93VzUtI0nX9902h0OMwM98w6+1gO9FTiK1jBbNpAYJY&#10;O9NyreDr8+35FURMyAY7x6TgQRG2m9HTGkvj7vxB/SnVIkM4lqigScmXUkbdkMU4dZ44excXLKYs&#10;Qy1NwHuG207Oi+JFWmw5LzToadeQvp2+rYJjddwV76G3lT9frh16rfc+KjUZD9UKRKIh/Yf/2gej&#10;YLGE3y/5B8jNDwAAAP//AwBQSwECLQAUAAYACAAAACEA2+H2y+4AAACFAQAAEwAAAAAAAAAAAAAA&#10;AAAAAAAAW0NvbnRlbnRfVHlwZXNdLnhtbFBLAQItABQABgAIAAAAIQBa9CxbvwAAABUBAAALAAAA&#10;AAAAAAAAAAAAAB8BAABfcmVscy8ucmVsc1BLAQItABQABgAIAAAAIQBD34KOwgAAANsAAAAPAAAA&#10;AAAAAAAAAAAAAAcCAABkcnMvZG93bnJldi54bWxQSwUGAAAAAAMAAwC3AAAA9gIAAAAA&#10;">
                  <v:textbox>
                    <w:txbxContent>
                      <w:p w14:paraId="477A2B94" w14:textId="77777777" w:rsidR="009A2F8A" w:rsidRDefault="009A2F8A" w:rsidP="00A148FB">
                        <w:pPr>
                          <w:spacing w:before="0" w:after="0"/>
                          <w:jc w:val="center"/>
                        </w:pPr>
                        <w:r>
                          <w:t>Implementación</w:t>
                        </w:r>
                      </w:p>
                    </w:txbxContent>
                  </v:textbox>
                </v:shape>
                <v:shape id="_x0000_s1043" type="#_x0000_t202" style="position:absolute;left:27907;top:11044;width:9993;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1huvwAAANsAAAAPAAAAZHJzL2Rvd25yZXYueG1sRE/Pa8Iw&#10;FL4L/g/hCd5suiFjdKalKIIXB3Nj50fybLs1LyHJav3vl8Ngx4/v966Z7SgmCnFwrOChKEEQa2cG&#10;7hR8vB83zyBiQjY4OiYFd4rQ1MvFDivjbvxG0yV1IodwrFBBn5KvpIy6J4uxcJ44c1cXLKYMQydN&#10;wFsOt6N8LMsnaXHg3NCjp31P+vvyYxWc2/O+fA2Tbf3n9WtEr/XBR6XWq7l9AZFoTv/iP/fJKNjm&#10;9flL/gGy/gUAAP//AwBQSwECLQAUAAYACAAAACEA2+H2y+4AAACFAQAAEwAAAAAAAAAAAAAAAAAA&#10;AAAAW0NvbnRlbnRfVHlwZXNdLnhtbFBLAQItABQABgAIAAAAIQBa9CxbvwAAABUBAAALAAAAAAAA&#10;AAAAAAAAAB8BAABfcmVscy8ucmVsc1BLAQItABQABgAIAAAAIQCK41huvwAAANsAAAAPAAAAAAAA&#10;AAAAAAAAAAcCAABkcnMvZG93bnJldi54bWxQSwUGAAAAAAMAAwC3AAAA8wIAAAAA&#10;">
                  <v:textbox>
                    <w:txbxContent>
                      <w:p w14:paraId="0F3C1DDD" w14:textId="77777777" w:rsidR="009A2F8A" w:rsidRDefault="009A2F8A" w:rsidP="00A148FB">
                        <w:pPr>
                          <w:spacing w:before="0" w:after="0"/>
                          <w:jc w:val="center"/>
                        </w:pPr>
                        <w:r>
                          <w:t>Verificación</w:t>
                        </w:r>
                      </w:p>
                    </w:txbxContent>
                  </v:textbox>
                </v:shape>
                <v:shape id="Conector angular 42" o:spid="_x0000_s1044" type="#_x0000_t34" style="position:absolute;left:8609;top:1365;width:3548;height:227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cPzxgAAANsAAAAPAAAAZHJzL2Rvd25yZXYueG1sRI9Pa8JA&#10;FMTvQr/D8gpepG4MJa3RVapQsCBo1Yu3R/blD82+Ddk1xm/vFgSPw8z8hpkve1OLjlpXWVYwGUcg&#10;iDOrKy4UnI7fb58gnEfWWFsmBTdysFy8DOaYanvlX+oOvhABwi5FBaX3TSqly0oy6Ma2IQ5ebluD&#10;Psi2kLrFa4CbWsZRlEiDFYeFEhtal5T9HS5Gwc95O9qfk12+SfLTxyqfdpP4uFNq+Np/zUB46v0z&#10;/GhvtIL3GP6/hB8gF3cAAAD//wMAUEsBAi0AFAAGAAgAAAAhANvh9svuAAAAhQEAABMAAAAAAAAA&#10;AAAAAAAAAAAAAFtDb250ZW50X1R5cGVzXS54bWxQSwECLQAUAAYACAAAACEAWvQsW78AAAAVAQAA&#10;CwAAAAAAAAAAAAAAAAAfAQAAX3JlbHMvLnJlbHNQSwECLQAUAAYACAAAACEAAanD88YAAADbAAAA&#10;DwAAAAAAAAAAAAAAAAAHAgAAZHJzL2Rvd25yZXYueG1sUEsFBgAAAAADAAMAtwAAAPoCAAAAAA==&#10;" adj="21644" strokecolor="#5b9bd5 [3204]" strokeweight=".5pt">
                  <v:stroke endarrow="block"/>
                </v:shape>
                <v:shape id="Conector angular 43" o:spid="_x0000_s1045" type="#_x0000_t34" style="position:absolute;left:15853;top:5047;width:5942;height:233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WZoxgAAANsAAAAPAAAAZHJzL2Rvd25yZXYueG1sRI9ba8JA&#10;FITfhf6H5RT6IrrxQmpTV2kLgoKgVV98O2RPLjR7NmS3Mf57VxB8HGbmG2a+7EwlWmpcaVnBaBiB&#10;IE6tLjlXcDquBjMQziNrrCyTgis5WC5eenNMtL3wL7UHn4sAYZeggsL7OpHSpQUZdENbEwcvs41B&#10;H2STS93gJcBNJcdRFEuDJYeFAmv6KSj9O/wbBZvztr8/x7tsHWen9+/sox2Njzul3l67r08Qnjr/&#10;DD/aa61gOoH7l/AD5OIGAAD//wMAUEsBAi0AFAAGAAgAAAAhANvh9svuAAAAhQEAABMAAAAAAAAA&#10;AAAAAAAAAAAAAFtDb250ZW50X1R5cGVzXS54bWxQSwECLQAUAAYACAAAACEAWvQsW78AAAAVAQAA&#10;CwAAAAAAAAAAAAAAAAAfAQAAX3JlbHMvLnJlbHNQSwECLQAUAAYACAAAACEAbuVmaMYAAADbAAAA&#10;DwAAAAAAAAAAAAAAAAAHAgAAZHJzL2Rvd25yZXYueG1sUEsFBgAAAAADAAMAtwAAAPoCAAAAAA==&#10;" adj="21644" strokecolor="#5b9bd5 [3204]" strokeweight=".5pt">
                  <v:stroke endarrow="block"/>
                </v:shape>
                <v:shape id="Conector angular 44" o:spid="_x0000_s1046" type="#_x0000_t34" style="position:absolute;left:27907;top:8668;width:4701;height:23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P4cxQAAANsAAAAPAAAAZHJzL2Rvd25yZXYueG1sRI9Pa8JA&#10;FMTvgt9heUIvohtF0hpdRQuCQsFWvXh7ZF/+YPZtyK4x/fZdoeBxmJnfMMt1ZyrRUuNKywom4wgE&#10;cWp1ybmCy3k3+gDhPLLGyjIp+CUH61W/t8RE2wf/UHvyuQgQdgkqKLyvEyldWpBBN7Y1cfAy2xj0&#10;QTa51A0+AtxUchpFsTRYclgosKbPgtLb6W4UHK5fw+9rfMz2cXZ532bzdjI9H5V6G3SbBQhPnX+F&#10;/9t7rWA2g+eX8APk6g8AAP//AwBQSwECLQAUAAYACAAAACEA2+H2y+4AAACFAQAAEwAAAAAAAAAA&#10;AAAAAAAAAAAAW0NvbnRlbnRfVHlwZXNdLnhtbFBLAQItABQABgAIAAAAIQBa9CxbvwAAABUBAAAL&#10;AAAAAAAAAAAAAAAAAB8BAABfcmVscy8ucmVsc1BLAQItABQABgAIAAAAIQDhDP4cxQAAANsAAAAP&#10;AAAAAAAAAAAAAAAAAAcCAABkcnMvZG93bnJldi54bWxQSwUGAAAAAAMAAwC3AAAA+QIAAAAA&#10;" adj="21644" strokecolor="#5b9bd5 [3204]" strokeweight=".5pt">
                  <v:stroke endarrow="block"/>
                </v:shape>
                <v:shape id="Conector angular 46" o:spid="_x0000_s1047" type="#_x0000_t34" style="position:absolute;left:4037;top:2671;width:23810;height:967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kHmxAAAANsAAAAPAAAAZHJzL2Rvd25yZXYueG1sRI9BawIx&#10;FITvBf9DeIK3mrXIUrZGUVuLUHrQ9dLbI3ndXbp52W6im/77RhA8DjPzDbNYRduKC/W+caxgNs1A&#10;EGtnGq4UnMrd4zMIH5ANto5JwR95WC1HDwssjBv4QJdjqESCsC9QQR1CV0jpdU0W/dR1xMn7dr3F&#10;kGRfSdPjkOC2lU9ZlkuLDaeFGjva1qR/jmer4Et/fMbybe1i+N1s9m3+qof3UqnJOK5fQASK4R6+&#10;tfdGwTyH65f0A+TyHwAA//8DAFBLAQItABQABgAIAAAAIQDb4fbL7gAAAIUBAAATAAAAAAAAAAAA&#10;AAAAAAAAAABbQ29udGVudF9UeXBlc10ueG1sUEsBAi0AFAAGAAgAAAAhAFr0LFu/AAAAFQEAAAsA&#10;AAAAAAAAAAAAAAAAHwEAAF9yZWxzLy5yZWxzUEsBAi0AFAAGAAgAAAAhAGIaQebEAAAA2wAAAA8A&#10;AAAAAAAAAAAAAAAABwIAAGRycy9kb3ducmV2LnhtbFBLBQYAAAAAAwADALcAAAD4AgAAAAA=&#10;" adj="21584" strokecolor="#5b9bd5 [3204]" strokeweight=".5pt">
                  <v:stroke endarrow="block"/>
                </v:shape>
                <w10:wrap anchorx="margin"/>
              </v:group>
            </w:pict>
          </mc:Fallback>
        </mc:AlternateContent>
      </w:r>
    </w:p>
    <w:p w14:paraId="589E4CE5" w14:textId="3C4482DB" w:rsidR="00A148FB" w:rsidRDefault="00A148FB" w:rsidP="006F5EA2">
      <w:pPr>
        <w:pStyle w:val="Normal2"/>
      </w:pPr>
    </w:p>
    <w:p w14:paraId="7D49D501" w14:textId="014F4931" w:rsidR="00A148FB" w:rsidRDefault="00A148FB" w:rsidP="006F5EA2">
      <w:pPr>
        <w:pStyle w:val="Normal2"/>
      </w:pPr>
    </w:p>
    <w:p w14:paraId="6C5F529F" w14:textId="6639C9B4" w:rsidR="00A148FB" w:rsidRDefault="00A148FB" w:rsidP="006F5EA2">
      <w:pPr>
        <w:pStyle w:val="Normal2"/>
      </w:pPr>
    </w:p>
    <w:p w14:paraId="7879A6B7" w14:textId="0F8E6EC8" w:rsidR="00A148FB" w:rsidRDefault="00A148FB" w:rsidP="006F5EA2">
      <w:pPr>
        <w:pStyle w:val="Normal2"/>
      </w:pPr>
    </w:p>
    <w:p w14:paraId="5A206C09" w14:textId="7C847AFF" w:rsidR="00A148FB" w:rsidRDefault="00A148FB" w:rsidP="006F5EA2">
      <w:pPr>
        <w:pStyle w:val="Normal2"/>
      </w:pPr>
    </w:p>
    <w:p w14:paraId="7F8AD18D" w14:textId="6FE625D7" w:rsidR="00A148FB" w:rsidRDefault="00A148FB" w:rsidP="006F5EA2">
      <w:pPr>
        <w:pStyle w:val="Normal2"/>
      </w:pPr>
    </w:p>
    <w:p w14:paraId="52172923" w14:textId="6576FDC8" w:rsidR="00A148FB" w:rsidRDefault="00A148FB" w:rsidP="00293B74">
      <w:pPr>
        <w:pStyle w:val="Normal2"/>
        <w:ind w:left="0"/>
      </w:pPr>
    </w:p>
    <w:p w14:paraId="38013719" w14:textId="3DA2B48E" w:rsidR="006F5EA2" w:rsidRDefault="006F5EA2" w:rsidP="006F5EA2">
      <w:pPr>
        <w:pStyle w:val="Ttulo3"/>
      </w:pPr>
      <w:r>
        <w:t>Modelo en espiral</w:t>
      </w:r>
    </w:p>
    <w:p w14:paraId="20DDF9FE" w14:textId="793F7375" w:rsidR="00293B74" w:rsidRDefault="00293B74" w:rsidP="00BA2427">
      <w:pPr>
        <w:pStyle w:val="Normal2"/>
      </w:pPr>
      <w:r>
        <w:t xml:space="preserve">En este modelo se divide el proyecto en distintos ciclos. En cada ciclo se desarrollan una serie de funcionalidades. Una vez hechas, se prepara otra iteración. </w:t>
      </w:r>
    </w:p>
    <w:p w14:paraId="235B2D53" w14:textId="36309378" w:rsidR="00094426" w:rsidRDefault="00F115F6" w:rsidP="00BA2427">
      <w:pPr>
        <w:pStyle w:val="Normal2"/>
      </w:pPr>
      <w:r>
        <w:rPr>
          <w:noProof/>
        </w:rPr>
        <mc:AlternateContent>
          <mc:Choice Requires="wpg">
            <w:drawing>
              <wp:anchor distT="0" distB="0" distL="114300" distR="114300" simplePos="0" relativeHeight="251662848" behindDoc="0" locked="0" layoutInCell="1" allowOverlap="1" wp14:anchorId="6F6CF56F" wp14:editId="58744D88">
                <wp:simplePos x="0" y="0"/>
                <wp:positionH relativeFrom="margin">
                  <wp:align>center</wp:align>
                </wp:positionH>
                <wp:positionV relativeFrom="paragraph">
                  <wp:posOffset>639519</wp:posOffset>
                </wp:positionV>
                <wp:extent cx="3722914" cy="2256311"/>
                <wp:effectExtent l="0" t="0" r="0" b="0"/>
                <wp:wrapTopAndBottom/>
                <wp:docPr id="61" name="Grupo 61"/>
                <wp:cNvGraphicFramePr/>
                <a:graphic xmlns:a="http://schemas.openxmlformats.org/drawingml/2006/main">
                  <a:graphicData uri="http://schemas.microsoft.com/office/word/2010/wordprocessingGroup">
                    <wpg:wgp>
                      <wpg:cNvGrpSpPr/>
                      <wpg:grpSpPr>
                        <a:xfrm>
                          <a:off x="0" y="0"/>
                          <a:ext cx="3722914" cy="2256311"/>
                          <a:chOff x="0" y="0"/>
                          <a:chExt cx="3722914" cy="2256311"/>
                        </a:xfrm>
                      </wpg:grpSpPr>
                      <wpg:grpSp>
                        <wpg:cNvPr id="60" name="Grupo 60"/>
                        <wpg:cNvGrpSpPr/>
                        <wpg:grpSpPr>
                          <a:xfrm>
                            <a:off x="0" y="0"/>
                            <a:ext cx="3722914" cy="2256311"/>
                            <a:chOff x="0" y="0"/>
                            <a:chExt cx="3722914" cy="2256311"/>
                          </a:xfrm>
                        </wpg:grpSpPr>
                        <wps:wsp>
                          <wps:cNvPr id="50" name="Cuadro de texto 2"/>
                          <wps:cNvSpPr txBox="1">
                            <a:spLocks noChangeArrowheads="1"/>
                          </wps:cNvSpPr>
                          <wps:spPr bwMode="auto">
                            <a:xfrm>
                              <a:off x="0" y="302820"/>
                              <a:ext cx="908462" cy="564078"/>
                            </a:xfrm>
                            <a:prstGeom prst="rect">
                              <a:avLst/>
                            </a:prstGeom>
                            <a:noFill/>
                            <a:ln w="9525">
                              <a:noFill/>
                              <a:miter lim="800000"/>
                              <a:headEnd/>
                              <a:tailEnd/>
                            </a:ln>
                          </wps:spPr>
                          <wps:txbx>
                            <w:txbxContent>
                              <w:p w14:paraId="57AB177C" w14:textId="0B7CCE0B" w:rsidR="009A2F8A" w:rsidRDefault="009A2F8A" w:rsidP="00BA2427">
                                <w:pPr>
                                  <w:jc w:val="center"/>
                                </w:pPr>
                                <w:r>
                                  <w:t>Análisis de requisitos</w:t>
                                </w:r>
                              </w:p>
                            </w:txbxContent>
                          </wps:txbx>
                          <wps:bodyPr rot="0" vert="horz" wrap="square" lIns="91440" tIns="45720" rIns="91440" bIns="45720" anchor="t" anchorCtr="0">
                            <a:noAutofit/>
                          </wps:bodyPr>
                        </wps:wsp>
                        <wps:wsp>
                          <wps:cNvPr id="56" name="Cuadro de texto 2"/>
                          <wps:cNvSpPr txBox="1">
                            <a:spLocks noChangeArrowheads="1"/>
                          </wps:cNvSpPr>
                          <wps:spPr bwMode="auto">
                            <a:xfrm>
                              <a:off x="1276598" y="0"/>
                              <a:ext cx="1098467" cy="564078"/>
                            </a:xfrm>
                            <a:prstGeom prst="rect">
                              <a:avLst/>
                            </a:prstGeom>
                            <a:noFill/>
                            <a:ln w="9525">
                              <a:noFill/>
                              <a:miter lim="800000"/>
                              <a:headEnd/>
                              <a:tailEnd/>
                            </a:ln>
                          </wps:spPr>
                          <wps:txbx>
                            <w:txbxContent>
                              <w:p w14:paraId="047A0DCA" w14:textId="4484CFB2" w:rsidR="009A2F8A" w:rsidRDefault="009A2F8A" w:rsidP="00BA2427">
                                <w:pPr>
                                  <w:jc w:val="center"/>
                                </w:pPr>
                                <w:r>
                                  <w:t>Discusión de alternativas</w:t>
                                </w:r>
                              </w:p>
                            </w:txbxContent>
                          </wps:txbx>
                          <wps:bodyPr rot="0" vert="horz" wrap="square" lIns="91440" tIns="45720" rIns="91440" bIns="45720" anchor="t" anchorCtr="0">
                            <a:noAutofit/>
                          </wps:bodyPr>
                        </wps:wsp>
                        <wps:wsp>
                          <wps:cNvPr id="57" name="Cuadro de texto 2"/>
                          <wps:cNvSpPr txBox="1">
                            <a:spLocks noChangeArrowheads="1"/>
                          </wps:cNvSpPr>
                          <wps:spPr bwMode="auto">
                            <a:xfrm>
                              <a:off x="2814452" y="777833"/>
                              <a:ext cx="908462" cy="564078"/>
                            </a:xfrm>
                            <a:prstGeom prst="rect">
                              <a:avLst/>
                            </a:prstGeom>
                            <a:noFill/>
                            <a:ln w="9525">
                              <a:noFill/>
                              <a:miter lim="800000"/>
                              <a:headEnd/>
                              <a:tailEnd/>
                            </a:ln>
                          </wps:spPr>
                          <wps:txbx>
                            <w:txbxContent>
                              <w:p w14:paraId="5F892923" w14:textId="4955E1F6" w:rsidR="009A2F8A" w:rsidRDefault="009A2F8A" w:rsidP="00BA2427">
                                <w:pPr>
                                  <w:jc w:val="center"/>
                                </w:pPr>
                                <w:r>
                                  <w:t>Desarrollo</w:t>
                                </w:r>
                              </w:p>
                            </w:txbxContent>
                          </wps:txbx>
                          <wps:bodyPr rot="0" vert="horz" wrap="square" lIns="91440" tIns="45720" rIns="91440" bIns="45720" anchor="t" anchorCtr="0">
                            <a:noAutofit/>
                          </wps:bodyPr>
                        </wps:wsp>
                        <wps:wsp>
                          <wps:cNvPr id="58" name="Cuadro de texto 2"/>
                          <wps:cNvSpPr txBox="1">
                            <a:spLocks noChangeArrowheads="1"/>
                          </wps:cNvSpPr>
                          <wps:spPr bwMode="auto">
                            <a:xfrm>
                              <a:off x="1793174" y="1692233"/>
                              <a:ext cx="908462" cy="564078"/>
                            </a:xfrm>
                            <a:prstGeom prst="rect">
                              <a:avLst/>
                            </a:prstGeom>
                            <a:noFill/>
                            <a:ln w="9525">
                              <a:noFill/>
                              <a:miter lim="800000"/>
                              <a:headEnd/>
                              <a:tailEnd/>
                            </a:ln>
                          </wps:spPr>
                          <wps:txbx>
                            <w:txbxContent>
                              <w:p w14:paraId="3D334D82" w14:textId="65D9B33C" w:rsidR="009A2F8A" w:rsidRDefault="009A2F8A" w:rsidP="00BA2427">
                                <w:pPr>
                                  <w:jc w:val="center"/>
                                </w:pPr>
                                <w:r>
                                  <w:t>Validación</w:t>
                                </w:r>
                              </w:p>
                            </w:txbxContent>
                          </wps:txbx>
                          <wps:bodyPr rot="0" vert="horz" wrap="square" lIns="91440" tIns="45720" rIns="91440" bIns="45720" anchor="t" anchorCtr="0">
                            <a:noAutofit/>
                          </wps:bodyPr>
                        </wps:wsp>
                        <wps:wsp>
                          <wps:cNvPr id="59" name="Cuadro de texto 2"/>
                          <wps:cNvSpPr txBox="1">
                            <a:spLocks noChangeArrowheads="1"/>
                          </wps:cNvSpPr>
                          <wps:spPr bwMode="auto">
                            <a:xfrm>
                              <a:off x="249382" y="1668483"/>
                              <a:ext cx="1074717" cy="564078"/>
                            </a:xfrm>
                            <a:prstGeom prst="rect">
                              <a:avLst/>
                            </a:prstGeom>
                            <a:noFill/>
                            <a:ln w="9525">
                              <a:noFill/>
                              <a:miter lim="800000"/>
                              <a:headEnd/>
                              <a:tailEnd/>
                            </a:ln>
                          </wps:spPr>
                          <wps:txbx>
                            <w:txbxContent>
                              <w:p w14:paraId="2EC0FC29" w14:textId="172EC54A" w:rsidR="009A2F8A" w:rsidRDefault="009A2F8A" w:rsidP="00BA2427">
                                <w:pPr>
                                  <w:jc w:val="center"/>
                                </w:pPr>
                                <w:r>
                                  <w:t>Planificación</w:t>
                                </w:r>
                              </w:p>
                            </w:txbxContent>
                          </wps:txbx>
                          <wps:bodyPr rot="0" vert="horz" wrap="square" lIns="91440" tIns="45720" rIns="91440" bIns="45720" anchor="t" anchorCtr="0">
                            <a:noAutofit/>
                          </wps:bodyPr>
                        </wps:wsp>
                      </wpg:grpSp>
                      <pic:pic xmlns:pic="http://schemas.openxmlformats.org/drawingml/2006/picture">
                        <pic:nvPicPr>
                          <pic:cNvPr id="48" name="Imagen 48" descr="Resultado de imagen de ciclo de vida espiral"/>
                          <pic:cNvPicPr>
                            <a:picLocks noChangeAspect="1"/>
                          </pic:cNvPicPr>
                        </pic:nvPicPr>
                        <pic:blipFill rotWithShape="1">
                          <a:blip r:embed="rId50">
                            <a:extLst>
                              <a:ext uri="{28A0092B-C50C-407E-A947-70E740481C1C}">
                                <a14:useLocalDpi xmlns:a14="http://schemas.microsoft.com/office/drawing/2010/main" val="0"/>
                              </a:ext>
                            </a:extLst>
                          </a:blip>
                          <a:srcRect l="8227" t="20164" r="20707" b="7883"/>
                          <a:stretch/>
                        </pic:blipFill>
                        <pic:spPr bwMode="auto">
                          <a:xfrm>
                            <a:off x="219694" y="421574"/>
                            <a:ext cx="2665730" cy="156718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6F6CF56F" id="Grupo 61" o:spid="_x0000_s1048" style="position:absolute;left:0;text-align:left;margin-left:0;margin-top:50.35pt;width:293.15pt;height:177.65pt;z-index:251662848;mso-position-horizontal:center;mso-position-horizontal-relative:margin" coordsize="37229,225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mO6NwgQAAFQUAAAOAAAAZHJzL2Uyb0RvYy54bWzsWFtv2zYUfh+w/0Do&#10;3bFE644ohWO7QYBuDdoNe6Yp2iIqiRpJX9Jh/32HpKRcnKFFuwFJkQCReRN1+J2Ph/zO+ZtjU6M9&#10;k4qLtvCCM99DrKWi5O228H7/7e0k9ZDSpC1JLVpWeLdMeW8ufv7p/NDlDItK1CWTCCZpVX7oCq/S&#10;usunU0Ur1hB1JjrWQudGyIZoqMrttJTkALM39RT7fjw9CFl2UlCmFLQuXad3YeffbBjV7zcbxTSq&#10;Cw9s0/Yp7XNtntOLc5JvJekqTnszyDdY0RDewkfHqZZEE7ST/GSqhlMplNjoMyqaqdhsOGV2DbCa&#10;wH+0mispdp1dyzY/bLsRJoD2EU7fPC39dX8jES8LLw481JIGfHQld51AUAdwDt02hzFXsvvY3ci+&#10;YetqZr3HjWzML6wEHS2styOs7KgRhcZZgnEWhB6i0IdxFM8COzfJaQXeOXmPVqsvvDkdPjw19o3m&#10;jJXR7mFt4PoHa7OOf2Frgw2i7jigvo8DHyvSMUstZfzb4xSNOC12pJQClQxpcKNA2JHBDjZMQPp4&#10;KcC3gWW96t4J+kmhViwq0m7ZXEpxqBgpwUrravDT+KpxjsqVmWR9+EWUwDiy08JO9CSdZj5Ocb9V&#10;B05lfhrG2FEqikM/SY2BIy9I3kmlr5hokCkUnoRIYL9A9u+UdkOHIYa/rXjL6xraSV636FB4WYQj&#10;+8K9noZrCFY1bwov9c2f+SbJzUJXbWnLmvDalcGWugWThsW6Zevj+mi3WzAiuhblLWAhhQtOEEyh&#10;UAn52UMHCEyFp/7cEck8VF+3gCfspNBEMlsJowSQQfJ+z/p+D2kpTFV42kOuuNA2+rk1zwH3Dbdw&#10;GDOdJb3NQDZn8v/PunjYnc+DdQFO4iiDg+s0lAV+BrxLXjLvZsNOfuUd+NGdCs+DdziFrR1BUAPe&#10;JUmSzqyrSP7jxLzwlXvDSQvh5TlxL0iyWZDAHQ24F8QZxj8e+aJX8g3ky54X+XCYzVIX94I4TsP0&#10;UeAL/CRMghd96sYvgXx3aurivOM0h/9ec0LpRG98WZvDW3pnbq5O3zdfNUdD5KddNwF53BHN17zm&#10;+tZKfbiNG6Pa/Q2nN9JV7qRLOAbU64ZsWYtMQ8kUhevuB6Z2tSal1TPcdYOyoZzWtmnPS4KY6rgk&#10;tfGT+YyZ2X0HtASnj/SN6kBPDNrm4fCpqT4wcl3zzqgLc8X/g+vKaq9BOpnOHh+w9JGsfwJilzJY&#10;CrprWKtdDkSyGqASrap4p0AN5KxZsxJEz3Xp9BncIED1mDu/uUvYvMRfOJ37foYvJ4vIX0xAQa0m&#10;8yxMJom/SkI/TINFsPjbKKAgzHeKAQCkXna8txVaT6x9MgnRp2tcesOmSdCe2GQMAA0aCQwafq2J&#10;0GQgMbYqST8AzCZ1k2IM2x8QhyxJDKcUQIX9xIe2NdyV0iFgKC2ZppWZ2XhhAN559KsUJw6yOHPH&#10;YIiDCE5EK+uGKxiO4yiZgeIyqYwgipMgtSLwPxKeTpX1SrQXkBaiE+9FMxC9GY4n8/kymYThMp1c&#10;XkJpsVhl4Qwwilaj91QF1D+8XysKm7H8fgf+i+MM4gbjHnyoQsnkWCB1ZV3cp9lMbux+3Y66SwZe&#10;/A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GjeLcbgAAAACAEAAA8AAABkcnMv&#10;ZG93bnJldi54bWxMj0FLw0AQhe+C/2EZwZvdjTWxpNmUUtRTEWwF6W2aTJPQ7G7IbpP03zue7PHN&#10;G977XraaTCsG6n3jrIZopkCQLVzZ2ErD9/79aQHCB7Qlts6Shit5WOX3dxmmpRvtFw27UAkOsT5F&#10;DXUIXSqlL2oy6GeuI8veyfUGA8u+kmWPI4ebVj4rlUiDjeWGGjva1FScdxej4WPEcT2P3obt+bS5&#10;Hvbx5882Iq0fH6b1EkSgKfw/wx8+o0POTEd3saUXrQYeEviq1CsItuNFMgdx1PASJwpknsnbAfkv&#10;AAAA//8DAFBLAwQKAAAAAAAAACEAQfYJWDlEAAA5RAAAFAAAAGRycy9tZWRpYS9pbWFnZTEucG5n&#10;iVBORw0KGgoAAAANSUhEUgAAAYoAAADlCAYAAAE6rIC9AAAAAXNSR0IArs4c6QAAAARnQU1BAACx&#10;jwv8YQUAAAAJcEhZcwAADsMAAA7DAcdvqGQAAEPOSURBVHhe7Z350x3Fee/znyRxrmMjtKANtCLx&#10;IqEVhFhkXUBikeKExXADCRbyrWsEDkLCYGPLkYS5gEFGWMiIIJaITQEsAWVJUDcGF1iQqphyfkL5&#10;wVX+kbnzafVz6NNvz0zPdt7znvN8qr71nneWnp7ufvrpbWb+TFEUJZovvvhitv05vkks9t/xCbnB&#10;TfzpT38yN8P/RbKncu5ae84Ku2nsMLH3ePbAgeSv/vwvRun999+3R3wJ22FMb4YIvPLKKyYiVeAm&#10;JCcFG3T7SHEg1V1OnTqVvPXmW8kf/vBf6e//LpTkhOD+by/VDvYayXkLFthfpyECoUiePPlpULt2&#10;7U6WL13WdfzEMybY0JLk888/N3/tZZvDhGrxb8KNzIEDz3ZFWG5myeILzO8bb7jR/H/kyNHOMa+9&#10;+npXGMIN11/f7I3YcIO4Ebj77u91IofeeffXRtyA/Hb18MOPdB3vhuVio1EPsYUQl66+pOvibqRC&#10;kfa3idzzJKx1V15lrvGdzZubuRETWgAu4N6Eaw9+DvC/yN0uCt0Ixwo2KtWx4XTYvm1bVy1Fqrk3&#10;Izcxfeq0UZF1b2LpkqVd+0I3InCejU51bFhBcGpc5Mc//klXRNwIFmnN5Wu67MpNFBcbnWrYMAzk&#10;hGS1OD73otRI7s0gNwdc7d//TKfmEj3wwA/M8aGbABul8tjzC/GN/cSJ97oiKCKSWdvd8ymqkmAu&#10;NlrlseePCiCtwSYePXrU7v2SmdOmd0WovE7ZkL707DjEzz77zPy2l2+evCoZSFly69ix410RpulC&#10;REPtMpwfpGEfccU2e9n24WKhIgFF20kUG0z/YGIWgT28v7Fx7aIvUz0GG39TfOym8Qs3Yn8qiqIo&#10;yuCRNjcOjntnxw24pDcVHJx2xXn8taeMbQKkETG5AG6znJEU/nfFtjxskL3FXrtrZNG9kRj8423Q&#10;7cPFPv74Y3NRFyJEL++B+x/o6vVladbMs+2Z3djLNE9abCbaa4zCj9zRo2+bEY/QQAKSm3UlyLSB&#10;vWwzmBAz2LhhQ1dEGDX3I8xwDpGeftbU5PDhN5J1V63r2r/lzi2d81srWja8UcyfM7frBtyIEZnQ&#10;GJW7/fGfPdE5/umnf9kJ54JFi0z4jIrYKNTDhJZB1g24kUYHn3/R/A3d2NXr13fOowhKeC42KtWw&#10;YWQSuom5s2Z3RZKRdCKPGCl094nkXI4Z05ugnCMict/q7kFmX26OyA0gNzwXG53y2PO7wBcQAeAv&#10;ciPhRi5G7vn89m+AbWCjVI60Ku0aASQwBqCFc+fN60o190YQNdB9993fFdlQxEWPPvpoJ6xjx47Z&#10;q3yJjVY57Lld+DOu4N4ICkUwS25thJi5hbVr1iQ7/3mn+S3YaMWT5sIKTqRhZjd1YHto0PnQoUNd&#10;EXKVtw9JkfFxt9vLNwsBZ10c2Ldnz89NJN3mx2233hZsZsgAdJpwowabwV62Pd5///2JtKGKWqcu&#10;7vE2mP7BxMpBhvNd0hTu/7FaG1dDa6sLeoGJucVuGn+kRcZ0Oe2/iqIoiqIoihKNaQmn2H+VsUAa&#10;9D7p9tafFeAavbrWuCBNiM48GvgL3XvJ0GaKnwmCrOfNG/eqgjzJ4y7CzLuGjeZgkiZ+Z0qQabvY&#10;xOa4RSMj5q8MPMaIFbHMtHGePGAg+NfOi4+N/vjG3kuHosFQEiPrySeGrj/44MPgPp7R2XzHZjMa&#10;zO+8p6e4hvs/4bKUOYSfOfa2zH3Zn/1JWuqD67ezShvw1JWbML5YjT/nnFldkx+E5/4fIyZM3Pnr&#10;i1ZemOx9cm/wmp988mnuWnKwt9xf2LgFycuEvKUVRYnNfpm5lam2LMkx/GWqLhQeIsOz4uLDUwn2&#10;9vsHG7cgTNGFoMSFbhr5FiA6cfy9UYnsiqeF/G1FGcX+0LWY7Q7FzWfPE0/0T4bYOEUjJSx0oyiU&#10;OJu+vSl12ucHE9PXzd+6xfwtygRX/mORIsIIxS+ETY6xwW0NlUFuZvfu3aNuFOd5+PXDoxKFep6/&#10;JNxdd91twkAbrtswKmHRy6+81vmdd5yIY/xrIpYE+XGU+Asyb26TpfeYqzv4EQRZZRaa5JeOHC0e&#10;bhBHOXf2bBMOuuef7kk2bbpjVKJ956l9ycjCO5N5K7clO69bnm47MuoYzve3udqz50lzzBtv/sr8&#10;/+yz/xLMCBai+RlBfLOwSdNb7LVHEVomIh0rNLJgYVcz022a+ivvfBUlsCjmOB6r9R04y7k4l9+T&#10;JoRbdX6raszehCDY6xokkf1MKBq+KGrCkhgf/ObDrsSK0c5/3mVWIOa1lELi8eC9e5/qigOFhnu7&#10;6oorbay78TMCbBK1D2M09ppB0v3B5TRZLSkXf8VYltavO72WL7TGFdFfCG0/nrbAZA2sn+i+6KXL&#10;0lGfyWdONGFkYZOqv5GMxHeEqrIQN9nEy+s9u+LY0PYs0bfJS1go2u9jb3f8kWaQaYnJGFDoNTux&#10;0M6vAwORbo86jdtgvHWqKWy6dKCn6zYGRIxvXXfNteYv8vdlWaImeAVs2mVComehCd4SNn27cDPC&#10;Hqb0Epv2HexmZSyg6tFMUBRFURRFURRFURRFURRFaYIv7GLo9K8+FTSWkAkudrPSS2zaj8LubhV7&#10;Kc14sGlh8Bd9MUnUhOylOrDNXqKD3TW82HTokLdwoG1slIYPe/+j8F8zJe/IkmU1eWK5KEtu5C1P&#10;RXCOi43a8GDvuwsSnIS5d+u9tRap+ZApLBt1l45SDWat8bVRHGzS+nnUWxdDy/+xgLYgwy9auXLU&#10;ywtdbHQHD3t/BqqemBJPJkmVxPMN/kdx8nTgmS9XEbpL8kl8P+Oz4pMWmsHp19h7MpAoRfCMtft2&#10;ZM5xE7iOeGkx4e3bt89erRuqMN9KsGB7K+MPv3lYtKz/pw891HkCKaSszOAZbR755Vxe/Mr/oeNQ&#10;KIysgkHVJd/GEux9TTQ32O/49T/kre6m2ompblYsW24SjQ9Thp6dyBLPVMjTRKFwRacLwZcfKxP8&#10;jLK32b/YeHbhlyifotfhn/n1M5Lnn3+hK2FJVPf/GJGY8puMycsUP+HBrars7fYXmKmN3yjyMgEr&#10;CCWCyE04XzwOJk8a8YjXksWLzfEiHie+556tnePzwmJf6Po8G+gz5k+g5mFiVpJrr74mePOIx4Pz&#10;nrsjgXmLM48Jy1OleSKhOXbq5CnB8ES8EyQUHx/pZNrb7w9MjDLIc8yhG0Zr13wjmEiIrxK4z18j&#10;MsT93xWZFNqfZx3z545+/i9kGTyNZJNg7MmrkvLIe2VQKHEQiecnqCi0jy8zhJ7xFvEZitB1EC9z&#10;8ePFNVz66uXYJiYZ+BF38W9SlPWMdl4miNxjyIC8D0+LeGg+dD18Tyh+IWxSjB02HqOQDMgalgg5&#10;aM7hr58gM6ZOM39DiRgS4VAVxfgNUdYbC/w4Ih8GFG1yjB0SEZ+ijBhZuHDUDUrvOZQgKJSAIt7R&#10;wTXRP/7j7SYj+B06NiT/E9QiP47IZ8wzwsYj6IwlAyRDfOgshW4SPf74l986EvHQO2FRp0siox07&#10;fjIqUd0M4BMs7v9Z8q8nCsXPZ0zf++T2mN3v0/iE+g/SIeLlKf5N0jKhjU4i0HmTBEdZn0TyJa8Y&#10;ckU1RRghn8F2PwMQ2/34Zb1IxSZL77HXz0WqrFDVBe6Lt2hBSYKjyy+7bFSCvfPuc8l39x+xb7L5&#10;dTKyclty0dbnuo4JWYgvwpfmLL9DmUD/xc0A0ScnT9rYn0bmL2yy9BZzZQ9uKBaqLUnwr/3V/wgm&#10;BOJtZzGtHleEGdoeEkMmWRkRyoSie7TJ0xvSKinzJSp+yaeNvWLZsk6iZ/Ub/mbjxmBiiO5Im6H0&#10;iEOJ6cv9LFdIUkW54ct4EwOI+KdQHGlI+PizeTaJeoO95ihkSlPE/z4MbYduUpT1FhpXy5YuzWya&#10;hnwDoj/hJ35IEnd/+J1tPqFtNonax17PQP1OZGgx+UteikZZQ6+eE3366X9EZYgvBvyIj/t1yVhx&#10;nh8PXoXH9vlz59pYf0koE8AmU/vY60VR9KItSrZ/877Onj4j9wOrvvwh8jwxfP7gD38YvC5i5g5o&#10;wZHwUtj81SQuNpnaxV4rk9R3jHq5VlZnzmXalLOCzVhfkiAMf4Qmg/LmJaj3OXfJ4guCYbvKKu1M&#10;ZrEvb1LLJlW72Gt1SBO8cIrQHpp5cy40CzkulDgxqnMuiwpCVRBgCf6cNdcK3ZO97f7FxjMqQ4Be&#10;N8fm+RJfsW9DQ1gg4edZLCs4/Awowt5u/2Pja26w7E2yyoIXOJKAtGrceW22uQmN2O92Enl9XQwc&#10;6zY+3Co3JHuYwd7m+CK9WbOqgwwpWtFRBIlXFVp4nC8tvTRxSy+VSc8ZnBd3HT9+vJMxJIy/4Ksp&#10;JHx38dhAJWSTpAkzqvdOxrhDI0j+5y+iyezuJ9FDHcsqpX5oCWVGiKL+iqClviY2HYPk9eC11DdM&#10;nmVQ/bikx46P5Y/jlazMkAkp9ttDlbbxM0OW1WsmjAFuZlAtaSaMITYfNBPGGpsP43M4QVEURVEU&#10;RVEURVEURVEURVEURVEURVEURVEURRkWvnBeK2w3KcpwY+2hi9RQ9CkZZfhIC/5BawO5DNrKde5n&#10;EO9LqUlaIEZ9qCsGe/q4RIzBR41DMeQZBW928p97HQbUOIaYNPOjmk0YRuwrEsYj3FvojWJqHENE&#10;rDG48B4ojOOuLXd13pIj4qUuvK419BKXpuEaPKfOCwPcF8kQB/ezcDHIuUWk6aWDDYNKkTHwrhZ5&#10;g1HWdwXlba2xn08da7gnMWKM6Km9ezv3VwWblMp4JDWAidRwNi+7kJeg8jK8vJcW5SG1dB4YEEa2&#10;6sKLkotXrTLHVxFvReSNu4TFWxL9V87HIPfsv4BcDIa/ZUjTVptW/U6WAcgL0ClQTUChpIASprwD&#10;+9prsr8H10vxmlBeJ0qc5J5lsKCM8YsBxRiKGkefgBeweTIKmjVkaNbHSGKRAl/0GVDEV2U49tCh&#10;Q8H9YyHig9xtxI93qE8+c2Lm149DxKapzR6lF2R5AUHa+e5LkcvAJ7ibKNQYEOHIG7d37dplPr/K&#10;NhEfDLv77u+Zz+bx/nqR+3VRdzvH8RECznPDuWDRIvN1UL4cIdfnuuw7d97oD1VmiXOoAGiihT6A&#10;HAIPlPceZpttncqLv3aTUoU8L+Aio0FVDEGMqMzH/0PiqxZSSN0PwclXuOX/toXxcD2M7emnf9n5&#10;AN2tt94ajHeRMBKaiDFgHCEPYrNTqUKRF/ChbVxlzuDYsWOmoJT5boIrMQAKXqhghsTxWR90bULE&#10;hWtgCKH9ruQrKf6HmYrE8XPOmWVTMRv6If6Ils1iJQabZqUQz1AWPooe0y8IiW/gbfr2pmAhi9X3&#10;t3/fxFvEV8f4EnGZj+XyyVE+Ged+6xW9ffSd4DVjRLOMMNzmV56kaVYEXtjtoNssV7KIbRr50IYt&#10;O3TKJ/WqGAPfPqxau/PVUApO6GOVay5fY/b528uI87PCkE/53XPP1mDc8oTHOWfmzGB6+Io1DvcY&#10;m/2KT9lmklClqUSGhDI0TzSPsr6anSeuRc0fKqghcbx8EjdGeAnOwahC+7OERzonvU4ozlmiGXb5&#10;pZcF08fX6a+b53fM3byzxUARbLqUhvU4ZWeOqxgEzaRQIckT1wkVxhjJ13Gp3UP7Ed6GY4q+tFsk&#10;rsXIUugeshSbhvQ3iiAswRYHxaZHFLRHXdwEzcI1Gs5/6823ghnoyu1s3nTjTV3DoSFRgx45cvrr&#10;9ocPv1G7oIqk4OMNZJs0s9xtTYgw/fvKE51rN82yVJRHTJ7KmjBbJIaXtLkUXLOfBaMXM6ZOs/+d&#10;pmgWGoM4a9Jk+1+SjCxcGMw4X2Sk+ztUKHzJR4g5PlToqmj//mdMM4cwRWU64GVVpnlIXNw0yxLH&#10;FSEdb1s0hhO//5D3oWMXP4FjPtTpGg6/Y4ZcmaST4+bPnRcsFL4Y0sRb0JENdaRFFGo8idT4rpYu&#10;WWr2vfzKa13nsB3J/+4oU1NeaceOnxgvF7q3kLi2n24hcVwRMo9hi8fwYe7eIybhgFWp7mRcjFHI&#10;N9eE2Mzkm9BiGJwTKhiumCCbM2uWOdaXDLOGCmOROI8wQvtEeBS5Fp1036iKxPGMjIXuKySGa0+c&#10;eG9Umvki/Yo+w+zOXdgiMjzkDbdS0GNXYfqGQEEoAg/hGhPnhDLRF5nKYj4pcK4Wnb+oq1bHA7ge&#10;YvLq7ycT//xryazZ/ys5uv/O5OnXn0oWLFuU7Hrs/6S/9yWLly9Ptu5/q3N8lrhWlSaTDMGivA77&#10;OTNmJieOvxcs/CGxpOTAgWeD6eWLa+dB89ZtJdiiMhzE9B/obMUu0qN28Qt5LJx74YqVnY/Q+7r2&#10;mms7/QPEkgi3UNyRFrCiIdO3HrklObDzm8lr776afOuRf0tGVm5Lvrt6frL4/OvN762XnZ8axd8F&#10;z3VFfPIKdBlhWDTB3HstYwyIc0KF3xeVycxp022KhyH//D6hLS6Dj73fKEiosvMOHI+Xefnll5PV&#10;F19sEtrNeDRj6tS0GfJzs1qVDNty55ZOBtJnoDkQKgRFwkAIv2rTKE933XW3CTu0r4rEc7j9BkbN&#10;JI0w/tAoG9vY7xb6PJ1ebJg/P0Hl548kCrbYDC72PktDE0lmqPEguFjJPFcYgKztF1jRWnb9DqKN&#10;TDgytFpFFLipk6eYcOp2gAkjtL1INOdkxOqS1ZcE45knd7UtDz+F0iokjIFVAkUQbh626Aweef0H&#10;gcIcqtURRoBR8NttJpWBp884XzrLZTVpwoRKM9hZoqlCeP5ScUaSMCBEh1k6zVvvudf8pp/CPmp6&#10;f23TksWLkx07dgSvV1ay1snvL7BSWK5Hwf/kk087++Q5kZgl5RwXk5e2CA0W/nBrE9APiB22DcED&#10;M2SKm6FldeUVV5gwqja1YsW6KpaWh/Y1JfpM3Mv0s6YmH3742+D9Zsk1EpQ3QCIVWxlsMRoc7H21&#10;BjUNiVx28Z8PHWWeCQhlehlRoC675FITJ9rk7jMTVUTTjbBC+8qKIWJpCtFv2rv3qeA9FAlPi4fI&#10;e36CUST6dlxLREugCrYoDQb2nqJJPcpsmln29EL8JpkYSOyIVR7yZB1zE6GCUVcUyPXr1iXnnzfS&#10;VXAQBVfE/wx54o2Qv88VzTuaYtvu3Va6ts+TPB3ojwzlIR7BfbuJPKiF/Oco8rDZPTikBbcz9Eqh&#10;t5tbwTcSjIMMqFpD+fDQEcOKhOlO5LUlruOOirUpmpFS+OfPnVv67R/iGcoYDkgfMu88m71KE6RG&#10;0tWXkdqLkSwysUnoWJKxMtdB84Ih36qPrx545rRBh/aVFXHAiAkPLRoZSbZv325jXg36DYTVVIWT&#10;h81OpS3wVjatDTS5WPZBBsfOoDcJTQqEQSEWKCLiw3uffLGPYVE5Xs5vC2nyuEPiLqQnHtomb23c&#10;iiz9fdBuVsaKP/7xjxOPHz/eMRraw7R9KRT87UWtCFyvzYLuwpyPVAo0f0LXbbrgKwPEyZMnJ/7u&#10;d7/r8jTUnvRdxHikVsXrYERlR8WkgFYBrydLY/AiEh8KO8PX8oxCCC34SiOkhajU8x9F0M+pahAx&#10;aMFXekZTxoFB5NXmMWjBV/qKOsZBE8dfAp+FFnxl3FHWOOh7hJpNhGODVJTBINY4MAh3YZwagzLw&#10;5BkHBiHzI2oMytCRFvpRq4UxiN///vdqDMpwkhrFqK+q2l2KMpyIUaR/dfmCoiiKoiiKoiiKoiiK&#10;oiiKoiiKoiiKoiiKoiiKoiiKoiiKoiiKoiiKoiiKoiiKoiiKoiiKoihKSb744ouJyP6rKIp5zV9K&#10;ahj66ktFAWsTHexmRRlOUu8w6oXJoM0pZSihuWRtIIg2p5ShosggXOwpA4O9LW0mKt3YchGNPW3c&#10;k1YGB+0t6ZvTlW7SAnHElo1oxntzyjUIQQ1D6ZBnFHzYPYv0vLWp+LJp38je0ii840YZhMA+e4oy&#10;zKQFIWgUfMzR/YbdsKCGMeSkBSC3k/3ZZ58Zw+AzwMOGTSJlmCgyCEG+i42BDCJi+CFsUinDgs33&#10;KGhCUXDc72P7ULgwIPoh39m82RzflAhv+7ZtJuyPP/7YXrE+YvB5TUSbXMogE+shfG64/npTgPxC&#10;v3bNGlOoKGC98CYYhR+H8xYsSPY88UQpgxFDj2kapmmms/qDSlmDoPBR4Cg8GMWMqdPM737l/fff&#10;Nx5FjIWCHzJUMagyRkza2WRUBoUYg8AIpEBR837++ed2z5ewD0MZL+AJ8GbEG4PZeN0G8zuvKZiF&#10;GsaAgOu3eToKCr3UrPwNGUEIjqe2HW+I10P8jmk6+ahhjGPSzDMff/ehhhRDwBtUQeYw8CxZfHLy&#10;ZLJv3z5jPMuWLk0mnjGhUyDL6uJVq5JVF15kwnrllVfsFcohYbnQ3MI4EL/LYJNZGQ+kxhBcAi4j&#10;LRhEE1CICO+pvXtNgZVCd+68ecmWO7ckB545kBw7djw5deq/GxVh7tnz8+S2W2/rXPO8cxcYgzl1&#10;6pSNXTfmmIImX5X0sUmu9CN5TSTxCmVrwhAUuptuuLFTGFevutj8/cMf/qur4I6FPvnkU2MsGCVx&#10;wju98MIL5neRQbjgBemDcE5Mc9JmgdIv5BkDNScZW6VD6UITaPKZE03h2r179ygD2LjhdMfV3dYP&#10;+uCDD028pkycZP6uu/Iqe0fxyLBtkXGQDzZLlLEiq4kEeIa6xoAhUBiodd96861goXMltXNo31jo&#10;0KFDJj4P3P9AZxvGzP9VDESMIy9N0zzRDnivoTbKMwZp48eOIIWgyUEYFCq3kMWI8zCO0L6QTpx4&#10;Lzlw4Fmj+9PCSh8Bbd16b2f7668fDp6bJyn4efeAgYiHowKIhWYV8zVZ+IZhN2sTq2kwBpu2meAZ&#10;qo4kMUp01qTJppCEClAZUcgknJdefMkU8vlzT3sR0Y1pn2TXrt1Gr736ekcnT35q5G57+ulfmuM4&#10;56KVF3bCmPC1rydXr1tvDMe9vnS+aTq52/MkXiV2iJlKh+OzZs9dw7Cb1CiaIk3c4JCqCxlDBlWB&#10;TjPnUpBChaWs7tqyJTkzLayEufj8RaZAS0FvS88//4IxGK4p+vTT/wjGr0iManF+rHFwXJbXsFmo&#10;NEVeE8mFvkNsBvpMm3JWbc9A4ZPam4J55MhRU1D5y7ZeGIVo7qzZ5ponjr+X3H3398zvs2fMTI4e&#10;fTsY9zzRh+L8Y8eO2dTKRlfYtkhME8mF5lKV2VjpQNcZQv2bjRtNGBS+UAFFjz/+hDnmeFpIQ/ub&#10;FNdBoX0PPPADsw/jDd1LnphrmTltuk25fLiG3wm3WauUpawxAAZRZTUqGeyOxpTVvNlzkjnnzOp4&#10;hCJt+vamzMLalAgfLxHa5+qD33xoDOPMr59RqnlF5cE16HcV4RuGzWIlltgmkk9VgyDDynQ+XY0s&#10;PM8UPApWqMDlSZo1/vbHf/aEaXItmDc/mT9nrjnG15LFFxhD5DiOd88nLhwTYxC+CA/jCN1rlhhV&#10;++lDD9nUzIY4qWFUoKpB0Kmr8oANGRXK6CI99uhj5ty6TSDCEK25fE1y3333J/v3P5O88+6vo8Xx&#10;d911dzJr5tmdsBaNjASvFyu8Hk3B0L2HRHMqZn6DuAk2y5U8qjSXgP4DE0hlIYNCGVwkhmhpj4cK&#10;U4xkvuPmb92SvPzKa+b30iVLgwW+jB5++BET1qZNdxhDIUz+p/YPxaNIjF6VSSOan0WGgafAows2&#10;65UsbDqVhowrS5nMdsV5VbwDTRzO3XDdhlGF+Y03f2X2UZj9fbHiXMLAMPx9B59/0XgRlnSE4lYk&#10;wo3tazBqV7RSl/2ygthmvRIi9RKVHgNlFrUsrBplgVwoU/NE4QgVmjwxDBpT4Cm4WYW6SBga5xJG&#10;aL8rvMc5qYGE4pqnMobBsUW4x9gioPjY9ClN2bkIRkqqTMiRiaHCkqer1683NXSocIYkzZ+Ywi2i&#10;H8I5eJvQ/pCkyfbss/8SjHeWOCeUNiHxfEgeNKMk72wRUFxMylQgb51NFmUyVnTBokXRQ62iObNm&#10;m05zqFDmSZpBMYVcOtZlDMIV599zz9Zg/LM0acKEYBr5ouNdNFRL3AVbFBSo2mwCN1FjIJPKzkXQ&#10;ZFh31bpgAckSQ6lVmkEiqf1D+0TsLzomRlyrjMdgrZW/pipLLKnPgwESeY7FFgcFTIpUAPeb97hn&#10;CEZ9QpmXp+lnTQ0WDlfuSNThw28EO9NlJV4gtI/tZZplRSI8936KxPGhtPLF/EUR4u1tcVCqzkkA&#10;BuFOBGXhTubFZqarmALjHsPvUMGrIsJyC7+MUjVpEIg+Bv0f957yhOcMpZUvHrmNbULZIjHclJ2T&#10;wAjcZyFiOthM5rlroMiAUOa5IiPdZw2K5iNk9lj+pzkSKnhVRdiEKaNTTYcvcu+hSCxbj2lCsQyk&#10;KJ+4LthiMdyYlCjB2m98o2v8O8YoOMdtYsWMOu3YscM81MNvnnlwn2XIklugqnSuQ8IrEJZMwKFr&#10;rr4meGwTKmMUKHYEryifZEjdFovhxW02SU1RhL+EI8Yo/D5HbEbygD9/P/zwt2ZFa6hQuGIZuKx9&#10;YrlFqNDlCS/AeVL4XckcxAWLL+hsYyY8FE4dEa5/X1niXpsyCq4r2OIxnNg0MLiJkgdNJ7d/EPOq&#10;Fd8ouFYo43y5x8UukZBCxd9QoROx/IJCzXG+2B5a98Q++b1nz5Od4+lb0B9wj60qwvPvKUtUAnhR&#10;N81CYpFl0UJBrivY4jF82PvvUOY9Qu4jpQzlFS0AZL/bDyEDQpnnyx22jSksrBFi1Im5DMb9pQnF&#10;sKzU9L7wDDEL/2Tewt9O88ptWtUZAm6ro43HLYK4C7aIDBehOQkKbuw7l9wEhJjJO9fotm/fHv0C&#10;MnnJwK6du8zYfKhwiGhObLv3yxcXu6LgYiRVa3TC2LHjJ8F9IjEcVLScJCTOC91XljjeT6+QOK4I&#10;t3lli8lwYe99FLHrl3yvEpPoftixGerKLTR4A4yE+Qu2+7rzu3emBe2F5NbH3xhV+MpKhmBD+0KS&#10;ZSIIY4yZ6cZgy6yiLTN5R/MuD0YG3SaxLSbDg73vIGRiLG4/gUR1h1yzcD0KNVPMu5qQPE8dEs0i&#10;2vdSuNyh0iOP35YceOSW5Ozzz0seOfxuMrLwzuTutYuSWVNvNL/v3bAqWTB/Xef4LEnfI7QvT3gl&#10;CqTENauZRgd/6uQpwcKfJcILpZWv003Q8Gs6BcJysUVlOCiak6AJ5XeKs3DX4oOfsCGojdz+Ryhj&#10;MRRGVNjna9KEM83QLL9DhcvX1pUXplqdHN1/Z7L/7VeTG26/IXnO7Et/b77F/N7/3dWjzvPF9VzD&#10;qyK3T+MOF+NVzvjqXwcLfpZ4ki92pSzPnOThLggUbHEZDuw950KmxeLW/BT4mOFZ4Fiu87ff/Gan&#10;oLiiSUTzQJ6XoK/g9yc4rqigTln342TydbuTndctN4bx3L89lZy7fHny4K7/nTz3q18mC9Lf9/7i&#10;cPBcEbU91wrtqyIMonOfU6eZJS/ufRWJFzE8+MMfBg3A1+n+WL6X8Cs3sMVl8IldykGBjR2J4li3&#10;2YSRsM2HkSc80IL58zsFQsTzzfyV+YUyKrskvIroE6DQvqqiGeWmATV/zANTGMSVV1wxqvCHxIoA&#10;XjKdR1Ze2yIz2JRdykGnOGY9k8CoFedgIGTyjx58sCvTRRs3bOz0I6jF5BU2NAXYHyoIMeJNfE0s&#10;/guJeJV5riJP4nUuWX1JJ+5UBu5bBbPeQ8Xw69o13+gq+FliXoIXvhXB9ULYYjPY2HstRVaCuWAM&#10;W+68s5OhrujgZQ27Zr3PifPKPi8h4sk6Oqt4jqYKsUzQhfaVEUO5hOMaQ0jygjTkvq+K/3lBQyjN&#10;fMnrboqgEnPnjlxssRlcYptNPngKt73Jeif6DJJpIlw/TaMf/+jHXWui2JdV+PPEq2qqPuAvusPO&#10;F8gCvlBBjREGVnXhnwzL8poa/9U3RcJbSPqWSUd5rX8RvFwib0DFFp3Bxd5nNNL+pyZxMwbRZ2Bf&#10;qGkV2sY5Vd7jxJu+ObeJV1piIBRMwstavpElzomd7MMbyMz2yIKFpR8xdUWTinBuufkW08zkN8ob&#10;wmZFcUyTiSZu0YCILTqDib3HTBgeZcmGJLorEk7mH2JmrLOYP3du6afsRDxKSVxiVsjGilqbZox7&#10;r/RHMBhGhhCGs/Wee80+fiPZx7Hu3AMvScOzsbwkdL0ywhjwvDx2m5UWiI/SuPt4c8e1V19jUzyb&#10;2Ly0xWfwCC3lECRxRYxAuPMHPvQdQkN3sdR9N6wUiKJlHk2Ivom8BufK/3mF+V22+VNWMjkZMgZf&#10;8kp+JB30mJcs02SKHTK3RWjwsPcXJDRsWgTnkAF14M0SFPBQZseIFaFSGNp+KTLXCW1vUtKxjl3+&#10;7Wr9unXJV//yK+Z8lFepSbM3FluEBouqnesYijKgCGo1wsj7gk+Mbvv7W004DFVWHbHKEh6JsEP7&#10;6ojmkRgChh07K+2KFa+c7z5e6g6AuIWffh7bqlSCtigNBmXnJKpAJtTpZwDr+8mwusaBmOGVj0BS&#10;6OoaCeHUeR2nCCMQA0Nl3gnrS4wh761/GIRcizmNOk1eW5wGA3tPlUgN6kie7GEGRqlI/DpeA8Q4&#10;/M5jHWEk5y1Y2CkgvG6fZy1CBTckzgltzxODARiAtPN5LxPNoirewBWDFISXZwwu4h1EGEbWfEQe&#10;tjiNf9KCW/ipLZf0+LWcY0+PgnPs6QY6cCR8aEi2DDQHqO0vXX1JpVdpFkm+bUdn1i00iBEfRpCQ&#10;jExRwEWyD/nnrly+woQbu4w7Rkx6MqrFtzqK1i654MHdJfrkiTu0zuhTLDa7B4O00B609zWKKkaQ&#10;hW8cJL6bIXWQD8PTKa86YlVVXJd1Q6F9bYr5HIZWuT4PYZVBhtXzPAKVF8egmDfD22weHOx9GSOw&#10;m1rDNQ5qJrxGU8YBYiB4kNjnL6pKlkiE9rUh+lMyOVfWEEAKepkmLN6Cc1AeNnuVOti07IBhVG3P&#10;ZsF8B00KMpQmS9NGQpiEHdrXhDAC8QYsGY/tJ/jIaFOVUSWhKF9stip1Sb3GqJEvqc2qFoA8CBMP&#10;QviIQl1nNIswmjA0PA5NMDEyxEdU6qQB3oBwqGzq9t9isFmqNIlN2w7UangOFPuChCowD0JNeuGK&#10;lZ0CiSigDGsiOrJ+X4XOPce520Ki7c/5hMOImVvwER6A6xe9pjIGCj9D34SbZVBpRRQcKYyRDSKI&#10;zUalDdLEn52qq1Mu7dq2DSQEozkUMAouos8ysnBhMuGvv2aey7h41aouUcjZL8czhNyG1xNo1ogh&#10;uK8SEkhL0tQmb23SsLq8e/r/CrtL6RVp7Tc7VcdIZF2VFIJeNA1CcP06bfQ6YGRcH4UMDiOg8Nok&#10;bAXCb/saSiTHjx+fnRqGMRIMwl21y+8mO+pZYJhcr1cw8ywVAYsxfWNMC2ej3kAZ57hGAtScdC4p&#10;QBQkDKXuLLoP4dZdthICg8YApDmE+D9k6BiB1tRKFL/73e9mf/TRR119Emp2algpaIj2PgWuisFw&#10;ftVmG9fjuqH4YNBZ4ao3UBohLUSZs/WCW0gpmG5BdUXtzf7rrrnW/M9vX/45IjwX+8UIYw1KvYHS&#10;CjGGUQYKecyyhyqkcVVvoPSGJg0Do2gSjCCVegOl9zRhGDLSVYc0HuoNlP6hrmFgEBhGWTCCVOoN&#10;lP6kjmHEeon0GuoNlPFFFcOQhYpZqBEo456yhoFBhJZU2OAUZTCINQzmFUJewgajKINFjGHIsgsX&#10;e7qiDCZFhoFBsFREsKcpymCTZRisSHW9hD1cUYaDkGGwbgmBPUxRhgtT+h3wFMjuVpThw9pCF3aX&#10;ogwn1g46pE0qXZ6hDDfWFgypQehD+Ypi7UENQlEEbS4piqIoiqIoiqIoiqIoiqIoiqIoiqIoiqIo&#10;iqIoiqIoiqIoiqIoiqIoiqIoiqIoiqIoiqIoiqIoiqIoiqIoiqIoiqIoiqIoiqIoiqIoiqIoiqIo&#10;iqIoiqIoiqIoiqIoiqIoiqIoiqIoiqIoitInfPHFFxMTh/T/FXaXoiiKohhHMdv6iC7S7WtxIvYw&#10;RVEUZRjxexNZaC9DURRlCKHyT3XQ+oJo1GkoiqIMOFUdhE8ahg5NjRPIp1SzNb8URcmFSsLW8Y2T&#10;hq29jD6EfEnV1Sjgf80vRVGCpJVDcNK6SdJraC+jD8ARpMrtNbKf4+wpiqIopx1FqiO2nmgdrYR6&#10;D2meqtSwIsdrXimKYkgrg9KO4k9/+lNyw/XXJ3/1539h/laF66pa1/+zyV2J9Hx1GIoy7KSVAMNC&#10;pSsTnMXaNWuMs0DPHjhg9yiDiDoMRRlCMHqM39YDlfn44487zgLxvzL++Oyzz6KdvToMRRlwmnIQ&#10;PnueeKLjLOhp0OPoBZ9//rlxTq6o8JrWK6+8Muo6vbrHNuE+zluwoJN3O/95p91TjDoMRRkw2nIQ&#10;PjJ3gbZv22a3dkMFSwV19OhRUwlz3Hc2b+6qsHwRLscgnJJU4IThVt6oDSTOrnAeEg8qWImfOyTn&#10;i30cw/Gc9/7777cW5zxINzdexKUq6jAUZZzTKwdBy55KjwrnlptvTr76la90VUQ4AbeSp3JkuGPY&#10;IR0k3cTZuOmGcC44U0m3Oj0ZriHhkic4jCZRp6Eo44imHQSVGZW8X5FJJSZDMy5uq5VKSR1DPaRX&#10;g8MgH9wemDhicSYunOf29HqRF+owFKVPSY2TVzKstbZaCioTKnZanG4FhCPAQeAoqrZk3VYsFVad&#10;FrGSDz07ycd5c+Z00h0tW7I0effdd+2RvUEdhqKMMVUcA5U0rX+3hYkzoGLBGbSF36rler2C+w2J&#10;FniMQueifsWff5C0lsYAPUC3McD/bG8Tyinl1RZdRVHaoIpTYHiBSkIqBf7y/1gOAXFtt5LKqqCO&#10;HTtmKmMq6nVXXpUsW7o0mTXz7M55vjZu2JDcduttRrt370727Pl5R8eOHQ/q1Kn/jlLoXORe44H7&#10;H+hc/9LVlwTjiLgH7uWmG27sOKFPTp60d10P8ta9VpnKn0YCDkPOpfHAMBY9lKZJy7H2MhSlLtYp&#10;8MR0tGPAoBkikkq4TUOvg1T+i0bO71RKonPnzTMVLRXvoUOHTGX8hz/8V7DyHgRxb9zjgWcOGOfG&#10;vZMGbprgWFZdeFGyffv2YC+GXgLpKceT/001BPyGhpSppoYO1WEoSgmsYyjVW2DC0q0gMOh+cAr0&#10;BIgXrWaJG6LFT2X41ptvJZ988mmnsqQl7h4zyI6hjkgznCdpSDq5aYsWnrsgOXKk/Vd2tVHu1GEo&#10;iod1CqV6C+AaKC28Jlt2ZTl16lTy04ceGjXEsuXOLaYycx1BjHAOblhUhqHjVKeHwdxeB46W9CPN&#10;6ZmQB7Jv8pkTzbDdvn37bM41D07CHfKq6zjUaShDiXUMpZwC4ARwBq4BjoVjYPyc8fSJZ0ww8Zg/&#10;Z66pnOgZhCqyOvrggw8794uoFEPHDaNwwG7aMDwXOi4kznUdyMxp002jo6m5EReGq9wGTdVJ8hiH&#10;YW1LP7ykjC9swS3tFARaYmJkjAe3uQopBD0Fri+TxrRcad2X7SHUFZWgVGrEIXY46ujRt5MDB55N&#10;tt27zYz3X71ufbJg3vxk5fIVyYSvfb0TZlti3uWCRYvMX5nY3vvkXhOnqkNq7tAcaUGlHzqurHDK&#10;hC29E5wH8yCUgSahsSNzHMyhlW3spPYUdBg4CHuIwW5WlP6jrmMADEdWm7B8tJcrkmhRMjQhFREV&#10;Wz+14t2x+LmzZieLzh89AX7RyguTG9Mez65du5PHH38iee3V15MjR44mJ09+Oub64Dcfmvg8//wL&#10;Jn6bvr3JxNW/h+lnTU1WLFuebL5js3Eqn376H133TmVOxR5KoyZFL5EywDXPmjTZNBqadBw0fFyn&#10;UQZrcl1Y+9MehdI/NOEUXGRYCcPxn6RtE4xfhpH6wTHQ0n7s0cfSHtQ3TIVJvBCOgYp1585dydnT&#10;Z3S24wxClfIg6F9fOtSVBq6WLVmS3LVli+k1hdKxDVE2xHFQZpiXagpWcBEu5T+252xNUVH6A6el&#10;0phjAIaW5KGzsi2qqtAilIniJocuqmjXrl2mB0BcEM7g7ru/Z1rctL5Dlafo6ad/2XVev/QampB7&#10;b4g0CR3HPT/wwA+60vDsGTONA+lFj4MhQeaouC7zVk30NuhRy3BrzDycNVFF6T1N9xZ85CGzXvUe&#10;MGAZUsJJjEWvgSEUWsFSoTHkQoVY5BCKRCUqYa67al3t8MZS7r0g0id0XJEY3iKsOefMMuFMnTTF&#10;TF4zhBXKmybEMJXMb+A0moCJb8Ires2LNVtFaY+2egshXAfRi7kHhgYYW6bV1+ueA70FKigMnRY/&#10;Y/JtVeKEi5PgWiirBd6PIu7uPEVbvSOcjlznzK+fYYaQ2nIcLMvlOgxPhR4KLEuMw7DmrCjNgXOw&#10;5asnULh76SCuvfoaY1hUBlVX15QVlQ7zClyXlmybjiFLVLBUtMQBUTk+++y/JPfcszW5ev36ZGTB&#10;wszVTkuXLE02XLeho/vuuz9Kmzbd0TlnzeXZ351g5dMlaW+Oyvrxnz1h5h9c59br3hDDezJkxXAV&#10;Pb5QvtYRZU8m4ZvoZbgOI4Q1b0WpT+okVthy1RPk4aOq68fLIA6CZY4hw21aOAepbPjLkEeoUmpT&#10;J46/ZxwBT37TUiYurqZMmpT8LK2Y33n3132hxx57PJk25axR8UTnzDzbOBKcW+he29LxNA1ZKEAc&#10;mDx/6cWXgvldR7KslyHQuuTZlDVzRalOL4aXBCaq6UEUja82gcw/9MpBPPjDH5rr0XqnZRqqfNrQ&#10;4cNvmJ6BOASe76BFv2fPk8FKmX0ch2jtv/Hmr4LH9UIPP/xIJy6I3kjouJdfeS3ZseMnXb0Tnv3Y&#10;sWNHME2aFk5DejqXX3pZ48NT4jDqrphy7cvHmruilKeXToLlfRgDS17bhPcoMQfRq3ciydASrc9e&#10;DJPgGKgkuaa5blrxU5GGKtgs4RzcSpcwQse1JddZ4dhwGKHj8sQ9cB7DY4QzdfIU04sKpVmTYukx&#10;15s/d16jDoOyysQ3cxh1V0rJCin/NSHW7BUljl7PR8jzEG0/RS0G0otJ6ptuPD0J2otJYsbvqQi5&#10;HuP+ZR1Dlg4+/6IJU5TVC2lCvnPCQXD90LFVRY/knBkzTfj0shiCC6VnE5LluufMnNmow5An7nkC&#10;vA5ic/4KQlsFKEo+vZ6PkMm2tp0Er4XgOm2/SuPEifeSSRMmtD7RSiUnPYebv3VLq0NEDOtwHUQF&#10;3uS1cAbyuhPUq+Eu7gmnwZBcm0NUsnyXV6KEyksVsVSbMOtOdouzcHsWthpQlGx6OdQErGaioDax&#10;HDAPJqxZ7tr2UJPMQ7T55DMOYo5dpVRlSKaO6K1wXcTv0DGx8ucfej28JXJ7Mm0NTbGyjPBHFp4X&#10;LDdVRIOHMOkl10G+1OdiqwNF6abXQ00Ck2pZy/aagi46BtX2U7c82ct12lzFJGv6syZ1eyGGtdwe&#10;AC3z0HFZcucfUK+dXZbkvhjCa2NIit4lCxno2YbKTxUxhEoa1nkFOotGCMN/y4GtGhTlNGPlJBgb&#10;pYC2+ZQ1k35co6lvM2QNWx1+/bC5TtWngkWsniGc0D6GmRgqaWr+oa6YryCuorz5BFrtbm+kjfmH&#10;psQwHnFkUUAoH+pI8vdvNm4MlqMq4ulx0rMOMgTlrjS01YOitDsfIS2VLFjX7Xd5q0L3O+RwZPK6&#10;iSEn6eqHnMWyJUvNnESociijm268yVzDH7qSnkS/OAlXbg/Bn1/AGbgT1L2af6grnAVzF24eNCUe&#10;qiQtmprglvmKOsO3zFH4YdgqQhl22p6PkKd9s3oMVOJ1x1fhtltvNdcJLasdWbjQPGkdMrCyuvKK&#10;K8x1Qr0TtlMBhCqGMmLYirD8oQ+23XXX3cFKrR/kjvMjKtoZ06Z3/seZjAcHIcIhE+825ixkvqLJ&#10;yW3Cq2tLhOHakK0mlGEla6jJLyh1ISzmH/y12kJTjoLrfPv224Ov+WjSUSDSyH85IK9xYHtTcxP0&#10;HvwltYQ/1vMSDDURB4aQ3DmKGHE8jq4fe0RZIt7khZsPTYmwmy6XdW0JW/XDsFWGMmzkzUdQ2Jp0&#10;FDIHkUWTjiIrHJ6+5iGlkHFVEU/Ihgyc+2yiR4Fk0tMNj/ct8eBYqEKro/37nzGT0bT43TmEPFHp&#10;cyxOA+fhzjXgDOQ4ttOLIHx56M0VPZB+mcj2RboQxzaWzUqvka/2+eWoqgivri0Rhm//ttpQhomi&#10;+YimKm4XCl/W8xEUSvbXhecwsuY65MMuTX2bmrkOwvMf2GNyku1NPjfBnIc8i8FQFC/mi3EWfus/&#10;VEmHRMWNw6Bip6IsO1TkTm7n9X6In7/yScT2fpjkZuiM9zeF8qWu+BYG9+qWnzqibBNenTkKadT5&#10;tmqrDmVYiJmPkIq7yXcsseQua/mrTKA10YshnKwXCM6fO9d8TyJkZFUkk9q+s5g+dap5yV+ocigr&#10;mfAkPF79weT2L57al8ydfXre5+KLVpm/RXJb/7Te26yEZTgKhxPanyfiFurR4ORwXL2c3xAn1uaq&#10;J5ZSu2WnjujhnnduvUUh2Cnx8rHVhzLo5A01haCwsBqpSQgzqxKXApo1jxGLPN0dCkeWyDb58j96&#10;Fjgfv6fCGnleF06FEKoofHGcfAuaFU8YPHEtEpUxrV4cQJXWf9OSJaWoiXkIwuDeQnMhOBTuOXRe&#10;XYmzasNJtPkcBe8vq4qsTgw12Gw1ogwyRUNNIaTCbfLZBnnZX5YzoMexds0a+191JO6hSe1PTp40&#10;+5qcQETyhTLC5R08THT/0/f+yVzr7/7278wwgyxtLRLftKaiYpyfFvZDP33YbKcS7nIEr+9ONpz5&#10;zWTn6+92VXJGbz2WfOuMy5KtB9+O296AiKvcQ5tzDjgH1yGJmpgol2EznlUJVfJ11YaT4AFS4lx3&#10;uJgns7Psz1YlyqASM9SUhby3vskhKForzCNkhUlBbcJZ4Iy4TqhXRM9i5rTppmKv8lwFQ044AhwC&#10;DzmtXnVxp7LK0/Sp00q3/hkiCld8v0qe2rw8GfnunuTJ9O/c259M3jq6J7l10rXJj189mrxw3xXJ&#10;vE3bk++tujC5+RHOT7f930eSn97L9geSey+X7W8nz229LJn893uSI6OuES/iKPfJPYaOaUukY92J&#10;ctKZhxjP+Opft/Y9C5m8Znl1qFxVkQx/1v1OhQw3ZzXibHWiDCJ1nIRAKyWvYq+CTCxnfa2OngXX&#10;zCq0ZZB4cy2cBr0NCZd7Ix7yPAQtM7rw/E/PgH0xYqKZHgNPY//iF/s62/xhJ77Qxj4qr9pDRK/+&#10;JFk/8ZbkkRd3JOsn3ZY8fvSd085h8770Hk87jB/86JZkyiX3Jy+kxx85+LPkp/sf7myfvHJb8hzh&#10;vLwz2TjrmuQH//pO+DqR4p64N1r1of29FhV/zES5rM7inVltDDOJKA9cp8kv4cnkdd2ehDiJvNED&#10;W6Uog0TZ+YgixFk0UXELeS1+kDmLOis4AEeBAWAMdK0vv/RSE26RZPKYOQNagjFzDUw0xzxD4b4K&#10;fNRw0jgUPSRJN4ZuQsf0g+hZiENzRV6Td02uVBPJG2P5Fkmosq8qerKEW9c+YpwE2KpFGRSqzEfE&#10;IBV3068Ax2FQmfOXsN2eizgThqL8Hg09BHoHxAtHdu7ceSZ+Rdq4YWOy2fYkZp19duehuRMnTpi5&#10;AbbXfU9TGeE0pkycZK7L0Elbk7NtiZa5pC2t89AxYy2GxaR3wes45OE5nD89QXlzgCsaCXUenBQH&#10;0eQwE5LXdLBQoi5le+62ilHGO00MNeUha6zrdnWzwBn8+7//e3LdNae/XR0rVh39w23/YOYM6I6H&#10;3sEkYsXTgWcOBPch3ruzZPEFJtxefYlOxDMSVGI8J8H1cRy0gvu5xyHzAvwN7R8L+ZPdl192WfSw&#10;Es4htOhAHnzM61nySg56Jxzf5LJXxFwac2p8kbHOyiagkUUcy9qxrWaU8UrTQ01FUMAoaLG9C2n9&#10;083lfUyzzzmnY4BFwgm88MILxkn1+tvWu3buMh8e4ppUEqHKoW3xRPCypV9O0jJ0wsRtnZU9Tcmd&#10;AxiL+OBAcaSuU2BI7440Xk29HpyGAsNS4gBcMe/w5M+fNA0K/meeg3IeKktVhYPgU72EX/c72VDW&#10;dl1sdaOMR3rtJISTJ0+aVtaMqVOT+7//fdONFQPK08UXXWQKK06Dwup3e3EIhJU10Q1S2Hv1rWu0&#10;+Y7NXU6jlz0NX6zK4fOd8tEixCQyFTcVp0zUtin36WscV+iYJoQz4FoMa7nzCwwhsTigzS/SZelf&#10;XzqULD7/9FcSfdGIyevRxoohJj6wRQ+i7jwEyFxE1pxgDLbKUcYbbcxHUEFTgVOwqJAZw/SNISSe&#10;FP7Rgw+aQl00MdYUXIsPzHN9/+noNrV371PmtQ5cl1ZlnbHspoUToUW9ZPHiThxFOBN5PkOW6FZx&#10;KlTeEmaVpbD0Prg2DoZ4ECd/aSuOgGcZGAZiHid0r70SjQIaBzKXwdAkn7l1ywTlT1r+rugRM9QZ&#10;06DhGBwN5/EWAZ75qYs8U0Tjy5/nK4utdpTxRNn5CFruVKy0KGJb/ziJvNa/ixRIJp7zegNtwHMR&#10;MiyFYcoEdS/EnAZLaanYuD6Oo5eT4VXF0AwVMK/PpjKmhzJv9hxTCfoOpo6YbyFMKn16AFwLR8a1&#10;21yOWke+Yzh7xozk0UcfC+Z/luhVsMyaeQU/TVix5JZRHIn0HvgKYxNID6IJByHYqkcZD1QdapKJ&#10;aCk8OIw2Wv84CemF4Dx6DU4DZ8H1e+00RHwv+9y0YpT0ZgVMP/U66ojxerkvXjkSOmY8CaeAY5fn&#10;HBArlV568aVg3tYRCy1Cz+dMPOMMU7HHrj7KAocgw7LYd9PYKkjpd8ZqPqIKFFqeW6DQUnibatWU&#10;Aadxk13BQouNVVG9mtNwRa+Dj9O4zoOKiUo35vmMfhFxlfj738kYD8KxEW93OSxOgaHEUL41KXoY&#10;Mqw0+cyJHZvAQdALl/iI2B/b0OI4GmeozcaZrYaUfqaN+YheQa9Fehk89zBWsGpk2pSzTDzobfRy&#10;XiMkjJpJcndSmkqMVTS0cvvNicjKH/6G9veD6LkxbOT2EFiEcNkll5qeXlOfHS0SDRIaJjL0xLud&#10;Yial6ZHTG5C4i7Aftkuvg+NkCJkGWa8aYrY6UvqRsvMR/QzGIk6D1tRYguOQt5KWmXTshQ6/ftis&#10;xadSltVWIsb55ZUhrN0PVZhNS76dgHp1TVcMEeEE6IXRK/CXq86fOy9Zv26dWdL84Ye/DaZpm5I5&#10;CXquxIclzTGOIQYaFKFex6WrV5t9veyt2ypJ6Sd6PdSEQ0o1O082ah1CxzjKdXDSZabQ0yqqO0Zb&#10;l3379pmWnxgik47+68P7SYyj00rmteTE23coIhwLoqWNGIKh0o2dN+F4CYvzQ8fEiB6SXJcKn7Co&#10;9Imb2wNwdf55I+ali4zt856ksXACvmhM+KucWExR90G4ECwiESfBcBQ2guiZi+24wo7aXHVozV7p&#10;J9KKtlFHQcXtVOIT7WV6Atfj+jYqo6Bwy0QchtHmWGsszHHQ62CpohgilUM/9Tyq6LXXXjeVLmPz&#10;DH1RCSNeb8LqpJGF5yUrl6/o6Kt/+ZXO/WfJPX7ZkqUmnOVLl3XCRrT2uS5q4lmDXogXRdJTkAUS&#10;iN80KtoAJyBDTzgCet0xPQYcitiPqzJhxGDNWelH0gp2RaqDNq8yoSJOZRyBPbVvSeOY6zjcISoM&#10;AEPoF2g5MknuToqKAxkvFWCs5OVzaNDuzVXIIfDxKJarNvE8QxYyoe2W9SaWl0u4dSfKfaz5Kv0M&#10;lav9OXDkOQ7fmKTH0VQrqSlwIFQs7is3EK1p+ZhRqJLqVzG8Ivcw1hP/dUUPkGFEnIE7ZMQKJJwD&#10;Pcc2HYLg9hgQlXabQ0UuXEeurY5CGfcU9TaAgu52tdsem60LlRCVET0R/zOnVFS03MWZ9MOwFr0H&#10;iV+v3q1VVcQVJ0D64ZT9h9xw3JSVpiaXY6EhwzWlVU9Dh7mFsZ6Lq4M1UUXpT4och2+UCOfRD3Md&#10;seBMuAcqtVUXXpQsGhnp3IuISpDKkMqbipEKEufS9LCQtLq5Xmh/W2IIiPthGI/7w4Fyv346oAtX&#10;rDSTyPTieu0EfKj8/aEeWu/93HipgjVHRRk/FDkPwFHgMMR4pVXXT3MedaCCFOciDoYWdMjJ5InK&#10;WHRRGoZsZ4Lb3Vckd1inSLyn6+JVq8yKLXpaxJ9eF/fTi2GgKtAg8csUzoEyFTu3QLlNJYtKasma&#10;Qheh43JUaEPpMQc5LtXADn0rQwaFOVWuEYSMHfE/ldR4HhqoC5WdpMdYPhw51tAT4P7dHkIZh0DZ&#10;s2Vw3FSuxNW3mfT/FXa3ogwPf/zjHyemjmI2SnsVoxwJlQBDCLRupYJAPAUrPREczaDiLhgYZMhn&#10;GgU0DuSe5b4ZMqIhUZTPVKqpxpUzUBSlAf7zP/9zYlqJzD5+/PgoR0LFgaPAYfiOhMqGbTgZjhmP&#10;vRJ3Nc547lXRG8AJcD/+m5JxBNJzHNSegaIoYww9EpwI+uijj0b1SHAmeRWVVFY4FRwOx3H8WFfM&#10;tKAlfsSpnyB9cL44YdLUd9LIddTcS4wTENQZKIrSU+zQ1tpUhQ9IAg5CHAuVHK1dKjx3OMQXzodj&#10;xNlwnlSQhCWKdT44Nwmb69fBvT6SuLn3VnR/riPlPJwEYdVBnYGiKH1JWilFPVHfFLSi3UpanI8v&#10;t8JGIwsXdirpb99+e9e+LLkOypVU6iKcUK9QZ6Aoyril1w6jDDgTcRJU8v2OOgNFUQaafnMYDE2J&#10;k2Dsv19QZ6AoytDTLw6DuQCcBH97jToDRVGUCMbSYTDHIL2JMiuEyqDOQFEUpSF67TCYixAnUWcp&#10;rOMI1BkoiqL0grSy7YnDkKWpLLONIY2T9gwURVH6iTYdBktjpTdRtHSVeNgoKYqiKP1I0w7Dffqa&#10;31mog1AURRlnNOEwYpbCqoNQFEUZ59RxGPLOKeYnfNRBKIqiDBhlHYa7FJbXagjqIBRFUQacGIfB&#10;MxLiJHAY8NFHH6mDUBRFGRZSRzHb1P4R/P73v1cHoSiKMmzEOIr0mLX2cEVRFGXYKHIU6X7tRSiK&#10;ogwzIUeRbjuoDkJRFEUxpA5hovUPBrtZURRFURRFURRFURRFURRFURRFURRFURRFURRFURSlEf7s&#10;z/4/q9pN50dkuIoAAAAASUVORK5CYIJQSwECLQAUAAYACAAAACEAsYJntgoBAAATAgAAEwAAAAAA&#10;AAAAAAAAAAAAAAAAW0NvbnRlbnRfVHlwZXNdLnhtbFBLAQItABQABgAIAAAAIQA4/SH/1gAAAJQB&#10;AAALAAAAAAAAAAAAAAAAADsBAABfcmVscy8ucmVsc1BLAQItABQABgAIAAAAIQB9mO6NwgQAAFQU&#10;AAAOAAAAAAAAAAAAAAAAADoCAABkcnMvZTJvRG9jLnhtbFBLAQItABQABgAIAAAAIQCqJg6+vAAA&#10;ACEBAAAZAAAAAAAAAAAAAAAAACgHAABkcnMvX3JlbHMvZTJvRG9jLnhtbC5yZWxzUEsBAi0AFAAG&#10;AAgAAAAhAGjeLcbgAAAACAEAAA8AAAAAAAAAAAAAAAAAGwgAAGRycy9kb3ducmV2LnhtbFBLAQIt&#10;AAoAAAAAAAAAIQBB9glYOUQAADlEAAAUAAAAAAAAAAAAAAAAACgJAABkcnMvbWVkaWEvaW1hZ2Ux&#10;LnBuZ1BLBQYAAAAABgAGAHwBAACTTQAAAAA=&#10;">
                <v:group id="Grupo 60" o:spid="_x0000_s1049" style="position:absolute;width:37229;height:22563" coordsize="37229,22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_x0000_s1050" type="#_x0000_t202" style="position:absolute;top:3028;width:9084;height:5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14:paraId="57AB177C" w14:textId="0B7CCE0B" w:rsidR="009A2F8A" w:rsidRDefault="009A2F8A" w:rsidP="00BA2427">
                          <w:pPr>
                            <w:jc w:val="center"/>
                          </w:pPr>
                          <w:r>
                            <w:t>Análisis de requisitos</w:t>
                          </w:r>
                        </w:p>
                      </w:txbxContent>
                    </v:textbox>
                  </v:shape>
                  <v:shape id="_x0000_s1051" type="#_x0000_t202" style="position:absolute;left:12765;width:10985;height:5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047A0DCA" w14:textId="4484CFB2" w:rsidR="009A2F8A" w:rsidRDefault="009A2F8A" w:rsidP="00BA2427">
                          <w:pPr>
                            <w:jc w:val="center"/>
                          </w:pPr>
                          <w:r>
                            <w:t>Discusión de alternativas</w:t>
                          </w:r>
                        </w:p>
                      </w:txbxContent>
                    </v:textbox>
                  </v:shape>
                  <v:shape id="_x0000_s1052" type="#_x0000_t202" style="position:absolute;left:28144;top:7778;width:9085;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14:paraId="5F892923" w14:textId="4955E1F6" w:rsidR="009A2F8A" w:rsidRDefault="009A2F8A" w:rsidP="00BA2427">
                          <w:pPr>
                            <w:jc w:val="center"/>
                          </w:pPr>
                          <w:r>
                            <w:t>Desarrollo</w:t>
                          </w:r>
                        </w:p>
                      </w:txbxContent>
                    </v:textbox>
                  </v:shape>
                  <v:shape id="_x0000_s1053" type="#_x0000_t202" style="position:absolute;left:17931;top:16922;width:9085;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14:paraId="3D334D82" w14:textId="65D9B33C" w:rsidR="009A2F8A" w:rsidRDefault="009A2F8A" w:rsidP="00BA2427">
                          <w:pPr>
                            <w:jc w:val="center"/>
                          </w:pPr>
                          <w:r>
                            <w:t>Validación</w:t>
                          </w:r>
                        </w:p>
                      </w:txbxContent>
                    </v:textbox>
                  </v:shape>
                  <v:shape id="_x0000_s1054" type="#_x0000_t202" style="position:absolute;left:2493;top:16684;width:10747;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14:paraId="2EC0FC29" w14:textId="172EC54A" w:rsidR="009A2F8A" w:rsidRDefault="009A2F8A" w:rsidP="00BA2427">
                          <w:pPr>
                            <w:jc w:val="center"/>
                          </w:pPr>
                          <w:r>
                            <w:t>Planificación</w:t>
                          </w:r>
                        </w:p>
                      </w:txbxContent>
                    </v:textbox>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8" o:spid="_x0000_s1055" type="#_x0000_t75" alt="Resultado de imagen de ciclo de vida espiral" style="position:absolute;left:2196;top:4215;width:26658;height:15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RFUwQAAANsAAAAPAAAAZHJzL2Rvd25yZXYueG1sRE9ba8Iw&#10;FH4f7D+EM/Btpl46RjWKDAb6aCdlj2fNsSlrTmqTmfrvzYOwx4/vvt6OthNXGnzrWMFsmoEgrp1u&#10;uVFw+vp8fQfhA7LGzjEpuJGH7eb5aY2FdpGPdC1DI1II+wIVmBD6QkpfG7Lop64nTtzZDRZDgkMj&#10;9YAxhdtOzrPsTVpsOTUY7OnDUP1b/lkF0VTHWczL6hIXeldd5nn+831QavIy7lYgAo3hX/xw77WC&#10;ZRqbvqQfIDd3AAAA//8DAFBLAQItABQABgAIAAAAIQDb4fbL7gAAAIUBAAATAAAAAAAAAAAAAAAA&#10;AAAAAABbQ29udGVudF9UeXBlc10ueG1sUEsBAi0AFAAGAAgAAAAhAFr0LFu/AAAAFQEAAAsAAAAA&#10;AAAAAAAAAAAAHwEAAF9yZWxzLy5yZWxzUEsBAi0AFAAGAAgAAAAhAG69EVTBAAAA2wAAAA8AAAAA&#10;AAAAAAAAAAAABwIAAGRycy9kb3ducmV2LnhtbFBLBQYAAAAAAwADALcAAAD1AgAAAAA=&#10;">
                  <v:imagedata r:id="rId51" o:title="Resultado de imagen de ciclo de vida espiral" croptop="13215f" cropbottom="5166f" cropleft="5392f" cropright="13571f"/>
                  <v:path arrowok="t"/>
                </v:shape>
                <w10:wrap type="topAndBottom" anchorx="margin"/>
              </v:group>
            </w:pict>
          </mc:Fallback>
        </mc:AlternateContent>
      </w:r>
      <w:r w:rsidR="00094426">
        <w:t>La principal diferencia entre el modelo en espiral y otros modelos es la co</w:t>
      </w:r>
      <w:r>
        <w:t>nsideración explicita del riesgo</w:t>
      </w:r>
      <w:r w:rsidR="00094426">
        <w:t>.</w:t>
      </w:r>
    </w:p>
    <w:p w14:paraId="21583EA5" w14:textId="77777777" w:rsidR="00F115F6" w:rsidRDefault="00F115F6">
      <w:pPr>
        <w:spacing w:before="0" w:after="0"/>
        <w:rPr>
          <w:rFonts w:ascii="Garamond" w:hAnsi="Garamond" w:cs="Arial"/>
          <w:i/>
        </w:rPr>
      </w:pPr>
      <w:r>
        <w:br w:type="page"/>
      </w:r>
    </w:p>
    <w:p w14:paraId="7E22241C" w14:textId="19FD3147" w:rsidR="006F5EA2" w:rsidRDefault="006F5EA2" w:rsidP="006F5EA2">
      <w:pPr>
        <w:pStyle w:val="Ttulo3"/>
      </w:pPr>
      <w:r>
        <w:lastRenderedPageBreak/>
        <w:t>Modelos ágiles</w:t>
      </w:r>
    </w:p>
    <w:p w14:paraId="4790386D" w14:textId="6557AD43" w:rsidR="00275DE6" w:rsidRDefault="00F115F6" w:rsidP="00275DE6">
      <w:pPr>
        <w:pStyle w:val="Normal2"/>
      </w:pPr>
      <w:r>
        <w:t>El desarrollo ágil tiene como objetivo desarrollar software rápidamente, de calidad y con una capacidad muy elevada de respuesta a cambios o imprevistos en el proyecto. Se enfocan principalmente en la gente y en sus resultados. En el año 2001 se creó el llamado “Manifiesto Ágil”, que consta de los siguientes valores:</w:t>
      </w:r>
    </w:p>
    <w:p w14:paraId="6F9EC797" w14:textId="6DA28A15" w:rsidR="00F115F6" w:rsidRDefault="00F115F6" w:rsidP="00F115F6">
      <w:pPr>
        <w:pStyle w:val="Normal2"/>
        <w:numPr>
          <w:ilvl w:val="0"/>
          <w:numId w:val="24"/>
        </w:numPr>
      </w:pPr>
      <w:r>
        <w:t>Valorar más a los individuos que a las herramientas</w:t>
      </w:r>
    </w:p>
    <w:p w14:paraId="0F98492F" w14:textId="537BA420" w:rsidR="00F115F6" w:rsidRDefault="00F115F6" w:rsidP="00F115F6">
      <w:pPr>
        <w:pStyle w:val="Normal2"/>
        <w:numPr>
          <w:ilvl w:val="0"/>
          <w:numId w:val="24"/>
        </w:numPr>
      </w:pPr>
      <w:r>
        <w:t>Valorar más el software que funciona sobre la documentación exhaustiva</w:t>
      </w:r>
    </w:p>
    <w:p w14:paraId="495454E3" w14:textId="47D2B0A4" w:rsidR="00F115F6" w:rsidRDefault="00F115F6" w:rsidP="00F115F6">
      <w:pPr>
        <w:pStyle w:val="Normal2"/>
        <w:numPr>
          <w:ilvl w:val="0"/>
          <w:numId w:val="24"/>
        </w:numPr>
      </w:pPr>
      <w:r>
        <w:t>Valorar más la colaboración con el cliente que los contratos contractuales</w:t>
      </w:r>
    </w:p>
    <w:p w14:paraId="6AFA7456" w14:textId="461EAF50" w:rsidR="00F115F6" w:rsidRDefault="00F115F6" w:rsidP="00F115F6">
      <w:pPr>
        <w:pStyle w:val="Normal2"/>
        <w:numPr>
          <w:ilvl w:val="0"/>
          <w:numId w:val="24"/>
        </w:numPr>
      </w:pPr>
      <w:r>
        <w:t>Valorar más la respuesta a cambios que tener planes concretos e inmutables.</w:t>
      </w:r>
    </w:p>
    <w:p w14:paraId="034AC590" w14:textId="1116D87C" w:rsidR="00F115F6" w:rsidRDefault="00F115F6" w:rsidP="00F115F6">
      <w:pPr>
        <w:pStyle w:val="Normal2"/>
      </w:pPr>
      <w:r>
        <w:rPr>
          <w:noProof/>
        </w:rPr>
        <w:drawing>
          <wp:anchor distT="0" distB="0" distL="114300" distR="114300" simplePos="0" relativeHeight="251663872" behindDoc="0" locked="0" layoutInCell="1" allowOverlap="1" wp14:anchorId="489BBE8D" wp14:editId="14362442">
            <wp:simplePos x="0" y="0"/>
            <wp:positionH relativeFrom="margin">
              <wp:align>center</wp:align>
            </wp:positionH>
            <wp:positionV relativeFrom="paragraph">
              <wp:posOffset>604792</wp:posOffset>
            </wp:positionV>
            <wp:extent cx="3883025" cy="1990090"/>
            <wp:effectExtent l="0" t="0" r="3175" b="0"/>
            <wp:wrapTopAndBottom/>
            <wp:docPr id="36" name="Imagen 36" descr="Resultado de imagen de scrum spr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scrum sprint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83025" cy="199009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En los modelos ágiles los ciclos (llamados Sprints) se reducen a un mínimo de 2 semanas. Antes de cada sprint se eligen las funcionalidades a desarrollar. Cada tarea debe ser testeada antes de ser considerada como hecha. </w:t>
      </w:r>
    </w:p>
    <w:p w14:paraId="28BB3B1F" w14:textId="2E96D576" w:rsidR="00F115F6" w:rsidRDefault="00F115F6" w:rsidP="00F115F6">
      <w:pPr>
        <w:pStyle w:val="Normal2"/>
      </w:pPr>
    </w:p>
    <w:p w14:paraId="4693343A" w14:textId="11FA73ED" w:rsidR="00A90134" w:rsidRDefault="00A90134" w:rsidP="00A90134"/>
    <w:p w14:paraId="503E14A4" w14:textId="3560D3DA" w:rsidR="001952EE" w:rsidRDefault="00493ECE" w:rsidP="00A90134">
      <w:r>
        <w:t>La elección ha sido utilizar el sistema en espiral. El motivo</w:t>
      </w:r>
      <w:r w:rsidR="00DF3ADA">
        <w:t xml:space="preserve"> principal </w:t>
      </w:r>
      <w:r w:rsidR="00C35EC2">
        <w:t>…………………………………….</w:t>
      </w:r>
    </w:p>
    <w:p w14:paraId="02F68FEA" w14:textId="0A5130CC" w:rsidR="00DF3ADA" w:rsidRDefault="00DF3ADA" w:rsidP="00A90134"/>
    <w:p w14:paraId="67C9A58C" w14:textId="77777777" w:rsidR="00DF3ADA" w:rsidRDefault="00DF3ADA" w:rsidP="00A90134"/>
    <w:p w14:paraId="387B774E" w14:textId="6A1E29A9" w:rsidR="00A90134" w:rsidRDefault="00A90134" w:rsidP="00A90134">
      <w:r>
        <w:t>Metodología de desarrollo, scrum o lo que sea. Iterativo principalmente y tal. Diagramas y tal y cual… De 2 a 6 páginas.</w:t>
      </w:r>
    </w:p>
    <w:p w14:paraId="3960FB46" w14:textId="77777777" w:rsidR="00A90134" w:rsidRPr="00A90134" w:rsidRDefault="00A90134" w:rsidP="00A90134"/>
    <w:p w14:paraId="663723E0" w14:textId="77777777" w:rsidR="00DF3ADA" w:rsidRDefault="00DF3ADA">
      <w:pPr>
        <w:spacing w:before="0" w:after="0"/>
        <w:rPr>
          <w:rFonts w:ascii="Garamond" w:hAnsi="Garamond" w:cs="Arial"/>
          <w:b/>
        </w:rPr>
      </w:pPr>
      <w:r>
        <w:br w:type="page"/>
      </w:r>
    </w:p>
    <w:p w14:paraId="796CBCED" w14:textId="5372626F" w:rsidR="00FA174B" w:rsidRDefault="00FA174B" w:rsidP="00FA174B">
      <w:pPr>
        <w:pStyle w:val="Ttulo2"/>
      </w:pPr>
      <w:r>
        <w:lastRenderedPageBreak/>
        <w:t>Especificación de requisitos</w:t>
      </w:r>
    </w:p>
    <w:p w14:paraId="5D3C2A3C" w14:textId="6231FCE9" w:rsidR="00C661FA" w:rsidRDefault="00594D44" w:rsidP="00C661FA">
      <w:r>
        <w:t>Nuestro software tiene que cumplir una serie de condiciones expresadas a modo de requisitos funcionales y no funcionales:</w:t>
      </w:r>
    </w:p>
    <w:p w14:paraId="32C066E3" w14:textId="39170550" w:rsidR="00594D44" w:rsidRDefault="00594D44" w:rsidP="00594D44">
      <w:pPr>
        <w:pStyle w:val="Ttulo3"/>
      </w:pPr>
      <w:r>
        <w:t>Funcionales</w:t>
      </w:r>
    </w:p>
    <w:p w14:paraId="4333A248" w14:textId="61DAC9C6" w:rsidR="00594D44" w:rsidRPr="00594D44" w:rsidRDefault="00594D44" w:rsidP="00594D44">
      <w:pPr>
        <w:pStyle w:val="Normal2"/>
      </w:pPr>
      <w:r>
        <w:t>Son una descripción de lo que debe o no debe hacer el sistema a bajo nivel, que servicios debe proporcional, cuestiones técnicas… “Qué” debe hacer</w:t>
      </w:r>
    </w:p>
    <w:p w14:paraId="175EF286" w14:textId="7A2CCCD8" w:rsidR="00594D44" w:rsidRDefault="00594D44" w:rsidP="00594D44">
      <w:pPr>
        <w:pStyle w:val="Normal2"/>
        <w:numPr>
          <w:ilvl w:val="0"/>
          <w:numId w:val="26"/>
        </w:numPr>
      </w:pPr>
      <w:r>
        <w:t>Fasdf</w:t>
      </w:r>
    </w:p>
    <w:p w14:paraId="4E00D6C5" w14:textId="54CD3C3B" w:rsidR="00594D44" w:rsidRDefault="00594D44" w:rsidP="00594D44">
      <w:pPr>
        <w:pStyle w:val="Normal2"/>
        <w:numPr>
          <w:ilvl w:val="0"/>
          <w:numId w:val="26"/>
        </w:numPr>
      </w:pPr>
      <w:r>
        <w:t>Asdf</w:t>
      </w:r>
    </w:p>
    <w:p w14:paraId="6273FCAC" w14:textId="5962C14A" w:rsidR="00594D44" w:rsidRDefault="00594D44" w:rsidP="00594D44">
      <w:pPr>
        <w:pStyle w:val="Normal2"/>
        <w:numPr>
          <w:ilvl w:val="0"/>
          <w:numId w:val="26"/>
        </w:numPr>
      </w:pPr>
      <w:r>
        <w:t>Asdfa</w:t>
      </w:r>
    </w:p>
    <w:p w14:paraId="2810D7FD" w14:textId="050C1392" w:rsidR="00594D44" w:rsidRDefault="00594D44" w:rsidP="00594D44">
      <w:pPr>
        <w:pStyle w:val="Normal2"/>
        <w:numPr>
          <w:ilvl w:val="0"/>
          <w:numId w:val="26"/>
        </w:numPr>
      </w:pPr>
      <w:r>
        <w:t>Ssdf</w:t>
      </w:r>
    </w:p>
    <w:p w14:paraId="626BE759" w14:textId="1AA6D3E1" w:rsidR="00594D44" w:rsidRDefault="00594D44" w:rsidP="00594D44">
      <w:pPr>
        <w:pStyle w:val="Ttulo3"/>
      </w:pPr>
      <w:r>
        <w:t>No funcionales</w:t>
      </w:r>
    </w:p>
    <w:p w14:paraId="0D1B28EC" w14:textId="24B19C84" w:rsidR="00594D44" w:rsidRPr="00594D44" w:rsidRDefault="00594D44" w:rsidP="00594D44">
      <w:pPr>
        <w:pStyle w:val="Normal2"/>
      </w:pPr>
      <w:r>
        <w:t>Especifica criterios para juzgar la operación de un sistema. “Cómo” debe hacerlo</w:t>
      </w:r>
    </w:p>
    <w:p w14:paraId="6DCF6208" w14:textId="2D47350C" w:rsidR="00594D44" w:rsidRDefault="00594D44" w:rsidP="00594D44">
      <w:pPr>
        <w:pStyle w:val="Normal2"/>
        <w:numPr>
          <w:ilvl w:val="0"/>
          <w:numId w:val="27"/>
        </w:numPr>
      </w:pPr>
      <w:r>
        <w:t>Fghj</w:t>
      </w:r>
    </w:p>
    <w:p w14:paraId="5334F996" w14:textId="6C46ADDB" w:rsidR="00594D44" w:rsidRDefault="00594D44" w:rsidP="00594D44">
      <w:pPr>
        <w:pStyle w:val="Normal2"/>
        <w:numPr>
          <w:ilvl w:val="0"/>
          <w:numId w:val="27"/>
        </w:numPr>
      </w:pPr>
      <w:r>
        <w:t>Fghj</w:t>
      </w:r>
    </w:p>
    <w:p w14:paraId="4A5CCAD8" w14:textId="627D7E02" w:rsidR="00594D44" w:rsidRDefault="00594D44" w:rsidP="00594D44">
      <w:pPr>
        <w:pStyle w:val="Normal2"/>
        <w:numPr>
          <w:ilvl w:val="0"/>
          <w:numId w:val="27"/>
        </w:numPr>
      </w:pPr>
      <w:r>
        <w:t>Fghj</w:t>
      </w:r>
    </w:p>
    <w:p w14:paraId="2F6C9F08" w14:textId="1EE4F87F" w:rsidR="00594D44" w:rsidRDefault="00594D44" w:rsidP="00594D44">
      <w:pPr>
        <w:pStyle w:val="Normal2"/>
        <w:numPr>
          <w:ilvl w:val="0"/>
          <w:numId w:val="27"/>
        </w:numPr>
      </w:pPr>
      <w:r>
        <w:t>Fghj</w:t>
      </w:r>
    </w:p>
    <w:p w14:paraId="4C76F71D" w14:textId="7D97933E" w:rsidR="00594D44" w:rsidRDefault="00594D44" w:rsidP="00594D44">
      <w:pPr>
        <w:pStyle w:val="Normal2"/>
        <w:numPr>
          <w:ilvl w:val="0"/>
          <w:numId w:val="27"/>
        </w:numPr>
      </w:pPr>
      <w:r>
        <w:t>Fgh</w:t>
      </w:r>
    </w:p>
    <w:p w14:paraId="08E556DD" w14:textId="78532FB9" w:rsidR="00594D44" w:rsidRPr="00594D44" w:rsidRDefault="00594D44" w:rsidP="00594D44">
      <w:pPr>
        <w:pStyle w:val="Normal2"/>
        <w:numPr>
          <w:ilvl w:val="0"/>
          <w:numId w:val="27"/>
        </w:numPr>
      </w:pPr>
      <w:r>
        <w:t>df</w:t>
      </w:r>
    </w:p>
    <w:p w14:paraId="16C9BEC9" w14:textId="77777777" w:rsidR="00F97814" w:rsidRDefault="00F97814">
      <w:pPr>
        <w:spacing w:before="0" w:after="0"/>
        <w:rPr>
          <w:rFonts w:ascii="Garamond" w:hAnsi="Garamond" w:cs="Arial"/>
          <w:b/>
        </w:rPr>
      </w:pPr>
      <w:bookmarkStart w:id="13" w:name="_Toc483837304"/>
      <w:r>
        <w:br w:type="page"/>
      </w:r>
    </w:p>
    <w:p w14:paraId="4769C5BD" w14:textId="621B7E9D" w:rsidR="00830F02" w:rsidRDefault="00830F02" w:rsidP="00830F02">
      <w:pPr>
        <w:pStyle w:val="Ttulo2"/>
      </w:pPr>
      <w:r>
        <w:lastRenderedPageBreak/>
        <w:t>Estructura del software</w:t>
      </w:r>
      <w:bookmarkEnd w:id="13"/>
    </w:p>
    <w:p w14:paraId="42943570" w14:textId="65E06E58" w:rsidR="00B07AFA" w:rsidRDefault="00F97814" w:rsidP="00F97814">
      <w:r>
        <w:t xml:space="preserve">En cuanto a la organización interna del proyecto, cada clase se ha diseñado </w:t>
      </w:r>
      <w:r w:rsidR="00C562DB">
        <w:t>dentro de un paquete que engloba</w:t>
      </w:r>
      <w:r>
        <w:t xml:space="preserve"> su objetivo. Así, los paquetes existentes son los siguientes:</w:t>
      </w:r>
    </w:p>
    <w:p w14:paraId="1BC98362" w14:textId="6FF830BF" w:rsidR="00B07AFA" w:rsidRDefault="00B07AFA" w:rsidP="00B07AFA">
      <w:pPr>
        <w:jc w:val="center"/>
      </w:pPr>
      <w:r>
        <w:rPr>
          <w:noProof/>
        </w:rPr>
        <w:drawing>
          <wp:inline distT="0" distB="0" distL="0" distR="0" wp14:anchorId="0F0B8460" wp14:editId="58EC0285">
            <wp:extent cx="2009775" cy="1905000"/>
            <wp:effectExtent l="152400" t="152400" r="371475" b="36195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09775" cy="1905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68644FA3" w14:textId="1EBEC36B" w:rsidR="007951A7" w:rsidRDefault="007951A7" w:rsidP="007951A7">
      <w:pPr>
        <w:pStyle w:val="Normal2"/>
        <w:numPr>
          <w:ilvl w:val="0"/>
          <w:numId w:val="26"/>
        </w:numPr>
      </w:pPr>
      <w:r>
        <w:t xml:space="preserve">Global: Contiene lo relacionado con variables globales </w:t>
      </w:r>
      <w:r w:rsidRPr="00C47D06">
        <w:rPr>
          <w:b/>
        </w:rPr>
        <w:t>GlobalConstants</w:t>
      </w:r>
      <w:r>
        <w:t xml:space="preserve"> </w:t>
      </w:r>
    </w:p>
    <w:p w14:paraId="175BACD3" w14:textId="7D47B2F3" w:rsidR="007951A7" w:rsidRDefault="007951A7" w:rsidP="007951A7">
      <w:pPr>
        <w:pStyle w:val="Normal2"/>
        <w:numPr>
          <w:ilvl w:val="1"/>
          <w:numId w:val="26"/>
        </w:numPr>
      </w:pPr>
      <w:r>
        <w:t xml:space="preserve">Models: Clases de los modelos asociados al paquete </w:t>
      </w:r>
      <w:r>
        <w:rPr>
          <w:b/>
        </w:rPr>
        <w:t xml:space="preserve">Problem </w:t>
      </w:r>
      <w:r>
        <w:t xml:space="preserve">y </w:t>
      </w:r>
      <w:r>
        <w:rPr>
          <w:b/>
        </w:rPr>
        <w:t>YearInfo</w:t>
      </w:r>
    </w:p>
    <w:p w14:paraId="33E001CF" w14:textId="77777777" w:rsidR="007951A7" w:rsidRPr="007951A7" w:rsidRDefault="007951A7" w:rsidP="00F97814">
      <w:pPr>
        <w:pStyle w:val="Normal2"/>
        <w:numPr>
          <w:ilvl w:val="0"/>
          <w:numId w:val="26"/>
        </w:numPr>
      </w:pPr>
      <w:r>
        <w:t xml:space="preserve">GUI: Clases asociadas a la interfaz gráfica de la aplicación </w:t>
      </w:r>
      <w:r w:rsidRPr="00C47D06">
        <w:rPr>
          <w:b/>
        </w:rPr>
        <w:t>MainWindow</w:t>
      </w:r>
      <w:r>
        <w:t xml:space="preserve">, </w:t>
      </w:r>
      <w:r w:rsidRPr="00C47D06">
        <w:rPr>
          <w:b/>
        </w:rPr>
        <w:t>DefaultTab</w:t>
      </w:r>
      <w:r>
        <w:t xml:space="preserve">, </w:t>
      </w:r>
      <w:r w:rsidRPr="00C47D06">
        <w:rPr>
          <w:b/>
        </w:rPr>
        <w:t>MetaGui</w:t>
      </w:r>
      <w:r>
        <w:t xml:space="preserve"> y </w:t>
      </w:r>
      <w:r w:rsidRPr="00C47D06">
        <w:rPr>
          <w:b/>
        </w:rPr>
        <w:t>NueralGui</w:t>
      </w:r>
    </w:p>
    <w:p w14:paraId="740E9159" w14:textId="40CCD736" w:rsidR="00F97814" w:rsidRPr="00291F6E" w:rsidRDefault="007951A7" w:rsidP="00F97814">
      <w:pPr>
        <w:pStyle w:val="Normal2"/>
        <w:numPr>
          <w:ilvl w:val="0"/>
          <w:numId w:val="26"/>
        </w:numPr>
      </w:pPr>
      <w:r>
        <w:t>Metaheuristic</w:t>
      </w:r>
      <w:r w:rsidR="00D9031D">
        <w:t>:</w:t>
      </w:r>
      <w:r>
        <w:t xml:space="preserve"> Clases asociadas a la resolución </w:t>
      </w:r>
      <w:r w:rsidR="00D9031D">
        <w:t>de</w:t>
      </w:r>
      <w:r>
        <w:t xml:space="preserve"> la parte de metaheurísticas </w:t>
      </w:r>
      <w:r w:rsidR="00D9031D" w:rsidRPr="007951A7">
        <w:rPr>
          <w:b/>
        </w:rPr>
        <w:t>MetaSolvers</w:t>
      </w:r>
      <w:r w:rsidR="00D9031D">
        <w:t xml:space="preserve"> </w:t>
      </w:r>
      <w:r>
        <w:t xml:space="preserve">y </w:t>
      </w:r>
      <w:r w:rsidR="00D9031D" w:rsidRPr="007951A7">
        <w:rPr>
          <w:b/>
        </w:rPr>
        <w:t>MetaSearch</w:t>
      </w:r>
      <w:r w:rsidR="00D9031D">
        <w:t>.</w:t>
      </w:r>
    </w:p>
    <w:p w14:paraId="04967B8B" w14:textId="4CAD495C" w:rsidR="00F97814" w:rsidRPr="00D9031D" w:rsidRDefault="00291F6E" w:rsidP="00291F6E">
      <w:pPr>
        <w:pStyle w:val="Normal2"/>
        <w:numPr>
          <w:ilvl w:val="1"/>
          <w:numId w:val="26"/>
        </w:numPr>
      </w:pPr>
      <w:r>
        <w:t xml:space="preserve">Models: Clases de los modelos asociados al paquete </w:t>
      </w:r>
      <w:r>
        <w:rPr>
          <w:b/>
        </w:rPr>
        <w:t>Metaresults</w:t>
      </w:r>
      <w:r>
        <w:t xml:space="preserve">, </w:t>
      </w:r>
      <w:r>
        <w:rPr>
          <w:b/>
        </w:rPr>
        <w:t>MetaSolution</w:t>
      </w:r>
      <w:r>
        <w:t xml:space="preserve"> y </w:t>
      </w:r>
      <w:r>
        <w:rPr>
          <w:b/>
        </w:rPr>
        <w:t>MetaVariable</w:t>
      </w:r>
      <w:r w:rsidR="00D9031D">
        <w:t>.</w:t>
      </w:r>
    </w:p>
    <w:p w14:paraId="085DBC96" w14:textId="528BFC17" w:rsidR="00D9031D" w:rsidRPr="00D9031D" w:rsidRDefault="00D9031D" w:rsidP="00D9031D">
      <w:pPr>
        <w:pStyle w:val="Normal2"/>
        <w:numPr>
          <w:ilvl w:val="0"/>
          <w:numId w:val="26"/>
        </w:numPr>
      </w:pPr>
      <w:r w:rsidRPr="00D9031D">
        <w:t>NeuralNetwork</w:t>
      </w:r>
      <w:r>
        <w:t xml:space="preserve">: Clases asociadas a la resolución de la parte de redes neuronales </w:t>
      </w:r>
      <w:r>
        <w:rPr>
          <w:b/>
        </w:rPr>
        <w:t xml:space="preserve">NeurophSolver </w:t>
      </w:r>
      <w:r>
        <w:t xml:space="preserve">y </w:t>
      </w:r>
      <w:r>
        <w:rPr>
          <w:b/>
        </w:rPr>
        <w:t>NeruophSearch</w:t>
      </w:r>
      <w:r>
        <w:t>.</w:t>
      </w:r>
    </w:p>
    <w:p w14:paraId="2E60DB57" w14:textId="77957ED4" w:rsidR="00D9031D" w:rsidRDefault="00C562DB" w:rsidP="00D9031D">
      <w:pPr>
        <w:pStyle w:val="Normal2"/>
        <w:numPr>
          <w:ilvl w:val="1"/>
          <w:numId w:val="26"/>
        </w:numPr>
      </w:pPr>
      <w:r>
        <w:t>Charts</w:t>
      </w:r>
      <w:r w:rsidR="00D9031D">
        <w:t xml:space="preserve">: Clases de los modelos asociados al paquete </w:t>
      </w:r>
      <w:r w:rsidR="00D9031D">
        <w:rPr>
          <w:b/>
        </w:rPr>
        <w:t xml:space="preserve">ChartData </w:t>
      </w:r>
      <w:r w:rsidR="00D9031D">
        <w:t xml:space="preserve">y </w:t>
      </w:r>
      <w:r w:rsidR="00D9031D">
        <w:rPr>
          <w:b/>
        </w:rPr>
        <w:t>LineChart</w:t>
      </w:r>
      <w:r w:rsidR="00FE1B5A">
        <w:rPr>
          <w:b/>
        </w:rPr>
        <w:t>Sample</w:t>
      </w:r>
      <w:r w:rsidR="00D9031D">
        <w:t>.</w:t>
      </w:r>
    </w:p>
    <w:p w14:paraId="736CEB26" w14:textId="26C3607E" w:rsidR="00D9031D" w:rsidRDefault="00D9031D" w:rsidP="00D9031D">
      <w:pPr>
        <w:pStyle w:val="Normal2"/>
        <w:numPr>
          <w:ilvl w:val="0"/>
          <w:numId w:val="26"/>
        </w:numPr>
      </w:pPr>
      <w:r>
        <w:t>Util:</w:t>
      </w:r>
      <w:r w:rsidR="00310B33">
        <w:t xml:space="preserve"> Clases generales con diversos usos </w:t>
      </w:r>
      <w:r w:rsidR="00310B33">
        <w:rPr>
          <w:b/>
        </w:rPr>
        <w:t>CSVTableWriter</w:t>
      </w:r>
      <w:r w:rsidR="00310B33">
        <w:t xml:space="preserve"> y </w:t>
      </w:r>
      <w:r w:rsidR="00310B33">
        <w:rPr>
          <w:b/>
        </w:rPr>
        <w:t>Normalizer</w:t>
      </w:r>
    </w:p>
    <w:p w14:paraId="333EB5D5" w14:textId="5E6C417E" w:rsidR="00D9031D" w:rsidRDefault="00310B33" w:rsidP="00D9031D">
      <w:pPr>
        <w:pStyle w:val="Normal2"/>
        <w:numPr>
          <w:ilvl w:val="1"/>
          <w:numId w:val="26"/>
        </w:numPr>
      </w:pPr>
      <w:r>
        <w:t>Optimizers</w:t>
      </w:r>
      <w:r w:rsidR="00D9031D">
        <w:t xml:space="preserve">: </w:t>
      </w:r>
      <w:r>
        <w:t xml:space="preserve">Al tener una estructura más compleja y tener varias clases, un paquete interno a útil para las clases </w:t>
      </w:r>
      <w:r>
        <w:rPr>
          <w:b/>
        </w:rPr>
        <w:t>Optimizer</w:t>
      </w:r>
      <w:r>
        <w:t xml:space="preserve">, </w:t>
      </w:r>
      <w:r w:rsidRPr="00310B33">
        <w:rPr>
          <w:b/>
        </w:rPr>
        <w:t>EvaluationOptimizer</w:t>
      </w:r>
      <w:r>
        <w:t xml:space="preserve">, </w:t>
      </w:r>
      <w:r w:rsidRPr="00310B33">
        <w:rPr>
          <w:b/>
        </w:rPr>
        <w:t>RandomEvaluationOptimizer</w:t>
      </w:r>
      <w:r>
        <w:t xml:space="preserve">, </w:t>
      </w:r>
      <w:r w:rsidRPr="00310B33">
        <w:rPr>
          <w:b/>
        </w:rPr>
        <w:t>LSEvaluationOptimizer</w:t>
      </w:r>
      <w:r>
        <w:t xml:space="preserve">, </w:t>
      </w:r>
      <w:r w:rsidRPr="00310B33">
        <w:rPr>
          <w:b/>
        </w:rPr>
        <w:t>LSFIEvaluationOptimizer</w:t>
      </w:r>
      <w:r>
        <w:t xml:space="preserve"> y </w:t>
      </w:r>
      <w:r w:rsidRPr="00310B33">
        <w:rPr>
          <w:b/>
        </w:rPr>
        <w:t>LSBIEvaluationOptimizer</w:t>
      </w:r>
      <w:r>
        <w:t>.</w:t>
      </w:r>
    </w:p>
    <w:p w14:paraId="47E40C28" w14:textId="2C779725" w:rsidR="00C47D06" w:rsidRDefault="00C47D06" w:rsidP="00F97814"/>
    <w:p w14:paraId="02EE3B0A" w14:textId="6EFDBAD5" w:rsidR="00C47D06" w:rsidRDefault="00C47D06" w:rsidP="00F97814"/>
    <w:p w14:paraId="3AE504AB" w14:textId="18271402" w:rsidR="00EB1D06" w:rsidRDefault="00EB1D06" w:rsidP="00F97814">
      <w:r>
        <w:lastRenderedPageBreak/>
        <w:t>Las siglas UML vienen del inglés Unified Modeling Language (lenguaje unificado de modelado). Es un lenguaje gráfico que sirve para visualizar sistemas, procesos, bases de datos…</w:t>
      </w:r>
    </w:p>
    <w:p w14:paraId="1FDBD177" w14:textId="23F88AAD" w:rsidR="00EB1D06" w:rsidRDefault="00EB1D06" w:rsidP="00F97814">
      <w:r>
        <w:t xml:space="preserve">En </w:t>
      </w:r>
      <w:r w:rsidR="00B11C68">
        <w:t>este caso se utiliza</w:t>
      </w:r>
      <w:r>
        <w:t xml:space="preserve"> para representar las clases que </w:t>
      </w:r>
      <w:r w:rsidR="00B11C68">
        <w:t>tiene</w:t>
      </w:r>
      <w:r>
        <w:t xml:space="preserve"> nuestro proyecto y todas las inte</w:t>
      </w:r>
      <w:r w:rsidR="00AD49EE">
        <w:t>rrelaciones que hay entre ellas:</w:t>
      </w:r>
    </w:p>
    <w:p w14:paraId="3B8D4E61" w14:textId="10ECD668" w:rsidR="0050684B" w:rsidRDefault="00206A54">
      <w:pPr>
        <w:spacing w:before="0" w:after="0"/>
      </w:pPr>
      <w:r>
        <w:rPr>
          <w:noProof/>
        </w:rPr>
        <w:pict w14:anchorId="0C8E1EF6">
          <v:shape id="_x0000_s1030" type="#_x0000_t75" style="position:absolute;margin-left:-8.85pt;margin-top:86.1pt;width:441.85pt;height:542.9pt;z-index:-251648512;mso-position-horizontal-relative:margin;mso-position-vertical-relative:margin;mso-width-relative:page;mso-height-relative:page">
            <v:imagedata r:id="rId54" o:title="All Diagram"/>
            <w10:wrap anchorx="margin" anchory="margin"/>
          </v:shape>
        </w:pict>
      </w:r>
    </w:p>
    <w:p w14:paraId="4B3CA23D" w14:textId="79E5C4C1" w:rsidR="0050684B" w:rsidRDefault="0050684B">
      <w:pPr>
        <w:spacing w:before="0" w:after="0"/>
      </w:pPr>
    </w:p>
    <w:p w14:paraId="7EBA0D35" w14:textId="745CAD55" w:rsidR="0050684B" w:rsidRDefault="0050684B" w:rsidP="00A61817">
      <w:pPr>
        <w:spacing w:before="0" w:after="0"/>
        <w:jc w:val="center"/>
      </w:pPr>
    </w:p>
    <w:p w14:paraId="75978012" w14:textId="1CD1F3C9" w:rsidR="0050684B" w:rsidRDefault="0050684B">
      <w:pPr>
        <w:spacing w:before="0" w:after="0"/>
      </w:pPr>
      <w:r w:rsidRPr="0050684B">
        <w:br w:type="page"/>
      </w:r>
    </w:p>
    <w:p w14:paraId="5431BCB7" w14:textId="5EA18DEA" w:rsidR="00EB1D06" w:rsidRDefault="00EB1D06" w:rsidP="00EB1D06">
      <w:r>
        <w:lastRenderedPageBreak/>
        <w:t>En el diagrama hemos podido ver todas las clases de nuestro proyecto, pero para facilitar el</w:t>
      </w:r>
      <w:r w:rsidR="00B11C68">
        <w:t xml:space="preserve"> entendimiento se explicará cada una de sus partes por separado</w:t>
      </w:r>
      <w:r>
        <w:t>:</w:t>
      </w:r>
    </w:p>
    <w:p w14:paraId="3321E41F" w14:textId="70DFC8C2" w:rsidR="00EB1D06" w:rsidRDefault="00EB1D06" w:rsidP="00462C20"/>
    <w:p w14:paraId="7D155F2E" w14:textId="0984C852" w:rsidR="0050684B" w:rsidRDefault="00206A54" w:rsidP="0050684B">
      <w:pPr>
        <w:pStyle w:val="Ttulo3"/>
      </w:pPr>
      <w:r>
        <w:rPr>
          <w:noProof/>
        </w:rPr>
        <w:pict w14:anchorId="71B2317A">
          <v:shape id="_x0000_s1034" type="#_x0000_t75" style="position:absolute;left:0;text-align:left;margin-left:-57.5pt;margin-top:47.95pt;width:107.7pt;height:135.75pt;z-index:251676160;mso-position-horizontal-relative:text;mso-position-vertical-relative:text;mso-width-relative:page;mso-height-relative:page">
            <v:imagedata r:id="rId55" o:title="All Diagram - copia (3)"/>
            <v:shadow on="t" opacity=".5" offset="6pt,6pt"/>
            <w10:wrap type="square"/>
          </v:shape>
        </w:pict>
      </w:r>
      <w:r>
        <w:rPr>
          <w:noProof/>
        </w:rPr>
        <w:pict w14:anchorId="4D8205C7">
          <v:shape id="_x0000_s1032" type="#_x0000_t75" style="position:absolute;left:0;text-align:left;margin-left:51.1pt;margin-top:51.75pt;width:425.2pt;height:248.6pt;z-index:251672064;mso-position-horizontal-relative:text;mso-position-vertical-relative:text;mso-width-relative:page;mso-height-relative:page">
            <v:imagedata r:id="rId56" o:title="Constantes Globales"/>
            <w10:wrap type="topAndBottom"/>
          </v:shape>
        </w:pict>
      </w:r>
      <w:r w:rsidR="0050684B">
        <w:t>Constantes Globales</w:t>
      </w:r>
    </w:p>
    <w:p w14:paraId="7B74D3DA" w14:textId="77777777" w:rsidR="00F44890" w:rsidRDefault="00F44890" w:rsidP="005348D1">
      <w:pPr>
        <w:pStyle w:val="Normal2"/>
      </w:pPr>
    </w:p>
    <w:p w14:paraId="14E847BE" w14:textId="77777777" w:rsidR="00F44890" w:rsidRDefault="00EA4BE2" w:rsidP="005348D1">
      <w:pPr>
        <w:pStyle w:val="Normal2"/>
      </w:pPr>
      <w:r>
        <w:t xml:space="preserve">Estas clases están encargadas de facilitar el acceso a los datos globales del problema. </w:t>
      </w:r>
    </w:p>
    <w:p w14:paraId="20D945FA" w14:textId="4745D2E4" w:rsidR="00F44890" w:rsidRDefault="00EA4BE2" w:rsidP="005348D1">
      <w:pPr>
        <w:pStyle w:val="Normal2"/>
      </w:pPr>
      <w:r w:rsidRPr="00EA4BE2">
        <w:rPr>
          <w:b/>
        </w:rPr>
        <w:t>YearInfo</w:t>
      </w:r>
      <w:r>
        <w:t xml:space="preserve"> es la encargada de guardar cada una de las 14 variables macroeconómicas para cada año. </w:t>
      </w:r>
    </w:p>
    <w:p w14:paraId="55C89960" w14:textId="3F225BBE" w:rsidR="00F44890" w:rsidRDefault="00F44890" w:rsidP="005348D1">
      <w:pPr>
        <w:pStyle w:val="Normal2"/>
      </w:pPr>
      <w:r w:rsidRPr="00EA4BE2">
        <w:rPr>
          <w:b/>
        </w:rPr>
        <w:t>Normalizer</w:t>
      </w:r>
      <w:r>
        <w:t xml:space="preserve"> estará encargada de realizar todas las labores de normalización y desnormalización de los datos.</w:t>
      </w:r>
    </w:p>
    <w:p w14:paraId="1D602590" w14:textId="0CE99CC6" w:rsidR="0050684B" w:rsidRDefault="00EA4BE2" w:rsidP="005348D1">
      <w:pPr>
        <w:pStyle w:val="Normal2"/>
      </w:pPr>
      <w:r w:rsidRPr="00EA4BE2">
        <w:rPr>
          <w:b/>
        </w:rPr>
        <w:t>Problem</w:t>
      </w:r>
      <w:r>
        <w:t xml:space="preserve"> mediante un </w:t>
      </w:r>
      <w:r w:rsidRPr="00EA4BE2">
        <w:rPr>
          <w:i/>
        </w:rPr>
        <w:t>HashMap</w:t>
      </w:r>
      <w:r>
        <w:t xml:space="preserve"> contendrá tantos </w:t>
      </w:r>
      <w:r w:rsidRPr="00EA4BE2">
        <w:rPr>
          <w:b/>
        </w:rPr>
        <w:t>YearInfo</w:t>
      </w:r>
      <w:r>
        <w:t xml:space="preserve"> como años de datos dispongamos, aparte de una instancia de </w:t>
      </w:r>
      <w:r w:rsidR="00F44890" w:rsidRPr="00F44890">
        <w:rPr>
          <w:b/>
        </w:rPr>
        <w:t>Normalizer</w:t>
      </w:r>
      <w:r w:rsidR="00F44890">
        <w:rPr>
          <w:b/>
        </w:rPr>
        <w:t>.</w:t>
      </w:r>
    </w:p>
    <w:p w14:paraId="70F09A55" w14:textId="7057CEEF" w:rsidR="00D954F9" w:rsidRDefault="00EA4BE2" w:rsidP="005348D1">
      <w:pPr>
        <w:pStyle w:val="Normal2"/>
      </w:pPr>
      <w:r w:rsidRPr="00EA4BE2">
        <w:rPr>
          <w:b/>
        </w:rPr>
        <w:t>GlobalConstants</w:t>
      </w:r>
      <w:r w:rsidR="00F44890">
        <w:rPr>
          <w:b/>
        </w:rPr>
        <w:t xml:space="preserve"> </w:t>
      </w:r>
      <w:r w:rsidR="00F44890">
        <w:t>funcionará como punto de acceso a nuestro problema, y además</w:t>
      </w:r>
      <w:r>
        <w:t xml:space="preserve"> dispondrá de las rutas de entrenamiento que serán usadas por la parte de redes neuronales</w:t>
      </w:r>
      <w:r w:rsidR="00F44890">
        <w:t xml:space="preserve">. En caso de no </w:t>
      </w:r>
      <w:r w:rsidR="00495B87">
        <w:t>necesitar acceder a</w:t>
      </w:r>
      <w:r w:rsidR="00F44890">
        <w:t xml:space="preserve"> esas rutas, no tendría sentido la existencia de esta clase.</w:t>
      </w:r>
    </w:p>
    <w:p w14:paraId="32920C0D" w14:textId="5859A82C" w:rsidR="00175DC1" w:rsidRDefault="00175DC1">
      <w:pPr>
        <w:spacing w:before="0" w:after="0"/>
        <w:rPr>
          <w:rFonts w:ascii="Garamond" w:hAnsi="Garamond" w:cs="Arial"/>
          <w:b/>
          <w:i/>
        </w:rPr>
      </w:pPr>
      <w:r>
        <w:br w:type="page"/>
      </w:r>
    </w:p>
    <w:p w14:paraId="1ECAF3EE" w14:textId="74BF0094" w:rsidR="00D954F9" w:rsidRDefault="00206A54" w:rsidP="00D954F9">
      <w:pPr>
        <w:pStyle w:val="Ttulo3"/>
      </w:pPr>
      <w:r>
        <w:rPr>
          <w:noProof/>
        </w:rPr>
        <w:lastRenderedPageBreak/>
        <w:pict w14:anchorId="6F411606">
          <v:shape id="_x0000_s1033" type="#_x0000_t75" style="position:absolute;left:0;text-align:left;margin-left:-58.05pt;margin-top:27pt;width:107.7pt;height:132.2pt;z-index:251674112;mso-position-horizontal-relative:text;mso-position-vertical-relative:text;mso-width-relative:page;mso-height-relative:page">
            <v:imagedata r:id="rId57" o:title="All Diagram - copia"/>
            <v:shadow on="t" opacity=".5" offset="6pt,6pt"/>
            <w10:wrap type="square"/>
          </v:shape>
        </w:pict>
      </w:r>
      <w:r w:rsidR="00D954F9">
        <w:t>Interfaz Gráfica</w:t>
      </w:r>
    </w:p>
    <w:p w14:paraId="14E2EC25" w14:textId="42E20AA4" w:rsidR="00175DC1" w:rsidRDefault="00175DC1" w:rsidP="00175DC1">
      <w:pPr>
        <w:pStyle w:val="Normal2"/>
      </w:pPr>
    </w:p>
    <w:p w14:paraId="40B1B9D9" w14:textId="754D12E9" w:rsidR="00175DC1" w:rsidRPr="00175DC1" w:rsidRDefault="00206A54" w:rsidP="00175DC1">
      <w:pPr>
        <w:pStyle w:val="Normal2"/>
      </w:pPr>
      <w:r>
        <w:rPr>
          <w:noProof/>
        </w:rPr>
        <w:pict w14:anchorId="2FC11B11">
          <v:shape id="_x0000_s1035" type="#_x0000_t75" style="position:absolute;left:0;text-align:left;margin-left:66pt;margin-top:6.4pt;width:387.6pt;height:196.1pt;z-index:251678208;mso-position-horizontal-relative:text;mso-position-vertical-relative:text;mso-width-relative:page;mso-height-relative:page">
            <v:imagedata r:id="rId58" o:title="Gui"/>
            <w10:wrap type="topAndBottom"/>
          </v:shape>
        </w:pict>
      </w:r>
    </w:p>
    <w:p w14:paraId="5B5773FD" w14:textId="050C22A1" w:rsidR="00D954F9" w:rsidRDefault="00495B87" w:rsidP="00D954F9">
      <w:pPr>
        <w:pStyle w:val="Normal2"/>
      </w:pPr>
      <w:r>
        <w:t xml:space="preserve">En cuanto a la interfaz gráfica, disponemos de una ventana principal, correspondiente a la clase </w:t>
      </w:r>
      <w:r w:rsidRPr="00495B87">
        <w:rPr>
          <w:b/>
        </w:rPr>
        <w:t>MainWindow</w:t>
      </w:r>
      <w:r>
        <w:t xml:space="preserve">, que funciona como punto de entrada de nuestro programa, con la función main. Es un JPanel con pestañas. Cada una de esas pestañas dispondrá de una clase propia donde se encontrará su diseño. Al tener un esquema </w:t>
      </w:r>
      <w:r w:rsidR="00BD7784">
        <w:t xml:space="preserve">compartido </w:t>
      </w:r>
      <w:r>
        <w:t xml:space="preserve">se crea la clase </w:t>
      </w:r>
      <w:r w:rsidRPr="00495B87">
        <w:rPr>
          <w:b/>
        </w:rPr>
        <w:t>DefaultTab</w:t>
      </w:r>
      <w:r>
        <w:t xml:space="preserve">, de la que </w:t>
      </w:r>
      <w:r w:rsidR="00A56BAC">
        <w:t>heredarán</w:t>
      </w:r>
      <w:r>
        <w:t xml:space="preserve"> ambas.</w:t>
      </w:r>
    </w:p>
    <w:p w14:paraId="7C8864B1" w14:textId="07BBCD6C" w:rsidR="00495B87" w:rsidRDefault="00495B87" w:rsidP="00495B87">
      <w:pPr>
        <w:pStyle w:val="Normal2"/>
        <w:jc w:val="center"/>
      </w:pPr>
      <w:r>
        <w:rPr>
          <w:noProof/>
        </w:rPr>
        <w:drawing>
          <wp:inline distT="0" distB="0" distL="0" distR="0" wp14:anchorId="61BA9A5F" wp14:editId="4EC10D85">
            <wp:extent cx="3676650" cy="279082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76650" cy="2790825"/>
                    </a:xfrm>
                    <a:prstGeom prst="rect">
                      <a:avLst/>
                    </a:prstGeom>
                  </pic:spPr>
                </pic:pic>
              </a:graphicData>
            </a:graphic>
          </wp:inline>
        </w:drawing>
      </w:r>
    </w:p>
    <w:p w14:paraId="4AC455B7" w14:textId="042695AA" w:rsidR="00495B87" w:rsidRDefault="00495B87" w:rsidP="00495B87">
      <w:pPr>
        <w:pStyle w:val="Normal2"/>
      </w:pPr>
    </w:p>
    <w:p w14:paraId="57485C3E" w14:textId="6BB24CAF" w:rsidR="00495B87" w:rsidRDefault="00495B87" w:rsidP="00495B87">
      <w:pPr>
        <w:pStyle w:val="Normal2"/>
      </w:pPr>
    </w:p>
    <w:p w14:paraId="3234BB2E" w14:textId="53105AD2" w:rsidR="00495B87" w:rsidRDefault="00495B87" w:rsidP="00495B87">
      <w:pPr>
        <w:pStyle w:val="Normal2"/>
      </w:pPr>
      <w:r>
        <w:lastRenderedPageBreak/>
        <w:t xml:space="preserve">Las clases </w:t>
      </w:r>
      <w:r w:rsidRPr="00495B87">
        <w:rPr>
          <w:b/>
        </w:rPr>
        <w:t>MetaGui</w:t>
      </w:r>
      <w:r>
        <w:t xml:space="preserve"> y </w:t>
      </w:r>
      <w:r w:rsidRPr="00495B87">
        <w:rPr>
          <w:b/>
        </w:rPr>
        <w:t>NeuralGui</w:t>
      </w:r>
      <w:r>
        <w:t xml:space="preserve"> contienen el diseño interno que se mostrará al pulsar cada pestaña.</w:t>
      </w:r>
    </w:p>
    <w:p w14:paraId="3579064D" w14:textId="4DDF91CE" w:rsidR="00495B87" w:rsidRPr="00495B87" w:rsidRDefault="00495B87" w:rsidP="00495B87">
      <w:pPr>
        <w:pStyle w:val="Normal2"/>
        <w:rPr>
          <w:b/>
          <w:i/>
          <w:u w:val="single"/>
        </w:rPr>
      </w:pPr>
      <w:r w:rsidRPr="00495B87">
        <w:rPr>
          <w:b/>
          <w:i/>
          <w:u w:val="single"/>
        </w:rPr>
        <w:t>En el caso de MetaGui, el diseño final es éste:</w:t>
      </w:r>
    </w:p>
    <w:p w14:paraId="14E963A8" w14:textId="614CD01F" w:rsidR="00495B87" w:rsidRDefault="00495B87" w:rsidP="005A71AA">
      <w:pPr>
        <w:pStyle w:val="Normal2"/>
        <w:jc w:val="center"/>
      </w:pPr>
      <w:r>
        <w:rPr>
          <w:noProof/>
        </w:rPr>
        <w:drawing>
          <wp:inline distT="0" distB="0" distL="0" distR="0" wp14:anchorId="4EFB2D12" wp14:editId="14FCD9EB">
            <wp:extent cx="3676650" cy="2790825"/>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76650" cy="2790825"/>
                    </a:xfrm>
                    <a:prstGeom prst="rect">
                      <a:avLst/>
                    </a:prstGeom>
                  </pic:spPr>
                </pic:pic>
              </a:graphicData>
            </a:graphic>
          </wp:inline>
        </w:drawing>
      </w:r>
    </w:p>
    <w:p w14:paraId="5AD91757" w14:textId="201E714F" w:rsidR="00495B87" w:rsidRPr="00495B87" w:rsidRDefault="00495B87" w:rsidP="00495B87">
      <w:pPr>
        <w:pStyle w:val="Normal2"/>
        <w:rPr>
          <w:b/>
          <w:i/>
          <w:u w:val="single"/>
        </w:rPr>
      </w:pPr>
      <w:r w:rsidRPr="00495B87">
        <w:rPr>
          <w:b/>
          <w:i/>
          <w:u w:val="single"/>
        </w:rPr>
        <w:t>El diseño final de NeuralGui:</w:t>
      </w:r>
    </w:p>
    <w:p w14:paraId="45B3C74D" w14:textId="6E86CE27" w:rsidR="00495B87" w:rsidRDefault="0030644B" w:rsidP="005A71AA">
      <w:pPr>
        <w:pStyle w:val="Normal2"/>
        <w:jc w:val="center"/>
      </w:pPr>
      <w:r>
        <w:rPr>
          <w:noProof/>
        </w:rPr>
        <w:drawing>
          <wp:inline distT="0" distB="0" distL="0" distR="0" wp14:anchorId="449FAFCB" wp14:editId="3D27E1E0">
            <wp:extent cx="3676650" cy="2790825"/>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76650" cy="2790825"/>
                    </a:xfrm>
                    <a:prstGeom prst="rect">
                      <a:avLst/>
                    </a:prstGeom>
                  </pic:spPr>
                </pic:pic>
              </a:graphicData>
            </a:graphic>
          </wp:inline>
        </w:drawing>
      </w:r>
    </w:p>
    <w:p w14:paraId="7C03708F" w14:textId="241AEAF8" w:rsidR="00175DC1" w:rsidRDefault="00A56BAC" w:rsidP="00646F08">
      <w:pPr>
        <w:pStyle w:val="Normal2"/>
        <w:rPr>
          <w:rFonts w:ascii="Garamond" w:hAnsi="Garamond" w:cs="Arial"/>
          <w:b/>
          <w:i/>
        </w:rPr>
      </w:pPr>
      <w:r>
        <w:t>Además,</w:t>
      </w:r>
      <w:r w:rsidR="00495B87">
        <w:t xml:space="preserve"> </w:t>
      </w:r>
      <w:r w:rsidR="00BD7784">
        <w:t>también están encargadas de lanzar</w:t>
      </w:r>
      <w:r w:rsidR="00495B87">
        <w:t xml:space="preserve"> el procedimiento que surge tras pulsar un botón, incluyendo todo el proceso de recogida de datos y validación de los mismos, seguido del posterior lanzamiento de la búsqueda por parte de la clase MetaSolver</w:t>
      </w:r>
      <w:r w:rsidR="00D020C0">
        <w:t xml:space="preserve"> o NeurophSolver</w:t>
      </w:r>
      <w:r w:rsidR="00495B87">
        <w:t xml:space="preserve">, que </w:t>
      </w:r>
      <w:r w:rsidR="00D020C0">
        <w:t xml:space="preserve">serán </w:t>
      </w:r>
      <w:r>
        <w:t>explicados</w:t>
      </w:r>
      <w:r w:rsidR="00D020C0">
        <w:t xml:space="preserve"> </w:t>
      </w:r>
      <w:r w:rsidR="00495B87">
        <w:t>detalladamente más adelante.</w:t>
      </w:r>
      <w:r w:rsidR="00646F08">
        <w:t xml:space="preserve"> Es importante que estos procesos sean lanzados en segundo plano para permitir que la interfaz gráfica continúe actualizándose.</w:t>
      </w:r>
      <w:r w:rsidR="00175DC1">
        <w:br w:type="page"/>
      </w:r>
    </w:p>
    <w:p w14:paraId="7680E255" w14:textId="1FF486D2" w:rsidR="00D954F9" w:rsidRDefault="00206A54" w:rsidP="00D954F9">
      <w:pPr>
        <w:pStyle w:val="Ttulo3"/>
      </w:pPr>
      <w:r>
        <w:rPr>
          <w:noProof/>
        </w:rPr>
        <w:lastRenderedPageBreak/>
        <w:pict w14:anchorId="4A17BCF0">
          <v:shape id="_x0000_s1037" type="#_x0000_t75" style="position:absolute;left:0;text-align:left;margin-left:145.65pt;margin-top:28.6pt;width:291.35pt;height:348.3pt;z-index:-251634176;mso-position-horizontal-relative:text;mso-position-vertical-relative:text;mso-width-relative:page;mso-height-relative:page" wrapcoords="-56 0 -56 21553 21600 21553 21600 0 -56 0">
            <v:imagedata r:id="rId61" o:title="Neural"/>
          </v:shape>
        </w:pict>
      </w:r>
      <w:r w:rsidR="00D954F9">
        <w:t>Redes Neuronales</w:t>
      </w:r>
    </w:p>
    <w:p w14:paraId="6F09682E" w14:textId="02E4EFF3" w:rsidR="00D954F9" w:rsidRDefault="00206A54" w:rsidP="00D954F9">
      <w:pPr>
        <w:pStyle w:val="Normal2"/>
      </w:pPr>
      <w:r>
        <w:rPr>
          <w:noProof/>
        </w:rPr>
        <w:pict w14:anchorId="57B89454">
          <v:shape id="_x0000_s1036" type="#_x0000_t75" style="position:absolute;left:0;text-align:left;margin-left:-56.95pt;margin-top:13.8pt;width:107.7pt;height:132.35pt;z-index:251680256;mso-position-horizontal-relative:text;mso-position-vertical-relative:text;mso-width-relative:page;mso-height-relative:page">
            <v:imagedata r:id="rId62" o:title="All Diagram - copia (4)"/>
            <v:shadow on="t" opacity=".5" offset="6pt,6pt"/>
            <w10:wrap type="square"/>
          </v:shape>
        </w:pict>
      </w:r>
    </w:p>
    <w:p w14:paraId="56160F6B" w14:textId="651D3AEB" w:rsidR="00175DC1" w:rsidRDefault="00175DC1" w:rsidP="00D954F9">
      <w:pPr>
        <w:pStyle w:val="Normal2"/>
      </w:pPr>
    </w:p>
    <w:p w14:paraId="2D6A4441" w14:textId="199A8A5F" w:rsidR="00175DC1" w:rsidRDefault="00175DC1" w:rsidP="00D954F9">
      <w:pPr>
        <w:pStyle w:val="Normal2"/>
      </w:pPr>
    </w:p>
    <w:p w14:paraId="33120C6C" w14:textId="77777777" w:rsidR="00A56BAC" w:rsidRDefault="00A56BAC" w:rsidP="00D954F9">
      <w:pPr>
        <w:pStyle w:val="Normal2"/>
      </w:pPr>
    </w:p>
    <w:p w14:paraId="32324419" w14:textId="5EB47593" w:rsidR="00D954F9" w:rsidRDefault="00D954F9" w:rsidP="00D954F9">
      <w:pPr>
        <w:pStyle w:val="Normal2"/>
      </w:pPr>
    </w:p>
    <w:p w14:paraId="4C0F72BA" w14:textId="7D5FA22F" w:rsidR="00A56BAC" w:rsidRDefault="00A56BAC" w:rsidP="00D954F9">
      <w:pPr>
        <w:pStyle w:val="Normal2"/>
      </w:pPr>
    </w:p>
    <w:p w14:paraId="58DDD278" w14:textId="106E111A" w:rsidR="00A56BAC" w:rsidRDefault="00A56BAC" w:rsidP="00D954F9">
      <w:pPr>
        <w:pStyle w:val="Normal2"/>
      </w:pPr>
    </w:p>
    <w:p w14:paraId="6992C937" w14:textId="727256A7" w:rsidR="00A56BAC" w:rsidRDefault="00A56BAC" w:rsidP="00D954F9">
      <w:pPr>
        <w:pStyle w:val="Normal2"/>
      </w:pPr>
    </w:p>
    <w:p w14:paraId="277342C6" w14:textId="77777777" w:rsidR="009462FC" w:rsidRDefault="009462FC" w:rsidP="00D954F9">
      <w:pPr>
        <w:pStyle w:val="Normal2"/>
      </w:pPr>
    </w:p>
    <w:p w14:paraId="2FFAE46B" w14:textId="3326460F" w:rsidR="00A56BAC" w:rsidRDefault="00A56BAC" w:rsidP="00A56BAC">
      <w:pPr>
        <w:pStyle w:val="Normal2"/>
        <w:ind w:left="0"/>
      </w:pPr>
      <w:r>
        <w:t xml:space="preserve">Podemos dividir las clases relacionadas </w:t>
      </w:r>
      <w:r>
        <w:br/>
        <w:t>con redes neuronales en 3:</w:t>
      </w:r>
    </w:p>
    <w:p w14:paraId="5E5A6DBC" w14:textId="77777777" w:rsidR="009462FC" w:rsidRDefault="009462FC" w:rsidP="00A56BAC">
      <w:pPr>
        <w:pStyle w:val="Normal2"/>
        <w:ind w:left="0"/>
      </w:pPr>
    </w:p>
    <w:p w14:paraId="0D42CEC6" w14:textId="73A20026" w:rsidR="00A56BAC" w:rsidRPr="00BD7784" w:rsidRDefault="00A56BAC" w:rsidP="00A56BAC">
      <w:pPr>
        <w:pStyle w:val="Normal2"/>
        <w:numPr>
          <w:ilvl w:val="0"/>
          <w:numId w:val="30"/>
        </w:numPr>
        <w:rPr>
          <w:u w:val="single"/>
        </w:rPr>
      </w:pPr>
      <w:r w:rsidRPr="00BD7784">
        <w:rPr>
          <w:u w:val="single"/>
        </w:rPr>
        <w:t xml:space="preserve">Clases </w:t>
      </w:r>
      <w:r w:rsidR="00BD7784" w:rsidRPr="00BD7784">
        <w:rPr>
          <w:u w:val="single"/>
        </w:rPr>
        <w:t>de interfaz</w:t>
      </w:r>
    </w:p>
    <w:p w14:paraId="705B07DD" w14:textId="75D04D97" w:rsidR="009A2F8A" w:rsidRDefault="009A2F8A" w:rsidP="00BD7784">
      <w:pPr>
        <w:pStyle w:val="Normal2"/>
        <w:ind w:left="720" w:right="5102"/>
      </w:pPr>
      <w:r w:rsidRPr="009A2F8A">
        <w:rPr>
          <w:b/>
        </w:rPr>
        <w:t>ChartData</w:t>
      </w:r>
      <w:r>
        <w:t xml:space="preserve"> contiene la información correspondiente a los errores que se han ido obteniendo a lo largo de un entrenamiento y la configuración del mismo. </w:t>
      </w:r>
    </w:p>
    <w:p w14:paraId="533D8DEB" w14:textId="0281FAF3" w:rsidR="009A2F8A" w:rsidRDefault="009A2F8A" w:rsidP="00BD7784">
      <w:pPr>
        <w:pStyle w:val="Normal2"/>
        <w:ind w:left="720" w:right="4960"/>
      </w:pPr>
      <w:r w:rsidRPr="009A2F8A">
        <w:rPr>
          <w:b/>
        </w:rPr>
        <w:t>LineChartSample</w:t>
      </w:r>
      <w:r>
        <w:t xml:space="preserve"> genera un </w:t>
      </w:r>
      <w:r w:rsidRPr="009A2F8A">
        <w:rPr>
          <w:i/>
        </w:rPr>
        <w:t>Thread</w:t>
      </w:r>
      <w:r>
        <w:t xml:space="preserve"> que se encarga de crear una ventana y pintar tantas líneas como ChartData tenga de entrada.</w:t>
      </w:r>
    </w:p>
    <w:p w14:paraId="4F84E603" w14:textId="77777777" w:rsidR="009462FC" w:rsidRPr="009A2F8A" w:rsidRDefault="009462FC" w:rsidP="009A2F8A">
      <w:pPr>
        <w:pStyle w:val="Normal2"/>
        <w:ind w:left="720" w:right="4818"/>
      </w:pPr>
    </w:p>
    <w:p w14:paraId="135A5E4F" w14:textId="28BA1E39" w:rsidR="00A56BAC" w:rsidRPr="00BD7784" w:rsidRDefault="00A56BAC" w:rsidP="00A56BAC">
      <w:pPr>
        <w:pStyle w:val="Normal2"/>
        <w:numPr>
          <w:ilvl w:val="0"/>
          <w:numId w:val="30"/>
        </w:numPr>
        <w:rPr>
          <w:u w:val="single"/>
        </w:rPr>
      </w:pPr>
      <w:r w:rsidRPr="00BD7784">
        <w:rPr>
          <w:u w:val="single"/>
        </w:rPr>
        <w:t>Clases externas</w:t>
      </w:r>
    </w:p>
    <w:p w14:paraId="0D4EA539" w14:textId="1D253734" w:rsidR="009A2F8A" w:rsidRDefault="00A56BAC" w:rsidP="009A2F8A">
      <w:pPr>
        <w:pStyle w:val="Normal2"/>
        <w:ind w:left="720"/>
      </w:pPr>
      <w:r w:rsidRPr="00A56BAC">
        <w:rPr>
          <w:b/>
        </w:rPr>
        <w:t>GlobalConstants</w:t>
      </w:r>
      <w:r w:rsidR="009A2F8A" w:rsidRPr="009A2F8A">
        <w:t xml:space="preserve"> </w:t>
      </w:r>
      <w:r w:rsidR="009A2F8A">
        <w:t>es utilizada para acceder a variables globales como las rutas que contienen los datos de entrada y la clase Problem.</w:t>
      </w:r>
    </w:p>
    <w:p w14:paraId="2DCD2471" w14:textId="5412B20A" w:rsidR="009A2F8A" w:rsidRPr="009A2F8A" w:rsidRDefault="00A56BAC" w:rsidP="00BD7784">
      <w:pPr>
        <w:pStyle w:val="Normal2"/>
        <w:ind w:left="709"/>
      </w:pPr>
      <w:r w:rsidRPr="00A56BAC">
        <w:rPr>
          <w:b/>
        </w:rPr>
        <w:t>CSVTableWriter</w:t>
      </w:r>
      <w:r w:rsidR="009A2F8A">
        <w:rPr>
          <w:b/>
        </w:rPr>
        <w:t xml:space="preserve"> </w:t>
      </w:r>
      <w:r w:rsidR="009A2F8A">
        <w:t xml:space="preserve">es una clase que se utiliza de manera global en el proyecto cada vez que se quiere generar un archivo Excel con formato csv. En este caso, se utiliza para </w:t>
      </w:r>
      <w:r w:rsidR="009462FC">
        <w:t>guardar númericamente los datos que previamente se han mostrado gráficamente a través de LineChartSample.</w:t>
      </w:r>
    </w:p>
    <w:p w14:paraId="21B27695" w14:textId="77777777" w:rsidR="009462FC" w:rsidRDefault="009462FC">
      <w:pPr>
        <w:spacing w:before="0" w:after="0"/>
      </w:pPr>
      <w:r>
        <w:br w:type="page"/>
      </w:r>
    </w:p>
    <w:p w14:paraId="2CA5C679" w14:textId="6089CE0B" w:rsidR="00A56BAC" w:rsidRDefault="00A56BAC" w:rsidP="00A56BAC">
      <w:pPr>
        <w:pStyle w:val="Normal2"/>
        <w:numPr>
          <w:ilvl w:val="0"/>
          <w:numId w:val="30"/>
        </w:numPr>
      </w:pPr>
      <w:r w:rsidRPr="00BD7784">
        <w:rPr>
          <w:u w:val="single"/>
        </w:rPr>
        <w:lastRenderedPageBreak/>
        <w:t xml:space="preserve">Clases </w:t>
      </w:r>
      <w:r w:rsidRPr="00BD7784">
        <w:rPr>
          <w:b/>
          <w:i/>
          <w:u w:val="single"/>
        </w:rPr>
        <w:t>“importantes”</w:t>
      </w:r>
      <w:r>
        <w:t>:</w:t>
      </w:r>
    </w:p>
    <w:p w14:paraId="556B5171" w14:textId="1BB6C0D9" w:rsidR="00A56BAC" w:rsidRPr="00A56BAC" w:rsidRDefault="00A56BAC" w:rsidP="00A56BAC">
      <w:pPr>
        <w:pStyle w:val="Normal2"/>
        <w:numPr>
          <w:ilvl w:val="1"/>
          <w:numId w:val="30"/>
        </w:numPr>
        <w:rPr>
          <w:b/>
        </w:rPr>
      </w:pPr>
      <w:r w:rsidRPr="00A56BAC">
        <w:rPr>
          <w:b/>
        </w:rPr>
        <w:t>NeurophSolver</w:t>
      </w:r>
      <w:bookmarkStart w:id="14" w:name="_GoBack"/>
      <w:bookmarkEnd w:id="14"/>
    </w:p>
    <w:p w14:paraId="4D110EA3" w14:textId="2EB9416E" w:rsidR="00A56BAC" w:rsidRPr="00A56BAC" w:rsidRDefault="00A56BAC" w:rsidP="00A56BAC">
      <w:pPr>
        <w:pStyle w:val="Normal2"/>
        <w:numPr>
          <w:ilvl w:val="1"/>
          <w:numId w:val="30"/>
        </w:numPr>
        <w:rPr>
          <w:b/>
        </w:rPr>
      </w:pPr>
      <w:r w:rsidRPr="00A56BAC">
        <w:rPr>
          <w:b/>
        </w:rPr>
        <w:t>NeurophSearch</w:t>
      </w:r>
    </w:p>
    <w:p w14:paraId="5E0C7415" w14:textId="05135F8E" w:rsidR="009A2F8A" w:rsidRDefault="009A2F8A" w:rsidP="00A56BAC">
      <w:pPr>
        <w:pStyle w:val="Normal2"/>
        <w:ind w:left="0"/>
      </w:pPr>
    </w:p>
    <w:p w14:paraId="1AE99035" w14:textId="77777777" w:rsidR="00A56BAC" w:rsidRDefault="00A56BAC" w:rsidP="00A56BAC">
      <w:pPr>
        <w:pStyle w:val="Normal2"/>
      </w:pPr>
    </w:p>
    <w:p w14:paraId="08A0C09C" w14:textId="77777777" w:rsidR="00A56BAC" w:rsidRDefault="00A56BAC" w:rsidP="00A56BAC">
      <w:pPr>
        <w:pStyle w:val="Normal2"/>
      </w:pPr>
    </w:p>
    <w:p w14:paraId="0E5842D2" w14:textId="03BA2FC6" w:rsidR="00175DC1" w:rsidRDefault="00175DC1">
      <w:pPr>
        <w:spacing w:before="0" w:after="0"/>
        <w:rPr>
          <w:rFonts w:ascii="Garamond" w:hAnsi="Garamond" w:cs="Arial"/>
          <w:b/>
          <w:i/>
        </w:rPr>
      </w:pPr>
      <w:r>
        <w:br w:type="page"/>
      </w:r>
    </w:p>
    <w:p w14:paraId="4F7FD6E4" w14:textId="255319AF" w:rsidR="00D954F9" w:rsidRDefault="00206A54" w:rsidP="00D954F9">
      <w:pPr>
        <w:pStyle w:val="Ttulo3"/>
      </w:pPr>
      <w:r>
        <w:rPr>
          <w:noProof/>
        </w:rPr>
        <w:lastRenderedPageBreak/>
        <w:pict w14:anchorId="3FB91F26">
          <v:shape id="_x0000_s1040" type="#_x0000_t75" style="position:absolute;left:0;text-align:left;margin-left:73.65pt;margin-top:29.5pt;width:372.3pt;height:346.65pt;z-index:251688448;mso-position-horizontal-relative:text;mso-position-vertical-relative:text;mso-width-relative:page;mso-height-relative:page">
            <v:imagedata r:id="rId63" o:title="Meta"/>
            <w10:wrap type="topAndBottom"/>
          </v:shape>
        </w:pict>
      </w:r>
      <w:r>
        <w:rPr>
          <w:noProof/>
        </w:rPr>
        <w:pict w14:anchorId="3600AA92">
          <v:shape id="_x0000_s1038" type="#_x0000_t75" style="position:absolute;left:0;text-align:left;margin-left:-55.8pt;margin-top:30.35pt;width:107.7pt;height:132.15pt;z-index:251684352;mso-position-horizontal-relative:text;mso-position-vertical-relative:text;mso-width-relative:page;mso-height-relative:page">
            <v:imagedata r:id="rId64" o:title="All Diagram - copia (5)"/>
            <v:shadow on="t" opacity=".5" offset="6pt,6pt"/>
            <w10:wrap type="square"/>
          </v:shape>
        </w:pict>
      </w:r>
      <w:r w:rsidR="00D954F9">
        <w:t>Metaheurísticas</w:t>
      </w:r>
    </w:p>
    <w:p w14:paraId="430C443F" w14:textId="5F4CBB1B" w:rsidR="00450A98" w:rsidRDefault="00450A98" w:rsidP="00D954F9">
      <w:pPr>
        <w:pStyle w:val="Normal2"/>
      </w:pPr>
    </w:p>
    <w:p w14:paraId="7168A254" w14:textId="77777777" w:rsidR="00450A98" w:rsidRDefault="00450A98" w:rsidP="00D954F9">
      <w:pPr>
        <w:pStyle w:val="Normal2"/>
      </w:pPr>
    </w:p>
    <w:p w14:paraId="6AE4EA89" w14:textId="77777777" w:rsidR="00450A98" w:rsidRDefault="00450A98" w:rsidP="00D954F9">
      <w:pPr>
        <w:pStyle w:val="Normal2"/>
      </w:pPr>
    </w:p>
    <w:p w14:paraId="0E5B513E" w14:textId="77777777" w:rsidR="00450A98" w:rsidRDefault="00450A98" w:rsidP="00D954F9">
      <w:pPr>
        <w:pStyle w:val="Normal2"/>
      </w:pPr>
    </w:p>
    <w:p w14:paraId="557B8990" w14:textId="77777777" w:rsidR="00450A98" w:rsidRDefault="00450A98" w:rsidP="00D954F9">
      <w:pPr>
        <w:pStyle w:val="Normal2"/>
      </w:pPr>
    </w:p>
    <w:p w14:paraId="4E934D41" w14:textId="61B9D2A7" w:rsidR="00D954F9" w:rsidRDefault="00D954F9" w:rsidP="00D954F9">
      <w:pPr>
        <w:pStyle w:val="Normal2"/>
      </w:pPr>
      <w:r>
        <w:t>A</w:t>
      </w:r>
    </w:p>
    <w:p w14:paraId="6B90134B" w14:textId="7B5FC0A6" w:rsidR="00D954F9" w:rsidRDefault="00D954F9" w:rsidP="00D954F9">
      <w:pPr>
        <w:pStyle w:val="Normal2"/>
      </w:pPr>
      <w:r>
        <w:t>Sdfja</w:t>
      </w:r>
    </w:p>
    <w:p w14:paraId="50C95076" w14:textId="31DB3E17" w:rsidR="00D954F9" w:rsidRDefault="00D954F9" w:rsidP="00D954F9">
      <w:pPr>
        <w:pStyle w:val="Normal2"/>
      </w:pPr>
      <w:r>
        <w:t>Sdfja</w:t>
      </w:r>
    </w:p>
    <w:p w14:paraId="15E7CA25" w14:textId="3DADD3B5" w:rsidR="00D954F9" w:rsidRDefault="00D954F9" w:rsidP="00D954F9">
      <w:pPr>
        <w:pStyle w:val="Normal2"/>
      </w:pPr>
      <w:r>
        <w:t>Sdjf</w:t>
      </w:r>
    </w:p>
    <w:p w14:paraId="784B85BF" w14:textId="77777777" w:rsidR="00175DC1" w:rsidRDefault="00175DC1">
      <w:pPr>
        <w:spacing w:before="0" w:after="0"/>
        <w:rPr>
          <w:rFonts w:ascii="Garamond" w:hAnsi="Garamond" w:cs="Arial"/>
          <w:b/>
          <w:i/>
        </w:rPr>
      </w:pPr>
      <w:r>
        <w:br w:type="page"/>
      </w:r>
    </w:p>
    <w:p w14:paraId="0C81B135" w14:textId="60502057" w:rsidR="00D954F9" w:rsidRDefault="00206A54" w:rsidP="00D954F9">
      <w:pPr>
        <w:pStyle w:val="Ttulo3"/>
      </w:pPr>
      <w:r>
        <w:rPr>
          <w:noProof/>
        </w:rPr>
        <w:lastRenderedPageBreak/>
        <w:pict w14:anchorId="228B1C85">
          <v:shape id="_x0000_s1039" type="#_x0000_t75" style="position:absolute;left:0;text-align:left;margin-left:141.45pt;margin-top:32.6pt;width:283.5pt;height:324.55pt;z-index:251686400;mso-position-horizontal-relative:text;mso-position-vertical-relative:text;mso-width-relative:page;mso-height-relative:page">
            <v:imagedata r:id="rId65" o:title="Optimizers"/>
            <w10:wrap type="topAndBottom"/>
          </v:shape>
        </w:pict>
      </w:r>
      <w:r>
        <w:rPr>
          <w:noProof/>
        </w:rPr>
        <w:pict w14:anchorId="6564A885">
          <v:shape id="_x0000_s1041" type="#_x0000_t75" style="position:absolute;left:0;text-align:left;margin-left:-58.8pt;margin-top:24.35pt;width:107.7pt;height:132.15pt;z-index:251690496;mso-position-horizontal-relative:text;mso-position-vertical-relative:text;mso-width-relative:page;mso-height-relative:page">
            <v:imagedata r:id="rId66" o:title="All Diagram - copia (2)"/>
            <v:shadow on="t" opacity=".5" offset="6pt,6pt"/>
            <w10:wrap type="square"/>
          </v:shape>
        </w:pict>
      </w:r>
      <w:r w:rsidR="00D954F9">
        <w:t>Optimizadores de metaheurísticas</w:t>
      </w:r>
    </w:p>
    <w:p w14:paraId="76538899" w14:textId="0FF25FC1" w:rsidR="00450A98" w:rsidRPr="00450A98" w:rsidRDefault="00450A98" w:rsidP="00450A98">
      <w:pPr>
        <w:pStyle w:val="Normal2"/>
      </w:pPr>
    </w:p>
    <w:p w14:paraId="2EFE38DE" w14:textId="5CF5B8CF" w:rsidR="00D954F9" w:rsidRDefault="00D954F9" w:rsidP="00D954F9">
      <w:pPr>
        <w:pStyle w:val="Normal2"/>
      </w:pPr>
      <w:r>
        <w:t>Asdfasjdfás</w:t>
      </w:r>
    </w:p>
    <w:p w14:paraId="714B7C8C" w14:textId="42800D6A" w:rsidR="00D954F9" w:rsidRDefault="00D954F9" w:rsidP="00D954F9">
      <w:pPr>
        <w:pStyle w:val="Normal2"/>
      </w:pPr>
      <w:r>
        <w:t>Dfja</w:t>
      </w:r>
    </w:p>
    <w:p w14:paraId="305E77E5" w14:textId="66F5927A" w:rsidR="00D954F9" w:rsidRDefault="00D954F9" w:rsidP="00D954F9">
      <w:pPr>
        <w:pStyle w:val="Normal2"/>
      </w:pPr>
      <w:r>
        <w:t>Sdjf</w:t>
      </w:r>
    </w:p>
    <w:p w14:paraId="7388D516" w14:textId="6B9C37E3" w:rsidR="00D954F9" w:rsidRDefault="00D954F9" w:rsidP="00D954F9">
      <w:pPr>
        <w:pStyle w:val="Normal2"/>
      </w:pPr>
      <w:r>
        <w:t>Ajdsf</w:t>
      </w:r>
    </w:p>
    <w:p w14:paraId="45F205E8" w14:textId="77777777" w:rsidR="00D954F9" w:rsidRPr="00D954F9" w:rsidRDefault="00D954F9" w:rsidP="00D954F9">
      <w:pPr>
        <w:pStyle w:val="Normal2"/>
      </w:pPr>
    </w:p>
    <w:p w14:paraId="2EA9FE29" w14:textId="65E500E4" w:rsidR="00462C20" w:rsidRDefault="00462C20" w:rsidP="00462C20">
      <w:r>
        <w:t>Tecnologías: Eclipse, NetBeans, UML el GoUML o lo que sea para hacer diagramas de clases, la librería del Neuroph, java v8. Lo que tengo que instalar para que funcione todo. Hablar de todas las tecnologías. HABLAR TAMBIÉN DE PYTHON, aunque lo dejara a posteriori.</w:t>
      </w:r>
    </w:p>
    <w:p w14:paraId="4A88379F" w14:textId="77777777" w:rsidR="00462C20" w:rsidRPr="00462C20" w:rsidRDefault="00462C20" w:rsidP="00462C20">
      <w:r>
        <w:t xml:space="preserve">Diagramas de clases. Describir a nivel de clase relevante los métodos más importantes, (mirar en otros proyectos). Figura, explicar un poco y tal, que ilustre la cantidad de código que he elaborado, como se integran las librerías. A nivel de bloque el nivel de código que se ha desarrollado (El código se sube al aula, aquí no hay que explicar nada </w:t>
      </w:r>
      <w:r>
        <w:lastRenderedPageBreak/>
        <w:t>de código, solo ver que se ha hecho)</w:t>
      </w:r>
      <w:r w:rsidR="00A335E9">
        <w:t>, quizás algo de pseudocódigo de la búsqueda o algo concreto,</w:t>
      </w:r>
      <w:r w:rsidR="009B73DC">
        <w:t xml:space="preserve"> que sea específico y relevante</w:t>
      </w:r>
      <w:r w:rsidR="00A335E9">
        <w:t>.34:00</w:t>
      </w:r>
      <w:r w:rsidR="00A335E9">
        <w:tab/>
      </w:r>
    </w:p>
    <w:p w14:paraId="66CAA899" w14:textId="77777777" w:rsidR="00E20BFA" w:rsidRDefault="00E20BFA">
      <w:pPr>
        <w:rPr>
          <w:rFonts w:ascii="Garamond" w:hAnsi="Garamond" w:cs="Arial"/>
          <w:b/>
        </w:rPr>
      </w:pPr>
      <w:r>
        <w:br w:type="page"/>
      </w:r>
    </w:p>
    <w:p w14:paraId="07B2ED9F" w14:textId="1E0D5EC1" w:rsidR="00E20BFA" w:rsidRDefault="00E20BFA" w:rsidP="00D84A47">
      <w:pPr>
        <w:pStyle w:val="Ttulo1"/>
      </w:pPr>
      <w:bookmarkStart w:id="15" w:name="_Toc483837305"/>
      <w:r>
        <w:lastRenderedPageBreak/>
        <w:t>EXPERIMENTOS</w:t>
      </w:r>
      <w:r w:rsidR="00462C20">
        <w:t xml:space="preserve"> (&lt;10 págs)</w:t>
      </w:r>
      <w:bookmarkEnd w:id="15"/>
    </w:p>
    <w:p w14:paraId="76529FC9" w14:textId="77777777" w:rsidR="00462C20" w:rsidRDefault="00462C20" w:rsidP="00462C20">
      <w:r>
        <w:t>Ajuste y estudio de parámetros</w:t>
      </w:r>
      <w:r w:rsidR="00A335E9">
        <w:t>, como afectan sus valores…</w:t>
      </w:r>
      <w:r w:rsidR="00CE292B">
        <w:t>Tanto de la red (LR, Epochs)</w:t>
      </w:r>
      <w:r>
        <w:t>,</w:t>
      </w:r>
      <w:r w:rsidR="00CE292B">
        <w:t xml:space="preserve"> como de la meta (</w:t>
      </w:r>
      <w:r w:rsidR="00A335E9">
        <w:t>optimización elegida, iteraciones…</w:t>
      </w:r>
      <w:r w:rsidR="00CE292B">
        <w:t>)</w:t>
      </w:r>
      <w:r>
        <w:t xml:space="preserve"> </w:t>
      </w:r>
      <w:r w:rsidR="00CE292B">
        <w:t>que cosas permiten elegir los mejores parámetros teniendo en cuenta los objetivos (si tarda más o menos o que)</w:t>
      </w:r>
    </w:p>
    <w:p w14:paraId="5AC8D69B" w14:textId="77777777" w:rsidR="00CE292B" w:rsidRDefault="00CE292B" w:rsidP="00462C20">
      <w:r>
        <w:t>TIRAR A PONER GRÁFICOS O FIGURAS, mucho mejor que una tabla.</w:t>
      </w:r>
    </w:p>
    <w:p w14:paraId="65DDEA6C" w14:textId="77777777" w:rsidR="00CE292B" w:rsidRPr="00462C20" w:rsidRDefault="00CE292B" w:rsidP="00462C20">
      <w:r>
        <w:t>Comparar con métodos previos (En la introducción, nombras gente que ha trabajado, es posible que sean comparables con esto de aquí)</w:t>
      </w:r>
    </w:p>
    <w:p w14:paraId="0D772394" w14:textId="77777777" w:rsidR="00E20BFA" w:rsidRDefault="00E20BFA">
      <w:pPr>
        <w:rPr>
          <w:rFonts w:ascii="Garamond" w:hAnsi="Garamond" w:cs="Arial"/>
          <w:b/>
        </w:rPr>
      </w:pPr>
      <w:r>
        <w:br w:type="page"/>
      </w:r>
    </w:p>
    <w:p w14:paraId="2E9C9F49" w14:textId="44E8AD78" w:rsidR="00CE292B" w:rsidRDefault="00E20BFA" w:rsidP="00D84A47">
      <w:pPr>
        <w:pStyle w:val="Ttulo1"/>
      </w:pPr>
      <w:bookmarkStart w:id="16" w:name="_Toc483837306"/>
      <w:r>
        <w:lastRenderedPageBreak/>
        <w:t>CONCLUSIONES Y TRABAJOS FUTUROS</w:t>
      </w:r>
      <w:r w:rsidR="00CE292B">
        <w:t xml:space="preserve"> (2 págs)</w:t>
      </w:r>
      <w:bookmarkEnd w:id="16"/>
    </w:p>
    <w:p w14:paraId="4997880A" w14:textId="77777777" w:rsidR="00CE292B" w:rsidRDefault="00CE292B" w:rsidP="00CE292B">
      <w:r>
        <w:t>Lo de objetivos que iba en presente, ahora en pasado, que he logrado de todo.</w:t>
      </w:r>
    </w:p>
    <w:p w14:paraId="0E67526A" w14:textId="77777777" w:rsidR="009910AA" w:rsidRDefault="00CE292B" w:rsidP="00CE292B">
      <w:r>
        <w:t xml:space="preserve">En futuros, cosas mejorables o que probar. Interfaz gráfica, paralelización, redes neuronales Deep learning, otra metaheurística.. O que habría hecho si hubiera tenido más tiempo. </w:t>
      </w:r>
      <w:r w:rsidR="007E3602">
        <w:br w:type="page"/>
      </w:r>
    </w:p>
    <w:p w14:paraId="6D638755" w14:textId="77777777" w:rsidR="009910AA" w:rsidRPr="00AB2DA1" w:rsidRDefault="009910AA" w:rsidP="008B5287">
      <w:pPr>
        <w:pStyle w:val="Ttulo2"/>
      </w:pPr>
      <w:bookmarkStart w:id="17" w:name="_Toc483837307"/>
      <w:r w:rsidRPr="00AB2DA1">
        <w:lastRenderedPageBreak/>
        <w:t>1.1 Epígrafe [Garamond 12, negrita, 1.5 líneas, minúsculas, espacio antes 24 puntos]</w:t>
      </w:r>
      <w:bookmarkEnd w:id="17"/>
    </w:p>
    <w:p w14:paraId="1E4BBEF2" w14:textId="77777777" w:rsidR="009910AA" w:rsidRPr="00BA68A1" w:rsidRDefault="009910AA" w:rsidP="009910AA">
      <w:pPr>
        <w:pStyle w:val="Default"/>
        <w:spacing w:after="240" w:line="360" w:lineRule="auto"/>
        <w:ind w:right="584"/>
        <w:jc w:val="both"/>
        <w:rPr>
          <w:rFonts w:ascii="Garamond" w:hAnsi="Garamond"/>
        </w:rPr>
      </w:pPr>
      <w:r>
        <w:rPr>
          <w:rFonts w:ascii="Garamond" w:hAnsi="Garamond"/>
        </w:rPr>
        <w:t>A fin de evitar complicaciones innecesarias se ha pretendido sólo delimitar aquellos aspectos formales básicos, como los márgenes, tipo de letra, interlineado… Aquellos aspectos no recogidos en esta guía pueden resolverse como tutor y alumno acuerden.</w:t>
      </w:r>
    </w:p>
    <w:p w14:paraId="5AE8FAB1" w14:textId="77777777" w:rsidR="009910AA" w:rsidRDefault="009910AA" w:rsidP="009910AA">
      <w:pPr>
        <w:pStyle w:val="Default"/>
        <w:spacing w:line="360" w:lineRule="auto"/>
        <w:ind w:left="993" w:right="584" w:hanging="284"/>
        <w:jc w:val="both"/>
        <w:rPr>
          <w:rFonts w:ascii="Garamond" w:hAnsi="Garamond"/>
        </w:rPr>
      </w:pPr>
      <w:r>
        <w:rPr>
          <w:rFonts w:ascii="Garamond" w:hAnsi="Garamond"/>
        </w:rPr>
        <w:t>1)</w:t>
      </w:r>
      <w:r>
        <w:rPr>
          <w:rFonts w:ascii="Garamond" w:hAnsi="Garamond"/>
        </w:rPr>
        <w:tab/>
        <w:t>Las numeraciones deberían estar sangradas, de modo que faciliten la lectura, tal y como se ejemplifica en este mismo párrafo.</w:t>
      </w:r>
    </w:p>
    <w:p w14:paraId="36E63BA8" w14:textId="77777777" w:rsidR="009910AA" w:rsidRDefault="009910AA" w:rsidP="009910AA">
      <w:pPr>
        <w:pStyle w:val="Default"/>
        <w:spacing w:after="480" w:line="360" w:lineRule="auto"/>
        <w:ind w:left="993" w:right="584" w:hanging="284"/>
        <w:jc w:val="both"/>
        <w:rPr>
          <w:rFonts w:ascii="Garamond" w:hAnsi="Garamond"/>
        </w:rPr>
      </w:pPr>
      <w:r>
        <w:rPr>
          <w:rFonts w:ascii="Garamond" w:hAnsi="Garamond"/>
        </w:rPr>
        <w:t>2)</w:t>
      </w:r>
      <w:r>
        <w:rPr>
          <w:rFonts w:ascii="Garamond" w:hAnsi="Garamond"/>
        </w:rPr>
        <w:tab/>
        <w:t xml:space="preserve">También pueden emplearse boliches o guiones. </w:t>
      </w:r>
    </w:p>
    <w:p w14:paraId="398B7054" w14:textId="77777777" w:rsidR="009910AA" w:rsidRPr="00BB3131" w:rsidRDefault="009910AA" w:rsidP="009910AA">
      <w:pPr>
        <w:pStyle w:val="Default"/>
        <w:spacing w:after="240" w:line="360" w:lineRule="auto"/>
        <w:ind w:right="-1"/>
        <w:jc w:val="both"/>
        <w:rPr>
          <w:rFonts w:ascii="Garamond" w:hAnsi="Garamond"/>
        </w:rPr>
      </w:pPr>
      <w:r>
        <w:rPr>
          <w:rFonts w:ascii="Garamond" w:hAnsi="Garamond"/>
        </w:rPr>
        <w:t>Siempre que sea posible es preferible no incluir excesivos subepígrafes, a fin de que la lectura sea lo más clara posible. No obstante, cada trabajo es particular y puede requerir adaptaciones</w:t>
      </w:r>
      <w:r w:rsidRPr="00BA68A1">
        <w:rPr>
          <w:rFonts w:ascii="Garamond" w:hAnsi="Garamond"/>
        </w:rPr>
        <w:t xml:space="preserve">. </w:t>
      </w:r>
    </w:p>
    <w:p w14:paraId="35610741" w14:textId="77777777" w:rsidR="009910AA" w:rsidRPr="00AB2DA1" w:rsidRDefault="009910AA" w:rsidP="005774FD">
      <w:pPr>
        <w:pStyle w:val="Ttulo3"/>
      </w:pPr>
      <w:r w:rsidRPr="00AB2DA1">
        <w:t>1.1.3 Subepígrafe [Garamond 12, cursiva, 1.5 líneas, espacio antes 24]</w:t>
      </w:r>
    </w:p>
    <w:p w14:paraId="6660200D" w14:textId="77777777" w:rsidR="009910AA" w:rsidRPr="00BA68A1" w:rsidRDefault="009910AA" w:rsidP="009910AA">
      <w:pPr>
        <w:autoSpaceDE w:val="0"/>
        <w:autoSpaceDN w:val="0"/>
        <w:adjustRightInd w:val="0"/>
        <w:spacing w:line="360" w:lineRule="auto"/>
        <w:jc w:val="both"/>
        <w:rPr>
          <w:rFonts w:ascii="Garamond" w:hAnsi="Garamond" w:cs="Arial"/>
          <w:b/>
        </w:rPr>
      </w:pPr>
      <w:r w:rsidRPr="00BA68A1">
        <w:rPr>
          <w:rFonts w:ascii="Garamond" w:hAnsi="Garamond" w:cs="Arial"/>
          <w:b/>
        </w:rPr>
        <w:t>Citas</w:t>
      </w:r>
    </w:p>
    <w:p w14:paraId="10BA91F4" w14:textId="77777777" w:rsidR="009910AA" w:rsidRDefault="009910AA" w:rsidP="009910AA">
      <w:pPr>
        <w:autoSpaceDE w:val="0"/>
        <w:autoSpaceDN w:val="0"/>
        <w:adjustRightInd w:val="0"/>
        <w:spacing w:after="240" w:line="360" w:lineRule="auto"/>
        <w:jc w:val="both"/>
        <w:rPr>
          <w:rFonts w:ascii="Garamond" w:hAnsi="Garamond" w:cs="Arial"/>
        </w:rPr>
      </w:pPr>
      <w:r>
        <w:rPr>
          <w:rFonts w:ascii="Garamond" w:hAnsi="Garamond" w:cs="Arial"/>
        </w:rPr>
        <w:t xml:space="preserve">Cualquier referencia utilizada, de libro, revista o web, texto o idea, hay que citarla. El plagio supone motivo de suspenso del TFG, con necesidad de nueva matrícula. </w:t>
      </w:r>
    </w:p>
    <w:p w14:paraId="607E0173" w14:textId="77777777" w:rsidR="009910AA" w:rsidRPr="00BA68A1" w:rsidRDefault="009910AA" w:rsidP="009910AA">
      <w:pPr>
        <w:autoSpaceDE w:val="0"/>
        <w:autoSpaceDN w:val="0"/>
        <w:adjustRightInd w:val="0"/>
        <w:spacing w:after="240" w:line="360" w:lineRule="auto"/>
        <w:jc w:val="both"/>
        <w:rPr>
          <w:rFonts w:ascii="Garamond" w:hAnsi="Garamond" w:cs="Arial"/>
        </w:rPr>
      </w:pPr>
      <w:r>
        <w:rPr>
          <w:rFonts w:ascii="Garamond" w:hAnsi="Garamond" w:cs="Arial"/>
        </w:rPr>
        <w:t xml:space="preserve">-Citas literales. Si se  utilizan palabras explícitas hay que ponerlas entre comillas. </w:t>
      </w:r>
      <w:r w:rsidRPr="00BA68A1">
        <w:rPr>
          <w:rFonts w:ascii="Garamond" w:hAnsi="Garamond" w:cs="Arial"/>
        </w:rPr>
        <w:t xml:space="preserve">Al término de una cita dentro del texto se indicará siempre el nombre del autor entre paréntesis, junto al año de la publicación citada y la página: (McKee, 2004: 43). Esta referencia remite a los autores citados, recogidos en </w:t>
      </w:r>
      <w:smartTag w:uri="urn:schemas-microsoft-com:office:smarttags" w:element="PersonName">
        <w:smartTagPr>
          <w:attr w:name="ProductID" w:val="la Bibliograf￭a"/>
        </w:smartTagPr>
        <w:r w:rsidRPr="00BA68A1">
          <w:rPr>
            <w:rFonts w:ascii="Garamond" w:hAnsi="Garamond" w:cs="Arial"/>
          </w:rPr>
          <w:t>la Bibliografía</w:t>
        </w:r>
      </w:smartTag>
      <w:r w:rsidRPr="00BA68A1">
        <w:rPr>
          <w:rFonts w:ascii="Garamond" w:hAnsi="Garamond" w:cs="Arial"/>
        </w:rPr>
        <w:t xml:space="preserve"> al final del TFG.</w:t>
      </w:r>
    </w:p>
    <w:p w14:paraId="5D0A8160" w14:textId="77777777" w:rsidR="009910AA" w:rsidRPr="00BA68A1" w:rsidRDefault="009910AA" w:rsidP="009910AA">
      <w:pPr>
        <w:spacing w:line="360" w:lineRule="auto"/>
        <w:ind w:left="708"/>
        <w:jc w:val="both"/>
        <w:rPr>
          <w:rFonts w:ascii="Garamond" w:hAnsi="Garamond" w:cs="Arial"/>
        </w:rPr>
      </w:pPr>
      <w:r>
        <w:rPr>
          <w:rFonts w:ascii="Garamond" w:hAnsi="Garamond" w:cs="Arial"/>
        </w:rPr>
        <w:t>-</w:t>
      </w:r>
      <w:r w:rsidRPr="00BA68A1">
        <w:rPr>
          <w:rFonts w:ascii="Garamond" w:hAnsi="Garamond" w:cs="Arial"/>
        </w:rPr>
        <w:t xml:space="preserve">Las citas se acotarán entre comillas </w:t>
      </w:r>
      <w:r>
        <w:rPr>
          <w:rFonts w:ascii="Garamond" w:hAnsi="Garamond" w:cs="Arial"/>
        </w:rPr>
        <w:t>inglesas</w:t>
      </w:r>
      <w:r w:rsidRPr="00BA68A1">
        <w:rPr>
          <w:rFonts w:ascii="Garamond" w:hAnsi="Garamond" w:cs="Arial"/>
        </w:rPr>
        <w:t xml:space="preserve"> </w:t>
      </w:r>
      <w:r w:rsidRPr="0087705A">
        <w:rPr>
          <w:rFonts w:ascii="Garamond" w:hAnsi="Garamond" w:cs="Arial"/>
        </w:rPr>
        <w:t>(</w:t>
      </w:r>
      <w:r>
        <w:rPr>
          <w:rFonts w:ascii="Garamond" w:hAnsi="Garamond" w:cs="Arial"/>
          <w:b/>
        </w:rPr>
        <w:t>“ ”</w:t>
      </w:r>
      <w:r w:rsidRPr="0087705A">
        <w:rPr>
          <w:rFonts w:ascii="Garamond" w:hAnsi="Garamond" w:cs="Arial"/>
        </w:rPr>
        <w:t>)</w:t>
      </w:r>
      <w:r w:rsidRPr="00BA68A1">
        <w:rPr>
          <w:rFonts w:ascii="Garamond" w:hAnsi="Garamond" w:cs="Arial"/>
        </w:rPr>
        <w:t xml:space="preserve"> y, dentro de </w:t>
      </w:r>
      <w:r>
        <w:rPr>
          <w:rFonts w:ascii="Garamond" w:hAnsi="Garamond" w:cs="Arial"/>
        </w:rPr>
        <w:t>ellas, se emplearán las simples </w:t>
      </w:r>
      <w:r w:rsidRPr="0087705A">
        <w:rPr>
          <w:rFonts w:ascii="Garamond" w:hAnsi="Garamond" w:cs="Arial"/>
        </w:rPr>
        <w:t>(</w:t>
      </w:r>
      <w:r w:rsidRPr="0087705A">
        <w:rPr>
          <w:rFonts w:ascii="Garamond" w:hAnsi="Garamond" w:cs="Arial"/>
          <w:b/>
        </w:rPr>
        <w:t>‘ ’</w:t>
      </w:r>
      <w:r w:rsidRPr="0087705A">
        <w:rPr>
          <w:rFonts w:ascii="Garamond" w:hAnsi="Garamond" w:cs="Arial"/>
        </w:rPr>
        <w:t>)</w:t>
      </w:r>
      <w:r w:rsidRPr="0087705A">
        <w:rPr>
          <w:rFonts w:ascii="Garamond" w:hAnsi="Garamond" w:cs="Arial"/>
          <w:b/>
        </w:rPr>
        <w:t>.</w:t>
      </w:r>
    </w:p>
    <w:p w14:paraId="77122F97" w14:textId="77777777" w:rsidR="009910AA" w:rsidRPr="00BA68A1" w:rsidRDefault="009910AA" w:rsidP="009910AA">
      <w:pPr>
        <w:spacing w:line="360" w:lineRule="auto"/>
        <w:ind w:left="708"/>
        <w:jc w:val="both"/>
        <w:rPr>
          <w:rFonts w:ascii="Garamond" w:hAnsi="Garamond" w:cs="Arial"/>
        </w:rPr>
      </w:pPr>
      <w:r>
        <w:rPr>
          <w:rFonts w:ascii="Garamond" w:hAnsi="Garamond" w:cs="Arial"/>
        </w:rPr>
        <w:t>-</w:t>
      </w:r>
      <w:r w:rsidRPr="00BA68A1">
        <w:rPr>
          <w:rFonts w:ascii="Garamond" w:hAnsi="Garamond" w:cs="Arial"/>
        </w:rPr>
        <w:t>Si las citas tienen más de cuatro líneas, se escribirá en párrafo aparte sangrado y sin entrecomillar, en</w:t>
      </w:r>
      <w:r>
        <w:rPr>
          <w:rFonts w:ascii="Garamond" w:hAnsi="Garamond" w:cs="Arial"/>
        </w:rPr>
        <w:t xml:space="preserve"> Garamond, tamaño 11 puntos.</w:t>
      </w:r>
    </w:p>
    <w:p w14:paraId="0FB8AD64" w14:textId="77777777" w:rsidR="009910AA" w:rsidRPr="00BA68A1" w:rsidRDefault="009910AA" w:rsidP="009910AA">
      <w:pPr>
        <w:spacing w:line="360" w:lineRule="auto"/>
        <w:ind w:left="708"/>
        <w:jc w:val="both"/>
        <w:rPr>
          <w:rFonts w:ascii="Garamond" w:hAnsi="Garamond" w:cs="Arial"/>
        </w:rPr>
      </w:pPr>
      <w:r>
        <w:rPr>
          <w:rFonts w:ascii="Garamond" w:hAnsi="Garamond" w:cs="Arial"/>
        </w:rPr>
        <w:t>-</w:t>
      </w:r>
      <w:r w:rsidRPr="00BA68A1">
        <w:rPr>
          <w:rFonts w:ascii="Garamond" w:hAnsi="Garamond" w:cs="Arial"/>
        </w:rPr>
        <w:t xml:space="preserve">La supresión de palabras dentro de una cita se indica mediante puntos suspensivos entre corchetes  </w:t>
      </w:r>
      <w:r w:rsidRPr="0087705A">
        <w:rPr>
          <w:rFonts w:ascii="Garamond" w:hAnsi="Garamond" w:cs="Arial"/>
          <w:b/>
        </w:rPr>
        <w:t>[…]</w:t>
      </w:r>
      <w:r w:rsidRPr="00BA68A1">
        <w:rPr>
          <w:rFonts w:ascii="Garamond" w:hAnsi="Garamond" w:cs="Arial"/>
        </w:rPr>
        <w:t>.</w:t>
      </w:r>
    </w:p>
    <w:p w14:paraId="3AE0A0C8" w14:textId="77777777" w:rsidR="009910AA" w:rsidRDefault="009910AA" w:rsidP="009910AA">
      <w:pPr>
        <w:spacing w:line="360" w:lineRule="auto"/>
        <w:ind w:left="708"/>
        <w:jc w:val="both"/>
        <w:rPr>
          <w:rFonts w:ascii="Garamond" w:hAnsi="Garamond" w:cs="Arial"/>
        </w:rPr>
      </w:pPr>
      <w:r>
        <w:rPr>
          <w:rFonts w:ascii="Garamond" w:hAnsi="Garamond" w:cs="Arial"/>
        </w:rPr>
        <w:lastRenderedPageBreak/>
        <w:t>-</w:t>
      </w:r>
      <w:r w:rsidRPr="00BA68A1">
        <w:rPr>
          <w:rFonts w:ascii="Garamond" w:hAnsi="Garamond" w:cs="Arial"/>
        </w:rPr>
        <w:t>Si se desea incluir algún comentario externo dentro de una cita, se realizará entre corchetes.</w:t>
      </w:r>
    </w:p>
    <w:p w14:paraId="5684EF1F" w14:textId="77777777" w:rsidR="009910AA" w:rsidRDefault="009910AA" w:rsidP="009910AA">
      <w:pPr>
        <w:spacing w:line="360" w:lineRule="auto"/>
        <w:jc w:val="both"/>
        <w:rPr>
          <w:rFonts w:ascii="Garamond" w:hAnsi="Garamond" w:cs="Arial"/>
        </w:rPr>
      </w:pPr>
      <w:r>
        <w:rPr>
          <w:rFonts w:ascii="Garamond" w:hAnsi="Garamond" w:cs="Arial"/>
        </w:rPr>
        <w:t xml:space="preserve">- Referencia: si se utiliza una idea, una palabra o un planteamiento teórico de un autor, se puede parafrasear o referenciar siempre y cuando se cita la procedencia indicando la fuente y, como en la anterior ocasión, </w:t>
      </w:r>
      <w:r w:rsidRPr="007E3602">
        <w:rPr>
          <w:rFonts w:ascii="Garamond" w:hAnsi="Garamond" w:cs="Arial"/>
        </w:rPr>
        <w:t>el nombre del autor entre paréntesis, junto al año de la publicación citada</w:t>
      </w:r>
      <w:r>
        <w:rPr>
          <w:rFonts w:ascii="Garamond" w:hAnsi="Garamond" w:cs="Arial"/>
        </w:rPr>
        <w:t xml:space="preserve"> y la página: (McKee, 2004: 43), remitiendo la referencia en la bibliografía.</w:t>
      </w:r>
    </w:p>
    <w:p w14:paraId="7CCBD410" w14:textId="77777777" w:rsidR="009910AA" w:rsidRDefault="009910AA" w:rsidP="00CE292B"/>
    <w:p w14:paraId="554ABD46" w14:textId="5A1899A9" w:rsidR="00F3620B" w:rsidRPr="00BA68A1" w:rsidRDefault="00F3620B" w:rsidP="00CE292B">
      <w:r w:rsidRPr="00BA68A1">
        <w:t>Bibliografía citada</w:t>
      </w:r>
    </w:p>
    <w:p w14:paraId="2F4C17DF" w14:textId="77777777" w:rsidR="00F3620B" w:rsidRPr="00BA68A1" w:rsidRDefault="00F3620B" w:rsidP="00BA68A1">
      <w:pPr>
        <w:autoSpaceDE w:val="0"/>
        <w:autoSpaceDN w:val="0"/>
        <w:adjustRightInd w:val="0"/>
        <w:spacing w:after="240" w:line="360" w:lineRule="auto"/>
        <w:jc w:val="both"/>
        <w:rPr>
          <w:rFonts w:ascii="Garamond" w:hAnsi="Garamond" w:cs="Arial"/>
        </w:rPr>
      </w:pPr>
      <w:r w:rsidRPr="00BA68A1">
        <w:rPr>
          <w:rFonts w:ascii="Garamond" w:hAnsi="Garamond" w:cs="Arial"/>
        </w:rPr>
        <w:t>En el apartado final del TFG se listará la bibliografía mencionada por orden alfabético: libros, capítulos, revistas, artículos, páginas web, etc.</w:t>
      </w:r>
      <w:r w:rsidR="000363BE">
        <w:rPr>
          <w:rFonts w:ascii="Garamond" w:hAnsi="Garamond" w:cs="Arial"/>
        </w:rPr>
        <w:t xml:space="preserve"> Cuando sea posible, se citará el nombre completo del autor; en caso contrario, las iniciales (siguiendo la tradición anglosajona).</w:t>
      </w:r>
    </w:p>
    <w:p w14:paraId="153CA001" w14:textId="77777777" w:rsidR="00F3620B" w:rsidRPr="0087705A" w:rsidRDefault="00F3620B" w:rsidP="0087705A">
      <w:pPr>
        <w:numPr>
          <w:ilvl w:val="0"/>
          <w:numId w:val="2"/>
        </w:numPr>
        <w:spacing w:line="360" w:lineRule="auto"/>
        <w:ind w:left="714" w:hanging="357"/>
        <w:jc w:val="both"/>
        <w:rPr>
          <w:rFonts w:ascii="Garamond" w:hAnsi="Garamond" w:cs="Arial"/>
          <w:i/>
        </w:rPr>
      </w:pPr>
      <w:r w:rsidRPr="0087705A">
        <w:rPr>
          <w:rFonts w:ascii="Garamond" w:hAnsi="Garamond" w:cs="Arial"/>
          <w:i/>
        </w:rPr>
        <w:t>Autor de libro:</w:t>
      </w:r>
    </w:p>
    <w:p w14:paraId="51D2FF9C" w14:textId="77777777" w:rsidR="00F3620B" w:rsidRPr="00BA68A1" w:rsidRDefault="00F3620B" w:rsidP="00BA68A1">
      <w:pPr>
        <w:spacing w:after="240" w:line="360" w:lineRule="auto"/>
        <w:ind w:left="360"/>
        <w:jc w:val="both"/>
        <w:rPr>
          <w:rFonts w:ascii="Garamond" w:hAnsi="Garamond" w:cs="Arial"/>
        </w:rPr>
      </w:pPr>
      <w:r w:rsidRPr="0087705A">
        <w:rPr>
          <w:rFonts w:ascii="Garamond" w:hAnsi="Garamond" w:cs="Arial"/>
        </w:rPr>
        <w:t xml:space="preserve">Roda Fernández, Rafael (1989): </w:t>
      </w:r>
      <w:r w:rsidRPr="0087705A">
        <w:rPr>
          <w:rFonts w:ascii="Garamond" w:hAnsi="Garamond" w:cs="Arial"/>
          <w:i/>
          <w:iCs/>
        </w:rPr>
        <w:t>Medios de comunicación de masas. Su influencia en la sociedad y en la cultura contemporánea</w:t>
      </w:r>
      <w:r w:rsidRPr="0087705A">
        <w:rPr>
          <w:rFonts w:ascii="Garamond" w:hAnsi="Garamond" w:cs="Arial"/>
        </w:rPr>
        <w:t>. Madrid: Centro de Investigaciones Sociológicas (CIS).</w:t>
      </w:r>
    </w:p>
    <w:p w14:paraId="26A4D4D2" w14:textId="77777777" w:rsidR="00F3620B" w:rsidRPr="00BA68A1" w:rsidRDefault="00F3620B" w:rsidP="000363BE">
      <w:pPr>
        <w:keepNext/>
        <w:numPr>
          <w:ilvl w:val="0"/>
          <w:numId w:val="2"/>
        </w:numPr>
        <w:spacing w:line="360" w:lineRule="auto"/>
        <w:ind w:left="714" w:hanging="357"/>
        <w:jc w:val="both"/>
        <w:rPr>
          <w:rFonts w:ascii="Garamond" w:hAnsi="Garamond" w:cs="Arial"/>
          <w:i/>
        </w:rPr>
      </w:pPr>
      <w:r w:rsidRPr="00BA68A1">
        <w:rPr>
          <w:rFonts w:ascii="Garamond" w:hAnsi="Garamond" w:cs="Arial"/>
          <w:i/>
        </w:rPr>
        <w:t>Dos autores de un libro:</w:t>
      </w:r>
    </w:p>
    <w:p w14:paraId="1C854B44" w14:textId="77777777" w:rsidR="0087705A" w:rsidRDefault="00F3620B" w:rsidP="00BA68A1">
      <w:pPr>
        <w:spacing w:after="240" w:line="360" w:lineRule="auto"/>
        <w:ind w:left="360"/>
        <w:jc w:val="both"/>
        <w:rPr>
          <w:rFonts w:ascii="Garamond" w:hAnsi="Garamond" w:cs="Arial"/>
        </w:rPr>
      </w:pPr>
      <w:r w:rsidRPr="00BA68A1">
        <w:rPr>
          <w:rFonts w:ascii="Garamond" w:hAnsi="Garamond" w:cs="Arial"/>
          <w:lang w:val="en-GB"/>
        </w:rPr>
        <w:t>Shannon, C. Y</w:t>
      </w:r>
      <w:r w:rsidR="000363BE">
        <w:rPr>
          <w:rFonts w:ascii="Garamond" w:hAnsi="Garamond" w:cs="Arial"/>
          <w:lang w:val="en-GB"/>
        </w:rPr>
        <w:t>.;</w:t>
      </w:r>
      <w:r w:rsidRPr="00BA68A1">
        <w:rPr>
          <w:rFonts w:ascii="Garamond" w:hAnsi="Garamond" w:cs="Arial"/>
          <w:lang w:val="en-GB"/>
        </w:rPr>
        <w:t xml:space="preserve"> Weaver, W. (1949): </w:t>
      </w:r>
      <w:r w:rsidRPr="0087705A">
        <w:rPr>
          <w:rFonts w:ascii="Garamond" w:hAnsi="Garamond" w:cs="Arial"/>
          <w:i/>
          <w:lang w:val="en-GB"/>
        </w:rPr>
        <w:t>The mathematical Theory of Communication.</w:t>
      </w:r>
      <w:r w:rsidRPr="00BA68A1">
        <w:rPr>
          <w:rFonts w:ascii="Garamond" w:hAnsi="Garamond" w:cs="Arial"/>
          <w:lang w:val="en-GB"/>
        </w:rPr>
        <w:t xml:space="preserve"> </w:t>
      </w:r>
      <w:r w:rsidRPr="00BA68A1">
        <w:rPr>
          <w:rFonts w:ascii="Garamond" w:hAnsi="Garamond" w:cs="Arial"/>
        </w:rPr>
        <w:t xml:space="preserve">Urbana: The University of Illinois Press. </w:t>
      </w:r>
    </w:p>
    <w:p w14:paraId="40A5346A" w14:textId="77777777" w:rsidR="00F3620B" w:rsidRPr="0087705A" w:rsidRDefault="000D7212" w:rsidP="00895F97">
      <w:pPr>
        <w:keepNext/>
        <w:numPr>
          <w:ilvl w:val="0"/>
          <w:numId w:val="2"/>
        </w:numPr>
        <w:tabs>
          <w:tab w:val="clear" w:pos="720"/>
          <w:tab w:val="num" w:pos="567"/>
        </w:tabs>
        <w:spacing w:line="360" w:lineRule="auto"/>
        <w:ind w:left="714" w:hanging="357"/>
        <w:jc w:val="both"/>
        <w:rPr>
          <w:rFonts w:ascii="Garamond" w:hAnsi="Garamond" w:cs="Arial"/>
          <w:i/>
        </w:rPr>
      </w:pPr>
      <w:r>
        <w:rPr>
          <w:rFonts w:ascii="Garamond" w:hAnsi="Garamond" w:cs="Arial"/>
          <w:i/>
        </w:rPr>
        <w:t>Un autor citado varias</w:t>
      </w:r>
      <w:r w:rsidR="00F3620B" w:rsidRPr="0087705A">
        <w:rPr>
          <w:rFonts w:ascii="Garamond" w:hAnsi="Garamond" w:cs="Arial"/>
          <w:i/>
        </w:rPr>
        <w:t xml:space="preserve"> veces:</w:t>
      </w:r>
    </w:p>
    <w:p w14:paraId="1CD88FA4" w14:textId="77777777" w:rsidR="00F3620B" w:rsidRPr="0087705A" w:rsidRDefault="00F3620B" w:rsidP="000D7212">
      <w:pPr>
        <w:keepNext/>
        <w:spacing w:after="240" w:line="360" w:lineRule="auto"/>
        <w:ind w:left="360"/>
        <w:jc w:val="both"/>
        <w:rPr>
          <w:rFonts w:ascii="Garamond" w:hAnsi="Garamond" w:cs="Arial"/>
        </w:rPr>
      </w:pPr>
      <w:r w:rsidRPr="0087705A">
        <w:rPr>
          <w:rFonts w:ascii="Garamond" w:hAnsi="Garamond" w:cs="Arial"/>
        </w:rPr>
        <w:t xml:space="preserve">Wolf, Mauro (1987): </w:t>
      </w:r>
      <w:r w:rsidRPr="0087705A">
        <w:rPr>
          <w:rFonts w:ascii="Garamond" w:hAnsi="Garamond" w:cs="Arial"/>
          <w:i/>
          <w:iCs/>
        </w:rPr>
        <w:t>La investigación de la comunicación de masas. Crítica y perspectivas</w:t>
      </w:r>
      <w:r w:rsidRPr="0087705A">
        <w:rPr>
          <w:rFonts w:ascii="Garamond" w:hAnsi="Garamond" w:cs="Arial"/>
        </w:rPr>
        <w:t>. Barcelona: Paidós.</w:t>
      </w:r>
    </w:p>
    <w:p w14:paraId="3B0B44D8" w14:textId="77777777" w:rsidR="00F3620B" w:rsidRPr="00BA68A1" w:rsidRDefault="00F3620B" w:rsidP="000D7212">
      <w:pPr>
        <w:keepNext/>
        <w:spacing w:after="240" w:line="360" w:lineRule="auto"/>
        <w:ind w:left="360"/>
        <w:jc w:val="both"/>
        <w:rPr>
          <w:rFonts w:ascii="Garamond" w:hAnsi="Garamond" w:cs="Arial"/>
        </w:rPr>
      </w:pPr>
      <w:r w:rsidRPr="0087705A">
        <w:rPr>
          <w:rFonts w:ascii="Garamond" w:hAnsi="Garamond" w:cs="Arial"/>
        </w:rPr>
        <w:t xml:space="preserve">---- (1994): </w:t>
      </w:r>
      <w:r w:rsidRPr="0087705A">
        <w:rPr>
          <w:rFonts w:ascii="Garamond" w:hAnsi="Garamond" w:cs="Arial"/>
          <w:i/>
        </w:rPr>
        <w:t>Los efectos sociales de los media</w:t>
      </w:r>
      <w:r w:rsidRPr="0087705A">
        <w:rPr>
          <w:rFonts w:ascii="Garamond" w:hAnsi="Garamond" w:cs="Arial"/>
        </w:rPr>
        <w:t>. Barcelona: Paidós.</w:t>
      </w:r>
    </w:p>
    <w:p w14:paraId="3A5CEA23" w14:textId="77777777" w:rsidR="00F3620B" w:rsidRPr="0087705A" w:rsidRDefault="00F3620B" w:rsidP="00895F97">
      <w:pPr>
        <w:numPr>
          <w:ilvl w:val="0"/>
          <w:numId w:val="2"/>
        </w:numPr>
        <w:tabs>
          <w:tab w:val="clear" w:pos="720"/>
          <w:tab w:val="num" w:pos="567"/>
        </w:tabs>
        <w:spacing w:line="360" w:lineRule="auto"/>
        <w:ind w:left="714" w:hanging="357"/>
        <w:jc w:val="both"/>
        <w:rPr>
          <w:rFonts w:ascii="Garamond" w:hAnsi="Garamond" w:cs="Arial"/>
          <w:i/>
        </w:rPr>
      </w:pPr>
      <w:r w:rsidRPr="0087705A">
        <w:rPr>
          <w:rFonts w:ascii="Garamond" w:hAnsi="Garamond" w:cs="Arial"/>
          <w:i/>
        </w:rPr>
        <w:t>Autor de un capítulo en libro colectivo:</w:t>
      </w:r>
    </w:p>
    <w:p w14:paraId="198F0820" w14:textId="77777777" w:rsidR="00F3620B" w:rsidRPr="005F1F7F" w:rsidRDefault="005F1F7F" w:rsidP="00BA68A1">
      <w:pPr>
        <w:spacing w:after="240" w:line="360" w:lineRule="auto"/>
        <w:ind w:left="360"/>
        <w:jc w:val="both"/>
        <w:rPr>
          <w:rFonts w:ascii="Garamond" w:hAnsi="Garamond" w:cs="Arial"/>
          <w:bCs/>
        </w:rPr>
      </w:pPr>
      <w:r>
        <w:rPr>
          <w:rFonts w:ascii="Garamond" w:hAnsi="Garamond" w:cs="Arial"/>
          <w:bCs/>
        </w:rPr>
        <w:t>Tuchman, Gaye (1993): “</w:t>
      </w:r>
      <w:r w:rsidR="00F3620B" w:rsidRPr="005F1F7F">
        <w:rPr>
          <w:rFonts w:ascii="Garamond" w:hAnsi="Garamond" w:cs="Arial"/>
          <w:bCs/>
        </w:rPr>
        <w:t>Métodos cualitativo</w:t>
      </w:r>
      <w:r>
        <w:rPr>
          <w:rFonts w:ascii="Garamond" w:hAnsi="Garamond" w:cs="Arial"/>
          <w:bCs/>
        </w:rPr>
        <w:t>s en el estudio de las noticias”</w:t>
      </w:r>
      <w:r w:rsidR="00F3620B" w:rsidRPr="005F1F7F">
        <w:rPr>
          <w:rFonts w:ascii="Garamond" w:hAnsi="Garamond" w:cs="Arial"/>
          <w:bCs/>
        </w:rPr>
        <w:t xml:space="preserve">. En K. B. Jensen y N. W. Jankowski (eds.), </w:t>
      </w:r>
      <w:r w:rsidR="00F3620B" w:rsidRPr="005F1F7F">
        <w:rPr>
          <w:rFonts w:ascii="Garamond" w:hAnsi="Garamond" w:cs="Arial"/>
          <w:bCs/>
          <w:i/>
          <w:iCs/>
        </w:rPr>
        <w:t>Metodologías cualitativas de investigación en comunicación de masas</w:t>
      </w:r>
      <w:r w:rsidR="00F3620B" w:rsidRPr="005F1F7F">
        <w:rPr>
          <w:rFonts w:ascii="Garamond" w:hAnsi="Garamond" w:cs="Arial"/>
          <w:bCs/>
        </w:rPr>
        <w:t xml:space="preserve"> (pp. 99-115). Barcelona: Bosch. </w:t>
      </w:r>
    </w:p>
    <w:p w14:paraId="1F376B13" w14:textId="77777777" w:rsidR="00F3620B" w:rsidRPr="00BA68A1" w:rsidRDefault="00F3620B" w:rsidP="00895F97">
      <w:pPr>
        <w:numPr>
          <w:ilvl w:val="0"/>
          <w:numId w:val="2"/>
        </w:numPr>
        <w:tabs>
          <w:tab w:val="clear" w:pos="720"/>
          <w:tab w:val="num" w:pos="567"/>
        </w:tabs>
        <w:spacing w:line="360" w:lineRule="auto"/>
        <w:ind w:left="714" w:hanging="357"/>
        <w:jc w:val="both"/>
        <w:rPr>
          <w:rFonts w:ascii="Garamond" w:hAnsi="Garamond" w:cs="Arial"/>
          <w:i/>
        </w:rPr>
      </w:pPr>
      <w:r w:rsidRPr="00BA68A1">
        <w:rPr>
          <w:rFonts w:ascii="Garamond" w:hAnsi="Garamond" w:cs="Arial"/>
          <w:i/>
        </w:rPr>
        <w:lastRenderedPageBreak/>
        <w:t>Autor de artículo en revista:</w:t>
      </w:r>
    </w:p>
    <w:p w14:paraId="2C137B44" w14:textId="77777777" w:rsidR="00F3620B" w:rsidRPr="00B33902" w:rsidRDefault="00F3620B" w:rsidP="00BA68A1">
      <w:pPr>
        <w:spacing w:after="240" w:line="360" w:lineRule="auto"/>
        <w:ind w:left="360"/>
        <w:jc w:val="both"/>
        <w:rPr>
          <w:rFonts w:ascii="Garamond" w:hAnsi="Garamond" w:cs="Arial"/>
          <w:bCs/>
          <w:lang w:val="en-GB"/>
        </w:rPr>
      </w:pPr>
      <w:r w:rsidRPr="00B33902">
        <w:rPr>
          <w:rFonts w:ascii="Garamond" w:hAnsi="Garamond" w:cs="Arial"/>
          <w:bCs/>
          <w:lang w:val="en-GB"/>
        </w:rPr>
        <w:t>Meyrowitz, Joshua (2</w:t>
      </w:r>
      <w:r w:rsidR="000363BE">
        <w:rPr>
          <w:rFonts w:ascii="Garamond" w:hAnsi="Garamond" w:cs="Arial"/>
          <w:bCs/>
          <w:lang w:val="en-GB"/>
        </w:rPr>
        <w:t>008): “</w:t>
      </w:r>
      <w:r w:rsidRPr="00B33902">
        <w:rPr>
          <w:rFonts w:ascii="Garamond" w:hAnsi="Garamond" w:cs="Arial"/>
          <w:bCs/>
          <w:lang w:val="en-GB"/>
        </w:rPr>
        <w:t>Power, pleasure, patterns: Intersectin</w:t>
      </w:r>
      <w:r w:rsidR="000363BE">
        <w:rPr>
          <w:rFonts w:ascii="Garamond" w:hAnsi="Garamond" w:cs="Arial"/>
          <w:bCs/>
          <w:lang w:val="en-GB"/>
        </w:rPr>
        <w:t>g narratives of media influence”</w:t>
      </w:r>
      <w:r w:rsidRPr="00B33902">
        <w:rPr>
          <w:rFonts w:ascii="Garamond" w:hAnsi="Garamond" w:cs="Arial"/>
          <w:bCs/>
          <w:lang w:val="en-GB"/>
        </w:rPr>
        <w:t>.</w:t>
      </w:r>
      <w:r w:rsidR="000363BE">
        <w:rPr>
          <w:rFonts w:ascii="Garamond" w:hAnsi="Garamond" w:cs="Arial"/>
          <w:bCs/>
          <w:lang w:val="en-GB"/>
        </w:rPr>
        <w:t xml:space="preserve"> En</w:t>
      </w:r>
      <w:r w:rsidRPr="00B33902">
        <w:rPr>
          <w:rFonts w:ascii="Garamond" w:hAnsi="Garamond" w:cs="Arial"/>
          <w:bCs/>
          <w:lang w:val="en-GB"/>
        </w:rPr>
        <w:t xml:space="preserve"> </w:t>
      </w:r>
      <w:r w:rsidRPr="00B33902">
        <w:rPr>
          <w:rFonts w:ascii="Garamond" w:hAnsi="Garamond" w:cs="Arial"/>
          <w:bCs/>
          <w:i/>
          <w:iCs/>
          <w:lang w:val="en-GB"/>
        </w:rPr>
        <w:t>Journal of Communication</w:t>
      </w:r>
      <w:r w:rsidRPr="00B33902">
        <w:rPr>
          <w:rFonts w:ascii="Garamond" w:hAnsi="Garamond" w:cs="Arial"/>
          <w:bCs/>
          <w:lang w:val="en-GB"/>
        </w:rPr>
        <w:t>, 58 (4), pp. 641-663</w:t>
      </w:r>
    </w:p>
    <w:p w14:paraId="026C9E7F" w14:textId="77777777" w:rsidR="00F3620B" w:rsidRPr="00BA68A1" w:rsidRDefault="00F3620B" w:rsidP="00895F97">
      <w:pPr>
        <w:numPr>
          <w:ilvl w:val="0"/>
          <w:numId w:val="2"/>
        </w:numPr>
        <w:tabs>
          <w:tab w:val="clear" w:pos="720"/>
          <w:tab w:val="num" w:pos="567"/>
        </w:tabs>
        <w:spacing w:line="360" w:lineRule="auto"/>
        <w:ind w:left="714" w:hanging="357"/>
        <w:jc w:val="both"/>
        <w:rPr>
          <w:rFonts w:ascii="Garamond" w:hAnsi="Garamond" w:cs="Arial"/>
          <w:i/>
        </w:rPr>
      </w:pPr>
      <w:r w:rsidRPr="00BA68A1">
        <w:rPr>
          <w:rFonts w:ascii="Garamond" w:hAnsi="Garamond" w:cs="Arial"/>
          <w:i/>
        </w:rPr>
        <w:t>Autor de artículo publicado en un sitioweb:</w:t>
      </w:r>
    </w:p>
    <w:p w14:paraId="1C0929DB" w14:textId="77777777" w:rsidR="00F3620B" w:rsidRPr="00BA68A1" w:rsidRDefault="00F3620B" w:rsidP="00BA68A1">
      <w:pPr>
        <w:pStyle w:val="Textonotapie"/>
        <w:spacing w:after="240" w:line="360" w:lineRule="auto"/>
        <w:ind w:left="360"/>
        <w:jc w:val="both"/>
        <w:rPr>
          <w:rFonts w:ascii="Garamond" w:hAnsi="Garamond" w:cs="Arial"/>
          <w:sz w:val="24"/>
          <w:szCs w:val="24"/>
          <w:lang w:val="it-IT"/>
        </w:rPr>
      </w:pPr>
      <w:r w:rsidRPr="00BA68A1">
        <w:rPr>
          <w:rFonts w:ascii="Garamond" w:hAnsi="Garamond" w:cs="Arial"/>
          <w:sz w:val="24"/>
          <w:szCs w:val="24"/>
          <w:lang w:val="en-GB"/>
        </w:rPr>
        <w:t xml:space="preserve">Aames, Ethan (2005): “Interview: Tom Cruise and Steven Spielberg on </w:t>
      </w:r>
      <w:r w:rsidRPr="00BA68A1">
        <w:rPr>
          <w:rFonts w:ascii="Garamond" w:hAnsi="Garamond" w:cs="Arial"/>
          <w:i/>
          <w:sz w:val="24"/>
          <w:szCs w:val="24"/>
          <w:lang w:val="en-GB"/>
        </w:rPr>
        <w:t xml:space="preserve">War of the </w:t>
      </w:r>
      <w:r w:rsidRPr="006259BD">
        <w:rPr>
          <w:rFonts w:ascii="Garamond" w:hAnsi="Garamond" w:cs="Arial"/>
          <w:i/>
          <w:color w:val="000000"/>
          <w:sz w:val="24"/>
          <w:szCs w:val="24"/>
          <w:lang w:val="en-GB"/>
        </w:rPr>
        <w:t>Worlds</w:t>
      </w:r>
      <w:r w:rsidRPr="006259BD">
        <w:rPr>
          <w:rFonts w:ascii="Garamond" w:hAnsi="Garamond" w:cs="Arial"/>
          <w:color w:val="000000"/>
          <w:sz w:val="24"/>
          <w:szCs w:val="24"/>
          <w:lang w:val="en-GB"/>
        </w:rPr>
        <w:t xml:space="preserve">”. </w:t>
      </w:r>
      <w:r w:rsidR="000D7212" w:rsidRPr="00B10729">
        <w:rPr>
          <w:rFonts w:ascii="Garamond" w:hAnsi="Garamond" w:cs="Arial"/>
          <w:color w:val="000000"/>
          <w:sz w:val="24"/>
          <w:szCs w:val="24"/>
          <w:lang w:val="es-ES_tradnl"/>
        </w:rPr>
        <w:t xml:space="preserve">En </w:t>
      </w:r>
      <w:r w:rsidRPr="006259BD">
        <w:rPr>
          <w:rFonts w:ascii="Garamond" w:hAnsi="Garamond" w:cs="Arial"/>
          <w:i/>
          <w:color w:val="000000"/>
          <w:sz w:val="24"/>
          <w:szCs w:val="24"/>
        </w:rPr>
        <w:t>Cinema Confidential</w:t>
      </w:r>
      <w:r w:rsidRPr="006259BD">
        <w:rPr>
          <w:rFonts w:ascii="Garamond" w:hAnsi="Garamond" w:cs="Arial"/>
          <w:color w:val="000000"/>
          <w:sz w:val="24"/>
          <w:szCs w:val="24"/>
        </w:rPr>
        <w:t xml:space="preserve">, June 28. Consultado el 30 de mayo de 2010 en </w:t>
      </w:r>
      <w:hyperlink r:id="rId67" w:history="1">
        <w:r w:rsidRPr="006259BD">
          <w:rPr>
            <w:rStyle w:val="Hipervnculo"/>
            <w:rFonts w:ascii="Garamond" w:hAnsi="Garamond" w:cs="Arial"/>
            <w:color w:val="000000"/>
            <w:sz w:val="24"/>
            <w:szCs w:val="24"/>
          </w:rPr>
          <w:t>www.cinecon.com/news.php?id=0506281</w:t>
        </w:r>
      </w:hyperlink>
    </w:p>
    <w:p w14:paraId="2697877C" w14:textId="77777777" w:rsidR="00F3620B" w:rsidRPr="006259BD" w:rsidRDefault="00F3620B" w:rsidP="006259BD">
      <w:pPr>
        <w:pStyle w:val="Textonotapie"/>
        <w:spacing w:line="360" w:lineRule="auto"/>
        <w:ind w:left="357"/>
        <w:jc w:val="both"/>
        <w:rPr>
          <w:rFonts w:ascii="Garamond" w:hAnsi="Garamond" w:cs="Arial"/>
          <w:sz w:val="24"/>
          <w:szCs w:val="24"/>
          <w:lang w:val="it-IT"/>
        </w:rPr>
      </w:pPr>
      <w:r w:rsidRPr="006259BD">
        <w:rPr>
          <w:rFonts w:ascii="Garamond" w:hAnsi="Garamond" w:cs="Arial"/>
          <w:sz w:val="24"/>
          <w:szCs w:val="24"/>
          <w:lang w:val="it-IT"/>
        </w:rPr>
        <w:t xml:space="preserve">En el caso de que el recurso electrónico </w:t>
      </w:r>
      <w:r w:rsidR="006259BD" w:rsidRPr="006259BD">
        <w:rPr>
          <w:rFonts w:ascii="Garamond" w:hAnsi="Garamond" w:cs="Arial"/>
          <w:sz w:val="24"/>
          <w:szCs w:val="24"/>
          <w:lang w:val="it-IT"/>
        </w:rPr>
        <w:t>disponga de DOI (Digital Objects Identifier)</w:t>
      </w:r>
      <w:r w:rsidRPr="006259BD">
        <w:rPr>
          <w:rFonts w:ascii="Garamond" w:hAnsi="Garamond" w:cs="Arial"/>
          <w:sz w:val="24"/>
          <w:szCs w:val="24"/>
          <w:lang w:val="it-IT"/>
        </w:rPr>
        <w:t xml:space="preserve">, </w:t>
      </w:r>
      <w:r w:rsidR="006259BD" w:rsidRPr="006259BD">
        <w:rPr>
          <w:rFonts w:ascii="Garamond" w:hAnsi="Garamond" w:cs="Arial"/>
          <w:sz w:val="24"/>
          <w:szCs w:val="24"/>
          <w:lang w:val="it-IT"/>
        </w:rPr>
        <w:t>se debe indicar éste en lugar de</w:t>
      </w:r>
      <w:r w:rsidRPr="006259BD">
        <w:rPr>
          <w:rFonts w:ascii="Garamond" w:hAnsi="Garamond" w:cs="Arial"/>
          <w:sz w:val="24"/>
          <w:szCs w:val="24"/>
          <w:lang w:val="it-IT"/>
        </w:rPr>
        <w:t xml:space="preserve"> la dirección web</w:t>
      </w:r>
      <w:r w:rsidR="006259BD" w:rsidRPr="006259BD">
        <w:rPr>
          <w:rFonts w:ascii="Garamond" w:hAnsi="Garamond" w:cs="Arial"/>
          <w:sz w:val="24"/>
          <w:szCs w:val="24"/>
          <w:lang w:val="it-IT"/>
        </w:rPr>
        <w:t xml:space="preserve">: </w:t>
      </w:r>
    </w:p>
    <w:p w14:paraId="1E35711F" w14:textId="77777777" w:rsidR="00F3620B" w:rsidRPr="006259BD" w:rsidRDefault="00F3620B" w:rsidP="001B2503">
      <w:pPr>
        <w:spacing w:after="240" w:line="360" w:lineRule="auto"/>
        <w:ind w:left="357"/>
        <w:jc w:val="both"/>
        <w:rPr>
          <w:rFonts w:ascii="Garamond" w:hAnsi="Garamond" w:cs="Arial"/>
          <w:bCs/>
          <w:lang w:val="en-GB"/>
        </w:rPr>
      </w:pPr>
      <w:r w:rsidRPr="006259BD">
        <w:rPr>
          <w:rFonts w:ascii="Garamond" w:hAnsi="Garamond" w:cs="Arial"/>
          <w:bCs/>
          <w:lang w:val="en-GB"/>
        </w:rPr>
        <w:t xml:space="preserve">Kozinets, R.V., de Valck, K., Andrea C., Wojnicki, A.C.  y Wilner, S.J.S. (2010): “Networked Narratives: Understanding Word-of-Mouth Marketing in Online Communities”. </w:t>
      </w:r>
      <w:r w:rsidRPr="006259BD">
        <w:rPr>
          <w:rFonts w:ascii="Garamond" w:hAnsi="Garamond" w:cs="Arial"/>
          <w:bCs/>
          <w:i/>
          <w:lang w:val="en-GB"/>
        </w:rPr>
        <w:t>Journal of Marketing</w:t>
      </w:r>
      <w:r w:rsidRPr="006259BD">
        <w:rPr>
          <w:rFonts w:ascii="Garamond" w:hAnsi="Garamond" w:cs="Arial"/>
          <w:bCs/>
          <w:lang w:val="en-GB"/>
        </w:rPr>
        <w:t>, 74 (2), 71-89. doi: 10.1509/jmkg.74.2.71</w:t>
      </w:r>
    </w:p>
    <w:p w14:paraId="03417A46" w14:textId="77777777" w:rsidR="00F3620B" w:rsidRPr="001B2503" w:rsidRDefault="00F3620B" w:rsidP="00895F97">
      <w:pPr>
        <w:numPr>
          <w:ilvl w:val="0"/>
          <w:numId w:val="4"/>
        </w:numPr>
        <w:tabs>
          <w:tab w:val="clear" w:pos="473"/>
          <w:tab w:val="num" w:pos="567"/>
        </w:tabs>
        <w:spacing w:line="360" w:lineRule="auto"/>
        <w:ind w:left="471" w:hanging="187"/>
        <w:jc w:val="both"/>
        <w:rPr>
          <w:rFonts w:ascii="Garamond" w:hAnsi="Garamond" w:cs="Arial"/>
          <w:i/>
          <w:lang w:val="en-GB"/>
        </w:rPr>
      </w:pPr>
      <w:r w:rsidRPr="001B2503">
        <w:rPr>
          <w:rFonts w:ascii="Garamond" w:hAnsi="Garamond" w:cs="Arial"/>
          <w:i/>
          <w:lang w:val="en-GB"/>
        </w:rPr>
        <w:t>Películas</w:t>
      </w:r>
    </w:p>
    <w:p w14:paraId="01FC71E7" w14:textId="77777777" w:rsidR="00F3620B" w:rsidRPr="001B2503" w:rsidRDefault="00F3620B" w:rsidP="000363BE">
      <w:pPr>
        <w:autoSpaceDE w:val="0"/>
        <w:autoSpaceDN w:val="0"/>
        <w:adjustRightInd w:val="0"/>
        <w:spacing w:after="240" w:line="360" w:lineRule="auto"/>
        <w:ind w:left="284"/>
        <w:jc w:val="both"/>
        <w:rPr>
          <w:rFonts w:ascii="Garamond" w:hAnsi="Garamond" w:cs="Arial"/>
        </w:rPr>
      </w:pPr>
      <w:r w:rsidRPr="001B2503">
        <w:rPr>
          <w:rFonts w:ascii="Garamond" w:hAnsi="Garamond" w:cs="Arial"/>
        </w:rPr>
        <w:t xml:space="preserve">Nombre del filme en su idioma original. (año de realización) Película dirigida por nombre del director. Lugar de realización, casa productora. [Tipo de medio o soporte] </w:t>
      </w:r>
    </w:p>
    <w:p w14:paraId="4CAA4D50" w14:textId="77777777" w:rsidR="00F3620B" w:rsidRPr="001B2503" w:rsidRDefault="00F3620B" w:rsidP="001B2503">
      <w:pPr>
        <w:autoSpaceDE w:val="0"/>
        <w:autoSpaceDN w:val="0"/>
        <w:adjustRightInd w:val="0"/>
        <w:spacing w:line="360" w:lineRule="auto"/>
        <w:ind w:left="425"/>
        <w:jc w:val="both"/>
        <w:rPr>
          <w:rFonts w:ascii="Garamond" w:hAnsi="Garamond" w:cs="Arial"/>
        </w:rPr>
      </w:pPr>
      <w:r w:rsidRPr="001B2503">
        <w:rPr>
          <w:rFonts w:ascii="Garamond" w:hAnsi="Garamond" w:cs="Arial"/>
        </w:rPr>
        <w:t xml:space="preserve">Ejemplo: </w:t>
      </w:r>
    </w:p>
    <w:p w14:paraId="3C64CED9" w14:textId="77777777" w:rsidR="00F3620B" w:rsidRPr="001B2503" w:rsidRDefault="00F3620B" w:rsidP="00BA68A1">
      <w:pPr>
        <w:spacing w:after="240" w:line="360" w:lineRule="auto"/>
        <w:ind w:left="426"/>
        <w:jc w:val="both"/>
        <w:rPr>
          <w:rFonts w:ascii="Garamond" w:hAnsi="Garamond" w:cs="Arial"/>
        </w:rPr>
      </w:pPr>
      <w:r w:rsidRPr="001B2503">
        <w:rPr>
          <w:rFonts w:ascii="Garamond" w:hAnsi="Garamond" w:cs="Arial"/>
          <w:i/>
        </w:rPr>
        <w:t>Avatar</w:t>
      </w:r>
      <w:r w:rsidRPr="001B2503">
        <w:rPr>
          <w:rFonts w:ascii="Garamond" w:hAnsi="Garamond" w:cs="Arial"/>
        </w:rPr>
        <w:t xml:space="preserve"> (2009) Película dirigida por James Cameron, Estados Unidos / 20th Century Fox / Lightstorm Entertainment / Giant Studios Inc. [DVD]</w:t>
      </w:r>
    </w:p>
    <w:p w14:paraId="02603666" w14:textId="77777777" w:rsidR="00F3620B" w:rsidRPr="001B2503" w:rsidRDefault="00F3620B" w:rsidP="00F1588E">
      <w:pPr>
        <w:numPr>
          <w:ilvl w:val="0"/>
          <w:numId w:val="4"/>
        </w:numPr>
        <w:tabs>
          <w:tab w:val="clear" w:pos="473"/>
          <w:tab w:val="num" w:pos="567"/>
        </w:tabs>
        <w:spacing w:line="360" w:lineRule="auto"/>
        <w:ind w:left="471" w:hanging="187"/>
        <w:jc w:val="both"/>
        <w:rPr>
          <w:rFonts w:ascii="Garamond" w:hAnsi="Garamond" w:cs="Arial"/>
          <w:i/>
          <w:lang w:val="en-GB"/>
        </w:rPr>
      </w:pPr>
      <w:r w:rsidRPr="001B2503">
        <w:rPr>
          <w:rFonts w:ascii="Garamond" w:hAnsi="Garamond" w:cs="Arial"/>
          <w:i/>
          <w:lang w:val="en-GB"/>
        </w:rPr>
        <w:t>Series de televisión</w:t>
      </w:r>
    </w:p>
    <w:p w14:paraId="4013992F" w14:textId="77777777" w:rsidR="00F3620B" w:rsidRPr="001B2503" w:rsidRDefault="00F3620B" w:rsidP="000363BE">
      <w:pPr>
        <w:spacing w:after="240" w:line="360" w:lineRule="auto"/>
        <w:ind w:left="284"/>
        <w:jc w:val="both"/>
        <w:rPr>
          <w:rFonts w:ascii="Garamond" w:hAnsi="Garamond" w:cs="Arial"/>
        </w:rPr>
      </w:pPr>
      <w:r w:rsidRPr="001B2503">
        <w:rPr>
          <w:rFonts w:ascii="Garamond" w:hAnsi="Garamond" w:cs="Arial"/>
        </w:rPr>
        <w:t>Nombre de la serie, número de temporada -episodio, Nombre del episodio en cursivas. (año de producción), lugar de realización, casa productora, fecha de transmisión, [Formato del soporte]</w:t>
      </w:r>
    </w:p>
    <w:p w14:paraId="4AE86768" w14:textId="77777777" w:rsidR="00F3620B" w:rsidRPr="001B2503" w:rsidRDefault="00F3620B" w:rsidP="00895F97">
      <w:pPr>
        <w:spacing w:line="360" w:lineRule="auto"/>
        <w:ind w:firstLine="284"/>
        <w:jc w:val="both"/>
        <w:rPr>
          <w:rFonts w:ascii="Garamond" w:hAnsi="Garamond" w:cs="Arial"/>
        </w:rPr>
      </w:pPr>
      <w:r w:rsidRPr="001B2503">
        <w:rPr>
          <w:rFonts w:ascii="Garamond" w:hAnsi="Garamond" w:cs="Arial"/>
        </w:rPr>
        <w:t>Ejemplo:</w:t>
      </w:r>
    </w:p>
    <w:p w14:paraId="50D3EEA0" w14:textId="77777777" w:rsidR="007E3602" w:rsidRPr="007B766A" w:rsidRDefault="00F3620B" w:rsidP="007B766A">
      <w:pPr>
        <w:spacing w:after="240" w:line="360" w:lineRule="auto"/>
        <w:ind w:left="284"/>
        <w:jc w:val="both"/>
        <w:rPr>
          <w:rFonts w:ascii="Garamond" w:hAnsi="Garamond" w:cs="Arial"/>
        </w:rPr>
      </w:pPr>
      <w:r w:rsidRPr="001B2503">
        <w:rPr>
          <w:rFonts w:ascii="Garamond" w:hAnsi="Garamond" w:cs="Arial"/>
        </w:rPr>
        <w:lastRenderedPageBreak/>
        <w:t xml:space="preserve">White Collar, Temporada 1, episodio 3, </w:t>
      </w:r>
      <w:r w:rsidRPr="001B2503">
        <w:rPr>
          <w:rFonts w:ascii="Garamond" w:hAnsi="Garamond" w:cs="Arial"/>
          <w:i/>
        </w:rPr>
        <w:t>El libro de horas</w:t>
      </w:r>
      <w:r w:rsidRPr="001B2503">
        <w:rPr>
          <w:rFonts w:ascii="Garamond" w:hAnsi="Garamond" w:cs="Arial"/>
        </w:rPr>
        <w:t xml:space="preserve"> (2009), Estados Unidos, USA </w:t>
      </w:r>
      <w:r w:rsidR="007E3602" w:rsidRPr="007E3602">
        <w:rPr>
          <w:rFonts w:ascii="Garamond" w:hAnsi="Garamond"/>
        </w:rPr>
        <w:t>Network, [DVD]</w:t>
      </w:r>
    </w:p>
    <w:p w14:paraId="6D7654E7" w14:textId="77777777" w:rsidR="007E3602" w:rsidRPr="007E3602" w:rsidRDefault="007E3602" w:rsidP="007E3602">
      <w:pPr>
        <w:autoSpaceDE w:val="0"/>
        <w:autoSpaceDN w:val="0"/>
        <w:adjustRightInd w:val="0"/>
        <w:spacing w:after="240" w:line="360" w:lineRule="auto"/>
        <w:jc w:val="both"/>
        <w:rPr>
          <w:rFonts w:ascii="Garamond" w:hAnsi="Garamond"/>
          <w:b/>
        </w:rPr>
      </w:pPr>
      <w:r>
        <w:rPr>
          <w:rFonts w:ascii="Garamond" w:hAnsi="Garamond"/>
        </w:rPr>
        <w:br w:type="page"/>
      </w:r>
      <w:r w:rsidRPr="007E3602">
        <w:rPr>
          <w:rFonts w:ascii="Garamond" w:hAnsi="Garamond"/>
          <w:b/>
        </w:rPr>
        <w:lastRenderedPageBreak/>
        <w:t>Notas a pie de página</w:t>
      </w:r>
    </w:p>
    <w:p w14:paraId="6FA40785" w14:textId="77777777" w:rsidR="007E3602" w:rsidRPr="007E3602" w:rsidRDefault="007E3602" w:rsidP="007E3602">
      <w:pPr>
        <w:autoSpaceDE w:val="0"/>
        <w:autoSpaceDN w:val="0"/>
        <w:adjustRightInd w:val="0"/>
        <w:spacing w:after="240" w:line="360" w:lineRule="auto"/>
        <w:jc w:val="both"/>
        <w:rPr>
          <w:rFonts w:ascii="Garamond" w:hAnsi="Garamond"/>
        </w:rPr>
      </w:pPr>
      <w:r w:rsidRPr="007E3602">
        <w:rPr>
          <w:rFonts w:ascii="Garamond" w:hAnsi="Garamond"/>
        </w:rPr>
        <w:t xml:space="preserve">El autor podrá hacer comentarios sobre el texto mediante notas al pie de página, siempre que sean imprescindibles. Para ello se empleará una numeración consecutiva mediante superíndices al término del comentario: </w:t>
      </w:r>
      <w:r w:rsidRPr="007E3602">
        <w:rPr>
          <w:rFonts w:ascii="Garamond" w:hAnsi="Garamond"/>
          <w:vertAlign w:val="superscript"/>
        </w:rPr>
        <w:t>5</w:t>
      </w:r>
      <w:r w:rsidRPr="007E3602">
        <w:rPr>
          <w:rFonts w:ascii="Garamond" w:hAnsi="Garamond"/>
        </w:rPr>
        <w:t>.</w:t>
      </w:r>
    </w:p>
    <w:p w14:paraId="02C15ED9" w14:textId="77777777" w:rsidR="007E3602" w:rsidRPr="007E3602" w:rsidRDefault="007E3602" w:rsidP="007E3602">
      <w:pPr>
        <w:autoSpaceDE w:val="0"/>
        <w:autoSpaceDN w:val="0"/>
        <w:adjustRightInd w:val="0"/>
        <w:spacing w:after="240" w:line="360" w:lineRule="auto"/>
        <w:jc w:val="both"/>
        <w:rPr>
          <w:rFonts w:ascii="Garamond" w:hAnsi="Garamond"/>
        </w:rPr>
      </w:pPr>
    </w:p>
    <w:p w14:paraId="4F60631A" w14:textId="77777777" w:rsidR="007E3602" w:rsidRPr="007E3602" w:rsidRDefault="007E3602" w:rsidP="007E3602">
      <w:pPr>
        <w:autoSpaceDE w:val="0"/>
        <w:autoSpaceDN w:val="0"/>
        <w:adjustRightInd w:val="0"/>
        <w:spacing w:after="240" w:line="360" w:lineRule="auto"/>
        <w:jc w:val="both"/>
        <w:rPr>
          <w:rFonts w:ascii="Garamond" w:hAnsi="Garamond"/>
          <w:b/>
        </w:rPr>
      </w:pPr>
      <w:r w:rsidRPr="007E3602">
        <w:rPr>
          <w:rFonts w:ascii="Garamond" w:hAnsi="Garamond"/>
          <w:b/>
        </w:rPr>
        <w:t>Tablas, cuadros, figuras y gráficos</w:t>
      </w:r>
    </w:p>
    <w:p w14:paraId="3FC6C619" w14:textId="77777777" w:rsidR="007E3602" w:rsidRPr="007E3602" w:rsidRDefault="007E3602" w:rsidP="007E3602">
      <w:pPr>
        <w:autoSpaceDE w:val="0"/>
        <w:autoSpaceDN w:val="0"/>
        <w:adjustRightInd w:val="0"/>
        <w:spacing w:after="240" w:line="360" w:lineRule="auto"/>
        <w:jc w:val="both"/>
        <w:rPr>
          <w:rFonts w:ascii="Garamond" w:hAnsi="Garamond"/>
        </w:rPr>
      </w:pPr>
      <w:r w:rsidRPr="007E3602">
        <w:rPr>
          <w:rFonts w:ascii="Garamond" w:hAnsi="Garamond"/>
        </w:rPr>
        <w:t xml:space="preserve">Las tablas, cuadros, figuras y gráficos empleados en la memoria del TFG (si los hubiera) se incluirán en un anexo al final de la memoria, después de </w:t>
      </w:r>
      <w:smartTag w:uri="urn:schemas-microsoft-com:office:smarttags" w:element="PersonName">
        <w:smartTagPr>
          <w:attr w:name="ProductID" w:val="la Bibliograf￭a"/>
        </w:smartTagPr>
        <w:r w:rsidRPr="007E3602">
          <w:rPr>
            <w:rFonts w:ascii="Garamond" w:hAnsi="Garamond"/>
          </w:rPr>
          <w:t>la Bibliografía</w:t>
        </w:r>
      </w:smartTag>
      <w:r w:rsidR="007B766A">
        <w:rPr>
          <w:rFonts w:ascii="Garamond" w:hAnsi="Garamond"/>
        </w:rPr>
        <w:t>, o bien dentro del texto, siempre citando la fuente.</w:t>
      </w:r>
    </w:p>
    <w:p w14:paraId="47AA7BE8" w14:textId="77777777" w:rsidR="007E3602" w:rsidRPr="007E3602" w:rsidRDefault="007E3602" w:rsidP="007E3602">
      <w:pPr>
        <w:numPr>
          <w:ilvl w:val="0"/>
          <w:numId w:val="2"/>
        </w:numPr>
        <w:autoSpaceDE w:val="0"/>
        <w:autoSpaceDN w:val="0"/>
        <w:adjustRightInd w:val="0"/>
        <w:spacing w:after="240" w:line="360" w:lineRule="auto"/>
        <w:jc w:val="both"/>
        <w:rPr>
          <w:rFonts w:ascii="Garamond" w:hAnsi="Garamond"/>
        </w:rPr>
      </w:pPr>
      <w:r w:rsidRPr="007E3602">
        <w:rPr>
          <w:rFonts w:ascii="Garamond" w:hAnsi="Garamond"/>
        </w:rPr>
        <w:t>Las tablas se emplean para ofrecer datos numéricos</w:t>
      </w:r>
    </w:p>
    <w:p w14:paraId="7260506A" w14:textId="77777777" w:rsidR="007E3602" w:rsidRPr="007E3602" w:rsidRDefault="007E3602" w:rsidP="007E3602">
      <w:pPr>
        <w:numPr>
          <w:ilvl w:val="0"/>
          <w:numId w:val="2"/>
        </w:numPr>
        <w:autoSpaceDE w:val="0"/>
        <w:autoSpaceDN w:val="0"/>
        <w:adjustRightInd w:val="0"/>
        <w:spacing w:after="240" w:line="360" w:lineRule="auto"/>
        <w:jc w:val="both"/>
        <w:rPr>
          <w:rFonts w:ascii="Garamond" w:hAnsi="Garamond"/>
        </w:rPr>
      </w:pPr>
      <w:r w:rsidRPr="007E3602">
        <w:rPr>
          <w:rFonts w:ascii="Garamond" w:hAnsi="Garamond"/>
        </w:rPr>
        <w:t>Los cuadros presentan datos o informaciones textuales</w:t>
      </w:r>
    </w:p>
    <w:p w14:paraId="73F9EA3E" w14:textId="77777777" w:rsidR="007E3602" w:rsidRPr="007E3602" w:rsidRDefault="007E3602" w:rsidP="007E3602">
      <w:pPr>
        <w:numPr>
          <w:ilvl w:val="0"/>
          <w:numId w:val="2"/>
        </w:numPr>
        <w:autoSpaceDE w:val="0"/>
        <w:autoSpaceDN w:val="0"/>
        <w:adjustRightInd w:val="0"/>
        <w:spacing w:after="240" w:line="360" w:lineRule="auto"/>
        <w:jc w:val="both"/>
        <w:rPr>
          <w:rFonts w:ascii="Garamond" w:hAnsi="Garamond"/>
        </w:rPr>
      </w:pPr>
      <w:r w:rsidRPr="007E3602">
        <w:rPr>
          <w:rFonts w:ascii="Garamond" w:hAnsi="Garamond"/>
        </w:rPr>
        <w:t>Las figuras representan ideas mediante algún tipo de diseño gráfico</w:t>
      </w:r>
    </w:p>
    <w:p w14:paraId="559C308D" w14:textId="77777777" w:rsidR="007E3602" w:rsidRPr="007E3602" w:rsidRDefault="007E3602" w:rsidP="007E3602">
      <w:pPr>
        <w:numPr>
          <w:ilvl w:val="0"/>
          <w:numId w:val="2"/>
        </w:numPr>
        <w:autoSpaceDE w:val="0"/>
        <w:autoSpaceDN w:val="0"/>
        <w:adjustRightInd w:val="0"/>
        <w:spacing w:after="240" w:line="360" w:lineRule="auto"/>
        <w:jc w:val="both"/>
        <w:rPr>
          <w:rFonts w:ascii="Garamond" w:hAnsi="Garamond"/>
        </w:rPr>
      </w:pPr>
      <w:r w:rsidRPr="007E3602">
        <w:rPr>
          <w:rFonts w:ascii="Garamond" w:hAnsi="Garamond"/>
        </w:rPr>
        <w:t>Los gráficos representan datos cuantitativos mediante histogramas, diagramas, pictogramas, etc.</w:t>
      </w:r>
    </w:p>
    <w:p w14:paraId="63FF7DF1" w14:textId="77777777" w:rsidR="007E3602" w:rsidRDefault="007E3602" w:rsidP="007E3602">
      <w:pPr>
        <w:autoSpaceDE w:val="0"/>
        <w:autoSpaceDN w:val="0"/>
        <w:adjustRightInd w:val="0"/>
        <w:spacing w:after="240" w:line="360" w:lineRule="auto"/>
        <w:jc w:val="both"/>
        <w:rPr>
          <w:rFonts w:ascii="Garamond" w:hAnsi="Garamond"/>
        </w:rPr>
      </w:pPr>
      <w:r w:rsidRPr="007E3602">
        <w:rPr>
          <w:rFonts w:ascii="Garamond" w:hAnsi="Garamond"/>
        </w:rPr>
        <w:t>Todos ellos se numerarán de acuerdo con el sistema de doble numeración: primer número para el capítulo; el segundo número indicará el orden dentro del capítulo (el siguiente ejemplo se refiere a la tabla 3 del capítulo 5):</w:t>
      </w:r>
    </w:p>
    <w:p w14:paraId="5B8F75E5" w14:textId="77777777" w:rsidR="007B766A" w:rsidRPr="007B766A" w:rsidRDefault="007B766A" w:rsidP="007B766A">
      <w:pPr>
        <w:autoSpaceDE w:val="0"/>
        <w:autoSpaceDN w:val="0"/>
        <w:adjustRightInd w:val="0"/>
        <w:spacing w:after="240" w:line="360" w:lineRule="auto"/>
        <w:jc w:val="both"/>
        <w:rPr>
          <w:rFonts w:ascii="Garamond" w:hAnsi="Garamond"/>
          <w:i/>
        </w:rPr>
      </w:pPr>
      <w:r w:rsidRPr="007B766A">
        <w:rPr>
          <w:rFonts w:ascii="Garamond" w:hAnsi="Garamond"/>
          <w:i/>
        </w:rPr>
        <w:t>Tabla 5.3: Recaudación de la taquilla española en 2011-07-20. Fuente: elaboración propia</w:t>
      </w:r>
    </w:p>
    <w:p w14:paraId="29AAA8E3" w14:textId="77777777" w:rsidR="007B766A" w:rsidRPr="007E3602" w:rsidRDefault="007B766A" w:rsidP="007E3602">
      <w:pPr>
        <w:autoSpaceDE w:val="0"/>
        <w:autoSpaceDN w:val="0"/>
        <w:adjustRightInd w:val="0"/>
        <w:spacing w:after="240" w:line="360" w:lineRule="auto"/>
        <w:jc w:val="both"/>
        <w:rPr>
          <w:rFonts w:ascii="Garamond" w:hAnsi="Garamond"/>
        </w:rPr>
      </w:pPr>
    </w:p>
    <w:p w14:paraId="131DC603" w14:textId="77777777" w:rsidR="00A15880" w:rsidRPr="007B766A" w:rsidRDefault="007B766A" w:rsidP="004F51F7">
      <w:pPr>
        <w:autoSpaceDE w:val="0"/>
        <w:autoSpaceDN w:val="0"/>
        <w:adjustRightInd w:val="0"/>
        <w:spacing w:after="240" w:line="360" w:lineRule="auto"/>
        <w:jc w:val="both"/>
        <w:rPr>
          <w:rFonts w:ascii="Garamond" w:hAnsi="Garamond"/>
          <w:b/>
        </w:rPr>
      </w:pPr>
      <w:r w:rsidRPr="007B766A">
        <w:rPr>
          <w:rFonts w:ascii="Garamond" w:hAnsi="Garamond"/>
          <w:b/>
        </w:rPr>
        <w:t xml:space="preserve">Anexos: </w:t>
      </w:r>
    </w:p>
    <w:p w14:paraId="784227BE" w14:textId="77777777" w:rsidR="007B766A" w:rsidRPr="00BA68A1" w:rsidRDefault="007B766A" w:rsidP="004F51F7">
      <w:pPr>
        <w:autoSpaceDE w:val="0"/>
        <w:autoSpaceDN w:val="0"/>
        <w:adjustRightInd w:val="0"/>
        <w:spacing w:after="240" w:line="360" w:lineRule="auto"/>
        <w:jc w:val="both"/>
        <w:rPr>
          <w:rFonts w:ascii="Garamond" w:hAnsi="Garamond"/>
        </w:rPr>
      </w:pPr>
      <w:r>
        <w:rPr>
          <w:rFonts w:ascii="Garamond" w:hAnsi="Garamond"/>
        </w:rPr>
        <w:t xml:space="preserve">Solamente cuando sean imprescindibles. No hace falta incorporar como anexo el corpus de análisis. </w:t>
      </w:r>
    </w:p>
    <w:sectPr w:rsidR="007B766A" w:rsidRPr="00BA68A1" w:rsidSect="00F675B5">
      <w:pgSz w:w="11906" w:h="16838" w:code="9"/>
      <w:pgMar w:top="1418" w:right="1701" w:bottom="1418" w:left="1701" w:header="426" w:footer="709" w:gutter="0"/>
      <w:pgNumType w:fmt="numberInDash"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6382F3" w14:textId="77777777" w:rsidR="00206A54" w:rsidRDefault="00206A54">
      <w:r>
        <w:separator/>
      </w:r>
    </w:p>
    <w:p w14:paraId="10A39FFD" w14:textId="77777777" w:rsidR="00206A54" w:rsidRDefault="00206A54"/>
  </w:endnote>
  <w:endnote w:type="continuationSeparator" w:id="0">
    <w:p w14:paraId="7D068EE0" w14:textId="77777777" w:rsidR="00206A54" w:rsidRDefault="00206A54">
      <w:r>
        <w:continuationSeparator/>
      </w:r>
    </w:p>
    <w:p w14:paraId="7FA427E0" w14:textId="77777777" w:rsidR="00206A54" w:rsidRDefault="00206A5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MS">
    <w:panose1 w:val="00000000000000000000"/>
    <w:charset w:val="00"/>
    <w:family w:val="auto"/>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dvGulliv-R">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4439476"/>
      <w:docPartObj>
        <w:docPartGallery w:val="Page Numbers (Bottom of Page)"/>
        <w:docPartUnique/>
      </w:docPartObj>
    </w:sdtPr>
    <w:sdtEndPr/>
    <w:sdtContent>
      <w:p w14:paraId="4A41BC8B" w14:textId="2CD4653C" w:rsidR="009A2F8A" w:rsidRDefault="009A2F8A" w:rsidP="00A17BCD">
        <w:pPr>
          <w:pStyle w:val="Piedepgina"/>
          <w:jc w:val="center"/>
        </w:pPr>
        <w:r>
          <w:fldChar w:fldCharType="begin"/>
        </w:r>
        <w:r>
          <w:instrText>PAGE   \* MERGEFORMAT</w:instrText>
        </w:r>
        <w:r>
          <w:fldChar w:fldCharType="separate"/>
        </w:r>
        <w:r w:rsidR="00646F08">
          <w:rPr>
            <w:noProof/>
          </w:rPr>
          <w:t>- 27 -</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ECCF0" w14:textId="3F74D0F8" w:rsidR="009A2F8A" w:rsidRDefault="00206A54" w:rsidP="00A17BCD">
    <w:pPr>
      <w:pStyle w:val="Piedepgina"/>
      <w:jc w:val="center"/>
    </w:pPr>
    <w:sdt>
      <w:sdtPr>
        <w:id w:val="1033298725"/>
        <w:docPartObj>
          <w:docPartGallery w:val="Page Numbers (Bottom of Page)"/>
          <w:docPartUnique/>
        </w:docPartObj>
      </w:sdtPr>
      <w:sdtEndPr/>
      <w:sdtContent>
        <w:r w:rsidR="009A2F8A">
          <w:fldChar w:fldCharType="begin"/>
        </w:r>
        <w:r w:rsidR="009A2F8A">
          <w:instrText>PAGE   \* MERGEFORMAT</w:instrText>
        </w:r>
        <w:r w:rsidR="009A2F8A">
          <w:fldChar w:fldCharType="separate"/>
        </w:r>
        <w:r w:rsidR="0030644B">
          <w:rPr>
            <w:noProof/>
          </w:rPr>
          <w:t>- 1 -</w:t>
        </w:r>
        <w:r w:rsidR="009A2F8A">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BECA57" w14:textId="77777777" w:rsidR="00206A54" w:rsidRDefault="00206A54">
      <w:r>
        <w:separator/>
      </w:r>
    </w:p>
    <w:p w14:paraId="1E654838" w14:textId="77777777" w:rsidR="00206A54" w:rsidRDefault="00206A54"/>
  </w:footnote>
  <w:footnote w:type="continuationSeparator" w:id="0">
    <w:p w14:paraId="71D88B55" w14:textId="77777777" w:rsidR="00206A54" w:rsidRDefault="00206A54">
      <w:r>
        <w:continuationSeparator/>
      </w:r>
    </w:p>
    <w:p w14:paraId="1B663E55" w14:textId="77777777" w:rsidR="00206A54" w:rsidRDefault="00206A54"/>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A0326F" w14:textId="77777777" w:rsidR="009A2F8A" w:rsidRDefault="009A2F8A" w:rsidP="0031019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8BB80EC" w14:textId="77777777" w:rsidR="009A2F8A" w:rsidRDefault="009A2F8A" w:rsidP="005226AD">
    <w:pPr>
      <w:pStyle w:val="Encabezado"/>
      <w:ind w:right="360"/>
    </w:pPr>
  </w:p>
  <w:p w14:paraId="5C4DCB34" w14:textId="77777777" w:rsidR="009A2F8A" w:rsidRDefault="009A2F8A"/>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1E95A5" w14:textId="77777777" w:rsidR="009A2F8A" w:rsidRDefault="009A2F8A" w:rsidP="005226AD">
    <w:pPr>
      <w:pStyle w:val="Encabezado"/>
      <w:ind w:right="360"/>
      <w:rPr>
        <w:rFonts w:ascii="Arial" w:hAnsi="Arial" w:cs="Arial"/>
        <w:color w:val="333399"/>
        <w:sz w:val="18"/>
        <w:szCs w:val="18"/>
      </w:rPr>
    </w:pPr>
    <w:r>
      <w:rPr>
        <w:rFonts w:ascii="Arial" w:hAnsi="Arial" w:cs="Arial"/>
        <w:noProof/>
        <w:sz w:val="20"/>
        <w:szCs w:val="20"/>
      </w:rPr>
      <w:drawing>
        <wp:inline distT="0" distB="0" distL="0" distR="0" wp14:anchorId="54D46AA0" wp14:editId="740B6E76">
          <wp:extent cx="1704975" cy="685800"/>
          <wp:effectExtent l="0" t="0" r="0" b="0"/>
          <wp:docPr id="13" name="Imagen 13"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0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04975" cy="685800"/>
                  </a:xfrm>
                  <a:prstGeom prst="rect">
                    <a:avLst/>
                  </a:prstGeom>
                  <a:noFill/>
                  <a:ln>
                    <a:noFill/>
                  </a:ln>
                </pic:spPr>
              </pic:pic>
            </a:graphicData>
          </a:graphic>
        </wp:inline>
      </w:drawing>
    </w:r>
  </w:p>
  <w:p w14:paraId="6D5FBE98" w14:textId="77777777" w:rsidR="009A2F8A" w:rsidRPr="00BB73B6" w:rsidRDefault="009A2F8A" w:rsidP="006909BB">
    <w:pPr>
      <w:pStyle w:val="Encabezado"/>
      <w:spacing w:before="20"/>
      <w:rPr>
        <w:rFonts w:ascii="Arial" w:hAnsi="Arial" w:cs="Arial"/>
        <w:color w:val="333333"/>
        <w:sz w:val="16"/>
        <w:szCs w:val="16"/>
      </w:rPr>
    </w:pPr>
    <w:r w:rsidRPr="00BB73B6">
      <w:rPr>
        <w:rFonts w:ascii="Arial" w:hAnsi="Arial" w:cs="Arial"/>
        <w:color w:val="333333"/>
        <w:sz w:val="16"/>
        <w:szCs w:val="16"/>
      </w:rPr>
      <w:t>Facultad de Ciencias de la Comunicación</w:t>
    </w:r>
  </w:p>
  <w:p w14:paraId="0D1FBD64" w14:textId="77777777" w:rsidR="009A2F8A" w:rsidRDefault="009A2F8A">
    <w:pPr>
      <w:pStyle w:val="Encabezado"/>
      <w:rPr>
        <w:rFonts w:ascii="Arial" w:hAnsi="Arial" w:cs="Arial"/>
        <w:color w:val="333333"/>
        <w:sz w:val="16"/>
        <w:szCs w:val="16"/>
      </w:rPr>
    </w:pPr>
    <w:r>
      <w:rPr>
        <w:rFonts w:ascii="Arial" w:hAnsi="Arial" w:cs="Arial"/>
        <w:noProof/>
        <w:color w:val="333333"/>
        <w:sz w:val="16"/>
        <w:szCs w:val="16"/>
      </w:rPr>
      <mc:AlternateContent>
        <mc:Choice Requires="wps">
          <w:drawing>
            <wp:anchor distT="0" distB="0" distL="114300" distR="114300" simplePos="0" relativeHeight="251657216" behindDoc="0" locked="0" layoutInCell="1" allowOverlap="1" wp14:anchorId="7599AC1C" wp14:editId="236CA922">
              <wp:simplePos x="0" y="0"/>
              <wp:positionH relativeFrom="column">
                <wp:posOffset>1904365</wp:posOffset>
              </wp:positionH>
              <wp:positionV relativeFrom="paragraph">
                <wp:posOffset>8890</wp:posOffset>
              </wp:positionV>
              <wp:extent cx="3467735" cy="370205"/>
              <wp:effectExtent l="3175" t="0" r="0" b="3175"/>
              <wp:wrapNone/>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735" cy="370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C6D68" w14:textId="77777777" w:rsidR="009A2F8A" w:rsidRDefault="009A2F8A" w:rsidP="00AC7AE9">
                          <w:pPr>
                            <w:jc w:val="right"/>
                            <w:rPr>
                              <w:rStyle w:val="Nmerodepgina"/>
                              <w:rFonts w:ascii="Arial Narrow" w:hAnsi="Arial Narrow"/>
                              <w:sz w:val="16"/>
                              <w:szCs w:val="16"/>
                            </w:rPr>
                          </w:pPr>
                          <w:r>
                            <w:rPr>
                              <w:rStyle w:val="Nmerodepgina"/>
                              <w:rFonts w:ascii="Arial Narrow" w:hAnsi="Arial Narrow"/>
                              <w:sz w:val="16"/>
                              <w:szCs w:val="16"/>
                            </w:rPr>
                            <w:t>Autor: César Valdés Martínez</w:t>
                          </w:r>
                        </w:p>
                        <w:p w14:paraId="288E1FA0" w14:textId="77777777" w:rsidR="009A2F8A" w:rsidRDefault="009A2F8A" w:rsidP="006E1581">
                          <w:pPr>
                            <w:jc w:val="right"/>
                            <w:rPr>
                              <w:rFonts w:ascii="Arial Narrow" w:hAnsi="Arial Narrow"/>
                              <w:sz w:val="16"/>
                              <w:szCs w:val="16"/>
                              <w:lang w:val="es-ES_tradnl"/>
                            </w:rPr>
                          </w:pPr>
                          <w:r>
                            <w:rPr>
                              <w:rFonts w:ascii="Arial Narrow" w:hAnsi="Arial Narrow"/>
                              <w:sz w:val="16"/>
                              <w:szCs w:val="16"/>
                              <w:lang w:val="es-ES_tradnl"/>
                            </w:rPr>
                            <w:t>Título del Trabajo de Fin de Grado</w:t>
                          </w:r>
                        </w:p>
                        <w:p w14:paraId="6F6005BA" w14:textId="77777777" w:rsidR="009A2F8A" w:rsidRDefault="009A2F8A" w:rsidP="00AC7AE9">
                          <w:pPr>
                            <w:jc w:val="right"/>
                            <w:rPr>
                              <w:rStyle w:val="Nmerodepgina"/>
                              <w:rFonts w:ascii="Arial Narrow" w:hAnsi="Arial Narrow"/>
                              <w:sz w:val="16"/>
                              <w:szCs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99AC1C" id="_x0000_t202" coordsize="21600,21600" o:spt="202" path="m,l,21600r21600,l21600,xe">
              <v:stroke joinstyle="miter"/>
              <v:path gradientshapeok="t" o:connecttype="rect"/>
            </v:shapetype>
            <v:shape id="Text Box 6" o:spid="_x0000_s1056" type="#_x0000_t202" style="position:absolute;margin-left:149.95pt;margin-top:.7pt;width:273.05pt;height:29.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2oorQIAAKkFAAAOAAAAZHJzL2Uyb0RvYy54bWysVG1vmzAQ/j5p/8Hyd8pLCAmopGpDmCZ1&#10;L1K7H+CACdbAZrYT6Kb9951NSJNWk6ZtfLAO+/zcPXeP7/pmaBt0oFIxwVPsX3kYUV6IkvFdir88&#10;5s4SI6UJL0kjOE3xE1X4ZvX2zXXfJTQQtWhKKhGAcJX0XYprrbvEdVVR05aoK9FRDoeVkC3R8Ct3&#10;bilJD+ht4waeF7m9kGUnRUGVgt1sPMQri19VtNCfqkpRjZoUQ27artKuW7O6q2uS7CTpalYc0yB/&#10;kUVLGIegJ6iMaIL2kr2CalkhhRKVvipE64qqYgW1HICN771g81CTjlouUBzVncqk/h9s8fHwWSJW&#10;pjjEiJMWWvRIB43uxIAiU52+Uwk4PXTgpgfYhi5bpqq7F8VXhbhY14Tv6K2Uoq8pKSE739x0z66O&#10;OMqAbPsPooQwZK+FBRoq2ZrSQTEQoEOXnk6dMakUsDkLo8ViNseogLPZwgu8uQ1Bkul2J5V+R0WL&#10;jJFiCZ236ORwr7TJhiSTiwnGRc6axna/4Rcb4DjuQGy4as5MFraZP2Iv3iw3y9AJg2jjhF6WObf5&#10;OnSi3F/Ms1m2Xmf+TxPXD5OalSXlJswkLD/8s8YdJT5K4iQtJRpWGjiTkpK77bqR6EBA2Ln9jgU5&#10;c3Mv07BFAC4vKPlB6N0FsZNHy4UT5uHciRfe0vH8+C6OvDAOs/yS0j3j9N8poT7F8TyYj2L6LTfP&#10;fq+5kaRlGkZHw9oUL09OJDES3PDStlYT1oz2WSlM+s+lgHZPjbaCNRod1aqH7QAoRsVbUT6BdKUA&#10;ZYE+Yd6BUQv5HaMeZkeK1bc9kRSj5j0H+ZtBMxlyMraTQXgBV1OsMRrNtR4H0r6TbFcD8vjAuLiF&#10;J1Ixq97nLI4PC+aBJXGcXWbgnP9br+cJu/oFAAD//wMAUEsDBBQABgAIAAAAIQBDHS8+3QAAAAgB&#10;AAAPAAAAZHJzL2Rvd25yZXYueG1sTI/BTsMwEETvSPyDtUjcqENVQh3iVBWCExIiDQeOTrxNosbr&#10;ELtt+HuWEz2u3mj2Tb6Z3SBOOIXek4b7RQICqfG2p1bDZ/V6twYRoiFrBk+o4QcDbIrrq9xk1p+p&#10;xNMutoJLKGRGQxfjmEkZmg6dCQs/IjHb+8mZyOfUSjuZM5e7QS6TJJXO9MQfOjPic4fNYXd0GrZf&#10;VL703+/1R7kv+6pSCb2lB61vb+btE4iIc/wPw58+q0PBTrU/kg1i0LBUSnGUwQoE8/Uq5W21hgf1&#10;CLLI5eWA4hcAAP//AwBQSwECLQAUAAYACAAAACEAtoM4kv4AAADhAQAAEwAAAAAAAAAAAAAAAAAA&#10;AAAAW0NvbnRlbnRfVHlwZXNdLnhtbFBLAQItABQABgAIAAAAIQA4/SH/1gAAAJQBAAALAAAAAAAA&#10;AAAAAAAAAC8BAABfcmVscy8ucmVsc1BLAQItABQABgAIAAAAIQAxL2oorQIAAKkFAAAOAAAAAAAA&#10;AAAAAAAAAC4CAABkcnMvZTJvRG9jLnhtbFBLAQItABQABgAIAAAAIQBDHS8+3QAAAAgBAAAPAAAA&#10;AAAAAAAAAAAAAAcFAABkcnMvZG93bnJldi54bWxQSwUGAAAAAAQABADzAAAAEQYAAAAA&#10;" filled="f" stroked="f">
              <v:textbox inset="0,0,0,0">
                <w:txbxContent>
                  <w:p w14:paraId="67CC6D68" w14:textId="77777777" w:rsidR="009A2F8A" w:rsidRDefault="009A2F8A" w:rsidP="00AC7AE9">
                    <w:pPr>
                      <w:jc w:val="right"/>
                      <w:rPr>
                        <w:rStyle w:val="Nmerodepgina"/>
                        <w:rFonts w:ascii="Arial Narrow" w:hAnsi="Arial Narrow"/>
                        <w:sz w:val="16"/>
                        <w:szCs w:val="16"/>
                      </w:rPr>
                    </w:pPr>
                    <w:r>
                      <w:rPr>
                        <w:rStyle w:val="Nmerodepgina"/>
                        <w:rFonts w:ascii="Arial Narrow" w:hAnsi="Arial Narrow"/>
                        <w:sz w:val="16"/>
                        <w:szCs w:val="16"/>
                      </w:rPr>
                      <w:t>Autor: César Valdés Martínez</w:t>
                    </w:r>
                  </w:p>
                  <w:p w14:paraId="288E1FA0" w14:textId="77777777" w:rsidR="009A2F8A" w:rsidRDefault="009A2F8A" w:rsidP="006E1581">
                    <w:pPr>
                      <w:jc w:val="right"/>
                      <w:rPr>
                        <w:rFonts w:ascii="Arial Narrow" w:hAnsi="Arial Narrow"/>
                        <w:sz w:val="16"/>
                        <w:szCs w:val="16"/>
                        <w:lang w:val="es-ES_tradnl"/>
                      </w:rPr>
                    </w:pPr>
                    <w:r>
                      <w:rPr>
                        <w:rFonts w:ascii="Arial Narrow" w:hAnsi="Arial Narrow"/>
                        <w:sz w:val="16"/>
                        <w:szCs w:val="16"/>
                        <w:lang w:val="es-ES_tradnl"/>
                      </w:rPr>
                      <w:t>Título del Trabajo de Fin de Grado</w:t>
                    </w:r>
                  </w:p>
                  <w:p w14:paraId="6F6005BA" w14:textId="77777777" w:rsidR="009A2F8A" w:rsidRDefault="009A2F8A" w:rsidP="00AC7AE9">
                    <w:pPr>
                      <w:jc w:val="right"/>
                      <w:rPr>
                        <w:rStyle w:val="Nmerodepgina"/>
                        <w:rFonts w:ascii="Arial Narrow" w:hAnsi="Arial Narrow"/>
                        <w:sz w:val="16"/>
                        <w:szCs w:val="16"/>
                      </w:rPr>
                    </w:pPr>
                  </w:p>
                </w:txbxContent>
              </v:textbox>
            </v:shape>
          </w:pict>
        </mc:Fallback>
      </mc:AlternateContent>
    </w:r>
    <w:r>
      <w:rPr>
        <w:rFonts w:ascii="Arial" w:hAnsi="Arial" w:cs="Arial"/>
        <w:color w:val="333333"/>
        <w:sz w:val="16"/>
        <w:szCs w:val="16"/>
      </w:rPr>
      <w:t>Universidad Rey Juan Carlos</w:t>
    </w:r>
  </w:p>
  <w:p w14:paraId="15B155A9" w14:textId="77777777" w:rsidR="009A2F8A" w:rsidRPr="00AB2DA1" w:rsidRDefault="009A2F8A">
    <w:pPr>
      <w:pStyle w:val="Encabezado"/>
      <w:rPr>
        <w:rFonts w:ascii="Arial" w:hAnsi="Arial" w:cs="Arial"/>
        <w:color w:val="333333"/>
        <w:sz w:val="16"/>
        <w:szCs w:val="16"/>
      </w:rPr>
    </w:pPr>
    <w:r>
      <w:rPr>
        <w:rFonts w:ascii="Arial" w:hAnsi="Arial" w:cs="Arial"/>
        <w:noProof/>
        <w:color w:val="333333"/>
        <w:sz w:val="16"/>
        <w:szCs w:val="16"/>
      </w:rPr>
      <mc:AlternateContent>
        <mc:Choice Requires="wps">
          <w:drawing>
            <wp:anchor distT="0" distB="0" distL="114300" distR="114300" simplePos="0" relativeHeight="251658240" behindDoc="0" locked="0" layoutInCell="1" allowOverlap="1" wp14:anchorId="1AA133AD" wp14:editId="354841C6">
              <wp:simplePos x="0" y="0"/>
              <wp:positionH relativeFrom="column">
                <wp:posOffset>0</wp:posOffset>
              </wp:positionH>
              <wp:positionV relativeFrom="paragraph">
                <wp:posOffset>9525</wp:posOffset>
              </wp:positionV>
              <wp:extent cx="5372100" cy="0"/>
              <wp:effectExtent l="13335" t="10795" r="5715" b="8255"/>
              <wp:wrapNone/>
              <wp:docPr id="3"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72100"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w:pict>
            <v:line w14:anchorId="706A562E" id="Line 7" o:spid="_x0000_s1026" style="position:absolute;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5pt" to="423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O60GAIAADIEAAAOAAAAZHJzL2Uyb0RvYy54bWysU02P2yAQvVfqf0DcE9uJN8lacVaVnbSH&#10;dBtptz+AAI5RMSAgcaKq/70D+Wi2vVRVfcADM/N4M/OYPx07iQ7cOqFVibNhihFXVDOhdiX++roa&#10;zDBynihGpFa8xCfu8NPi/bt5bwo+0q2WjFsEIMoVvSlx670pksTRlnfEDbXhCpyNth3xsLW7hFnS&#10;A3onk1GaTpJeW2asptw5OK3PTryI+E3Dqf/SNI57JEsM3HxcbVy3YU0Wc1LsLDGtoBca5B9YdEQo&#10;uPQGVRNP0N6KP6A6Qa12uvFDqrtEN42gPNYA1WTpb9W8tMTwWAs0x5lbm9z/g6XPh41FgpV4jJEi&#10;HYxoLRRH09CZ3rgCAiq1saE2elQvZq3pN4eUrlqidjwyfD0ZSMtCRvImJWycAfxt/1kziCF7r2Ob&#10;jo3tUCOF+RQSAzi0Ah3jXE63ufCjRxQOH8bTUZbC+OjVl5AiQIREY53/yHWHglFiCewjIDmsnQ+U&#10;foWEcKVXQso4dqlQD3Vn04eY4LQULDhDmLO7bSUtOpAgnPjF+sBzH2b1XrEI1nLClhfbEyHPNlwu&#10;VcCDUoDOxTor4/tj+ricLWf5IB9NloM8revBh1WVDyYroFSP66qqsx+BWpYXrWCMq8DuqtIs/zsV&#10;XN7LWV83nd7akLxFj/0Cstd/JB2nGgZ5lsRWs9PGXqcNwozBl0cUlH+/B/v+qS9+AgAA//8DAFBL&#10;AwQUAAYACAAAACEAA82lsNcAAAAEAQAADwAAAGRycy9kb3ducmV2LnhtbEyPwW7CMAyG75N4h8hI&#10;3EYCrAh1TRFi2onTGBI7hsY0FY1TNQHK28/bZTt+/q3fn4v14Ftxwz42gTTMpgoEUhVsQ7WGw+f7&#10;8wpETIasaQOhhgdGWJejp8LkNtzpA2/7VAsuoZgbDS6lLpcyVg69idPQIXF2Dr03ibGvpe3Nnct9&#10;K+dKLaU3DfEFZzrcOqwu+6vX8FY9suyrW9QLNdsenVfH+e5CWk/Gw+YVRMIh/S3Djz6rQ8lOp3Al&#10;G0WrgR9JPM1AcLh6WTKfflmWhfwvX34DAAD//wMAUEsBAi0AFAAGAAgAAAAhALaDOJL+AAAA4QEA&#10;ABMAAAAAAAAAAAAAAAAAAAAAAFtDb250ZW50X1R5cGVzXS54bWxQSwECLQAUAAYACAAAACEAOP0h&#10;/9YAAACUAQAACwAAAAAAAAAAAAAAAAAvAQAAX3JlbHMvLnJlbHNQSwECLQAUAAYACAAAACEA0BTu&#10;tBgCAAAyBAAADgAAAAAAAAAAAAAAAAAuAgAAZHJzL2Uyb0RvYy54bWxQSwECLQAUAAYACAAAACEA&#10;A82lsNcAAAAEAQAADwAAAAAAAAAAAAAAAAByBAAAZHJzL2Rvd25yZXYueG1sUEsFBgAAAAAEAAQA&#10;8wAAAHYFAAAAAA==&#10;" strokeweight=".25pt"/>
          </w:pict>
        </mc:Fallback>
      </mc:AlternateContent>
    </w:r>
  </w:p>
  <w:p w14:paraId="4F2FEDF0" w14:textId="77777777" w:rsidR="009A2F8A" w:rsidRDefault="009A2F8A"/>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7761CE" w14:textId="77777777" w:rsidR="009A2F8A" w:rsidRDefault="009A2F8A" w:rsidP="005226AD">
    <w:pPr>
      <w:pStyle w:val="Encabezado"/>
      <w:rPr>
        <w:rFonts w:ascii="Arial" w:hAnsi="Arial" w:cs="Arial"/>
        <w:color w:val="333399"/>
        <w:sz w:val="18"/>
        <w:szCs w:val="18"/>
      </w:rPr>
    </w:pPr>
    <w:r>
      <w:rPr>
        <w:rFonts w:ascii="Arial" w:hAnsi="Arial" w:cs="Arial"/>
        <w:noProof/>
        <w:sz w:val="20"/>
        <w:szCs w:val="20"/>
      </w:rPr>
      <w:drawing>
        <wp:inline distT="0" distB="0" distL="0" distR="0" wp14:anchorId="30101F2C" wp14:editId="7588B771">
          <wp:extent cx="1704975" cy="685800"/>
          <wp:effectExtent l="0" t="0" r="0" b="0"/>
          <wp:docPr id="14" name="Imagen 14"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0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04975" cy="685800"/>
                  </a:xfrm>
                  <a:prstGeom prst="rect">
                    <a:avLst/>
                  </a:prstGeom>
                  <a:noFill/>
                  <a:ln>
                    <a:noFill/>
                  </a:ln>
                </pic:spPr>
              </pic:pic>
            </a:graphicData>
          </a:graphic>
        </wp:inline>
      </w:drawing>
    </w:r>
  </w:p>
  <w:p w14:paraId="76F009C1" w14:textId="77777777" w:rsidR="009A2F8A" w:rsidRPr="00BB73B6" w:rsidRDefault="009A2F8A" w:rsidP="005226AD">
    <w:pPr>
      <w:pStyle w:val="Encabezado"/>
      <w:spacing w:before="20"/>
      <w:rPr>
        <w:rFonts w:ascii="Arial" w:hAnsi="Arial" w:cs="Arial"/>
        <w:color w:val="333333"/>
        <w:sz w:val="16"/>
        <w:szCs w:val="16"/>
      </w:rPr>
    </w:pPr>
    <w:r>
      <w:rPr>
        <w:rFonts w:ascii="Arial" w:hAnsi="Arial" w:cs="Arial"/>
        <w:color w:val="333333"/>
        <w:sz w:val="16"/>
        <w:szCs w:val="16"/>
      </w:rPr>
      <w:t>Escuela Técnica Superior de Ingeniería Informática</w:t>
    </w:r>
  </w:p>
  <w:p w14:paraId="71B31CDC" w14:textId="77777777" w:rsidR="009A2F8A" w:rsidRDefault="009A2F8A" w:rsidP="005226AD">
    <w:pPr>
      <w:pStyle w:val="Encabezado"/>
      <w:rPr>
        <w:rFonts w:ascii="Arial" w:hAnsi="Arial" w:cs="Arial"/>
        <w:color w:val="333333"/>
        <w:sz w:val="16"/>
        <w:szCs w:val="16"/>
      </w:rPr>
    </w:pPr>
    <w:r>
      <w:rPr>
        <w:rFonts w:ascii="Arial" w:hAnsi="Arial" w:cs="Arial"/>
        <w:color w:val="333333"/>
        <w:sz w:val="16"/>
        <w:szCs w:val="16"/>
      </w:rPr>
      <w:t>Universidad Rey Juan Carlos</w:t>
    </w:r>
  </w:p>
  <w:p w14:paraId="5A736742" w14:textId="1D64C167" w:rsidR="009A2F8A" w:rsidRDefault="009A2F8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3F3CF4"/>
    <w:multiLevelType w:val="hybridMultilevel"/>
    <w:tmpl w:val="189C686E"/>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1" w15:restartNumberingAfterBreak="0">
    <w:nsid w:val="0C7B7913"/>
    <w:multiLevelType w:val="multilevel"/>
    <w:tmpl w:val="DEC862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3DA5566"/>
    <w:multiLevelType w:val="hybridMultilevel"/>
    <w:tmpl w:val="E65CDCD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50A5D18"/>
    <w:multiLevelType w:val="multilevel"/>
    <w:tmpl w:val="1B8E7144"/>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85B0C3A"/>
    <w:multiLevelType w:val="hybridMultilevel"/>
    <w:tmpl w:val="91CCC5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FB4703C"/>
    <w:multiLevelType w:val="hybridMultilevel"/>
    <w:tmpl w:val="981C09A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51B32A1"/>
    <w:multiLevelType w:val="hybridMultilevel"/>
    <w:tmpl w:val="0F826D6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62045CF"/>
    <w:multiLevelType w:val="hybridMultilevel"/>
    <w:tmpl w:val="CF3EF300"/>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8" w15:restartNumberingAfterBreak="0">
    <w:nsid w:val="2FC3046D"/>
    <w:multiLevelType w:val="hybridMultilevel"/>
    <w:tmpl w:val="06DC6D76"/>
    <w:lvl w:ilvl="0" w:tplc="5A68D426">
      <w:start w:val="1"/>
      <w:numFmt w:val="bullet"/>
      <w:lvlText w:val=""/>
      <w:lvlJc w:val="left"/>
      <w:pPr>
        <w:tabs>
          <w:tab w:val="num" w:pos="473"/>
        </w:tabs>
        <w:ind w:left="473" w:hanging="360"/>
      </w:pPr>
      <w:rPr>
        <w:rFonts w:ascii="Symbol" w:hAnsi="Symbol" w:hint="default"/>
        <w:color w:val="auto"/>
      </w:rPr>
    </w:lvl>
    <w:lvl w:ilvl="1" w:tplc="0C0A0003" w:tentative="1">
      <w:start w:val="1"/>
      <w:numFmt w:val="bullet"/>
      <w:lvlText w:val="o"/>
      <w:lvlJc w:val="left"/>
      <w:pPr>
        <w:tabs>
          <w:tab w:val="num" w:pos="1440"/>
        </w:tabs>
        <w:ind w:left="1440" w:hanging="360"/>
      </w:pPr>
      <w:rPr>
        <w:rFonts w:ascii="Courier New" w:hAnsi="Courier New" w:cs="Arial"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Arial"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Arial"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1251B50"/>
    <w:multiLevelType w:val="multilevel"/>
    <w:tmpl w:val="1B8E7144"/>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3405054"/>
    <w:multiLevelType w:val="multilevel"/>
    <w:tmpl w:val="DC621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BB2CBE"/>
    <w:multiLevelType w:val="hybridMultilevel"/>
    <w:tmpl w:val="463859F2"/>
    <w:lvl w:ilvl="0" w:tplc="7228EDDA">
      <w:start w:val="2"/>
      <w:numFmt w:val="bullet"/>
      <w:lvlText w:val="-"/>
      <w:lvlJc w:val="left"/>
      <w:pPr>
        <w:tabs>
          <w:tab w:val="num" w:pos="720"/>
        </w:tabs>
        <w:ind w:left="720" w:hanging="360"/>
      </w:pPr>
      <w:rPr>
        <w:rFonts w:ascii="Garamond" w:eastAsia="Times New Roman" w:hAnsi="Garamond" w:cs="Aria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88C1B46"/>
    <w:multiLevelType w:val="hybridMultilevel"/>
    <w:tmpl w:val="177E7C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3FF498D"/>
    <w:multiLevelType w:val="hybridMultilevel"/>
    <w:tmpl w:val="F54ABFC0"/>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14" w15:restartNumberingAfterBreak="0">
    <w:nsid w:val="471664F6"/>
    <w:multiLevelType w:val="multilevel"/>
    <w:tmpl w:val="A412EE8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43946EE"/>
    <w:multiLevelType w:val="hybridMultilevel"/>
    <w:tmpl w:val="9EB655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596203F"/>
    <w:multiLevelType w:val="hybridMultilevel"/>
    <w:tmpl w:val="A69C30C6"/>
    <w:lvl w:ilvl="0" w:tplc="0C0A0001">
      <w:start w:val="1"/>
      <w:numFmt w:val="bullet"/>
      <w:lvlText w:val=""/>
      <w:lvlJc w:val="left"/>
      <w:pPr>
        <w:ind w:left="1117" w:hanging="360"/>
      </w:pPr>
      <w:rPr>
        <w:rFonts w:ascii="Symbol" w:hAnsi="Symbol" w:hint="default"/>
      </w:rPr>
    </w:lvl>
    <w:lvl w:ilvl="1" w:tplc="0C0A0003">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7" w15:restartNumberingAfterBreak="0">
    <w:nsid w:val="57330819"/>
    <w:multiLevelType w:val="multilevel"/>
    <w:tmpl w:val="AC6C592E"/>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pStyle w:val="Ttulo4"/>
      <w:lvlText w:val="%1.%2.%3.%4."/>
      <w:lvlJc w:val="left"/>
      <w:pPr>
        <w:ind w:left="1728" w:hanging="648"/>
      </w:pPr>
      <w:rPr>
        <w:rFonts w:hint="default"/>
      </w:rPr>
    </w:lvl>
    <w:lvl w:ilvl="4">
      <w:start w:val="1"/>
      <w:numFmt w:val="decimal"/>
      <w:pStyle w:val="Ttulo5"/>
      <w:lvlText w:val="%1.%2.%3.%4.%5."/>
      <w:lvlJc w:val="left"/>
      <w:pPr>
        <w:ind w:left="2232" w:hanging="792"/>
      </w:pPr>
      <w:rPr>
        <w:rFonts w:hint="default"/>
      </w:rPr>
    </w:lvl>
    <w:lvl w:ilvl="5">
      <w:start w:val="1"/>
      <w:numFmt w:val="decimal"/>
      <w:pStyle w:val="Ttulo6"/>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9137169"/>
    <w:multiLevelType w:val="hybridMultilevel"/>
    <w:tmpl w:val="1DA6F0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A634190"/>
    <w:multiLevelType w:val="hybridMultilevel"/>
    <w:tmpl w:val="F39EB36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5AA3589B"/>
    <w:multiLevelType w:val="hybridMultilevel"/>
    <w:tmpl w:val="035C394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1" w15:restartNumberingAfterBreak="0">
    <w:nsid w:val="600613A9"/>
    <w:multiLevelType w:val="hybridMultilevel"/>
    <w:tmpl w:val="AAE22A8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62C276D6"/>
    <w:multiLevelType w:val="hybridMultilevel"/>
    <w:tmpl w:val="CB1C97D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Arial"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Arial"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Arial"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4264F1D"/>
    <w:multiLevelType w:val="multilevel"/>
    <w:tmpl w:val="98F0D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B835E74"/>
    <w:multiLevelType w:val="hybridMultilevel"/>
    <w:tmpl w:val="873CB076"/>
    <w:lvl w:ilvl="0" w:tplc="0C0A0001">
      <w:start w:val="1"/>
      <w:numFmt w:val="bullet"/>
      <w:lvlText w:val=""/>
      <w:lvlJc w:val="left"/>
      <w:pPr>
        <w:tabs>
          <w:tab w:val="num" w:pos="1498"/>
        </w:tabs>
        <w:ind w:left="1498" w:hanging="360"/>
      </w:pPr>
      <w:rPr>
        <w:rFonts w:ascii="Symbol" w:hAnsi="Symbol" w:hint="default"/>
      </w:rPr>
    </w:lvl>
    <w:lvl w:ilvl="1" w:tplc="0C0A0003" w:tentative="1">
      <w:start w:val="1"/>
      <w:numFmt w:val="bullet"/>
      <w:lvlText w:val="o"/>
      <w:lvlJc w:val="left"/>
      <w:pPr>
        <w:tabs>
          <w:tab w:val="num" w:pos="2218"/>
        </w:tabs>
        <w:ind w:left="2218" w:hanging="360"/>
      </w:pPr>
      <w:rPr>
        <w:rFonts w:ascii="Courier New" w:hAnsi="Courier New" w:cs="Arial" w:hint="default"/>
      </w:rPr>
    </w:lvl>
    <w:lvl w:ilvl="2" w:tplc="0C0A0005" w:tentative="1">
      <w:start w:val="1"/>
      <w:numFmt w:val="bullet"/>
      <w:lvlText w:val=""/>
      <w:lvlJc w:val="left"/>
      <w:pPr>
        <w:tabs>
          <w:tab w:val="num" w:pos="2938"/>
        </w:tabs>
        <w:ind w:left="2938" w:hanging="360"/>
      </w:pPr>
      <w:rPr>
        <w:rFonts w:ascii="Wingdings" w:hAnsi="Wingdings" w:hint="default"/>
      </w:rPr>
    </w:lvl>
    <w:lvl w:ilvl="3" w:tplc="0C0A0001" w:tentative="1">
      <w:start w:val="1"/>
      <w:numFmt w:val="bullet"/>
      <w:lvlText w:val=""/>
      <w:lvlJc w:val="left"/>
      <w:pPr>
        <w:tabs>
          <w:tab w:val="num" w:pos="3658"/>
        </w:tabs>
        <w:ind w:left="3658" w:hanging="360"/>
      </w:pPr>
      <w:rPr>
        <w:rFonts w:ascii="Symbol" w:hAnsi="Symbol" w:hint="default"/>
      </w:rPr>
    </w:lvl>
    <w:lvl w:ilvl="4" w:tplc="0C0A0003" w:tentative="1">
      <w:start w:val="1"/>
      <w:numFmt w:val="bullet"/>
      <w:lvlText w:val="o"/>
      <w:lvlJc w:val="left"/>
      <w:pPr>
        <w:tabs>
          <w:tab w:val="num" w:pos="4378"/>
        </w:tabs>
        <w:ind w:left="4378" w:hanging="360"/>
      </w:pPr>
      <w:rPr>
        <w:rFonts w:ascii="Courier New" w:hAnsi="Courier New" w:cs="Arial" w:hint="default"/>
      </w:rPr>
    </w:lvl>
    <w:lvl w:ilvl="5" w:tplc="0C0A0005" w:tentative="1">
      <w:start w:val="1"/>
      <w:numFmt w:val="bullet"/>
      <w:lvlText w:val=""/>
      <w:lvlJc w:val="left"/>
      <w:pPr>
        <w:tabs>
          <w:tab w:val="num" w:pos="5098"/>
        </w:tabs>
        <w:ind w:left="5098" w:hanging="360"/>
      </w:pPr>
      <w:rPr>
        <w:rFonts w:ascii="Wingdings" w:hAnsi="Wingdings" w:hint="default"/>
      </w:rPr>
    </w:lvl>
    <w:lvl w:ilvl="6" w:tplc="0C0A0001" w:tentative="1">
      <w:start w:val="1"/>
      <w:numFmt w:val="bullet"/>
      <w:lvlText w:val=""/>
      <w:lvlJc w:val="left"/>
      <w:pPr>
        <w:tabs>
          <w:tab w:val="num" w:pos="5818"/>
        </w:tabs>
        <w:ind w:left="5818" w:hanging="360"/>
      </w:pPr>
      <w:rPr>
        <w:rFonts w:ascii="Symbol" w:hAnsi="Symbol" w:hint="default"/>
      </w:rPr>
    </w:lvl>
    <w:lvl w:ilvl="7" w:tplc="0C0A0003" w:tentative="1">
      <w:start w:val="1"/>
      <w:numFmt w:val="bullet"/>
      <w:lvlText w:val="o"/>
      <w:lvlJc w:val="left"/>
      <w:pPr>
        <w:tabs>
          <w:tab w:val="num" w:pos="6538"/>
        </w:tabs>
        <w:ind w:left="6538" w:hanging="360"/>
      </w:pPr>
      <w:rPr>
        <w:rFonts w:ascii="Courier New" w:hAnsi="Courier New" w:cs="Arial" w:hint="default"/>
      </w:rPr>
    </w:lvl>
    <w:lvl w:ilvl="8" w:tplc="0C0A0005" w:tentative="1">
      <w:start w:val="1"/>
      <w:numFmt w:val="bullet"/>
      <w:lvlText w:val=""/>
      <w:lvlJc w:val="left"/>
      <w:pPr>
        <w:tabs>
          <w:tab w:val="num" w:pos="7258"/>
        </w:tabs>
        <w:ind w:left="7258" w:hanging="360"/>
      </w:pPr>
      <w:rPr>
        <w:rFonts w:ascii="Wingdings" w:hAnsi="Wingdings" w:hint="default"/>
      </w:rPr>
    </w:lvl>
  </w:abstractNum>
  <w:abstractNum w:abstractNumId="25" w15:restartNumberingAfterBreak="0">
    <w:nsid w:val="6BAE3F77"/>
    <w:multiLevelType w:val="hybridMultilevel"/>
    <w:tmpl w:val="D794CD02"/>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26" w15:restartNumberingAfterBreak="0">
    <w:nsid w:val="6D871D75"/>
    <w:multiLevelType w:val="hybridMultilevel"/>
    <w:tmpl w:val="8142438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7" w15:restartNumberingAfterBreak="0">
    <w:nsid w:val="6F030413"/>
    <w:multiLevelType w:val="multilevel"/>
    <w:tmpl w:val="D0502CEE"/>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F9327D8"/>
    <w:multiLevelType w:val="hybridMultilevel"/>
    <w:tmpl w:val="B766655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Arial"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Arial"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Arial"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B5B1CEF"/>
    <w:multiLevelType w:val="hybridMultilevel"/>
    <w:tmpl w:val="6E645F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4"/>
  </w:num>
  <w:num w:numId="2">
    <w:abstractNumId w:val="28"/>
  </w:num>
  <w:num w:numId="3">
    <w:abstractNumId w:val="22"/>
  </w:num>
  <w:num w:numId="4">
    <w:abstractNumId w:val="8"/>
  </w:num>
  <w:num w:numId="5">
    <w:abstractNumId w:val="5"/>
  </w:num>
  <w:num w:numId="6">
    <w:abstractNumId w:val="11"/>
  </w:num>
  <w:num w:numId="7">
    <w:abstractNumId w:val="12"/>
  </w:num>
  <w:num w:numId="8">
    <w:abstractNumId w:val="10"/>
  </w:num>
  <w:num w:numId="9">
    <w:abstractNumId w:val="19"/>
  </w:num>
  <w:num w:numId="10">
    <w:abstractNumId w:val="21"/>
  </w:num>
  <w:num w:numId="11">
    <w:abstractNumId w:val="15"/>
  </w:num>
  <w:num w:numId="12">
    <w:abstractNumId w:val="18"/>
  </w:num>
  <w:num w:numId="13">
    <w:abstractNumId w:val="27"/>
  </w:num>
  <w:num w:numId="14">
    <w:abstractNumId w:val="3"/>
  </w:num>
  <w:num w:numId="15">
    <w:abstractNumId w:val="9"/>
  </w:num>
  <w:num w:numId="16">
    <w:abstractNumId w:val="14"/>
  </w:num>
  <w:num w:numId="17">
    <w:abstractNumId w:val="1"/>
  </w:num>
  <w:num w:numId="18">
    <w:abstractNumId w:val="17"/>
  </w:num>
  <w:num w:numId="19">
    <w:abstractNumId w:val="13"/>
  </w:num>
  <w:num w:numId="20">
    <w:abstractNumId w:val="0"/>
  </w:num>
  <w:num w:numId="21">
    <w:abstractNumId w:val="23"/>
  </w:num>
  <w:num w:numId="22">
    <w:abstractNumId w:val="29"/>
  </w:num>
  <w:num w:numId="23">
    <w:abstractNumId w:val="26"/>
  </w:num>
  <w:num w:numId="24">
    <w:abstractNumId w:val="25"/>
  </w:num>
  <w:num w:numId="25">
    <w:abstractNumId w:val="4"/>
  </w:num>
  <w:num w:numId="26">
    <w:abstractNumId w:val="16"/>
  </w:num>
  <w:num w:numId="27">
    <w:abstractNumId w:val="20"/>
  </w:num>
  <w:num w:numId="28">
    <w:abstractNumId w:val="6"/>
  </w:num>
  <w:num w:numId="29">
    <w:abstractNumId w:val="7"/>
  </w:num>
  <w:num w:numId="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s-ES_tradnl" w:vendorID="64" w:dllVersion="131078" w:nlCheck="1" w:checkStyle="0"/>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1AE4"/>
    <w:rsid w:val="000168B6"/>
    <w:rsid w:val="000221E4"/>
    <w:rsid w:val="00035B18"/>
    <w:rsid w:val="0003625C"/>
    <w:rsid w:val="000363BE"/>
    <w:rsid w:val="00037862"/>
    <w:rsid w:val="00037C28"/>
    <w:rsid w:val="00044347"/>
    <w:rsid w:val="00054C4F"/>
    <w:rsid w:val="00060385"/>
    <w:rsid w:val="00074E3A"/>
    <w:rsid w:val="00094426"/>
    <w:rsid w:val="00095E08"/>
    <w:rsid w:val="0009605F"/>
    <w:rsid w:val="000C064F"/>
    <w:rsid w:val="000C149E"/>
    <w:rsid w:val="000C1964"/>
    <w:rsid w:val="000D7212"/>
    <w:rsid w:val="000E0E9B"/>
    <w:rsid w:val="00110D7D"/>
    <w:rsid w:val="0011326A"/>
    <w:rsid w:val="00114D34"/>
    <w:rsid w:val="00115DE7"/>
    <w:rsid w:val="00130F6E"/>
    <w:rsid w:val="00133F98"/>
    <w:rsid w:val="001341F4"/>
    <w:rsid w:val="0013630E"/>
    <w:rsid w:val="00154366"/>
    <w:rsid w:val="0015694A"/>
    <w:rsid w:val="00162AC1"/>
    <w:rsid w:val="001748D5"/>
    <w:rsid w:val="001753CD"/>
    <w:rsid w:val="00175DC1"/>
    <w:rsid w:val="0018139C"/>
    <w:rsid w:val="0018310A"/>
    <w:rsid w:val="00191633"/>
    <w:rsid w:val="001952EE"/>
    <w:rsid w:val="001A056B"/>
    <w:rsid w:val="001A4553"/>
    <w:rsid w:val="001B2503"/>
    <w:rsid w:val="001C552C"/>
    <w:rsid w:val="001C7F69"/>
    <w:rsid w:val="001D0759"/>
    <w:rsid w:val="001D2FB3"/>
    <w:rsid w:val="001F2F55"/>
    <w:rsid w:val="001F595F"/>
    <w:rsid w:val="00206A54"/>
    <w:rsid w:val="00207436"/>
    <w:rsid w:val="0020792D"/>
    <w:rsid w:val="00211963"/>
    <w:rsid w:val="0021334C"/>
    <w:rsid w:val="00220ABE"/>
    <w:rsid w:val="0023104F"/>
    <w:rsid w:val="0023296C"/>
    <w:rsid w:val="002366CB"/>
    <w:rsid w:val="00241EEB"/>
    <w:rsid w:val="00244297"/>
    <w:rsid w:val="002605A8"/>
    <w:rsid w:val="00261AE4"/>
    <w:rsid w:val="00262646"/>
    <w:rsid w:val="00271533"/>
    <w:rsid w:val="00275DE6"/>
    <w:rsid w:val="00281C2C"/>
    <w:rsid w:val="0028622E"/>
    <w:rsid w:val="00290A53"/>
    <w:rsid w:val="00291703"/>
    <w:rsid w:val="00291F6E"/>
    <w:rsid w:val="00293B74"/>
    <w:rsid w:val="00297F3F"/>
    <w:rsid w:val="002A272C"/>
    <w:rsid w:val="002B01A2"/>
    <w:rsid w:val="002B6283"/>
    <w:rsid w:val="002D684A"/>
    <w:rsid w:val="002F5C73"/>
    <w:rsid w:val="0030174C"/>
    <w:rsid w:val="0030644B"/>
    <w:rsid w:val="00310194"/>
    <w:rsid w:val="00310B33"/>
    <w:rsid w:val="0031313B"/>
    <w:rsid w:val="003168EC"/>
    <w:rsid w:val="00330FB2"/>
    <w:rsid w:val="00343CE0"/>
    <w:rsid w:val="00344B76"/>
    <w:rsid w:val="00345F4B"/>
    <w:rsid w:val="00356837"/>
    <w:rsid w:val="00363FD2"/>
    <w:rsid w:val="00364F1B"/>
    <w:rsid w:val="003712E8"/>
    <w:rsid w:val="003839AB"/>
    <w:rsid w:val="00392A31"/>
    <w:rsid w:val="003D46DD"/>
    <w:rsid w:val="003D69AB"/>
    <w:rsid w:val="003E1219"/>
    <w:rsid w:val="003F3922"/>
    <w:rsid w:val="004007FC"/>
    <w:rsid w:val="004052B3"/>
    <w:rsid w:val="00407D63"/>
    <w:rsid w:val="004228E5"/>
    <w:rsid w:val="0043534D"/>
    <w:rsid w:val="0044608B"/>
    <w:rsid w:val="00450A98"/>
    <w:rsid w:val="00455874"/>
    <w:rsid w:val="0045696B"/>
    <w:rsid w:val="004629E4"/>
    <w:rsid w:val="00462C20"/>
    <w:rsid w:val="00465050"/>
    <w:rsid w:val="004670FB"/>
    <w:rsid w:val="004747EF"/>
    <w:rsid w:val="004862BC"/>
    <w:rsid w:val="004865F2"/>
    <w:rsid w:val="00486903"/>
    <w:rsid w:val="00493ECE"/>
    <w:rsid w:val="00495B87"/>
    <w:rsid w:val="004D2AF3"/>
    <w:rsid w:val="004D3B4B"/>
    <w:rsid w:val="004F1A79"/>
    <w:rsid w:val="004F51F7"/>
    <w:rsid w:val="0050684B"/>
    <w:rsid w:val="005226AD"/>
    <w:rsid w:val="005348D1"/>
    <w:rsid w:val="005437E2"/>
    <w:rsid w:val="00553EE8"/>
    <w:rsid w:val="00553F40"/>
    <w:rsid w:val="0055678E"/>
    <w:rsid w:val="00563A56"/>
    <w:rsid w:val="00572104"/>
    <w:rsid w:val="00575CE3"/>
    <w:rsid w:val="005774FD"/>
    <w:rsid w:val="005777FB"/>
    <w:rsid w:val="005925FA"/>
    <w:rsid w:val="00594D44"/>
    <w:rsid w:val="00595CBA"/>
    <w:rsid w:val="005A0D7C"/>
    <w:rsid w:val="005A71AA"/>
    <w:rsid w:val="005D210E"/>
    <w:rsid w:val="005D737F"/>
    <w:rsid w:val="005F1F7F"/>
    <w:rsid w:val="00614A3B"/>
    <w:rsid w:val="006259BD"/>
    <w:rsid w:val="00646F08"/>
    <w:rsid w:val="00647E5E"/>
    <w:rsid w:val="00663E4E"/>
    <w:rsid w:val="00670BED"/>
    <w:rsid w:val="006909BB"/>
    <w:rsid w:val="006A0D88"/>
    <w:rsid w:val="006A5B8D"/>
    <w:rsid w:val="006B3AA1"/>
    <w:rsid w:val="006B4B75"/>
    <w:rsid w:val="006B50B2"/>
    <w:rsid w:val="006C1AEE"/>
    <w:rsid w:val="006C76F2"/>
    <w:rsid w:val="006D2110"/>
    <w:rsid w:val="006E0E0D"/>
    <w:rsid w:val="006E1581"/>
    <w:rsid w:val="006E3C8D"/>
    <w:rsid w:val="006F2DA7"/>
    <w:rsid w:val="006F5EA2"/>
    <w:rsid w:val="00705D7A"/>
    <w:rsid w:val="00710C1F"/>
    <w:rsid w:val="00714B8A"/>
    <w:rsid w:val="007200CE"/>
    <w:rsid w:val="0072704D"/>
    <w:rsid w:val="00732EF9"/>
    <w:rsid w:val="00742F99"/>
    <w:rsid w:val="00753A60"/>
    <w:rsid w:val="00756A3C"/>
    <w:rsid w:val="0076440D"/>
    <w:rsid w:val="00775DDF"/>
    <w:rsid w:val="007944F7"/>
    <w:rsid w:val="007951A7"/>
    <w:rsid w:val="007B3BA4"/>
    <w:rsid w:val="007B4C8A"/>
    <w:rsid w:val="007B766A"/>
    <w:rsid w:val="007D0370"/>
    <w:rsid w:val="007D7E17"/>
    <w:rsid w:val="007E3602"/>
    <w:rsid w:val="0080220F"/>
    <w:rsid w:val="0081222F"/>
    <w:rsid w:val="00830F02"/>
    <w:rsid w:val="00831B71"/>
    <w:rsid w:val="00835726"/>
    <w:rsid w:val="0083574C"/>
    <w:rsid w:val="00842945"/>
    <w:rsid w:val="008454FD"/>
    <w:rsid w:val="00852511"/>
    <w:rsid w:val="008726FA"/>
    <w:rsid w:val="008741A5"/>
    <w:rsid w:val="008746AF"/>
    <w:rsid w:val="0087705A"/>
    <w:rsid w:val="00895F97"/>
    <w:rsid w:val="008A487D"/>
    <w:rsid w:val="008A7675"/>
    <w:rsid w:val="008B0FB9"/>
    <w:rsid w:val="008B284E"/>
    <w:rsid w:val="008B5287"/>
    <w:rsid w:val="008B5325"/>
    <w:rsid w:val="008C2A89"/>
    <w:rsid w:val="008C5A44"/>
    <w:rsid w:val="008C60AE"/>
    <w:rsid w:val="008C7B5C"/>
    <w:rsid w:val="008D22B9"/>
    <w:rsid w:val="008D242C"/>
    <w:rsid w:val="008E0074"/>
    <w:rsid w:val="008E09CC"/>
    <w:rsid w:val="008E6D7E"/>
    <w:rsid w:val="008E7F80"/>
    <w:rsid w:val="0090039B"/>
    <w:rsid w:val="00906774"/>
    <w:rsid w:val="0093221D"/>
    <w:rsid w:val="00937389"/>
    <w:rsid w:val="00940F96"/>
    <w:rsid w:val="009462FC"/>
    <w:rsid w:val="00956D83"/>
    <w:rsid w:val="00960A54"/>
    <w:rsid w:val="009627CD"/>
    <w:rsid w:val="00965435"/>
    <w:rsid w:val="009676C7"/>
    <w:rsid w:val="009851DC"/>
    <w:rsid w:val="00990BE7"/>
    <w:rsid w:val="00990C5F"/>
    <w:rsid w:val="009910AA"/>
    <w:rsid w:val="0099334E"/>
    <w:rsid w:val="00996131"/>
    <w:rsid w:val="009A2F8A"/>
    <w:rsid w:val="009A597B"/>
    <w:rsid w:val="009A6920"/>
    <w:rsid w:val="009B6834"/>
    <w:rsid w:val="009B73DC"/>
    <w:rsid w:val="009C4589"/>
    <w:rsid w:val="009D33BD"/>
    <w:rsid w:val="009E0DBE"/>
    <w:rsid w:val="009F2274"/>
    <w:rsid w:val="009F384E"/>
    <w:rsid w:val="00A13D4E"/>
    <w:rsid w:val="00A148FB"/>
    <w:rsid w:val="00A15880"/>
    <w:rsid w:val="00A17775"/>
    <w:rsid w:val="00A17BCD"/>
    <w:rsid w:val="00A328AB"/>
    <w:rsid w:val="00A335E9"/>
    <w:rsid w:val="00A405B1"/>
    <w:rsid w:val="00A4314D"/>
    <w:rsid w:val="00A5500B"/>
    <w:rsid w:val="00A56BAC"/>
    <w:rsid w:val="00A61817"/>
    <w:rsid w:val="00A632B7"/>
    <w:rsid w:val="00A65A1A"/>
    <w:rsid w:val="00A67A0E"/>
    <w:rsid w:val="00A72F6F"/>
    <w:rsid w:val="00A860EC"/>
    <w:rsid w:val="00A90134"/>
    <w:rsid w:val="00A94BF1"/>
    <w:rsid w:val="00A95200"/>
    <w:rsid w:val="00AA6E71"/>
    <w:rsid w:val="00AB2DA1"/>
    <w:rsid w:val="00AB4011"/>
    <w:rsid w:val="00AC7AE9"/>
    <w:rsid w:val="00AD49EE"/>
    <w:rsid w:val="00AD76C8"/>
    <w:rsid w:val="00B0003F"/>
    <w:rsid w:val="00B0502E"/>
    <w:rsid w:val="00B0660B"/>
    <w:rsid w:val="00B07AFA"/>
    <w:rsid w:val="00B10729"/>
    <w:rsid w:val="00B11C68"/>
    <w:rsid w:val="00B1363C"/>
    <w:rsid w:val="00B259AF"/>
    <w:rsid w:val="00B33902"/>
    <w:rsid w:val="00B53487"/>
    <w:rsid w:val="00B85D5A"/>
    <w:rsid w:val="00B87E8E"/>
    <w:rsid w:val="00B92C29"/>
    <w:rsid w:val="00B92C73"/>
    <w:rsid w:val="00BA2427"/>
    <w:rsid w:val="00BA68A1"/>
    <w:rsid w:val="00BB3131"/>
    <w:rsid w:val="00BB73B6"/>
    <w:rsid w:val="00BD3F5C"/>
    <w:rsid w:val="00BD7784"/>
    <w:rsid w:val="00BE4280"/>
    <w:rsid w:val="00BF48E0"/>
    <w:rsid w:val="00C20D90"/>
    <w:rsid w:val="00C27B79"/>
    <w:rsid w:val="00C35EC2"/>
    <w:rsid w:val="00C35F34"/>
    <w:rsid w:val="00C41029"/>
    <w:rsid w:val="00C47A14"/>
    <w:rsid w:val="00C47D06"/>
    <w:rsid w:val="00C50FD6"/>
    <w:rsid w:val="00C519DD"/>
    <w:rsid w:val="00C562DB"/>
    <w:rsid w:val="00C57DF2"/>
    <w:rsid w:val="00C63F70"/>
    <w:rsid w:val="00C661FA"/>
    <w:rsid w:val="00C71FD1"/>
    <w:rsid w:val="00C77EAC"/>
    <w:rsid w:val="00C807D8"/>
    <w:rsid w:val="00C824E7"/>
    <w:rsid w:val="00C923F1"/>
    <w:rsid w:val="00C9454E"/>
    <w:rsid w:val="00CA4762"/>
    <w:rsid w:val="00CB6A2A"/>
    <w:rsid w:val="00CC2BED"/>
    <w:rsid w:val="00CC328B"/>
    <w:rsid w:val="00CD5A2F"/>
    <w:rsid w:val="00CE292B"/>
    <w:rsid w:val="00CE34AF"/>
    <w:rsid w:val="00CE5547"/>
    <w:rsid w:val="00D012DE"/>
    <w:rsid w:val="00D01CC9"/>
    <w:rsid w:val="00D020C0"/>
    <w:rsid w:val="00D17930"/>
    <w:rsid w:val="00D274C8"/>
    <w:rsid w:val="00D47206"/>
    <w:rsid w:val="00D610BA"/>
    <w:rsid w:val="00D6303B"/>
    <w:rsid w:val="00D7747C"/>
    <w:rsid w:val="00D807EC"/>
    <w:rsid w:val="00D8284B"/>
    <w:rsid w:val="00D84A47"/>
    <w:rsid w:val="00D878F9"/>
    <w:rsid w:val="00D9031D"/>
    <w:rsid w:val="00D954F9"/>
    <w:rsid w:val="00DA2B93"/>
    <w:rsid w:val="00DA4759"/>
    <w:rsid w:val="00DB0581"/>
    <w:rsid w:val="00DD6E93"/>
    <w:rsid w:val="00DE4C28"/>
    <w:rsid w:val="00DF25DB"/>
    <w:rsid w:val="00DF3ADA"/>
    <w:rsid w:val="00E01AB5"/>
    <w:rsid w:val="00E02B1E"/>
    <w:rsid w:val="00E03C53"/>
    <w:rsid w:val="00E04235"/>
    <w:rsid w:val="00E10EB7"/>
    <w:rsid w:val="00E20BFA"/>
    <w:rsid w:val="00E21251"/>
    <w:rsid w:val="00E45D0B"/>
    <w:rsid w:val="00E57965"/>
    <w:rsid w:val="00E641D0"/>
    <w:rsid w:val="00E7175F"/>
    <w:rsid w:val="00E8487B"/>
    <w:rsid w:val="00E97D5C"/>
    <w:rsid w:val="00EA4BE2"/>
    <w:rsid w:val="00EA58A7"/>
    <w:rsid w:val="00EB0620"/>
    <w:rsid w:val="00EB1D06"/>
    <w:rsid w:val="00EC049E"/>
    <w:rsid w:val="00EC488A"/>
    <w:rsid w:val="00ED3B58"/>
    <w:rsid w:val="00EE3DF2"/>
    <w:rsid w:val="00EE45CB"/>
    <w:rsid w:val="00EF4C99"/>
    <w:rsid w:val="00F00D14"/>
    <w:rsid w:val="00F04D72"/>
    <w:rsid w:val="00F115F6"/>
    <w:rsid w:val="00F12B1D"/>
    <w:rsid w:val="00F1588E"/>
    <w:rsid w:val="00F3620B"/>
    <w:rsid w:val="00F37276"/>
    <w:rsid w:val="00F44890"/>
    <w:rsid w:val="00F46750"/>
    <w:rsid w:val="00F514AF"/>
    <w:rsid w:val="00F6460E"/>
    <w:rsid w:val="00F675B5"/>
    <w:rsid w:val="00F70270"/>
    <w:rsid w:val="00F73646"/>
    <w:rsid w:val="00F73A1A"/>
    <w:rsid w:val="00F82237"/>
    <w:rsid w:val="00F82DD0"/>
    <w:rsid w:val="00F97814"/>
    <w:rsid w:val="00FA174B"/>
    <w:rsid w:val="00FA7622"/>
    <w:rsid w:val="00FA7880"/>
    <w:rsid w:val="00FB368D"/>
    <w:rsid w:val="00FB632F"/>
    <w:rsid w:val="00FD64A9"/>
    <w:rsid w:val="00FD7D96"/>
    <w:rsid w:val="00FE1B5A"/>
    <w:rsid w:val="00FE50A8"/>
    <w:rsid w:val="00FF06DA"/>
    <w:rsid w:val="00FF49C3"/>
    <w:rsid w:val="00FF722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2049"/>
    <o:shapelayout v:ext="edit">
      <o:idmap v:ext="edit" data="1"/>
    </o:shapelayout>
  </w:shapeDefaults>
  <w:decimalSymbol w:val=","/>
  <w:listSeparator w:val=";"/>
  <w14:docId w14:val="1B9FCA93"/>
  <w15:chartTrackingRefBased/>
  <w15:docId w15:val="{B8E7657D-B0EF-4DEF-893B-DA6F28257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2DA1"/>
    <w:pPr>
      <w:spacing w:before="120" w:after="120"/>
    </w:pPr>
    <w:rPr>
      <w:sz w:val="24"/>
      <w:szCs w:val="24"/>
    </w:rPr>
  </w:style>
  <w:style w:type="paragraph" w:styleId="Ttulo1">
    <w:name w:val="heading 1"/>
    <w:basedOn w:val="Normal"/>
    <w:next w:val="Normal"/>
    <w:link w:val="Ttulo1Car"/>
    <w:uiPriority w:val="9"/>
    <w:qFormat/>
    <w:rsid w:val="00D84A47"/>
    <w:pPr>
      <w:numPr>
        <w:numId w:val="18"/>
      </w:numPr>
      <w:autoSpaceDE w:val="0"/>
      <w:autoSpaceDN w:val="0"/>
      <w:adjustRightInd w:val="0"/>
      <w:spacing w:line="360" w:lineRule="auto"/>
      <w:jc w:val="both"/>
      <w:outlineLvl w:val="0"/>
    </w:pPr>
    <w:rPr>
      <w:rFonts w:ascii="Garamond" w:hAnsi="Garamond" w:cs="Arial"/>
      <w:b/>
    </w:rPr>
  </w:style>
  <w:style w:type="paragraph" w:styleId="Ttulo2">
    <w:name w:val="heading 2"/>
    <w:basedOn w:val="Normal"/>
    <w:next w:val="Normal"/>
    <w:link w:val="Ttulo2Car"/>
    <w:uiPriority w:val="9"/>
    <w:unhideWhenUsed/>
    <w:qFormat/>
    <w:rsid w:val="008B5287"/>
    <w:pPr>
      <w:numPr>
        <w:ilvl w:val="1"/>
        <w:numId w:val="18"/>
      </w:numPr>
      <w:autoSpaceDE w:val="0"/>
      <w:autoSpaceDN w:val="0"/>
      <w:adjustRightInd w:val="0"/>
      <w:spacing w:before="360" w:after="0" w:line="360" w:lineRule="auto"/>
      <w:jc w:val="both"/>
      <w:outlineLvl w:val="1"/>
    </w:pPr>
    <w:rPr>
      <w:rFonts w:ascii="Garamond" w:hAnsi="Garamond" w:cs="Arial"/>
      <w:b/>
    </w:rPr>
  </w:style>
  <w:style w:type="paragraph" w:styleId="Ttulo3">
    <w:name w:val="heading 3"/>
    <w:basedOn w:val="Normal"/>
    <w:next w:val="Normal2"/>
    <w:link w:val="Ttulo3Car"/>
    <w:uiPriority w:val="9"/>
    <w:unhideWhenUsed/>
    <w:qFormat/>
    <w:rsid w:val="00CE5547"/>
    <w:pPr>
      <w:numPr>
        <w:ilvl w:val="2"/>
        <w:numId w:val="18"/>
      </w:numPr>
      <w:autoSpaceDE w:val="0"/>
      <w:autoSpaceDN w:val="0"/>
      <w:adjustRightInd w:val="0"/>
      <w:spacing w:before="360" w:after="0" w:line="360" w:lineRule="auto"/>
      <w:jc w:val="both"/>
      <w:outlineLvl w:val="2"/>
    </w:pPr>
    <w:rPr>
      <w:rFonts w:ascii="Garamond" w:hAnsi="Garamond" w:cs="Arial"/>
      <w:b/>
      <w:i/>
    </w:rPr>
  </w:style>
  <w:style w:type="paragraph" w:styleId="Ttulo4">
    <w:name w:val="heading 4"/>
    <w:basedOn w:val="Normal"/>
    <w:next w:val="Normal"/>
    <w:link w:val="Ttulo4Car"/>
    <w:uiPriority w:val="9"/>
    <w:unhideWhenUsed/>
    <w:rsid w:val="00AB2DA1"/>
    <w:pPr>
      <w:keepNext/>
      <w:keepLines/>
      <w:numPr>
        <w:ilvl w:val="3"/>
        <w:numId w:val="18"/>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rsid w:val="00AB2DA1"/>
    <w:pPr>
      <w:keepNext/>
      <w:keepLines/>
      <w:numPr>
        <w:ilvl w:val="4"/>
        <w:numId w:val="18"/>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D84A47"/>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rsid w:val="00F73A1A"/>
    <w:pPr>
      <w:tabs>
        <w:tab w:val="center" w:pos="4252"/>
        <w:tab w:val="right" w:pos="8504"/>
      </w:tabs>
    </w:pPr>
  </w:style>
  <w:style w:type="paragraph" w:styleId="Piedepgina">
    <w:name w:val="footer"/>
    <w:basedOn w:val="Normal"/>
    <w:link w:val="PiedepginaCar"/>
    <w:uiPriority w:val="99"/>
    <w:rsid w:val="00F73A1A"/>
    <w:pPr>
      <w:tabs>
        <w:tab w:val="center" w:pos="4252"/>
        <w:tab w:val="right" w:pos="8504"/>
      </w:tabs>
    </w:pPr>
  </w:style>
  <w:style w:type="paragraph" w:customStyle="1" w:styleId="Default">
    <w:name w:val="Default"/>
    <w:rsid w:val="00F3620B"/>
    <w:pPr>
      <w:autoSpaceDE w:val="0"/>
      <w:autoSpaceDN w:val="0"/>
      <w:adjustRightInd w:val="0"/>
    </w:pPr>
    <w:rPr>
      <w:rFonts w:ascii="Calibri" w:hAnsi="Calibri" w:cs="Calibri"/>
      <w:color w:val="000000"/>
      <w:sz w:val="24"/>
      <w:szCs w:val="24"/>
    </w:rPr>
  </w:style>
  <w:style w:type="character" w:styleId="Hipervnculo">
    <w:name w:val="Hyperlink"/>
    <w:uiPriority w:val="99"/>
    <w:rsid w:val="00F3620B"/>
    <w:rPr>
      <w:color w:val="0000FF"/>
      <w:u w:val="single"/>
    </w:rPr>
  </w:style>
  <w:style w:type="paragraph" w:styleId="Textonotapie">
    <w:name w:val="footnote text"/>
    <w:basedOn w:val="Normal"/>
    <w:semiHidden/>
    <w:rsid w:val="00F3620B"/>
    <w:rPr>
      <w:sz w:val="20"/>
      <w:szCs w:val="20"/>
    </w:rPr>
  </w:style>
  <w:style w:type="table" w:styleId="Tablaconcuadrcula">
    <w:name w:val="Table Grid"/>
    <w:basedOn w:val="Tablanormal"/>
    <w:rsid w:val="00FF49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uentedeprrafopredeter"/>
    <w:rsid w:val="005226AD"/>
  </w:style>
  <w:style w:type="paragraph" w:styleId="Textodeglobo">
    <w:name w:val="Balloon Text"/>
    <w:basedOn w:val="Normal"/>
    <w:link w:val="TextodegloboCar"/>
    <w:uiPriority w:val="99"/>
    <w:semiHidden/>
    <w:unhideWhenUsed/>
    <w:rsid w:val="00C923F1"/>
    <w:rPr>
      <w:rFonts w:ascii="Tahoma" w:hAnsi="Tahoma" w:cs="Tahoma"/>
      <w:sz w:val="16"/>
      <w:szCs w:val="16"/>
    </w:rPr>
  </w:style>
  <w:style w:type="character" w:customStyle="1" w:styleId="TextodegloboCar">
    <w:name w:val="Texto de globo Car"/>
    <w:link w:val="Textodeglobo"/>
    <w:uiPriority w:val="99"/>
    <w:semiHidden/>
    <w:rsid w:val="00C923F1"/>
    <w:rPr>
      <w:rFonts w:ascii="Tahoma" w:hAnsi="Tahoma" w:cs="Tahoma"/>
      <w:sz w:val="16"/>
      <w:szCs w:val="16"/>
    </w:rPr>
  </w:style>
  <w:style w:type="character" w:customStyle="1" w:styleId="Ttulo1Car">
    <w:name w:val="Título 1 Car"/>
    <w:basedOn w:val="Fuentedeprrafopredeter"/>
    <w:link w:val="Ttulo1"/>
    <w:uiPriority w:val="9"/>
    <w:rsid w:val="00D84A47"/>
    <w:rPr>
      <w:rFonts w:ascii="Garamond" w:hAnsi="Garamond" w:cs="Arial"/>
      <w:b/>
      <w:sz w:val="24"/>
      <w:szCs w:val="24"/>
    </w:rPr>
  </w:style>
  <w:style w:type="character" w:customStyle="1" w:styleId="Ttulo2Car">
    <w:name w:val="Título 2 Car"/>
    <w:basedOn w:val="Fuentedeprrafopredeter"/>
    <w:link w:val="Ttulo2"/>
    <w:uiPriority w:val="9"/>
    <w:rsid w:val="008B5287"/>
    <w:rPr>
      <w:rFonts w:ascii="Garamond" w:hAnsi="Garamond" w:cs="Arial"/>
      <w:b/>
      <w:sz w:val="24"/>
      <w:szCs w:val="24"/>
    </w:rPr>
  </w:style>
  <w:style w:type="character" w:customStyle="1" w:styleId="Ttulo3Car">
    <w:name w:val="Título 3 Car"/>
    <w:basedOn w:val="Fuentedeprrafopredeter"/>
    <w:link w:val="Ttulo3"/>
    <w:uiPriority w:val="9"/>
    <w:rsid w:val="00CE5547"/>
    <w:rPr>
      <w:rFonts w:ascii="Garamond" w:hAnsi="Garamond" w:cs="Arial"/>
      <w:b/>
      <w:i/>
      <w:sz w:val="24"/>
      <w:szCs w:val="24"/>
    </w:rPr>
  </w:style>
  <w:style w:type="character" w:customStyle="1" w:styleId="Ttulo4Car">
    <w:name w:val="Título 4 Car"/>
    <w:basedOn w:val="Fuentedeprrafopredeter"/>
    <w:link w:val="Ttulo4"/>
    <w:uiPriority w:val="9"/>
    <w:rsid w:val="00AB2DA1"/>
    <w:rPr>
      <w:rFonts w:asciiTheme="majorHAnsi" w:eastAsiaTheme="majorEastAsia" w:hAnsiTheme="majorHAnsi" w:cstheme="majorBidi"/>
      <w:i/>
      <w:iCs/>
      <w:color w:val="2E74B5" w:themeColor="accent1" w:themeShade="BF"/>
      <w:sz w:val="24"/>
      <w:szCs w:val="24"/>
    </w:rPr>
  </w:style>
  <w:style w:type="character" w:customStyle="1" w:styleId="Ttulo5Car">
    <w:name w:val="Título 5 Car"/>
    <w:basedOn w:val="Fuentedeprrafopredeter"/>
    <w:link w:val="Ttulo5"/>
    <w:uiPriority w:val="9"/>
    <w:rsid w:val="00AB2DA1"/>
    <w:rPr>
      <w:rFonts w:asciiTheme="majorHAnsi" w:eastAsiaTheme="majorEastAsia" w:hAnsiTheme="majorHAnsi" w:cstheme="majorBidi"/>
      <w:color w:val="2E74B5" w:themeColor="accent1" w:themeShade="BF"/>
      <w:sz w:val="24"/>
      <w:szCs w:val="24"/>
    </w:rPr>
  </w:style>
  <w:style w:type="paragraph" w:styleId="Prrafodelista">
    <w:name w:val="List Paragraph"/>
    <w:basedOn w:val="Normal"/>
    <w:uiPriority w:val="34"/>
    <w:qFormat/>
    <w:rsid w:val="00937389"/>
    <w:pPr>
      <w:ind w:left="720"/>
      <w:contextualSpacing/>
    </w:pPr>
  </w:style>
  <w:style w:type="character" w:styleId="nfasis">
    <w:name w:val="Emphasis"/>
    <w:basedOn w:val="Fuentedeprrafopredeter"/>
    <w:uiPriority w:val="20"/>
    <w:qFormat/>
    <w:rsid w:val="00B0502E"/>
    <w:rPr>
      <w:i/>
      <w:iCs/>
    </w:rPr>
  </w:style>
  <w:style w:type="paragraph" w:styleId="NormalWeb">
    <w:name w:val="Normal (Web)"/>
    <w:basedOn w:val="Normal"/>
    <w:uiPriority w:val="99"/>
    <w:semiHidden/>
    <w:unhideWhenUsed/>
    <w:rsid w:val="00B0502E"/>
    <w:pPr>
      <w:spacing w:before="100" w:beforeAutospacing="1" w:after="100" w:afterAutospacing="1"/>
    </w:pPr>
  </w:style>
  <w:style w:type="character" w:customStyle="1" w:styleId="apple-converted-space">
    <w:name w:val="apple-converted-space"/>
    <w:basedOn w:val="Fuentedeprrafopredeter"/>
    <w:rsid w:val="00B0502E"/>
  </w:style>
  <w:style w:type="paragraph" w:styleId="TtuloTDC">
    <w:name w:val="TOC Heading"/>
    <w:basedOn w:val="Ttulo1"/>
    <w:next w:val="Normal"/>
    <w:uiPriority w:val="39"/>
    <w:unhideWhenUsed/>
    <w:qFormat/>
    <w:rsid w:val="00563A56"/>
    <w:pPr>
      <w:keepNext/>
      <w:keepLines/>
      <w:numPr>
        <w:numId w:val="0"/>
      </w:numPr>
      <w:autoSpaceDE/>
      <w:autoSpaceDN/>
      <w:adjustRightInd/>
      <w:spacing w:before="240" w:after="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DC1">
    <w:name w:val="toc 1"/>
    <w:basedOn w:val="Normal"/>
    <w:next w:val="Normal"/>
    <w:autoRedefine/>
    <w:uiPriority w:val="39"/>
    <w:unhideWhenUsed/>
    <w:rsid w:val="00563A56"/>
    <w:pPr>
      <w:spacing w:after="100"/>
    </w:pPr>
  </w:style>
  <w:style w:type="paragraph" w:styleId="TDC2">
    <w:name w:val="toc 2"/>
    <w:basedOn w:val="Normal"/>
    <w:next w:val="Normal"/>
    <w:autoRedefine/>
    <w:uiPriority w:val="39"/>
    <w:unhideWhenUsed/>
    <w:rsid w:val="00563A56"/>
    <w:pPr>
      <w:spacing w:after="100"/>
      <w:ind w:left="240"/>
    </w:pPr>
  </w:style>
  <w:style w:type="paragraph" w:styleId="TDC3">
    <w:name w:val="toc 3"/>
    <w:basedOn w:val="Normal"/>
    <w:next w:val="Normal"/>
    <w:autoRedefine/>
    <w:uiPriority w:val="39"/>
    <w:unhideWhenUsed/>
    <w:rsid w:val="00563A56"/>
    <w:pPr>
      <w:spacing w:after="100"/>
      <w:ind w:left="480"/>
    </w:pPr>
  </w:style>
  <w:style w:type="character" w:styleId="Refdecomentario">
    <w:name w:val="annotation reference"/>
    <w:basedOn w:val="Fuentedeprrafopredeter"/>
    <w:uiPriority w:val="99"/>
    <w:semiHidden/>
    <w:unhideWhenUsed/>
    <w:rsid w:val="00EA58A7"/>
    <w:rPr>
      <w:sz w:val="16"/>
      <w:szCs w:val="16"/>
    </w:rPr>
  </w:style>
  <w:style w:type="paragraph" w:styleId="Textocomentario">
    <w:name w:val="annotation text"/>
    <w:basedOn w:val="Normal"/>
    <w:link w:val="TextocomentarioCar"/>
    <w:uiPriority w:val="99"/>
    <w:semiHidden/>
    <w:unhideWhenUsed/>
    <w:rsid w:val="00EA58A7"/>
    <w:rPr>
      <w:sz w:val="20"/>
      <w:szCs w:val="20"/>
    </w:rPr>
  </w:style>
  <w:style w:type="character" w:customStyle="1" w:styleId="TextocomentarioCar">
    <w:name w:val="Texto comentario Car"/>
    <w:basedOn w:val="Fuentedeprrafopredeter"/>
    <w:link w:val="Textocomentario"/>
    <w:uiPriority w:val="99"/>
    <w:semiHidden/>
    <w:rsid w:val="00EA58A7"/>
  </w:style>
  <w:style w:type="paragraph" w:styleId="Asuntodelcomentario">
    <w:name w:val="annotation subject"/>
    <w:basedOn w:val="Textocomentario"/>
    <w:next w:val="Textocomentario"/>
    <w:link w:val="AsuntodelcomentarioCar"/>
    <w:uiPriority w:val="99"/>
    <w:semiHidden/>
    <w:unhideWhenUsed/>
    <w:rsid w:val="00EA58A7"/>
    <w:rPr>
      <w:b/>
      <w:bCs/>
    </w:rPr>
  </w:style>
  <w:style w:type="character" w:customStyle="1" w:styleId="AsuntodelcomentarioCar">
    <w:name w:val="Asunto del comentario Car"/>
    <w:basedOn w:val="TextocomentarioCar"/>
    <w:link w:val="Asuntodelcomentario"/>
    <w:uiPriority w:val="99"/>
    <w:semiHidden/>
    <w:rsid w:val="00EA58A7"/>
    <w:rPr>
      <w:b/>
      <w:bCs/>
    </w:rPr>
  </w:style>
  <w:style w:type="character" w:styleId="Textodelmarcadordeposicin">
    <w:name w:val="Placeholder Text"/>
    <w:basedOn w:val="Fuentedeprrafopredeter"/>
    <w:uiPriority w:val="99"/>
    <w:semiHidden/>
    <w:rsid w:val="001A4553"/>
    <w:rPr>
      <w:color w:val="808080"/>
    </w:rPr>
  </w:style>
  <w:style w:type="character" w:customStyle="1" w:styleId="PiedepginaCar">
    <w:name w:val="Pie de página Car"/>
    <w:basedOn w:val="Fuentedeprrafopredeter"/>
    <w:link w:val="Piedepgina"/>
    <w:uiPriority w:val="99"/>
    <w:rsid w:val="00A17BCD"/>
    <w:rPr>
      <w:sz w:val="24"/>
      <w:szCs w:val="24"/>
    </w:rPr>
  </w:style>
  <w:style w:type="character" w:customStyle="1" w:styleId="Ttulo6Car">
    <w:name w:val="Título 6 Car"/>
    <w:basedOn w:val="Fuentedeprrafopredeter"/>
    <w:link w:val="Ttulo6"/>
    <w:uiPriority w:val="9"/>
    <w:semiHidden/>
    <w:rsid w:val="00D84A47"/>
    <w:rPr>
      <w:rFonts w:asciiTheme="majorHAnsi" w:eastAsiaTheme="majorEastAsia" w:hAnsiTheme="majorHAnsi" w:cstheme="majorBidi"/>
      <w:color w:val="1F4D78" w:themeColor="accent1" w:themeShade="7F"/>
      <w:sz w:val="24"/>
      <w:szCs w:val="24"/>
    </w:rPr>
  </w:style>
  <w:style w:type="paragraph" w:customStyle="1" w:styleId="Normal2">
    <w:name w:val="Normal 2"/>
    <w:basedOn w:val="Normal"/>
    <w:link w:val="Normal2Car"/>
    <w:qFormat/>
    <w:rsid w:val="00C20D90"/>
    <w:pPr>
      <w:ind w:left="397"/>
    </w:pPr>
  </w:style>
  <w:style w:type="character" w:customStyle="1" w:styleId="Normal2Car">
    <w:name w:val="Normal 2 Car"/>
    <w:basedOn w:val="Fuentedeprrafopredeter"/>
    <w:link w:val="Normal2"/>
    <w:rsid w:val="00C20D90"/>
    <w:rPr>
      <w:sz w:val="24"/>
      <w:szCs w:val="24"/>
    </w:rPr>
  </w:style>
  <w:style w:type="character" w:customStyle="1" w:styleId="important">
    <w:name w:val="important"/>
    <w:basedOn w:val="Fuentedeprrafopredeter"/>
    <w:rsid w:val="004862BC"/>
  </w:style>
  <w:style w:type="character" w:styleId="Hipervnculovisitado">
    <w:name w:val="FollowedHyperlink"/>
    <w:basedOn w:val="Fuentedeprrafopredeter"/>
    <w:uiPriority w:val="99"/>
    <w:semiHidden/>
    <w:unhideWhenUsed/>
    <w:rsid w:val="004862B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1832193">
      <w:bodyDiv w:val="1"/>
      <w:marLeft w:val="0"/>
      <w:marRight w:val="0"/>
      <w:marTop w:val="0"/>
      <w:marBottom w:val="0"/>
      <w:divBdr>
        <w:top w:val="none" w:sz="0" w:space="0" w:color="auto"/>
        <w:left w:val="none" w:sz="0" w:space="0" w:color="auto"/>
        <w:bottom w:val="none" w:sz="0" w:space="0" w:color="auto"/>
        <w:right w:val="none" w:sz="0" w:space="0" w:color="auto"/>
      </w:divBdr>
    </w:div>
    <w:div w:id="1387491152">
      <w:bodyDiv w:val="1"/>
      <w:marLeft w:val="0"/>
      <w:marRight w:val="0"/>
      <w:marTop w:val="0"/>
      <w:marBottom w:val="0"/>
      <w:divBdr>
        <w:top w:val="none" w:sz="0" w:space="0" w:color="auto"/>
        <w:left w:val="none" w:sz="0" w:space="0" w:color="auto"/>
        <w:bottom w:val="none" w:sz="0" w:space="0" w:color="auto"/>
        <w:right w:val="none" w:sz="0" w:space="0" w:color="auto"/>
      </w:divBdr>
    </w:div>
    <w:div w:id="1517766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34" Type="http://schemas.openxmlformats.org/officeDocument/2006/relationships/image" Target="media/image21.png"/><Relationship Id="rId42" Type="http://schemas.openxmlformats.org/officeDocument/2006/relationships/hyperlink" Target="https://github.com/uaca/deepy" TargetMode="External"/><Relationship Id="rId47" Type="http://schemas.openxmlformats.org/officeDocument/2006/relationships/image" Target="media/image17.png"/><Relationship Id="rId50" Type="http://schemas.openxmlformats.org/officeDocument/2006/relationships/image" Target="media/image22.png"/><Relationship Id="rId55" Type="http://schemas.openxmlformats.org/officeDocument/2006/relationships/image" Target="media/image27.jpeg"/><Relationship Id="rId63" Type="http://schemas.openxmlformats.org/officeDocument/2006/relationships/image" Target="media/image35.jpe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2.png"/><Relationship Id="rId11" Type="http://schemas.openxmlformats.org/officeDocument/2006/relationships/header" Target="header3.xml"/><Relationship Id="rId24" Type="http://schemas.openxmlformats.org/officeDocument/2006/relationships/image" Target="media/image9.jpeg"/><Relationship Id="rId32" Type="http://schemas.openxmlformats.org/officeDocument/2006/relationships/image" Target="media/image15.png"/><Relationship Id="rId37" Type="http://schemas.openxmlformats.org/officeDocument/2006/relationships/hyperlink" Target="https://github.com/pybrain/pybrain" TargetMode="External"/><Relationship Id="rId40" Type="http://schemas.openxmlformats.org/officeDocument/2006/relationships/hyperlink" Target="https://github.com/Lasagne/Lasagne" TargetMode="External"/><Relationship Id="rId45" Type="http://schemas.openxmlformats.org/officeDocument/2006/relationships/hyperlink" Target="http://www.apache.org/licenses/LICENSE-2.0.html" TargetMode="External"/><Relationship Id="rId53" Type="http://schemas.openxmlformats.org/officeDocument/2006/relationships/image" Target="media/image25.png"/><Relationship Id="rId58" Type="http://schemas.openxmlformats.org/officeDocument/2006/relationships/image" Target="media/image30.jpeg"/><Relationship Id="rId66" Type="http://schemas.openxmlformats.org/officeDocument/2006/relationships/image" Target="media/image38.jpeg"/><Relationship Id="rId5" Type="http://schemas.openxmlformats.org/officeDocument/2006/relationships/webSettings" Target="webSettings.xml"/><Relationship Id="rId61" Type="http://schemas.openxmlformats.org/officeDocument/2006/relationships/image" Target="media/image33.jpeg"/><Relationship Id="rId19" Type="http://schemas.openxmlformats.org/officeDocument/2006/relationships/image" Target="media/image8.png"/><Relationship Id="rId14" Type="http://schemas.openxmlformats.org/officeDocument/2006/relationships/image" Target="media/image3.jpe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hyperlink" Target="https://github.com/dnouri/nolearn" TargetMode="External"/><Relationship Id="rId48" Type="http://schemas.openxmlformats.org/officeDocument/2006/relationships/image" Target="media/image18.png"/><Relationship Id="rId56" Type="http://schemas.openxmlformats.org/officeDocument/2006/relationships/image" Target="media/image28.jpeg"/><Relationship Id="rId64" Type="http://schemas.openxmlformats.org/officeDocument/2006/relationships/image" Target="media/image36.jpeg"/><Relationship Id="rId69"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0.jpeg"/><Relationship Id="rId33" Type="http://schemas.openxmlformats.org/officeDocument/2006/relationships/image" Target="media/image20.png"/><Relationship Id="rId38" Type="http://schemas.openxmlformats.org/officeDocument/2006/relationships/hyperlink" Target="https://github.com/tensorflow/tensorflow" TargetMode="External"/><Relationship Id="rId46" Type="http://schemas.openxmlformats.org/officeDocument/2006/relationships/hyperlink" Target="https://github.com/neuroph/neuroph" TargetMode="External"/><Relationship Id="rId59" Type="http://schemas.openxmlformats.org/officeDocument/2006/relationships/image" Target="media/image31.png"/><Relationship Id="rId67" Type="http://schemas.openxmlformats.org/officeDocument/2006/relationships/hyperlink" Target="http://www.cinecon.com/news.php?id=0506281" TargetMode="External"/><Relationship Id="rId41" Type="http://schemas.openxmlformats.org/officeDocument/2006/relationships/hyperlink" Target="https://github.com/fchollet/keras" TargetMode="External"/><Relationship Id="rId54" Type="http://schemas.openxmlformats.org/officeDocument/2006/relationships/image" Target="media/image26.jpeg"/><Relationship Id="rId62"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1.gif"/><Relationship Id="rId36" Type="http://schemas.openxmlformats.org/officeDocument/2006/relationships/hyperlink" Target="https://es.wikipedia.org/wiki/Licencia_BSD" TargetMode="External"/><Relationship Id="rId49" Type="http://schemas.openxmlformats.org/officeDocument/2006/relationships/image" Target="media/image19.gif"/><Relationship Id="rId57" Type="http://schemas.openxmlformats.org/officeDocument/2006/relationships/image" Target="media/image29.jpeg"/><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hyperlink" Target="https://github.com/itdxer/neupy" TargetMode="External"/><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2.jpeg"/><Relationship Id="rId18" Type="http://schemas.openxmlformats.org/officeDocument/2006/relationships/image" Target="media/image7.png"/><Relationship Id="rId39" Type="http://schemas.openxmlformats.org/officeDocument/2006/relationships/hyperlink" Target="https://github.com/mila-udem/blocks"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DEPARTAMENTO\IMAGEN%20CORPORATIVA\MODELOS%20DE%20PAPEL%20URJC\FAC.CC.COM.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7FE5D8-E3D7-4839-A0C1-A5C76D5CB7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FAC.CC.COM.dot</Template>
  <TotalTime>8332</TotalTime>
  <Pages>1</Pages>
  <Words>6239</Words>
  <Characters>34317</Characters>
  <Application>Microsoft Office Word</Application>
  <DocSecurity>0</DocSecurity>
  <Lines>285</Lines>
  <Paragraphs>80</Paragraphs>
  <ScaleCrop>false</ScaleCrop>
  <HeadingPairs>
    <vt:vector size="2" baseType="variant">
      <vt:variant>
        <vt:lpstr>Título</vt:lpstr>
      </vt:variant>
      <vt:variant>
        <vt:i4>1</vt:i4>
      </vt:variant>
    </vt:vector>
  </HeadingPairs>
  <TitlesOfParts>
    <vt:vector size="1" baseType="lpstr">
      <vt:lpstr>Lourdes Martínez</vt:lpstr>
    </vt:vector>
  </TitlesOfParts>
  <Company>URJC</Company>
  <LinksUpToDate>false</LinksUpToDate>
  <CharactersWithSpaces>40476</CharactersWithSpaces>
  <SharedDoc>false</SharedDoc>
  <HLinks>
    <vt:vector size="6" baseType="variant">
      <vt:variant>
        <vt:i4>2228260</vt:i4>
      </vt:variant>
      <vt:variant>
        <vt:i4>0</vt:i4>
      </vt:variant>
      <vt:variant>
        <vt:i4>0</vt:i4>
      </vt:variant>
      <vt:variant>
        <vt:i4>5</vt:i4>
      </vt:variant>
      <vt:variant>
        <vt:lpwstr>http://www.cinecon.com/news.php?id=0506281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Lourdes Martínez</dc:title>
  <dc:subject/>
  <dc:creator>David</dc:creator>
  <cp:keywords/>
  <cp:lastModifiedBy>Cesar</cp:lastModifiedBy>
  <cp:revision>153</cp:revision>
  <cp:lastPrinted>2017-05-31T18:12:00Z</cp:lastPrinted>
  <dcterms:created xsi:type="dcterms:W3CDTF">2016-11-23T12:49:00Z</dcterms:created>
  <dcterms:modified xsi:type="dcterms:W3CDTF">2017-06-04T16:52:00Z</dcterms:modified>
</cp:coreProperties>
</file>