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700.7874015748032" w:top="2267.716535433071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