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273B" w14:textId="36556657" w:rsidR="000E6A42" w:rsidRPr="000E6A42" w:rsidRDefault="000E6A42" w:rsidP="000E6A4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Proposta de Análise e Solução: Sistema de Agendamento para Clínica de Podologia</w:t>
      </w:r>
    </w:p>
    <w:p w14:paraId="6E3D36D0" w14:textId="3D475637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74C33FF0" w14:textId="0CA774A3" w:rsidR="000E6A42" w:rsidRPr="002E6347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pt-BR"/>
        </w:rPr>
      </w:pPr>
      <w:r w:rsidRPr="002E634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pt-BR"/>
        </w:rPr>
        <w:t>Equipe de Desenvolvimento:</w:t>
      </w:r>
    </w:p>
    <w:p w14:paraId="0F323AA7" w14:textId="009349F1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Marlon Menêzes Moretti Fógia</w:t>
      </w:r>
    </w:p>
    <w:p w14:paraId="2D886277" w14:textId="7B3F2983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Caio </w:t>
      </w:r>
      <w:r w:rsidR="002E634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Viana de Azeredo</w:t>
      </w:r>
    </w:p>
    <w:p w14:paraId="41287EDA" w14:textId="624594AC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Gabryel</w:t>
      </w:r>
      <w:proofErr w:type="spellEnd"/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Marçal de Almeida</w:t>
      </w:r>
    </w:p>
    <w:p w14:paraId="22657CD4" w14:textId="3F4AFAFF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César Augusto Cardoso</w:t>
      </w:r>
    </w:p>
    <w:p w14:paraId="3A8BDD28" w14:textId="4BA6DD68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Matheus Rezende Albuquerque</w:t>
      </w:r>
    </w:p>
    <w:p w14:paraId="0CBCAD0C" w14:textId="7781064F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2BDC061A" w14:textId="77777777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2B3607CF" w14:textId="3D6CA9D9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Este documento apresenta uma análise detalhada dos processos atuais da clínica (</w:t>
      </w:r>
      <w:proofErr w:type="spellStart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As-Is</w:t>
      </w:r>
      <w:proofErr w:type="spellEnd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) e propõe uma solução (</w:t>
      </w:r>
      <w:proofErr w:type="spellStart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To</w:t>
      </w:r>
      <w:proofErr w:type="spellEnd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-Be) para otimizar a gestão e agendamento de atendimentos. A proposta segue as melhores práticas de mercado em análise de processos e arquitetura de soluções, visando a eficiência operacional e a melhoria da experiência do cliente.</w:t>
      </w:r>
    </w:p>
    <w:p w14:paraId="52D64FF6" w14:textId="77777777" w:rsidR="000E6A42" w:rsidRPr="000E6A42" w:rsidRDefault="000E6A42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283DD0D8">
          <v:rect id="_x0000_i1025" style="width:0;height:1.5pt" o:hralign="center" o:hrstd="t" o:hrnoshade="t" o:hr="t" fillcolor="#1b1c1d" stroked="f"/>
        </w:pict>
      </w:r>
    </w:p>
    <w:p w14:paraId="02C68050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1. Introdução</w:t>
      </w:r>
    </w:p>
    <w:p w14:paraId="14353EC7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mercado de serviços de saúde e bem-estar, incluindo a podologia, exige cada vez mais agilidade e precisão na gestão. O controle manual de agendamentos e informações de clientes pode gerar inconsistências, perda de tempo e dificuldades na obtenção de dados estratégicos. Esta proposta de solução tem como objetivo aprimorar a gestão da clínica por meio da implementação de um sistema digital.</w:t>
      </w:r>
    </w:p>
    <w:p w14:paraId="59B6173C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2. Objetivos da Proposta</w:t>
      </w:r>
    </w:p>
    <w:p w14:paraId="39A63975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Otimizar a Gestão: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Centralizar o controle de agendamentos, clientes, serviços e fichas de atendimento em uma única plataforma.</w:t>
      </w:r>
    </w:p>
    <w:p w14:paraId="38F6FD1E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Reduzir Falhas Operacionais: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Minimizar erros humanos comuns em processos manuais, como agendamentos duplicados ou informações de clientes incorretas.</w:t>
      </w:r>
    </w:p>
    <w:p w14:paraId="765949E7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Melhorar a Comunicação: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Automatizar a comunicação com os clientes por meio de lembretes e confirmações de agendamento.</w:t>
      </w:r>
    </w:p>
    <w:p w14:paraId="5A75133C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Fornecer Dados Estratégicos: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Gerar relatórios e análises que suportem a tomada de decisões de negócio (</w:t>
      </w:r>
      <w:proofErr w:type="spellStart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ex</w:t>
      </w:r>
      <w:proofErr w:type="spellEnd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: serviços mais lucrativos, clientes inativos).</w:t>
      </w:r>
    </w:p>
    <w:p w14:paraId="586FC96D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Aumentar a Produtividade: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Liberar a equipe de tarefas repetitivas, permitindo que foquem no atendimento de qualidade.</w:t>
      </w:r>
    </w:p>
    <w:p w14:paraId="538F3243" w14:textId="77777777" w:rsidR="000E6A42" w:rsidRPr="000E6A42" w:rsidRDefault="000E6A42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681C83B">
          <v:rect id="_x0000_i1026" style="width:0;height:1.5pt" o:hralign="center" o:hrstd="t" o:hrnoshade="t" o:hr="t" fillcolor="#1b1c1d" stroked="f"/>
        </w:pict>
      </w:r>
    </w:p>
    <w:p w14:paraId="3788221C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lastRenderedPageBreak/>
        <w:t>3. Cenário Atual (</w:t>
      </w:r>
      <w:proofErr w:type="spellStart"/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As-Is</w:t>
      </w:r>
      <w:proofErr w:type="spellEnd"/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)</w:t>
      </w:r>
    </w:p>
    <w:p w14:paraId="7C9169FB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processo atual de agendamento e gestão da clínica é predominantemente manual, baseado em anotações e planilhas.</w:t>
      </w:r>
    </w:p>
    <w:p w14:paraId="719BABE8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Fluxo de Agendamento Manual:</w:t>
      </w:r>
    </w:p>
    <w:p w14:paraId="7C1EC882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cliente entra em contato com a clínica (telefone ou WhatsApp).</w:t>
      </w:r>
    </w:p>
    <w:p w14:paraId="43FF0C5A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Um colaborador verifica a disponibilidade na agenda (geralmente em um caderno ou planilha).</w:t>
      </w:r>
    </w:p>
    <w:p w14:paraId="2A89AC8B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agendamento é anotado manualmente com os dados do cliente (nome, telefone).</w:t>
      </w:r>
    </w:p>
    <w:p w14:paraId="7EAD0DC9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colaborador informa o cliente sobre o horário. 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Não há um processo formal e automático de confirmação.</w:t>
      </w:r>
    </w:p>
    <w:p w14:paraId="4FF6C830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 caso de reagendamento ou cancelamento, o processo se repete, com a necessidade de apagar e reescrever informações.</w:t>
      </w:r>
    </w:p>
    <w:p w14:paraId="496AB021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Pontos de Dor:</w:t>
      </w:r>
    </w:p>
    <w:p w14:paraId="1CF3C1E6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Risco de Perda de Dados: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Informações em cadernos ou planilhas podem ser perdidas ou danificadas.</w:t>
      </w:r>
    </w:p>
    <w:p w14:paraId="4E625B36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Falta de Visibilidade: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É difícil ter uma visão geral da agenda da clínica e da ocupação de cada colaborador em tempo real.</w:t>
      </w:r>
    </w:p>
    <w:p w14:paraId="2E520B79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Comunicação Inconsistente: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 ausência de lembretes automáticos leva a uma alta taxa de não comparecimento (no-show), impactando a receita.</w:t>
      </w:r>
    </w:p>
    <w:p w14:paraId="1C8EE72B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Dificuldade em Analisar Dados: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 extração de relatórios sobre clientes e serviços para análise estratégica é inviável, pois os dados estão desorganizados.</w:t>
      </w:r>
    </w:p>
    <w:p w14:paraId="314717AA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Ineficiência: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tempo gasto com a gestão da agenda e a busca por informações dos clientes consome tempo valioso dos colaboradores.</w:t>
      </w:r>
    </w:p>
    <w:p w14:paraId="0F63B3B2" w14:textId="77777777" w:rsidR="000E6A42" w:rsidRPr="000E6A42" w:rsidRDefault="000E6A42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1BEB7081">
          <v:rect id="_x0000_i1027" style="width:0;height:1.5pt" o:hralign="center" o:hrstd="t" o:hrnoshade="t" o:hr="t" fillcolor="#1b1c1d" stroked="f"/>
        </w:pict>
      </w:r>
    </w:p>
    <w:p w14:paraId="7EF16C75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4. Cenário Futuro (</w:t>
      </w:r>
      <w:proofErr w:type="spellStart"/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To</w:t>
      </w:r>
      <w:proofErr w:type="spellEnd"/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-Be)</w:t>
      </w:r>
    </w:p>
    <w:p w14:paraId="0EDAB892" w14:textId="77777777" w:rsidR="000E6A42" w:rsidRPr="000E6A42" w:rsidRDefault="000E6A42" w:rsidP="000E6A4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novo cenário propõe a implementação de um 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Sistema de Agendamento e Gestão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transformando os processos manuais em fluxos digitais, eficientes e automatizados.</w:t>
      </w:r>
    </w:p>
    <w:p w14:paraId="77E77A73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Fluxo de Agendamento Automatizado:</w:t>
      </w:r>
    </w:p>
    <w:p w14:paraId="06517D93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cliente entra em contato e o colaborador utiliza o sistema para buscar o cliente ou cadastrá-lo.</w:t>
      </w:r>
    </w:p>
    <w:p w14:paraId="7F4B242D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colaborador acessa a agenda digital e visualiza a disponibilidade em tempo real.</w:t>
      </w:r>
    </w:p>
    <w:p w14:paraId="00B7BFE6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agendamento é registrado no sistema, vinculando o cliente, o serviço e o colaborador.</w:t>
      </w:r>
    </w:p>
    <w:p w14:paraId="24497D40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envia, de forma automática, um e-mail ou mensagem de WhatsApp para o cliente com os detalhes da confirmação e lembrete.</w:t>
      </w:r>
    </w:p>
    <w:p w14:paraId="3256B78D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Relatórios e dados de gestão são gerados automaticamente pelo sistema.</w:t>
      </w:r>
    </w:p>
    <w:p w14:paraId="43CC5D26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Ganhos e Benefícios:</w:t>
      </w:r>
    </w:p>
    <w:p w14:paraId="121E507D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Agilidade e Precisão: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Agendamentos feitos em poucos cliques, sem erros de anotação.</w:t>
      </w:r>
    </w:p>
    <w:p w14:paraId="300286C1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Comunicação Proativa: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Lembretes automáticos reduzem o no-show e melhoram a experiência do cliente.</w:t>
      </w:r>
    </w:p>
    <w:p w14:paraId="6BF86E8E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Análise de Dados em Tempo Real: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Relatórios gerados com um clique, permitindo a identificação de oportunidades e o monitoramento do desempenho da clínica.</w:t>
      </w:r>
    </w:p>
    <w:p w14:paraId="34B632A0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Maior Segurança e Confiabilidade: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Os dados são armazenados de forma segura em um banco de dados, com backups e controle de acesso.</w:t>
      </w:r>
    </w:p>
    <w:p w14:paraId="4CC0F379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Produtividade Aprimorada: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tempo dos colaboradores é liberado para atividades de maior valor, como o atendimento direto aos clientes.</w:t>
      </w:r>
    </w:p>
    <w:p w14:paraId="21495083" w14:textId="77777777" w:rsidR="000E6A42" w:rsidRPr="000E6A42" w:rsidRDefault="000E6A42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3247BC03">
          <v:rect id="_x0000_i1028" style="width:0;height:1.5pt" o:hralign="center" o:hrstd="t" o:hrnoshade="t" o:hr="t" fillcolor="#1b1c1d" stroked="f"/>
        </w:pict>
      </w:r>
    </w:p>
    <w:p w14:paraId="14A2661E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5. Características da Solução</w:t>
      </w:r>
    </w:p>
    <w:p w14:paraId="35344D0A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Sistema Web: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Acesso via navegador, compatível com computadores, tablets e smartphones, sem a necessidade de instalação.</w:t>
      </w:r>
    </w:p>
    <w:p w14:paraId="327C3EB1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Controle de Acesso: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Perfis de usuário com permissões distintas para </w:t>
      </w:r>
      <w:r w:rsidRPr="000E6A4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Administradores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</w:t>
      </w:r>
      <w:r w:rsidRPr="000E6A4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Colaboradores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37DDFC5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Notificações Inteligentes: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Sistema de envio de e-mails e mensagens de WhatsApp de forma automatizada.</w:t>
      </w:r>
    </w:p>
    <w:p w14:paraId="6EFE6FBD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Relatórios Dinâmicos: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Dashboard visual com relatórios sobre a performance da clínica, clientes e serviços.</w:t>
      </w:r>
    </w:p>
    <w:p w14:paraId="3211AA6F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Histórico de Fichas: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Fichas de atendimento digitalizadas e vinculadas a cada cliente, com rastreabilidade completa.</w:t>
      </w:r>
    </w:p>
    <w:p w14:paraId="6AC43911" w14:textId="77777777" w:rsidR="000E6A42" w:rsidRPr="000E6A42" w:rsidRDefault="000E6A42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05048CF2">
          <v:rect id="_x0000_i1029" style="width:0;height:1.5pt" o:hralign="center" o:hrstd="t" o:hrnoshade="t" o:hr="t" fillcolor="#1b1c1d" stroked="f"/>
        </w:pict>
      </w:r>
    </w:p>
    <w:p w14:paraId="04CE2BBA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6. Arquitetura da Solução</w:t>
      </w:r>
    </w:p>
    <w:p w14:paraId="74703D48" w14:textId="77777777" w:rsidR="000E6A42" w:rsidRPr="000E6A42" w:rsidRDefault="000E6A42" w:rsidP="000E6A42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arquitetura do sistema foi desenhada para ser eficiente e escalável, utilizando tecnologias modernas e maduras.</w:t>
      </w:r>
    </w:p>
    <w:p w14:paraId="10EBF4A3" w14:textId="77777777" w:rsidR="000E6A42" w:rsidRPr="000E6A42" w:rsidRDefault="000E6A42" w:rsidP="000E6A4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Arquitetura Monolítica em Camadas: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sistema será construído em uma única aplicação, dividida em camadas lógicas:</w:t>
      </w:r>
    </w:p>
    <w:p w14:paraId="4714BFE5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Apresentação (</w:t>
      </w:r>
      <w:proofErr w:type="spellStart"/>
      <w:r w:rsidRPr="000E6A4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Components</w:t>
      </w:r>
      <w:proofErr w:type="spellEnd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):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Interface do usuário em </w:t>
      </w:r>
      <w:proofErr w:type="spellStart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BlazorServer</w:t>
      </w:r>
      <w:proofErr w:type="spellEnd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02129441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Negócio (</w:t>
      </w:r>
      <w:r w:rsidRPr="000E6A4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Services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):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Lógica da aplicação.</w:t>
      </w:r>
    </w:p>
    <w:p w14:paraId="1DCE2FD9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Dados (</w:t>
      </w:r>
      <w:r w:rsidRPr="000E6A4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Data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):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Acesso ao banco de dados SQL Server.</w:t>
      </w:r>
    </w:p>
    <w:p w14:paraId="0A0E4E16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Domínio (</w:t>
      </w:r>
      <w:proofErr w:type="spellStart"/>
      <w:r w:rsidRPr="000E6A4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pt-BR"/>
        </w:rPr>
        <w:t>Entities</w:t>
      </w:r>
      <w:proofErr w:type="spellEnd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):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Representação das entidades de negócio.</w:t>
      </w:r>
    </w:p>
    <w:p w14:paraId="61D65996" w14:textId="77777777" w:rsidR="000E6A42" w:rsidRPr="000E6A42" w:rsidRDefault="000E6A42" w:rsidP="000E6A42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Tecnologias:</w:t>
      </w:r>
    </w:p>
    <w:p w14:paraId="7737C726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Frontend</w:t>
      </w:r>
      <w:proofErr w:type="spellEnd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 xml:space="preserve"> (UI):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spellStart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BlazorServer</w:t>
      </w:r>
      <w:proofErr w:type="spellEnd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para uma experiência de usuário rica e interativa, com desenvolvimento em C#.</w:t>
      </w:r>
    </w:p>
    <w:p w14:paraId="31E00015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proofErr w:type="spellStart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Backend</w:t>
      </w:r>
      <w:proofErr w:type="spellEnd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ASP.NET Core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para a lógica de negócio e serviços.</w:t>
      </w:r>
    </w:p>
    <w:p w14:paraId="796FE218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Banco de Dados: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SQL Server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para garantir a integridade e segurança dos dados.</w:t>
      </w:r>
    </w:p>
    <w:p w14:paraId="5441A2F6" w14:textId="77777777" w:rsidR="000E6A42" w:rsidRPr="000E6A42" w:rsidRDefault="000E6A42" w:rsidP="000E6A42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Segurança: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</w:t>
      </w:r>
      <w:proofErr w:type="spellStart"/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IdentityServer</w:t>
      </w:r>
      <w:proofErr w:type="spellEnd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para um sistema de autenticação e autorização robusto.</w:t>
      </w:r>
    </w:p>
    <w:p w14:paraId="75159519" w14:textId="77777777" w:rsidR="000E6A42" w:rsidRPr="000E6A42" w:rsidRDefault="000E6A42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1A9FC8D4">
          <v:rect id="_x0000_i1030" style="width:0;height:1.5pt" o:hralign="center" o:hrstd="t" o:hrnoshade="t" o:hr="t" fillcolor="#1b1c1d" stroked="f"/>
        </w:pict>
      </w:r>
    </w:p>
    <w:p w14:paraId="5805E933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lastRenderedPageBreak/>
        <w:t>7. Plano de Implementação e Conclusão</w:t>
      </w:r>
    </w:p>
    <w:p w14:paraId="75D032F3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 implementação será realizada como um MVP, o que significa que entregaremos as funcionalidades mais </w:t>
      </w:r>
      <w:proofErr w:type="gramStart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críticas primeiro</w:t>
      </w:r>
      <w:proofErr w:type="gramEnd"/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validando a solução com a operação da clínica e, em seguida, iterando sobre o produto para adicionar novas funcionalidades.</w:t>
      </w:r>
    </w:p>
    <w:p w14:paraId="4F3F83EB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Esta proposta representa uma oportunidade de modernizar a clínica, automatizar processos e tomar decisões de negócio mais inteligentes, resultando em maior eficiência e crescimento a longo prazo.</w:t>
      </w:r>
    </w:p>
    <w:p w14:paraId="49E65297" w14:textId="77777777" w:rsidR="000E6A42" w:rsidRDefault="000E6A42"/>
    <w:sectPr w:rsidR="000E6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053"/>
    <w:multiLevelType w:val="multilevel"/>
    <w:tmpl w:val="2CF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17D31"/>
    <w:multiLevelType w:val="multilevel"/>
    <w:tmpl w:val="323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5158"/>
    <w:multiLevelType w:val="multilevel"/>
    <w:tmpl w:val="CE36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2274D"/>
    <w:multiLevelType w:val="multilevel"/>
    <w:tmpl w:val="03EE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5B10"/>
    <w:multiLevelType w:val="multilevel"/>
    <w:tmpl w:val="7B8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03583"/>
    <w:multiLevelType w:val="multilevel"/>
    <w:tmpl w:val="323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07F82"/>
    <w:multiLevelType w:val="multilevel"/>
    <w:tmpl w:val="D876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42"/>
    <w:rsid w:val="000E6A42"/>
    <w:rsid w:val="002E6347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2B17"/>
  <w15:chartTrackingRefBased/>
  <w15:docId w15:val="{51A7B80F-BDD2-4C4C-AA36-12A0D76E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E6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6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E6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6A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6A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E6A4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E6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962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Menêzes Moretti Fógia</dc:creator>
  <cp:keywords/>
  <dc:description/>
  <cp:lastModifiedBy>Marlon Menêzes Moretti Fógia</cp:lastModifiedBy>
  <cp:revision>1</cp:revision>
  <dcterms:created xsi:type="dcterms:W3CDTF">2025-07-26T14:37:00Z</dcterms:created>
  <dcterms:modified xsi:type="dcterms:W3CDTF">2025-07-26T14:48:00Z</dcterms:modified>
</cp:coreProperties>
</file>