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0200F9" w14:textId="77777777" w:rsidR="00E974B0" w:rsidRPr="004F7451" w:rsidRDefault="00E974B0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CDC7F85" w14:textId="526FE56F" w:rsidR="004F7451" w:rsidRPr="004F7451" w:rsidRDefault="00406A61" w:rsidP="004F7451">
      <w:pPr>
        <w:rPr>
          <w:rFonts w:ascii="Times New Roman" w:hAnsi="Times New Roman"/>
          <w:sz w:val="28"/>
          <w:szCs w:val="28"/>
        </w:rPr>
      </w:pPr>
      <w:r w:rsidRPr="00406A61">
        <w:rPr>
          <w:noProof/>
        </w:rPr>
        <w:drawing>
          <wp:inline distT="0" distB="0" distL="0" distR="0" wp14:anchorId="53F624F9" wp14:editId="1E30D534">
            <wp:extent cx="1569720" cy="156210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EADA" w14:textId="18026435" w:rsidR="00E974B0" w:rsidRDefault="00E974B0" w:rsidP="004F7451">
      <w:pPr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 xml:space="preserve">São José dos Campos, </w:t>
      </w:r>
      <w:r w:rsidR="00FC1071" w:rsidRPr="00FC1071">
        <w:rPr>
          <w:rFonts w:ascii="Times New Roman" w:hAnsi="Times New Roman"/>
          <w:sz w:val="28"/>
          <w:szCs w:val="28"/>
        </w:rPr>
        <w:t>06 de dezembro</w:t>
      </w:r>
      <w:r w:rsidRPr="00FC1071">
        <w:rPr>
          <w:rFonts w:ascii="Times New Roman" w:hAnsi="Times New Roman"/>
          <w:sz w:val="28"/>
          <w:szCs w:val="28"/>
        </w:rPr>
        <w:t xml:space="preserve"> </w:t>
      </w:r>
      <w:r w:rsidR="00FC1071" w:rsidRPr="00FC1071">
        <w:rPr>
          <w:rFonts w:ascii="Times New Roman" w:hAnsi="Times New Roman"/>
          <w:sz w:val="28"/>
          <w:szCs w:val="28"/>
        </w:rPr>
        <w:t>de 2019</w:t>
      </w:r>
      <w:r w:rsidRPr="004F7451">
        <w:rPr>
          <w:rFonts w:ascii="Times New Roman" w:hAnsi="Times New Roman"/>
          <w:sz w:val="28"/>
          <w:szCs w:val="28"/>
        </w:rPr>
        <w:t>.</w:t>
      </w:r>
    </w:p>
    <w:p w14:paraId="2ECAF7AF" w14:textId="77777777" w:rsidR="00406A61" w:rsidRPr="004F7451" w:rsidRDefault="00406A61" w:rsidP="004F7451">
      <w:pPr>
        <w:rPr>
          <w:rFonts w:ascii="Times New Roman" w:hAnsi="Times New Roman"/>
          <w:sz w:val="28"/>
          <w:szCs w:val="28"/>
        </w:rPr>
      </w:pPr>
    </w:p>
    <w:p w14:paraId="290ED8A9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399A9DD1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À Faculdade de Tecnologia de São José dos Campos – FATEC / SJC</w:t>
      </w:r>
    </w:p>
    <w:p w14:paraId="7BA52D45" w14:textId="0EF267D8" w:rsidR="00E974B0" w:rsidRDefault="00E974B0">
      <w:pPr>
        <w:rPr>
          <w:rFonts w:ascii="Times New Roman" w:hAnsi="Times New Roman"/>
          <w:sz w:val="28"/>
          <w:szCs w:val="28"/>
        </w:rPr>
      </w:pPr>
    </w:p>
    <w:p w14:paraId="04868A6F" w14:textId="77777777" w:rsidR="00406A61" w:rsidRPr="004F7451" w:rsidRDefault="00406A61">
      <w:pPr>
        <w:rPr>
          <w:rFonts w:ascii="Times New Roman" w:hAnsi="Times New Roman"/>
          <w:sz w:val="28"/>
          <w:szCs w:val="28"/>
        </w:rPr>
      </w:pPr>
    </w:p>
    <w:p w14:paraId="013A51DA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3562CEE5" w14:textId="77777777" w:rsidR="00E974B0" w:rsidRPr="004F7451" w:rsidRDefault="00E974B0">
      <w:pPr>
        <w:jc w:val="center"/>
        <w:rPr>
          <w:rFonts w:ascii="Times New Roman" w:hAnsi="Times New Roman"/>
          <w:b/>
          <w:sz w:val="28"/>
          <w:szCs w:val="28"/>
        </w:rPr>
      </w:pPr>
      <w:r w:rsidRPr="004F7451">
        <w:rPr>
          <w:rFonts w:ascii="Times New Roman" w:hAnsi="Times New Roman"/>
          <w:b/>
          <w:sz w:val="28"/>
          <w:szCs w:val="28"/>
        </w:rPr>
        <w:t>Declaração</w:t>
      </w:r>
    </w:p>
    <w:p w14:paraId="66884042" w14:textId="238920D4" w:rsidR="00E974B0" w:rsidRDefault="00E974B0" w:rsidP="00406A61">
      <w:pPr>
        <w:tabs>
          <w:tab w:val="left" w:pos="1068"/>
        </w:tabs>
        <w:rPr>
          <w:rFonts w:ascii="Times New Roman" w:hAnsi="Times New Roman"/>
          <w:sz w:val="28"/>
          <w:szCs w:val="28"/>
        </w:rPr>
      </w:pPr>
    </w:p>
    <w:p w14:paraId="5EBD1CB0" w14:textId="77777777" w:rsidR="00406A61" w:rsidRPr="004F7451" w:rsidRDefault="00406A61" w:rsidP="00406A61">
      <w:pPr>
        <w:tabs>
          <w:tab w:val="left" w:pos="1068"/>
        </w:tabs>
        <w:rPr>
          <w:rFonts w:ascii="Times New Roman" w:hAnsi="Times New Roman"/>
          <w:sz w:val="28"/>
          <w:szCs w:val="28"/>
        </w:rPr>
      </w:pPr>
    </w:p>
    <w:p w14:paraId="1415FF3E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2AEDAA24" w14:textId="72373701" w:rsidR="00E974B0" w:rsidRPr="004F7451" w:rsidRDefault="00E974B0">
      <w:pPr>
        <w:rPr>
          <w:rFonts w:ascii="Times New Roman" w:hAnsi="Times New Roman"/>
          <w:color w:val="FF0000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 xml:space="preserve">Declaramos para os devidos fins que </w:t>
      </w:r>
      <w:r w:rsidR="00FC1071" w:rsidRPr="00FC1071">
        <w:rPr>
          <w:rFonts w:ascii="Times New Roman" w:hAnsi="Times New Roman"/>
          <w:sz w:val="28"/>
          <w:szCs w:val="28"/>
        </w:rPr>
        <w:t>Cesar Augusto Siqueira Santos,</w:t>
      </w:r>
      <w:r w:rsidR="00FC1071" w:rsidRPr="004F7451">
        <w:rPr>
          <w:rFonts w:ascii="Times New Roman" w:hAnsi="Times New Roman"/>
          <w:sz w:val="28"/>
          <w:szCs w:val="28"/>
        </w:rPr>
        <w:t xml:space="preserve"> funcionário</w:t>
      </w:r>
      <w:r w:rsidRPr="004F7451">
        <w:rPr>
          <w:rFonts w:ascii="Times New Roman" w:hAnsi="Times New Roman"/>
          <w:sz w:val="28"/>
          <w:szCs w:val="28"/>
        </w:rPr>
        <w:t xml:space="preserve"> do departamento </w:t>
      </w:r>
      <w:r w:rsidR="00FC1071" w:rsidRPr="00FC1071">
        <w:rPr>
          <w:rFonts w:ascii="Times New Roman" w:hAnsi="Times New Roman"/>
          <w:sz w:val="28"/>
          <w:szCs w:val="28"/>
        </w:rPr>
        <w:t>de Analytics</w:t>
      </w:r>
      <w:r w:rsidRPr="004F7451">
        <w:rPr>
          <w:rFonts w:ascii="Times New Roman" w:hAnsi="Times New Roman"/>
          <w:sz w:val="28"/>
          <w:szCs w:val="28"/>
        </w:rPr>
        <w:t xml:space="preserve">, </w:t>
      </w:r>
      <w:r w:rsidR="004F7451" w:rsidRPr="004F7451">
        <w:rPr>
          <w:rFonts w:ascii="Times New Roman" w:hAnsi="Times New Roman"/>
          <w:sz w:val="28"/>
          <w:szCs w:val="28"/>
        </w:rPr>
        <w:t>trabalha nesta instituição desde</w:t>
      </w:r>
      <w:r w:rsidR="004F7451" w:rsidRPr="004F745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C1071" w:rsidRPr="00FC1071">
        <w:rPr>
          <w:rFonts w:ascii="Times New Roman" w:hAnsi="Times New Roman"/>
          <w:sz w:val="28"/>
          <w:szCs w:val="28"/>
        </w:rPr>
        <w:t>01 de outubro de 2018</w:t>
      </w:r>
      <w:r w:rsidR="004F7451" w:rsidRPr="004F745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4F7451" w:rsidRPr="004F7451">
        <w:rPr>
          <w:rFonts w:ascii="Times New Roman" w:hAnsi="Times New Roman"/>
          <w:sz w:val="28"/>
          <w:szCs w:val="28"/>
        </w:rPr>
        <w:t>e que exerce funções como:</w:t>
      </w:r>
    </w:p>
    <w:p w14:paraId="7AA4FEE4" w14:textId="77777777" w:rsidR="004F7451" w:rsidRPr="004F7451" w:rsidRDefault="004F7451">
      <w:pPr>
        <w:rPr>
          <w:rFonts w:ascii="Times New Roman" w:hAnsi="Times New Roman"/>
          <w:color w:val="FF0000"/>
          <w:sz w:val="28"/>
          <w:szCs w:val="28"/>
        </w:rPr>
      </w:pPr>
    </w:p>
    <w:p w14:paraId="26D36C89" w14:textId="6EDD8BD1" w:rsidR="004F745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Desenvolvimento de Indicadores e KPI’s para diversas áreas.</w:t>
      </w:r>
    </w:p>
    <w:p w14:paraId="4449C8BC" w14:textId="7F21517B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Estruturação de uma ferramenta de Business Intelligence.</w:t>
      </w:r>
    </w:p>
    <w:p w14:paraId="15C86340" w14:textId="46CF8D4F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Desenvolvimento de Dashboards</w:t>
      </w:r>
      <w:r w:rsidR="009E76BF">
        <w:rPr>
          <w:rFonts w:ascii="Times New Roman" w:hAnsi="Times New Roman"/>
          <w:sz w:val="28"/>
          <w:szCs w:val="28"/>
        </w:rPr>
        <w:t>.</w:t>
      </w:r>
    </w:p>
    <w:p w14:paraId="236CF1DB" w14:textId="354B87D5" w:rsidR="009E76BF" w:rsidRDefault="009E76BF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ETL através de SSIS e SAS Enterprise Guide.</w:t>
      </w:r>
    </w:p>
    <w:p w14:paraId="2DA6C5B1" w14:textId="2D8AA943" w:rsidR="009E76BF" w:rsidRDefault="009E76BF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Scripts de automação de rotinas em Python.</w:t>
      </w:r>
    </w:p>
    <w:p w14:paraId="5660E9B1" w14:textId="763CCE6F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Modelagem de Dados no modelo OLTP.</w:t>
      </w:r>
    </w:p>
    <w:p w14:paraId="5DD75B6E" w14:textId="0020EC51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Tunning de Querys para SQL Server.</w:t>
      </w:r>
    </w:p>
    <w:p w14:paraId="4007A44B" w14:textId="77777777" w:rsidR="00E974B0" w:rsidRPr="004F7451" w:rsidRDefault="00E974B0">
      <w:pPr>
        <w:jc w:val="both"/>
        <w:rPr>
          <w:rFonts w:ascii="Times New Roman" w:hAnsi="Times New Roman"/>
          <w:sz w:val="28"/>
          <w:szCs w:val="28"/>
        </w:rPr>
      </w:pPr>
    </w:p>
    <w:p w14:paraId="4B00CBAA" w14:textId="38798A4F" w:rsidR="00E974B0" w:rsidRDefault="00E974B0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29BBC534" w14:textId="77777777" w:rsidR="00406A61" w:rsidRPr="004F7451" w:rsidRDefault="00406A61">
      <w:pPr>
        <w:rPr>
          <w:rFonts w:ascii="Times New Roman" w:hAnsi="Times New Roman"/>
          <w:sz w:val="28"/>
          <w:szCs w:val="28"/>
        </w:rPr>
      </w:pPr>
    </w:p>
    <w:p w14:paraId="789223D4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197579E6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4AD22606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7B099A3B" w14:textId="77777777" w:rsidR="00E974B0" w:rsidRPr="004F7451" w:rsidRDefault="00E974B0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__________________________</w:t>
      </w:r>
    </w:p>
    <w:p w14:paraId="3A6EB269" w14:textId="12BF3F54" w:rsidR="00E974B0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Nome</w:t>
      </w:r>
      <w:r w:rsidR="00FC1071">
        <w:rPr>
          <w:rFonts w:ascii="Times New Roman" w:hAnsi="Times New Roman"/>
          <w:sz w:val="28"/>
          <w:szCs w:val="28"/>
        </w:rPr>
        <w:t>: Leninha Duartte</w:t>
      </w:r>
    </w:p>
    <w:p w14:paraId="43BF2C0D" w14:textId="141B87FF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Cargo do representante</w:t>
      </w:r>
      <w:r w:rsidR="00FC1071">
        <w:rPr>
          <w:rFonts w:ascii="Times New Roman" w:hAnsi="Times New Roman"/>
          <w:sz w:val="28"/>
          <w:szCs w:val="28"/>
        </w:rPr>
        <w:t>: Gerente de Analytics</w:t>
      </w:r>
    </w:p>
    <w:p w14:paraId="1809DA9F" w14:textId="77777777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Assinatura</w:t>
      </w:r>
    </w:p>
    <w:p w14:paraId="4D14CED1" w14:textId="77777777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CARIMBO</w:t>
      </w:r>
    </w:p>
    <w:p w14:paraId="324F0596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1C962748" w14:textId="77777777" w:rsidR="00E974B0" w:rsidRPr="004F7451" w:rsidRDefault="00E974B0">
      <w:pPr>
        <w:jc w:val="both"/>
        <w:rPr>
          <w:rFonts w:ascii="Times New Roman" w:hAnsi="Times New Roman"/>
          <w:sz w:val="28"/>
          <w:szCs w:val="28"/>
        </w:rPr>
      </w:pPr>
    </w:p>
    <w:sectPr w:rsidR="00E974B0" w:rsidRPr="004F7451">
      <w:footerReference w:type="default" r:id="rId8"/>
      <w:pgSz w:w="11905" w:h="16837"/>
      <w:pgMar w:top="1418" w:right="1304" w:bottom="1418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24AEA" w14:textId="77777777" w:rsidR="003503A2" w:rsidRDefault="003503A2">
      <w:r>
        <w:separator/>
      </w:r>
    </w:p>
  </w:endnote>
  <w:endnote w:type="continuationSeparator" w:id="0">
    <w:p w14:paraId="27AE49FD" w14:textId="77777777" w:rsidR="003503A2" w:rsidRDefault="0035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2CB9D" w14:textId="77777777" w:rsidR="00E974B0" w:rsidRDefault="00E974B0">
    <w:pPr>
      <w:pStyle w:val="Rodap"/>
      <w:pBdr>
        <w:bottom w:val="single" w:sz="8" w:space="1" w:color="000000"/>
      </w:pBdr>
      <w:jc w:val="center"/>
      <w:rPr>
        <w:rFonts w:ascii="Arial" w:hAnsi="Arial"/>
        <w:b/>
        <w:sz w:val="16"/>
      </w:rPr>
    </w:pPr>
  </w:p>
  <w:p w14:paraId="045A33BC" w14:textId="77777777" w:rsidR="00E974B0" w:rsidRDefault="00E974B0">
    <w:pPr>
      <w:pStyle w:val="Rodap"/>
      <w:jc w:val="center"/>
      <w:rPr>
        <w:rFonts w:ascii="Arial" w:hAnsi="Arial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418D6" w14:textId="77777777" w:rsidR="003503A2" w:rsidRDefault="003503A2">
      <w:r>
        <w:separator/>
      </w:r>
    </w:p>
  </w:footnote>
  <w:footnote w:type="continuationSeparator" w:id="0">
    <w:p w14:paraId="3306A22D" w14:textId="77777777" w:rsidR="003503A2" w:rsidRDefault="0035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654725"/>
    <w:multiLevelType w:val="hybridMultilevel"/>
    <w:tmpl w:val="3E886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4D"/>
    <w:rsid w:val="003503A2"/>
    <w:rsid w:val="003A422C"/>
    <w:rsid w:val="00406A61"/>
    <w:rsid w:val="004F7451"/>
    <w:rsid w:val="00810DA3"/>
    <w:rsid w:val="00946DFD"/>
    <w:rsid w:val="009E76BF"/>
    <w:rsid w:val="00B55A4D"/>
    <w:rsid w:val="00E974B0"/>
    <w:rsid w:val="00F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3A655B"/>
  <w15:chartTrackingRefBased/>
  <w15:docId w15:val="{C3D4DEBE-73F0-4B2F-B6A0-8E6259E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ahoma" w:hAnsi="Tahoma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imes New Roman" w:hAnsi="Times New Roman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News Gothic MT" w:hAnsi="News Gothic MT"/>
      <w:b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cs="Tahoma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News Gothic MT" w:hAnsi="News Gothic MT"/>
      <w:b/>
      <w:sz w:val="22"/>
      <w:szCs w:val="20"/>
    </w:rPr>
  </w:style>
  <w:style w:type="character" w:default="1" w:styleId="Fontepargpadro">
    <w:name w:val="Default Paragraph Font"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FATEC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luiz</dc:creator>
  <cp:keywords/>
  <cp:lastModifiedBy>Cesar Augusto Siqueira Santos</cp:lastModifiedBy>
  <cp:revision>2</cp:revision>
  <cp:lastPrinted>2008-06-12T18:37:00Z</cp:lastPrinted>
  <dcterms:created xsi:type="dcterms:W3CDTF">2019-12-04T20:47:00Z</dcterms:created>
  <dcterms:modified xsi:type="dcterms:W3CDTF">2019-12-04T20:47:00Z</dcterms:modified>
</cp:coreProperties>
</file>