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874" w:rsidRDefault="00860874" w:rsidP="00860874">
      <w:pPr>
        <w:pStyle w:val="Ttulo1"/>
      </w:pPr>
      <w:r>
        <w:t>Hilos</w:t>
      </w:r>
    </w:p>
    <w:p w:rsidR="00860874" w:rsidRDefault="00860874" w:rsidP="00860874">
      <w:pPr>
        <w:pStyle w:val="Ttulo2"/>
        <w:numPr>
          <w:ilvl w:val="1"/>
          <w:numId w:val="2"/>
        </w:numPr>
      </w:pPr>
      <w:proofErr w:type="spellStart"/>
      <w:r>
        <w:t>Implemntacion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 xml:space="preserve"> y herencia de </w:t>
      </w:r>
      <w:proofErr w:type="spellStart"/>
      <w:r>
        <w:t>Thread</w:t>
      </w:r>
      <w:proofErr w:type="spellEnd"/>
    </w:p>
    <w:p w:rsidR="00040F81" w:rsidRDefault="00B602B4" w:rsidP="00860874">
      <w:pPr>
        <w:pStyle w:val="Ttulo3"/>
      </w:pPr>
      <w:r w:rsidRPr="00B602B4">
        <w:t xml:space="preserve"> Crea una clase que implemente </w:t>
      </w:r>
      <w:proofErr w:type="spellStart"/>
      <w:r w:rsidRPr="00B602B4">
        <w:t>Runnable</w:t>
      </w:r>
      <w:proofErr w:type="spellEnd"/>
      <w:r w:rsidRPr="00B602B4">
        <w:t xml:space="preserve"> en el que, durante X veces, se muestre el nombre del hilo, se duerma ese hilo durante un tiempo aleatorio y al finalizar se muestre que el hilo ha </w:t>
      </w:r>
      <w:proofErr w:type="gramStart"/>
      <w:r w:rsidRPr="00B602B4">
        <w:t xml:space="preserve">terminado </w:t>
      </w:r>
      <w:r w:rsidR="009E1C80">
        <w:t>.</w:t>
      </w:r>
      <w:proofErr w:type="gramEnd"/>
    </w:p>
    <w:p w:rsidR="009E1C80" w:rsidRPr="009E1C80" w:rsidRDefault="009E1C80" w:rsidP="009E1C80">
      <w:r>
        <w:rPr>
          <w:noProof/>
          <w:lang w:eastAsia="es-ES"/>
        </w:rPr>
        <w:drawing>
          <wp:inline distT="0" distB="0" distL="0" distR="0">
            <wp:extent cx="3828422" cy="2890030"/>
            <wp:effectExtent l="0" t="0" r="635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93" cy="289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C80" w:rsidRPr="009E1C80" w:rsidRDefault="009E1C80" w:rsidP="009E1C80"/>
    <w:p w:rsidR="00B602B4" w:rsidRDefault="00B602B4" w:rsidP="00860874">
      <w:pPr>
        <w:pStyle w:val="Ttulo3"/>
      </w:pPr>
      <w:r w:rsidRPr="00B602B4">
        <w:t xml:space="preserve">Crea una clase que extienda de </w:t>
      </w:r>
      <w:proofErr w:type="spellStart"/>
      <w:r w:rsidRPr="00B602B4">
        <w:t>Thread</w:t>
      </w:r>
      <w:proofErr w:type="spellEnd"/>
      <w:r w:rsidRPr="00B602B4">
        <w:t xml:space="preserve"> en el que, durante X veces, se muestre el nombre del hilo, se duerma ese hilo durante un tiempo aleatorio y al finalizar se muestre que el hilo ha terminado En el hilo principal (</w:t>
      </w:r>
      <w:proofErr w:type="spellStart"/>
      <w:r w:rsidRPr="00B602B4">
        <w:t>main</w:t>
      </w:r>
      <w:proofErr w:type="spellEnd"/>
      <w:r w:rsidRPr="00B602B4">
        <w:t xml:space="preserve">) vete viendo </w:t>
      </w:r>
      <w:proofErr w:type="spellStart"/>
      <w:r w:rsidRPr="00B602B4">
        <w:t>como</w:t>
      </w:r>
      <w:proofErr w:type="spellEnd"/>
      <w:r w:rsidRPr="00B602B4">
        <w:t xml:space="preserve"> va cambiando de estado las instancias de las clases anteriores (puedes dormir e hilo principal durante algún segundo para verlo más claro</w:t>
      </w:r>
      <w:proofErr w:type="gramStart"/>
      <w:r w:rsidRPr="00B602B4">
        <w:t xml:space="preserve">) </w:t>
      </w:r>
      <w:r w:rsidR="00860874">
        <w:t>.</w:t>
      </w:r>
      <w:proofErr w:type="gramEnd"/>
    </w:p>
    <w:p w:rsidR="00860874" w:rsidRPr="00860874" w:rsidRDefault="00860874" w:rsidP="00860874">
      <w:pPr>
        <w:rPr>
          <w:u w:val="single"/>
        </w:rPr>
      </w:pPr>
    </w:p>
    <w:p w:rsidR="00860874" w:rsidRDefault="009E1C80">
      <w:r>
        <w:rPr>
          <w:noProof/>
          <w:lang w:eastAsia="es-ES"/>
        </w:rPr>
        <w:drawing>
          <wp:inline distT="0" distB="0" distL="0" distR="0" wp14:anchorId="77E70ACA" wp14:editId="7595E9AE">
            <wp:extent cx="3612382" cy="2679715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55" cy="26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B4" w:rsidRDefault="00B602B4"/>
    <w:p w:rsidR="00C654D6" w:rsidRDefault="00B602B4" w:rsidP="00B953CA">
      <w:pPr>
        <w:pStyle w:val="Ttulo2"/>
      </w:pPr>
      <w:r w:rsidRPr="00B602B4">
        <w:lastRenderedPageBreak/>
        <w:t xml:space="preserve">Crea 3 hilos de la clase que implementa </w:t>
      </w:r>
      <w:proofErr w:type="spellStart"/>
      <w:r w:rsidRPr="00B602B4">
        <w:t>Runnable</w:t>
      </w:r>
      <w:proofErr w:type="spellEnd"/>
      <w:r w:rsidRPr="00B602B4">
        <w:t xml:space="preserve"> (ejercicio 36) y arráncalos. Interpreta lo que salga por pantalla </w:t>
      </w:r>
    </w:p>
    <w:p w:rsidR="00C654D6" w:rsidRDefault="00C654D6"/>
    <w:p w:rsidR="00C654D6" w:rsidRDefault="007679DA">
      <w:r>
        <w:rPr>
          <w:noProof/>
          <w:lang w:eastAsia="es-ES"/>
        </w:rPr>
        <w:drawing>
          <wp:inline distT="0" distB="0" distL="0" distR="0">
            <wp:extent cx="4838281" cy="2807024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16" cy="28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4D6" w:rsidRDefault="007679DA">
      <w:r w:rsidRPr="007679DA">
        <w:rPr>
          <w:highlight w:val="red"/>
        </w:rPr>
        <w:t>Las prioridades son +- dependiendo de cuando pase al estado del listo el hilo ,dando preferencia al valor de la prioridad</w:t>
      </w:r>
      <w:proofErr w:type="gramStart"/>
      <w:r w:rsidRPr="007679DA">
        <w:rPr>
          <w:highlight w:val="red"/>
        </w:rPr>
        <w:t>.</w:t>
      </w:r>
      <w:r>
        <w:t>????</w:t>
      </w:r>
      <w:proofErr w:type="gramEnd"/>
      <w:r w:rsidR="00127E3E">
        <w:t xml:space="preserve"> </w:t>
      </w:r>
      <w:r w:rsidR="00127E3E" w:rsidRPr="00127E3E">
        <w:rPr>
          <w:highlight w:val="green"/>
          <w:u w:val="single"/>
        </w:rPr>
        <w:t>Ciertamente</w:t>
      </w:r>
      <w:r w:rsidR="00127E3E" w:rsidRPr="00127E3E">
        <w:rPr>
          <w:highlight w:val="green"/>
        </w:rPr>
        <w:t xml:space="preserve"> es así</w:t>
      </w:r>
    </w:p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Default="00B953CA"/>
    <w:p w:rsidR="00B953CA" w:rsidRPr="007679DA" w:rsidRDefault="00B953CA">
      <w:pPr>
        <w:rPr>
          <w:u w:val="single"/>
        </w:rPr>
      </w:pPr>
    </w:p>
    <w:p w:rsidR="00127E3E" w:rsidRDefault="00B602B4" w:rsidP="00B953CA">
      <w:pPr>
        <w:pStyle w:val="Ttulo2"/>
      </w:pPr>
      <w:r w:rsidRPr="00B602B4">
        <w:lastRenderedPageBreak/>
        <w:t xml:space="preserve">Siguiendo con el ejercicio anterior, usa el método </w:t>
      </w:r>
      <w:proofErr w:type="spellStart"/>
      <w:r w:rsidRPr="00B602B4">
        <w:t>join</w:t>
      </w:r>
      <w:proofErr w:type="spellEnd"/>
      <w:r w:rsidRPr="00B602B4">
        <w:t xml:space="preserve"> e interpreta la salida por pantalla. </w:t>
      </w:r>
    </w:p>
    <w:p w:rsidR="00B953CA" w:rsidRPr="00B953CA" w:rsidRDefault="00B953CA" w:rsidP="00B953CA"/>
    <w:p w:rsidR="007B2F3C" w:rsidRDefault="007B2F3C">
      <w:proofErr w:type="spellStart"/>
      <w:r w:rsidRPr="00B953CA">
        <w:rPr>
          <w:rStyle w:val="Ttulo3Car"/>
        </w:rPr>
        <w:t>Void</w:t>
      </w:r>
      <w:proofErr w:type="spellEnd"/>
      <w:r w:rsidRPr="00B953CA">
        <w:rPr>
          <w:rStyle w:val="Ttulo3Car"/>
        </w:rPr>
        <w:t xml:space="preserve"> </w:t>
      </w:r>
      <w:proofErr w:type="spellStart"/>
      <w:r w:rsidRPr="00B953CA">
        <w:rPr>
          <w:rStyle w:val="Ttulo3Car"/>
        </w:rPr>
        <w:t>Join</w:t>
      </w:r>
      <w:proofErr w:type="spellEnd"/>
      <w:r w:rsidRPr="00B953CA">
        <w:rPr>
          <w:rStyle w:val="Ttulo3Car"/>
        </w:rPr>
        <w:t>():</w:t>
      </w:r>
      <w:r>
        <w:t xml:space="preserve">Hace que el </w:t>
      </w:r>
      <w:proofErr w:type="spellStart"/>
      <w:r>
        <w:t>thread</w:t>
      </w:r>
      <w:proofErr w:type="spellEnd"/>
      <w:r>
        <w:t xml:space="preserve"> que se </w:t>
      </w:r>
      <w:r w:rsidR="00B953CA">
        <w:t>está</w:t>
      </w:r>
      <w:r>
        <w:t xml:space="preserve"> ejecutando actualmente pase a el estado “esperando” </w:t>
      </w:r>
      <w:r w:rsidR="00B953CA" w:rsidRPr="007B2F3C">
        <w:rPr>
          <w:u w:val="single"/>
        </w:rPr>
        <w:t>indefinidamente</w:t>
      </w:r>
      <w:r>
        <w:t xml:space="preserve"> hasta que se muera el hilo sobre el que se realiza el </w:t>
      </w:r>
      <w:proofErr w:type="spellStart"/>
      <w:r>
        <w:t>Join</w:t>
      </w:r>
      <w:proofErr w:type="spellEnd"/>
      <w:r w:rsidR="00B953CA">
        <w:t xml:space="preserve">, en este caso el que está ejecutándose es el hilo principal  el cual se  para  hasta que se termine o muera el hilo 1 desde el cual se invoca. </w:t>
      </w:r>
    </w:p>
    <w:p w:rsidR="00666910" w:rsidRDefault="00B953CA">
      <w:r>
        <w:rPr>
          <w:noProof/>
          <w:lang w:eastAsia="es-ES"/>
        </w:rPr>
        <w:drawing>
          <wp:inline distT="0" distB="0" distL="0" distR="0">
            <wp:extent cx="5400675" cy="3502025"/>
            <wp:effectExtent l="0" t="0" r="952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910" w:rsidRDefault="00666910"/>
    <w:p w:rsidR="00666910" w:rsidRDefault="00666910"/>
    <w:p w:rsidR="001C66C0" w:rsidRDefault="001C66C0"/>
    <w:p w:rsidR="001C66C0" w:rsidRDefault="001C66C0"/>
    <w:p w:rsidR="001C66C0" w:rsidRDefault="001C66C0"/>
    <w:p w:rsidR="001C66C0" w:rsidRDefault="001C66C0"/>
    <w:p w:rsidR="001C66C0" w:rsidRDefault="001C66C0"/>
    <w:p w:rsidR="00127E3E" w:rsidRDefault="00127E3E"/>
    <w:p w:rsidR="00127E3E" w:rsidRDefault="00127E3E"/>
    <w:p w:rsidR="00127E3E" w:rsidRDefault="00127E3E"/>
    <w:p w:rsidR="00127E3E" w:rsidRDefault="00127E3E"/>
    <w:p w:rsidR="00127E3E" w:rsidRDefault="00127E3E"/>
    <w:p w:rsidR="00B953CA" w:rsidRDefault="00B602B4" w:rsidP="00F72C87">
      <w:pPr>
        <w:pStyle w:val="Ttulo2"/>
      </w:pPr>
      <w:r w:rsidRPr="00B602B4">
        <w:lastRenderedPageBreak/>
        <w:t xml:space="preserve">Crea la clase coche que implemente </w:t>
      </w:r>
      <w:proofErr w:type="spellStart"/>
      <w:r w:rsidRPr="00B602B4">
        <w:t>runnable</w:t>
      </w:r>
      <w:proofErr w:type="spellEnd"/>
      <w:r w:rsidRPr="00B602B4">
        <w:t xml:space="preserve"> con marca y modelo como atributos. En el método run muestra los valores de los atributos separados en un espacio de tiempo (duerme el hilo por ejemplo 300 milisegundos o 1 segundo). </w:t>
      </w:r>
    </w:p>
    <w:p w:rsidR="00B953CA" w:rsidRDefault="00F72C87">
      <w:r>
        <w:rPr>
          <w:noProof/>
          <w:lang w:eastAsia="es-ES"/>
        </w:rPr>
        <w:drawing>
          <wp:inline distT="0" distB="0" distL="0" distR="0">
            <wp:extent cx="3798277" cy="3115767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00" cy="312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CA" w:rsidRDefault="00B953CA"/>
    <w:p w:rsidR="00F72C87" w:rsidRDefault="00F72C87" w:rsidP="00F72C87">
      <w:pPr>
        <w:pStyle w:val="Ttulo3"/>
      </w:pPr>
      <w:r w:rsidRPr="00B602B4">
        <w:t xml:space="preserve">Arranca en el método </w:t>
      </w:r>
      <w:proofErr w:type="spellStart"/>
      <w:r w:rsidRPr="00B602B4">
        <w:t>main</w:t>
      </w:r>
      <w:proofErr w:type="spellEnd"/>
      <w:r w:rsidRPr="00B602B4">
        <w:t xml:space="preserve"> 3 hilos de esta clase y observa su comportamiento con la salida por pantalla.</w:t>
      </w:r>
    </w:p>
    <w:p w:rsidR="00B953CA" w:rsidRDefault="00F72C87">
      <w:r>
        <w:rPr>
          <w:noProof/>
          <w:lang w:eastAsia="es-ES"/>
        </w:rPr>
        <w:drawing>
          <wp:inline distT="0" distB="0" distL="0" distR="0">
            <wp:extent cx="4878475" cy="351893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58" cy="352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CA" w:rsidRDefault="00B953CA"/>
    <w:p w:rsidR="00B953CA" w:rsidRPr="00BD7065" w:rsidRDefault="00F72C87">
      <w:pPr>
        <w:rPr>
          <w:u w:val="single"/>
        </w:rPr>
      </w:pPr>
      <w:r w:rsidRPr="00F72C87">
        <w:rPr>
          <w:highlight w:val="red"/>
        </w:rPr>
        <w:t xml:space="preserve">Se pude hacer sin </w:t>
      </w:r>
      <w:proofErr w:type="spellStart"/>
      <w:r w:rsidRPr="00F72C87">
        <w:rPr>
          <w:highlight w:val="red"/>
        </w:rPr>
        <w:t>Joins</w:t>
      </w:r>
      <w:proofErr w:type="spellEnd"/>
      <w:r w:rsidRPr="00F72C87">
        <w:rPr>
          <w:highlight w:val="red"/>
        </w:rPr>
        <w:t>????</w:t>
      </w:r>
    </w:p>
    <w:p w:rsidR="00F72C87" w:rsidRDefault="00B602B4">
      <w:r w:rsidRPr="00B602B4">
        <w:lastRenderedPageBreak/>
        <w:t xml:space="preserve"> Ejercicio 40: Crea una clase distribuidor de coches donde se va a almacenar cuantos coches ha vendido y si tiene stock o no. Además contendrá la funcionalidad de poner un coche a la venta y  otra que será la de vender un coche. Crea una clase fabricante de automóvil, que cada cierto tiempo (por ejemplo entre </w:t>
      </w:r>
      <w:bookmarkStart w:id="0" w:name="_GoBack"/>
      <w:bookmarkEnd w:id="0"/>
      <w:r w:rsidRPr="00B602B4">
        <w:t xml:space="preserve">10 y 15 segundos), intente entregar un coche al distribuidos de coches (esto durante un </w:t>
      </w:r>
      <w:r w:rsidR="00A914FA" w:rsidRPr="00B602B4">
        <w:t>número</w:t>
      </w:r>
      <w:r w:rsidRPr="00B602B4">
        <w:t xml:space="preserve"> determinado de veces) Crea una clase comprador de coches que, durante un número determinado de veces, intente comprar un coche. Desde el método </w:t>
      </w:r>
      <w:proofErr w:type="spellStart"/>
      <w:r w:rsidRPr="00B602B4">
        <w:t>main</w:t>
      </w:r>
      <w:proofErr w:type="spellEnd"/>
      <w:r w:rsidRPr="00B602B4">
        <w:t xml:space="preserve"> inicialízalos y observa qué va ocurriendo.</w:t>
      </w:r>
    </w:p>
    <w:p w:rsidR="00A914FA" w:rsidRDefault="00B602B4">
      <w:r w:rsidRPr="00B602B4">
        <w:t xml:space="preserve"> Ejercicio 41: Crea una tarea futura que muestre algún mensaje por pantalla </w:t>
      </w:r>
    </w:p>
    <w:p w:rsidR="002F47AC" w:rsidRDefault="00B602B4">
      <w:r w:rsidRPr="00B602B4">
        <w:t xml:space="preserve">Ejercicio 42: Crea una tarea futura recurrente 5 veces por ejemplo (usa el </w:t>
      </w:r>
      <w:proofErr w:type="spellStart"/>
      <w:r w:rsidRPr="00B602B4">
        <w:t>AtomicInteger</w:t>
      </w:r>
      <w:proofErr w:type="spellEnd"/>
      <w:r w:rsidRPr="00B602B4">
        <w:t xml:space="preserve">) Ejercicio 43: Crea una tarea que muestre el inicio y fin de la misma (con una diferencia de X segundos/milisegundos) y lánzala dentro de un </w:t>
      </w:r>
      <w:proofErr w:type="spellStart"/>
      <w:r w:rsidRPr="00B602B4">
        <w:t>SingleThreadExecutor</w:t>
      </w:r>
      <w:proofErr w:type="spellEnd"/>
      <w:r w:rsidRPr="00B602B4">
        <w:t xml:space="preserve"> Ejercicio 44: Crea dos tareas que muestren el inicio y fin de cada una de ellas (con una diferencia de X segundos/milisegundos) y devuelvan un numero al azar. Lánzalas dentro de un </w:t>
      </w:r>
      <w:proofErr w:type="spellStart"/>
      <w:r w:rsidRPr="00B602B4">
        <w:t>SingleThreadExecutor</w:t>
      </w:r>
      <w:proofErr w:type="spellEnd"/>
      <w:r w:rsidRPr="00B602B4">
        <w:t xml:space="preserve"> y comprueba si esa tarea ya se ha completado o no y cuál es el </w:t>
      </w:r>
      <w:proofErr w:type="gramStart"/>
      <w:r w:rsidRPr="00B602B4">
        <w:t>resultado(</w:t>
      </w:r>
      <w:proofErr w:type="gramEnd"/>
      <w:r w:rsidRPr="00B602B4">
        <w:t xml:space="preserve"> usa </w:t>
      </w:r>
      <w:proofErr w:type="spellStart"/>
      <w:r w:rsidRPr="00B602B4">
        <w:t>Future</w:t>
      </w:r>
      <w:proofErr w:type="spellEnd"/>
      <w:r w:rsidRPr="00B602B4">
        <w:t xml:space="preserve">&lt;?&gt;) Ejercicio 45: Haz lo mismo que en el ejercicio anterior, pero añade las tareas a un </w:t>
      </w:r>
      <w:proofErr w:type="spellStart"/>
      <w:r w:rsidRPr="00B602B4">
        <w:t>FixedThreadPool</w:t>
      </w:r>
      <w:proofErr w:type="spellEnd"/>
      <w:r w:rsidRPr="00B602B4">
        <w:t>. Observa las diferencias si las hay.</w:t>
      </w:r>
    </w:p>
    <w:p w:rsidR="00BD7065" w:rsidRDefault="00BD7065" w:rsidP="00BD7065">
      <w:r>
        <w:t>Ejercicio 44:</w:t>
      </w:r>
    </w:p>
    <w:p w:rsidR="00BD7065" w:rsidRDefault="00BD7065" w:rsidP="00BD7065">
      <w:r>
        <w:t>Crea dos tareas que muestren el inicio y fin de cada una de</w:t>
      </w:r>
      <w:r>
        <w:t xml:space="preserve"> ellas (con una diferencia de X </w:t>
      </w:r>
      <w:r>
        <w:t>segundos/milisegundos) y devuelvan un numero</w:t>
      </w:r>
      <w:r>
        <w:t xml:space="preserve"> al azar. Lánzalas dentro de un </w:t>
      </w:r>
      <w:proofErr w:type="spellStart"/>
      <w:r>
        <w:t>SingleThreadExecutor</w:t>
      </w:r>
      <w:proofErr w:type="spellEnd"/>
      <w:r>
        <w:t xml:space="preserve"> y comprueba si esa tarea ya se ha completado o no y cuá</w:t>
      </w:r>
      <w:r>
        <w:t xml:space="preserve">l es el </w:t>
      </w:r>
      <w:proofErr w:type="gramStart"/>
      <w:r>
        <w:t>resultado(</w:t>
      </w:r>
      <w:proofErr w:type="gramEnd"/>
      <w:r>
        <w:t xml:space="preserve">usa </w:t>
      </w:r>
      <w:proofErr w:type="spellStart"/>
      <w:r>
        <w:t>Future</w:t>
      </w:r>
      <w:proofErr w:type="spellEnd"/>
      <w:r>
        <w:t>&lt;?&gt;)</w:t>
      </w:r>
    </w:p>
    <w:p w:rsidR="00BD7065" w:rsidRDefault="00BD7065" w:rsidP="00BD7065">
      <w:r>
        <w:t>Ejercicio 45:</w:t>
      </w:r>
    </w:p>
    <w:p w:rsidR="00BD7065" w:rsidRPr="00BD7065" w:rsidRDefault="00BD7065" w:rsidP="00BD7065">
      <w:r>
        <w:t>Haz lo mismo que en el ejercicio anterior, pero añ</w:t>
      </w:r>
      <w:r>
        <w:t xml:space="preserve">ade las tareas a un </w:t>
      </w:r>
      <w:proofErr w:type="spellStart"/>
      <w:r>
        <w:t>FixedThreadPool</w:t>
      </w:r>
      <w:proofErr w:type="spellEnd"/>
      <w:r>
        <w:t xml:space="preserve">. </w:t>
      </w:r>
      <w:proofErr w:type="spellStart"/>
      <w:r w:rsidRPr="00BD7065">
        <w:rPr>
          <w:u w:val="single"/>
        </w:rPr>
        <w:t>Observa</w:t>
      </w:r>
      <w:r w:rsidRPr="00BD7065">
        <w:rPr>
          <w:u w:val="single"/>
        </w:rPr>
        <w:t>las</w:t>
      </w:r>
      <w:proofErr w:type="spellEnd"/>
      <w:r>
        <w:t xml:space="preserve"> diferencias si las hay.</w:t>
      </w:r>
    </w:p>
    <w:sectPr w:rsidR="00BD7065" w:rsidRPr="00BD7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D04D0"/>
    <w:multiLevelType w:val="multilevel"/>
    <w:tmpl w:val="69346E16"/>
    <w:lvl w:ilvl="0">
      <w:start w:val="5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5"/>
    </w:lvlOverride>
    <w:lvlOverride w:ilvl="1">
      <w:startOverride w:val="3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B4"/>
    <w:rsid w:val="00040F81"/>
    <w:rsid w:val="00127E3E"/>
    <w:rsid w:val="001C66C0"/>
    <w:rsid w:val="002F47AC"/>
    <w:rsid w:val="00455826"/>
    <w:rsid w:val="00666910"/>
    <w:rsid w:val="007679DA"/>
    <w:rsid w:val="007B2F3C"/>
    <w:rsid w:val="00860874"/>
    <w:rsid w:val="009E1C80"/>
    <w:rsid w:val="00A914FA"/>
    <w:rsid w:val="00AF2ED8"/>
    <w:rsid w:val="00B602B4"/>
    <w:rsid w:val="00B953CA"/>
    <w:rsid w:val="00BD7065"/>
    <w:rsid w:val="00C654D6"/>
    <w:rsid w:val="00F7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AF35BE-DAA1-4AF2-87DD-12A07108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08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8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8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08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08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08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08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08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08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08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608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60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8608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08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08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08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08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08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0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0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5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8</cp:revision>
  <dcterms:created xsi:type="dcterms:W3CDTF">2022-06-09T09:32:00Z</dcterms:created>
  <dcterms:modified xsi:type="dcterms:W3CDTF">2022-06-22T12:38:00Z</dcterms:modified>
</cp:coreProperties>
</file>