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92" w:rsidRDefault="001C4192" w:rsidP="001C4192">
      <w:pPr>
        <w:pStyle w:val="Ttulo1"/>
      </w:pPr>
      <w:r>
        <w:t xml:space="preserve">Ejercicios Java </w:t>
      </w:r>
      <w:proofErr w:type="gramStart"/>
      <w:r>
        <w:t>1 .</w:t>
      </w:r>
      <w:proofErr w:type="gramEnd"/>
    </w:p>
    <w:p w:rsidR="001C4192" w:rsidRPr="001C4192" w:rsidRDefault="001C4192" w:rsidP="001C4192"/>
    <w:p w:rsidR="001C4192" w:rsidRDefault="001C4192" w:rsidP="001C4192">
      <w:pPr>
        <w:pStyle w:val="Ttulo2"/>
      </w:pPr>
      <w:r w:rsidRPr="001C4192">
        <w:t xml:space="preserve">Ejercicio 1: ejecutar un </w:t>
      </w:r>
      <w:proofErr w:type="spellStart"/>
      <w:r w:rsidRPr="001C4192">
        <w:t>HolaMundo</w:t>
      </w:r>
      <w:proofErr w:type="spellEnd"/>
      <w:r w:rsidRPr="001C4192">
        <w:t xml:space="preserve"> en java para comprobar el correcto funcionamiento del IDE y </w:t>
      </w:r>
      <w:proofErr w:type="gramStart"/>
      <w:r w:rsidRPr="001C4192">
        <w:t xml:space="preserve">JDK </w:t>
      </w:r>
      <w:r>
        <w:t>.</w:t>
      </w:r>
      <w:proofErr w:type="gramEnd"/>
    </w:p>
    <w:p w:rsidR="00306936" w:rsidRDefault="008B69F0" w:rsidP="00306936">
      <w:pPr>
        <w:keepNext/>
      </w:pPr>
      <w:r>
        <w:rPr>
          <w:noProof/>
          <w:lang w:eastAsia="es-ES"/>
        </w:rPr>
        <w:drawing>
          <wp:inline distT="0" distB="0" distL="0" distR="0">
            <wp:extent cx="5397500" cy="1894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92" w:rsidRDefault="00306936" w:rsidP="0030693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Hola Mundo</w:t>
      </w:r>
      <w:proofErr w:type="gramStart"/>
      <w:r>
        <w:t>!!!!</w:t>
      </w:r>
      <w:proofErr w:type="gramEnd"/>
    </w:p>
    <w:p w:rsidR="001C4192" w:rsidRDefault="001C4192" w:rsidP="001C4192"/>
    <w:p w:rsidR="001C4192" w:rsidRPr="001C4192" w:rsidRDefault="001C4192" w:rsidP="001C4192"/>
    <w:p w:rsidR="008B69F0" w:rsidRDefault="001C4192" w:rsidP="00376C29">
      <w:pPr>
        <w:pStyle w:val="Ttulo2"/>
        <w:rPr>
          <w:rStyle w:val="Ttulo2Car"/>
        </w:rPr>
      </w:pPr>
      <w:r w:rsidRPr="00376C29">
        <w:rPr>
          <w:rStyle w:val="Ttulo2Car"/>
        </w:rPr>
        <w:t>Ejercicio 2: Dado el radio, (15), calcular el área del círculo y la longitud de la circunferencia</w:t>
      </w:r>
      <w:r w:rsidRPr="008B69F0">
        <w:rPr>
          <w:rStyle w:val="Ttulo2Car"/>
        </w:rPr>
        <w:t xml:space="preserve">. </w:t>
      </w:r>
    </w:p>
    <w:p w:rsidR="00306936" w:rsidRDefault="00943076" w:rsidP="00306936">
      <w:pPr>
        <w:keepNext/>
      </w:pPr>
      <w:r>
        <w:rPr>
          <w:rStyle w:val="Ttulo2Car"/>
          <w:noProof/>
          <w:lang w:eastAsia="es-ES"/>
        </w:rPr>
        <w:drawing>
          <wp:inline distT="0" distB="0" distL="0" distR="0">
            <wp:extent cx="4625439" cy="149102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44" cy="149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076" w:rsidRDefault="00306936" w:rsidP="00306936">
      <w:pPr>
        <w:pStyle w:val="Descripcin"/>
        <w:rPr>
          <w:rStyle w:val="Ttulo2Car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Calcular el área de un Circulo</w:t>
      </w:r>
    </w:p>
    <w:p w:rsidR="00376C29" w:rsidRDefault="001C4192" w:rsidP="00376C29">
      <w:pPr>
        <w:pStyle w:val="Ttulo2"/>
      </w:pPr>
      <w:r w:rsidRPr="001C4192">
        <w:t xml:space="preserve">Ejercicio 3:  </w:t>
      </w:r>
    </w:p>
    <w:p w:rsidR="00376C29" w:rsidRDefault="001C4192" w:rsidP="00376C29">
      <w:pPr>
        <w:pStyle w:val="Ttulo3"/>
      </w:pPr>
      <w:r w:rsidRPr="001C4192">
        <w:t xml:space="preserve">Crear un método que reciba un nombre y salude a dicha </w:t>
      </w:r>
      <w:r w:rsidR="00376C29" w:rsidRPr="001C4192">
        <w:t>persona.</w:t>
      </w:r>
    </w:p>
    <w:p w:rsidR="00306936" w:rsidRDefault="00306936" w:rsidP="00306936">
      <w:pPr>
        <w:keepNext/>
      </w:pPr>
      <w:r>
        <w:rPr>
          <w:noProof/>
          <w:lang w:eastAsia="es-ES"/>
        </w:rPr>
        <w:drawing>
          <wp:inline distT="0" distB="0" distL="0" distR="0">
            <wp:extent cx="3859480" cy="169608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807" cy="17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29" w:rsidRPr="00376C29" w:rsidRDefault="00306936" w:rsidP="00306936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Saludar a César</w:t>
      </w:r>
    </w:p>
    <w:p w:rsidR="00376C29" w:rsidRDefault="001C4192" w:rsidP="00376C29">
      <w:pPr>
        <w:pStyle w:val="Ttulo3"/>
      </w:pPr>
      <w:r w:rsidRPr="001C4192">
        <w:lastRenderedPageBreak/>
        <w:t>Crear un método con un mensaje de error (“usuario no encontrado”)</w:t>
      </w:r>
      <w:r w:rsidR="00376C29">
        <w:t>.</w:t>
      </w:r>
      <w:r w:rsidRPr="001C4192">
        <w:t xml:space="preserve"> </w:t>
      </w:r>
    </w:p>
    <w:p w:rsidR="00306936" w:rsidRPr="00514F82" w:rsidRDefault="00F162B3" w:rsidP="00306936">
      <w:r>
        <w:rPr>
          <w:noProof/>
          <w:lang w:eastAsia="es-ES"/>
        </w:rPr>
        <w:drawing>
          <wp:inline distT="0" distB="0" distL="0" distR="0">
            <wp:extent cx="2636322" cy="18557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196" cy="18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C29" w:rsidRDefault="001C4192" w:rsidP="00376C29">
      <w:pPr>
        <w:pStyle w:val="Ttulo3"/>
      </w:pPr>
      <w:r w:rsidRPr="001C4192">
        <w:t>Crear un procedimiento que reciba en nombre de una persona y verifique si es un usuario valido o no (crear con una constante un usuario valido ficticio).</w:t>
      </w:r>
    </w:p>
    <w:p w:rsidR="00F162B3" w:rsidRPr="00F162B3" w:rsidRDefault="00AA11B4" w:rsidP="00F162B3">
      <w:r>
        <w:rPr>
          <w:noProof/>
          <w:lang w:eastAsia="es-ES"/>
        </w:rPr>
        <w:drawing>
          <wp:inline distT="0" distB="0" distL="0" distR="0">
            <wp:extent cx="3259776" cy="21982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80" cy="220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82" w:rsidRDefault="00376C29" w:rsidP="00514F82">
      <w:pPr>
        <w:pStyle w:val="Ttulo3"/>
      </w:pPr>
      <w:r>
        <w:t xml:space="preserve"> </w:t>
      </w:r>
      <w:r w:rsidR="001C4192" w:rsidRPr="001C4192">
        <w:t>Hacer pruebas introduciendo distintos nombres de usuarios (</w:t>
      </w:r>
      <w:r w:rsidR="00514F82" w:rsidRPr="001C4192">
        <w:t>podéis</w:t>
      </w:r>
      <w:r w:rsidR="001C4192" w:rsidRPr="001C4192">
        <w:t xml:space="preserve"> ajustarlo más introduciendo nombre y </w:t>
      </w:r>
      <w:proofErr w:type="spellStart"/>
      <w:r w:rsidR="001C4192" w:rsidRPr="001C4192">
        <w:t>password</w:t>
      </w:r>
      <w:proofErr w:type="spellEnd"/>
      <w:r w:rsidR="001C4192" w:rsidRPr="001C4192">
        <w:t>, por ejemplo)</w:t>
      </w:r>
      <w:r w:rsidR="00514F82">
        <w:t>.</w:t>
      </w:r>
    </w:p>
    <w:p w:rsidR="00514F82" w:rsidRPr="00514F82" w:rsidRDefault="00514F82" w:rsidP="00514F82"/>
    <w:p w:rsidR="00AA11B4" w:rsidRDefault="00AA11B4" w:rsidP="00AA11B4">
      <w:r>
        <w:rPr>
          <w:noProof/>
          <w:lang w:eastAsia="es-ES"/>
        </w:rPr>
        <w:drawing>
          <wp:inline distT="0" distB="0" distL="0" distR="0">
            <wp:extent cx="2552967" cy="3295402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21" cy="33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B4" w:rsidRPr="00AA11B4" w:rsidRDefault="00AA11B4" w:rsidP="00AA11B4"/>
    <w:p w:rsidR="00CA344E" w:rsidRDefault="001C4192" w:rsidP="00CA344E">
      <w:pPr>
        <w:pStyle w:val="Ttulo2"/>
      </w:pPr>
      <w:r w:rsidRPr="001C4192">
        <w:t xml:space="preserve"> Ejercicio 4: Ejercicio para que creen ejemplos sin estructuras de control </w:t>
      </w:r>
    </w:p>
    <w:p w:rsidR="00935A97" w:rsidRDefault="001C4192" w:rsidP="00CA344E">
      <w:pPr>
        <w:pStyle w:val="Ttulo3"/>
      </w:pPr>
      <w:r w:rsidRPr="001C4192">
        <w:t xml:space="preserve"> Suma los 5 primeros números</w:t>
      </w:r>
      <w:r w:rsidR="00935A97">
        <w:t>.</w:t>
      </w:r>
    </w:p>
    <w:p w:rsidR="00935A97" w:rsidRPr="004B417D" w:rsidRDefault="00935A97" w:rsidP="00935A97">
      <w:pPr>
        <w:rPr>
          <w:u w:val="single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4B417D">
        <w:t>1+2+3+4+5</w:t>
      </w:r>
      <w:r>
        <w:t>)</w:t>
      </w:r>
      <w:r w:rsidR="004B417D">
        <w:t>;</w:t>
      </w:r>
    </w:p>
    <w:p w:rsidR="00CA344E" w:rsidRDefault="001C4192" w:rsidP="00CA344E">
      <w:pPr>
        <w:pStyle w:val="Ttulo3"/>
      </w:pPr>
      <w:r w:rsidRPr="001C4192">
        <w:t xml:space="preserve"> Suma los 20 primeros números par</w:t>
      </w:r>
      <w:r w:rsidR="00CA344E">
        <w:t>es.</w:t>
      </w:r>
    </w:p>
    <w:p w:rsidR="00935A97" w:rsidRPr="00935A97" w:rsidRDefault="00935A97" w:rsidP="00935A97">
      <w:r>
        <w:rPr>
          <w:noProof/>
          <w:lang w:eastAsia="es-ES"/>
        </w:rPr>
        <w:drawing>
          <wp:inline distT="0" distB="0" distL="0" distR="0">
            <wp:extent cx="5385435" cy="2511425"/>
            <wp:effectExtent l="0" t="0" r="5715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44E" w:rsidRDefault="001C4192" w:rsidP="00CA344E">
      <w:pPr>
        <w:pStyle w:val="Ttulo3"/>
      </w:pPr>
      <w:r w:rsidRPr="001C4192">
        <w:t xml:space="preserve">Calcula </w:t>
      </w:r>
      <w:proofErr w:type="gramStart"/>
      <w:r w:rsidRPr="001C4192">
        <w:t>e</w:t>
      </w:r>
      <w:bookmarkStart w:id="0" w:name="_GoBack"/>
      <w:bookmarkEnd w:id="0"/>
      <w:r w:rsidRPr="001C4192">
        <w:t>l</w:t>
      </w:r>
      <w:proofErr w:type="gramEnd"/>
      <w:r w:rsidRPr="001C4192">
        <w:t xml:space="preserve"> factorial del número que introduzcas</w:t>
      </w:r>
      <w:r w:rsidR="00CA344E">
        <w:t>.</w:t>
      </w:r>
    </w:p>
    <w:p w:rsidR="00935A97" w:rsidRPr="00935A97" w:rsidRDefault="00935A97" w:rsidP="00935A97">
      <w:r>
        <w:rPr>
          <w:noProof/>
          <w:lang w:eastAsia="es-ES"/>
        </w:rPr>
        <w:drawing>
          <wp:inline distT="0" distB="0" distL="0" distR="0">
            <wp:extent cx="5397500" cy="24879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92" w:rsidRDefault="001C4192" w:rsidP="00CA344E">
      <w:pPr>
        <w:pStyle w:val="Ttulo3"/>
      </w:pPr>
      <w:r w:rsidRPr="001C4192">
        <w:t xml:space="preserve"> Hacer lo mismo usando estructuras de control. </w:t>
      </w:r>
    </w:p>
    <w:p w:rsidR="00CA344E" w:rsidRDefault="00CA344E" w:rsidP="00CA344E"/>
    <w:p w:rsidR="00CA344E" w:rsidRDefault="00CA344E" w:rsidP="00CA344E"/>
    <w:p w:rsidR="00CA344E" w:rsidRDefault="00CA344E" w:rsidP="00CA344E"/>
    <w:p w:rsidR="00CA344E" w:rsidRDefault="00CA344E" w:rsidP="00CA344E"/>
    <w:p w:rsidR="00CA344E" w:rsidRPr="00CA344E" w:rsidRDefault="00CA344E" w:rsidP="00CA344E"/>
    <w:p w:rsidR="001C4192" w:rsidRDefault="001C4192">
      <w:r w:rsidRPr="001C4192">
        <w:t xml:space="preserve">Ejercicio 5: Crear ejercicios de ejemplo para usar las estructuras de control (sentencias </w:t>
      </w:r>
      <w:proofErr w:type="spellStart"/>
      <w:r w:rsidRPr="001C4192">
        <w:t>if</w:t>
      </w:r>
      <w:proofErr w:type="spellEnd"/>
      <w:r w:rsidRPr="001C4192">
        <w:t xml:space="preserve">) </w:t>
      </w:r>
      <w:r w:rsidRPr="001C4192">
        <w:t xml:space="preserve"> </w:t>
      </w:r>
      <w:r w:rsidRPr="001C4192">
        <w:t xml:space="preserve"> </w:t>
      </w:r>
      <w:r w:rsidRPr="001C4192">
        <w:t xml:space="preserve"> Comprobar si un número es positivo o negativo Comprobar si un número es múltiplo de otro   Comprobar que un número es menor a otro  </w:t>
      </w:r>
    </w:p>
    <w:p w:rsidR="001C4192" w:rsidRDefault="001C4192">
      <w:r w:rsidRPr="001C4192">
        <w:lastRenderedPageBreak/>
        <w:t xml:space="preserve">Ejercicio 6: Crear ejercicios de ejemplo para usar las estructuras de control (sentencia </w:t>
      </w:r>
      <w:proofErr w:type="spellStart"/>
      <w:r w:rsidRPr="001C4192">
        <w:t>switch</w:t>
      </w:r>
      <w:proofErr w:type="spellEnd"/>
      <w:r w:rsidRPr="001C4192">
        <w:t xml:space="preserve"> case) </w:t>
      </w:r>
      <w:r w:rsidRPr="001C4192">
        <w:t xml:space="preserve"> Comprobar cuál es la estación del año (se pueden hacer por meses… Enero, </w:t>
      </w:r>
      <w:proofErr w:type="spellStart"/>
      <w:r w:rsidRPr="001C4192">
        <w:t>Febrero</w:t>
      </w:r>
      <w:proofErr w:type="gramStart"/>
      <w:r w:rsidRPr="001C4192">
        <w:t>,Marzo</w:t>
      </w:r>
      <w:proofErr w:type="spellEnd"/>
      <w:proofErr w:type="gramEnd"/>
      <w:r w:rsidRPr="001C4192">
        <w:t xml:space="preserve"> es INVIERNO, por ejemplo) </w:t>
      </w:r>
      <w:r w:rsidRPr="001C4192">
        <w:t xml:space="preserve"> Comprobar si es de mañana tarde o noche Ejercicio 7: estructuras de control </w:t>
      </w:r>
      <w:r w:rsidRPr="001C4192">
        <w:t xml:space="preserve"> </w:t>
      </w:r>
      <w:r w:rsidRPr="001C4192">
        <w:t xml:space="preserve"> </w:t>
      </w:r>
      <w:r w:rsidRPr="001C4192">
        <w:t xml:space="preserve"> Mostrar los primeros 15 números naturales Sumar los primeros 100 números naturales Buscar la posición de un elemento concreto en un </w:t>
      </w:r>
      <w:proofErr w:type="spellStart"/>
      <w:r w:rsidRPr="001C4192">
        <w:t>array</w:t>
      </w:r>
      <w:proofErr w:type="spellEnd"/>
      <w:r w:rsidRPr="001C4192">
        <w:t xml:space="preserve"> Ejercicio 8: estructuras de control  </w:t>
      </w:r>
      <w:r w:rsidRPr="001C4192">
        <w:t xml:space="preserve"> Realizar un bucle mientras una variable incrementa su valor hasta un tope (usar </w:t>
      </w:r>
      <w:proofErr w:type="spellStart"/>
      <w:r w:rsidRPr="001C4192">
        <w:t>while</w:t>
      </w:r>
      <w:proofErr w:type="spellEnd"/>
      <w:r w:rsidRPr="001C4192">
        <w:t xml:space="preserve">) </w:t>
      </w:r>
    </w:p>
    <w:p w:rsidR="001C4192" w:rsidRDefault="001C4192">
      <w:r w:rsidRPr="001C4192">
        <w:t>Ejercicio 9</w:t>
      </w:r>
      <w:proofErr w:type="gramStart"/>
      <w:r w:rsidRPr="001C4192">
        <w:t xml:space="preserve">:  </w:t>
      </w:r>
      <w:r w:rsidRPr="001C4192">
        <w:t></w:t>
      </w:r>
      <w:proofErr w:type="gramEnd"/>
      <w:r w:rsidRPr="001C4192">
        <w:t xml:space="preserve"> Realizar un bucle mientras una variable incrementa su valor hasta un tope (usar do </w:t>
      </w:r>
      <w:proofErr w:type="spellStart"/>
      <w:r w:rsidRPr="001C4192">
        <w:t>while</w:t>
      </w:r>
      <w:proofErr w:type="spellEnd"/>
      <w:r w:rsidRPr="001C4192">
        <w:t xml:space="preserve">) </w:t>
      </w:r>
    </w:p>
    <w:p w:rsidR="00274296" w:rsidRDefault="001C4192">
      <w:r w:rsidRPr="001C4192">
        <w:t>Ejercicio 10</w:t>
      </w:r>
      <w:proofErr w:type="gramStart"/>
      <w:r w:rsidRPr="001C4192">
        <w:t xml:space="preserve">:  </w:t>
      </w:r>
      <w:r w:rsidRPr="001C4192">
        <w:t></w:t>
      </w:r>
      <w:proofErr w:type="gramEnd"/>
      <w:r w:rsidRPr="001C4192">
        <w:t xml:space="preserve"> Sacar 10 bolas de color aleatoriamente(azul, rojas y verdes) y  o contar cuantas bolas azules salen en total. </w:t>
      </w:r>
      <w:proofErr w:type="gramStart"/>
      <w:r w:rsidRPr="001C4192">
        <w:t>o</w:t>
      </w:r>
      <w:proofErr w:type="gramEnd"/>
      <w:r w:rsidRPr="001C4192">
        <w:t xml:space="preserve"> Mostrar qué color sale hasta que aparezca la primera azul (incluida la azul)</w:t>
      </w:r>
    </w:p>
    <w:sectPr w:rsidR="0027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C48BB"/>
    <w:multiLevelType w:val="multilevel"/>
    <w:tmpl w:val="D09ECF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CF112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92"/>
    <w:rsid w:val="001C4192"/>
    <w:rsid w:val="00274296"/>
    <w:rsid w:val="00306936"/>
    <w:rsid w:val="00376C29"/>
    <w:rsid w:val="004B417D"/>
    <w:rsid w:val="00514F82"/>
    <w:rsid w:val="008B69F0"/>
    <w:rsid w:val="00935A97"/>
    <w:rsid w:val="00943076"/>
    <w:rsid w:val="00AA11B4"/>
    <w:rsid w:val="00CA344E"/>
    <w:rsid w:val="00F1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B27EA-D22B-48C1-AAF8-EF381474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419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192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6C2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C2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C2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C2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C2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C2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C2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4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76C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C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C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C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C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C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C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3069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3</cp:revision>
  <dcterms:created xsi:type="dcterms:W3CDTF">2022-06-03T14:14:00Z</dcterms:created>
  <dcterms:modified xsi:type="dcterms:W3CDTF">2022-06-03T18:37:00Z</dcterms:modified>
</cp:coreProperties>
</file>