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68" w:rsidRPr="009A5B70" w:rsidRDefault="0086796E" w:rsidP="0086796E">
      <w:pPr>
        <w:pStyle w:val="Prrafodelista"/>
        <w:numPr>
          <w:ilvl w:val="0"/>
          <w:numId w:val="1"/>
        </w:numPr>
        <w:rPr>
          <w:b/>
        </w:rPr>
      </w:pPr>
      <w:r w:rsidRPr="009A5B70">
        <w:rPr>
          <w:b/>
        </w:rPr>
        <w:t>Crear en el escritorio una lista detallada de los procesos ejecutándose en un archivo CXV sin cabecera</w:t>
      </w:r>
    </w:p>
    <w:p w:rsidR="00FD6E23" w:rsidRDefault="00FD6E23" w:rsidP="00AE2E2D">
      <w:pPr>
        <w:ind w:left="708" w:firstLine="708"/>
      </w:pPr>
      <w:r w:rsidRPr="00FD6E23">
        <w:t>tasklist /FO CSV /NH &gt; procesos.csv</w:t>
      </w:r>
    </w:p>
    <w:p w:rsidR="0086796E" w:rsidRPr="009A5B70" w:rsidRDefault="0086796E" w:rsidP="0086796E">
      <w:pPr>
        <w:pStyle w:val="Prrafodelista"/>
        <w:numPr>
          <w:ilvl w:val="0"/>
          <w:numId w:val="1"/>
        </w:numPr>
        <w:rPr>
          <w:b/>
        </w:rPr>
      </w:pPr>
      <w:r w:rsidRPr="009A5B70">
        <w:rPr>
          <w:b/>
        </w:rPr>
        <w:t>Crear en el escritorio una lista sencilla de los procesos con los servicios hospedados en cada proceso, en un archivo de texto</w:t>
      </w:r>
    </w:p>
    <w:p w:rsidR="00FD6E23" w:rsidRDefault="00FD6E23" w:rsidP="00AE2E2D">
      <w:pPr>
        <w:ind w:left="708" w:firstLine="708"/>
      </w:pPr>
      <w:r w:rsidRPr="00FD6E23">
        <w:t>tasklist /SVC &gt; procesos-servicios.txt</w:t>
      </w:r>
    </w:p>
    <w:p w:rsidR="0086796E" w:rsidRPr="009A5B70" w:rsidRDefault="0086796E" w:rsidP="0086796E">
      <w:pPr>
        <w:pStyle w:val="Prrafodelista"/>
        <w:numPr>
          <w:ilvl w:val="0"/>
          <w:numId w:val="1"/>
        </w:numPr>
        <w:rPr>
          <w:b/>
        </w:rPr>
      </w:pPr>
      <w:r w:rsidRPr="009A5B70">
        <w:rPr>
          <w:b/>
        </w:rPr>
        <w:t>Finaliza el proceso Internet Explorer</w:t>
      </w:r>
    </w:p>
    <w:p w:rsidR="00FD6E23" w:rsidRDefault="00FD6E23" w:rsidP="00AE2E2D">
      <w:pPr>
        <w:ind w:left="708" w:firstLine="708"/>
      </w:pPr>
      <w:r w:rsidRPr="00FD6E23">
        <w:t>taskk</w:t>
      </w:r>
      <w:bookmarkStart w:id="0" w:name="_GoBack"/>
      <w:bookmarkEnd w:id="0"/>
      <w:r w:rsidRPr="00FD6E23">
        <w:t>ill /IM iexplore.exe</w:t>
      </w:r>
    </w:p>
    <w:p w:rsidR="0086796E" w:rsidRPr="009A5B70" w:rsidRDefault="0086796E" w:rsidP="0086796E">
      <w:pPr>
        <w:pStyle w:val="Prrafodelista"/>
        <w:numPr>
          <w:ilvl w:val="0"/>
          <w:numId w:val="1"/>
        </w:numPr>
        <w:rPr>
          <w:b/>
        </w:rPr>
      </w:pPr>
      <w:r w:rsidRPr="009A5B70">
        <w:rPr>
          <w:b/>
        </w:rPr>
        <w:t>Cierra el proceso con PID (el del notepad)</w:t>
      </w:r>
    </w:p>
    <w:p w:rsidR="00FD6E23" w:rsidRDefault="00FD6E23" w:rsidP="00AE2E2D">
      <w:pPr>
        <w:ind w:left="708" w:firstLine="708"/>
      </w:pPr>
      <w:r w:rsidRPr="00FD6E23">
        <w:t>taskkill /PID 1016</w:t>
      </w:r>
    </w:p>
    <w:p w:rsidR="0086796E" w:rsidRPr="009A5B70" w:rsidRDefault="0086796E" w:rsidP="0086796E">
      <w:pPr>
        <w:pStyle w:val="Prrafodelista"/>
        <w:numPr>
          <w:ilvl w:val="0"/>
          <w:numId w:val="1"/>
        </w:numPr>
        <w:rPr>
          <w:b/>
        </w:rPr>
      </w:pPr>
      <w:r w:rsidRPr="009A5B70">
        <w:rPr>
          <w:b/>
        </w:rPr>
        <w:t>Cierra la consola CMD y todos los procesos secundarios iniciados en ella</w:t>
      </w:r>
    </w:p>
    <w:p w:rsidR="00FD6E23" w:rsidRDefault="00FD6E23" w:rsidP="00AE2E2D">
      <w:pPr>
        <w:ind w:left="708" w:firstLine="708"/>
      </w:pPr>
      <w:r w:rsidRPr="00FD6E23">
        <w:t>taskkill /IM cmd.exe /T /F</w:t>
      </w:r>
    </w:p>
    <w:sectPr w:rsidR="00FD6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948A5"/>
    <w:multiLevelType w:val="hybridMultilevel"/>
    <w:tmpl w:val="590817B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A6"/>
    <w:rsid w:val="00646568"/>
    <w:rsid w:val="007B75A6"/>
    <w:rsid w:val="0086796E"/>
    <w:rsid w:val="009A5B70"/>
    <w:rsid w:val="00AE2E2D"/>
    <w:rsid w:val="00F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0FFF6-CBCE-4EBB-928C-C0992A3D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6</cp:revision>
  <dcterms:created xsi:type="dcterms:W3CDTF">2015-11-11T19:22:00Z</dcterms:created>
  <dcterms:modified xsi:type="dcterms:W3CDTF">2015-11-11T19:34:00Z</dcterms:modified>
</cp:coreProperties>
</file>