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DE6" w:rsidRPr="000F0DE6" w:rsidRDefault="000F0DE6" w:rsidP="000F0DE6">
      <w:bookmarkStart w:id="0" w:name="_GoBack"/>
      <w:bookmarkEnd w:id="0"/>
      <w:r w:rsidRPr="000F0DE6">
        <w:t>•</w:t>
      </w:r>
      <w:proofErr w:type="spellStart"/>
      <w:r w:rsidRPr="000F0DE6">
        <w:t>abstract</w:t>
      </w:r>
      <w:proofErr w:type="spellEnd"/>
      <w:r w:rsidRPr="000F0DE6">
        <w:t>: Crea clases o métodos abstractos</w:t>
      </w:r>
    </w:p>
    <w:p w:rsidR="000F0DE6" w:rsidRPr="000F0DE6" w:rsidRDefault="000F0DE6" w:rsidP="000F0DE6">
      <w:r w:rsidRPr="000F0DE6">
        <w:t>•</w:t>
      </w:r>
      <w:proofErr w:type="spellStart"/>
      <w:r w:rsidRPr="000F0DE6">
        <w:t>assert</w:t>
      </w:r>
      <w:proofErr w:type="spellEnd"/>
      <w:r w:rsidRPr="000F0DE6">
        <w:t xml:space="preserve">: </w:t>
      </w:r>
    </w:p>
    <w:p w:rsidR="000F0DE6" w:rsidRPr="000F0DE6" w:rsidRDefault="000F0DE6" w:rsidP="000F0DE6">
      <w:r w:rsidRPr="000F0DE6">
        <w:t>•</w:t>
      </w:r>
      <w:proofErr w:type="spellStart"/>
      <w:r w:rsidRPr="000F0DE6">
        <w:t>boolean</w:t>
      </w:r>
      <w:proofErr w:type="spellEnd"/>
      <w:r w:rsidRPr="000F0DE6">
        <w:t xml:space="preserve">: Declara variables o métodos de tipo </w:t>
      </w:r>
      <w:proofErr w:type="spellStart"/>
      <w:r w:rsidRPr="000F0DE6">
        <w:t>boleano</w:t>
      </w:r>
      <w:proofErr w:type="spellEnd"/>
      <w:r w:rsidRPr="000F0DE6">
        <w:t>.</w:t>
      </w:r>
    </w:p>
    <w:p w:rsidR="000F0DE6" w:rsidRPr="000F0DE6" w:rsidRDefault="000F0DE6" w:rsidP="000F0DE6">
      <w:r w:rsidRPr="000F0DE6">
        <w:t>•break</w:t>
      </w:r>
      <w:r w:rsidRPr="000F0DE6">
        <w:t>: Para un bucle o la ejecuci</w:t>
      </w:r>
      <w:r>
        <w:t xml:space="preserve">ón de un </w:t>
      </w:r>
      <w:proofErr w:type="spellStart"/>
      <w:r>
        <w:t>switch</w:t>
      </w:r>
      <w:proofErr w:type="spellEnd"/>
      <w:r>
        <w:t>.</w:t>
      </w:r>
    </w:p>
    <w:p w:rsidR="000F0DE6" w:rsidRPr="000F0DE6" w:rsidRDefault="000F0DE6" w:rsidP="000F0DE6">
      <w:r w:rsidRPr="000F0DE6">
        <w:t>•byte</w:t>
      </w:r>
      <w:r w:rsidR="005D597D">
        <w:t xml:space="preserve">: </w:t>
      </w:r>
      <w:r w:rsidR="005D597D">
        <w:t>Variable de t</w:t>
      </w:r>
      <w:r w:rsidR="005D597D" w:rsidRPr="000F0DE6">
        <w:t>ipo</w:t>
      </w:r>
      <w:r w:rsidR="005D597D">
        <w:t xml:space="preserve"> de dato de byte.</w:t>
      </w:r>
    </w:p>
    <w:p w:rsidR="000F0DE6" w:rsidRPr="000F0DE6" w:rsidRDefault="000F0DE6" w:rsidP="000F0DE6">
      <w:r w:rsidRPr="000F0DE6">
        <w:t>•case</w:t>
      </w:r>
      <w:r w:rsidRPr="000F0DE6">
        <w:t xml:space="preserve">: Caso condicional de un </w:t>
      </w:r>
      <w:proofErr w:type="spellStart"/>
      <w:r w:rsidRPr="000F0DE6">
        <w:t>swith</w:t>
      </w:r>
      <w:proofErr w:type="spellEnd"/>
      <w:r w:rsidRPr="000F0DE6">
        <w:t>.</w:t>
      </w:r>
    </w:p>
    <w:p w:rsidR="000F0DE6" w:rsidRPr="000F0DE6" w:rsidRDefault="000F0DE6" w:rsidP="000F0DE6">
      <w:r w:rsidRPr="000F0DE6">
        <w:t>•catch</w:t>
      </w:r>
      <w:r w:rsidRPr="000F0DE6">
        <w:t>: Captura de excepciones</w:t>
      </w:r>
      <w:r>
        <w:t xml:space="preserve"> en un bloque try.</w:t>
      </w:r>
    </w:p>
    <w:p w:rsidR="000F0DE6" w:rsidRPr="000F0DE6" w:rsidRDefault="000F0DE6" w:rsidP="000F0DE6">
      <w:r w:rsidRPr="000F0DE6">
        <w:t>•</w:t>
      </w:r>
      <w:proofErr w:type="spellStart"/>
      <w:r w:rsidRPr="000F0DE6">
        <w:t>char</w:t>
      </w:r>
      <w:proofErr w:type="spellEnd"/>
      <w:r w:rsidRPr="000F0DE6">
        <w:t xml:space="preserve">: </w:t>
      </w:r>
      <w:r w:rsidR="005D597D">
        <w:t>Variable de t</w:t>
      </w:r>
      <w:r w:rsidR="005D597D" w:rsidRPr="000F0DE6">
        <w:t>ipo</w:t>
      </w:r>
      <w:r w:rsidRPr="000F0DE6">
        <w:t xml:space="preserve"> dato </w:t>
      </w:r>
      <w:proofErr w:type="spellStart"/>
      <w:r w:rsidRPr="000F0DE6">
        <w:t>character</w:t>
      </w:r>
      <w:proofErr w:type="spellEnd"/>
      <w:r w:rsidRPr="000F0DE6">
        <w:t>.</w:t>
      </w:r>
    </w:p>
    <w:p w:rsidR="000F0DE6" w:rsidRPr="000F0DE6" w:rsidRDefault="000F0DE6" w:rsidP="000F0DE6">
      <w:r w:rsidRPr="000F0DE6">
        <w:t>•</w:t>
      </w:r>
      <w:proofErr w:type="spellStart"/>
      <w:r w:rsidRPr="000F0DE6">
        <w:t>class</w:t>
      </w:r>
      <w:proofErr w:type="spellEnd"/>
      <w:r w:rsidR="005D597D">
        <w:t>: Declaración de una clase.</w:t>
      </w:r>
    </w:p>
    <w:p w:rsidR="000F0DE6" w:rsidRPr="000F0DE6" w:rsidRDefault="000F0DE6" w:rsidP="000F0DE6">
      <w:r w:rsidRPr="000F0DE6">
        <w:t>•</w:t>
      </w:r>
      <w:proofErr w:type="spellStart"/>
      <w:r w:rsidRPr="000F0DE6">
        <w:t>const</w:t>
      </w:r>
      <w:proofErr w:type="spellEnd"/>
      <w:r w:rsidRPr="000F0DE6">
        <w:t>: Declara una constante</w:t>
      </w:r>
      <w:r>
        <w:t>.</w:t>
      </w:r>
    </w:p>
    <w:p w:rsidR="000F0DE6" w:rsidRPr="000F0DE6" w:rsidRDefault="000F0DE6" w:rsidP="000F0DE6">
      <w:r w:rsidRPr="000F0DE6">
        <w:t>•</w:t>
      </w:r>
      <w:proofErr w:type="spellStart"/>
      <w:r w:rsidRPr="000F0DE6">
        <w:t>continue</w:t>
      </w:r>
      <w:proofErr w:type="spellEnd"/>
      <w:r w:rsidRPr="000F0DE6">
        <w:t xml:space="preserve">: Hace que un bucle </w:t>
      </w:r>
      <w:proofErr w:type="spellStart"/>
      <w:r w:rsidRPr="000F0DE6">
        <w:t>for</w:t>
      </w:r>
      <w:proofErr w:type="spellEnd"/>
      <w:r w:rsidRPr="000F0DE6">
        <w:t xml:space="preserve"> se sale la ejecuci</w:t>
      </w:r>
      <w:r>
        <w:t xml:space="preserve">ón actual y </w:t>
      </w:r>
      <w:proofErr w:type="spellStart"/>
      <w:r>
        <w:t>continue</w:t>
      </w:r>
      <w:proofErr w:type="spellEnd"/>
      <w:r>
        <w:t xml:space="preserve"> con la siguiente.</w:t>
      </w:r>
    </w:p>
    <w:p w:rsidR="000F0DE6" w:rsidRPr="000F0DE6" w:rsidRDefault="000F0DE6" w:rsidP="000F0DE6">
      <w:r w:rsidRPr="000F0DE6">
        <w:t>•default</w:t>
      </w:r>
      <w:r w:rsidRPr="000F0DE6">
        <w:t xml:space="preserve">: Caso por defecto en un </w:t>
      </w:r>
      <w:proofErr w:type="spellStart"/>
      <w:r w:rsidRPr="000F0DE6">
        <w:t>switch</w:t>
      </w:r>
      <w:proofErr w:type="spellEnd"/>
      <w:r w:rsidRPr="000F0DE6">
        <w:t xml:space="preserve"> cuando no entra en</w:t>
      </w:r>
      <w:r>
        <w:t xml:space="preserve"> las</w:t>
      </w:r>
      <w:r w:rsidRPr="000F0DE6">
        <w:t xml:space="preserve"> condiciones.</w:t>
      </w:r>
    </w:p>
    <w:p w:rsidR="000F0DE6" w:rsidRPr="000F0DE6" w:rsidRDefault="000F0DE6" w:rsidP="000F0DE6">
      <w:r w:rsidRPr="000F0DE6">
        <w:t>•do</w:t>
      </w:r>
      <w:r w:rsidRPr="000F0DE6">
        <w:t>: Bucle do-</w:t>
      </w:r>
      <w:proofErr w:type="spellStart"/>
      <w:r w:rsidRPr="000F0DE6">
        <w:t>while</w:t>
      </w:r>
      <w:proofErr w:type="spellEnd"/>
    </w:p>
    <w:p w:rsidR="000F0DE6" w:rsidRPr="000F0DE6" w:rsidRDefault="000F0DE6" w:rsidP="000F0DE6">
      <w:r w:rsidRPr="000F0DE6">
        <w:t>•</w:t>
      </w:r>
      <w:proofErr w:type="spellStart"/>
      <w:r w:rsidRPr="000F0DE6">
        <w:t>double</w:t>
      </w:r>
      <w:proofErr w:type="spellEnd"/>
      <w:r w:rsidRPr="000F0DE6">
        <w:t xml:space="preserve">: </w:t>
      </w:r>
      <w:r w:rsidR="005D597D">
        <w:t>Variable de t</w:t>
      </w:r>
      <w:r w:rsidR="005D597D" w:rsidRPr="000F0DE6">
        <w:t>ipo</w:t>
      </w:r>
      <w:r w:rsidRPr="000F0DE6">
        <w:t xml:space="preserve"> </w:t>
      </w:r>
      <w:r>
        <w:t xml:space="preserve">entero </w:t>
      </w:r>
      <w:r w:rsidR="005D597D">
        <w:t>con coma flotante con límite de 64 decimales.</w:t>
      </w:r>
    </w:p>
    <w:p w:rsidR="000F0DE6" w:rsidRPr="000F0DE6" w:rsidRDefault="000F0DE6" w:rsidP="000F0DE6">
      <w:r w:rsidRPr="000F0DE6">
        <w:t>•</w:t>
      </w:r>
      <w:proofErr w:type="spellStart"/>
      <w:r w:rsidRPr="000F0DE6">
        <w:t>else</w:t>
      </w:r>
      <w:proofErr w:type="spellEnd"/>
      <w:r w:rsidRPr="000F0DE6">
        <w:t xml:space="preserve">: </w:t>
      </w:r>
      <w:proofErr w:type="spellStart"/>
      <w:r w:rsidRPr="000F0DE6">
        <w:t>Condicion</w:t>
      </w:r>
      <w:proofErr w:type="spellEnd"/>
      <w:r w:rsidRPr="000F0DE6">
        <w:t xml:space="preserve"> de un IF que indica que hacer en caso contrario.</w:t>
      </w:r>
    </w:p>
    <w:p w:rsidR="000F0DE6" w:rsidRPr="000F0DE6" w:rsidRDefault="000F0DE6" w:rsidP="000F0DE6">
      <w:pPr>
        <w:rPr>
          <w:lang w:val="en-US"/>
        </w:rPr>
      </w:pPr>
      <w:r w:rsidRPr="000F0DE6">
        <w:rPr>
          <w:lang w:val="en-US"/>
        </w:rPr>
        <w:t>•</w:t>
      </w:r>
      <w:proofErr w:type="spellStart"/>
      <w:r w:rsidRPr="000F0DE6">
        <w:rPr>
          <w:lang w:val="en-US"/>
        </w:rPr>
        <w:t>enum</w:t>
      </w:r>
      <w:proofErr w:type="spellEnd"/>
      <w:r>
        <w:rPr>
          <w:lang w:val="en-US"/>
        </w:rPr>
        <w:t xml:space="preserve">: </w:t>
      </w:r>
    </w:p>
    <w:p w:rsidR="000F0DE6" w:rsidRPr="000F0DE6" w:rsidRDefault="000F0DE6" w:rsidP="000F0DE6">
      <w:r w:rsidRPr="000F0DE6">
        <w:t>•</w:t>
      </w:r>
      <w:proofErr w:type="spellStart"/>
      <w:r w:rsidRPr="000F0DE6">
        <w:t>extends</w:t>
      </w:r>
      <w:proofErr w:type="spellEnd"/>
      <w:r w:rsidRPr="000F0DE6">
        <w:t>: Expresión para extender una clase a una subclase.</w:t>
      </w:r>
    </w:p>
    <w:p w:rsidR="000F0DE6" w:rsidRPr="000F0DE6" w:rsidRDefault="000F0DE6" w:rsidP="000F0DE6">
      <w:r w:rsidRPr="000F0DE6">
        <w:t>•final</w:t>
      </w:r>
      <w:r w:rsidRPr="000F0DE6">
        <w:t>: Declara una variable o m</w:t>
      </w:r>
      <w:r>
        <w:t>étodo final.</w:t>
      </w:r>
    </w:p>
    <w:p w:rsidR="000F0DE6" w:rsidRPr="000F0DE6" w:rsidRDefault="000F0DE6" w:rsidP="000F0DE6">
      <w:r w:rsidRPr="000F0DE6">
        <w:t>•</w:t>
      </w:r>
      <w:proofErr w:type="spellStart"/>
      <w:r w:rsidRPr="000F0DE6">
        <w:t>finally</w:t>
      </w:r>
      <w:proofErr w:type="spellEnd"/>
      <w:r w:rsidRPr="000F0DE6">
        <w:t xml:space="preserve">: Condición final para </w:t>
      </w:r>
      <w:r w:rsidR="005D597D">
        <w:t>realizar</w:t>
      </w:r>
      <w:r w:rsidRPr="000F0DE6">
        <w:t xml:space="preserve"> en un try-catch.</w:t>
      </w:r>
    </w:p>
    <w:p w:rsidR="000F0DE6" w:rsidRPr="000F0DE6" w:rsidRDefault="000F0DE6" w:rsidP="000F0DE6">
      <w:r w:rsidRPr="000F0DE6">
        <w:t>•</w:t>
      </w:r>
      <w:proofErr w:type="spellStart"/>
      <w:r w:rsidRPr="000F0DE6">
        <w:t>float</w:t>
      </w:r>
      <w:proofErr w:type="spellEnd"/>
      <w:r w:rsidRPr="000F0DE6">
        <w:t xml:space="preserve">: </w:t>
      </w:r>
      <w:r w:rsidR="005D597D">
        <w:t>Variable de t</w:t>
      </w:r>
      <w:r w:rsidRPr="000F0DE6">
        <w:t xml:space="preserve">ipo de dato </w:t>
      </w:r>
      <w:r>
        <w:t xml:space="preserve">entero </w:t>
      </w:r>
      <w:r w:rsidR="005D597D">
        <w:t>con coma flotante con límite de 32 decimales.</w:t>
      </w:r>
    </w:p>
    <w:p w:rsidR="000F0DE6" w:rsidRPr="005D597D" w:rsidRDefault="000F0DE6" w:rsidP="000F0DE6">
      <w:r w:rsidRPr="005D597D">
        <w:t>•</w:t>
      </w:r>
      <w:proofErr w:type="spellStart"/>
      <w:r w:rsidRPr="005D597D">
        <w:t>for</w:t>
      </w:r>
      <w:proofErr w:type="spellEnd"/>
      <w:r w:rsidR="005D597D" w:rsidRPr="005D597D">
        <w:t>: Bucle clásico iterativo.</w:t>
      </w:r>
    </w:p>
    <w:p w:rsidR="000F0DE6" w:rsidRPr="005D597D" w:rsidRDefault="000F0DE6" w:rsidP="000F0DE6">
      <w:r w:rsidRPr="005D597D">
        <w:t>•</w:t>
      </w:r>
      <w:proofErr w:type="spellStart"/>
      <w:r w:rsidRPr="005D597D">
        <w:t>goto</w:t>
      </w:r>
      <w:proofErr w:type="spellEnd"/>
      <w:r w:rsidR="005D597D" w:rsidRPr="005D597D">
        <w:t>: Sentencia d</w:t>
      </w:r>
      <w:r w:rsidR="005D597D">
        <w:t xml:space="preserve">e control de ejecución que mueve la ejecución hacia cierto punto. </w:t>
      </w:r>
    </w:p>
    <w:p w:rsidR="000F0DE6" w:rsidRPr="005D597D" w:rsidRDefault="000F0DE6" w:rsidP="000F0DE6">
      <w:r w:rsidRPr="005D597D">
        <w:t>•</w:t>
      </w:r>
      <w:proofErr w:type="spellStart"/>
      <w:r w:rsidRPr="005D597D">
        <w:t>if</w:t>
      </w:r>
      <w:proofErr w:type="spellEnd"/>
      <w:r w:rsidR="005D597D" w:rsidRPr="005D597D">
        <w:t>: Condicional de una o varias condiciones.</w:t>
      </w:r>
    </w:p>
    <w:p w:rsidR="000F0DE6" w:rsidRPr="005D597D" w:rsidRDefault="000F0DE6" w:rsidP="000F0DE6">
      <w:r w:rsidRPr="005D597D">
        <w:t>•</w:t>
      </w:r>
      <w:proofErr w:type="spellStart"/>
      <w:r w:rsidRPr="005D597D">
        <w:t>implements</w:t>
      </w:r>
      <w:proofErr w:type="spellEnd"/>
      <w:r w:rsidR="005D597D" w:rsidRPr="005D597D">
        <w:t>: Instrucción para usar interfaces.</w:t>
      </w:r>
    </w:p>
    <w:p w:rsidR="000F0DE6" w:rsidRPr="005D597D" w:rsidRDefault="000F0DE6" w:rsidP="000F0DE6">
      <w:r w:rsidRPr="005D597D">
        <w:t>•</w:t>
      </w:r>
      <w:proofErr w:type="spellStart"/>
      <w:r w:rsidRPr="005D597D">
        <w:t>import</w:t>
      </w:r>
      <w:proofErr w:type="spellEnd"/>
      <w:r w:rsidR="005D597D" w:rsidRPr="005D597D">
        <w:t>: Instrucción para importar clases externas.</w:t>
      </w:r>
    </w:p>
    <w:p w:rsidR="000F0DE6" w:rsidRPr="005D597D" w:rsidRDefault="000F0DE6" w:rsidP="000F0DE6">
      <w:r w:rsidRPr="005D597D">
        <w:t>•</w:t>
      </w:r>
      <w:proofErr w:type="spellStart"/>
      <w:r w:rsidRPr="005D597D">
        <w:t>instanceof</w:t>
      </w:r>
      <w:proofErr w:type="spellEnd"/>
      <w:r w:rsidR="005D597D" w:rsidRPr="005D597D">
        <w:t>: Condición para comprobar si un objeto es instancia de una clase.</w:t>
      </w:r>
    </w:p>
    <w:p w:rsidR="000F0DE6" w:rsidRPr="005D597D" w:rsidRDefault="000F0DE6" w:rsidP="000F0DE6">
      <w:r w:rsidRPr="005D597D">
        <w:t>•</w:t>
      </w:r>
      <w:proofErr w:type="spellStart"/>
      <w:r w:rsidRPr="005D597D">
        <w:t>int</w:t>
      </w:r>
      <w:proofErr w:type="spellEnd"/>
      <w:r w:rsidR="005D597D" w:rsidRPr="005D597D">
        <w:t xml:space="preserve">: </w:t>
      </w:r>
      <w:r w:rsidR="005D597D">
        <w:t>Variable de t</w:t>
      </w:r>
      <w:r w:rsidR="005D597D" w:rsidRPr="005D597D">
        <w:t xml:space="preserve">ipo de </w:t>
      </w:r>
      <w:r w:rsidR="005D597D">
        <w:t>dato</w:t>
      </w:r>
      <w:r w:rsidR="005D597D" w:rsidRPr="005D597D">
        <w:t xml:space="preserve"> entero.</w:t>
      </w:r>
    </w:p>
    <w:p w:rsidR="000F0DE6" w:rsidRPr="005D597D" w:rsidRDefault="000F0DE6" w:rsidP="000F0DE6">
      <w:r w:rsidRPr="005D597D">
        <w:t>•interface</w:t>
      </w:r>
      <w:r w:rsidR="005D597D" w:rsidRPr="005D597D">
        <w:t>: Clase que no implementa m</w:t>
      </w:r>
      <w:r w:rsidR="005D597D">
        <w:t>étodos.</w:t>
      </w:r>
    </w:p>
    <w:p w:rsidR="000F0DE6" w:rsidRPr="005D597D" w:rsidRDefault="000F0DE6" w:rsidP="000F0DE6">
      <w:r w:rsidRPr="005D597D">
        <w:t>•</w:t>
      </w:r>
      <w:proofErr w:type="spellStart"/>
      <w:r w:rsidRPr="005D597D">
        <w:t>long</w:t>
      </w:r>
      <w:proofErr w:type="spellEnd"/>
      <w:r w:rsidR="005D597D">
        <w:t xml:space="preserve">: Tipo de dato entero de más capacidad que el </w:t>
      </w:r>
      <w:proofErr w:type="spellStart"/>
      <w:r w:rsidR="005D597D">
        <w:t>int</w:t>
      </w:r>
      <w:proofErr w:type="spellEnd"/>
      <w:r w:rsidR="005D597D">
        <w:t>.</w:t>
      </w:r>
    </w:p>
    <w:p w:rsidR="000F0DE6" w:rsidRPr="000F0DE6" w:rsidRDefault="000F0DE6" w:rsidP="000F0DE6">
      <w:pPr>
        <w:rPr>
          <w:lang w:val="en-US"/>
        </w:rPr>
      </w:pPr>
      <w:r w:rsidRPr="000F0DE6">
        <w:rPr>
          <w:lang w:val="en-US"/>
        </w:rPr>
        <w:t>•native</w:t>
      </w:r>
    </w:p>
    <w:p w:rsidR="000F0DE6" w:rsidRPr="005D597D" w:rsidRDefault="000F0DE6" w:rsidP="000F0DE6">
      <w:r w:rsidRPr="005D597D">
        <w:t>•new</w:t>
      </w:r>
      <w:r w:rsidR="005D597D" w:rsidRPr="005D597D">
        <w:t>: Sentencia que crea objetos o instancias de una clase.</w:t>
      </w:r>
    </w:p>
    <w:p w:rsidR="000F0DE6" w:rsidRPr="005D597D" w:rsidRDefault="000F0DE6" w:rsidP="000F0DE6">
      <w:r w:rsidRPr="005D597D">
        <w:lastRenderedPageBreak/>
        <w:t>•</w:t>
      </w:r>
      <w:proofErr w:type="spellStart"/>
      <w:r w:rsidRPr="005D597D">
        <w:t>package</w:t>
      </w:r>
      <w:proofErr w:type="spellEnd"/>
      <w:r w:rsidR="005D597D" w:rsidRPr="005D597D">
        <w:t>: Paquetes donde se van estructurando las clases o se</w:t>
      </w:r>
      <w:r w:rsidR="005D597D">
        <w:t>ntencia que indica en que paquete está cada clase.</w:t>
      </w:r>
    </w:p>
    <w:p w:rsidR="000F0DE6" w:rsidRPr="005D597D" w:rsidRDefault="000F0DE6" w:rsidP="000F0DE6">
      <w:r w:rsidRPr="005D597D">
        <w:t>•</w:t>
      </w:r>
      <w:proofErr w:type="spellStart"/>
      <w:r w:rsidRPr="005D597D">
        <w:t>private</w:t>
      </w:r>
      <w:proofErr w:type="spellEnd"/>
      <w:r w:rsidR="005D597D" w:rsidRPr="005D597D">
        <w:t>: Modificador de acceso privado para variables o m</w:t>
      </w:r>
      <w:r w:rsidR="005D597D">
        <w:t>étodos.</w:t>
      </w:r>
    </w:p>
    <w:p w:rsidR="000F0DE6" w:rsidRPr="005D597D" w:rsidRDefault="000F0DE6" w:rsidP="000F0DE6">
      <w:r w:rsidRPr="005D597D">
        <w:t>•</w:t>
      </w:r>
      <w:proofErr w:type="spellStart"/>
      <w:r w:rsidRPr="005D597D">
        <w:t>protected</w:t>
      </w:r>
      <w:proofErr w:type="spellEnd"/>
      <w:r w:rsidR="005D597D" w:rsidRPr="005D597D">
        <w:t xml:space="preserve">: </w:t>
      </w:r>
      <w:r w:rsidR="005D597D" w:rsidRPr="005D597D">
        <w:t xml:space="preserve">Modificador de acceso </w:t>
      </w:r>
      <w:r w:rsidR="005D597D">
        <w:t>protegido</w:t>
      </w:r>
      <w:r w:rsidR="005D597D" w:rsidRPr="005D597D">
        <w:t xml:space="preserve"> para variables o m</w:t>
      </w:r>
      <w:r w:rsidR="005D597D">
        <w:t>étodos.</w:t>
      </w:r>
    </w:p>
    <w:p w:rsidR="000F0DE6" w:rsidRPr="005D597D" w:rsidRDefault="000F0DE6" w:rsidP="000F0DE6">
      <w:r w:rsidRPr="005D597D">
        <w:t>•</w:t>
      </w:r>
      <w:proofErr w:type="spellStart"/>
      <w:r w:rsidRPr="005D597D">
        <w:t>public</w:t>
      </w:r>
      <w:proofErr w:type="spellEnd"/>
      <w:r w:rsidR="005D597D" w:rsidRPr="005D597D">
        <w:t xml:space="preserve">: </w:t>
      </w:r>
      <w:r w:rsidR="005D597D" w:rsidRPr="005D597D">
        <w:t xml:space="preserve">Modificador de acceso </w:t>
      </w:r>
      <w:r w:rsidR="005D597D">
        <w:t>público</w:t>
      </w:r>
      <w:r w:rsidR="005D597D" w:rsidRPr="005D597D">
        <w:t xml:space="preserve"> para variables o m</w:t>
      </w:r>
      <w:r w:rsidR="005D597D">
        <w:t>étodos.</w:t>
      </w:r>
    </w:p>
    <w:p w:rsidR="000F0DE6" w:rsidRPr="005D597D" w:rsidRDefault="000F0DE6" w:rsidP="000F0DE6">
      <w:r w:rsidRPr="005D597D">
        <w:t>•</w:t>
      </w:r>
      <w:proofErr w:type="spellStart"/>
      <w:r w:rsidRPr="005D597D">
        <w:t>return</w:t>
      </w:r>
      <w:proofErr w:type="spellEnd"/>
      <w:r w:rsidR="005D597D">
        <w:t>: Sentencia de retorno en un método.</w:t>
      </w:r>
    </w:p>
    <w:p w:rsidR="000F0DE6" w:rsidRPr="005D597D" w:rsidRDefault="000F0DE6" w:rsidP="000F0DE6">
      <w:r w:rsidRPr="005D597D">
        <w:t>•short</w:t>
      </w:r>
      <w:r w:rsidR="005D597D" w:rsidRPr="005D597D">
        <w:t xml:space="preserve">:  </w:t>
      </w:r>
    </w:p>
    <w:p w:rsidR="000F0DE6" w:rsidRPr="005D597D" w:rsidRDefault="000F0DE6" w:rsidP="000F0DE6">
      <w:r w:rsidRPr="005D597D">
        <w:t>•</w:t>
      </w:r>
      <w:proofErr w:type="spellStart"/>
      <w:r w:rsidRPr="005D597D">
        <w:t>static</w:t>
      </w:r>
      <w:proofErr w:type="spellEnd"/>
      <w:r w:rsidR="005D597D" w:rsidRPr="005D597D">
        <w:t>: Tipo de dato o m</w:t>
      </w:r>
      <w:r w:rsidR="005D597D">
        <w:t>étodo estático.</w:t>
      </w:r>
    </w:p>
    <w:p w:rsidR="000F0DE6" w:rsidRPr="000F0DE6" w:rsidRDefault="000F0DE6" w:rsidP="000F0DE6">
      <w:pPr>
        <w:rPr>
          <w:lang w:val="en-US"/>
        </w:rPr>
      </w:pPr>
      <w:r w:rsidRPr="000F0DE6">
        <w:rPr>
          <w:lang w:val="en-US"/>
        </w:rPr>
        <w:t>•</w:t>
      </w:r>
      <w:proofErr w:type="spellStart"/>
      <w:r w:rsidRPr="000F0DE6">
        <w:rPr>
          <w:lang w:val="en-US"/>
        </w:rPr>
        <w:t>strictfp</w:t>
      </w:r>
      <w:proofErr w:type="spellEnd"/>
    </w:p>
    <w:p w:rsidR="000F0DE6" w:rsidRPr="005D597D" w:rsidRDefault="000F0DE6" w:rsidP="000F0DE6">
      <w:r w:rsidRPr="005D597D">
        <w:t>•</w:t>
      </w:r>
      <w:proofErr w:type="spellStart"/>
      <w:r w:rsidRPr="005D597D">
        <w:t>super</w:t>
      </w:r>
      <w:proofErr w:type="spellEnd"/>
      <w:r w:rsidR="005D597D" w:rsidRPr="005D597D">
        <w:t>: Llama al constructor de la clase padre o extendida.</w:t>
      </w:r>
    </w:p>
    <w:p w:rsidR="000F0DE6" w:rsidRPr="005D597D" w:rsidRDefault="000F0DE6" w:rsidP="000F0DE6">
      <w:r w:rsidRPr="005D597D">
        <w:t>•</w:t>
      </w:r>
      <w:proofErr w:type="spellStart"/>
      <w:r w:rsidRPr="005D597D">
        <w:t>switch</w:t>
      </w:r>
      <w:proofErr w:type="spellEnd"/>
      <w:r w:rsidR="005D597D" w:rsidRPr="005D597D">
        <w:t>: Sentencia de control formada por casos.</w:t>
      </w:r>
    </w:p>
    <w:p w:rsidR="000F0DE6" w:rsidRPr="000F0DE6" w:rsidRDefault="000F0DE6" w:rsidP="000F0DE6">
      <w:pPr>
        <w:rPr>
          <w:lang w:val="en-US"/>
        </w:rPr>
      </w:pPr>
      <w:r w:rsidRPr="000F0DE6">
        <w:rPr>
          <w:lang w:val="en-US"/>
        </w:rPr>
        <w:t>•synchronized</w:t>
      </w:r>
    </w:p>
    <w:p w:rsidR="000F0DE6" w:rsidRPr="005D597D" w:rsidRDefault="000F0DE6" w:rsidP="000F0DE6">
      <w:r w:rsidRPr="005D597D">
        <w:t>•</w:t>
      </w:r>
      <w:proofErr w:type="spellStart"/>
      <w:r w:rsidRPr="005D597D">
        <w:t>this</w:t>
      </w:r>
      <w:proofErr w:type="spellEnd"/>
      <w:r w:rsidR="005D597D" w:rsidRPr="005D597D">
        <w:t>: Referencia a la clase actual.</w:t>
      </w:r>
    </w:p>
    <w:p w:rsidR="000F0DE6" w:rsidRPr="005D597D" w:rsidRDefault="000F0DE6" w:rsidP="000F0DE6">
      <w:r w:rsidRPr="005D597D">
        <w:t>•</w:t>
      </w:r>
      <w:proofErr w:type="spellStart"/>
      <w:r w:rsidRPr="005D597D">
        <w:t>throw</w:t>
      </w:r>
      <w:proofErr w:type="spellEnd"/>
      <w:r w:rsidR="005D597D" w:rsidRPr="005D597D">
        <w:t xml:space="preserve">: </w:t>
      </w:r>
      <w:r w:rsidR="005D597D" w:rsidRPr="005D597D">
        <w:t xml:space="preserve">Instrucción que </w:t>
      </w:r>
      <w:r w:rsidR="005D597D">
        <w:t>indica que cierta clase o método es propensa a arrojar algún tipo de excepción en la ejecución.</w:t>
      </w:r>
    </w:p>
    <w:p w:rsidR="000F0DE6" w:rsidRPr="005D597D" w:rsidRDefault="000F0DE6" w:rsidP="000F0DE6">
      <w:r w:rsidRPr="005D597D">
        <w:t>•</w:t>
      </w:r>
      <w:proofErr w:type="spellStart"/>
      <w:r w:rsidRPr="005D597D">
        <w:t>throws</w:t>
      </w:r>
      <w:proofErr w:type="spellEnd"/>
      <w:r w:rsidR="005D597D" w:rsidRPr="005D597D">
        <w:t xml:space="preserve">: Instrucción que </w:t>
      </w:r>
      <w:r w:rsidR="005D597D">
        <w:t>indica que cierta clase o método es propensa a arrojar algún tipo de excepción en la ejecución.</w:t>
      </w:r>
    </w:p>
    <w:p w:rsidR="000F0DE6" w:rsidRPr="000F0DE6" w:rsidRDefault="000F0DE6" w:rsidP="000F0DE6">
      <w:pPr>
        <w:rPr>
          <w:lang w:val="en-US"/>
        </w:rPr>
      </w:pPr>
      <w:r w:rsidRPr="000F0DE6">
        <w:rPr>
          <w:lang w:val="en-US"/>
        </w:rPr>
        <w:t>•transient</w:t>
      </w:r>
    </w:p>
    <w:p w:rsidR="000F0DE6" w:rsidRPr="005D597D" w:rsidRDefault="000F0DE6" w:rsidP="000F0DE6">
      <w:r w:rsidRPr="005D597D">
        <w:t>•try</w:t>
      </w:r>
      <w:r w:rsidR="005D597D" w:rsidRPr="005D597D">
        <w:t>: Sentencia de captura de excepciones que prueba a hacer algo.</w:t>
      </w:r>
    </w:p>
    <w:p w:rsidR="000F0DE6" w:rsidRPr="005D597D" w:rsidRDefault="000F0DE6" w:rsidP="000F0DE6">
      <w:r w:rsidRPr="005D597D">
        <w:t>•</w:t>
      </w:r>
      <w:proofErr w:type="spellStart"/>
      <w:r w:rsidRPr="005D597D">
        <w:t>void</w:t>
      </w:r>
      <w:proofErr w:type="spellEnd"/>
      <w:r w:rsidR="005D597D" w:rsidRPr="005D597D">
        <w:t xml:space="preserve">: Retorno </w:t>
      </w:r>
      <w:proofErr w:type="spellStart"/>
      <w:r w:rsidR="005D597D" w:rsidRPr="005D597D">
        <w:t>vacio</w:t>
      </w:r>
      <w:proofErr w:type="spellEnd"/>
      <w:r w:rsidR="005D597D" w:rsidRPr="005D597D">
        <w:t xml:space="preserve"> o que no devuelve nada.</w:t>
      </w:r>
    </w:p>
    <w:p w:rsidR="000F0DE6" w:rsidRDefault="000F0DE6" w:rsidP="000F0DE6">
      <w:r>
        <w:t>•</w:t>
      </w:r>
      <w:proofErr w:type="spellStart"/>
      <w:r>
        <w:t>volatile</w:t>
      </w:r>
      <w:proofErr w:type="spellEnd"/>
    </w:p>
    <w:p w:rsidR="00DD2FCA" w:rsidRDefault="000F0DE6" w:rsidP="000F0DE6">
      <w:r>
        <w:t>•</w:t>
      </w:r>
      <w:proofErr w:type="spellStart"/>
      <w:r>
        <w:t>while</w:t>
      </w:r>
      <w:proofErr w:type="spellEnd"/>
      <w:r w:rsidR="005D597D">
        <w:t>: Sentencia condicional formada por uno o varios condicionales.</w:t>
      </w:r>
    </w:p>
    <w:sectPr w:rsidR="00DD2F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DE6"/>
    <w:rsid w:val="000F0DE6"/>
    <w:rsid w:val="005D597D"/>
    <w:rsid w:val="00DD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603903-7596-424D-A11C-D83569C7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392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DAM2</dc:creator>
  <cp:keywords/>
  <dc:description/>
  <cp:lastModifiedBy>DAM2</cp:lastModifiedBy>
  <cp:revision>1</cp:revision>
  <dcterms:created xsi:type="dcterms:W3CDTF">2015-10-21T17:30:00Z</dcterms:created>
  <dcterms:modified xsi:type="dcterms:W3CDTF">2015-10-21T17:52:00Z</dcterms:modified>
</cp:coreProperties>
</file>