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Online C Compiler.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Code, Compile, Run and Debug C program online.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your code in this editor and press "Run" button to compile and execute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Donat el següent pseudocodi, implementa l'algoritme en C (aplicant el disseny modular), afegint les següents modificacions: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Demani per teclat la dimensió de l'array (nombre natural entre 1 i 50 inclosos)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Demani per teclat tants nombres enters com dimensió indicada. Els valors han de ser entre 0 i 10 (inclosos)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Mostri per pantalla: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mitjana dels valors introduïts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valor mínim i màxim introduïts a l'array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array ordenat de manera ascendent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validar(){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printf("introdueix la dimensio entre 1 i 50: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scanf("%d",&amp;num);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}while (num&lt;1||num&gt;50);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num;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validar2(){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printf("introdueix la dimensio entre 1 i 10: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scanf("%d",&amp;num);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}while (num&lt;1||num&gt;10);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num;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omplir(int size, int *arrai){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arrai[i]=validar2();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i=i+1;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}while(i&lt;size);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maxim(int size, int *arrai){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int i=0, max=0;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if (arrai[i]&gt;max){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max=arrai[i];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i=i+1;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i=i+1;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}while(i&lt;size);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printf("el numero max es %d \n", max);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minimum(int size, int *arrai){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int i=0, min=10;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if (arrai[i]&lt;min){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min=arrai[i];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i=i+1;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i=i+1;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}while(i&lt;size);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printf("el numero min es %d \n", min);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mitjana(int size, int *arrai){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int i=0, mitjana=0;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mitjana=mitjana+arrai[i];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i=i+1;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}while(i&lt;size);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printf("la mitjana es %d \n", mitjana/size);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size, max, min;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size=validar();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int arrai[size];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omplir(size,arrai);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max=maxim(size,arrai);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min=minimum(size,arrai);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mitjana(size,arrai);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