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FCE4" w14:textId="0C98C695" w:rsidR="007A1909" w:rsidRDefault="007A1909" w:rsidP="007A190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Chapter II HW</w:t>
      </w:r>
    </w:p>
    <w:p w14:paraId="5C06EB30" w14:textId="0F35938F" w:rsidR="001C612B" w:rsidRDefault="001C612B" w:rsidP="001C61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2.1</w:t>
      </w:r>
    </w:p>
    <w:p w14:paraId="4B921C95" w14:textId="0B36DDE6" w:rsidR="007A1909" w:rsidRDefault="007A1909" w:rsidP="007A190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of the following algorithms, indicate 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) a natural size metric for its inputs, (ii) its basic operation, and (iii) whether the basic operation count can be different for inputs of the same size:</w:t>
      </w:r>
    </w:p>
    <w:p w14:paraId="52EB850A" w14:textId="103FCAEE" w:rsidR="007A1909" w:rsidRDefault="007A1909" w:rsidP="007A190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Computing the sum of n numbers</w:t>
      </w:r>
    </w:p>
    <w:p w14:paraId="7A58C0FC" w14:textId="0B40A189" w:rsidR="007A1909" w:rsidRDefault="007A1909" w:rsidP="007A190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>Computing n!</w:t>
      </w:r>
    </w:p>
    <w:p w14:paraId="4981B89F" w14:textId="27D02D69" w:rsidR="007A1909" w:rsidRDefault="007A1909" w:rsidP="007A190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Finding the largest element in a list of n numbers</w:t>
      </w:r>
    </w:p>
    <w:p w14:paraId="786AD9B3" w14:textId="2F084ECC" w:rsidR="007A1909" w:rsidRDefault="007A1909" w:rsidP="007A190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Euclid’s algorithm</w:t>
      </w:r>
    </w:p>
    <w:p w14:paraId="6CC3AC5E" w14:textId="161AABD8" w:rsidR="007A1909" w:rsidRDefault="007A1909" w:rsidP="007A190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Sieve of Eratosthenes</w:t>
      </w:r>
    </w:p>
    <w:p w14:paraId="183F445B" w14:textId="0B07A64B" w:rsidR="007A1909" w:rsidRDefault="007A1909" w:rsidP="007A190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Pen-and-pencil algorithm for multiplying two n-digit decimal integers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1"/>
        <w:gridCol w:w="2200"/>
        <w:gridCol w:w="2241"/>
        <w:gridCol w:w="2108"/>
      </w:tblGrid>
      <w:tr w:rsidR="005B2416" w14:paraId="223047BB" w14:textId="77777777" w:rsidTr="00DD0AE0">
        <w:tc>
          <w:tcPr>
            <w:tcW w:w="2337" w:type="dxa"/>
          </w:tcPr>
          <w:p w14:paraId="399EFAB8" w14:textId="77777777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30536D1" w14:textId="77777777" w:rsidR="005B2416" w:rsidRDefault="005B2416" w:rsidP="00DD0AE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338" w:type="dxa"/>
          </w:tcPr>
          <w:p w14:paraId="1A14BED4" w14:textId="77777777" w:rsidR="005B2416" w:rsidRDefault="005B2416" w:rsidP="00DD0AE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ii</w:t>
            </w:r>
          </w:p>
        </w:tc>
        <w:tc>
          <w:tcPr>
            <w:tcW w:w="2338" w:type="dxa"/>
          </w:tcPr>
          <w:p w14:paraId="28E988C2" w14:textId="77777777" w:rsidR="005B2416" w:rsidRDefault="005B2416" w:rsidP="00DD0AE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iii</w:t>
            </w:r>
          </w:p>
        </w:tc>
      </w:tr>
      <w:tr w:rsidR="005B2416" w14:paraId="5EF797B6" w14:textId="77777777" w:rsidTr="00DD0AE0">
        <w:tc>
          <w:tcPr>
            <w:tcW w:w="2337" w:type="dxa"/>
          </w:tcPr>
          <w:p w14:paraId="313C8ED3" w14:textId="77777777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14:paraId="7B400FD6" w14:textId="77777777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3AC871E" w14:textId="77777777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addition</w:t>
            </w:r>
          </w:p>
        </w:tc>
        <w:tc>
          <w:tcPr>
            <w:tcW w:w="2338" w:type="dxa"/>
          </w:tcPr>
          <w:p w14:paraId="6CC865D5" w14:textId="65475A70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5B2416" w14:paraId="0D28E8A4" w14:textId="77777777" w:rsidTr="00DD0AE0">
        <w:tc>
          <w:tcPr>
            <w:tcW w:w="2337" w:type="dxa"/>
          </w:tcPr>
          <w:p w14:paraId="5B83FA5B" w14:textId="77777777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337" w:type="dxa"/>
          </w:tcPr>
          <w:p w14:paraId="71285BB5" w14:textId="4F8B157F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amount of n’s in the problem.</w:t>
            </w:r>
          </w:p>
        </w:tc>
        <w:tc>
          <w:tcPr>
            <w:tcW w:w="2338" w:type="dxa"/>
          </w:tcPr>
          <w:p w14:paraId="3453291D" w14:textId="209C9F80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multiplication</w:t>
            </w:r>
          </w:p>
        </w:tc>
        <w:tc>
          <w:tcPr>
            <w:tcW w:w="2338" w:type="dxa"/>
          </w:tcPr>
          <w:p w14:paraId="755D08D6" w14:textId="15AD6EC9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5B2416" w14:paraId="009B8697" w14:textId="77777777" w:rsidTr="00DD0AE0">
        <w:tc>
          <w:tcPr>
            <w:tcW w:w="2337" w:type="dxa"/>
          </w:tcPr>
          <w:p w14:paraId="75718875" w14:textId="77777777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2337" w:type="dxa"/>
          </w:tcPr>
          <w:p w14:paraId="1F8CE924" w14:textId="33AA8A11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BD8CEA2" w14:textId="52DFA933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comparison of two numbers</w:t>
            </w:r>
          </w:p>
        </w:tc>
        <w:tc>
          <w:tcPr>
            <w:tcW w:w="2338" w:type="dxa"/>
          </w:tcPr>
          <w:p w14:paraId="477C24C5" w14:textId="00E26F04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5B2416" w14:paraId="3D113D7A" w14:textId="77777777" w:rsidTr="00DD0AE0">
        <w:tc>
          <w:tcPr>
            <w:tcW w:w="2337" w:type="dxa"/>
          </w:tcPr>
          <w:p w14:paraId="69870D58" w14:textId="77777777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2337" w:type="dxa"/>
          </w:tcPr>
          <w:p w14:paraId="7D17D58A" w14:textId="1643E308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Whichever n is largest or smallest</w:t>
            </w:r>
          </w:p>
        </w:tc>
        <w:tc>
          <w:tcPr>
            <w:tcW w:w="2338" w:type="dxa"/>
          </w:tcPr>
          <w:p w14:paraId="1667FC02" w14:textId="5C04919C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Modulus</w:t>
            </w:r>
          </w:p>
        </w:tc>
        <w:tc>
          <w:tcPr>
            <w:tcW w:w="2338" w:type="dxa"/>
          </w:tcPr>
          <w:p w14:paraId="2E3B895B" w14:textId="5A5EA56A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5B2416" w14:paraId="137D7375" w14:textId="77777777" w:rsidTr="00DD0AE0">
        <w:tc>
          <w:tcPr>
            <w:tcW w:w="2337" w:type="dxa"/>
          </w:tcPr>
          <w:p w14:paraId="59704DDB" w14:textId="77777777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337" w:type="dxa"/>
          </w:tcPr>
          <w:p w14:paraId="4467B0E9" w14:textId="7DEB3B1F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amount of n’s in the problem</w:t>
            </w:r>
          </w:p>
        </w:tc>
        <w:tc>
          <w:tcPr>
            <w:tcW w:w="2338" w:type="dxa"/>
          </w:tcPr>
          <w:p w14:paraId="58FAB921" w14:textId="16F8A6C6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Taking out a number from the list</w:t>
            </w:r>
          </w:p>
        </w:tc>
        <w:tc>
          <w:tcPr>
            <w:tcW w:w="2338" w:type="dxa"/>
          </w:tcPr>
          <w:p w14:paraId="259D02B4" w14:textId="4A002F86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5B2416" w14:paraId="4BFF20CF" w14:textId="77777777" w:rsidTr="00DD0AE0">
        <w:tc>
          <w:tcPr>
            <w:tcW w:w="2337" w:type="dxa"/>
          </w:tcPr>
          <w:p w14:paraId="4EC30E98" w14:textId="77777777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2337" w:type="dxa"/>
          </w:tcPr>
          <w:p w14:paraId="2C13B4D0" w14:textId="47F3D6F0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B0C5001" w14:textId="365B6972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Multiplication</w:t>
            </w:r>
          </w:p>
        </w:tc>
        <w:tc>
          <w:tcPr>
            <w:tcW w:w="2338" w:type="dxa"/>
          </w:tcPr>
          <w:p w14:paraId="7265F1EE" w14:textId="68EE6572" w:rsidR="005B2416" w:rsidRDefault="005B2416" w:rsidP="00DD0A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</w:tbl>
    <w:p w14:paraId="0997073C" w14:textId="599DE783" w:rsidR="005B2416" w:rsidRDefault="005B2416" w:rsidP="005B2416">
      <w:pPr>
        <w:rPr>
          <w:rFonts w:cstheme="minorHAnsi"/>
          <w:sz w:val="24"/>
          <w:szCs w:val="24"/>
        </w:rPr>
      </w:pPr>
    </w:p>
    <w:p w14:paraId="22A15ADC" w14:textId="39F76B8E" w:rsidR="005B2416" w:rsidRDefault="005B2416" w:rsidP="005B241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a. </w:t>
      </w:r>
      <w:r>
        <w:rPr>
          <w:rFonts w:cstheme="minorHAnsi"/>
          <w:sz w:val="24"/>
          <w:szCs w:val="24"/>
        </w:rPr>
        <w:t>Consider the definition-based algorithm for adding two n x n matrices. What is its basic operation? How many times is it performed as a function of the matrix order n? As a function of the total number of elements in the input matrices?</w:t>
      </w:r>
    </w:p>
    <w:p w14:paraId="63E60AFD" w14:textId="409C5685" w:rsidR="005B2416" w:rsidRPr="001C612B" w:rsidRDefault="001C612B" w:rsidP="005B2416">
      <w:pPr>
        <w:ind w:left="720"/>
        <w:rPr>
          <w:rFonts w:cstheme="minorHAnsi"/>
          <w:b/>
          <w:sz w:val="24"/>
          <w:szCs w:val="24"/>
        </w:rPr>
      </w:pPr>
      <w:r w:rsidRPr="001C612B">
        <w:rPr>
          <w:rFonts w:cstheme="minorHAnsi"/>
          <w:b/>
          <w:sz w:val="24"/>
          <w:szCs w:val="24"/>
        </w:rPr>
        <w:t>Sum of the two corresponding elements of the matrices given.</w:t>
      </w:r>
      <w:r>
        <w:rPr>
          <w:rFonts w:cstheme="minorHAnsi"/>
          <w:b/>
          <w:sz w:val="24"/>
          <w:szCs w:val="24"/>
        </w:rPr>
        <w:t xml:space="preserve"> Happens n^2 times. n^2=N/2</w:t>
      </w:r>
    </w:p>
    <w:p w14:paraId="3357002E" w14:textId="40F07027" w:rsidR="001C612B" w:rsidRPr="005B2416" w:rsidRDefault="005B2416" w:rsidP="001C612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 Answer the same questions for the definition-based algorithm for matrix multiplication.</w:t>
      </w:r>
    </w:p>
    <w:p w14:paraId="48AA2227" w14:textId="33D9B5C2" w:rsidR="001C612B" w:rsidRDefault="001C612B" w:rsidP="001C612B">
      <w:pPr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Multiplication. n^2 elements in the matrix gets multiplied by </w:t>
      </w:r>
      <w:proofErr w:type="spellStart"/>
      <w:r>
        <w:rPr>
          <w:rFonts w:cstheme="minorHAnsi"/>
          <w:b/>
          <w:sz w:val="24"/>
          <w:szCs w:val="24"/>
        </w:rPr>
        <w:t>n</w:t>
      </w:r>
      <w:proofErr w:type="spellEnd"/>
      <w:r>
        <w:rPr>
          <w:rFonts w:cstheme="minorHAnsi"/>
          <w:b/>
          <w:sz w:val="24"/>
          <w:szCs w:val="24"/>
        </w:rPr>
        <w:t xml:space="preserve"> elements of a vector. n^3 = (N/</w:t>
      </w:r>
      <w:proofErr w:type="gramStart"/>
      <w:r>
        <w:rPr>
          <w:rFonts w:cstheme="minorHAnsi"/>
          <w:b/>
          <w:sz w:val="24"/>
          <w:szCs w:val="24"/>
        </w:rPr>
        <w:t>2)^</w:t>
      </w:r>
      <w:proofErr w:type="gramEnd"/>
      <w:r>
        <w:rPr>
          <w:rFonts w:cstheme="minorHAnsi"/>
          <w:b/>
          <w:sz w:val="24"/>
          <w:szCs w:val="24"/>
        </w:rPr>
        <w:t>3/2</w:t>
      </w:r>
    </w:p>
    <w:p w14:paraId="10235154" w14:textId="77777777" w:rsidR="001C612B" w:rsidRDefault="001C612B" w:rsidP="001C612B">
      <w:pPr>
        <w:ind w:left="360"/>
        <w:rPr>
          <w:rFonts w:cstheme="minorHAnsi"/>
          <w:sz w:val="24"/>
          <w:szCs w:val="24"/>
        </w:rPr>
      </w:pPr>
    </w:p>
    <w:p w14:paraId="60D72A6B" w14:textId="77777777" w:rsidR="001C612B" w:rsidRDefault="001C612B" w:rsidP="001C612B">
      <w:pPr>
        <w:ind w:left="360"/>
        <w:rPr>
          <w:rFonts w:cstheme="minorHAnsi"/>
          <w:sz w:val="24"/>
          <w:szCs w:val="24"/>
        </w:rPr>
      </w:pPr>
    </w:p>
    <w:p w14:paraId="7B1ADE22" w14:textId="77777777" w:rsidR="001C612B" w:rsidRDefault="001C612B" w:rsidP="001C612B">
      <w:pPr>
        <w:ind w:left="360"/>
        <w:rPr>
          <w:rFonts w:cstheme="minorHAnsi"/>
          <w:sz w:val="24"/>
          <w:szCs w:val="24"/>
        </w:rPr>
      </w:pPr>
    </w:p>
    <w:p w14:paraId="421EA54C" w14:textId="3330BE28" w:rsidR="001C612B" w:rsidRDefault="001C612B" w:rsidP="001C612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9.    For each of the following pairs of functions, indicate whether the first function of each of the following pairs has a lower, same, or higher order of growth (to within a constant multiple) than the second function.</w:t>
      </w:r>
    </w:p>
    <w:p w14:paraId="6FFBD753" w14:textId="75384091" w:rsidR="001C612B" w:rsidRDefault="001957BD" w:rsidP="001C612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a. </w:t>
      </w:r>
      <w:proofErr w:type="gramStart"/>
      <w:r>
        <w:rPr>
          <w:rFonts w:cstheme="minorHAnsi"/>
          <w:sz w:val="24"/>
          <w:szCs w:val="24"/>
        </w:rPr>
        <w:t>n(</w:t>
      </w:r>
      <w:proofErr w:type="gramEnd"/>
      <w:r>
        <w:rPr>
          <w:rFonts w:cstheme="minorHAnsi"/>
          <w:sz w:val="24"/>
          <w:szCs w:val="24"/>
        </w:rPr>
        <w:t>n + 1) and 2000n^2</w:t>
      </w:r>
    </w:p>
    <w:p w14:paraId="0A11E17B" w14:textId="6A722BBB" w:rsidR="001957BD" w:rsidRPr="001957BD" w:rsidRDefault="001957BD" w:rsidP="001C612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same</w:t>
      </w:r>
    </w:p>
    <w:p w14:paraId="67D2DEE9" w14:textId="3904A5BC" w:rsidR="001957BD" w:rsidRDefault="001957BD" w:rsidP="001C612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b. 100n^2 and 0.01n^3</w:t>
      </w:r>
    </w:p>
    <w:p w14:paraId="0257005B" w14:textId="4C55EFD8" w:rsidR="001957BD" w:rsidRPr="001957BD" w:rsidRDefault="001957BD" w:rsidP="001C612B">
      <w:pPr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lower</w:t>
      </w:r>
    </w:p>
    <w:p w14:paraId="749F2322" w14:textId="17DEFC40" w:rsidR="001957BD" w:rsidRDefault="001957BD" w:rsidP="001957BD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c. log2n and ln(n)</w:t>
      </w:r>
    </w:p>
    <w:p w14:paraId="607FE15D" w14:textId="6A9133A7" w:rsidR="001957BD" w:rsidRPr="001957BD" w:rsidRDefault="001957BD" w:rsidP="001957BD">
      <w:pPr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same</w:t>
      </w:r>
    </w:p>
    <w:p w14:paraId="5259A383" w14:textId="5F778A1F" w:rsidR="001957BD" w:rsidRDefault="001957BD" w:rsidP="001957BD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d. log2^2n and log2n^2</w:t>
      </w:r>
    </w:p>
    <w:p w14:paraId="07FABC27" w14:textId="39CEA4C6" w:rsidR="001957BD" w:rsidRPr="001957BD" w:rsidRDefault="001957BD" w:rsidP="001957BD">
      <w:pPr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higher</w:t>
      </w:r>
    </w:p>
    <w:p w14:paraId="75AC539B" w14:textId="47940816" w:rsidR="001957BD" w:rsidRDefault="001957BD" w:rsidP="001957BD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e. 2^(n-1) and 2^n</w:t>
      </w:r>
    </w:p>
    <w:p w14:paraId="15070AC3" w14:textId="3B470C21" w:rsidR="001957BD" w:rsidRPr="001957BD" w:rsidRDefault="001957BD" w:rsidP="001957BD">
      <w:pPr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same</w:t>
      </w:r>
    </w:p>
    <w:p w14:paraId="235A9B3D" w14:textId="2FA91D44" w:rsidR="001957BD" w:rsidRDefault="001957BD" w:rsidP="001957BD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f. (n-1)! And n!</w:t>
      </w:r>
    </w:p>
    <w:p w14:paraId="24531A7C" w14:textId="68FBDE52" w:rsidR="001957BD" w:rsidRDefault="001957BD" w:rsidP="001957BD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same</w:t>
      </w:r>
    </w:p>
    <w:p w14:paraId="218CD266" w14:textId="4D872050" w:rsidR="001957BD" w:rsidRDefault="001957BD" w:rsidP="001957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2.2</w:t>
      </w:r>
    </w:p>
    <w:p w14:paraId="53EF6F1C" w14:textId="10406680" w:rsidR="001957BD" w:rsidRDefault="001957BD" w:rsidP="001957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Use the informal definitions of O, </w:t>
      </w:r>
      <w:r w:rsidRPr="001957BD">
        <w:rPr>
          <w:rFonts w:cstheme="minorHAnsi"/>
          <w:sz w:val="24"/>
          <w:szCs w:val="24"/>
        </w:rPr>
        <w:t>θ</w:t>
      </w:r>
      <w:r>
        <w:rPr>
          <w:rFonts w:cstheme="minorHAnsi"/>
          <w:sz w:val="24"/>
          <w:szCs w:val="24"/>
        </w:rPr>
        <w:t xml:space="preserve">, </w:t>
      </w:r>
      <w:r w:rsidRPr="001957BD">
        <w:rPr>
          <w:rFonts w:cstheme="minorHAnsi"/>
          <w:sz w:val="24"/>
          <w:szCs w:val="24"/>
        </w:rPr>
        <w:t>Ω</w:t>
      </w:r>
      <w:r>
        <w:rPr>
          <w:rFonts w:cstheme="minorHAnsi"/>
          <w:sz w:val="24"/>
          <w:szCs w:val="24"/>
        </w:rPr>
        <w:t xml:space="preserve"> to indicate the time efficiency class of sequential search</w:t>
      </w:r>
    </w:p>
    <w:p w14:paraId="072CB176" w14:textId="60CE2430" w:rsidR="001957BD" w:rsidRDefault="001957BD" w:rsidP="001957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a. in the worst case</w:t>
      </w:r>
    </w:p>
    <w:p w14:paraId="5F4F3BF9" w14:textId="7476AC6C" w:rsidR="001957BD" w:rsidRPr="001957BD" w:rsidRDefault="001957BD" w:rsidP="001957BD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n</w:t>
      </w:r>
    </w:p>
    <w:p w14:paraId="5F28B41D" w14:textId="07C1AD50" w:rsidR="001957BD" w:rsidRDefault="001957BD" w:rsidP="001957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b. in the best case</w:t>
      </w:r>
    </w:p>
    <w:p w14:paraId="2C229621" w14:textId="2D205D5D" w:rsidR="001957BD" w:rsidRPr="001957BD" w:rsidRDefault="001957BD" w:rsidP="001957BD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1</w:t>
      </w:r>
    </w:p>
    <w:p w14:paraId="498FA1B7" w14:textId="4DAA745A" w:rsidR="001957BD" w:rsidRDefault="001957BD" w:rsidP="001957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c. in the average case</w:t>
      </w:r>
    </w:p>
    <w:p w14:paraId="1F3E8A0C" w14:textId="4513BF67" w:rsidR="001957BD" w:rsidRDefault="001957BD" w:rsidP="001957BD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FD5770">
        <w:rPr>
          <w:rFonts w:cstheme="minorHAnsi"/>
          <w:b/>
          <w:sz w:val="24"/>
          <w:szCs w:val="24"/>
        </w:rPr>
        <w:t>(1 – (p/</w:t>
      </w:r>
      <w:proofErr w:type="gramStart"/>
      <w:r w:rsidR="00FD5770">
        <w:rPr>
          <w:rFonts w:cstheme="minorHAnsi"/>
          <w:b/>
          <w:sz w:val="24"/>
          <w:szCs w:val="24"/>
        </w:rPr>
        <w:t>2)n</w:t>
      </w:r>
      <w:proofErr w:type="gramEnd"/>
      <w:r w:rsidR="00FD5770">
        <w:rPr>
          <w:rFonts w:cstheme="minorHAnsi"/>
          <w:b/>
          <w:sz w:val="24"/>
          <w:szCs w:val="24"/>
        </w:rPr>
        <w:t xml:space="preserve"> + (p/2) where p is between 0 and 1</w:t>
      </w:r>
    </w:p>
    <w:p w14:paraId="21A2B926" w14:textId="7AA59B67" w:rsidR="00FD5770" w:rsidRDefault="00FD5770" w:rsidP="001957BD">
      <w:pPr>
        <w:rPr>
          <w:rFonts w:cstheme="minorHAnsi"/>
          <w:b/>
          <w:sz w:val="24"/>
          <w:szCs w:val="24"/>
        </w:rPr>
      </w:pPr>
    </w:p>
    <w:p w14:paraId="3E47ABE3" w14:textId="0AD1EA89" w:rsidR="00FD5770" w:rsidRDefault="00FD5770" w:rsidP="001957BD">
      <w:pPr>
        <w:rPr>
          <w:rFonts w:cstheme="minorHAnsi"/>
          <w:sz w:val="24"/>
          <w:szCs w:val="24"/>
        </w:rPr>
      </w:pPr>
    </w:p>
    <w:p w14:paraId="321F3574" w14:textId="72527901" w:rsidR="00FD5770" w:rsidRDefault="00FD5770" w:rsidP="001957BD">
      <w:pPr>
        <w:rPr>
          <w:rFonts w:cstheme="minorHAnsi"/>
          <w:sz w:val="24"/>
          <w:szCs w:val="24"/>
        </w:rPr>
      </w:pPr>
    </w:p>
    <w:p w14:paraId="60F921B5" w14:textId="508F10D1" w:rsidR="00FD5770" w:rsidRDefault="00FD5770" w:rsidP="001957BD">
      <w:pPr>
        <w:rPr>
          <w:rFonts w:cstheme="minorHAnsi"/>
          <w:sz w:val="24"/>
          <w:szCs w:val="24"/>
        </w:rPr>
      </w:pPr>
    </w:p>
    <w:p w14:paraId="1B8509A1" w14:textId="71A0C36E" w:rsidR="00FD5770" w:rsidRDefault="00FD5770" w:rsidP="001957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5. List the following functions according to their order of growth from the lowest to the highest:</w:t>
      </w:r>
    </w:p>
    <w:p w14:paraId="3F764B12" w14:textId="4B01CCA8" w:rsidR="00FD5770" w:rsidRDefault="00FD5770" w:rsidP="001957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(n-2</w:t>
      </w:r>
      <w:proofErr w:type="gramStart"/>
      <w:r>
        <w:rPr>
          <w:rFonts w:cstheme="minorHAnsi"/>
          <w:sz w:val="24"/>
          <w:szCs w:val="24"/>
        </w:rPr>
        <w:t>)!,</w:t>
      </w:r>
      <w:proofErr w:type="gramEnd"/>
      <w:r>
        <w:rPr>
          <w:rFonts w:cstheme="minorHAnsi"/>
          <w:sz w:val="24"/>
          <w:szCs w:val="24"/>
        </w:rPr>
        <w:t xml:space="preserve"> 51g(n + 100)^10, 2^2n, 0.001n^4 + 3n^3 + 1, ln^2n, sqrt3(n), 3^n</w:t>
      </w:r>
    </w:p>
    <w:p w14:paraId="1F1513F6" w14:textId="33715BFE" w:rsidR="00FD5770" w:rsidRDefault="00FD5770" w:rsidP="001957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D5770">
        <w:rPr>
          <w:rFonts w:cstheme="minorHAnsi"/>
          <w:b/>
          <w:sz w:val="24"/>
          <w:szCs w:val="24"/>
        </w:rPr>
        <w:t>51</w:t>
      </w:r>
      <w:proofErr w:type="gramStart"/>
      <w:r w:rsidRPr="00FD5770">
        <w:rPr>
          <w:rFonts w:cstheme="minorHAnsi"/>
          <w:b/>
          <w:sz w:val="24"/>
          <w:szCs w:val="24"/>
        </w:rPr>
        <w:t>g(</w:t>
      </w:r>
      <w:proofErr w:type="gramEnd"/>
      <w:r w:rsidRPr="00FD5770">
        <w:rPr>
          <w:rFonts w:cstheme="minorHAnsi"/>
          <w:b/>
          <w:sz w:val="24"/>
          <w:szCs w:val="24"/>
        </w:rPr>
        <w:t>n + 100)^10,</w:t>
      </w:r>
      <w:r>
        <w:rPr>
          <w:rFonts w:cstheme="minorHAnsi"/>
          <w:b/>
          <w:sz w:val="24"/>
          <w:szCs w:val="24"/>
        </w:rPr>
        <w:t xml:space="preserve"> ln^2n, sqrt3(n), 0.00n^4 + 3n^3 + 1, 3^n, 2^2n, (n – 2)!</w:t>
      </w:r>
    </w:p>
    <w:p w14:paraId="1EE2E46F" w14:textId="3A4501F1" w:rsidR="00FD5770" w:rsidRDefault="00FD5770" w:rsidP="001957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9. We mentioned in this section that one can check whether all elements of an array are distinct by a two-part algorithm based on the array’s presorting.</w:t>
      </w:r>
    </w:p>
    <w:p w14:paraId="04684555" w14:textId="05330849" w:rsidR="00FD5770" w:rsidRDefault="00FD5770" w:rsidP="00FD577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a. If the presorting is done by an algorithm with a time efficiency of </w:t>
      </w:r>
      <w:r w:rsidRPr="001957BD">
        <w:rPr>
          <w:rFonts w:cstheme="minorHAnsi"/>
          <w:sz w:val="24"/>
          <w:szCs w:val="24"/>
        </w:rPr>
        <w:t>θ</w:t>
      </w: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nlogn</w:t>
      </w:r>
      <w:proofErr w:type="spellEnd"/>
      <w:r>
        <w:rPr>
          <w:rFonts w:cstheme="minorHAnsi"/>
          <w:sz w:val="24"/>
          <w:szCs w:val="24"/>
        </w:rPr>
        <w:t>), what will be a time-efficiency class of an entire algorithm?</w:t>
      </w:r>
    </w:p>
    <w:p w14:paraId="11D19836" w14:textId="13D15123" w:rsidR="00FD5770" w:rsidRPr="007C75FF" w:rsidRDefault="00FD5770" w:rsidP="00FD5770">
      <w:p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C75FF" w:rsidRPr="007C75FF">
        <w:rPr>
          <w:rFonts w:cstheme="minorHAnsi"/>
          <w:b/>
          <w:sz w:val="24"/>
          <w:szCs w:val="24"/>
        </w:rPr>
        <w:t>θ(</w:t>
      </w:r>
      <w:proofErr w:type="spellStart"/>
      <w:r w:rsidR="007C75FF" w:rsidRPr="007C75FF">
        <w:rPr>
          <w:rFonts w:cstheme="minorHAnsi"/>
          <w:b/>
          <w:sz w:val="24"/>
          <w:szCs w:val="24"/>
        </w:rPr>
        <w:t>nlogn</w:t>
      </w:r>
      <w:proofErr w:type="spellEnd"/>
      <w:r w:rsidR="007C75FF" w:rsidRPr="007C75FF">
        <w:rPr>
          <w:rFonts w:cstheme="minorHAnsi"/>
          <w:b/>
          <w:sz w:val="24"/>
          <w:szCs w:val="24"/>
        </w:rPr>
        <w:t>)</w:t>
      </w:r>
    </w:p>
    <w:p w14:paraId="2CCD2745" w14:textId="602276F1" w:rsidR="00FD5770" w:rsidRDefault="00FD5770" w:rsidP="00FD577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 If the sorting algorithm used for presorting needs an extra array of size n, what will be the space-efficiency class of the entire algorithm?</w:t>
      </w:r>
    </w:p>
    <w:p w14:paraId="6872C3C3" w14:textId="73A02DB0" w:rsidR="007C75FF" w:rsidRDefault="007C75FF" w:rsidP="007C75F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7C75FF">
        <w:rPr>
          <w:rFonts w:cstheme="minorHAnsi"/>
          <w:b/>
          <w:sz w:val="24"/>
          <w:szCs w:val="24"/>
        </w:rPr>
        <w:t>θ(n)</w:t>
      </w:r>
    </w:p>
    <w:p w14:paraId="2D16EBDB" w14:textId="1BF40F93" w:rsidR="007C75FF" w:rsidRDefault="007C75FF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2.3</w:t>
      </w:r>
    </w:p>
    <w:p w14:paraId="3D183461" w14:textId="2B7564CD" w:rsidR="007C75FF" w:rsidRDefault="007C75FF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>
        <w:rPr>
          <w:rFonts w:cstheme="minorHAnsi"/>
          <w:sz w:val="24"/>
          <w:szCs w:val="24"/>
        </w:rPr>
        <w:tab/>
        <w:t>a. 250, 000</w:t>
      </w:r>
    </w:p>
    <w:p w14:paraId="6AEE1C77" w14:textId="63CA4B73" w:rsidR="007C75FF" w:rsidRDefault="007C75FF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b. 2, 046</w:t>
      </w:r>
    </w:p>
    <w:p w14:paraId="62BD6F5D" w14:textId="27ACFEA2" w:rsidR="007C75FF" w:rsidRDefault="007C75FF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c. n – 1</w:t>
      </w:r>
    </w:p>
    <w:p w14:paraId="120BF702" w14:textId="5856D82E" w:rsidR="007C75FF" w:rsidRDefault="007C75FF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d. (n^2 + 3n – 4)/2</w:t>
      </w:r>
    </w:p>
    <w:p w14:paraId="16B03C3F" w14:textId="4E767A87" w:rsidR="007C75FF" w:rsidRDefault="007C75FF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e. ((n^2 – </w:t>
      </w:r>
      <w:proofErr w:type="gramStart"/>
      <w:r>
        <w:rPr>
          <w:rFonts w:cstheme="minorHAnsi"/>
          <w:sz w:val="24"/>
          <w:szCs w:val="24"/>
        </w:rPr>
        <w:t>1)n</w:t>
      </w:r>
      <w:proofErr w:type="gramEnd"/>
      <w:r>
        <w:rPr>
          <w:rFonts w:cstheme="minorHAnsi"/>
          <w:sz w:val="24"/>
          <w:szCs w:val="24"/>
        </w:rPr>
        <w:t>)/4</w:t>
      </w:r>
    </w:p>
    <w:p w14:paraId="32476AEE" w14:textId="6E408EA6" w:rsidR="007C75FF" w:rsidRDefault="007C75FF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f. (3</w:t>
      </w:r>
      <w:proofErr w:type="gramStart"/>
      <w:r>
        <w:rPr>
          <w:rFonts w:cstheme="minorHAnsi"/>
          <w:sz w:val="24"/>
          <w:szCs w:val="24"/>
        </w:rPr>
        <w:t>^(</w:t>
      </w:r>
      <w:proofErr w:type="gramEnd"/>
      <w:r>
        <w:rPr>
          <w:rFonts w:cstheme="minorHAnsi"/>
          <w:sz w:val="24"/>
          <w:szCs w:val="24"/>
        </w:rPr>
        <w:t>n + 2) – 9)/2</w:t>
      </w:r>
    </w:p>
    <w:p w14:paraId="3DAD5577" w14:textId="3FFD00C5" w:rsidR="007C75FF" w:rsidRDefault="007C75FF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g. (n^2(n + </w:t>
      </w:r>
      <w:proofErr w:type="gramStart"/>
      <w:r>
        <w:rPr>
          <w:rFonts w:cstheme="minorHAnsi"/>
          <w:sz w:val="24"/>
          <w:szCs w:val="24"/>
        </w:rPr>
        <w:t>1)^</w:t>
      </w:r>
      <w:proofErr w:type="gramEnd"/>
      <w:r>
        <w:rPr>
          <w:rFonts w:cstheme="minorHAnsi"/>
          <w:sz w:val="24"/>
          <w:szCs w:val="24"/>
        </w:rPr>
        <w:t>2)/4</w:t>
      </w:r>
    </w:p>
    <w:p w14:paraId="681349AD" w14:textId="20C2D9E1" w:rsidR="007C75FF" w:rsidRDefault="007C75FF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h. n</w:t>
      </w:r>
      <w:proofErr w:type="gramStart"/>
      <w:r>
        <w:rPr>
          <w:rFonts w:cstheme="minorHAnsi"/>
          <w:sz w:val="24"/>
          <w:szCs w:val="24"/>
        </w:rPr>
        <w:t>/(</w:t>
      </w:r>
      <w:proofErr w:type="gramEnd"/>
      <w:r>
        <w:rPr>
          <w:rFonts w:cstheme="minorHAnsi"/>
          <w:sz w:val="24"/>
          <w:szCs w:val="24"/>
        </w:rPr>
        <w:t>n + 1)</w:t>
      </w:r>
    </w:p>
    <w:p w14:paraId="6E2D5B43" w14:textId="659B1351" w:rsidR="007C75FF" w:rsidRDefault="007C75FF" w:rsidP="007C75FF">
      <w:pPr>
        <w:rPr>
          <w:rFonts w:cstheme="minorHAnsi"/>
          <w:sz w:val="24"/>
          <w:szCs w:val="24"/>
        </w:rPr>
      </w:pPr>
    </w:p>
    <w:p w14:paraId="0940EC36" w14:textId="0BED0B50" w:rsidR="007C75FF" w:rsidRDefault="007C75FF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>
        <w:rPr>
          <w:rFonts w:cstheme="minorHAnsi"/>
          <w:sz w:val="24"/>
          <w:szCs w:val="24"/>
        </w:rPr>
        <w:tab/>
        <w:t>a. n^5</w:t>
      </w:r>
    </w:p>
    <w:p w14:paraId="1FD7C1AC" w14:textId="0C5DEC3D" w:rsidR="007C75FF" w:rsidRDefault="007C75FF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b. </w:t>
      </w:r>
      <w:proofErr w:type="spellStart"/>
      <w:r>
        <w:rPr>
          <w:rFonts w:cstheme="minorHAnsi"/>
          <w:sz w:val="24"/>
          <w:szCs w:val="24"/>
        </w:rPr>
        <w:t>nlogn</w:t>
      </w:r>
      <w:proofErr w:type="spellEnd"/>
    </w:p>
    <w:p w14:paraId="0A3C88ED" w14:textId="6B80CF20" w:rsidR="007C75FF" w:rsidRDefault="007C75FF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c. n2^n</w:t>
      </w:r>
    </w:p>
    <w:p w14:paraId="4796E008" w14:textId="74753F20" w:rsidR="007C75FF" w:rsidRDefault="007C75FF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d. n^3</w:t>
      </w:r>
    </w:p>
    <w:p w14:paraId="51039713" w14:textId="15FD5650" w:rsidR="007C75FF" w:rsidRDefault="007C75FF" w:rsidP="007C75FF">
      <w:pPr>
        <w:rPr>
          <w:rFonts w:cstheme="minorHAnsi"/>
          <w:sz w:val="24"/>
          <w:szCs w:val="24"/>
        </w:rPr>
      </w:pPr>
    </w:p>
    <w:p w14:paraId="32E4E9E5" w14:textId="12EDBDD3" w:rsidR="009E359A" w:rsidRDefault="009E359A" w:rsidP="007C75FF">
      <w:pPr>
        <w:rPr>
          <w:rFonts w:cstheme="minorHAnsi"/>
          <w:sz w:val="24"/>
          <w:szCs w:val="24"/>
        </w:rPr>
      </w:pPr>
    </w:p>
    <w:p w14:paraId="45981401" w14:textId="764447B9" w:rsidR="009E359A" w:rsidRDefault="009E359A" w:rsidP="007C75FF">
      <w:pPr>
        <w:rPr>
          <w:rFonts w:cstheme="minorHAnsi"/>
          <w:sz w:val="24"/>
          <w:szCs w:val="24"/>
        </w:rPr>
      </w:pPr>
    </w:p>
    <w:p w14:paraId="34806A7C" w14:textId="0EDD5E27" w:rsidR="009E359A" w:rsidRDefault="009E359A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4.</w:t>
      </w:r>
      <w:r>
        <w:rPr>
          <w:rFonts w:cstheme="minorHAnsi"/>
          <w:sz w:val="24"/>
          <w:szCs w:val="24"/>
        </w:rPr>
        <w:tab/>
        <w:t xml:space="preserve">a. </w:t>
      </w:r>
      <w:r w:rsidR="00DE7CFE">
        <w:rPr>
          <w:rFonts w:cstheme="minorHAnsi"/>
          <w:sz w:val="24"/>
          <w:szCs w:val="24"/>
        </w:rPr>
        <w:t>n^2</w:t>
      </w:r>
    </w:p>
    <w:p w14:paraId="7A287C45" w14:textId="6859F661" w:rsidR="009E359A" w:rsidRDefault="009E359A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b. Multiplication</w:t>
      </w:r>
    </w:p>
    <w:p w14:paraId="5E4DCBB7" w14:textId="1331B922" w:rsidR="009E359A" w:rsidRDefault="009E359A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c. n</w:t>
      </w:r>
    </w:p>
    <w:p w14:paraId="75981B20" w14:textId="426BACB0" w:rsidR="009E359A" w:rsidRDefault="009E359A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d. 2^b</w:t>
      </w:r>
    </w:p>
    <w:p w14:paraId="37CCC297" w14:textId="372FA48F" w:rsidR="009E359A" w:rsidRDefault="009E359A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e. Use (</w:t>
      </w:r>
      <w:proofErr w:type="gramStart"/>
      <w:r>
        <w:rPr>
          <w:rFonts w:cstheme="minorHAnsi"/>
          <w:sz w:val="24"/>
          <w:szCs w:val="24"/>
        </w:rPr>
        <w:t>n(</w:t>
      </w:r>
      <w:proofErr w:type="gramEnd"/>
      <w:r>
        <w:rPr>
          <w:rFonts w:cstheme="minorHAnsi"/>
          <w:sz w:val="24"/>
          <w:szCs w:val="24"/>
        </w:rPr>
        <w:t xml:space="preserve">n + 1)(2n + 1))/6 to get </w:t>
      </w:r>
      <w:r w:rsidRPr="009E359A">
        <w:rPr>
          <w:rFonts w:cstheme="minorHAnsi"/>
          <w:sz w:val="24"/>
          <w:szCs w:val="24"/>
        </w:rPr>
        <w:t>θ</w:t>
      </w:r>
      <w:r>
        <w:rPr>
          <w:rFonts w:cstheme="minorHAnsi"/>
          <w:sz w:val="24"/>
          <w:szCs w:val="24"/>
        </w:rPr>
        <w:t>(1)</w:t>
      </w:r>
    </w:p>
    <w:p w14:paraId="39C8C4A3" w14:textId="662C6E04" w:rsidR="009E359A" w:rsidRDefault="009E359A" w:rsidP="007C75FF">
      <w:pPr>
        <w:rPr>
          <w:rFonts w:cstheme="minorHAnsi"/>
          <w:sz w:val="24"/>
          <w:szCs w:val="24"/>
        </w:rPr>
      </w:pPr>
    </w:p>
    <w:p w14:paraId="51857042" w14:textId="7212534C" w:rsidR="009E359A" w:rsidRDefault="009E359A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2.4</w:t>
      </w:r>
    </w:p>
    <w:p w14:paraId="4412754F" w14:textId="1B647B29" w:rsidR="009E359A" w:rsidRDefault="00DE7CFE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ab/>
        <w:t>a. 5(n – 1)</w:t>
      </w:r>
    </w:p>
    <w:p w14:paraId="05FE9764" w14:textId="69F7B8A5" w:rsidR="00DE7CFE" w:rsidRDefault="00DE7CFE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b. 4(3</w:t>
      </w:r>
      <w:proofErr w:type="gramStart"/>
      <w:r>
        <w:rPr>
          <w:rFonts w:cstheme="minorHAnsi"/>
          <w:sz w:val="24"/>
          <w:szCs w:val="24"/>
        </w:rPr>
        <w:t>^(</w:t>
      </w:r>
      <w:proofErr w:type="gramEnd"/>
      <w:r>
        <w:rPr>
          <w:rFonts w:cstheme="minorHAnsi"/>
          <w:sz w:val="24"/>
          <w:szCs w:val="24"/>
        </w:rPr>
        <w:t>n – 1))</w:t>
      </w:r>
    </w:p>
    <w:p w14:paraId="672FC043" w14:textId="79F862D4" w:rsidR="00DE7CFE" w:rsidRDefault="00DE7CFE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c. (</w:t>
      </w:r>
      <w:proofErr w:type="gramStart"/>
      <w:r>
        <w:rPr>
          <w:rFonts w:cstheme="minorHAnsi"/>
          <w:sz w:val="24"/>
          <w:szCs w:val="24"/>
        </w:rPr>
        <w:t>n(</w:t>
      </w:r>
      <w:proofErr w:type="gramEnd"/>
      <w:r>
        <w:rPr>
          <w:rFonts w:cstheme="minorHAnsi"/>
          <w:sz w:val="24"/>
          <w:szCs w:val="24"/>
        </w:rPr>
        <w:t>n + 1))/2</w:t>
      </w:r>
    </w:p>
    <w:p w14:paraId="4E6DF53D" w14:textId="7E170968" w:rsidR="00DE7CFE" w:rsidRDefault="00DE7CFE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d. 2n - 1</w:t>
      </w:r>
    </w:p>
    <w:p w14:paraId="4A5D14F1" w14:textId="05A102EB" w:rsidR="00DE7CFE" w:rsidRDefault="00DE7CFE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e. 1 + log3(n)</w:t>
      </w:r>
    </w:p>
    <w:p w14:paraId="0CF99E2F" w14:textId="66870F9D" w:rsidR="00F86939" w:rsidRDefault="00F86939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>
        <w:rPr>
          <w:rFonts w:cstheme="minorHAnsi"/>
          <w:sz w:val="24"/>
          <w:szCs w:val="24"/>
        </w:rPr>
        <w:tab/>
        <w:t>a. 2(n – 1)</w:t>
      </w:r>
    </w:p>
    <w:p w14:paraId="666EF8A9" w14:textId="72C678AE" w:rsidR="00F86939" w:rsidRDefault="00F86939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b. S </w:t>
      </w:r>
      <w:r w:rsidRPr="00F86939">
        <w:rPr>
          <w:rFonts w:cstheme="minorHAnsi"/>
          <w:sz w:val="24"/>
          <w:szCs w:val="24"/>
        </w:rPr>
        <w:sym w:font="Wingdings" w:char="F0DF"/>
      </w:r>
      <w:r>
        <w:rPr>
          <w:rFonts w:cstheme="minorHAnsi"/>
          <w:sz w:val="24"/>
          <w:szCs w:val="24"/>
        </w:rPr>
        <w:t>1</w:t>
      </w:r>
    </w:p>
    <w:p w14:paraId="4310A3B2" w14:textId="7ECCEE78" w:rsidR="00F86939" w:rsidRDefault="00F86939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for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F86939">
        <w:rPr>
          <w:rFonts w:cstheme="minorHAnsi"/>
          <w:sz w:val="24"/>
          <w:szCs w:val="24"/>
        </w:rPr>
        <w:sym w:font="Wingdings" w:char="F0DF"/>
      </w:r>
      <w:r>
        <w:rPr>
          <w:rFonts w:cstheme="minorHAnsi"/>
          <w:sz w:val="24"/>
          <w:szCs w:val="24"/>
        </w:rPr>
        <w:t xml:space="preserve">2 </w:t>
      </w:r>
      <w:proofErr w:type="spellStart"/>
      <w:r>
        <w:rPr>
          <w:rFonts w:cstheme="minorHAnsi"/>
          <w:sz w:val="24"/>
          <w:szCs w:val="24"/>
        </w:rPr>
        <w:t>to n</w:t>
      </w:r>
      <w:proofErr w:type="spellEnd"/>
      <w:r>
        <w:rPr>
          <w:rFonts w:cstheme="minorHAnsi"/>
          <w:sz w:val="24"/>
          <w:szCs w:val="24"/>
        </w:rPr>
        <w:t xml:space="preserve"> do</w:t>
      </w:r>
    </w:p>
    <w:p w14:paraId="16E56968" w14:textId="55F139B3" w:rsidR="00F86939" w:rsidRDefault="00F86939" w:rsidP="007C7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 </w:t>
      </w:r>
      <w:r w:rsidRPr="00F86939">
        <w:rPr>
          <w:rFonts w:cstheme="minorHAnsi"/>
          <w:sz w:val="24"/>
          <w:szCs w:val="24"/>
        </w:rPr>
        <w:sym w:font="Wingdings" w:char="F0DF"/>
      </w:r>
      <w:r>
        <w:rPr>
          <w:rFonts w:cstheme="minorHAnsi"/>
          <w:sz w:val="24"/>
          <w:szCs w:val="24"/>
        </w:rPr>
        <w:t>S + i^3</w:t>
      </w:r>
    </w:p>
    <w:p w14:paraId="0D3A51AB" w14:textId="7DE6F94D" w:rsidR="00F86939" w:rsidRDefault="00F86939" w:rsidP="00F869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return S</w:t>
      </w:r>
    </w:p>
    <w:p w14:paraId="20F6EDDE" w14:textId="23A36733" w:rsidR="00F86939" w:rsidRDefault="00F86939" w:rsidP="00F869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2.5</w:t>
      </w:r>
    </w:p>
    <w:p w14:paraId="4EBADE47" w14:textId="00A4F3EF" w:rsidR="00F86939" w:rsidRDefault="00F86939" w:rsidP="00F869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2. 144 </w:t>
      </w:r>
      <w:proofErr w:type="spellStart"/>
      <w:r>
        <w:rPr>
          <w:rFonts w:cstheme="minorHAnsi"/>
          <w:sz w:val="24"/>
          <w:szCs w:val="24"/>
        </w:rPr>
        <w:t>paris</w:t>
      </w:r>
      <w:proofErr w:type="spellEnd"/>
    </w:p>
    <w:p w14:paraId="532ED424" w14:textId="3EEB4273" w:rsidR="00F86939" w:rsidRPr="0044775A" w:rsidRDefault="00F86939" w:rsidP="00F86939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proofErr w:type="gramStart"/>
      <w:r w:rsidR="0044775A">
        <w:rPr>
          <w:rFonts w:cstheme="minorHAnsi"/>
          <w:sz w:val="24"/>
          <w:szCs w:val="24"/>
        </w:rPr>
        <w:t>F(</w:t>
      </w:r>
      <w:proofErr w:type="gramEnd"/>
      <w:r w:rsidR="0044775A">
        <w:rPr>
          <w:rFonts w:cstheme="minorHAnsi"/>
          <w:sz w:val="24"/>
          <w:szCs w:val="24"/>
        </w:rPr>
        <w:t xml:space="preserve">n + 1) for n </w:t>
      </w:r>
      <m:oMath>
        <m:r>
          <w:rPr>
            <w:rFonts w:ascii="Cambria Math" w:hAnsi="Cambria Math" w:cstheme="minorHAnsi"/>
            <w:sz w:val="24"/>
            <w:szCs w:val="24"/>
          </w:rPr>
          <m:t>≥1</m:t>
        </m:r>
      </m:oMath>
    </w:p>
    <w:p w14:paraId="6260FD08" w14:textId="2B924767" w:rsidR="0044775A" w:rsidRDefault="0044775A" w:rsidP="00F86939">
      <w:pPr>
        <w:rPr>
          <w:rFonts w:eastAsiaTheme="minorEastAsia" w:cstheme="minorHAnsi"/>
          <w:sz w:val="24"/>
          <w:szCs w:val="24"/>
        </w:rPr>
      </w:pPr>
    </w:p>
    <w:p w14:paraId="25C9FD2E" w14:textId="283248EF" w:rsidR="0044775A" w:rsidRDefault="0044775A" w:rsidP="00F86939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2.6</w:t>
      </w:r>
    </w:p>
    <w:p w14:paraId="2C24AEED" w14:textId="351CB41F" w:rsidR="0044775A" w:rsidRDefault="0044775A" w:rsidP="00F86939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1.</w:t>
      </w:r>
      <w:r>
        <w:rPr>
          <w:rFonts w:eastAsiaTheme="minorEastAsia" w:cstheme="minorHAnsi"/>
          <w:sz w:val="24"/>
          <w:szCs w:val="24"/>
        </w:rPr>
        <w:tab/>
        <w:t>add the line</w:t>
      </w:r>
    </w:p>
    <w:p w14:paraId="6260EA28" w14:textId="77777777" w:rsidR="0044775A" w:rsidRDefault="0044775A" w:rsidP="00F86939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 xml:space="preserve">If j ≥ count </w:t>
      </w:r>
      <w:r w:rsidRPr="0044775A">
        <w:rPr>
          <w:rFonts w:eastAsiaTheme="minorEastAsia" w:cstheme="minorHAnsi"/>
          <w:b/>
          <w:sz w:val="24"/>
          <w:szCs w:val="24"/>
        </w:rPr>
        <w:sym w:font="Wingdings" w:char="F0DF"/>
      </w:r>
      <w:r>
        <w:rPr>
          <w:rFonts w:eastAsiaTheme="minorEastAsia" w:cstheme="minorHAnsi"/>
          <w:b/>
          <w:sz w:val="24"/>
          <w:szCs w:val="24"/>
        </w:rPr>
        <w:t>count + 1</w:t>
      </w:r>
    </w:p>
    <w:p w14:paraId="2936E3C7" w14:textId="3E47C517" w:rsidR="0044775A" w:rsidRDefault="0044775A" w:rsidP="0044775A">
      <w:pPr>
        <w:ind w:firstLine="72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right after the while statement’s end</w:t>
      </w:r>
    </w:p>
    <w:p w14:paraId="2FF80A37" w14:textId="3E088B74" w:rsidR="0044775A" w:rsidRPr="0044775A" w:rsidRDefault="0044775A" w:rsidP="00F86939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4. </w:t>
      </w:r>
      <w:r>
        <w:rPr>
          <w:rFonts w:eastAsiaTheme="minorEastAsia" w:cstheme="minorHAnsi"/>
          <w:sz w:val="24"/>
          <w:szCs w:val="24"/>
        </w:rPr>
        <w:tab/>
      </w:r>
      <w:proofErr w:type="spellStart"/>
      <w:r>
        <w:rPr>
          <w:rFonts w:eastAsiaTheme="minorEastAsia" w:cstheme="minorHAnsi"/>
          <w:sz w:val="24"/>
          <w:szCs w:val="24"/>
        </w:rPr>
        <w:t>nlogn</w:t>
      </w:r>
      <w:proofErr w:type="spellEnd"/>
      <w:r>
        <w:rPr>
          <w:rFonts w:eastAsiaTheme="minorEastAsia" w:cstheme="minorHAnsi"/>
          <w:sz w:val="24"/>
          <w:szCs w:val="24"/>
        </w:rPr>
        <w:t xml:space="preserve"> algorithm</w:t>
      </w:r>
    </w:p>
    <w:sectPr w:rsidR="0044775A" w:rsidRPr="004477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3C476" w14:textId="77777777" w:rsidR="001F30B0" w:rsidRDefault="001F30B0" w:rsidP="0044775A">
      <w:pPr>
        <w:spacing w:after="0" w:line="240" w:lineRule="auto"/>
      </w:pPr>
      <w:r>
        <w:separator/>
      </w:r>
    </w:p>
  </w:endnote>
  <w:endnote w:type="continuationSeparator" w:id="0">
    <w:p w14:paraId="5415AE7F" w14:textId="77777777" w:rsidR="001F30B0" w:rsidRDefault="001F30B0" w:rsidP="00447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8AD3E" w14:textId="77777777" w:rsidR="001F30B0" w:rsidRDefault="001F30B0" w:rsidP="0044775A">
      <w:pPr>
        <w:spacing w:after="0" w:line="240" w:lineRule="auto"/>
      </w:pPr>
      <w:r>
        <w:separator/>
      </w:r>
    </w:p>
  </w:footnote>
  <w:footnote w:type="continuationSeparator" w:id="0">
    <w:p w14:paraId="17173324" w14:textId="77777777" w:rsidR="001F30B0" w:rsidRDefault="001F30B0" w:rsidP="00447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EFF39" w14:textId="31F06E59" w:rsidR="0044775A" w:rsidRDefault="0044775A">
    <w:pPr>
      <w:pStyle w:val="Header"/>
    </w:pPr>
    <w:r>
      <w:t>Cesar Camarena</w:t>
    </w:r>
  </w:p>
  <w:p w14:paraId="6FC60C05" w14:textId="686FA392" w:rsidR="0044775A" w:rsidRDefault="0044775A">
    <w:pPr>
      <w:pStyle w:val="Header"/>
    </w:pPr>
    <w:r>
      <w:t>T00223324</w:t>
    </w:r>
  </w:p>
  <w:p w14:paraId="18D1CC07" w14:textId="77777777" w:rsidR="0044775A" w:rsidRDefault="004477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6CB"/>
    <w:multiLevelType w:val="hybridMultilevel"/>
    <w:tmpl w:val="2BD02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B6BCA"/>
    <w:multiLevelType w:val="multilevel"/>
    <w:tmpl w:val="FE30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53148"/>
    <w:multiLevelType w:val="hybridMultilevel"/>
    <w:tmpl w:val="83D88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09"/>
    <w:rsid w:val="001957BD"/>
    <w:rsid w:val="001C612B"/>
    <w:rsid w:val="001F30B0"/>
    <w:rsid w:val="0044775A"/>
    <w:rsid w:val="005A2AC3"/>
    <w:rsid w:val="005B2416"/>
    <w:rsid w:val="007A1909"/>
    <w:rsid w:val="007C75FF"/>
    <w:rsid w:val="009E359A"/>
    <w:rsid w:val="00A93D84"/>
    <w:rsid w:val="00DE7CFE"/>
    <w:rsid w:val="00F86939"/>
    <w:rsid w:val="00FD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6A6C"/>
  <w15:chartTrackingRefBased/>
  <w15:docId w15:val="{DF9A9BEF-F9A2-41ED-ACC6-3268CFFD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09"/>
    <w:pPr>
      <w:ind w:left="720"/>
      <w:contextualSpacing/>
    </w:pPr>
  </w:style>
  <w:style w:type="table" w:styleId="TableGrid">
    <w:name w:val="Table Grid"/>
    <w:basedOn w:val="TableNormal"/>
    <w:uiPriority w:val="39"/>
    <w:rsid w:val="005B2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775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47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75A"/>
  </w:style>
  <w:style w:type="paragraph" w:styleId="Footer">
    <w:name w:val="footer"/>
    <w:basedOn w:val="Normal"/>
    <w:link w:val="FooterChar"/>
    <w:uiPriority w:val="99"/>
    <w:unhideWhenUsed/>
    <w:rsid w:val="00447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1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Camarena</dc:creator>
  <cp:keywords/>
  <dc:description/>
  <cp:lastModifiedBy>Cesar A Camarena</cp:lastModifiedBy>
  <cp:revision>2</cp:revision>
  <cp:lastPrinted>2018-02-05T22:42:00Z</cp:lastPrinted>
  <dcterms:created xsi:type="dcterms:W3CDTF">2018-02-05T20:56:00Z</dcterms:created>
  <dcterms:modified xsi:type="dcterms:W3CDTF">2018-02-05T22:44:00Z</dcterms:modified>
</cp:coreProperties>
</file>