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20FD" w14:textId="3C4FBDD0" w:rsidR="00CD0EB9" w:rsidRPr="00C12BE2" w:rsidRDefault="00CD0EB9" w:rsidP="00C12BE2">
      <w:pPr>
        <w:spacing w:line="360" w:lineRule="auto"/>
        <w:jc w:val="center"/>
        <w:rPr>
          <w:rFonts w:ascii="Arial" w:hAnsi="Arial" w:cs="Arial"/>
          <w:b/>
          <w:bCs/>
          <w:sz w:val="28"/>
          <w:szCs w:val="28"/>
        </w:rPr>
      </w:pPr>
      <w:r w:rsidRPr="00C12BE2">
        <w:rPr>
          <w:rFonts w:ascii="Arial" w:hAnsi="Arial" w:cs="Arial"/>
          <w:b/>
          <w:bCs/>
          <w:sz w:val="28"/>
          <w:szCs w:val="28"/>
        </w:rPr>
        <w:t>Definición de Justificación del problema</w:t>
      </w:r>
    </w:p>
    <w:p w14:paraId="689139C3" w14:textId="4FF67C6C" w:rsidR="002A1193" w:rsidRPr="00C12BE2" w:rsidRDefault="00CD0EB9" w:rsidP="00C12BE2">
      <w:pPr>
        <w:spacing w:line="360" w:lineRule="auto"/>
        <w:rPr>
          <w:rFonts w:ascii="Arial" w:hAnsi="Arial" w:cs="Arial"/>
        </w:rPr>
      </w:pPr>
      <w:r w:rsidRPr="00C12BE2">
        <w:rPr>
          <w:rFonts w:ascii="Arial" w:hAnsi="Arial" w:cs="Arial"/>
        </w:rPr>
        <w:t>La justificación del problema se refiere a proporcionar una explicación lógica y convincente de por qué el problema en cuestión es importante y merece atención. Es una parte fundamental de cualquier investigación o proyecto, ya que ayuda a establecer la necesidad de abordar y resolver el problema de manera efectiva</w:t>
      </w:r>
      <w:r w:rsidRPr="00C12BE2">
        <w:rPr>
          <w:rFonts w:ascii="Arial" w:hAnsi="Arial" w:cs="Arial"/>
        </w:rPr>
        <w:t>.</w:t>
      </w:r>
    </w:p>
    <w:p w14:paraId="3AE2430B" w14:textId="1DE1D8D6" w:rsidR="00CD0EB9" w:rsidRPr="00C12BE2" w:rsidRDefault="00CD0EB9" w:rsidP="00C12BE2">
      <w:pPr>
        <w:spacing w:line="360" w:lineRule="auto"/>
        <w:rPr>
          <w:rFonts w:ascii="Arial" w:hAnsi="Arial" w:cs="Arial"/>
        </w:rPr>
      </w:pPr>
      <w:r w:rsidRPr="00C12BE2">
        <w:rPr>
          <w:rFonts w:ascii="Arial" w:hAnsi="Arial" w:cs="Arial"/>
        </w:rPr>
        <w:t>Para justificar un problema s</w:t>
      </w:r>
      <w:r w:rsidRPr="00C12BE2">
        <w:rPr>
          <w:rFonts w:ascii="Arial" w:hAnsi="Arial" w:cs="Arial"/>
        </w:rPr>
        <w:t>e pueden mencionar estadísticas, datos o hechos que respalden la relevancia del problema y demuestren su impacto en las personas, la sociedad o el entorno.</w:t>
      </w:r>
    </w:p>
    <w:p w14:paraId="79F9E3AB" w14:textId="07C08C91" w:rsidR="00CD0EB9" w:rsidRPr="00C12BE2" w:rsidRDefault="00CD0EB9" w:rsidP="00C12BE2">
      <w:pPr>
        <w:spacing w:line="360" w:lineRule="auto"/>
        <w:rPr>
          <w:rFonts w:ascii="Arial" w:hAnsi="Arial" w:cs="Arial"/>
        </w:rPr>
      </w:pPr>
      <w:r w:rsidRPr="00C12BE2">
        <w:rPr>
          <w:rFonts w:ascii="Arial" w:hAnsi="Arial" w:cs="Arial"/>
        </w:rPr>
        <w:t>Cuando están justificando un problema se puede</w:t>
      </w:r>
      <w:r w:rsidRPr="00C12BE2">
        <w:rPr>
          <w:rFonts w:ascii="Arial" w:hAnsi="Arial" w:cs="Arial"/>
        </w:rPr>
        <w:t xml:space="preserve"> identifica</w:t>
      </w:r>
      <w:r w:rsidRPr="00C12BE2">
        <w:rPr>
          <w:rFonts w:ascii="Arial" w:hAnsi="Arial" w:cs="Arial"/>
        </w:rPr>
        <w:t>r</w:t>
      </w:r>
      <w:r w:rsidRPr="00C12BE2">
        <w:rPr>
          <w:rFonts w:ascii="Arial" w:hAnsi="Arial" w:cs="Arial"/>
        </w:rPr>
        <w:t xml:space="preserve"> la falta de información existente o la limitada comprensión del problema. Esto implica mostrar que hay aspectos del problema que aún no se han explorado o que requieren una investigación más profunda.</w:t>
      </w:r>
    </w:p>
    <w:p w14:paraId="46DC9009" w14:textId="44A0ADB6" w:rsidR="00CD0EB9" w:rsidRPr="00C12BE2" w:rsidRDefault="00CD0EB9" w:rsidP="00C12BE2">
      <w:pPr>
        <w:spacing w:line="360" w:lineRule="auto"/>
        <w:rPr>
          <w:rFonts w:ascii="Arial" w:hAnsi="Arial" w:cs="Arial"/>
        </w:rPr>
      </w:pPr>
      <w:r w:rsidRPr="00C12BE2">
        <w:rPr>
          <w:rFonts w:ascii="Arial" w:hAnsi="Arial" w:cs="Arial"/>
        </w:rPr>
        <w:t>Hay un impacto el cual d</w:t>
      </w:r>
      <w:r w:rsidRPr="00C12BE2">
        <w:rPr>
          <w:rFonts w:ascii="Arial" w:hAnsi="Arial" w:cs="Arial"/>
        </w:rPr>
        <w:t>escribe cómo el problema afecta negativamente a las personas, las organizaciones o la comunidad en general. Se destacan las consecuencias negativas o las oportunidades perdidas debido al problema sin resolver.</w:t>
      </w:r>
    </w:p>
    <w:p w14:paraId="35092674" w14:textId="06DFDFD8" w:rsidR="00CD0EB9" w:rsidRPr="00C12BE2" w:rsidRDefault="00CD0EB9" w:rsidP="00C12BE2">
      <w:pPr>
        <w:spacing w:line="360" w:lineRule="auto"/>
        <w:rPr>
          <w:rFonts w:ascii="Arial" w:hAnsi="Arial" w:cs="Arial"/>
        </w:rPr>
      </w:pPr>
      <w:r w:rsidRPr="00C12BE2">
        <w:rPr>
          <w:rFonts w:ascii="Arial" w:hAnsi="Arial" w:cs="Arial"/>
        </w:rPr>
        <w:t>Se mencionan los posibles beneficios y ventajas que se obtendrían al abordar el problema de manera efectiva. Estos beneficios pueden ser tanto a corto plazo como a largo plazo e incluir mejoras en la calidad de vida, eficiencia, productividad, sostenibilidad, entre otros.</w:t>
      </w:r>
    </w:p>
    <w:p w14:paraId="01B2C704" w14:textId="40ECB244" w:rsidR="00CD0EB9" w:rsidRPr="00C12BE2" w:rsidRDefault="00CD0EB9" w:rsidP="00C12BE2">
      <w:pPr>
        <w:spacing w:line="360" w:lineRule="auto"/>
        <w:rPr>
          <w:rFonts w:ascii="Arial" w:hAnsi="Arial" w:cs="Arial"/>
        </w:rPr>
      </w:pPr>
      <w:r w:rsidRPr="00C12BE2">
        <w:rPr>
          <w:rFonts w:ascii="Arial" w:hAnsi="Arial" w:cs="Arial"/>
        </w:rPr>
        <w:t>Se establece cómo la solución propuesta se alinea con los objetivos estratégicos, políticas o prioridades existentes a nivel local, regional o global. Esto ayuda a resaltar la relevancia y el apoyo potencial para abordar el problema.</w:t>
      </w:r>
    </w:p>
    <w:p w14:paraId="1397714C" w14:textId="77777777" w:rsidR="00C12BE2" w:rsidRPr="00C12BE2" w:rsidRDefault="00C12BE2" w:rsidP="00C12BE2">
      <w:pPr>
        <w:spacing w:line="360" w:lineRule="auto"/>
        <w:rPr>
          <w:rFonts w:ascii="Arial" w:hAnsi="Arial" w:cs="Arial"/>
        </w:rPr>
      </w:pPr>
    </w:p>
    <w:p w14:paraId="07863B09" w14:textId="58BF519D" w:rsidR="00C12BE2" w:rsidRPr="00C12BE2" w:rsidRDefault="00C12BE2" w:rsidP="00C12BE2">
      <w:pPr>
        <w:spacing w:line="360" w:lineRule="auto"/>
        <w:jc w:val="center"/>
        <w:rPr>
          <w:rFonts w:ascii="Arial" w:hAnsi="Arial" w:cs="Arial"/>
          <w:b/>
          <w:bCs/>
          <w:sz w:val="28"/>
          <w:szCs w:val="28"/>
        </w:rPr>
      </w:pPr>
      <w:r w:rsidRPr="00C12BE2">
        <w:rPr>
          <w:rFonts w:ascii="Arial" w:hAnsi="Arial" w:cs="Arial"/>
          <w:b/>
          <w:bCs/>
          <w:sz w:val="28"/>
          <w:szCs w:val="28"/>
        </w:rPr>
        <w:t xml:space="preserve">Ejemplo de </w:t>
      </w:r>
      <w:r w:rsidRPr="00C12BE2">
        <w:rPr>
          <w:rFonts w:ascii="Arial" w:hAnsi="Arial" w:cs="Arial"/>
          <w:b/>
          <w:bCs/>
          <w:sz w:val="28"/>
          <w:szCs w:val="28"/>
        </w:rPr>
        <w:t>Justificación del problema</w:t>
      </w:r>
    </w:p>
    <w:p w14:paraId="68D8608E" w14:textId="77777777" w:rsidR="00C12BE2" w:rsidRPr="00C12BE2" w:rsidRDefault="00C12BE2" w:rsidP="00C12BE2">
      <w:pPr>
        <w:spacing w:line="360" w:lineRule="auto"/>
        <w:rPr>
          <w:rFonts w:ascii="Arial" w:hAnsi="Arial" w:cs="Arial"/>
        </w:rPr>
      </w:pPr>
    </w:p>
    <w:p w14:paraId="3BE3F977" w14:textId="53AFA935" w:rsidR="00C12BE2" w:rsidRPr="00C12BE2" w:rsidRDefault="00C12BE2" w:rsidP="00C12BE2">
      <w:pPr>
        <w:spacing w:line="360" w:lineRule="auto"/>
        <w:rPr>
          <w:rFonts w:ascii="Arial" w:hAnsi="Arial" w:cs="Arial"/>
        </w:rPr>
      </w:pPr>
      <w:r w:rsidRPr="00C12BE2">
        <w:rPr>
          <w:rFonts w:ascii="Arial" w:hAnsi="Arial" w:cs="Arial"/>
        </w:rPr>
        <w:t>Supongamos que el problema es la falta de eficiencia energética en una empresa manufacturera. La justificación podría ser: "El consumo excesivo de energía en el proceso de producción de nuestra empresa no solo tiene un impacto negativo en el medio ambiente, sino que también afecta nuestra rentabilidad a largo plazo. La mejora de la eficiencia energética no solo reduciría nuestros costos operativos, sino que también nos permitiría cumplir con las regulaciones ambientales más estrictas, mejorar nuestra reputación como empresa sostenible y avanzar hacia la transición a una economía baja en carbono".</w:t>
      </w:r>
    </w:p>
    <w:sectPr w:rsidR="00C12BE2" w:rsidRPr="00C12BE2" w:rsidSect="0040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9"/>
    <w:rsid w:val="002A1193"/>
    <w:rsid w:val="0040791E"/>
    <w:rsid w:val="0050109A"/>
    <w:rsid w:val="006316E4"/>
    <w:rsid w:val="007F2859"/>
    <w:rsid w:val="00C12BE2"/>
    <w:rsid w:val="00CD0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331A"/>
  <w15:chartTrackingRefBased/>
  <w15:docId w15:val="{9AA6F40D-05E4-4BBE-8C83-BEB42129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336</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Carrión Artavia</dc:creator>
  <cp:keywords/>
  <dc:description/>
  <cp:lastModifiedBy>Cesar Carrión Artavia</cp:lastModifiedBy>
  <cp:revision>1</cp:revision>
  <dcterms:created xsi:type="dcterms:W3CDTF">2023-06-18T00:42:00Z</dcterms:created>
  <dcterms:modified xsi:type="dcterms:W3CDTF">2023-06-18T00:56:00Z</dcterms:modified>
</cp:coreProperties>
</file>