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F6D8" w14:textId="77777777" w:rsidR="000C27A9" w:rsidRDefault="000C27A9"/>
    <w:sectPr w:rsidR="000C2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EE"/>
    <w:rsid w:val="000C27A9"/>
    <w:rsid w:val="007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E60F"/>
  <w15:chartTrackingRefBased/>
  <w15:docId w15:val="{1364BA43-F6C3-4DA0-86AA-A58C0131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alex castillo benavides</dc:creator>
  <cp:keywords/>
  <dc:description/>
  <cp:lastModifiedBy>Cesar alex castillo benavides</cp:lastModifiedBy>
  <cp:revision>1</cp:revision>
  <dcterms:created xsi:type="dcterms:W3CDTF">2022-03-07T05:43:00Z</dcterms:created>
  <dcterms:modified xsi:type="dcterms:W3CDTF">2022-03-07T05:44:00Z</dcterms:modified>
</cp:coreProperties>
</file>