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EC80" w14:textId="599CE6DD" w:rsidR="00FB1A6A" w:rsidRDefault="00FB1A6A" w:rsidP="00FB1A6A">
      <w:pPr>
        <w:pStyle w:val="Title"/>
      </w:pPr>
      <w:r>
        <w:t>Manual TSA con SingServer</w:t>
      </w:r>
    </w:p>
    <w:p w14:paraId="7351952F" w14:textId="7ED81070" w:rsidR="00FD2F88" w:rsidRPr="00FD2F88" w:rsidRDefault="00FD2F88" w:rsidP="00FD2F88">
      <w:r>
        <w:t>La siguiente guía fue hecha en un servidor Ubuntu 18.04.5</w:t>
      </w:r>
    </w:p>
    <w:p w14:paraId="39827018" w14:textId="6859B06C" w:rsidR="00B633B4" w:rsidRDefault="00B633B4" w:rsidP="00604215">
      <w:pPr>
        <w:pStyle w:val="Heading1"/>
      </w:pPr>
      <w:r>
        <w:t>Requisitos</w:t>
      </w:r>
    </w:p>
    <w:p w14:paraId="18AEB07B" w14:textId="77777777" w:rsidR="00B633B4" w:rsidRDefault="00B633B4" w:rsidP="00B633B4">
      <w:pPr>
        <w:pStyle w:val="ListParagraph"/>
        <w:numPr>
          <w:ilvl w:val="0"/>
          <w:numId w:val="1"/>
        </w:numPr>
      </w:pPr>
      <w:r>
        <w:t>OpenJDK 8</w:t>
      </w:r>
    </w:p>
    <w:p w14:paraId="00B511B7" w14:textId="77777777" w:rsidR="00B633B4" w:rsidRDefault="00B633B4" w:rsidP="00B633B4">
      <w:pPr>
        <w:pStyle w:val="ListParagraph"/>
        <w:numPr>
          <w:ilvl w:val="0"/>
          <w:numId w:val="1"/>
        </w:numPr>
      </w:pPr>
      <w:r>
        <w:t>JBoss EAP 7.0/WildFly9</w:t>
      </w:r>
    </w:p>
    <w:p w14:paraId="65FC0FCA" w14:textId="77777777" w:rsidR="00B633B4" w:rsidRDefault="00B633B4" w:rsidP="00B633B4">
      <w:pPr>
        <w:pStyle w:val="ListParagraph"/>
        <w:numPr>
          <w:ilvl w:val="0"/>
          <w:numId w:val="1"/>
        </w:numPr>
      </w:pPr>
      <w:r>
        <w:t>SignServer CE 4.0</w:t>
      </w:r>
    </w:p>
    <w:p w14:paraId="0F961487" w14:textId="7A362AD4" w:rsidR="00B633B4" w:rsidRDefault="00B633B4" w:rsidP="00B633B4">
      <w:pPr>
        <w:pStyle w:val="Heading2"/>
      </w:pPr>
      <w:r>
        <w:t>Instalar Java</w:t>
      </w:r>
    </w:p>
    <w:p w14:paraId="56549782" w14:textId="01FC4CD8" w:rsidR="00B633B4" w:rsidRPr="00381552" w:rsidRDefault="0033244C" w:rsidP="00B633B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33B4">
        <w:rPr>
          <w:noProof/>
        </w:rPr>
        <w:drawing>
          <wp:anchor distT="0" distB="0" distL="114300" distR="114300" simplePos="0" relativeHeight="251658240" behindDoc="0" locked="0" layoutInCell="1" allowOverlap="1" wp14:anchorId="01A0277E" wp14:editId="3DD9F806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6007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3B4" w:rsidRPr="00381552">
        <w:rPr>
          <w:lang w:val="en-US"/>
        </w:rPr>
        <w:tab/>
      </w:r>
      <w:proofErr w:type="spellStart"/>
      <w:r w:rsidR="00B633B4" w:rsidRPr="00381552">
        <w:rPr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="00B633B4" w:rsidRPr="00381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apt-get install openjdk-8-jre</w:t>
      </w:r>
    </w:p>
    <w:p w14:paraId="2B3B9E54" w14:textId="3D865BB4" w:rsidR="00DB719D" w:rsidRPr="00DB719D" w:rsidRDefault="00DB719D" w:rsidP="00DB719D">
      <w:pPr>
        <w:pStyle w:val="Heading1"/>
      </w:pPr>
      <w:r>
        <w:t>Instalar SignServer</w:t>
      </w:r>
    </w:p>
    <w:p w14:paraId="475ED463" w14:textId="51B1DECA" w:rsidR="00B633B4" w:rsidRDefault="0033244C" w:rsidP="0033244C">
      <w:pPr>
        <w:pStyle w:val="Heading2"/>
      </w:pPr>
      <w:r>
        <w:t>Copiar los archivos del repositorio dentro de la carpeta /opt</w:t>
      </w:r>
    </w:p>
    <w:p w14:paraId="2FBCDA34" w14:textId="0E314D04" w:rsidR="00604215" w:rsidRPr="00604215" w:rsidRDefault="00604215" w:rsidP="00604215">
      <w:r w:rsidRPr="00604215">
        <w:t>https://github.com/egobsv/ServidorDeFirma</w:t>
      </w:r>
    </w:p>
    <w:p w14:paraId="6E2775A2" w14:textId="6E0CDB8A" w:rsidR="0033244C" w:rsidRDefault="0033244C" w:rsidP="0033244C">
      <w:r w:rsidRPr="0033244C">
        <w:rPr>
          <w:noProof/>
        </w:rPr>
        <w:drawing>
          <wp:inline distT="0" distB="0" distL="0" distR="0" wp14:anchorId="308D8E73" wp14:editId="57DD9C6F">
            <wp:extent cx="5612130" cy="2352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F52C" w14:textId="61C8B830" w:rsidR="00DB719D" w:rsidRDefault="00DB719D" w:rsidP="0033244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Edite el nombre de dominio de su servidor modificando el archivo crearCertificados.sh. Estos certificados se usarán para ofrecer HTTPS, no se usarán para firmar documentos.</w:t>
      </w:r>
    </w:p>
    <w:p w14:paraId="7CC8693F" w14:textId="725ACD31" w:rsidR="00DB719D" w:rsidRDefault="00DB719D" w:rsidP="0033244C">
      <w:r w:rsidRPr="00DB719D">
        <w:rPr>
          <w:noProof/>
        </w:rPr>
        <w:lastRenderedPageBreak/>
        <w:drawing>
          <wp:inline distT="0" distB="0" distL="0" distR="0" wp14:anchorId="4F7B0A5C" wp14:editId="353287E7">
            <wp:extent cx="5612130" cy="35490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17F" w14:textId="0B50FE95" w:rsidR="00B0469B" w:rsidRDefault="00B0469B" w:rsidP="0033244C">
      <w:r>
        <w:t>Modificar el archivo instalar-xenial.sh de la siguiente manera</w:t>
      </w:r>
    </w:p>
    <w:p w14:paraId="3D43492F" w14:textId="2A215B95" w:rsidR="00B0469B" w:rsidRDefault="00B0469B" w:rsidP="0033244C">
      <w:r w:rsidRPr="00B0469B">
        <w:rPr>
          <w:noProof/>
        </w:rPr>
        <w:drawing>
          <wp:inline distT="0" distB="0" distL="0" distR="0" wp14:anchorId="3EB91D32" wp14:editId="13288769">
            <wp:extent cx="5612130" cy="44513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1E65" w14:textId="4471FC88" w:rsidR="0072185E" w:rsidRDefault="0072185E" w:rsidP="0033244C"/>
    <w:p w14:paraId="63F1C033" w14:textId="1DEDD281" w:rsidR="0072185E" w:rsidRDefault="0072185E" w:rsidP="0033244C">
      <w:r>
        <w:lastRenderedPageBreak/>
        <w:t xml:space="preserve">Agregar los repositorios de </w:t>
      </w:r>
      <w:r w:rsidRPr="0072185E">
        <w:t>PostgreSQL</w:t>
      </w:r>
    </w:p>
    <w:p w14:paraId="47B1508A" w14:textId="06DC1D5B" w:rsidR="0072185E" w:rsidRDefault="0072185E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</w:pPr>
      <w:r w:rsidRPr="0072185E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  <w:t>sudo sh -c 'echo "deb http://apt.postgresql.org/pub/repos/apt/ $(lsb_release -cs)-pgdg main" &gt; /etc/apt/sources.list.d/pgdg.list'</w:t>
      </w:r>
    </w:p>
    <w:p w14:paraId="455EE4A1" w14:textId="77777777" w:rsidR="0072185E" w:rsidRDefault="0072185E" w:rsidP="0033244C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</w:pPr>
    </w:p>
    <w:p w14:paraId="248AE8DB" w14:textId="3F1221A3" w:rsidR="0072185E" w:rsidRPr="00381552" w:rsidRDefault="0072185E" w:rsidP="0033244C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proofErr w:type="spellStart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>sudo</w:t>
      </w:r>
      <w:proofErr w:type="spellEnd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apt install </w:t>
      </w:r>
      <w:proofErr w:type="spellStart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>wget</w:t>
      </w:r>
      <w:proofErr w:type="spellEnd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ca-certificates</w:t>
      </w:r>
    </w:p>
    <w:p w14:paraId="35A1487A" w14:textId="07663722" w:rsidR="0072185E" w:rsidRPr="00381552" w:rsidRDefault="0072185E" w:rsidP="0033244C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</w:p>
    <w:p w14:paraId="775DB969" w14:textId="5EE5A14A" w:rsidR="0072185E" w:rsidRPr="00381552" w:rsidRDefault="0072185E" w:rsidP="0033244C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proofErr w:type="spellStart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>wget</w:t>
      </w:r>
      <w:proofErr w:type="spellEnd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--quiet -O - https://www.postgresql.org/media/keys/ACCC4CF8.asc | </w:t>
      </w:r>
      <w:proofErr w:type="spellStart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>sudo</w:t>
      </w:r>
      <w:proofErr w:type="spellEnd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apt-key add –</w:t>
      </w:r>
    </w:p>
    <w:p w14:paraId="0276E351" w14:textId="77777777" w:rsidR="0072185E" w:rsidRPr="00381552" w:rsidRDefault="0072185E" w:rsidP="0033244C">
      <w:pPr>
        <w:rPr>
          <w:lang w:val="en-US"/>
        </w:rPr>
      </w:pPr>
    </w:p>
    <w:p w14:paraId="09E01614" w14:textId="2A22572B" w:rsidR="0072185E" w:rsidRPr="0072185E" w:rsidRDefault="0072185E" w:rsidP="0033244C">
      <w:r w:rsidRPr="0072185E">
        <w:t>Ejecutamos el archivo instalar-xenial.sh</w:t>
      </w:r>
    </w:p>
    <w:p w14:paraId="2C5504D8" w14:textId="62691A5C" w:rsidR="0072185E" w:rsidRPr="00604215" w:rsidRDefault="0072185E" w:rsidP="0033244C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ab/>
      </w:r>
      <w:r w:rsidRPr="00604215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  <w:t>sudo sh instalar-xenial.sh</w:t>
      </w:r>
    </w:p>
    <w:p w14:paraId="12E6F1DF" w14:textId="77777777" w:rsidR="008251F8" w:rsidRDefault="008251F8" w:rsidP="0033244C"/>
    <w:p w14:paraId="2AE563F6" w14:textId="2A541EA2" w:rsidR="008251F8" w:rsidRDefault="008251F8" w:rsidP="0033244C">
      <w:r>
        <w:t xml:space="preserve">Renombrar la carpeta </w:t>
      </w:r>
      <w:r w:rsidRPr="008251F8">
        <w:t xml:space="preserve">'configurar-jboss' </w:t>
      </w:r>
      <w:r>
        <w:t xml:space="preserve">a </w:t>
      </w:r>
      <w:r w:rsidRPr="008251F8">
        <w:t>'</w:t>
      </w:r>
      <w:r>
        <w:t>scripts</w:t>
      </w:r>
      <w:r w:rsidRPr="008251F8">
        <w:t>'</w:t>
      </w:r>
      <w:r>
        <w:t xml:space="preserve">, ingresar </w:t>
      </w:r>
      <w:r w:rsidRPr="008251F8">
        <w:t>y abr</w:t>
      </w:r>
      <w:r>
        <w:t>ir</w:t>
      </w:r>
      <w:r w:rsidRPr="008251F8">
        <w:t xml:space="preserve"> el archivo comandos-jboss.txt. Ejecut</w:t>
      </w:r>
      <w:r>
        <w:t>ar</w:t>
      </w:r>
      <w:r w:rsidRPr="008251F8">
        <w:t xml:space="preserve"> estos comandos uno a uno, debe</w:t>
      </w:r>
      <w:r>
        <w:t>s</w:t>
      </w:r>
      <w:r w:rsidRPr="008251F8">
        <w:t xml:space="preserve"> asegurar</w:t>
      </w:r>
      <w:r>
        <w:t>te</w:t>
      </w:r>
      <w:r w:rsidRPr="008251F8">
        <w:t xml:space="preserve"> de que JBoss procesa cada comando con éxito uno a uno.</w:t>
      </w:r>
    </w:p>
    <w:p w14:paraId="7827EBB7" w14:textId="6B33F6A9" w:rsidR="008251F8" w:rsidRDefault="008251F8" w:rsidP="0033244C">
      <w:r>
        <w:tab/>
      </w:r>
      <w:r w:rsidRPr="00604215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</w:rPr>
        <w:t>sudo mv configurar-jboss/ scripts</w:t>
      </w:r>
    </w:p>
    <w:p w14:paraId="2719164B" w14:textId="2AB5470B" w:rsidR="008251F8" w:rsidRDefault="008251F8" w:rsidP="0033244C"/>
    <w:p w14:paraId="07733662" w14:textId="11C84181" w:rsidR="00202C1D" w:rsidRDefault="00381552" w:rsidP="0033244C">
      <w:r>
        <w:t xml:space="preserve">el (su singer) debe ser ejecutado como sudo su </w:t>
      </w:r>
    </w:p>
    <w:p w14:paraId="382D60BF" w14:textId="3FE55A6D" w:rsidR="00202C1D" w:rsidRDefault="00202C1D" w:rsidP="0033244C"/>
    <w:p w14:paraId="5CCAD5AC" w14:textId="6C740BA9" w:rsidR="00202C1D" w:rsidRDefault="00202C1D" w:rsidP="0033244C"/>
    <w:p w14:paraId="3AF04CFA" w14:textId="2FC5F2F4" w:rsidR="00202C1D" w:rsidRDefault="00202C1D" w:rsidP="0033244C"/>
    <w:p w14:paraId="58065634" w14:textId="0625E163" w:rsidR="00202C1D" w:rsidRDefault="00202C1D" w:rsidP="0033244C"/>
    <w:p w14:paraId="764433EE" w14:textId="31892EAB" w:rsidR="00202C1D" w:rsidRDefault="00202C1D" w:rsidP="0033244C"/>
    <w:p w14:paraId="76D01DAD" w14:textId="290F6199" w:rsidR="00202C1D" w:rsidRDefault="00202C1D" w:rsidP="0033244C"/>
    <w:p w14:paraId="4E1FE5DA" w14:textId="53A5DEFB" w:rsidR="00202C1D" w:rsidRDefault="00202C1D" w:rsidP="0033244C"/>
    <w:p w14:paraId="1D682052" w14:textId="3EACBB29" w:rsidR="00202C1D" w:rsidRDefault="00202C1D" w:rsidP="0033244C"/>
    <w:p w14:paraId="0394F7C7" w14:textId="04F245A5" w:rsidR="00202C1D" w:rsidRDefault="00202C1D" w:rsidP="0033244C"/>
    <w:p w14:paraId="5D666ED5" w14:textId="3DB6BB71" w:rsidR="00202C1D" w:rsidRDefault="00202C1D" w:rsidP="0033244C"/>
    <w:p w14:paraId="2641C4A1" w14:textId="44212184" w:rsidR="00202C1D" w:rsidRDefault="00202C1D" w:rsidP="0033244C"/>
    <w:p w14:paraId="460F944D" w14:textId="5EB93586" w:rsidR="00202C1D" w:rsidRDefault="00202C1D" w:rsidP="0033244C"/>
    <w:p w14:paraId="02473092" w14:textId="001F112F" w:rsidR="00202C1D" w:rsidRDefault="00202C1D" w:rsidP="0033244C"/>
    <w:p w14:paraId="42E2D7C5" w14:textId="77777777" w:rsidR="00202C1D" w:rsidRDefault="00202C1D" w:rsidP="0033244C"/>
    <w:p w14:paraId="77D62A3A" w14:textId="640300F6" w:rsidR="000A1091" w:rsidRDefault="000A1091" w:rsidP="000A1091">
      <w:pPr>
        <w:pStyle w:val="Heading1"/>
      </w:pPr>
      <w:r>
        <w:lastRenderedPageBreak/>
        <w:t>Configurar SignServer</w:t>
      </w:r>
    </w:p>
    <w:p w14:paraId="6248CA3C" w14:textId="11B4DF4F" w:rsidR="000A1091" w:rsidRDefault="000A1091" w:rsidP="000A1091"/>
    <w:p w14:paraId="62E7A3A7" w14:textId="137C8B09" w:rsidR="00202C1D" w:rsidRDefault="00202C1D" w:rsidP="000A1091">
      <w:r>
        <w:t xml:space="preserve">Modificar el archivo </w:t>
      </w:r>
      <w:r w:rsidRPr="00202C1D">
        <w:t>sello-crypto.properties</w:t>
      </w:r>
      <w:r>
        <w:t xml:space="preserve"> ( Es importante escribir la KEYSTOREPATH y el KEYSTOREPASSWORD)</w:t>
      </w:r>
    </w:p>
    <w:p w14:paraId="4B3E7A0B" w14:textId="2BEEA61F" w:rsidR="00202C1D" w:rsidRDefault="00202C1D" w:rsidP="000A1091">
      <w:r w:rsidRPr="00202C1D">
        <w:rPr>
          <w:noProof/>
        </w:rPr>
        <w:drawing>
          <wp:inline distT="0" distB="0" distL="0" distR="0" wp14:anchorId="62EA6D6F" wp14:editId="1071E9B3">
            <wp:extent cx="5612130" cy="34855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288" w14:textId="00F10FFA" w:rsidR="00202C1D" w:rsidRDefault="00202C1D" w:rsidP="000A1091">
      <w:r>
        <w:t xml:space="preserve">Modificar el archivo </w:t>
      </w:r>
      <w:r w:rsidRPr="00202C1D">
        <w:t>timestamp.properties</w:t>
      </w:r>
      <w:r>
        <w:t xml:space="preserve"> ( Escribir la DEFAULTKEY)</w:t>
      </w:r>
    </w:p>
    <w:p w14:paraId="7145781F" w14:textId="372766A8" w:rsidR="00202C1D" w:rsidRDefault="00202C1D" w:rsidP="000A1091">
      <w:r w:rsidRPr="00202C1D">
        <w:rPr>
          <w:noProof/>
        </w:rPr>
        <w:drawing>
          <wp:inline distT="0" distB="0" distL="0" distR="0" wp14:anchorId="5C60534B" wp14:editId="5F1B625C">
            <wp:extent cx="5612130" cy="17926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FBFE" w14:textId="245650DC" w:rsidR="00A06FCC" w:rsidRDefault="00A06FCC" w:rsidP="000A1091">
      <w:r w:rsidRPr="00A06FCC">
        <w:t xml:space="preserve">Luego debemos crear y activar un proceso TSA. A continuación ejecute los siguientes comandos, </w:t>
      </w:r>
      <w:r w:rsidR="00604215" w:rsidRPr="00A06FCC">
        <w:t>asegúrese</w:t>
      </w:r>
      <w:r w:rsidRPr="00A06FCC">
        <w:t xml:space="preserve"> de usar el número de proceso que corresponda (en lugar de 1 y 2) de acuerdo a la </w:t>
      </w:r>
      <w:r w:rsidR="00604215" w:rsidRPr="00A06FCC">
        <w:t>información</w:t>
      </w:r>
      <w:r w:rsidRPr="00A06FCC">
        <w:t xml:space="preserve"> provista por el comando 'bin/signserver getstatus brief all':</w:t>
      </w:r>
    </w:p>
    <w:p w14:paraId="47A61993" w14:textId="29A9CC14" w:rsidR="00A06FCC" w:rsidRPr="00381552" w:rsidRDefault="00A06FCC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>
        <w:tab/>
      </w:r>
      <w:proofErr w:type="spellStart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>su</w:t>
      </w:r>
      <w:proofErr w:type="spellEnd"/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signer;</w:t>
      </w:r>
    </w:p>
    <w:p w14:paraId="0D5F3FEA" w14:textId="77777777" w:rsidR="003927EF" w:rsidRPr="00381552" w:rsidRDefault="003927EF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ab/>
      </w:r>
      <w:r w:rsidRPr="00381552">
        <w:rPr>
          <w:color w:val="808080" w:themeColor="background1" w:themeShade="80"/>
          <w:shd w:val="clear" w:color="auto" w:fill="FFFFFF"/>
          <w:lang w:val="en-US"/>
        </w:rPr>
        <w:t>cd /opt/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>;</w:t>
      </w:r>
    </w:p>
    <w:p w14:paraId="5B55499D" w14:textId="77777777" w:rsidR="003927EF" w:rsidRPr="00381552" w:rsidRDefault="003927EF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ab/>
      </w:r>
      <w:r w:rsidRPr="00381552">
        <w:rPr>
          <w:color w:val="808080" w:themeColor="background1" w:themeShade="80"/>
          <w:shd w:val="clear" w:color="auto" w:fill="FFFFFF"/>
          <w:lang w:val="en-US"/>
        </w:rPr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getstatus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brief all;</w:t>
      </w:r>
    </w:p>
    <w:p w14:paraId="7206ECEF" w14:textId="6F626527" w:rsidR="003927EF" w:rsidRPr="00381552" w:rsidRDefault="003927EF" w:rsidP="00604215">
      <w:pPr>
        <w:rPr>
          <w:color w:val="808080" w:themeColor="background1" w:themeShade="80"/>
          <w:shd w:val="clear" w:color="auto" w:fill="FFFFFF"/>
          <w:lang w:val="en-US"/>
        </w:rPr>
      </w:pPr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ab/>
      </w:r>
      <w:r w:rsidRPr="00381552">
        <w:rPr>
          <w:color w:val="808080" w:themeColor="background1" w:themeShade="80"/>
          <w:shd w:val="clear" w:color="auto" w:fill="FFFFFF"/>
          <w:lang w:val="en-US"/>
        </w:rPr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setproperties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servicios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>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sello-crypto.properties</w:t>
      </w:r>
      <w:proofErr w:type="spellEnd"/>
    </w:p>
    <w:p w14:paraId="67CAC74F" w14:textId="2409543E" w:rsidR="003927EF" w:rsidRPr="00381552" w:rsidRDefault="003927EF" w:rsidP="00604215">
      <w:pPr>
        <w:rPr>
          <w:color w:val="808080" w:themeColor="background1" w:themeShade="80"/>
          <w:shd w:val="clear" w:color="auto" w:fill="FFFFFF"/>
          <w:lang w:val="en-US"/>
        </w:rPr>
      </w:pPr>
      <w:r w:rsidRPr="00381552">
        <w:rPr>
          <w:color w:val="808080" w:themeColor="background1" w:themeShade="80"/>
          <w:shd w:val="clear" w:color="auto" w:fill="FFFFFF"/>
          <w:lang w:val="en-US"/>
        </w:rPr>
        <w:tab/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setproperties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servicios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>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timestamp.properties</w:t>
      </w:r>
      <w:proofErr w:type="spellEnd"/>
    </w:p>
    <w:p w14:paraId="3EBEB006" w14:textId="77777777" w:rsidR="003927EF" w:rsidRPr="00381552" w:rsidRDefault="003927EF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81552">
        <w:rPr>
          <w:color w:val="808080" w:themeColor="background1" w:themeShade="80"/>
          <w:shd w:val="clear" w:color="auto" w:fill="FFFFFF"/>
          <w:lang w:val="en-US"/>
        </w:rPr>
        <w:lastRenderedPageBreak/>
        <w:tab/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reload 1</w:t>
      </w:r>
    </w:p>
    <w:p w14:paraId="176FBFA3" w14:textId="77777777" w:rsidR="003927EF" w:rsidRPr="00381552" w:rsidRDefault="003927EF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ab/>
      </w:r>
      <w:r w:rsidRPr="00381552">
        <w:rPr>
          <w:color w:val="808080" w:themeColor="background1" w:themeShade="80"/>
          <w:shd w:val="clear" w:color="auto" w:fill="FFFFFF"/>
          <w:lang w:val="en-US"/>
        </w:rPr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reload 2</w:t>
      </w:r>
    </w:p>
    <w:p w14:paraId="669EE499" w14:textId="77777777" w:rsidR="003927EF" w:rsidRPr="00381552" w:rsidRDefault="003927EF" w:rsidP="00604215">
      <w:pPr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81552">
        <w:rPr>
          <w:rFonts w:ascii="Consolas" w:hAnsi="Consolas"/>
          <w:color w:val="808080" w:themeColor="background1" w:themeShade="80"/>
          <w:sz w:val="20"/>
          <w:szCs w:val="20"/>
          <w:shd w:val="clear" w:color="auto" w:fill="FFFFFF"/>
          <w:lang w:val="en-US"/>
        </w:rPr>
        <w:tab/>
      </w:r>
      <w:r w:rsidRPr="00381552">
        <w:rPr>
          <w:color w:val="808080" w:themeColor="background1" w:themeShade="80"/>
          <w:shd w:val="clear" w:color="auto" w:fill="FFFFFF"/>
          <w:lang w:val="en-US"/>
        </w:rPr>
        <w:t>bin/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signserver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</w:t>
      </w:r>
      <w:proofErr w:type="spellStart"/>
      <w:r w:rsidRPr="00381552">
        <w:rPr>
          <w:color w:val="808080" w:themeColor="background1" w:themeShade="80"/>
          <w:shd w:val="clear" w:color="auto" w:fill="FFFFFF"/>
          <w:lang w:val="en-US"/>
        </w:rPr>
        <w:t>getstatus</w:t>
      </w:r>
      <w:proofErr w:type="spellEnd"/>
      <w:r w:rsidRPr="00381552">
        <w:rPr>
          <w:color w:val="808080" w:themeColor="background1" w:themeShade="80"/>
          <w:shd w:val="clear" w:color="auto" w:fill="FFFFFF"/>
          <w:lang w:val="en-US"/>
        </w:rPr>
        <w:t xml:space="preserve"> brief all</w:t>
      </w:r>
    </w:p>
    <w:p w14:paraId="14F18932" w14:textId="056DA13E" w:rsidR="003927EF" w:rsidRDefault="003927EF" w:rsidP="003927EF">
      <w:pPr>
        <w:pStyle w:val="HTMLPreformatted"/>
        <w:jc w:val="center"/>
        <w:rPr>
          <w:rFonts w:ascii="Consolas" w:hAnsi="Consolas"/>
          <w:color w:val="24292E"/>
        </w:rPr>
      </w:pPr>
      <w:r w:rsidRPr="003927EF">
        <w:rPr>
          <w:rFonts w:ascii="Consolas" w:hAnsi="Consolas"/>
          <w:noProof/>
          <w:color w:val="24292E"/>
        </w:rPr>
        <w:drawing>
          <wp:inline distT="0" distB="0" distL="0" distR="0" wp14:anchorId="59CF72D5" wp14:editId="06752EC6">
            <wp:extent cx="3490262" cy="1425063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A50" w14:textId="694D0C8B" w:rsidR="003927EF" w:rsidRPr="00A06FCC" w:rsidRDefault="003927EF" w:rsidP="003927EF">
      <w:pPr>
        <w:pStyle w:val="HTMLPreformatted"/>
        <w:rPr>
          <w:rFonts w:ascii="Consolas" w:hAnsi="Consolas"/>
          <w:color w:val="24292E"/>
        </w:rPr>
      </w:pPr>
    </w:p>
    <w:sectPr w:rsidR="003927EF" w:rsidRPr="00A06FCC" w:rsidSect="0072185E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4E0"/>
    <w:multiLevelType w:val="hybridMultilevel"/>
    <w:tmpl w:val="1B5E4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7"/>
    <w:rsid w:val="00085292"/>
    <w:rsid w:val="000A1091"/>
    <w:rsid w:val="000A7297"/>
    <w:rsid w:val="00151328"/>
    <w:rsid w:val="00202C1D"/>
    <w:rsid w:val="0033244C"/>
    <w:rsid w:val="00381552"/>
    <w:rsid w:val="003927EF"/>
    <w:rsid w:val="00604215"/>
    <w:rsid w:val="0072185E"/>
    <w:rsid w:val="008251F8"/>
    <w:rsid w:val="00A06FCC"/>
    <w:rsid w:val="00B0469B"/>
    <w:rsid w:val="00B633B4"/>
    <w:rsid w:val="00B8273A"/>
    <w:rsid w:val="00CD2447"/>
    <w:rsid w:val="00DB719D"/>
    <w:rsid w:val="00FB1A6A"/>
    <w:rsid w:val="00F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6897"/>
  <w15:chartTrackingRefBased/>
  <w15:docId w15:val="{2DB5375D-6AC4-4F64-8314-93E2982C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33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FC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A06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TICS06</dc:creator>
  <cp:keywords/>
  <dc:description/>
  <cp:lastModifiedBy>Microsoft Office User</cp:lastModifiedBy>
  <cp:revision>10</cp:revision>
  <dcterms:created xsi:type="dcterms:W3CDTF">2020-12-04T15:27:00Z</dcterms:created>
  <dcterms:modified xsi:type="dcterms:W3CDTF">2021-07-23T22:34:00Z</dcterms:modified>
</cp:coreProperties>
</file>