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7664" w14:textId="77777777" w:rsidR="00155238" w:rsidRDefault="00155238"/>
    <w:p w14:paraId="209FD5DA" w14:textId="77777777" w:rsidR="00155238" w:rsidRDefault="00155238"/>
    <w:p w14:paraId="2EA5BC9F" w14:textId="43369931" w:rsidR="00FB6DB2" w:rsidRDefault="00FB6DB2">
      <w:r>
        <w:t>PONTOS A MODIFICAR EN LA BASE D</w:t>
      </w:r>
      <w:r w:rsidR="00155238">
        <w:t>E</w:t>
      </w:r>
      <w:r>
        <w:t xml:space="preserve"> DATOS DE LABORATORIO </w:t>
      </w:r>
    </w:p>
    <w:p w14:paraId="32882FA7" w14:textId="7D609E08" w:rsidR="00C50138" w:rsidRDefault="00C50138"/>
    <w:p w14:paraId="75A01673" w14:textId="5A32C7B5" w:rsidR="00FB6DB2" w:rsidRDefault="00E665DC" w:rsidP="00C50138">
      <w:pPr>
        <w:pStyle w:val="Prrafodelista"/>
        <w:numPr>
          <w:ilvl w:val="0"/>
          <w:numId w:val="1"/>
        </w:numPr>
      </w:pPr>
      <w:r>
        <w:t xml:space="preserve">EN OPCION SERVICIOS AGREGAR; </w:t>
      </w:r>
      <w:r w:rsidR="00155238">
        <w:t xml:space="preserve">SERVICIOS QUE SE CUENTA EN EL CAP Y SUS ALDEAS. </w:t>
      </w:r>
    </w:p>
    <w:p w14:paraId="5930B728" w14:textId="1EC2355D" w:rsidR="00C50138" w:rsidRDefault="00C50138" w:rsidP="00C50138">
      <w:pPr>
        <w:pStyle w:val="Prrafodelista"/>
        <w:numPr>
          <w:ilvl w:val="0"/>
          <w:numId w:val="1"/>
        </w:numPr>
      </w:pPr>
      <w:r>
        <w:t xml:space="preserve">REFLEJAR NUMERO TOTAL DE </w:t>
      </w:r>
      <w:r w:rsidR="00F04E18">
        <w:t>HIPO-GLICEMIA</w:t>
      </w:r>
    </w:p>
    <w:p w14:paraId="1B85E2EA" w14:textId="6036AF0D" w:rsidR="00F04E18" w:rsidRDefault="00F04E18" w:rsidP="00C50138">
      <w:pPr>
        <w:pStyle w:val="Prrafodelista"/>
        <w:numPr>
          <w:ilvl w:val="0"/>
          <w:numId w:val="1"/>
        </w:numPr>
      </w:pPr>
      <w:r>
        <w:t>REFLEJAR NUMERO TOTAL DE HIPER-GLICEMIA</w:t>
      </w:r>
    </w:p>
    <w:p w14:paraId="2CE6663B" w14:textId="09F91012" w:rsidR="00F04E18" w:rsidRDefault="00F04E18" w:rsidP="00C50138">
      <w:pPr>
        <w:pStyle w:val="Prrafodelista"/>
        <w:numPr>
          <w:ilvl w:val="0"/>
          <w:numId w:val="1"/>
        </w:numPr>
      </w:pPr>
      <w:r>
        <w:t>AGREAGR HELICOBACTER PYLORI EN SANGRE</w:t>
      </w:r>
      <w:r w:rsidR="00E665DC">
        <w:t xml:space="preserve"> EN SEROLOGIA</w:t>
      </w:r>
    </w:p>
    <w:p w14:paraId="32EA38F0" w14:textId="161C1E5B" w:rsidR="009D5E18" w:rsidRDefault="009D5E18" w:rsidP="00C50138">
      <w:pPr>
        <w:pStyle w:val="Prrafodelista"/>
        <w:numPr>
          <w:ilvl w:val="0"/>
          <w:numId w:val="1"/>
        </w:numPr>
      </w:pPr>
      <w:r>
        <w:t>REFLEJAR TOTAL DE ORINAS PATOLOGICAS</w:t>
      </w:r>
    </w:p>
    <w:p w14:paraId="4FC54EE4" w14:textId="60950364" w:rsidR="009D5E18" w:rsidRDefault="009D5E18" w:rsidP="00C50138">
      <w:pPr>
        <w:pStyle w:val="Prrafodelista"/>
        <w:numPr>
          <w:ilvl w:val="0"/>
          <w:numId w:val="1"/>
        </w:numPr>
      </w:pPr>
      <w:r>
        <w:t>GENERAR INFORME DE NUMERO DE EXAMENES DE HECES REALIZADOS, NUMERO DE PATOLOGICOS, NUMERO Y TIPOS DE PARASITOS.</w:t>
      </w:r>
    </w:p>
    <w:p w14:paraId="025F8062" w14:textId="24CCD73E" w:rsidR="00F04E18" w:rsidRDefault="00F04E18" w:rsidP="00F04E18">
      <w:pPr>
        <w:pStyle w:val="Prrafodelista"/>
      </w:pPr>
    </w:p>
    <w:p w14:paraId="66863A02" w14:textId="77777777" w:rsidR="00E665DC" w:rsidRDefault="00E665DC" w:rsidP="00155238">
      <w:pPr>
        <w:pStyle w:val="Prrafodelista"/>
        <w:ind w:left="1080"/>
      </w:pPr>
    </w:p>
    <w:p w14:paraId="027320E2" w14:textId="26B5CA63" w:rsidR="00F04E18" w:rsidRDefault="00F04E18" w:rsidP="00F04E18">
      <w:pPr>
        <w:pStyle w:val="Prrafodelista"/>
      </w:pPr>
    </w:p>
    <w:p w14:paraId="65D16F09" w14:textId="77777777" w:rsidR="00E36D3B" w:rsidRDefault="00E36D3B" w:rsidP="00F04E18">
      <w:pPr>
        <w:pStyle w:val="Prrafodelista"/>
      </w:pPr>
    </w:p>
    <w:p w14:paraId="7025EF48" w14:textId="77777777" w:rsidR="00C50138" w:rsidRDefault="00C50138"/>
    <w:sectPr w:rsidR="00C50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95B48"/>
    <w:multiLevelType w:val="hybridMultilevel"/>
    <w:tmpl w:val="5D5E73EA"/>
    <w:lvl w:ilvl="0" w:tplc="563C8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6749DB"/>
    <w:multiLevelType w:val="hybridMultilevel"/>
    <w:tmpl w:val="879CF64E"/>
    <w:lvl w:ilvl="0" w:tplc="C7103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378755">
    <w:abstractNumId w:val="1"/>
  </w:num>
  <w:num w:numId="2" w16cid:durableId="66790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B2"/>
    <w:rsid w:val="00155238"/>
    <w:rsid w:val="009D5E18"/>
    <w:rsid w:val="00C50138"/>
    <w:rsid w:val="00E36D3B"/>
    <w:rsid w:val="00E665DC"/>
    <w:rsid w:val="00F04E18"/>
    <w:rsid w:val="00FB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99EF6"/>
  <w15:chartTrackingRefBased/>
  <w15:docId w15:val="{2E12BBB8-F0DE-426B-9B94-02630DFA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Pacheco</dc:creator>
  <cp:keywords/>
  <dc:description/>
  <cp:lastModifiedBy>Antonio Pacheco</cp:lastModifiedBy>
  <cp:revision>3</cp:revision>
  <dcterms:created xsi:type="dcterms:W3CDTF">2023-03-02T22:12:00Z</dcterms:created>
  <dcterms:modified xsi:type="dcterms:W3CDTF">2023-09-05T15:30:00Z</dcterms:modified>
</cp:coreProperties>
</file>