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next work an update to Bixby Intelligence assistance using classification models like KNN, Gauss Bayes and Naive Bayes for a dataframe based on images that are pictures of handwritten numbers. The dependent variable is the number meanwhile independents are the numerical matrix of colors that represents the image. This dataframe was a preprocess (only normalized since we had 0 nan and a lot of data) for Gauss Bayes and Naive Bayes in order to obtain results while KNN could solve the classification with the original data.</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