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C88E" w14:textId="17B930B4" w:rsidR="00D463B6" w:rsidRPr="00802BD2" w:rsidRDefault="002A4920" w:rsidP="00802BD2">
      <w:pPr>
        <w:spacing w:line="360" w:lineRule="auto"/>
        <w:ind w:left="284"/>
        <w:jc w:val="center"/>
        <w:rPr>
          <w:rFonts w:ascii="Arial" w:hAnsi="Arial" w:cs="Arial"/>
        </w:rPr>
      </w:pPr>
      <w:r w:rsidRPr="00802BD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04BC7F7" wp14:editId="4857905F">
                <wp:simplePos x="0" y="0"/>
                <wp:positionH relativeFrom="page">
                  <wp:align>left</wp:align>
                </wp:positionH>
                <wp:positionV relativeFrom="paragraph">
                  <wp:posOffset>-1071245</wp:posOffset>
                </wp:positionV>
                <wp:extent cx="7550150" cy="1949450"/>
                <wp:effectExtent l="0" t="0" r="12700" b="12700"/>
                <wp:wrapNone/>
                <wp:docPr id="109156258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19494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0CAEE" id="Retângulo 1" o:spid="_x0000_s1026" style="position:absolute;margin-left:0;margin-top:-84.35pt;width:594.5pt;height:153.5pt;z-index:-25166438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" fillcolor="#f2f2f2" strokecolor="#f2f2f2" strokeweight="1pt">
                <w10:wrap anchorx="page"/>
              </v:rect>
            </w:pict>
          </mc:Fallback>
        </mc:AlternateContent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35FFF4AA" wp14:editId="5D0808DE">
            <wp:simplePos x="0" y="0"/>
            <wp:positionH relativeFrom="rightMargin">
              <wp:posOffset>-127000</wp:posOffset>
            </wp:positionH>
            <wp:positionV relativeFrom="paragraph">
              <wp:posOffset>-251391</wp:posOffset>
            </wp:positionV>
            <wp:extent cx="525214" cy="527050"/>
            <wp:effectExtent l="0" t="0" r="8255" b="6350"/>
            <wp:wrapNone/>
            <wp:docPr id="635164764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4764" name="Imagem 3" descr="Text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14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B60CCA6" wp14:editId="7B0228FD">
            <wp:simplePos x="0" y="0"/>
            <wp:positionH relativeFrom="column">
              <wp:posOffset>-768985</wp:posOffset>
            </wp:positionH>
            <wp:positionV relativeFrom="paragraph">
              <wp:posOffset>-347345</wp:posOffset>
            </wp:positionV>
            <wp:extent cx="1068705" cy="628650"/>
            <wp:effectExtent l="0" t="0" r="0" b="0"/>
            <wp:wrapNone/>
            <wp:docPr id="402629837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9837" name="Imagem 2" descr="Texto&#10;&#10;Descrição gerada automaticamente com confiança médi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3B6" w:rsidRPr="00802BD2">
        <w:rPr>
          <w:rFonts w:ascii="Arial" w:hAnsi="Arial" w:cs="Arial"/>
          <w:b/>
          <w:bCs/>
        </w:rPr>
        <w:t>CENTRO DE EDUCAÇÃO TECNOLÓGICA PAULA SOUZA</w:t>
      </w:r>
    </w:p>
    <w:p w14:paraId="4B1BBB1D" w14:textId="77777777" w:rsidR="00D463B6" w:rsidRPr="00802BD2" w:rsidRDefault="00D463B6" w:rsidP="00802BD2">
      <w:pPr>
        <w:spacing w:line="360" w:lineRule="auto"/>
        <w:ind w:left="567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FACULDADE DE TECNOLOGIA DE MOGI MIRIM – ARTHUR DE AZEVEDO</w:t>
      </w:r>
    </w:p>
    <w:p w14:paraId="01E6307A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76DE6786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3B934F48" w14:textId="74D063F0" w:rsidR="00D463B6" w:rsidRPr="000C1438" w:rsidRDefault="009957F3" w:rsidP="000C143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438">
        <w:rPr>
          <w:rFonts w:ascii="Arial" w:hAnsi="Arial" w:cs="Arial"/>
          <w:b/>
          <w:bCs/>
          <w:sz w:val="28"/>
          <w:szCs w:val="28"/>
        </w:rPr>
        <w:t>Diário de Bordo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do Projeto Integrador </w:t>
      </w:r>
      <w:r w:rsidR="00C70777">
        <w:rPr>
          <w:rFonts w:ascii="Arial" w:hAnsi="Arial" w:cs="Arial"/>
          <w:b/>
          <w:bCs/>
          <w:sz w:val="28"/>
          <w:szCs w:val="28"/>
        </w:rPr>
        <w:t>I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C70777">
        <w:rPr>
          <w:rFonts w:ascii="Arial" w:hAnsi="Arial" w:cs="Arial"/>
          <w:b/>
          <w:bCs/>
          <w:sz w:val="28"/>
          <w:szCs w:val="28"/>
        </w:rPr>
        <w:t>ADS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>/</w:t>
      </w:r>
      <w:r w:rsidR="00877118">
        <w:rPr>
          <w:rFonts w:ascii="Arial" w:hAnsi="Arial" w:cs="Arial"/>
          <w:b/>
          <w:bCs/>
          <w:sz w:val="28"/>
          <w:szCs w:val="28"/>
        </w:rPr>
        <w:t>1sem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>202</w:t>
      </w:r>
      <w:r w:rsidR="00C70777">
        <w:rPr>
          <w:rFonts w:ascii="Arial" w:hAnsi="Arial" w:cs="Arial"/>
          <w:b/>
          <w:bCs/>
          <w:sz w:val="28"/>
          <w:szCs w:val="28"/>
        </w:rPr>
        <w:t>6</w:t>
      </w:r>
    </w:p>
    <w:p w14:paraId="1BC6F3C7" w14:textId="444ED5FB" w:rsidR="009957F3" w:rsidRPr="00802BD2" w:rsidRDefault="009957F3" w:rsidP="000C1438">
      <w:pPr>
        <w:spacing w:line="360" w:lineRule="auto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Prof</w:t>
      </w:r>
      <w:r w:rsidR="00802BD2" w:rsidRPr="00802BD2">
        <w:rPr>
          <w:rFonts w:ascii="Arial" w:hAnsi="Arial" w:cs="Arial"/>
          <w:b/>
          <w:bCs/>
        </w:rPr>
        <w:t>a</w:t>
      </w:r>
      <w:r w:rsidRPr="00802BD2">
        <w:rPr>
          <w:rFonts w:ascii="Arial" w:hAnsi="Arial" w:cs="Arial"/>
          <w:b/>
          <w:bCs/>
        </w:rPr>
        <w:t>. Dra. Rita de Cássia Catini de Macedo</w:t>
      </w:r>
    </w:p>
    <w:p w14:paraId="1D555354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6D6A6CA5" w14:textId="54C3E5A5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  <w:r w:rsidRPr="000C1438">
        <w:rPr>
          <w:rFonts w:ascii="Arial" w:hAnsi="Arial" w:cs="Arial"/>
          <w:b/>
          <w:bCs/>
        </w:rPr>
        <w:t>Projeto:</w:t>
      </w:r>
      <w:r w:rsidRPr="00802BD2">
        <w:rPr>
          <w:rFonts w:ascii="Arial" w:hAnsi="Arial" w:cs="Arial"/>
        </w:rPr>
        <w:t xml:space="preserve"> </w:t>
      </w:r>
      <w:r w:rsidR="000C1438">
        <w:rPr>
          <w:rFonts w:ascii="Arial" w:hAnsi="Arial" w:cs="Arial"/>
        </w:rPr>
        <w:t>______________________________________________________________</w:t>
      </w:r>
    </w:p>
    <w:p w14:paraId="0B3889B9" w14:textId="3960A174" w:rsidR="00C70777" w:rsidRPr="00802BD2" w:rsidRDefault="00C70777" w:rsidP="00C7077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Equipe</w:t>
      </w:r>
      <w:r w:rsidRPr="000C1438">
        <w:rPr>
          <w:rFonts w:ascii="Arial" w:hAnsi="Arial" w:cs="Arial"/>
          <w:b/>
          <w:bCs/>
        </w:rPr>
        <w:t>:</w:t>
      </w:r>
      <w:r w:rsidRPr="00802B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______________________________________________________________</w:t>
      </w:r>
    </w:p>
    <w:p w14:paraId="2F95CEDA" w14:textId="5D48ABBC" w:rsidR="000C1438" w:rsidRPr="000C1438" w:rsidRDefault="00D463B6" w:rsidP="00802BD2">
      <w:pPr>
        <w:spacing w:line="360" w:lineRule="auto"/>
        <w:jc w:val="both"/>
        <w:rPr>
          <w:rFonts w:ascii="Arial" w:hAnsi="Arial" w:cs="Arial"/>
          <w:b/>
          <w:bCs/>
        </w:rPr>
      </w:pPr>
      <w:r w:rsidRPr="000C1438">
        <w:rPr>
          <w:rFonts w:ascii="Arial" w:hAnsi="Arial" w:cs="Arial"/>
          <w:b/>
          <w:bCs/>
        </w:rPr>
        <w:t xml:space="preserve">Integrantes: </w:t>
      </w:r>
    </w:p>
    <w:p w14:paraId="17CBD58F" w14:textId="6C764F5E" w:rsidR="00843E7B" w:rsidRPr="00802BD2" w:rsidRDefault="000C1438" w:rsidP="00802BD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70777">
        <w:rPr>
          <w:rFonts w:ascii="Arial" w:hAnsi="Arial" w:cs="Arial"/>
        </w:rPr>
        <w:t>_________________________</w:t>
      </w:r>
    </w:p>
    <w:p w14:paraId="6B2C5E2C" w14:textId="321A9EF6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Situação de Pesquisa:</w:t>
      </w:r>
      <w:r>
        <w:rPr>
          <w:rFonts w:ascii="Arial" w:hAnsi="Arial" w:cs="Arial"/>
        </w:rPr>
        <w:t xml:space="preserve"> descrever brevemente</w:t>
      </w:r>
    </w:p>
    <w:p w14:paraId="2025A337" w14:textId="476306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Problemas levantados:</w:t>
      </w:r>
      <w:r>
        <w:rPr>
          <w:rFonts w:ascii="Arial" w:hAnsi="Arial" w:cs="Arial"/>
        </w:rPr>
        <w:t xml:space="preserve"> descrever brevemente</w:t>
      </w:r>
    </w:p>
    <w:p w14:paraId="5EF337BD" w14:textId="4C409D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Solução Proposta: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3CAA4DBE" w14:textId="14B7F90A" w:rsidR="00341D2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Tecnologias utilizadas: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2A6E7907" w14:textId="77777777" w:rsidR="001A339A" w:rsidRPr="00802BD2" w:rsidRDefault="001A339A" w:rsidP="001A339A">
      <w:pPr>
        <w:spacing w:line="360" w:lineRule="auto"/>
        <w:jc w:val="both"/>
        <w:rPr>
          <w:rFonts w:ascii="Arial" w:hAnsi="Arial" w:cs="Arial"/>
        </w:rPr>
      </w:pPr>
    </w:p>
    <w:p w14:paraId="11DE24B1" w14:textId="2EEAC256" w:rsidR="001F721A" w:rsidRPr="001A339A" w:rsidRDefault="00341D2A" w:rsidP="001A339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A339A">
        <w:rPr>
          <w:rFonts w:ascii="Arial" w:hAnsi="Arial" w:cs="Arial"/>
          <w:b/>
          <w:bCs/>
          <w:sz w:val="24"/>
          <w:szCs w:val="24"/>
        </w:rPr>
        <w:t>Diário de Bordo</w:t>
      </w:r>
    </w:p>
    <w:p w14:paraId="654EF264" w14:textId="2DDFA59F" w:rsidR="00391FF3" w:rsidRDefault="00391FF3" w:rsidP="00C36763">
      <w:pPr>
        <w:spacing w:line="360" w:lineRule="auto"/>
        <w:ind w:firstLine="708"/>
        <w:jc w:val="both"/>
        <w:rPr>
          <w:rFonts w:ascii="Arial" w:hAnsi="Arial" w:cs="Arial"/>
        </w:rPr>
      </w:pPr>
      <w:r w:rsidRPr="00391FF3">
        <w:rPr>
          <w:rFonts w:ascii="Arial" w:hAnsi="Arial" w:cs="Arial"/>
        </w:rPr>
        <w:t xml:space="preserve">A </w:t>
      </w:r>
      <w:proofErr w:type="spellStart"/>
      <w:r w:rsidRPr="00391FF3">
        <w:rPr>
          <w:rFonts w:ascii="Arial" w:hAnsi="Arial" w:cs="Arial"/>
        </w:rPr>
        <w:t>curricularização</w:t>
      </w:r>
      <w:proofErr w:type="spellEnd"/>
      <w:r w:rsidRPr="00391FF3">
        <w:rPr>
          <w:rFonts w:ascii="Arial" w:hAnsi="Arial" w:cs="Arial"/>
        </w:rPr>
        <w:t xml:space="preserve"> da extensão no ensino superior é o processo de integrar atividades de extensão universitária no currículo dos cursos de graduação, promovendo a articulação entre ensino, pesquisa e extensão, e buscando a formação integral do estudante. No curso de ADS, a disciplina de Projeto Integrador</w:t>
      </w:r>
      <w:r w:rsidR="00C70777">
        <w:rPr>
          <w:rFonts w:ascii="Arial" w:hAnsi="Arial" w:cs="Arial"/>
        </w:rPr>
        <w:t xml:space="preserve"> I</w:t>
      </w:r>
      <w:r w:rsidRPr="00391FF3">
        <w:rPr>
          <w:rFonts w:ascii="Arial" w:hAnsi="Arial" w:cs="Arial"/>
        </w:rPr>
        <w:t xml:space="preserve">, que aborda a </w:t>
      </w:r>
      <w:proofErr w:type="spellStart"/>
      <w:r w:rsidRPr="00391FF3">
        <w:rPr>
          <w:rFonts w:ascii="Arial" w:hAnsi="Arial" w:cs="Arial"/>
        </w:rPr>
        <w:t>curricularização</w:t>
      </w:r>
      <w:proofErr w:type="spellEnd"/>
      <w:r w:rsidRPr="00391FF3">
        <w:rPr>
          <w:rFonts w:ascii="Arial" w:hAnsi="Arial" w:cs="Arial"/>
        </w:rPr>
        <w:t xml:space="preserve"> da extensão</w:t>
      </w:r>
      <w:r w:rsidR="00C70777">
        <w:rPr>
          <w:rFonts w:ascii="Arial" w:hAnsi="Arial" w:cs="Arial"/>
        </w:rPr>
        <w:t xml:space="preserve"> para os alunos do </w:t>
      </w:r>
      <w:r w:rsidR="00373580">
        <w:rPr>
          <w:rFonts w:ascii="Arial" w:hAnsi="Arial" w:cs="Arial"/>
        </w:rPr>
        <w:t>1º período</w:t>
      </w:r>
      <w:r w:rsidRPr="00391FF3">
        <w:rPr>
          <w:rFonts w:ascii="Arial" w:hAnsi="Arial" w:cs="Arial"/>
        </w:rPr>
        <w:t xml:space="preserve">, utiliza o Diário de Bordo como instrumento para registro e avaliação dessas atividades. </w:t>
      </w:r>
    </w:p>
    <w:p w14:paraId="2780E649" w14:textId="014EB556" w:rsidR="00341D2A" w:rsidRPr="00802BD2" w:rsidRDefault="00E20D57" w:rsidP="00C36763">
      <w:pPr>
        <w:spacing w:line="360" w:lineRule="auto"/>
        <w:ind w:firstLine="708"/>
        <w:jc w:val="both"/>
        <w:rPr>
          <w:rFonts w:ascii="Arial" w:hAnsi="Arial" w:cs="Arial"/>
        </w:rPr>
      </w:pPr>
      <w:r w:rsidRPr="00E20D57">
        <w:rPr>
          <w:rFonts w:ascii="Arial" w:hAnsi="Arial" w:cs="Arial"/>
        </w:rPr>
        <w:t xml:space="preserve">O Diário de Bordo é um registro detalhado das atividades de extensão realizadas por cada membro do grupo, incluindo suas reflexões sobre o aprendizado, os desafios enfrentados, as ideias desenvolvidas e as soluções encontradas. </w:t>
      </w:r>
      <w:r w:rsidR="001B6C72" w:rsidRPr="001B6C72">
        <w:rPr>
          <w:rFonts w:ascii="Arial" w:hAnsi="Arial" w:cs="Arial"/>
        </w:rPr>
        <w:t xml:space="preserve">Os registros, de natureza </w:t>
      </w:r>
      <w:r w:rsidR="001B6C72" w:rsidRPr="001B6C72">
        <w:rPr>
          <w:rFonts w:ascii="Arial" w:hAnsi="Arial" w:cs="Arial"/>
        </w:rPr>
        <w:lastRenderedPageBreak/>
        <w:t xml:space="preserve">semanal, devem apresentar as atividades desenvolvidas por cada integrante, e ao final de cada mês, deverá ser informado o total de horas trabalhadas por cada </w:t>
      </w:r>
      <w:r w:rsidR="001B6C72">
        <w:rPr>
          <w:rFonts w:ascii="Arial" w:hAnsi="Arial" w:cs="Arial"/>
        </w:rPr>
        <w:t>aluno</w:t>
      </w:r>
      <w:r w:rsidR="001B6C72" w:rsidRPr="001B6C72">
        <w:rPr>
          <w:rFonts w:ascii="Arial" w:hAnsi="Arial" w:cs="Arial"/>
        </w:rPr>
        <w:t>.</w:t>
      </w:r>
      <w:r w:rsidRPr="00E20D57">
        <w:rPr>
          <w:rFonts w:ascii="Arial" w:hAnsi="Arial" w:cs="Arial"/>
        </w:rPr>
        <w:t xml:space="preserve"> </w:t>
      </w:r>
      <w:r w:rsidR="00341D2A" w:rsidRPr="00802BD2">
        <w:rPr>
          <w:rFonts w:ascii="Arial" w:hAnsi="Arial" w:cs="Arial"/>
        </w:rPr>
        <w:t xml:space="preserve"> </w:t>
      </w:r>
    </w:p>
    <w:p w14:paraId="04330322" w14:textId="710845A2" w:rsidR="00341D2A" w:rsidRPr="00EB3B58" w:rsidRDefault="001B6C72" w:rsidP="00802BD2">
      <w:pPr>
        <w:spacing w:line="360" w:lineRule="auto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Exemplo de </w:t>
      </w:r>
      <w:r w:rsidR="00BD3E4A" w:rsidRPr="00EB3B58">
        <w:rPr>
          <w:rFonts w:ascii="Arial" w:hAnsi="Arial" w:cs="Arial"/>
          <w:highlight w:val="yellow"/>
        </w:rPr>
        <w:t xml:space="preserve">preenchimento das atividades de diário de bordo: </w:t>
      </w:r>
    </w:p>
    <w:p w14:paraId="22029C8F" w14:textId="0AD93C39" w:rsidR="004E7E5E" w:rsidRPr="00EB3B58" w:rsidRDefault="004E7E5E" w:rsidP="00DC453B">
      <w:pPr>
        <w:spacing w:line="360" w:lineRule="auto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>Fevereiro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1F407C" w:rsidRPr="00EB3B58" w14:paraId="5B9CA187" w14:textId="77777777" w:rsidTr="001F407C">
        <w:tc>
          <w:tcPr>
            <w:tcW w:w="1816" w:type="dxa"/>
          </w:tcPr>
          <w:p w14:paraId="2FF18E60" w14:textId="0A39E341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Período</w:t>
            </w:r>
          </w:p>
        </w:tc>
        <w:tc>
          <w:tcPr>
            <w:tcW w:w="1722" w:type="dxa"/>
          </w:tcPr>
          <w:p w14:paraId="60EFD2CA" w14:textId="16BCCD66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Integrantes</w:t>
            </w:r>
          </w:p>
        </w:tc>
        <w:tc>
          <w:tcPr>
            <w:tcW w:w="2758" w:type="dxa"/>
          </w:tcPr>
          <w:p w14:paraId="6B766805" w14:textId="2CDA93F0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Descrição das atividades</w:t>
            </w:r>
          </w:p>
        </w:tc>
        <w:tc>
          <w:tcPr>
            <w:tcW w:w="1772" w:type="dxa"/>
          </w:tcPr>
          <w:p w14:paraId="38818373" w14:textId="4DE6E505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EB3B58">
              <w:rPr>
                <w:rFonts w:ascii="Arial" w:hAnsi="Arial" w:cs="Arial"/>
                <w:b/>
                <w:bCs/>
                <w:highlight w:val="yellow"/>
              </w:rPr>
              <w:t>Horas</w:t>
            </w:r>
          </w:p>
        </w:tc>
      </w:tr>
      <w:tr w:rsidR="004E7E5E" w:rsidRPr="00EB3B58" w14:paraId="52711D20" w14:textId="77777777" w:rsidTr="001F407C">
        <w:trPr>
          <w:trHeight w:val="150"/>
        </w:trPr>
        <w:tc>
          <w:tcPr>
            <w:tcW w:w="1816" w:type="dxa"/>
            <w:vMerge w:val="restart"/>
            <w:vAlign w:val="center"/>
          </w:tcPr>
          <w:p w14:paraId="22ED8E36" w14:textId="5FDEC384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10 a 15/02</w:t>
            </w:r>
          </w:p>
        </w:tc>
        <w:tc>
          <w:tcPr>
            <w:tcW w:w="1722" w:type="dxa"/>
          </w:tcPr>
          <w:p w14:paraId="0E75831D" w14:textId="1159079F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 e 2</w:t>
            </w:r>
          </w:p>
        </w:tc>
        <w:tc>
          <w:tcPr>
            <w:tcW w:w="2758" w:type="dxa"/>
          </w:tcPr>
          <w:p w14:paraId="4D33ACAD" w14:textId="38776FE0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fjgfjgsdjfgjsgf</w:t>
            </w:r>
            <w:proofErr w:type="spellEnd"/>
          </w:p>
        </w:tc>
        <w:tc>
          <w:tcPr>
            <w:tcW w:w="1772" w:type="dxa"/>
          </w:tcPr>
          <w:p w14:paraId="52744B14" w14:textId="60AF6C34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  <w:tr w:rsidR="004E7E5E" w:rsidRPr="00EB3B58" w14:paraId="28332662" w14:textId="77777777" w:rsidTr="001F407C">
        <w:trPr>
          <w:trHeight w:val="149"/>
        </w:trPr>
        <w:tc>
          <w:tcPr>
            <w:tcW w:w="1816" w:type="dxa"/>
            <w:vMerge/>
          </w:tcPr>
          <w:p w14:paraId="258A7573" w14:textId="77777777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4BC88E60" w14:textId="4514C996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3, 4 e 5</w:t>
            </w:r>
          </w:p>
        </w:tc>
        <w:tc>
          <w:tcPr>
            <w:tcW w:w="2758" w:type="dxa"/>
          </w:tcPr>
          <w:p w14:paraId="52D2B051" w14:textId="77777777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Nfkjfhdkghdfkhgk</w:t>
            </w:r>
            <w:proofErr w:type="spellEnd"/>
            <w:r w:rsidRPr="00EB3B58">
              <w:rPr>
                <w:rFonts w:ascii="Arial" w:hAnsi="Arial" w:cs="Arial"/>
                <w:highlight w:val="yellow"/>
              </w:rPr>
              <w:t xml:space="preserve"> </w:t>
            </w:r>
            <w:proofErr w:type="spellStart"/>
            <w:r w:rsidRPr="00EB3B58">
              <w:rPr>
                <w:rFonts w:ascii="Arial" w:hAnsi="Arial" w:cs="Arial"/>
                <w:highlight w:val="yellow"/>
              </w:rPr>
              <w:t>kshfhskfhkshfks</w:t>
            </w:r>
            <w:proofErr w:type="spellEnd"/>
          </w:p>
          <w:p w14:paraId="60B961A1" w14:textId="26C2212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Nfjhfjhfdjjdbgjhdjfd</w:t>
            </w:r>
            <w:proofErr w:type="spellEnd"/>
          </w:p>
          <w:p w14:paraId="729FD026" w14:textId="64118FAD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Xgjhdjgjdgkhdghldjgkdhk</w:t>
            </w:r>
            <w:proofErr w:type="spellEnd"/>
          </w:p>
          <w:p w14:paraId="680ACB4B" w14:textId="6C2CB03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kbgfjdgjghdjjgdjgjfgd</w:t>
            </w:r>
            <w:proofErr w:type="spellEnd"/>
          </w:p>
        </w:tc>
        <w:tc>
          <w:tcPr>
            <w:tcW w:w="1772" w:type="dxa"/>
          </w:tcPr>
          <w:p w14:paraId="0125F4F6" w14:textId="4EEF65EF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4 horas</w:t>
            </w:r>
          </w:p>
        </w:tc>
      </w:tr>
      <w:tr w:rsidR="001F407C" w:rsidRPr="00EB3B58" w14:paraId="6DE37C9A" w14:textId="77777777" w:rsidTr="001F407C">
        <w:tc>
          <w:tcPr>
            <w:tcW w:w="1816" w:type="dxa"/>
          </w:tcPr>
          <w:p w14:paraId="58772CD0" w14:textId="2C607695" w:rsidR="004E7E5E" w:rsidRPr="00EB3B58" w:rsidRDefault="004E7E5E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17 a 22/02</w:t>
            </w:r>
          </w:p>
        </w:tc>
        <w:tc>
          <w:tcPr>
            <w:tcW w:w="1722" w:type="dxa"/>
          </w:tcPr>
          <w:p w14:paraId="6EFF1FBF" w14:textId="4FAD2C9B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</w:t>
            </w:r>
          </w:p>
        </w:tc>
        <w:tc>
          <w:tcPr>
            <w:tcW w:w="2758" w:type="dxa"/>
          </w:tcPr>
          <w:p w14:paraId="4C71C9B6" w14:textId="0F32103D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fbdskfkshdfkhskfhsk</w:t>
            </w:r>
            <w:proofErr w:type="spellEnd"/>
          </w:p>
        </w:tc>
        <w:tc>
          <w:tcPr>
            <w:tcW w:w="1772" w:type="dxa"/>
          </w:tcPr>
          <w:p w14:paraId="4454378A" w14:textId="37F07066" w:rsidR="004E7E5E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  <w:tr w:rsidR="001F407C" w:rsidRPr="00EB3B58" w14:paraId="0999E3E1" w14:textId="77777777" w:rsidTr="001F407C">
        <w:trPr>
          <w:trHeight w:val="101"/>
        </w:trPr>
        <w:tc>
          <w:tcPr>
            <w:tcW w:w="1816" w:type="dxa"/>
            <w:vMerge w:val="restart"/>
          </w:tcPr>
          <w:p w14:paraId="124CC289" w14:textId="168A9335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24 a 28/02</w:t>
            </w:r>
          </w:p>
        </w:tc>
        <w:tc>
          <w:tcPr>
            <w:tcW w:w="1722" w:type="dxa"/>
          </w:tcPr>
          <w:p w14:paraId="25CFABA8" w14:textId="28FF4881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1, 4 e 5</w:t>
            </w:r>
          </w:p>
        </w:tc>
        <w:tc>
          <w:tcPr>
            <w:tcW w:w="2758" w:type="dxa"/>
          </w:tcPr>
          <w:p w14:paraId="2AF9141D" w14:textId="5A0666C2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dfkfdkghkdhgkd</w:t>
            </w:r>
            <w:proofErr w:type="spellEnd"/>
          </w:p>
        </w:tc>
        <w:tc>
          <w:tcPr>
            <w:tcW w:w="1772" w:type="dxa"/>
          </w:tcPr>
          <w:p w14:paraId="30856C56" w14:textId="414A025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1 hora</w:t>
            </w:r>
          </w:p>
        </w:tc>
      </w:tr>
      <w:tr w:rsidR="001F407C" w:rsidRPr="00EB3B58" w14:paraId="496331CE" w14:textId="77777777" w:rsidTr="001F407C">
        <w:trPr>
          <w:trHeight w:val="99"/>
        </w:trPr>
        <w:tc>
          <w:tcPr>
            <w:tcW w:w="1816" w:type="dxa"/>
            <w:vMerge/>
          </w:tcPr>
          <w:p w14:paraId="689CCDCD" w14:textId="77777777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62902217" w14:textId="7920566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2</w:t>
            </w:r>
          </w:p>
        </w:tc>
        <w:tc>
          <w:tcPr>
            <w:tcW w:w="2758" w:type="dxa"/>
          </w:tcPr>
          <w:p w14:paraId="4E78A66B" w14:textId="5434246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dfgkdjgkjdl</w:t>
            </w:r>
            <w:proofErr w:type="spellEnd"/>
          </w:p>
        </w:tc>
        <w:tc>
          <w:tcPr>
            <w:tcW w:w="1772" w:type="dxa"/>
          </w:tcPr>
          <w:p w14:paraId="05953D74" w14:textId="73E285CB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5 horas</w:t>
            </w:r>
          </w:p>
        </w:tc>
      </w:tr>
      <w:tr w:rsidR="001F407C" w:rsidRPr="00EB3B58" w14:paraId="5DDB180E" w14:textId="77777777" w:rsidTr="001F407C">
        <w:trPr>
          <w:trHeight w:val="99"/>
        </w:trPr>
        <w:tc>
          <w:tcPr>
            <w:tcW w:w="1816" w:type="dxa"/>
            <w:vMerge/>
          </w:tcPr>
          <w:p w14:paraId="7D7A7B2E" w14:textId="77777777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722" w:type="dxa"/>
          </w:tcPr>
          <w:p w14:paraId="5ED4A1A0" w14:textId="6E6C5F1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Integrante 3</w:t>
            </w:r>
          </w:p>
        </w:tc>
        <w:tc>
          <w:tcPr>
            <w:tcW w:w="2758" w:type="dxa"/>
          </w:tcPr>
          <w:p w14:paraId="1E49522A" w14:textId="0B7693E9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proofErr w:type="spellStart"/>
            <w:r w:rsidRPr="00EB3B58">
              <w:rPr>
                <w:rFonts w:ascii="Arial" w:hAnsi="Arial" w:cs="Arial"/>
                <w:highlight w:val="yellow"/>
              </w:rPr>
              <w:t>vdngkdkghkd</w:t>
            </w:r>
            <w:proofErr w:type="spellEnd"/>
          </w:p>
        </w:tc>
        <w:tc>
          <w:tcPr>
            <w:tcW w:w="1772" w:type="dxa"/>
          </w:tcPr>
          <w:p w14:paraId="7DE1E354" w14:textId="10550038" w:rsidR="001F407C" w:rsidRPr="00EB3B58" w:rsidRDefault="001F407C" w:rsidP="00802BD2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EB3B58">
              <w:rPr>
                <w:rFonts w:ascii="Arial" w:hAnsi="Arial" w:cs="Arial"/>
                <w:highlight w:val="yellow"/>
              </w:rPr>
              <w:t>2 horas</w:t>
            </w:r>
          </w:p>
        </w:tc>
      </w:tr>
    </w:tbl>
    <w:p w14:paraId="60625F6C" w14:textId="77777777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</w:p>
    <w:p w14:paraId="4B5FC023" w14:textId="0651FF66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Cálculo das horas mensais: </w:t>
      </w:r>
    </w:p>
    <w:p w14:paraId="5EBF1A67" w14:textId="4C8DBC6F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1: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716994DD" w14:textId="14196674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2: </w:t>
      </w:r>
      <w:r w:rsidR="001F407C" w:rsidRPr="00EB3B58">
        <w:rPr>
          <w:rFonts w:ascii="Arial" w:hAnsi="Arial" w:cs="Arial"/>
          <w:highlight w:val="yellow"/>
        </w:rPr>
        <w:t>7 horas</w:t>
      </w:r>
    </w:p>
    <w:p w14:paraId="67B7374A" w14:textId="0CF7C1CF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3: </w:t>
      </w:r>
      <w:r w:rsidR="001F407C" w:rsidRPr="00EB3B58">
        <w:rPr>
          <w:rFonts w:ascii="Arial" w:hAnsi="Arial" w:cs="Arial"/>
          <w:highlight w:val="yellow"/>
        </w:rPr>
        <w:t>6 horas</w:t>
      </w:r>
    </w:p>
    <w:p w14:paraId="0B52E73A" w14:textId="37D9277B" w:rsidR="004E7E5E" w:rsidRPr="00EB3B58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  <w:highlight w:val="yellow"/>
        </w:rPr>
      </w:pPr>
      <w:r w:rsidRPr="00EB3B58">
        <w:rPr>
          <w:rFonts w:ascii="Arial" w:hAnsi="Arial" w:cs="Arial"/>
          <w:highlight w:val="yellow"/>
        </w:rPr>
        <w:t xml:space="preserve">Integrante 4: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39DEDD4A" w14:textId="0CD508DF" w:rsidR="004E7E5E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EB3B58">
        <w:rPr>
          <w:rFonts w:ascii="Arial" w:hAnsi="Arial" w:cs="Arial"/>
          <w:highlight w:val="yellow"/>
        </w:rPr>
        <w:t xml:space="preserve">Integrante 5: </w:t>
      </w:r>
      <w:r w:rsidR="001F407C" w:rsidRPr="00EB3B58">
        <w:rPr>
          <w:rFonts w:ascii="Arial" w:hAnsi="Arial" w:cs="Arial"/>
          <w:highlight w:val="yellow"/>
        </w:rPr>
        <w:t>5 horas</w:t>
      </w:r>
    </w:p>
    <w:p w14:paraId="6EBA68C3" w14:textId="77777777" w:rsidR="00EB3B58" w:rsidRDefault="00EB3B58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19ABBCC" w14:textId="1DBA22D8" w:rsidR="00EB3B58" w:rsidRPr="00802BD2" w:rsidRDefault="00FF3F44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C3385E">
        <w:rPr>
          <w:rFonts w:ascii="Arial" w:hAnsi="Arial" w:cs="Arial"/>
          <w:highlight w:val="yellow"/>
        </w:rPr>
        <w:t>OBS: o que está em amarelo deve ser removido da versão final do documento.</w:t>
      </w:r>
      <w:r>
        <w:rPr>
          <w:rFonts w:ascii="Arial" w:hAnsi="Arial" w:cs="Arial"/>
        </w:rPr>
        <w:t xml:space="preserve"> </w:t>
      </w:r>
    </w:p>
    <w:p w14:paraId="450ECFF0" w14:textId="77777777" w:rsidR="004E7E5E" w:rsidRDefault="004E7E5E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3B477EC" w14:textId="4D69792B" w:rsidR="00DC453B" w:rsidRDefault="00DC453B" w:rsidP="00A96EE4">
      <w:pPr>
        <w:pStyle w:val="PargrafodaLista"/>
        <w:spacing w:line="360" w:lineRule="auto"/>
        <w:ind w:left="709" w:firstLine="282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A seguir, apresente as atividades realizadas a cada semana:</w:t>
      </w:r>
    </w:p>
    <w:p w14:paraId="20405967" w14:textId="77777777" w:rsidR="00DC453B" w:rsidRDefault="00DC453B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B0EF9A9" w14:textId="77777777" w:rsidR="00DC453B" w:rsidRPr="00A96EE4" w:rsidRDefault="00DC453B" w:rsidP="00DC453B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Fevereiro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4DA9603E" w14:textId="77777777" w:rsidTr="00B27FEB">
        <w:tc>
          <w:tcPr>
            <w:tcW w:w="1816" w:type="dxa"/>
          </w:tcPr>
          <w:p w14:paraId="388CC33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B2970A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4FD319B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08F89E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36256BB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75DE0CC0" w14:textId="114A21B0" w:rsidR="00DC453B" w:rsidRPr="00802BD2" w:rsidRDefault="00EF5E51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DC453B" w:rsidRPr="00802BD2">
              <w:rPr>
                <w:rFonts w:ascii="Arial" w:hAnsi="Arial" w:cs="Arial"/>
              </w:rPr>
              <w:t xml:space="preserve"> a 1</w:t>
            </w:r>
            <w:r>
              <w:rPr>
                <w:rFonts w:ascii="Arial" w:hAnsi="Arial" w:cs="Arial"/>
              </w:rPr>
              <w:t>4</w:t>
            </w:r>
            <w:r w:rsidR="00DC453B" w:rsidRPr="00802BD2">
              <w:rPr>
                <w:rFonts w:ascii="Arial" w:hAnsi="Arial" w:cs="Arial"/>
              </w:rPr>
              <w:t>/02</w:t>
            </w:r>
          </w:p>
        </w:tc>
        <w:tc>
          <w:tcPr>
            <w:tcW w:w="1722" w:type="dxa"/>
          </w:tcPr>
          <w:p w14:paraId="629C26F9" w14:textId="12168D81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B8FF6CD" w14:textId="36F5E31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CFBCFDD" w14:textId="1B76C87B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6259F37" w14:textId="77777777" w:rsidTr="00B27FEB">
        <w:trPr>
          <w:trHeight w:val="149"/>
        </w:trPr>
        <w:tc>
          <w:tcPr>
            <w:tcW w:w="1816" w:type="dxa"/>
            <w:vMerge/>
          </w:tcPr>
          <w:p w14:paraId="4EA6311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8B6A53C" w14:textId="0B7AE7B4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4AC1AEA" w14:textId="08965D0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9914C36" w14:textId="063F49A9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FC09B13" w14:textId="77777777" w:rsidTr="00B27FEB">
        <w:tc>
          <w:tcPr>
            <w:tcW w:w="1816" w:type="dxa"/>
          </w:tcPr>
          <w:p w14:paraId="7C59D486" w14:textId="7291824E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1</w:t>
            </w:r>
            <w:r w:rsidR="009D5B43">
              <w:rPr>
                <w:rFonts w:ascii="Arial" w:hAnsi="Arial" w:cs="Arial"/>
              </w:rPr>
              <w:t>6</w:t>
            </w:r>
            <w:r w:rsidRPr="00802BD2">
              <w:rPr>
                <w:rFonts w:ascii="Arial" w:hAnsi="Arial" w:cs="Arial"/>
              </w:rPr>
              <w:t xml:space="preserve"> a 2</w:t>
            </w:r>
            <w:r w:rsidR="009D5B43">
              <w:rPr>
                <w:rFonts w:ascii="Arial" w:hAnsi="Arial" w:cs="Arial"/>
              </w:rPr>
              <w:t>1</w:t>
            </w:r>
            <w:r w:rsidRPr="00802BD2">
              <w:rPr>
                <w:rFonts w:ascii="Arial" w:hAnsi="Arial" w:cs="Arial"/>
              </w:rPr>
              <w:t>/02</w:t>
            </w:r>
          </w:p>
        </w:tc>
        <w:tc>
          <w:tcPr>
            <w:tcW w:w="1722" w:type="dxa"/>
          </w:tcPr>
          <w:p w14:paraId="1D3B06D4" w14:textId="00F34C25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C81A716" w14:textId="7386443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4F4006A" w14:textId="05178CEE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FD6455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4B0A2D6D" w14:textId="40402DE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2</w:t>
            </w:r>
            <w:r w:rsidR="00350832">
              <w:rPr>
                <w:rFonts w:ascii="Arial" w:hAnsi="Arial" w:cs="Arial"/>
              </w:rPr>
              <w:t>3</w:t>
            </w:r>
            <w:r w:rsidRPr="00802BD2">
              <w:rPr>
                <w:rFonts w:ascii="Arial" w:hAnsi="Arial" w:cs="Arial"/>
              </w:rPr>
              <w:t xml:space="preserve"> a 28/02</w:t>
            </w:r>
          </w:p>
        </w:tc>
        <w:tc>
          <w:tcPr>
            <w:tcW w:w="1722" w:type="dxa"/>
          </w:tcPr>
          <w:p w14:paraId="607D7C72" w14:textId="2292E295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91C170D" w14:textId="39B9A8F0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5AD2E4E" w14:textId="10BCE569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048C369" w14:textId="77777777" w:rsidTr="00B27FEB">
        <w:trPr>
          <w:trHeight w:val="99"/>
        </w:trPr>
        <w:tc>
          <w:tcPr>
            <w:tcW w:w="1816" w:type="dxa"/>
            <w:vMerge/>
          </w:tcPr>
          <w:p w14:paraId="0A2F27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DFBB3BC" w14:textId="0D03179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C2B2257" w14:textId="60A74B5D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DD144CA" w14:textId="780B32C3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357021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BF8E182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94D1C00" w14:textId="77777777" w:rsidR="00350832" w:rsidRPr="00802BD2" w:rsidRDefault="00350832" w:rsidP="0035083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E3813B3" w14:textId="77777777" w:rsidR="00350832" w:rsidRPr="00802BD2" w:rsidRDefault="00350832" w:rsidP="0035083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858A2DA" w14:textId="77777777" w:rsidR="00350832" w:rsidRPr="00802BD2" w:rsidRDefault="00350832" w:rsidP="0035083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5B6C6374" w14:textId="77777777" w:rsidR="00350832" w:rsidRPr="00802BD2" w:rsidRDefault="00350832" w:rsidP="0035083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830464F" w14:textId="77777777" w:rsidR="00350832" w:rsidRPr="00802BD2" w:rsidRDefault="00350832" w:rsidP="0035083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E046E79" w14:textId="77777777" w:rsidR="00DC453B" w:rsidRPr="00802BD2" w:rsidRDefault="00DC453B" w:rsidP="00802BD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1CA6B08" w14:textId="71B4F714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Março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14B60756" w14:textId="77777777" w:rsidTr="00B27FEB">
        <w:tc>
          <w:tcPr>
            <w:tcW w:w="1816" w:type="dxa"/>
          </w:tcPr>
          <w:p w14:paraId="7ED11DF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777AA3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04CA6C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64A1228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B3D639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26441881" w14:textId="2A611A65" w:rsidR="00DC453B" w:rsidRPr="004A1275" w:rsidRDefault="00350832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4A1275">
              <w:rPr>
                <w:rFonts w:ascii="Arial" w:hAnsi="Arial" w:cs="Arial"/>
                <w:highlight w:val="yellow"/>
              </w:rPr>
              <w:t xml:space="preserve">Continuar inserindo </w:t>
            </w:r>
            <w:r w:rsidR="004A1275" w:rsidRPr="004A1275">
              <w:rPr>
                <w:rFonts w:ascii="Arial" w:hAnsi="Arial" w:cs="Arial"/>
                <w:highlight w:val="yellow"/>
              </w:rPr>
              <w:t>o início e fim da semana</w:t>
            </w:r>
          </w:p>
        </w:tc>
        <w:tc>
          <w:tcPr>
            <w:tcW w:w="1722" w:type="dxa"/>
          </w:tcPr>
          <w:p w14:paraId="1D6CD16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2AAFD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4D71B4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41B0FF4" w14:textId="77777777" w:rsidTr="00B27FEB">
        <w:trPr>
          <w:trHeight w:val="149"/>
        </w:trPr>
        <w:tc>
          <w:tcPr>
            <w:tcW w:w="1816" w:type="dxa"/>
            <w:vMerge/>
          </w:tcPr>
          <w:p w14:paraId="2D2306B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3C5EA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AB2F4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E4DA76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CE009F6" w14:textId="77777777" w:rsidTr="00B27FEB">
        <w:tc>
          <w:tcPr>
            <w:tcW w:w="1816" w:type="dxa"/>
          </w:tcPr>
          <w:p w14:paraId="6D3FC3B4" w14:textId="2933F702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243B5D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AA3F7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F4FA0F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C21D7C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69EB0C77" w14:textId="4997C791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94A12D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9C275C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42C8C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21BC608" w14:textId="77777777" w:rsidTr="00B27FEB">
        <w:trPr>
          <w:trHeight w:val="99"/>
        </w:trPr>
        <w:tc>
          <w:tcPr>
            <w:tcW w:w="1816" w:type="dxa"/>
            <w:vMerge/>
          </w:tcPr>
          <w:p w14:paraId="195FE88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F693B5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3167BC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09869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308BC0D" w14:textId="77777777" w:rsidTr="00B27FEB">
        <w:trPr>
          <w:trHeight w:val="99"/>
        </w:trPr>
        <w:tc>
          <w:tcPr>
            <w:tcW w:w="1816" w:type="dxa"/>
            <w:vMerge/>
          </w:tcPr>
          <w:p w14:paraId="4E88D7C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2C9DF7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58E44E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DF60AC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6D61645" w14:textId="77777777" w:rsidTr="00B27FEB">
        <w:trPr>
          <w:trHeight w:val="99"/>
        </w:trPr>
        <w:tc>
          <w:tcPr>
            <w:tcW w:w="1816" w:type="dxa"/>
          </w:tcPr>
          <w:p w14:paraId="1253D3DC" w14:textId="5ECFD639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4F357C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67BDB6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89D551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2B914357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EAA03F1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B662158" w14:textId="086DC40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81A2348" w14:textId="5DCB3159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DC853CE" w14:textId="2030AD69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7943C6B8" w14:textId="33D9870C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AEA6ED0" w14:textId="20FCE02C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6F4E4E5" w14:textId="735FF16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Abril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08C6ED80" w14:textId="77777777" w:rsidTr="00B27FEB">
        <w:tc>
          <w:tcPr>
            <w:tcW w:w="1816" w:type="dxa"/>
          </w:tcPr>
          <w:p w14:paraId="3274782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933482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7F6449B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456D2F9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51A14E5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52920BD5" w14:textId="28AA739B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7DCDD6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F263E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93AF0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DDE21FE" w14:textId="77777777" w:rsidTr="00B27FEB">
        <w:trPr>
          <w:trHeight w:val="149"/>
        </w:trPr>
        <w:tc>
          <w:tcPr>
            <w:tcW w:w="1816" w:type="dxa"/>
            <w:vMerge/>
          </w:tcPr>
          <w:p w14:paraId="34A0945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F67D72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DB69FB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219ABB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BD13E97" w14:textId="77777777" w:rsidTr="00B27FEB">
        <w:tc>
          <w:tcPr>
            <w:tcW w:w="1816" w:type="dxa"/>
          </w:tcPr>
          <w:p w14:paraId="3DCAC6D2" w14:textId="2E21DBAC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73A43F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14D9D1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98F5C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E336C12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155AE3F6" w14:textId="63F53192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AE81FE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61DE1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363294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C149516" w14:textId="77777777" w:rsidTr="00B27FEB">
        <w:trPr>
          <w:trHeight w:val="99"/>
        </w:trPr>
        <w:tc>
          <w:tcPr>
            <w:tcW w:w="1816" w:type="dxa"/>
            <w:vMerge/>
          </w:tcPr>
          <w:p w14:paraId="75C5E23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384B64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552326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D63E35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ADC00FB" w14:textId="77777777" w:rsidTr="00B27FEB">
        <w:trPr>
          <w:trHeight w:val="99"/>
        </w:trPr>
        <w:tc>
          <w:tcPr>
            <w:tcW w:w="1816" w:type="dxa"/>
            <w:vMerge/>
          </w:tcPr>
          <w:p w14:paraId="0CA82DB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AEF366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605D9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97F11D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19DCF6A" w14:textId="77777777" w:rsidTr="00B27FEB">
        <w:trPr>
          <w:trHeight w:val="99"/>
        </w:trPr>
        <w:tc>
          <w:tcPr>
            <w:tcW w:w="1816" w:type="dxa"/>
          </w:tcPr>
          <w:p w14:paraId="251E668A" w14:textId="507B90F2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A508F4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F966EA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91F521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2B986C8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CCB2AB4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lastRenderedPageBreak/>
        <w:t xml:space="preserve">Cálculo das horas mensais: </w:t>
      </w:r>
    </w:p>
    <w:p w14:paraId="7932197F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20922B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3865B0B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545F792E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DB8BEC9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D616778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F97989C" w14:textId="29B8CC04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Maio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28426132" w14:textId="77777777" w:rsidTr="00B27FEB">
        <w:tc>
          <w:tcPr>
            <w:tcW w:w="1816" w:type="dxa"/>
          </w:tcPr>
          <w:p w14:paraId="0060671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D5F6B3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20A10DF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5DA1EE5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5B1F7237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159774D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E6AF08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799D4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37C85A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3100638" w14:textId="77777777" w:rsidTr="00B27FEB">
        <w:trPr>
          <w:trHeight w:val="149"/>
        </w:trPr>
        <w:tc>
          <w:tcPr>
            <w:tcW w:w="1816" w:type="dxa"/>
            <w:vMerge/>
          </w:tcPr>
          <w:p w14:paraId="606D841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470631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695ED7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0C43AC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BC5E91B" w14:textId="77777777" w:rsidTr="00B27FEB">
        <w:tc>
          <w:tcPr>
            <w:tcW w:w="1816" w:type="dxa"/>
          </w:tcPr>
          <w:p w14:paraId="18CB339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687E5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68B0A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F1D8D6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CC9A6B5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628C781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E6F4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42D625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C21EE8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3B1A979" w14:textId="77777777" w:rsidTr="00B27FEB">
        <w:trPr>
          <w:trHeight w:val="99"/>
        </w:trPr>
        <w:tc>
          <w:tcPr>
            <w:tcW w:w="1816" w:type="dxa"/>
            <w:vMerge/>
          </w:tcPr>
          <w:p w14:paraId="0F0D67F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05A2C1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5A8B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2B4230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EC33845" w14:textId="77777777" w:rsidTr="00B27FEB">
        <w:trPr>
          <w:trHeight w:val="99"/>
        </w:trPr>
        <w:tc>
          <w:tcPr>
            <w:tcW w:w="1816" w:type="dxa"/>
            <w:vMerge/>
          </w:tcPr>
          <w:p w14:paraId="01BF7B8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9F3759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BF3D40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4196EF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9CCEDD4" w14:textId="77777777" w:rsidTr="00B27FEB">
        <w:trPr>
          <w:trHeight w:val="99"/>
        </w:trPr>
        <w:tc>
          <w:tcPr>
            <w:tcW w:w="1816" w:type="dxa"/>
          </w:tcPr>
          <w:p w14:paraId="5252ABE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89961B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F463DB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4BA4A9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2FE1B16D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25AAAA27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1F4E4F85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A4D6FC5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7C592DD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619FE7E6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E90448F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03FABB3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087DB86" w14:textId="28D757FD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Junho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50651D04" w14:textId="77777777" w:rsidTr="00B27FEB">
        <w:tc>
          <w:tcPr>
            <w:tcW w:w="1816" w:type="dxa"/>
          </w:tcPr>
          <w:p w14:paraId="425E236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080E8A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5C6A3E6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2E82F2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8A7B322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5217116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A0436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A9A7E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D9C1A3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329A88B" w14:textId="77777777" w:rsidTr="00B27FEB">
        <w:trPr>
          <w:trHeight w:val="149"/>
        </w:trPr>
        <w:tc>
          <w:tcPr>
            <w:tcW w:w="1816" w:type="dxa"/>
            <w:vMerge/>
          </w:tcPr>
          <w:p w14:paraId="04900DE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570FAC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A518B2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554D9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0338CD1" w14:textId="77777777" w:rsidTr="00B27FEB">
        <w:tc>
          <w:tcPr>
            <w:tcW w:w="1816" w:type="dxa"/>
          </w:tcPr>
          <w:p w14:paraId="3033C58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D2E58A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60C2C3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C0894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71E912E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4ADF8A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28160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9E0CB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FF9397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351FEB6" w14:textId="77777777" w:rsidTr="00B27FEB">
        <w:trPr>
          <w:trHeight w:val="99"/>
        </w:trPr>
        <w:tc>
          <w:tcPr>
            <w:tcW w:w="1816" w:type="dxa"/>
            <w:vMerge/>
          </w:tcPr>
          <w:p w14:paraId="0AB44A6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984B0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A8443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F2E03B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C628664" w14:textId="77777777" w:rsidTr="00B27FEB">
        <w:trPr>
          <w:trHeight w:val="99"/>
        </w:trPr>
        <w:tc>
          <w:tcPr>
            <w:tcW w:w="1816" w:type="dxa"/>
            <w:vMerge/>
          </w:tcPr>
          <w:p w14:paraId="2BA58DE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94154C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A5CF2F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AE19D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DDF22A2" w14:textId="77777777" w:rsidTr="00B27FEB">
        <w:trPr>
          <w:trHeight w:val="99"/>
        </w:trPr>
        <w:tc>
          <w:tcPr>
            <w:tcW w:w="1816" w:type="dxa"/>
          </w:tcPr>
          <w:p w14:paraId="7ACA91F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84E1F7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81B2DA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5B3CD7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9E3827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0810116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B795D69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A0164A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lastRenderedPageBreak/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12803178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AF67C4B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6AA85A4" w14:textId="77777777" w:rsidR="00C3385E" w:rsidRPr="004A1275" w:rsidRDefault="00C3385E" w:rsidP="004A1275">
      <w:pPr>
        <w:spacing w:line="360" w:lineRule="auto"/>
        <w:jc w:val="both"/>
        <w:rPr>
          <w:rFonts w:ascii="Arial" w:hAnsi="Arial" w:cs="Arial"/>
        </w:rPr>
      </w:pPr>
    </w:p>
    <w:p w14:paraId="487FBF77" w14:textId="42BC4354" w:rsidR="006361FC" w:rsidRPr="00A96EE4" w:rsidRDefault="00A96EE4" w:rsidP="00A96EE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Fechamento</w:t>
      </w:r>
    </w:p>
    <w:p w14:paraId="67E11B5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1E37E2D" w14:textId="25610CF6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O presente Diário de Bordo registr</w:t>
      </w:r>
      <w:r w:rsidR="00DD6862">
        <w:rPr>
          <w:rFonts w:ascii="Arial" w:hAnsi="Arial" w:cs="Arial"/>
        </w:rPr>
        <w:t>ou</w:t>
      </w:r>
      <w:r w:rsidRPr="006361FC">
        <w:rPr>
          <w:rFonts w:ascii="Arial" w:hAnsi="Arial" w:cs="Arial"/>
        </w:rPr>
        <w:t xml:space="preserve"> de forma detalhada as atividades desenvolvidas pelos alunos no âmbito do Projeto Integrador, n</w:t>
      </w:r>
      <w:r w:rsidR="004A1275">
        <w:rPr>
          <w:rFonts w:ascii="Arial" w:hAnsi="Arial" w:cs="Arial"/>
        </w:rPr>
        <w:t>o</w:t>
      </w:r>
      <w:r w:rsidR="00DD6862">
        <w:rPr>
          <w:rFonts w:ascii="Arial" w:hAnsi="Arial" w:cs="Arial"/>
        </w:rPr>
        <w:t xml:space="preserve"> </w:t>
      </w:r>
      <w:r w:rsidR="00182014">
        <w:rPr>
          <w:rFonts w:ascii="Arial" w:hAnsi="Arial" w:cs="Arial"/>
        </w:rPr>
        <w:t>1º semestre de 2026</w:t>
      </w:r>
      <w:r w:rsidRPr="006361FC">
        <w:rPr>
          <w:rFonts w:ascii="Arial" w:hAnsi="Arial" w:cs="Arial"/>
        </w:rPr>
        <w:t xml:space="preserve">. As ações aqui descritas contemplam os princípios da </w:t>
      </w:r>
      <w:proofErr w:type="spellStart"/>
      <w:r w:rsidRPr="006361FC">
        <w:rPr>
          <w:rFonts w:ascii="Arial" w:hAnsi="Arial" w:cs="Arial"/>
        </w:rPr>
        <w:t>curricularização</w:t>
      </w:r>
      <w:proofErr w:type="spellEnd"/>
      <w:r w:rsidRPr="006361FC">
        <w:rPr>
          <w:rFonts w:ascii="Arial" w:hAnsi="Arial" w:cs="Arial"/>
        </w:rPr>
        <w:t xml:space="preserve"> da extensão, promovendo a integração entre ensino, pesquisa e extensão, com foco em temáticas de interesse social.</w:t>
      </w:r>
    </w:p>
    <w:p w14:paraId="097D7F19" w14:textId="7FDE9C10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Cada registro semanal evidenc</w:t>
      </w:r>
      <w:r w:rsidR="009351FD">
        <w:rPr>
          <w:rFonts w:ascii="Arial" w:hAnsi="Arial" w:cs="Arial"/>
        </w:rPr>
        <w:t>iou</w:t>
      </w:r>
      <w:r w:rsidRPr="006361FC">
        <w:rPr>
          <w:rFonts w:ascii="Arial" w:hAnsi="Arial" w:cs="Arial"/>
        </w:rPr>
        <w:t xml:space="preserve"> o envolvimento dos discentes nas etapas do projeto, incluindo planejamento, execução, reflexões críticas, bem como os desafios enfrentados durante o desenvolvimento. O controle de horas extensionistas realizado ao final de cada mês permite aferir a dedicação individual de cada integrante ao longo do semestre.</w:t>
      </w:r>
    </w:p>
    <w:p w14:paraId="1A91F95A" w14:textId="0223B19B" w:rsidR="006361FC" w:rsidRPr="009351FD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/>
          <w:bCs/>
        </w:rPr>
      </w:pPr>
      <w:r w:rsidRPr="006361FC">
        <w:rPr>
          <w:rFonts w:ascii="Arial" w:hAnsi="Arial" w:cs="Arial"/>
        </w:rPr>
        <w:t>Declaram-se, portanto, concluídas as atividades previstas, conforme acompanhamento do professor responsável pela disciplina.</w:t>
      </w:r>
      <w:r w:rsidR="00A96EE4">
        <w:rPr>
          <w:rFonts w:ascii="Arial" w:hAnsi="Arial" w:cs="Arial"/>
        </w:rPr>
        <w:t xml:space="preserve"> </w:t>
      </w:r>
      <w:r w:rsidRPr="009351FD">
        <w:rPr>
          <w:rFonts w:ascii="Arial" w:hAnsi="Arial" w:cs="Arial"/>
          <w:b/>
          <w:bCs/>
        </w:rPr>
        <w:t>Assinaturas</w:t>
      </w:r>
      <w:r w:rsidR="00490E4F" w:rsidRPr="009351FD">
        <w:rPr>
          <w:rFonts w:ascii="Arial" w:hAnsi="Arial" w:cs="Arial"/>
          <w:b/>
          <w:bCs/>
        </w:rPr>
        <w:t xml:space="preserve">: </w:t>
      </w:r>
    </w:p>
    <w:p w14:paraId="6D17A0A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3E7BE26B" w14:textId="77777777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Professor responsável:</w:t>
      </w:r>
    </w:p>
    <w:p w14:paraId="3B12E9C0" w14:textId="77777777" w:rsidR="00CB1A2A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5310E52D" w14:textId="77777777" w:rsidR="00CB1A2A" w:rsidRPr="00490E4F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30E91759" w14:textId="5E4715B5" w:rsidR="00CB1A2A" w:rsidRPr="006361FC" w:rsidRDefault="00CB1A2A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>
        <w:rPr>
          <w:rFonts w:ascii="Arial" w:hAnsi="Arial" w:cs="Arial"/>
        </w:rPr>
        <w:t xml:space="preserve"> </w:t>
      </w:r>
      <w:r w:rsidR="00A87EEC">
        <w:rPr>
          <w:rFonts w:ascii="Arial" w:hAnsi="Arial" w:cs="Arial"/>
        </w:rPr>
        <w:t>(</w:t>
      </w:r>
      <w:r>
        <w:rPr>
          <w:rFonts w:ascii="Arial" w:hAnsi="Arial" w:cs="Arial"/>
        </w:rPr>
        <w:t>digital</w:t>
      </w:r>
      <w:r w:rsidR="00A87EEC">
        <w:rPr>
          <w:rFonts w:ascii="Arial" w:hAnsi="Arial" w:cs="Arial"/>
        </w:rPr>
        <w:t>)</w:t>
      </w:r>
      <w:r w:rsidRPr="006361FC">
        <w:rPr>
          <w:rFonts w:ascii="Arial" w:hAnsi="Arial" w:cs="Arial"/>
        </w:rPr>
        <w:t>: _______________________________</w:t>
      </w:r>
    </w:p>
    <w:p w14:paraId="31A9E722" w14:textId="4E42BFCE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t xml:space="preserve">Nome: </w:t>
      </w:r>
      <w:r w:rsidR="009351FD">
        <w:rPr>
          <w:rFonts w:ascii="Arial" w:hAnsi="Arial" w:cs="Arial"/>
        </w:rPr>
        <w:t>Profa. Dra. Rita de Cássia Catini de Macedo</w:t>
      </w:r>
    </w:p>
    <w:p w14:paraId="70D64C3F" w14:textId="77777777" w:rsidR="00BC469B" w:rsidRDefault="00BC469B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38A36003" w14:textId="77777777" w:rsidR="00B86F72" w:rsidRDefault="00B86F72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1D968F04" w14:textId="77777777" w:rsidR="006361FC" w:rsidRPr="00490E4F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Integrantes do grupo:</w:t>
      </w:r>
    </w:p>
    <w:p w14:paraId="7885601A" w14:textId="77777777" w:rsidR="00BC469B" w:rsidRDefault="00BC469B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2027D309" w14:textId="77777777" w:rsidR="00A87EEC" w:rsidRDefault="00A87EE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1C058ACC" w14:textId="77777777" w:rsidR="00A87EEC" w:rsidRPr="006361FC" w:rsidRDefault="00A87EE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8AA67BF" w14:textId="77777777" w:rsidR="00AD4DA5" w:rsidRDefault="00AD4DA5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AD4DA5" w:rsidSect="002A4920">
          <w:pgSz w:w="11906" w:h="16838"/>
          <w:pgMar w:top="993" w:right="1134" w:bottom="1134" w:left="1701" w:header="709" w:footer="709" w:gutter="0"/>
          <w:cols w:space="708"/>
          <w:docGrid w:linePitch="360"/>
        </w:sectPr>
      </w:pPr>
    </w:p>
    <w:p w14:paraId="713B887B" w14:textId="687B1EB2" w:rsidR="006361FC" w:rsidRP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Assinatura: ____</w:t>
      </w:r>
      <w:r w:rsidR="00636609">
        <w:rPr>
          <w:rFonts w:ascii="Arial" w:hAnsi="Arial" w:cs="Arial"/>
        </w:rPr>
        <w:t>_______</w:t>
      </w:r>
      <w:r w:rsidRPr="006361FC">
        <w:rPr>
          <w:rFonts w:ascii="Arial" w:hAnsi="Arial" w:cs="Arial"/>
        </w:rPr>
        <w:t>____________</w:t>
      </w:r>
    </w:p>
    <w:p w14:paraId="6F36C0B2" w14:textId="5D727C9E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2A8626FD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4903118E" w14:textId="77777777" w:rsidR="00BC469B" w:rsidRPr="006361FC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228B7197" w14:textId="553F1024" w:rsidR="006361FC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</w:p>
    <w:p w14:paraId="17A8BC09" w14:textId="722C8555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614FC25A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1418232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3F425C7E" w14:textId="4377CCF5" w:rsidR="006361FC" w:rsidRPr="006361FC" w:rsidRDefault="00636609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90E4F" w:rsidRPr="006361FC">
        <w:rPr>
          <w:rFonts w:ascii="Arial" w:hAnsi="Arial" w:cs="Arial"/>
        </w:rPr>
        <w:t>ssinatura</w:t>
      </w:r>
      <w:r w:rsidR="006361FC" w:rsidRPr="006361FC">
        <w:rPr>
          <w:rFonts w:ascii="Arial" w:hAnsi="Arial" w:cs="Arial"/>
        </w:rPr>
        <w:t>: ______________</w:t>
      </w:r>
      <w:r>
        <w:rPr>
          <w:rFonts w:ascii="Arial" w:hAnsi="Arial" w:cs="Arial"/>
        </w:rPr>
        <w:t>__</w:t>
      </w:r>
      <w:r w:rsidR="006361FC" w:rsidRPr="006361FC">
        <w:rPr>
          <w:rFonts w:ascii="Arial" w:hAnsi="Arial" w:cs="Arial"/>
        </w:rPr>
        <w:t>________</w:t>
      </w:r>
    </w:p>
    <w:p w14:paraId="77B2EC5E" w14:textId="20A4DBD7" w:rsidR="006361FC" w:rsidRDefault="00CB1A2A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6361FC" w:rsidRPr="006361FC">
        <w:rPr>
          <w:rFonts w:ascii="Arial" w:hAnsi="Arial" w:cs="Arial"/>
        </w:rPr>
        <w:t>ome: ___________________________</w:t>
      </w:r>
    </w:p>
    <w:p w14:paraId="4EF51E9C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7448FB4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ED1D93F" w14:textId="246A2D11" w:rsidR="00C3385E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  <w:r w:rsidR="006A1522">
        <w:rPr>
          <w:rFonts w:ascii="Arial" w:hAnsi="Arial" w:cs="Arial"/>
        </w:rPr>
        <w:t xml:space="preserve"> </w:t>
      </w:r>
    </w:p>
    <w:p w14:paraId="65AEE6CD" w14:textId="77777777" w:rsidR="00AD4DA5" w:rsidRDefault="00CB1A2A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 w:rsidR="00636609">
        <w:rPr>
          <w:rFonts w:ascii="Arial" w:hAnsi="Arial" w:cs="Arial"/>
        </w:rPr>
        <w:t>__</w:t>
      </w:r>
    </w:p>
    <w:p w14:paraId="06CF9427" w14:textId="77777777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C5AADC2" w14:textId="14364740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B86F72" w:rsidSect="00636609">
          <w:type w:val="continuous"/>
          <w:pgSz w:w="11906" w:h="16838"/>
          <w:pgMar w:top="1417" w:right="1701" w:bottom="1417" w:left="1701" w:header="709" w:footer="709" w:gutter="0"/>
          <w:cols w:num="2" w:space="282"/>
          <w:docGrid w:linePitch="360"/>
        </w:sectPr>
      </w:pPr>
    </w:p>
    <w:p w14:paraId="3A5B2316" w14:textId="77777777" w:rsidR="00417AD6" w:rsidRPr="006361FC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361FC">
        <w:rPr>
          <w:rFonts w:ascii="Arial" w:hAnsi="Arial" w:cs="Arial"/>
        </w:rPr>
        <w:t>ssinatura: ______________</w:t>
      </w:r>
      <w:r>
        <w:rPr>
          <w:rFonts w:ascii="Arial" w:hAnsi="Arial" w:cs="Arial"/>
        </w:rPr>
        <w:t>__</w:t>
      </w:r>
      <w:r w:rsidRPr="006361FC">
        <w:rPr>
          <w:rFonts w:ascii="Arial" w:hAnsi="Arial" w:cs="Arial"/>
        </w:rPr>
        <w:t>________</w:t>
      </w:r>
    </w:p>
    <w:p w14:paraId="062DB7C6" w14:textId="581174FD" w:rsidR="00DC453B" w:rsidRPr="00DC453B" w:rsidRDefault="00417AD6" w:rsidP="002B2C3B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 w:rsidR="00A87EEC">
        <w:rPr>
          <w:rFonts w:ascii="Arial" w:hAnsi="Arial" w:cs="Arial"/>
        </w:rPr>
        <w:t>___</w:t>
      </w:r>
      <w:r w:rsidRPr="006361FC">
        <w:rPr>
          <w:rFonts w:ascii="Arial" w:hAnsi="Arial" w:cs="Arial"/>
        </w:rPr>
        <w:t>___</w:t>
      </w:r>
    </w:p>
    <w:sectPr w:rsidR="00DC453B" w:rsidRPr="00DC453B" w:rsidSect="00AD4DA5">
      <w:type w:val="continuous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53BF"/>
    <w:multiLevelType w:val="hybridMultilevel"/>
    <w:tmpl w:val="230869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A4F96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69AA"/>
    <w:multiLevelType w:val="hybridMultilevel"/>
    <w:tmpl w:val="3852ED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93D6D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426026">
    <w:abstractNumId w:val="2"/>
  </w:num>
  <w:num w:numId="2" w16cid:durableId="1250847400">
    <w:abstractNumId w:val="3"/>
  </w:num>
  <w:num w:numId="3" w16cid:durableId="1825003782">
    <w:abstractNumId w:val="1"/>
  </w:num>
  <w:num w:numId="4" w16cid:durableId="18051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2A"/>
    <w:rsid w:val="000C1438"/>
    <w:rsid w:val="000D7ADB"/>
    <w:rsid w:val="00151640"/>
    <w:rsid w:val="00182014"/>
    <w:rsid w:val="001A339A"/>
    <w:rsid w:val="001B6C72"/>
    <w:rsid w:val="001F407C"/>
    <w:rsid w:val="001F721A"/>
    <w:rsid w:val="002A4920"/>
    <w:rsid w:val="002B2C3B"/>
    <w:rsid w:val="003122B1"/>
    <w:rsid w:val="00341D2A"/>
    <w:rsid w:val="00350832"/>
    <w:rsid w:val="0037320B"/>
    <w:rsid w:val="00373580"/>
    <w:rsid w:val="00391FF3"/>
    <w:rsid w:val="00417AD6"/>
    <w:rsid w:val="00490E4F"/>
    <w:rsid w:val="004A1275"/>
    <w:rsid w:val="004D0396"/>
    <w:rsid w:val="004E7E5E"/>
    <w:rsid w:val="0054153B"/>
    <w:rsid w:val="0061041D"/>
    <w:rsid w:val="006361FC"/>
    <w:rsid w:val="00636609"/>
    <w:rsid w:val="006A1522"/>
    <w:rsid w:val="006C5A5E"/>
    <w:rsid w:val="00731B7D"/>
    <w:rsid w:val="00802BD2"/>
    <w:rsid w:val="00843E7B"/>
    <w:rsid w:val="00877118"/>
    <w:rsid w:val="009351FD"/>
    <w:rsid w:val="009957F3"/>
    <w:rsid w:val="009C63D0"/>
    <w:rsid w:val="009D2586"/>
    <w:rsid w:val="009D5B43"/>
    <w:rsid w:val="00A22020"/>
    <w:rsid w:val="00A656BE"/>
    <w:rsid w:val="00A87EEC"/>
    <w:rsid w:val="00A96EE4"/>
    <w:rsid w:val="00AB4FB5"/>
    <w:rsid w:val="00AD4DA5"/>
    <w:rsid w:val="00B00467"/>
    <w:rsid w:val="00B86F72"/>
    <w:rsid w:val="00B86F74"/>
    <w:rsid w:val="00BB2CDD"/>
    <w:rsid w:val="00BC469B"/>
    <w:rsid w:val="00BD3E4A"/>
    <w:rsid w:val="00C3385E"/>
    <w:rsid w:val="00C36763"/>
    <w:rsid w:val="00C70777"/>
    <w:rsid w:val="00CB1A2A"/>
    <w:rsid w:val="00CF7569"/>
    <w:rsid w:val="00D158D0"/>
    <w:rsid w:val="00D463B6"/>
    <w:rsid w:val="00D71881"/>
    <w:rsid w:val="00D7489E"/>
    <w:rsid w:val="00DC453B"/>
    <w:rsid w:val="00DD5110"/>
    <w:rsid w:val="00DD6862"/>
    <w:rsid w:val="00E20D57"/>
    <w:rsid w:val="00EB3B58"/>
    <w:rsid w:val="00EF5E51"/>
    <w:rsid w:val="00F6430F"/>
    <w:rsid w:val="00F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5F58"/>
  <w15:chartTrackingRefBased/>
  <w15:docId w15:val="{47892D42-8239-458B-95C6-D5BB2271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3B"/>
  </w:style>
  <w:style w:type="paragraph" w:styleId="Ttulo1">
    <w:name w:val="heading 1"/>
    <w:basedOn w:val="Normal"/>
    <w:next w:val="Normal"/>
    <w:link w:val="Ttulo1Char"/>
    <w:uiPriority w:val="9"/>
    <w:qFormat/>
    <w:rsid w:val="0034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D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D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D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D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E7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F72AE-5F75-487F-A2AE-DD795E3F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805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CATINI</dc:creator>
  <cp:keywords/>
  <dc:description/>
  <cp:lastModifiedBy>RITA DE CASSIA CATINI</cp:lastModifiedBy>
  <cp:revision>13</cp:revision>
  <dcterms:created xsi:type="dcterms:W3CDTF">2026-02-27T22:07:00Z</dcterms:created>
  <dcterms:modified xsi:type="dcterms:W3CDTF">2026-02-27T22:15:00Z</dcterms:modified>
</cp:coreProperties>
</file>