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6540b3d1d845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CO"/>
        </w:rPr>
        <w:t>Este es un informe PDF generado con Xceed.Document.NET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de3f8061ad4e8e" /><Relationship Type="http://schemas.openxmlformats.org/officeDocument/2006/relationships/numbering" Target="/word/numbering.xml" Id="R21a063c68ab64cc5" /><Relationship Type="http://schemas.openxmlformats.org/officeDocument/2006/relationships/settings" Target="/word/settings.xml" Id="R9d6d184a7c204e3f" /></Relationships>
</file>