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Arduino Uno · Wokwi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seguridad en cocinas — lógica de prioridades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Sensores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Temperatura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NTC · pin A0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Gas butano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Potenciómetro · A1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Presión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Potenciómetro · A2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510" w:right="51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Lógica de prioridades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750" w:right="75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750" w:right="75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P1 · máxima prioridad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750" w:right="750" w:firstLine="0"/>
        <w:rPr>
          <w:color w:val="9c2b3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2b30"/>
          <w:sz w:val="20"/>
          <w:szCs w:val="20"/>
          <w:rtl w:val="0"/>
        </w:rPr>
        <w:t xml:space="preserve">Gas ≥ 73%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color w:val="b0565a"/>
          <w:sz w:val="16"/>
          <w:szCs w:val="16"/>
        </w:rPr>
      </w:pPr>
      <w:r w:rsidDel="00000000" w:rsidR="00000000" w:rsidRPr="00000000">
        <w:rPr>
          <w:color w:val="b0565a"/>
          <w:sz w:val="16"/>
          <w:szCs w:val="16"/>
          <w:rtl w:val="0"/>
        </w:rPr>
        <w:t xml:space="preserve">Emergencia total · válvula cerrada · buzzer rápido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750" w:right="750" w:firstLine="0"/>
        <w:rPr>
          <w:color w:val="b0565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750" w:right="75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P2 · alta prioridad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750" w:right="750" w:firstLine="0"/>
        <w:rPr>
          <w:color w:val="8a551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5518"/>
          <w:sz w:val="20"/>
          <w:szCs w:val="20"/>
          <w:rtl w:val="0"/>
        </w:rPr>
        <w:t xml:space="preserve">Temperatura ≥ 70 °C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color w:val="a37a4a"/>
          <w:sz w:val="16"/>
          <w:szCs w:val="16"/>
        </w:rPr>
      </w:pPr>
      <w:r w:rsidDel="00000000" w:rsidR="00000000" w:rsidRPr="00000000">
        <w:rPr>
          <w:color w:val="a37a4a"/>
          <w:sz w:val="16"/>
          <w:szCs w:val="16"/>
          <w:rtl w:val="0"/>
        </w:rPr>
        <w:t xml:space="preserve">Incendio · aspersores · válvula cerrada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750" w:right="750" w:firstLine="0"/>
        <w:rPr>
          <w:color w:val="a37a4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750" w:right="75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P3 · media prioridad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750" w:right="750" w:firstLine="0"/>
        <w:rPr>
          <w:color w:val="7c4227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c4227"/>
          <w:sz w:val="20"/>
          <w:szCs w:val="20"/>
          <w:rtl w:val="0"/>
        </w:rPr>
        <w:t xml:space="preserve">Presión ≥ 68%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color w:val="a17358"/>
          <w:sz w:val="16"/>
          <w:szCs w:val="16"/>
        </w:rPr>
      </w:pPr>
      <w:r w:rsidDel="00000000" w:rsidR="00000000" w:rsidRPr="00000000">
        <w:rPr>
          <w:color w:val="a17358"/>
          <w:sz w:val="16"/>
          <w:szCs w:val="16"/>
          <w:rtl w:val="0"/>
        </w:rPr>
        <w:t xml:space="preserve">Refuerza vent 2 de extracción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750" w:right="750" w:firstLine="0"/>
        <w:rPr>
          <w:color w:val="a1735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750" w:right="75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P4 · operación normal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750" w:right="75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Temperatura 20 – 60 °C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Control PWM proporcional en Vent 1 y Vent 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Actuadores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Inyección · pin 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Extracción · pin 5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3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Evacuación gas · pin 6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válvula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Rojo · cierra en emergencia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aspersor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Azul · incendio · pin 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Buzzer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Rápido=gas · lento=fuego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Rule="auto"/>
        <w:ind w:left="0" w:right="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P1 — gas crítico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P2 — incendio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P3 — presión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P4 — normal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pasa el cursor por cada prioridad para ver más detalles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600" w:before="6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