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D01E7" w14:textId="071B1846" w:rsidR="00A37E37" w:rsidRDefault="00A37E37" w:rsidP="00E16090">
      <w:pPr>
        <w:jc w:val="right"/>
        <w:rPr>
          <w:rFonts w:ascii="Arial Black" w:hAnsi="Arial Black"/>
        </w:rPr>
      </w:pPr>
    </w:p>
    <w:p w14:paraId="04B62C1F" w14:textId="0D4968D5" w:rsidR="00E16090" w:rsidRDefault="00E16090" w:rsidP="00E16090">
      <w:pPr>
        <w:jc w:val="right"/>
      </w:pPr>
      <w:r w:rsidRPr="00E16090">
        <w:rPr>
          <w:rFonts w:ascii="Arial Black" w:hAnsi="Arial Black"/>
        </w:rPr>
        <w:t>Fecha. –</w:t>
      </w:r>
      <w:r>
        <w:t xml:space="preserve"> 23/03/2026</w:t>
      </w:r>
    </w:p>
    <w:p w14:paraId="05C35E91" w14:textId="1322BD51" w:rsidR="00624FA8" w:rsidRDefault="00E16090" w:rsidP="00E16090">
      <w:pPr>
        <w:jc w:val="right"/>
        <w:rPr>
          <w:rFonts w:ascii="Bahnschrift" w:hAnsi="Bahnschrift"/>
        </w:rPr>
      </w:pPr>
      <w:r w:rsidRPr="00E16090">
        <w:rPr>
          <w:rFonts w:ascii="Arial Black" w:hAnsi="Arial Black"/>
        </w:rPr>
        <w:t>Asunto:</w:t>
      </w:r>
      <w:r>
        <w:t xml:space="preserve"> </w:t>
      </w:r>
      <w:r w:rsidRPr="00E16090">
        <w:rPr>
          <w:rFonts w:ascii="Bahnschrift" w:hAnsi="Bahnschrift"/>
        </w:rPr>
        <w:t xml:space="preserve">entrega de calificaciones  </w:t>
      </w:r>
    </w:p>
    <w:p w14:paraId="36C5787C" w14:textId="092FCE57" w:rsidR="00C25A4D" w:rsidRDefault="00C25A4D" w:rsidP="00E16090">
      <w:pPr>
        <w:jc w:val="right"/>
        <w:rPr>
          <w:rFonts w:ascii="Bahnschrift" w:hAnsi="Bahnschrift"/>
        </w:rPr>
      </w:pPr>
    </w:p>
    <w:p w14:paraId="01004DF6" w14:textId="357EF1D3" w:rsidR="00E16090" w:rsidRDefault="00A37E37" w:rsidP="00E16090">
      <w:pPr>
        <w:rPr>
          <w:rFonts w:ascii="Bahnschrift" w:hAnsi="Bahnschrif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3461EA" wp14:editId="67824249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5048250" cy="42672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6090">
        <w:rPr>
          <w:rFonts w:ascii="Bahnschrift" w:hAnsi="Bahnschrift"/>
        </w:rPr>
        <w:t>Dirigido a. –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E16090" w14:paraId="766A8989" w14:textId="77777777" w:rsidTr="00E16090">
        <w:tc>
          <w:tcPr>
            <w:tcW w:w="1471" w:type="dxa"/>
          </w:tcPr>
          <w:p w14:paraId="0E209580" w14:textId="281ED6D8" w:rsidR="00E16090" w:rsidRDefault="00E16090" w:rsidP="00E16090">
            <w:pPr>
              <w:rPr>
                <w:rFonts w:ascii="Bahnschrift" w:hAnsi="Bahnschrift"/>
              </w:rPr>
            </w:pPr>
            <w:r>
              <w:rPr>
                <w:rFonts w:ascii="Bahnschrift" w:hAnsi="Bahnschrift"/>
              </w:rPr>
              <w:t>alumno</w:t>
            </w:r>
          </w:p>
        </w:tc>
        <w:tc>
          <w:tcPr>
            <w:tcW w:w="1471" w:type="dxa"/>
          </w:tcPr>
          <w:p w14:paraId="021E3E00" w14:textId="77777777" w:rsidR="00E16090" w:rsidRPr="00E16090" w:rsidRDefault="00E16090" w:rsidP="00E160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es-MX"/>
              </w:rPr>
            </w:pPr>
            <w:r w:rsidRPr="00E16090"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es-MX"/>
              </w:rPr>
              <w:t>Matemáticas</w:t>
            </w:r>
          </w:p>
          <w:p w14:paraId="1314065A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1" w:type="dxa"/>
          </w:tcPr>
          <w:p w14:paraId="1851E29E" w14:textId="77777777" w:rsidR="00E16090" w:rsidRDefault="00E16090" w:rsidP="00E16090">
            <w:pPr>
              <w:pStyle w:val="HTMLconformatoprevio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Español</w:t>
            </w:r>
          </w:p>
          <w:p w14:paraId="02445CAD" w14:textId="2643D4AA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1" w:type="dxa"/>
          </w:tcPr>
          <w:p w14:paraId="5A421380" w14:textId="77777777" w:rsidR="00E16090" w:rsidRDefault="00E16090" w:rsidP="00E16090">
            <w:pPr>
              <w:pStyle w:val="HTMLconformatoprevio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Ciencias</w:t>
            </w:r>
          </w:p>
          <w:p w14:paraId="13A4123F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2" w:type="dxa"/>
          </w:tcPr>
          <w:p w14:paraId="2B6565FF" w14:textId="77777777" w:rsidR="00E16090" w:rsidRDefault="00E16090" w:rsidP="00E16090">
            <w:pPr>
              <w:pStyle w:val="HTMLconformatoprevio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>Historia</w:t>
            </w:r>
          </w:p>
          <w:p w14:paraId="185CB39D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2" w:type="dxa"/>
          </w:tcPr>
          <w:p w14:paraId="33362612" w14:textId="77777777" w:rsidR="00E16090" w:rsidRDefault="00E16090" w:rsidP="00E16090">
            <w:pPr>
              <w:pStyle w:val="HTMLconformatoprevio"/>
              <w:wordWrap w:val="0"/>
              <w:spacing w:line="330" w:lineRule="atLeast"/>
              <w:rPr>
                <w:rFonts w:ascii="Consolas" w:hAnsi="Consolas"/>
                <w:color w:val="0F1115"/>
              </w:rPr>
            </w:pPr>
            <w:r>
              <w:rPr>
                <w:rFonts w:ascii="Consolas" w:hAnsi="Consolas"/>
                <w:color w:val="0F1115"/>
              </w:rPr>
              <w:t xml:space="preserve">Inglés </w:t>
            </w:r>
          </w:p>
          <w:p w14:paraId="37634568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</w:tr>
      <w:tr w:rsidR="00E16090" w14:paraId="68312771" w14:textId="77777777" w:rsidTr="00E16090">
        <w:tc>
          <w:tcPr>
            <w:tcW w:w="1471" w:type="dxa"/>
          </w:tcPr>
          <w:p w14:paraId="702B360B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1" w:type="dxa"/>
          </w:tcPr>
          <w:p w14:paraId="44C525C7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1" w:type="dxa"/>
          </w:tcPr>
          <w:p w14:paraId="5A471EC7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1" w:type="dxa"/>
          </w:tcPr>
          <w:p w14:paraId="7574B02D" w14:textId="24E7A7A8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2" w:type="dxa"/>
          </w:tcPr>
          <w:p w14:paraId="1897A02B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  <w:tc>
          <w:tcPr>
            <w:tcW w:w="1472" w:type="dxa"/>
          </w:tcPr>
          <w:p w14:paraId="0BE841CE" w14:textId="77777777" w:rsidR="00E16090" w:rsidRDefault="00E16090" w:rsidP="00E16090">
            <w:pPr>
              <w:rPr>
                <w:rFonts w:ascii="Bahnschrift" w:hAnsi="Bahnschrift"/>
              </w:rPr>
            </w:pPr>
          </w:p>
        </w:tc>
      </w:tr>
    </w:tbl>
    <w:p w14:paraId="0F4B4BF3" w14:textId="6D3108AA" w:rsidR="00E16090" w:rsidRDefault="00E16090" w:rsidP="00E16090">
      <w:pPr>
        <w:rPr>
          <w:rFonts w:ascii="Bahnschrift" w:hAnsi="Bahnschrift"/>
        </w:rPr>
      </w:pPr>
    </w:p>
    <w:p w14:paraId="6B5D29A7" w14:textId="77777777" w:rsidR="00E16090" w:rsidRPr="00E16090" w:rsidRDefault="00E16090" w:rsidP="00C25A4D">
      <w:pPr>
        <w:pStyle w:val="NormalWeb"/>
        <w:jc w:val="both"/>
        <w:rPr>
          <w:rFonts w:ascii="Bahnschrift" w:hAnsi="Bahnschrift"/>
          <w:sz w:val="28"/>
          <w:szCs w:val="28"/>
        </w:rPr>
      </w:pPr>
      <w:r w:rsidRPr="00E16090">
        <w:rPr>
          <w:rFonts w:ascii="Bahnschrift" w:hAnsi="Bahnschrift"/>
          <w:sz w:val="28"/>
          <w:szCs w:val="28"/>
        </w:rPr>
        <w:t>Espero que este mensaje le encuentre bien. Por medio de la presente, me dirijo a usted en mi calidad de docente de la asignatura de [Nombre de la materia] para tratar un asunto relacionado con el desempeño y desarrollo escolar de su hijo(a), [Nombre del alumno/a].</w:t>
      </w:r>
    </w:p>
    <w:p w14:paraId="7013C940" w14:textId="33592621" w:rsidR="00E16090" w:rsidRPr="00E16090" w:rsidRDefault="00E16090" w:rsidP="00C25A4D">
      <w:pPr>
        <w:pStyle w:val="NormalWeb"/>
        <w:jc w:val="both"/>
        <w:rPr>
          <w:rFonts w:ascii="Bahnschrift" w:hAnsi="Bahnschrift"/>
          <w:sz w:val="28"/>
          <w:szCs w:val="28"/>
        </w:rPr>
      </w:pPr>
      <w:r w:rsidRPr="00E16090">
        <w:rPr>
          <w:rFonts w:ascii="Bahnschrift" w:hAnsi="Bahnschrift"/>
          <w:sz w:val="28"/>
          <w:szCs w:val="28"/>
        </w:rPr>
        <w:t xml:space="preserve">El motivo de esta comunicación es </w:t>
      </w:r>
      <w:r w:rsidR="00EA7C77">
        <w:rPr>
          <w:rFonts w:ascii="Bahnschrift" w:hAnsi="Bahnschrift"/>
          <w:sz w:val="28"/>
          <w:szCs w:val="28"/>
        </w:rPr>
        <w:t xml:space="preserve">para lograr darle a conocer las calificaciones de su hijo/a. </w:t>
      </w:r>
      <w:r w:rsidRPr="00E16090">
        <w:rPr>
          <w:rFonts w:ascii="Bahnschrift" w:hAnsi="Bahnschrift"/>
          <w:sz w:val="28"/>
          <w:szCs w:val="28"/>
        </w:rPr>
        <w:t>Considero que la comunicación constante entre la escuela y el hogar es fundamental para asegurar que [Nombre del alumno/a] alcance sus metas académicas de manera exitosa.</w:t>
      </w:r>
    </w:p>
    <w:p w14:paraId="421C9782" w14:textId="77777777" w:rsidR="00E16090" w:rsidRPr="00E16090" w:rsidRDefault="00E16090" w:rsidP="00C25A4D">
      <w:pPr>
        <w:pStyle w:val="NormalWeb"/>
        <w:jc w:val="both"/>
        <w:rPr>
          <w:rFonts w:ascii="Bahnschrift" w:hAnsi="Bahnschrift"/>
          <w:sz w:val="28"/>
          <w:szCs w:val="28"/>
        </w:rPr>
      </w:pPr>
      <w:r w:rsidRPr="00E16090">
        <w:rPr>
          <w:rFonts w:ascii="Bahnschrift" w:hAnsi="Bahnschrift"/>
          <w:sz w:val="28"/>
          <w:szCs w:val="28"/>
        </w:rPr>
        <w:t>Quedo a su entera disposición para agendar una reunión o conversar vía telefónica en caso de que requiera profundizar en este tema o resolver cualquier duda al respecto. Agradezco de antemano su atención y el apoyo constante que brinda a la educación de su hijo(a).</w:t>
      </w:r>
    </w:p>
    <w:p w14:paraId="5DED286C" w14:textId="5C836D6A" w:rsidR="00E16090" w:rsidRDefault="00E16090" w:rsidP="00C25A4D">
      <w:pPr>
        <w:pStyle w:val="NormalWeb"/>
        <w:jc w:val="both"/>
        <w:rPr>
          <w:rFonts w:ascii="Bahnschrift" w:hAnsi="Bahnschrift"/>
          <w:sz w:val="28"/>
          <w:szCs w:val="28"/>
        </w:rPr>
      </w:pPr>
      <w:r w:rsidRPr="00E16090">
        <w:rPr>
          <w:rFonts w:ascii="Bahnschrift" w:hAnsi="Bahnschrift"/>
          <w:sz w:val="28"/>
          <w:szCs w:val="28"/>
        </w:rPr>
        <w:t>Sin más por el momento, le envío un cordial saludo.</w:t>
      </w:r>
    </w:p>
    <w:p w14:paraId="39095533" w14:textId="77777777" w:rsidR="00C25A4D" w:rsidRPr="00E16090" w:rsidRDefault="00C25A4D" w:rsidP="00E16090">
      <w:pPr>
        <w:pStyle w:val="NormalWeb"/>
        <w:rPr>
          <w:rFonts w:ascii="Bahnschrift" w:hAnsi="Bahnschrift"/>
          <w:sz w:val="28"/>
          <w:szCs w:val="28"/>
        </w:rPr>
      </w:pPr>
    </w:p>
    <w:p w14:paraId="0D26590C" w14:textId="2A815C67" w:rsidR="00E16090" w:rsidRDefault="00E16090" w:rsidP="00C25A4D">
      <w:pPr>
        <w:pBdr>
          <w:bottom w:val="single" w:sz="12" w:space="1" w:color="auto"/>
        </w:pBdr>
        <w:jc w:val="center"/>
        <w:rPr>
          <w:rFonts w:ascii="Bahnschrift" w:hAnsi="Bahnschrift"/>
          <w:sz w:val="28"/>
          <w:szCs w:val="28"/>
        </w:rPr>
      </w:pPr>
    </w:p>
    <w:p w14:paraId="0AFBCE33" w14:textId="08E7AEEB" w:rsidR="00C25A4D" w:rsidRDefault="00EA7C77" w:rsidP="00C25A4D">
      <w:pPr>
        <w:tabs>
          <w:tab w:val="left" w:pos="3705"/>
          <w:tab w:val="center" w:pos="4419"/>
        </w:tabs>
        <w:jc w:val="center"/>
        <w:rPr>
          <w:rFonts w:ascii="Bahnschrift" w:hAnsi="Bahnschrif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6DD531" wp14:editId="10051CD6">
            <wp:simplePos x="0" y="0"/>
            <wp:positionH relativeFrom="column">
              <wp:posOffset>-699135</wp:posOffset>
            </wp:positionH>
            <wp:positionV relativeFrom="paragraph">
              <wp:posOffset>409575</wp:posOffset>
            </wp:positionV>
            <wp:extent cx="847090" cy="532765"/>
            <wp:effectExtent l="0" t="0" r="0" b="635"/>
            <wp:wrapTight wrapText="bothSides">
              <wp:wrapPolygon edited="0">
                <wp:start x="7772" y="0"/>
                <wp:lineTo x="0" y="4634"/>
                <wp:lineTo x="0" y="12358"/>
                <wp:lineTo x="4858" y="12358"/>
                <wp:lineTo x="0" y="16992"/>
                <wp:lineTo x="0" y="20853"/>
                <wp:lineTo x="15544" y="20853"/>
                <wp:lineTo x="18459" y="20853"/>
                <wp:lineTo x="20402" y="19309"/>
                <wp:lineTo x="20402" y="16992"/>
                <wp:lineTo x="17001" y="12358"/>
                <wp:lineTo x="20888" y="10041"/>
                <wp:lineTo x="20888" y="2317"/>
                <wp:lineTo x="13115" y="0"/>
                <wp:lineTo x="7772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5A4D">
        <w:rPr>
          <w:rFonts w:ascii="Bahnschrift" w:hAnsi="Bahnschrift"/>
          <w:sz w:val="28"/>
          <w:szCs w:val="28"/>
        </w:rPr>
        <w:t>Directora</w:t>
      </w:r>
    </w:p>
    <w:p w14:paraId="2A83DA88" w14:textId="7AFAF721" w:rsidR="00A37E37" w:rsidRPr="00E16090" w:rsidRDefault="00A37E37" w:rsidP="00C25A4D">
      <w:pPr>
        <w:tabs>
          <w:tab w:val="left" w:pos="3705"/>
          <w:tab w:val="center" w:pos="4419"/>
        </w:tabs>
        <w:jc w:val="center"/>
        <w:rPr>
          <w:rFonts w:ascii="Bahnschrift" w:hAnsi="Bahnschrift"/>
          <w:sz w:val="28"/>
          <w:szCs w:val="28"/>
        </w:rPr>
      </w:pPr>
    </w:p>
    <w:sectPr w:rsidR="00A37E37" w:rsidRPr="00E160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90"/>
    <w:rsid w:val="00624FA8"/>
    <w:rsid w:val="00A37E37"/>
    <w:rsid w:val="00C25A4D"/>
    <w:rsid w:val="00E16090"/>
    <w:rsid w:val="00EA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2656"/>
  <w15:chartTrackingRefBased/>
  <w15:docId w15:val="{F634F283-6076-4477-AE9D-09A5B3E0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6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160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16090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16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25A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3</cp:revision>
  <dcterms:created xsi:type="dcterms:W3CDTF">2026-03-23T15:00:00Z</dcterms:created>
  <dcterms:modified xsi:type="dcterms:W3CDTF">2026-03-23T15:42:00Z</dcterms:modified>
</cp:coreProperties>
</file>