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02E5F" w14:textId="644AC5A9" w:rsidR="006915ED" w:rsidRDefault="00E079A7">
      <w:r>
        <w:t>Startup:</w:t>
      </w:r>
    </w:p>
    <w:p w14:paraId="238DD3D1" w14:textId="4E75D52F" w:rsidR="00E079A7" w:rsidRDefault="00E079A7" w:rsidP="00E079A7">
      <w:pPr>
        <w:pStyle w:val="ListParagraph"/>
        <w:numPr>
          <w:ilvl w:val="0"/>
          <w:numId w:val="1"/>
        </w:numPr>
      </w:pPr>
      <w:r>
        <w:t>Check config file</w:t>
      </w:r>
    </w:p>
    <w:p w14:paraId="2E771D7A" w14:textId="45BC9AC2" w:rsidR="001F0B1F" w:rsidRDefault="001F0B1F" w:rsidP="00614D1B">
      <w:pPr>
        <w:pStyle w:val="ListParagraph"/>
        <w:numPr>
          <w:ilvl w:val="1"/>
          <w:numId w:val="1"/>
        </w:numPr>
      </w:pPr>
      <w:r>
        <w:t>Upgrade if autoupgrade enabled</w:t>
      </w:r>
    </w:p>
    <w:p w14:paraId="6F89CEF4" w14:textId="6C1A13C5" w:rsidR="00E840A4" w:rsidRDefault="00E840A4" w:rsidP="00614D1B">
      <w:pPr>
        <w:pStyle w:val="ListParagraph"/>
        <w:numPr>
          <w:ilvl w:val="1"/>
          <w:numId w:val="1"/>
        </w:numPr>
      </w:pPr>
      <w:r>
        <w:t>Create missing config file entries</w:t>
      </w:r>
    </w:p>
    <w:p w14:paraId="679C17C9" w14:textId="20A6B7AB" w:rsidR="00E079A7" w:rsidRDefault="00E079A7" w:rsidP="00E079A7">
      <w:pPr>
        <w:pStyle w:val="ListParagraph"/>
        <w:numPr>
          <w:ilvl w:val="0"/>
          <w:numId w:val="1"/>
        </w:numPr>
      </w:pPr>
      <w:r>
        <w:t>Initialize variables</w:t>
      </w:r>
    </w:p>
    <w:p w14:paraId="36E0DEC8" w14:textId="6997FFCC" w:rsidR="00E079A7" w:rsidRDefault="00E079A7" w:rsidP="00E079A7">
      <w:pPr>
        <w:pStyle w:val="ListParagraph"/>
        <w:numPr>
          <w:ilvl w:val="0"/>
          <w:numId w:val="1"/>
        </w:numPr>
      </w:pPr>
      <w:r>
        <w:t>Set up HMI</w:t>
      </w:r>
    </w:p>
    <w:p w14:paraId="073D1279" w14:textId="1A9B3D18" w:rsidR="00E840A4" w:rsidRDefault="00E840A4" w:rsidP="00E840A4">
      <w:pPr>
        <w:pStyle w:val="ListParagraph"/>
        <w:numPr>
          <w:ilvl w:val="1"/>
          <w:numId w:val="1"/>
        </w:numPr>
      </w:pPr>
      <w:r>
        <w:t>Station name</w:t>
      </w:r>
    </w:p>
    <w:p w14:paraId="508375A5" w14:textId="33D453F2" w:rsidR="00E840A4" w:rsidRDefault="00E840A4" w:rsidP="00E840A4">
      <w:pPr>
        <w:pStyle w:val="ListParagraph"/>
        <w:numPr>
          <w:ilvl w:val="1"/>
          <w:numId w:val="1"/>
        </w:numPr>
      </w:pPr>
      <w:r>
        <w:t>Scan message</w:t>
      </w:r>
    </w:p>
    <w:p w14:paraId="73A54CB1" w14:textId="690EE8C0" w:rsidR="00E840A4" w:rsidRDefault="00E840A4" w:rsidP="00E840A4">
      <w:pPr>
        <w:pStyle w:val="ListParagraph"/>
        <w:numPr>
          <w:ilvl w:val="1"/>
          <w:numId w:val="1"/>
        </w:numPr>
      </w:pPr>
      <w:r>
        <w:t>Button names</w:t>
      </w:r>
    </w:p>
    <w:p w14:paraId="7C03F838" w14:textId="3507ACCA" w:rsidR="00E840A4" w:rsidRDefault="00E840A4" w:rsidP="00E840A4">
      <w:pPr>
        <w:pStyle w:val="ListParagraph"/>
        <w:numPr>
          <w:ilvl w:val="1"/>
          <w:numId w:val="1"/>
        </w:numPr>
      </w:pPr>
      <w:r>
        <w:t>Show/hide things that are configurable</w:t>
      </w:r>
    </w:p>
    <w:p w14:paraId="71D895A4" w14:textId="1CBA7EDB" w:rsidR="00E079A7" w:rsidRDefault="00E079A7" w:rsidP="00E079A7">
      <w:pPr>
        <w:pStyle w:val="ListParagraph"/>
        <w:numPr>
          <w:ilvl w:val="0"/>
          <w:numId w:val="1"/>
        </w:numPr>
      </w:pPr>
      <w:r>
        <w:t>Make file backups</w:t>
      </w:r>
    </w:p>
    <w:p w14:paraId="39A1506E" w14:textId="7BE5F076" w:rsidR="00614D1B" w:rsidRDefault="00E840A4" w:rsidP="00614D1B">
      <w:pPr>
        <w:pStyle w:val="ListParagraph"/>
        <w:numPr>
          <w:ilvl w:val="1"/>
          <w:numId w:val="1"/>
        </w:numPr>
      </w:pPr>
      <w:r>
        <w:t>XML</w:t>
      </w:r>
      <w:r w:rsidR="00614D1B">
        <w:t xml:space="preserve"> if modified</w:t>
      </w:r>
    </w:p>
    <w:p w14:paraId="318F3ED2" w14:textId="19FCCD59" w:rsidR="00E840A4" w:rsidRDefault="00614D1B" w:rsidP="00E840A4">
      <w:pPr>
        <w:pStyle w:val="ListParagraph"/>
        <w:numPr>
          <w:ilvl w:val="1"/>
          <w:numId w:val="1"/>
        </w:numPr>
      </w:pPr>
      <w:r>
        <w:t>INI if modified</w:t>
      </w:r>
    </w:p>
    <w:p w14:paraId="53451D66" w14:textId="1112148B" w:rsidR="00E840A4" w:rsidRDefault="00E840A4" w:rsidP="00E840A4">
      <w:pPr>
        <w:pStyle w:val="ListParagraph"/>
      </w:pPr>
      <w:r>
        <w:t xml:space="preserve">Start modbus slave (pending </w:t>
      </w:r>
      <w:r>
        <w:t>modbus</w:t>
      </w:r>
      <w:r>
        <w:t xml:space="preserve"> enabled)</w:t>
      </w:r>
    </w:p>
    <w:p w14:paraId="125EA0A2" w14:textId="37217AE5" w:rsidR="00E840A4" w:rsidRDefault="00E840A4" w:rsidP="00E840A4">
      <w:pPr>
        <w:pStyle w:val="ListParagraph"/>
        <w:numPr>
          <w:ilvl w:val="1"/>
          <w:numId w:val="1"/>
        </w:numPr>
      </w:pPr>
      <w:r>
        <w:t>Set all registers to 0</w:t>
      </w:r>
    </w:p>
    <w:p w14:paraId="35C4D2A9" w14:textId="645C1B5E" w:rsidR="00E840A4" w:rsidRDefault="00E840A4" w:rsidP="00E840A4">
      <w:pPr>
        <w:pStyle w:val="ListParagraph"/>
        <w:numPr>
          <w:ilvl w:val="0"/>
          <w:numId w:val="1"/>
        </w:numPr>
      </w:pPr>
      <w:r>
        <w:t>Run powerup XML steps</w:t>
      </w:r>
    </w:p>
    <w:p w14:paraId="300EA539" w14:textId="03D3A61B" w:rsidR="00E079A7" w:rsidRDefault="00E079A7" w:rsidP="00E079A7">
      <w:pPr>
        <w:pStyle w:val="ListParagraph"/>
        <w:numPr>
          <w:ilvl w:val="1"/>
          <w:numId w:val="1"/>
        </w:numPr>
      </w:pPr>
      <w:r>
        <w:t>Initialize lights plc</w:t>
      </w:r>
    </w:p>
    <w:p w14:paraId="65DA9C6E" w14:textId="58A6C358" w:rsidR="00E079A7" w:rsidRDefault="00E079A7" w:rsidP="00E079A7">
      <w:r>
        <w:t>On scan:</w:t>
      </w:r>
    </w:p>
    <w:p w14:paraId="734C649E" w14:textId="63F20D3B" w:rsidR="00E840A4" w:rsidRDefault="00E840A4" w:rsidP="00E840A4">
      <w:pPr>
        <w:pStyle w:val="ListParagraph"/>
        <w:numPr>
          <w:ilvl w:val="0"/>
          <w:numId w:val="1"/>
        </w:numPr>
      </w:pPr>
      <w:r>
        <w:t>Disable scan box</w:t>
      </w:r>
    </w:p>
    <w:p w14:paraId="0F0DBF5B" w14:textId="17B2B00E" w:rsidR="00E840A4" w:rsidRDefault="00E840A4" w:rsidP="00E840A4">
      <w:pPr>
        <w:pStyle w:val="ListParagraph"/>
        <w:numPr>
          <w:ilvl w:val="1"/>
          <w:numId w:val="1"/>
        </w:numPr>
      </w:pPr>
      <w:r>
        <w:t>Scan box can be configured in xml steps</w:t>
      </w:r>
    </w:p>
    <w:p w14:paraId="3D18BE83" w14:textId="1902B313" w:rsidR="00E840A4" w:rsidRDefault="00E840A4" w:rsidP="00E840A4">
      <w:pPr>
        <w:pStyle w:val="ListParagraph"/>
        <w:numPr>
          <w:ilvl w:val="0"/>
          <w:numId w:val="1"/>
        </w:numPr>
      </w:pPr>
      <w:r>
        <w:t>Parse entire xml and show coming up?</w:t>
      </w:r>
    </w:p>
    <w:p w14:paraId="179CA883" w14:textId="296F624B" w:rsidR="00E840A4" w:rsidRDefault="00E840A4" w:rsidP="00E840A4">
      <w:pPr>
        <w:pStyle w:val="ListParagraph"/>
        <w:numPr>
          <w:ilvl w:val="1"/>
          <w:numId w:val="1"/>
        </w:numPr>
      </w:pPr>
      <w:r>
        <w:t>Skip if this takes too long</w:t>
      </w:r>
    </w:p>
    <w:p w14:paraId="7D3F9AB5" w14:textId="3532A764" w:rsidR="00E840A4" w:rsidRDefault="00E079A7" w:rsidP="00E840A4">
      <w:pPr>
        <w:pStyle w:val="ListParagraph"/>
        <w:numPr>
          <w:ilvl w:val="0"/>
          <w:numId w:val="1"/>
        </w:numPr>
      </w:pPr>
      <w:r>
        <w:t>Run init xml steps</w:t>
      </w:r>
    </w:p>
    <w:p w14:paraId="17B18D32" w14:textId="4D8B062D" w:rsidR="00E079A7" w:rsidRDefault="00E079A7" w:rsidP="00E079A7">
      <w:pPr>
        <w:pStyle w:val="ListParagraph"/>
        <w:numPr>
          <w:ilvl w:val="0"/>
          <w:numId w:val="1"/>
        </w:numPr>
      </w:pPr>
      <w:r>
        <w:t>Run sequence xml steps</w:t>
      </w:r>
      <w:r w:rsidR="00725C78">
        <w:t xml:space="preserve"> 1 by 1</w:t>
      </w:r>
    </w:p>
    <w:p w14:paraId="0A6D9680" w14:textId="6978BD45" w:rsidR="00C16016" w:rsidRDefault="00C16016" w:rsidP="00C16016">
      <w:pPr>
        <w:pStyle w:val="ListParagraph"/>
        <w:numPr>
          <w:ilvl w:val="1"/>
          <w:numId w:val="1"/>
        </w:numPr>
      </w:pPr>
      <w:r>
        <w:t>Run async=true steps in separate loop</w:t>
      </w:r>
    </w:p>
    <w:p w14:paraId="5801E07F" w14:textId="45ECF994" w:rsidR="00725C78" w:rsidRDefault="00725C78" w:rsidP="00725C78">
      <w:pPr>
        <w:pStyle w:val="ListParagraph"/>
        <w:numPr>
          <w:ilvl w:val="2"/>
          <w:numId w:val="1"/>
        </w:numPr>
      </w:pPr>
      <w:r>
        <w:t>Set their status to [running</w:t>
      </w:r>
      <w:r w:rsidR="008B1CA8">
        <w:t xml:space="preserve"> in background</w:t>
      </w:r>
      <w:r>
        <w:t>] or [completed] in the completed section</w:t>
      </w:r>
    </w:p>
    <w:p w14:paraId="63581616" w14:textId="7D4E5DFD" w:rsidR="00E840A4" w:rsidRDefault="00E840A4" w:rsidP="00C16016">
      <w:pPr>
        <w:pStyle w:val="ListParagraph"/>
        <w:numPr>
          <w:ilvl w:val="1"/>
          <w:numId w:val="1"/>
        </w:numPr>
      </w:pPr>
      <w:r>
        <w:t>Set description to a network variable</w:t>
      </w:r>
    </w:p>
    <w:p w14:paraId="4278AACC" w14:textId="1C3BF9D5" w:rsidR="00E840A4" w:rsidRDefault="00E840A4" w:rsidP="00C16016">
      <w:pPr>
        <w:pStyle w:val="ListParagraph"/>
        <w:numPr>
          <w:ilvl w:val="1"/>
          <w:numId w:val="1"/>
        </w:numPr>
      </w:pPr>
      <w:r>
        <w:t>Append description to completed steps</w:t>
      </w:r>
    </w:p>
    <w:p w14:paraId="4C087544" w14:textId="38EA1157" w:rsidR="008B1CA8" w:rsidRDefault="00725C78" w:rsidP="008B1CA8">
      <w:pPr>
        <w:pStyle w:val="ListParagraph"/>
        <w:numPr>
          <w:ilvl w:val="2"/>
          <w:numId w:val="1"/>
        </w:numPr>
      </w:pPr>
      <w:r>
        <w:t>Include time of completion</w:t>
      </w:r>
    </w:p>
    <w:p w14:paraId="06A81A1D" w14:textId="58C4D1AB" w:rsidR="008B1CA8" w:rsidRDefault="008B1CA8" w:rsidP="008B1CA8">
      <w:pPr>
        <w:pStyle w:val="ListParagraph"/>
        <w:numPr>
          <w:ilvl w:val="1"/>
          <w:numId w:val="1"/>
        </w:numPr>
      </w:pPr>
      <w:r>
        <w:t>Remove each step from “coming up”</w:t>
      </w:r>
    </w:p>
    <w:p w14:paraId="09066CDA" w14:textId="5E9B8E60" w:rsidR="00E079A7" w:rsidRDefault="00E079A7" w:rsidP="00E079A7">
      <w:pPr>
        <w:pStyle w:val="ListParagraph"/>
        <w:numPr>
          <w:ilvl w:val="0"/>
          <w:numId w:val="1"/>
        </w:numPr>
      </w:pPr>
      <w:r>
        <w:t>Run persist xml steps</w:t>
      </w:r>
    </w:p>
    <w:p w14:paraId="10B1DEC8" w14:textId="691354E9" w:rsidR="00750EAF" w:rsidRDefault="00750EAF" w:rsidP="00E840A4">
      <w:pPr>
        <w:pStyle w:val="ListParagraph"/>
        <w:numPr>
          <w:ilvl w:val="1"/>
          <w:numId w:val="1"/>
        </w:numPr>
      </w:pPr>
      <w:r>
        <w:t>Add LDS Data</w:t>
      </w:r>
    </w:p>
    <w:p w14:paraId="6D48E30E" w14:textId="0B7A1D46" w:rsidR="00E079A7" w:rsidRDefault="00E079A7" w:rsidP="00E079A7">
      <w:pPr>
        <w:pStyle w:val="ListParagraph"/>
        <w:numPr>
          <w:ilvl w:val="0"/>
          <w:numId w:val="1"/>
        </w:numPr>
      </w:pPr>
      <w:r>
        <w:t>Clear/reset all variables</w:t>
      </w:r>
    </w:p>
    <w:p w14:paraId="0F518798" w14:textId="29EEAD00" w:rsidR="00E079A7" w:rsidRDefault="00E079A7" w:rsidP="00E079A7"/>
    <w:p w14:paraId="446F9997" w14:textId="365D2EFA" w:rsidR="00E079A7" w:rsidRDefault="00E079A7" w:rsidP="00E079A7">
      <w:r>
        <w:t>On close:</w:t>
      </w:r>
    </w:p>
    <w:p w14:paraId="3ACE6AEC" w14:textId="11AC720D" w:rsidR="00E079A7" w:rsidRDefault="00E079A7" w:rsidP="00E079A7">
      <w:pPr>
        <w:pStyle w:val="ListParagraph"/>
        <w:numPr>
          <w:ilvl w:val="0"/>
          <w:numId w:val="1"/>
        </w:numPr>
      </w:pPr>
      <w:r>
        <w:t>Run quit xml steps</w:t>
      </w:r>
    </w:p>
    <w:p w14:paraId="1FA029E7" w14:textId="7784A59D" w:rsidR="008B1CA8" w:rsidRDefault="008B1CA8" w:rsidP="008B1CA8">
      <w:pPr>
        <w:pStyle w:val="ListParagraph"/>
        <w:numPr>
          <w:ilvl w:val="1"/>
          <w:numId w:val="1"/>
        </w:numPr>
      </w:pPr>
      <w:r>
        <w:t>Close light plc modbus connection</w:t>
      </w:r>
    </w:p>
    <w:p w14:paraId="18B89A11" w14:textId="560A8A33" w:rsidR="00E079A7" w:rsidRDefault="00E079A7" w:rsidP="00E079A7">
      <w:pPr>
        <w:pStyle w:val="ListParagraph"/>
        <w:numPr>
          <w:ilvl w:val="0"/>
          <w:numId w:val="1"/>
        </w:numPr>
      </w:pPr>
      <w:r>
        <w:t>Close modbus comms</w:t>
      </w:r>
    </w:p>
    <w:p w14:paraId="6D64BABD" w14:textId="1F92F689" w:rsidR="00E079A7" w:rsidRDefault="00E079A7" w:rsidP="00E079A7"/>
    <w:p w14:paraId="6408A1EF" w14:textId="053DCFA1" w:rsidR="00E079A7" w:rsidRDefault="00E079A7" w:rsidP="00E079A7">
      <w:r>
        <w:lastRenderedPageBreak/>
        <w:t>On reset/start over:</w:t>
      </w:r>
    </w:p>
    <w:p w14:paraId="49CB7EF6" w14:textId="66C1BED9" w:rsidR="00E079A7" w:rsidRDefault="00E079A7" w:rsidP="00E079A7">
      <w:pPr>
        <w:pStyle w:val="ListParagraph"/>
        <w:numPr>
          <w:ilvl w:val="0"/>
          <w:numId w:val="1"/>
        </w:numPr>
      </w:pPr>
      <w:r>
        <w:t>Prompt are you sure</w:t>
      </w:r>
    </w:p>
    <w:p w14:paraId="31C3826B" w14:textId="1F08B0BC" w:rsidR="00E079A7" w:rsidRDefault="00E079A7" w:rsidP="00E079A7">
      <w:pPr>
        <w:pStyle w:val="ListParagraph"/>
        <w:numPr>
          <w:ilvl w:val="0"/>
          <w:numId w:val="1"/>
        </w:numPr>
      </w:pPr>
      <w:r>
        <w:t>Run persist xml steps</w:t>
      </w:r>
    </w:p>
    <w:p w14:paraId="206A74CE" w14:textId="3117EF39" w:rsidR="00E079A7" w:rsidRDefault="00E079A7" w:rsidP="00E079A7">
      <w:pPr>
        <w:pStyle w:val="ListParagraph"/>
        <w:numPr>
          <w:ilvl w:val="0"/>
          <w:numId w:val="1"/>
        </w:numPr>
      </w:pPr>
      <w:r>
        <w:t>Clear/reset all variables</w:t>
      </w:r>
    </w:p>
    <w:sectPr w:rsidR="00E079A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16FB0" w14:textId="77777777" w:rsidR="004457F4" w:rsidRDefault="004457F4" w:rsidP="00CC69CD">
      <w:pPr>
        <w:spacing w:after="0" w:line="240" w:lineRule="auto"/>
      </w:pPr>
      <w:r>
        <w:separator/>
      </w:r>
    </w:p>
  </w:endnote>
  <w:endnote w:type="continuationSeparator" w:id="0">
    <w:p w14:paraId="0D49C67E" w14:textId="77777777" w:rsidR="004457F4" w:rsidRDefault="004457F4" w:rsidP="00CC6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BE74" w14:textId="09AE17B1" w:rsidR="00CC69CD" w:rsidRDefault="00CC69C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6CF9C6B" wp14:editId="4F252B44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1" name="MSIPCM45ce43f8b86b6254c5204780" descr="{&quot;HashCode&quot;:12353886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D1EA5CC" w14:textId="56DF8F79" w:rsidR="00CC69CD" w:rsidRPr="00CC69CD" w:rsidRDefault="00CC69CD" w:rsidP="00CC69CD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  <w:r w:rsidRPr="00CC69CD"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F9C6B" id="_x0000_t202" coordsize="21600,21600" o:spt="202" path="m,l,21600r21600,l21600,xe">
              <v:stroke joinstyle="miter"/>
              <v:path gradientshapeok="t" o:connecttype="rect"/>
            </v:shapetype>
            <v:shape id="MSIPCM45ce43f8b86b6254c5204780" o:spid="_x0000_s1026" type="#_x0000_t202" alt="{&quot;HashCode&quot;:1235388660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" o:allowincell="f" filled="f" stroked="f" strokeweight=".5pt">
              <v:textbox inset=",0,,0">
                <w:txbxContent>
                  <w:p w14:paraId="6D1EA5CC" w14:textId="56DF8F79" w:rsidR="00CC69CD" w:rsidRPr="00CC69CD" w:rsidRDefault="00CC69CD" w:rsidP="00CC69CD">
                    <w:pPr>
                      <w:spacing w:after="0"/>
                      <w:jc w:val="center"/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  <w:r w:rsidRPr="00CC69CD">
                      <w:rPr>
                        <w:rFonts w:ascii="Arial" w:hAnsi="Arial" w:cs="Arial"/>
                        <w:color w:val="626469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1E611" w14:textId="77777777" w:rsidR="004457F4" w:rsidRDefault="004457F4" w:rsidP="00CC69CD">
      <w:pPr>
        <w:spacing w:after="0" w:line="240" w:lineRule="auto"/>
      </w:pPr>
      <w:r>
        <w:separator/>
      </w:r>
    </w:p>
  </w:footnote>
  <w:footnote w:type="continuationSeparator" w:id="0">
    <w:p w14:paraId="677176E2" w14:textId="77777777" w:rsidR="004457F4" w:rsidRDefault="004457F4" w:rsidP="00CC69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BE2DE7"/>
    <w:multiLevelType w:val="hybridMultilevel"/>
    <w:tmpl w:val="6792C730"/>
    <w:lvl w:ilvl="0" w:tplc="DD78E6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A7"/>
    <w:rsid w:val="001D0159"/>
    <w:rsid w:val="001F0B1F"/>
    <w:rsid w:val="004457F4"/>
    <w:rsid w:val="00614D1B"/>
    <w:rsid w:val="006915ED"/>
    <w:rsid w:val="00725C78"/>
    <w:rsid w:val="00750EAF"/>
    <w:rsid w:val="00841CFC"/>
    <w:rsid w:val="008B1CA8"/>
    <w:rsid w:val="00C16016"/>
    <w:rsid w:val="00CC69CD"/>
    <w:rsid w:val="00E079A7"/>
    <w:rsid w:val="00E8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938A7"/>
  <w15:chartTrackingRefBased/>
  <w15:docId w15:val="{E0E019C4-F8F5-424E-8251-D93C9FCF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9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6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CD"/>
  </w:style>
  <w:style w:type="paragraph" w:styleId="Footer">
    <w:name w:val="footer"/>
    <w:basedOn w:val="Normal"/>
    <w:link w:val="FooterChar"/>
    <w:uiPriority w:val="99"/>
    <w:unhideWhenUsed/>
    <w:rsid w:val="00CC6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Weiler</dc:creator>
  <cp:keywords/>
  <dc:description/>
  <cp:lastModifiedBy>Eric Weiler</cp:lastModifiedBy>
  <cp:revision>4</cp:revision>
  <dcterms:created xsi:type="dcterms:W3CDTF">2022-11-08T03:59:00Z</dcterms:created>
  <dcterms:modified xsi:type="dcterms:W3CDTF">2022-11-18T22:43:00Z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f93e5f-d3c2-49a7-ba94-15405423c204_Enabled">
    <vt:lpwstr>true</vt:lpwstr>
  </property>
  <property fmtid="{D5CDD505-2E9C-101B-9397-08002B2CF9AE}" pid="3" name="MSIP_Label_23f93e5f-d3c2-49a7-ba94-15405423c204_SetDate">
    <vt:lpwstr>2022-11-18T22:43:52Z</vt:lpwstr>
  </property>
  <property fmtid="{D5CDD505-2E9C-101B-9397-08002B2CF9AE}" pid="4" name="MSIP_Label_23f93e5f-d3c2-49a7-ba94-15405423c204_Method">
    <vt:lpwstr>Standard</vt:lpwstr>
  </property>
  <property fmtid="{D5CDD505-2E9C-101B-9397-08002B2CF9AE}" pid="5" name="MSIP_Label_23f93e5f-d3c2-49a7-ba94-15405423c204_Name">
    <vt:lpwstr>SE Internal</vt:lpwstr>
  </property>
  <property fmtid="{D5CDD505-2E9C-101B-9397-08002B2CF9AE}" pid="6" name="MSIP_Label_23f93e5f-d3c2-49a7-ba94-15405423c204_SiteId">
    <vt:lpwstr>6e51e1ad-c54b-4b39-b598-0ffe9ae68fef</vt:lpwstr>
  </property>
  <property fmtid="{D5CDD505-2E9C-101B-9397-08002B2CF9AE}" pid="7" name="MSIP_Label_23f93e5f-d3c2-49a7-ba94-15405423c204_ActionId">
    <vt:lpwstr>0fbc4414-34ab-450e-87b0-2ef006a4d871</vt:lpwstr>
  </property>
  <property fmtid="{D5CDD505-2E9C-101B-9397-08002B2CF9AE}" pid="8" name="MSIP_Label_23f93e5f-d3c2-49a7-ba94-15405423c204_ContentBits">
    <vt:lpwstr>2</vt:lpwstr>
  </property>
</Properties>
</file>