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54473" w14:textId="3C57469E" w:rsidR="008F2773" w:rsidRDefault="008F2773"/>
    <w:p w14:paraId="7B3CE1AE" w14:textId="365384ED" w:rsidR="008F2773" w:rsidRDefault="008F2773" w:rsidP="008F277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F7D47">
        <w:rPr>
          <w:rFonts w:ascii="Arial" w:hAnsi="Arial" w:cs="Arial"/>
          <w:b/>
          <w:bCs/>
          <w:sz w:val="24"/>
          <w:szCs w:val="24"/>
        </w:rPr>
        <w:t>ANEXO</w:t>
      </w:r>
      <w:r>
        <w:rPr>
          <w:rFonts w:ascii="Arial" w:hAnsi="Arial" w:cs="Arial"/>
          <w:b/>
          <w:bCs/>
          <w:sz w:val="24"/>
          <w:szCs w:val="24"/>
        </w:rPr>
        <w:t xml:space="preserve"> – CURRÍCULO ARTÍSTICO DO PROPONENTE</w:t>
      </w:r>
    </w:p>
    <w:p w14:paraId="7640FB69" w14:textId="77777777" w:rsidR="00B80217" w:rsidRDefault="00B80217" w:rsidP="008F2773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6ECD454B" w14:textId="2EAEA4FF" w:rsidR="00B80217" w:rsidRDefault="00F9194D" w:rsidP="000A279D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LUIS HENRIQUE OLIVEIRA GOMES</w:t>
      </w:r>
      <w:r w:rsidR="0092755D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  <w:r w:rsidR="0092755D">
        <w:rPr>
          <w:rFonts w:ascii="Arial" w:hAnsi="Arial" w:cs="Arial"/>
          <w:b/>
          <w:bCs/>
          <w:noProof/>
          <w:sz w:val="24"/>
          <w:szCs w:val="24"/>
        </w:rPr>
        <w:br/>
      </w:r>
      <w:bookmarkStart w:id="0" w:name="_Hlk75126432"/>
      <w:r w:rsidR="0092755D">
        <w:rPr>
          <w:rFonts w:ascii="Arial" w:hAnsi="Arial" w:cs="Arial"/>
          <w:noProof/>
          <w:sz w:val="24"/>
          <w:szCs w:val="24"/>
        </w:rPr>
        <w:t>R</w:t>
      </w:r>
      <w:r w:rsidR="0092755D" w:rsidRPr="0092755D">
        <w:rPr>
          <w:rFonts w:ascii="Arial" w:hAnsi="Arial" w:cs="Arial"/>
          <w:noProof/>
          <w:sz w:val="24"/>
          <w:szCs w:val="24"/>
        </w:rPr>
        <w:t>epresentante legal da pessoa jurídica</w:t>
      </w:r>
      <w:r w:rsidR="0092755D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LUISAFF</w:t>
      </w:r>
      <w:r w:rsidR="0092755D">
        <w:rPr>
          <w:rFonts w:ascii="Arial" w:hAnsi="Arial" w:cs="Arial"/>
          <w:noProof/>
          <w:sz w:val="24"/>
          <w:szCs w:val="24"/>
        </w:rPr>
        <w:t xml:space="preserve"> | CNPJ </w:t>
      </w:r>
      <w:bookmarkEnd w:id="0"/>
      <w:r w:rsidR="00640016" w:rsidRPr="00640016">
        <w:rPr>
          <w:rFonts w:ascii="Arial" w:hAnsi="Arial" w:cs="Arial"/>
          <w:noProof/>
          <w:sz w:val="24"/>
          <w:szCs w:val="24"/>
        </w:rPr>
        <w:t>29.529.827/0001-79</w:t>
      </w:r>
    </w:p>
    <w:p w14:paraId="0A7486A3" w14:textId="055B4CEF" w:rsidR="0092755D" w:rsidRDefault="00F9194D" w:rsidP="00F9194D">
      <w:pPr>
        <w:jc w:val="center"/>
        <w:rPr>
          <w:rFonts w:ascii="Arial" w:hAnsi="Arial" w:cs="Arial"/>
          <w:noProof/>
          <w:sz w:val="24"/>
          <w:szCs w:val="24"/>
        </w:rPr>
      </w:pPr>
      <w:bookmarkStart w:id="1" w:name="_Hlk75126505"/>
      <w:r>
        <w:rPr>
          <w:rFonts w:ascii="Arial" w:hAnsi="Arial" w:cs="Arial"/>
          <w:noProof/>
          <w:sz w:val="24"/>
          <w:szCs w:val="24"/>
        </w:rPr>
        <w:t>11</w:t>
      </w:r>
      <w:r w:rsidR="0092755D">
        <w:rPr>
          <w:rFonts w:ascii="Arial" w:hAnsi="Arial" w:cs="Arial"/>
          <w:noProof/>
          <w:sz w:val="24"/>
          <w:szCs w:val="24"/>
        </w:rPr>
        <w:t>/0</w:t>
      </w:r>
      <w:r>
        <w:rPr>
          <w:rFonts w:ascii="Arial" w:hAnsi="Arial" w:cs="Arial"/>
          <w:noProof/>
          <w:sz w:val="24"/>
          <w:szCs w:val="24"/>
        </w:rPr>
        <w:t>6</w:t>
      </w:r>
      <w:r w:rsidR="0092755D">
        <w:rPr>
          <w:rFonts w:ascii="Arial" w:hAnsi="Arial" w:cs="Arial"/>
          <w:noProof/>
          <w:sz w:val="24"/>
          <w:szCs w:val="24"/>
        </w:rPr>
        <w:t>/199</w:t>
      </w:r>
      <w:r>
        <w:rPr>
          <w:rFonts w:ascii="Arial" w:hAnsi="Arial" w:cs="Arial"/>
          <w:noProof/>
          <w:sz w:val="24"/>
          <w:szCs w:val="24"/>
        </w:rPr>
        <w:t>4</w:t>
      </w:r>
      <w:r w:rsidR="0092755D">
        <w:rPr>
          <w:rFonts w:ascii="Arial" w:hAnsi="Arial" w:cs="Arial"/>
          <w:noProof/>
          <w:sz w:val="24"/>
          <w:szCs w:val="24"/>
        </w:rPr>
        <w:t xml:space="preserve"> | Altura: 1,</w:t>
      </w:r>
      <w:r>
        <w:rPr>
          <w:rFonts w:ascii="Arial" w:hAnsi="Arial" w:cs="Arial"/>
          <w:noProof/>
          <w:sz w:val="24"/>
          <w:szCs w:val="24"/>
        </w:rPr>
        <w:t>7</w:t>
      </w:r>
      <w:r w:rsidR="0092755D">
        <w:rPr>
          <w:rFonts w:ascii="Arial" w:hAnsi="Arial" w:cs="Arial"/>
          <w:noProof/>
          <w:sz w:val="24"/>
          <w:szCs w:val="24"/>
        </w:rPr>
        <w:t xml:space="preserve">8m | Peso: </w:t>
      </w:r>
      <w:r>
        <w:rPr>
          <w:rFonts w:ascii="Arial" w:hAnsi="Arial" w:cs="Arial"/>
          <w:noProof/>
          <w:sz w:val="24"/>
          <w:szCs w:val="24"/>
        </w:rPr>
        <w:t>60</w:t>
      </w:r>
      <w:r w:rsidR="0092755D">
        <w:rPr>
          <w:rFonts w:ascii="Arial" w:hAnsi="Arial" w:cs="Arial"/>
          <w:noProof/>
          <w:sz w:val="24"/>
          <w:szCs w:val="24"/>
        </w:rPr>
        <w:t xml:space="preserve">kg | Etnia: </w:t>
      </w:r>
      <w:r>
        <w:rPr>
          <w:rFonts w:ascii="Arial" w:hAnsi="Arial" w:cs="Arial"/>
          <w:noProof/>
          <w:sz w:val="24"/>
          <w:szCs w:val="24"/>
        </w:rPr>
        <w:t>Pardo</w:t>
      </w:r>
      <w:r w:rsidR="0092755D">
        <w:rPr>
          <w:rFonts w:ascii="Arial" w:hAnsi="Arial" w:cs="Arial"/>
          <w:noProof/>
          <w:sz w:val="24"/>
          <w:szCs w:val="24"/>
        </w:rPr>
        <w:t xml:space="preserve"> | </w:t>
      </w:r>
      <w:r>
        <w:rPr>
          <w:rFonts w:ascii="Arial" w:hAnsi="Arial" w:cs="Arial"/>
          <w:noProof/>
          <w:sz w:val="24"/>
          <w:szCs w:val="24"/>
        </w:rPr>
        <w:br/>
      </w:r>
      <w:r w:rsidR="0092755D">
        <w:rPr>
          <w:rFonts w:ascii="Arial" w:hAnsi="Arial" w:cs="Arial"/>
          <w:noProof/>
          <w:sz w:val="24"/>
          <w:szCs w:val="24"/>
        </w:rPr>
        <w:t>LGBTQI</w:t>
      </w:r>
      <w:r w:rsidR="00730E08">
        <w:rPr>
          <w:rFonts w:ascii="Arial" w:hAnsi="Arial" w:cs="Arial"/>
          <w:noProof/>
          <w:sz w:val="24"/>
          <w:szCs w:val="24"/>
        </w:rPr>
        <w:t>A</w:t>
      </w:r>
      <w:r w:rsidR="0092755D">
        <w:rPr>
          <w:rFonts w:ascii="Arial" w:hAnsi="Arial" w:cs="Arial"/>
          <w:noProof/>
          <w:sz w:val="24"/>
          <w:szCs w:val="24"/>
        </w:rPr>
        <w:t xml:space="preserve">+ (Pessoa </w:t>
      </w:r>
      <w:r w:rsidR="00640016">
        <w:rPr>
          <w:rFonts w:ascii="Arial" w:hAnsi="Arial" w:cs="Arial"/>
          <w:noProof/>
          <w:sz w:val="24"/>
          <w:szCs w:val="24"/>
        </w:rPr>
        <w:t xml:space="preserve">Homem </w:t>
      </w:r>
      <w:r>
        <w:rPr>
          <w:rFonts w:ascii="Arial" w:hAnsi="Arial" w:cs="Arial"/>
          <w:noProof/>
          <w:sz w:val="24"/>
          <w:szCs w:val="24"/>
        </w:rPr>
        <w:t>Cis Homossexual</w:t>
      </w:r>
      <w:r w:rsidR="0092755D">
        <w:rPr>
          <w:rFonts w:ascii="Arial" w:hAnsi="Arial" w:cs="Arial"/>
          <w:noProof/>
          <w:sz w:val="24"/>
          <w:szCs w:val="24"/>
        </w:rPr>
        <w:t>)</w:t>
      </w:r>
    </w:p>
    <w:p w14:paraId="3B699818" w14:textId="565E2471" w:rsidR="00777AA3" w:rsidRDefault="00777AA3" w:rsidP="000A279D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Email: </w:t>
      </w:r>
      <w:hyperlink r:id="rId7" w:history="1">
        <w:r w:rsidR="00F9194D" w:rsidRPr="009F5D91">
          <w:rPr>
            <w:rStyle w:val="Hyperlink"/>
            <w:rFonts w:ascii="Arial" w:hAnsi="Arial" w:cs="Arial"/>
            <w:noProof/>
            <w:sz w:val="24"/>
            <w:szCs w:val="24"/>
          </w:rPr>
          <w:t>luis.123aff@gmail.com</w:t>
        </w:r>
      </w:hyperlink>
      <w:r>
        <w:rPr>
          <w:rFonts w:ascii="Arial" w:hAnsi="Arial" w:cs="Arial"/>
          <w:noProof/>
          <w:sz w:val="24"/>
          <w:szCs w:val="24"/>
        </w:rPr>
        <w:br/>
        <w:t xml:space="preserve">Tel: 011 9 </w:t>
      </w:r>
      <w:r w:rsidR="00F9194D">
        <w:rPr>
          <w:rFonts w:ascii="Arial" w:hAnsi="Arial" w:cs="Arial"/>
          <w:noProof/>
          <w:sz w:val="24"/>
          <w:szCs w:val="24"/>
        </w:rPr>
        <w:t>9703-7935</w:t>
      </w:r>
    </w:p>
    <w:p w14:paraId="74A8D94A" w14:textId="77777777" w:rsidR="00640016" w:rsidRDefault="00640016" w:rsidP="000A279D">
      <w:pPr>
        <w:jc w:val="center"/>
        <w:rPr>
          <w:rFonts w:ascii="Arial" w:hAnsi="Arial" w:cs="Arial"/>
          <w:noProof/>
          <w:sz w:val="24"/>
          <w:szCs w:val="24"/>
        </w:rPr>
      </w:pPr>
    </w:p>
    <w:p w14:paraId="018F7387" w14:textId="07CC7B86" w:rsidR="00141E03" w:rsidRDefault="00640016" w:rsidP="000A279D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| </w:t>
      </w:r>
      <w:r w:rsidRPr="00640016">
        <w:rPr>
          <w:rFonts w:ascii="Arial" w:hAnsi="Arial" w:cs="Arial"/>
          <w:b/>
          <w:bCs/>
          <w:noProof/>
          <w:sz w:val="24"/>
          <w:szCs w:val="24"/>
        </w:rPr>
        <w:t>ARTE EDUCADOR</w:t>
      </w:r>
      <w:r>
        <w:rPr>
          <w:rFonts w:ascii="Arial" w:hAnsi="Arial" w:cs="Arial"/>
          <w:noProof/>
          <w:sz w:val="24"/>
          <w:szCs w:val="24"/>
        </w:rPr>
        <w:t xml:space="preserve"> | </w:t>
      </w:r>
      <w:r>
        <w:rPr>
          <w:rFonts w:ascii="Arial" w:hAnsi="Arial" w:cs="Arial"/>
          <w:noProof/>
          <w:sz w:val="24"/>
          <w:szCs w:val="24"/>
        </w:rPr>
        <w:br/>
        <w:t>DIRETOR E PERFORMER DO GRUPO MANXS</w:t>
      </w:r>
      <w:r>
        <w:rPr>
          <w:rFonts w:ascii="Arial" w:hAnsi="Arial" w:cs="Arial"/>
          <w:noProof/>
          <w:sz w:val="24"/>
          <w:szCs w:val="24"/>
        </w:rPr>
        <w:br/>
        <w:t>ORIENTADOR E PRODUTOR DA DUPLA DUO</w:t>
      </w:r>
      <w:r>
        <w:rPr>
          <w:rFonts w:ascii="Arial" w:hAnsi="Arial" w:cs="Arial"/>
          <w:noProof/>
          <w:sz w:val="24"/>
          <w:szCs w:val="24"/>
        </w:rPr>
        <w:br/>
        <w:t>ORIENTADOR E PRODUTOR DO GRUPO A’MORASDANCE</w:t>
      </w:r>
      <w:r>
        <w:rPr>
          <w:rFonts w:ascii="Arial" w:hAnsi="Arial" w:cs="Arial"/>
          <w:noProof/>
          <w:sz w:val="24"/>
          <w:szCs w:val="24"/>
        </w:rPr>
        <w:br/>
      </w:r>
    </w:p>
    <w:bookmarkEnd w:id="1"/>
    <w:p w14:paraId="02AD6706" w14:textId="280F5081" w:rsidR="00B80217" w:rsidRDefault="00B80217" w:rsidP="00B8021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FORMAÇÃO ACADÊMICA</w:t>
      </w:r>
    </w:p>
    <w:p w14:paraId="6E903CE7" w14:textId="2E352BCE" w:rsidR="00B80217" w:rsidRPr="00F9194D" w:rsidRDefault="00B80217" w:rsidP="00B90A8F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Graduand</w:t>
      </w:r>
      <w:r w:rsidR="00F9194D">
        <w:rPr>
          <w:rFonts w:ascii="Arial" w:hAnsi="Arial" w:cs="Arial"/>
          <w:sz w:val="24"/>
          <w:szCs w:val="24"/>
        </w:rPr>
        <w:t>o em L</w:t>
      </w:r>
      <w:r>
        <w:rPr>
          <w:rFonts w:ascii="Arial" w:hAnsi="Arial" w:cs="Arial"/>
          <w:sz w:val="24"/>
          <w:szCs w:val="24"/>
        </w:rPr>
        <w:t xml:space="preserve">icenciatura </w:t>
      </w:r>
      <w:r w:rsidR="00F9194D">
        <w:rPr>
          <w:rFonts w:ascii="Arial" w:hAnsi="Arial" w:cs="Arial"/>
          <w:sz w:val="24"/>
          <w:szCs w:val="24"/>
        </w:rPr>
        <w:t>no curso de Educação Física pela Un</w:t>
      </w:r>
      <w:r w:rsidRPr="00B80217">
        <w:rPr>
          <w:rFonts w:ascii="Arial" w:hAnsi="Arial" w:cs="Arial"/>
          <w:sz w:val="24"/>
          <w:szCs w:val="24"/>
        </w:rPr>
        <w:t>iversidade Estadual Paulista “Júlio de Mesquita Filho” – Rio Claro, SP</w:t>
      </w:r>
      <w:r>
        <w:rPr>
          <w:rFonts w:ascii="Arial" w:hAnsi="Arial" w:cs="Arial"/>
          <w:sz w:val="24"/>
          <w:szCs w:val="24"/>
        </w:rPr>
        <w:t xml:space="preserve"> </w:t>
      </w:r>
      <w:r w:rsidR="00F9194D">
        <w:rPr>
          <w:rFonts w:ascii="Arial" w:hAnsi="Arial" w:cs="Arial"/>
          <w:sz w:val="24"/>
          <w:szCs w:val="24"/>
        </w:rPr>
        <w:t>(2016);</w:t>
      </w:r>
    </w:p>
    <w:p w14:paraId="0F7CAF1F" w14:textId="48DE5713" w:rsidR="00F9194D" w:rsidRPr="00796EE3" w:rsidRDefault="00F9194D" w:rsidP="00B90A8F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Graduando em Bacharel no curso de Educação Física pela Un</w:t>
      </w:r>
      <w:r w:rsidRPr="00B80217">
        <w:rPr>
          <w:rFonts w:ascii="Arial" w:hAnsi="Arial" w:cs="Arial"/>
          <w:sz w:val="24"/>
          <w:szCs w:val="24"/>
        </w:rPr>
        <w:t>iversidade Estadual Paulista “Júlio de Mesquita Filho” – Rio Claro, SP</w:t>
      </w:r>
      <w:r>
        <w:rPr>
          <w:rFonts w:ascii="Arial" w:hAnsi="Arial" w:cs="Arial"/>
          <w:sz w:val="24"/>
          <w:szCs w:val="24"/>
        </w:rPr>
        <w:t xml:space="preserve"> (2018).</w:t>
      </w:r>
    </w:p>
    <w:p w14:paraId="794F79B6" w14:textId="77777777" w:rsidR="00796EE3" w:rsidRPr="00B80217" w:rsidRDefault="00796EE3" w:rsidP="00796EE3">
      <w:pPr>
        <w:pStyle w:val="ListParagraph"/>
        <w:jc w:val="both"/>
        <w:rPr>
          <w:rFonts w:ascii="Arial" w:hAnsi="Arial" w:cs="Arial"/>
          <w:b/>
          <w:bCs/>
          <w:sz w:val="24"/>
          <w:szCs w:val="24"/>
        </w:rPr>
      </w:pPr>
    </w:p>
    <w:p w14:paraId="1FBA788A" w14:textId="2344F71C" w:rsidR="00796EE3" w:rsidRDefault="00796EE3" w:rsidP="00796EE3">
      <w:pPr>
        <w:rPr>
          <w:rFonts w:ascii="Arial" w:hAnsi="Arial" w:cs="Arial"/>
          <w:b/>
          <w:bCs/>
          <w:sz w:val="24"/>
          <w:szCs w:val="24"/>
        </w:rPr>
      </w:pPr>
      <w:r w:rsidRPr="00796EE3">
        <w:rPr>
          <w:rFonts w:ascii="Arial" w:hAnsi="Arial" w:cs="Arial"/>
          <w:b/>
          <w:bCs/>
          <w:sz w:val="24"/>
          <w:szCs w:val="24"/>
        </w:rPr>
        <w:t xml:space="preserve">FORMAÇÃO </w:t>
      </w:r>
      <w:r>
        <w:rPr>
          <w:rFonts w:ascii="Arial" w:hAnsi="Arial" w:cs="Arial"/>
          <w:b/>
          <w:bCs/>
          <w:sz w:val="24"/>
          <w:szCs w:val="24"/>
        </w:rPr>
        <w:t>COMPLEMENTAR | APRIMORAMENTO</w:t>
      </w:r>
    </w:p>
    <w:p w14:paraId="5E3A2F6D" w14:textId="18CA758B" w:rsidR="00B90A8F" w:rsidRPr="00B90A8F" w:rsidRDefault="00B90A8F" w:rsidP="00B90A8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90A8F">
        <w:rPr>
          <w:rFonts w:ascii="Arial" w:hAnsi="Arial" w:cs="Arial"/>
          <w:sz w:val="24"/>
          <w:szCs w:val="24"/>
        </w:rPr>
        <w:t xml:space="preserve">Curso: Força de trabalho em equipe </w:t>
      </w:r>
      <w:r>
        <w:rPr>
          <w:rFonts w:ascii="Arial" w:hAnsi="Arial" w:cs="Arial"/>
          <w:sz w:val="24"/>
          <w:szCs w:val="24"/>
        </w:rPr>
        <w:t xml:space="preserve">pelo </w:t>
      </w:r>
      <w:r w:rsidRPr="00B90A8F">
        <w:rPr>
          <w:rFonts w:ascii="Arial" w:hAnsi="Arial" w:cs="Arial"/>
          <w:sz w:val="24"/>
          <w:szCs w:val="24"/>
        </w:rPr>
        <w:t xml:space="preserve">LEPESPE </w:t>
      </w:r>
      <w:r>
        <w:rPr>
          <w:rFonts w:ascii="Arial" w:hAnsi="Arial" w:cs="Arial"/>
          <w:sz w:val="24"/>
          <w:szCs w:val="24"/>
        </w:rPr>
        <w:t xml:space="preserve">– Laboratório de Estudos e Pesquisas em Psicologia do Esporte (2013) </w:t>
      </w:r>
      <w:r w:rsidRPr="00B90A8F">
        <w:rPr>
          <w:rFonts w:ascii="Arial" w:hAnsi="Arial" w:cs="Arial"/>
          <w:sz w:val="24"/>
          <w:szCs w:val="24"/>
        </w:rPr>
        <w:t>– Rio Claro, SP</w:t>
      </w:r>
      <w:r>
        <w:rPr>
          <w:rFonts w:ascii="Arial" w:hAnsi="Arial" w:cs="Arial"/>
          <w:sz w:val="24"/>
          <w:szCs w:val="24"/>
        </w:rPr>
        <w:t>;</w:t>
      </w:r>
    </w:p>
    <w:p w14:paraId="25A74CFF" w14:textId="2AF99C24" w:rsidR="007E5078" w:rsidRDefault="007E5078" w:rsidP="00B90A8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7E5078">
        <w:rPr>
          <w:rFonts w:ascii="Arial" w:hAnsi="Arial" w:cs="Arial"/>
          <w:sz w:val="24"/>
          <w:szCs w:val="24"/>
        </w:rPr>
        <w:t xml:space="preserve">Oficina: Dança. O corpo como instrumento reflexivo e político – Sandro Borelli </w:t>
      </w:r>
      <w:r>
        <w:rPr>
          <w:rFonts w:ascii="Arial" w:hAnsi="Arial" w:cs="Arial"/>
          <w:sz w:val="24"/>
          <w:szCs w:val="24"/>
        </w:rPr>
        <w:t xml:space="preserve">(2014) – </w:t>
      </w:r>
      <w:r w:rsidRPr="007E5078">
        <w:rPr>
          <w:rFonts w:ascii="Arial" w:hAnsi="Arial" w:cs="Arial"/>
          <w:sz w:val="24"/>
          <w:szCs w:val="24"/>
        </w:rPr>
        <w:t>Rio Claro, SP;</w:t>
      </w:r>
    </w:p>
    <w:p w14:paraId="1DED2FFC" w14:textId="77777777" w:rsidR="00730E08" w:rsidRPr="007E5078" w:rsidRDefault="00730E08" w:rsidP="00B90A8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7E5078">
        <w:rPr>
          <w:rFonts w:ascii="Arial" w:hAnsi="Arial" w:cs="Arial"/>
          <w:sz w:val="24"/>
          <w:szCs w:val="24"/>
        </w:rPr>
        <w:t xml:space="preserve">Curso: O “ser” e o “parecer ser” professor. Contribuições da Linguagem Teatral </w:t>
      </w:r>
      <w:r>
        <w:rPr>
          <w:rFonts w:ascii="Arial" w:hAnsi="Arial" w:cs="Arial"/>
          <w:sz w:val="24"/>
          <w:szCs w:val="24"/>
        </w:rPr>
        <w:t>(2016)</w:t>
      </w:r>
      <w:r w:rsidRPr="007E5078">
        <w:rPr>
          <w:rFonts w:ascii="Arial" w:hAnsi="Arial" w:cs="Arial"/>
          <w:sz w:val="24"/>
          <w:szCs w:val="24"/>
        </w:rPr>
        <w:t xml:space="preserve"> – Rio Claro, SP</w:t>
      </w:r>
      <w:r>
        <w:rPr>
          <w:rFonts w:ascii="Arial" w:hAnsi="Arial" w:cs="Arial"/>
          <w:sz w:val="24"/>
          <w:szCs w:val="24"/>
        </w:rPr>
        <w:t>;</w:t>
      </w:r>
    </w:p>
    <w:p w14:paraId="27C8BD59" w14:textId="5A859EDF" w:rsidR="0092755D" w:rsidRPr="0092755D" w:rsidRDefault="0092755D" w:rsidP="00B90A8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Aprimoramento artístico em Dança pelo POIESIS (Oficinas Culturais) do Programa de Qualificação em Artes (2019) – São Paulo, SP;</w:t>
      </w:r>
    </w:p>
    <w:p w14:paraId="649A14EA" w14:textId="57DEBB08" w:rsidR="0092755D" w:rsidRPr="00730E08" w:rsidRDefault="0092755D" w:rsidP="00B90A8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Aprimoramento artístico em Dança pelo POIESIS (Oficinas Culturais) do Programa de Qualificação em Artes (2020) – São Paulo, SP;</w:t>
      </w:r>
    </w:p>
    <w:p w14:paraId="16B9F920" w14:textId="75553544" w:rsidR="00730E08" w:rsidRPr="00F6080F" w:rsidRDefault="007B1AE5" w:rsidP="00B90A8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Aprimoramento artístico em</w:t>
      </w:r>
      <w:r w:rsidR="00730E08">
        <w:rPr>
          <w:rFonts w:ascii="Arial" w:hAnsi="Arial" w:cs="Arial"/>
          <w:sz w:val="24"/>
          <w:szCs w:val="24"/>
        </w:rPr>
        <w:t xml:space="preserve"> VIDE</w:t>
      </w:r>
      <w:r w:rsidR="00640016">
        <w:rPr>
          <w:rFonts w:ascii="Arial" w:hAnsi="Arial" w:cs="Arial"/>
          <w:sz w:val="24"/>
          <w:szCs w:val="24"/>
        </w:rPr>
        <w:t>O</w:t>
      </w:r>
      <w:r w:rsidR="00730E08">
        <w:rPr>
          <w:rFonts w:ascii="Arial" w:hAnsi="Arial" w:cs="Arial"/>
          <w:sz w:val="24"/>
          <w:szCs w:val="24"/>
        </w:rPr>
        <w:t>DRAMA</w:t>
      </w:r>
      <w:r>
        <w:rPr>
          <w:rFonts w:ascii="Arial" w:hAnsi="Arial" w:cs="Arial"/>
          <w:sz w:val="24"/>
          <w:szCs w:val="24"/>
        </w:rPr>
        <w:t xml:space="preserve"> </w:t>
      </w:r>
      <w:r w:rsidR="00730E08">
        <w:rPr>
          <w:rFonts w:ascii="Arial" w:hAnsi="Arial" w:cs="Arial"/>
          <w:sz w:val="24"/>
          <w:szCs w:val="24"/>
        </w:rPr>
        <w:t>com a Cia 22:22</w:t>
      </w:r>
      <w:r>
        <w:rPr>
          <w:rFonts w:ascii="Arial" w:hAnsi="Arial" w:cs="Arial"/>
          <w:sz w:val="24"/>
          <w:szCs w:val="24"/>
        </w:rPr>
        <w:t xml:space="preserve"> (2020) – Campinas, SP.</w:t>
      </w:r>
    </w:p>
    <w:p w14:paraId="60E9749A" w14:textId="7A9D90C5" w:rsidR="00F6080F" w:rsidRDefault="00F6080F" w:rsidP="00F6080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9C7DD91" w14:textId="538BAADD" w:rsidR="00F6080F" w:rsidRDefault="00F6080F" w:rsidP="00F6080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026BA0D" w14:textId="77777777" w:rsidR="00F6080F" w:rsidRPr="00F6080F" w:rsidRDefault="00F6080F" w:rsidP="00F6080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B9FA782" w14:textId="147A5E18" w:rsidR="00B80217" w:rsidRDefault="00B80217" w:rsidP="00B8021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EXPERIÊNCIA PROFISSIONAL ARTÍSTICA</w:t>
      </w:r>
    </w:p>
    <w:p w14:paraId="76A46CEF" w14:textId="273068A4" w:rsidR="0001775B" w:rsidRPr="007E5078" w:rsidRDefault="00F9194D" w:rsidP="00B90A8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Idealizador </w:t>
      </w:r>
      <w:r w:rsidR="00640016">
        <w:rPr>
          <w:rFonts w:ascii="Arial" w:hAnsi="Arial" w:cs="Arial"/>
          <w:sz w:val="24"/>
          <w:szCs w:val="24"/>
        </w:rPr>
        <w:t xml:space="preserve">e fundador </w:t>
      </w:r>
      <w:r>
        <w:rPr>
          <w:rFonts w:ascii="Arial" w:hAnsi="Arial" w:cs="Arial"/>
          <w:sz w:val="24"/>
          <w:szCs w:val="24"/>
        </w:rPr>
        <w:t>do A’morasDance – Grupo de Artes da Moradia Estudantil de Rio Claro (2013) – Rio Claro, SP</w:t>
      </w:r>
      <w:r w:rsidR="0001775B">
        <w:rPr>
          <w:rFonts w:ascii="Arial" w:hAnsi="Arial" w:cs="Arial"/>
          <w:sz w:val="24"/>
          <w:szCs w:val="24"/>
        </w:rPr>
        <w:t>;</w:t>
      </w:r>
    </w:p>
    <w:p w14:paraId="1E09E9BE" w14:textId="72D450AD" w:rsidR="007E5078" w:rsidRPr="00F9194D" w:rsidRDefault="007E5078" w:rsidP="00B90A8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Bailarino integrante da Cia Éxciton (2013) – Rio Claro, SP;</w:t>
      </w:r>
    </w:p>
    <w:p w14:paraId="42365037" w14:textId="0CDE0757" w:rsidR="007E5078" w:rsidRDefault="007E5078" w:rsidP="00B90A8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Integrante performer do “GGU”</w:t>
      </w:r>
      <w:r w:rsidRPr="007E507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Grupo </w:t>
      </w:r>
      <w:r w:rsidRPr="007E5078">
        <w:rPr>
          <w:rFonts w:ascii="Arial" w:hAnsi="Arial" w:cs="Arial"/>
          <w:sz w:val="24"/>
          <w:szCs w:val="24"/>
        </w:rPr>
        <w:t xml:space="preserve">de Ginástica Acrobática e Geral </w:t>
      </w:r>
      <w:r>
        <w:rPr>
          <w:rFonts w:ascii="Arial" w:hAnsi="Arial" w:cs="Arial"/>
          <w:sz w:val="24"/>
          <w:szCs w:val="24"/>
        </w:rPr>
        <w:t xml:space="preserve">da </w:t>
      </w:r>
      <w:r w:rsidRPr="007E5078">
        <w:rPr>
          <w:rFonts w:ascii="Arial" w:hAnsi="Arial" w:cs="Arial"/>
          <w:sz w:val="24"/>
          <w:szCs w:val="24"/>
        </w:rPr>
        <w:t>UNESP (201</w:t>
      </w:r>
      <w:r>
        <w:rPr>
          <w:rFonts w:ascii="Arial" w:hAnsi="Arial" w:cs="Arial"/>
          <w:sz w:val="24"/>
          <w:szCs w:val="24"/>
        </w:rPr>
        <w:t>3</w:t>
      </w:r>
      <w:r w:rsidRPr="007E5078">
        <w:rPr>
          <w:rFonts w:ascii="Arial" w:hAnsi="Arial" w:cs="Arial"/>
          <w:sz w:val="24"/>
          <w:szCs w:val="24"/>
        </w:rPr>
        <w:t xml:space="preserve"> à 2017)</w:t>
      </w:r>
      <w:r>
        <w:rPr>
          <w:rFonts w:ascii="Arial" w:hAnsi="Arial" w:cs="Arial"/>
          <w:sz w:val="24"/>
          <w:szCs w:val="24"/>
        </w:rPr>
        <w:t xml:space="preserve"> – Rio Claro, SP</w:t>
      </w:r>
      <w:r w:rsidRPr="007E5078">
        <w:rPr>
          <w:rFonts w:ascii="Arial" w:hAnsi="Arial" w:cs="Arial"/>
          <w:sz w:val="24"/>
          <w:szCs w:val="24"/>
        </w:rPr>
        <w:t xml:space="preserve">; </w:t>
      </w:r>
    </w:p>
    <w:p w14:paraId="030A69E9" w14:textId="77777777" w:rsidR="00B90A8F" w:rsidRPr="00730E08" w:rsidRDefault="00B90A8F" w:rsidP="00B90A8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730E08">
        <w:rPr>
          <w:rFonts w:ascii="Arial" w:hAnsi="Arial" w:cs="Arial"/>
          <w:sz w:val="24"/>
          <w:szCs w:val="24"/>
        </w:rPr>
        <w:t xml:space="preserve">Coordenador e </w:t>
      </w:r>
      <w:r>
        <w:rPr>
          <w:rFonts w:ascii="Arial" w:hAnsi="Arial" w:cs="Arial"/>
          <w:sz w:val="24"/>
          <w:szCs w:val="24"/>
        </w:rPr>
        <w:t>p</w:t>
      </w:r>
      <w:r w:rsidRPr="00730E08">
        <w:rPr>
          <w:rFonts w:ascii="Arial" w:hAnsi="Arial" w:cs="Arial"/>
          <w:sz w:val="24"/>
          <w:szCs w:val="24"/>
        </w:rPr>
        <w:t xml:space="preserve">rofessor da </w:t>
      </w:r>
      <w:r>
        <w:rPr>
          <w:rFonts w:ascii="Arial" w:hAnsi="Arial" w:cs="Arial"/>
          <w:sz w:val="24"/>
          <w:szCs w:val="24"/>
        </w:rPr>
        <w:t>m</w:t>
      </w:r>
      <w:r w:rsidRPr="00730E08">
        <w:rPr>
          <w:rFonts w:ascii="Arial" w:hAnsi="Arial" w:cs="Arial"/>
          <w:sz w:val="24"/>
          <w:szCs w:val="24"/>
        </w:rPr>
        <w:t xml:space="preserve">atéria </w:t>
      </w:r>
      <w:r>
        <w:rPr>
          <w:rFonts w:ascii="Arial" w:hAnsi="Arial" w:cs="Arial"/>
          <w:sz w:val="24"/>
          <w:szCs w:val="24"/>
        </w:rPr>
        <w:t>“EXPREESÃO E LINGUAGEM CORPORAL no</w:t>
      </w:r>
      <w:r w:rsidRPr="00730E08">
        <w:rPr>
          <w:rFonts w:ascii="Arial" w:hAnsi="Arial" w:cs="Arial"/>
          <w:sz w:val="24"/>
          <w:szCs w:val="24"/>
        </w:rPr>
        <w:t xml:space="preserve"> Programa de Extensão Cursinho Pré</w:t>
      </w:r>
      <w:r>
        <w:rPr>
          <w:rFonts w:ascii="Arial" w:hAnsi="Arial" w:cs="Arial"/>
          <w:sz w:val="24"/>
          <w:szCs w:val="24"/>
        </w:rPr>
        <w:t>-</w:t>
      </w:r>
      <w:r w:rsidRPr="00730E08">
        <w:rPr>
          <w:rFonts w:ascii="Arial" w:hAnsi="Arial" w:cs="Arial"/>
          <w:sz w:val="24"/>
          <w:szCs w:val="24"/>
        </w:rPr>
        <w:t>Vestibular Comunitário ATHO (2015 à 2017)</w:t>
      </w:r>
      <w:r>
        <w:rPr>
          <w:rFonts w:ascii="Arial" w:hAnsi="Arial" w:cs="Arial"/>
          <w:sz w:val="24"/>
          <w:szCs w:val="24"/>
        </w:rPr>
        <w:t xml:space="preserve"> – Rio Claro, SP</w:t>
      </w:r>
      <w:r w:rsidRPr="00730E08">
        <w:rPr>
          <w:rFonts w:ascii="Arial" w:hAnsi="Arial" w:cs="Arial"/>
          <w:sz w:val="24"/>
          <w:szCs w:val="24"/>
        </w:rPr>
        <w:t>;</w:t>
      </w:r>
    </w:p>
    <w:p w14:paraId="5419BA81" w14:textId="49D3CF9C" w:rsidR="00730E08" w:rsidRPr="007E5078" w:rsidRDefault="00730E08" w:rsidP="00B90A8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Produtor e performer do espetáculo teatral “BANG BANG VOCÊ MORREU” do grupo A’morasDance (2016) – Rio Claro, SP;</w:t>
      </w:r>
    </w:p>
    <w:p w14:paraId="6A1DFD13" w14:textId="5A399AAA" w:rsidR="00796EE3" w:rsidRPr="00B90A8F" w:rsidRDefault="007E5078" w:rsidP="00B90A8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Idealizador</w:t>
      </w:r>
      <w:r w:rsidR="00B90A8F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diretor artístico</w:t>
      </w:r>
      <w:r w:rsidR="00796EE3">
        <w:rPr>
          <w:rFonts w:ascii="Arial" w:hAnsi="Arial" w:cs="Arial"/>
          <w:sz w:val="24"/>
          <w:szCs w:val="24"/>
        </w:rPr>
        <w:t xml:space="preserve"> </w:t>
      </w:r>
      <w:r w:rsidR="00B90A8F">
        <w:rPr>
          <w:rFonts w:ascii="Arial" w:hAnsi="Arial" w:cs="Arial"/>
          <w:sz w:val="24"/>
          <w:szCs w:val="24"/>
        </w:rPr>
        <w:t xml:space="preserve">e integrante </w:t>
      </w:r>
      <w:r w:rsidR="00796EE3">
        <w:rPr>
          <w:rFonts w:ascii="Arial" w:hAnsi="Arial" w:cs="Arial"/>
          <w:sz w:val="24"/>
          <w:szCs w:val="24"/>
        </w:rPr>
        <w:t xml:space="preserve">do grupo </w:t>
      </w:r>
      <w:r w:rsidR="00640016">
        <w:rPr>
          <w:rFonts w:ascii="Arial" w:hAnsi="Arial" w:cs="Arial"/>
          <w:sz w:val="24"/>
          <w:szCs w:val="24"/>
        </w:rPr>
        <w:t xml:space="preserve">de arte Drag Queen chamado </w:t>
      </w:r>
      <w:r w:rsidR="00796EE3">
        <w:rPr>
          <w:rFonts w:ascii="Arial" w:hAnsi="Arial" w:cs="Arial"/>
          <w:sz w:val="24"/>
          <w:szCs w:val="24"/>
        </w:rPr>
        <w:t>Manxs (</w:t>
      </w:r>
      <w:r w:rsidR="00B90A8F">
        <w:rPr>
          <w:rFonts w:ascii="Arial" w:hAnsi="Arial" w:cs="Arial"/>
          <w:sz w:val="24"/>
          <w:szCs w:val="24"/>
        </w:rPr>
        <w:t xml:space="preserve">desde </w:t>
      </w:r>
      <w:r w:rsidR="00796EE3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6</w:t>
      </w:r>
      <w:r w:rsidR="00796EE3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– Rio Claro,</w:t>
      </w:r>
      <w:r w:rsidR="00730E0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SP</w:t>
      </w:r>
      <w:r w:rsidR="00796EE3">
        <w:rPr>
          <w:rFonts w:ascii="Arial" w:hAnsi="Arial" w:cs="Arial"/>
          <w:sz w:val="24"/>
          <w:szCs w:val="24"/>
        </w:rPr>
        <w:t>;</w:t>
      </w:r>
    </w:p>
    <w:p w14:paraId="75585B62" w14:textId="29C86864" w:rsidR="00B90A8F" w:rsidRPr="00B90A8F" w:rsidRDefault="00B90A8F" w:rsidP="00B90A8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Coreógrafo e performer da obra de intervenção cênica “ELO” (2016) – Rio Claro, SP;</w:t>
      </w:r>
    </w:p>
    <w:p w14:paraId="085990AF" w14:textId="5E031811" w:rsidR="00B90A8F" w:rsidRPr="00730E08" w:rsidRDefault="00B90A8F" w:rsidP="00B90A8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Co-coreógrafo e performe</w:t>
      </w:r>
      <w:r w:rsidR="00640016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da obra coreogr</w:t>
      </w:r>
      <w:r w:rsidR="00640016">
        <w:rPr>
          <w:rFonts w:ascii="Arial" w:hAnsi="Arial" w:cs="Arial"/>
          <w:sz w:val="24"/>
          <w:szCs w:val="24"/>
        </w:rPr>
        <w:t>áfica</w:t>
      </w:r>
      <w:r>
        <w:rPr>
          <w:rFonts w:ascii="Arial" w:hAnsi="Arial" w:cs="Arial"/>
          <w:sz w:val="24"/>
          <w:szCs w:val="24"/>
        </w:rPr>
        <w:t xml:space="preserve"> “SEGREDO” (2018) – Rio Claro, SP; </w:t>
      </w:r>
    </w:p>
    <w:p w14:paraId="40594D75" w14:textId="120F89F2" w:rsidR="00730E08" w:rsidRPr="00796EE3" w:rsidRDefault="00730E08" w:rsidP="00B90A8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Compositor da música “VELHA AMIGA” do grupo Manxs (2019) – Rio Claro, SP;</w:t>
      </w:r>
    </w:p>
    <w:p w14:paraId="7E23D648" w14:textId="78F9F5C7" w:rsidR="0092755D" w:rsidRPr="0092755D" w:rsidRDefault="0092755D" w:rsidP="00B90A8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Modelo de passarela para o desfile ODS da ONU (2019) – Rio Claro, SP;</w:t>
      </w:r>
    </w:p>
    <w:p w14:paraId="58794809" w14:textId="4C30386F" w:rsidR="00977683" w:rsidRPr="00B90A8F" w:rsidRDefault="00977683" w:rsidP="00B90A8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Produtor e performer do </w:t>
      </w:r>
      <w:r w:rsidR="00730E08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spetáculo de </w:t>
      </w:r>
      <w:r w:rsidR="00730E08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eatro </w:t>
      </w:r>
      <w:r w:rsidR="00730E08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usical intitulado “O FIM” com o grupo Manxs (2019) – Rio Claro, SP;</w:t>
      </w:r>
    </w:p>
    <w:p w14:paraId="574DD6F3" w14:textId="6DD3144F" w:rsidR="00041DAC" w:rsidRPr="0092755D" w:rsidRDefault="00F9194D" w:rsidP="00B90A8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Direção artística e integrante</w:t>
      </w:r>
      <w:r w:rsidR="00041DAC" w:rsidRPr="0092755D">
        <w:rPr>
          <w:rFonts w:ascii="Arial" w:hAnsi="Arial" w:cs="Arial"/>
          <w:sz w:val="24"/>
          <w:szCs w:val="24"/>
        </w:rPr>
        <w:t xml:space="preserve"> do projeto contemplado de apoio </w:t>
      </w:r>
      <w:r w:rsidR="00F6080F">
        <w:rPr>
          <w:rFonts w:ascii="Arial" w:hAnsi="Arial" w:cs="Arial"/>
          <w:sz w:val="24"/>
          <w:szCs w:val="24"/>
        </w:rPr>
        <w:t>às</w:t>
      </w:r>
      <w:r w:rsidR="00041DAC" w:rsidRPr="0092755D">
        <w:rPr>
          <w:rFonts w:ascii="Arial" w:hAnsi="Arial" w:cs="Arial"/>
          <w:sz w:val="24"/>
          <w:szCs w:val="24"/>
        </w:rPr>
        <w:t xml:space="preserve"> ações culturais e circulação de espetáculo artístico do grupo Manxs, pelo Edita</w:t>
      </w:r>
      <w:r w:rsidR="007E5078">
        <w:rPr>
          <w:rFonts w:ascii="Arial" w:hAnsi="Arial" w:cs="Arial"/>
          <w:sz w:val="24"/>
          <w:szCs w:val="24"/>
        </w:rPr>
        <w:t>l</w:t>
      </w:r>
      <w:r w:rsidR="00041DAC" w:rsidRPr="0092755D">
        <w:rPr>
          <w:rFonts w:ascii="Arial" w:hAnsi="Arial" w:cs="Arial"/>
          <w:sz w:val="24"/>
          <w:szCs w:val="24"/>
        </w:rPr>
        <w:t xml:space="preserve"> Municipal da Secretaria de Cultura de Rio Claro (2019) – </w:t>
      </w:r>
      <w:r w:rsidR="0092755D" w:rsidRPr="0092755D">
        <w:rPr>
          <w:rFonts w:ascii="Arial" w:hAnsi="Arial" w:cs="Arial"/>
          <w:sz w:val="24"/>
          <w:szCs w:val="24"/>
        </w:rPr>
        <w:t>Rio Claro</w:t>
      </w:r>
      <w:r w:rsidR="00041DAC" w:rsidRPr="0092755D">
        <w:rPr>
          <w:rFonts w:ascii="Arial" w:hAnsi="Arial" w:cs="Arial"/>
          <w:sz w:val="24"/>
          <w:szCs w:val="24"/>
        </w:rPr>
        <w:t>, SP;</w:t>
      </w:r>
    </w:p>
    <w:p w14:paraId="13C782B0" w14:textId="37BF3911" w:rsidR="00796EE3" w:rsidRPr="00640016" w:rsidRDefault="00796EE3" w:rsidP="00B90A8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7E5078">
        <w:rPr>
          <w:rFonts w:ascii="Arial" w:hAnsi="Arial" w:cs="Arial"/>
          <w:sz w:val="24"/>
          <w:szCs w:val="24"/>
        </w:rPr>
        <w:t xml:space="preserve">Proponente do projeto contemplado </w:t>
      </w:r>
      <w:r w:rsidR="007E5078">
        <w:rPr>
          <w:rFonts w:ascii="Arial" w:hAnsi="Arial" w:cs="Arial"/>
          <w:sz w:val="24"/>
          <w:szCs w:val="24"/>
        </w:rPr>
        <w:t>pelo Editais ProAC 14/2019, referente ao trabalho voltado a comunidade LGBTQIA+ com o grupo Manxs (2019) – Rio Claro, SP;</w:t>
      </w:r>
    </w:p>
    <w:p w14:paraId="56AAA28C" w14:textId="0756ED17" w:rsidR="007E5078" w:rsidRPr="00B90A8F" w:rsidRDefault="007E5078" w:rsidP="00B90A8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Diretor e produtor do projeto contemplado pelo Edital Municipal 2/2019 da Secretaria</w:t>
      </w:r>
      <w:r w:rsidR="00730E0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Cultura de Rio Claro</w:t>
      </w:r>
      <w:r w:rsidR="00730E08">
        <w:rPr>
          <w:rFonts w:ascii="Arial" w:hAnsi="Arial" w:cs="Arial"/>
          <w:sz w:val="24"/>
          <w:szCs w:val="24"/>
        </w:rPr>
        <w:t>, referente ao trabalho do Grupo A’morasDance (2019) – Rio Claro, SP;</w:t>
      </w:r>
    </w:p>
    <w:p w14:paraId="2CD24221" w14:textId="507596DA" w:rsidR="00B90A8F" w:rsidRPr="007B1AE5" w:rsidRDefault="00B90A8F" w:rsidP="00B90A8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Co-compositor da música “VISTA O CLOSE” do grupo Manxs (2020) – Rio Claro, SP;</w:t>
      </w:r>
    </w:p>
    <w:p w14:paraId="656F29E7" w14:textId="264EA0E4" w:rsidR="007B1AE5" w:rsidRPr="00640016" w:rsidRDefault="007B1AE5" w:rsidP="00B90A8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Produtor e performer da obra audiovisual “EXCERTO” em videodrama na “Mostra de Videodrama” da Cia 22:22 (2020) – Campinas, SP</w:t>
      </w:r>
      <w:r w:rsidR="00640016">
        <w:rPr>
          <w:rFonts w:ascii="Arial" w:hAnsi="Arial" w:cs="Arial"/>
          <w:sz w:val="24"/>
          <w:szCs w:val="24"/>
        </w:rPr>
        <w:t>;</w:t>
      </w:r>
    </w:p>
    <w:p w14:paraId="50450AE0" w14:textId="61FD5C22" w:rsidR="00640016" w:rsidRPr="00640016" w:rsidRDefault="00640016" w:rsidP="00B90A8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Proponente do projeto contemplado pela Lei Aldir Blanc junto ao grupo Manxs (2020) – Rio Claro, SP.</w:t>
      </w:r>
    </w:p>
    <w:p w14:paraId="4FC46456" w14:textId="40A41DB3" w:rsidR="00640016" w:rsidRPr="00730E08" w:rsidRDefault="00640016" w:rsidP="00B90A8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 e produtor da dupla musical DUO (desde 2020),  </w:t>
      </w:r>
    </w:p>
    <w:p w14:paraId="5A18C723" w14:textId="58BC4F6D" w:rsidR="00B90A8F" w:rsidRDefault="00B90A8F" w:rsidP="00B90A8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B3FE61C" w14:textId="6D6B8E05" w:rsidR="00F6080F" w:rsidRDefault="00F6080F" w:rsidP="00B90A8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2344B74" w14:textId="77777777" w:rsidR="00F6080F" w:rsidRDefault="00F6080F" w:rsidP="00B90A8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00E6695" w14:textId="77777777" w:rsidR="00640016" w:rsidRDefault="00640016" w:rsidP="00B90A8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72ED752" w14:textId="10E91D61" w:rsidR="0092755D" w:rsidRDefault="0092755D" w:rsidP="00B90A8F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OUTRAS ATIVIDADES RELEVANTES</w:t>
      </w:r>
    </w:p>
    <w:p w14:paraId="5A2F6CA2" w14:textId="2BED67E2" w:rsidR="0092755D" w:rsidRPr="00977683" w:rsidRDefault="0092755D" w:rsidP="00B90A8F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Abertura do Show da Lia Clark com o grupo Manxs </w:t>
      </w:r>
      <w:r w:rsidR="004A61E9">
        <w:rPr>
          <w:rFonts w:ascii="Arial" w:hAnsi="Arial" w:cs="Arial"/>
          <w:sz w:val="24"/>
          <w:szCs w:val="24"/>
        </w:rPr>
        <w:t>(2018) – Rio Claro, SP;</w:t>
      </w:r>
    </w:p>
    <w:p w14:paraId="4DB702A5" w14:textId="73923786" w:rsidR="00977683" w:rsidRPr="00C21CEE" w:rsidRDefault="00977683" w:rsidP="00B90A8F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Delegado (Suplente) e conselheiro do Segmento LGBT no Conselho Municipal de Política Cultural (2018 à 2019) – Rio Claro, SP;</w:t>
      </w:r>
    </w:p>
    <w:p w14:paraId="320496D8" w14:textId="38710A0A" w:rsidR="004A61E9" w:rsidRPr="00C21CEE" w:rsidRDefault="004A61E9" w:rsidP="00B90A8F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Show (Atração Principal) do Festival Nacional InterBIO com o grupo Manxs (2019) – Rio Claro, SP;</w:t>
      </w:r>
    </w:p>
    <w:p w14:paraId="639B0536" w14:textId="40C209BE" w:rsidR="00C21CEE" w:rsidRPr="00977683" w:rsidRDefault="00C21CEE" w:rsidP="00B90A8F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Integrante do 1º Teatro Musical Drag Queen de Rio Claro, intitulado “O FIM” com o grupo Manxs (2019) – Rio Claro, SP;</w:t>
      </w:r>
    </w:p>
    <w:p w14:paraId="6880ABCE" w14:textId="3C0160EF" w:rsidR="00977683" w:rsidRPr="00C21CEE" w:rsidRDefault="00977683" w:rsidP="00B90A8F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Delegado (suplente) e conselheiro (suplente) do Segmento DANÇA no Conselho Municipal de Política Cultural (2021) – Rio Claro, SP;</w:t>
      </w:r>
    </w:p>
    <w:p w14:paraId="0DAD608E" w14:textId="2F7162F0" w:rsidR="004A61E9" w:rsidRPr="00C21CEE" w:rsidRDefault="00977683" w:rsidP="00B90A8F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Ministrou a </w:t>
      </w:r>
      <w:r w:rsidRPr="00977683">
        <w:rPr>
          <w:rFonts w:ascii="Arial" w:hAnsi="Arial" w:cs="Arial"/>
          <w:sz w:val="24"/>
          <w:szCs w:val="24"/>
        </w:rPr>
        <w:t xml:space="preserve">“Oficina de Projetos Culturais”, com o apoio do Departamento de Esportes e Cultura da cidade de São José do Rio Pardo. </w:t>
      </w:r>
      <w:r w:rsidR="004A61E9">
        <w:rPr>
          <w:rFonts w:ascii="Arial" w:hAnsi="Arial" w:cs="Arial"/>
          <w:sz w:val="24"/>
          <w:szCs w:val="24"/>
        </w:rPr>
        <w:t>(202</w:t>
      </w:r>
      <w:r w:rsidR="00C21CEE">
        <w:rPr>
          <w:rFonts w:ascii="Arial" w:hAnsi="Arial" w:cs="Arial"/>
          <w:sz w:val="24"/>
          <w:szCs w:val="24"/>
        </w:rPr>
        <w:t>1</w:t>
      </w:r>
      <w:r w:rsidR="004A61E9">
        <w:rPr>
          <w:rFonts w:ascii="Arial" w:hAnsi="Arial" w:cs="Arial"/>
          <w:sz w:val="24"/>
          <w:szCs w:val="24"/>
        </w:rPr>
        <w:t xml:space="preserve">) – São </w:t>
      </w:r>
      <w:r>
        <w:rPr>
          <w:rFonts w:ascii="Arial" w:hAnsi="Arial" w:cs="Arial"/>
          <w:sz w:val="24"/>
          <w:szCs w:val="24"/>
        </w:rPr>
        <w:t>José do Rio Pardo</w:t>
      </w:r>
      <w:r w:rsidR="004A61E9">
        <w:rPr>
          <w:rFonts w:ascii="Arial" w:hAnsi="Arial" w:cs="Arial"/>
          <w:sz w:val="24"/>
          <w:szCs w:val="24"/>
        </w:rPr>
        <w:t>, SP;</w:t>
      </w:r>
    </w:p>
    <w:p w14:paraId="617AEB9A" w14:textId="55E83E7B" w:rsidR="00B80217" w:rsidRPr="000A279D" w:rsidRDefault="00C21CEE" w:rsidP="00B90A8F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  <w:color w:val="000000"/>
        </w:rPr>
      </w:pPr>
      <w:r w:rsidRPr="000A279D">
        <w:rPr>
          <w:rFonts w:ascii="Arial" w:hAnsi="Arial" w:cs="Arial"/>
          <w:sz w:val="24"/>
          <w:szCs w:val="24"/>
        </w:rPr>
        <w:t>Coautor da pesquisa “A HISTÓRIA E CULTURA LGBTQIA+ DE RIO CLARO: UMA ANÁLISE DO GRUPO MANXS SOBRE OS REGISTROS HISTÓRICOS E CULTURAIS DO SEGMENTO LGBTQIA+ DA CIDADE DE RIO CLARO” com o grupo Manxs (2021) – Rio Claro, SP.</w:t>
      </w:r>
    </w:p>
    <w:p w14:paraId="6E0AE2CA" w14:textId="77777777" w:rsidR="00B80217" w:rsidRDefault="00B80217" w:rsidP="00B90A8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3B1A46AC" w14:textId="77777777" w:rsidR="00B80217" w:rsidRDefault="00B80217" w:rsidP="00B90A8F">
      <w:pPr>
        <w:jc w:val="both"/>
      </w:pPr>
    </w:p>
    <w:sectPr w:rsidR="00B80217">
      <w:head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C579D" w14:textId="77777777" w:rsidR="00914F66" w:rsidRDefault="00914F66" w:rsidP="008F2773">
      <w:pPr>
        <w:spacing w:after="0" w:line="240" w:lineRule="auto"/>
      </w:pPr>
      <w:r>
        <w:separator/>
      </w:r>
    </w:p>
  </w:endnote>
  <w:endnote w:type="continuationSeparator" w:id="0">
    <w:p w14:paraId="0C5BA175" w14:textId="77777777" w:rsidR="00914F66" w:rsidRDefault="00914F66" w:rsidP="008F2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07743" w14:textId="77777777" w:rsidR="00914F66" w:rsidRDefault="00914F66" w:rsidP="008F2773">
      <w:pPr>
        <w:spacing w:after="0" w:line="240" w:lineRule="auto"/>
      </w:pPr>
      <w:r>
        <w:separator/>
      </w:r>
    </w:p>
  </w:footnote>
  <w:footnote w:type="continuationSeparator" w:id="0">
    <w:p w14:paraId="42A86C56" w14:textId="77777777" w:rsidR="00914F66" w:rsidRDefault="00914F66" w:rsidP="008F27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DF96D" w14:textId="4E9CEDA2" w:rsidR="008F2773" w:rsidRDefault="00141E03" w:rsidP="008F2773">
    <w:pPr>
      <w:pStyle w:val="Header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A999A87" wp14:editId="4BA3A37F">
          <wp:simplePos x="0" y="0"/>
          <wp:positionH relativeFrom="column">
            <wp:posOffset>-3519170</wp:posOffset>
          </wp:positionH>
          <wp:positionV relativeFrom="paragraph">
            <wp:posOffset>-769620</wp:posOffset>
          </wp:positionV>
          <wp:extent cx="7566887" cy="1075182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6887" cy="10751820"/>
                  </a:xfrm>
                  <a:prstGeom prst="ellipse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6830909" w14:textId="1EDF130E" w:rsidR="00141E03" w:rsidRDefault="00141E03" w:rsidP="008F2773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C731D1"/>
    <w:multiLevelType w:val="hybridMultilevel"/>
    <w:tmpl w:val="B88EA3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144627"/>
    <w:multiLevelType w:val="hybridMultilevel"/>
    <w:tmpl w:val="F52E6C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6661D6"/>
    <w:multiLevelType w:val="hybridMultilevel"/>
    <w:tmpl w:val="2F900B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913471"/>
    <w:multiLevelType w:val="hybridMultilevel"/>
    <w:tmpl w:val="0F407D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773"/>
    <w:rsid w:val="0001775B"/>
    <w:rsid w:val="00041DAC"/>
    <w:rsid w:val="000A279D"/>
    <w:rsid w:val="00141E03"/>
    <w:rsid w:val="001E3DA6"/>
    <w:rsid w:val="004A61E9"/>
    <w:rsid w:val="004E7B54"/>
    <w:rsid w:val="00640016"/>
    <w:rsid w:val="00730E08"/>
    <w:rsid w:val="00777AA3"/>
    <w:rsid w:val="00796EE3"/>
    <w:rsid w:val="007B1AE5"/>
    <w:rsid w:val="007E5078"/>
    <w:rsid w:val="008F2773"/>
    <w:rsid w:val="00914F66"/>
    <w:rsid w:val="00921913"/>
    <w:rsid w:val="0092755D"/>
    <w:rsid w:val="00977683"/>
    <w:rsid w:val="00B80217"/>
    <w:rsid w:val="00B90A8F"/>
    <w:rsid w:val="00C21CEE"/>
    <w:rsid w:val="00EE4474"/>
    <w:rsid w:val="00F6080F"/>
    <w:rsid w:val="00F9194D"/>
    <w:rsid w:val="00FC5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BDEBB5"/>
  <w15:chartTrackingRefBased/>
  <w15:docId w15:val="{637E105A-5D53-4A2B-A2DD-9A622E779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7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27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773"/>
  </w:style>
  <w:style w:type="paragraph" w:styleId="Footer">
    <w:name w:val="footer"/>
    <w:basedOn w:val="Normal"/>
    <w:link w:val="FooterChar"/>
    <w:uiPriority w:val="99"/>
    <w:unhideWhenUsed/>
    <w:rsid w:val="008F27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773"/>
  </w:style>
  <w:style w:type="paragraph" w:styleId="NormalWeb">
    <w:name w:val="Normal (Web)"/>
    <w:basedOn w:val="Normal"/>
    <w:uiPriority w:val="99"/>
    <w:semiHidden/>
    <w:unhideWhenUsed/>
    <w:rsid w:val="00B802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ListParagraph">
    <w:name w:val="List Paragraph"/>
    <w:basedOn w:val="Normal"/>
    <w:uiPriority w:val="34"/>
    <w:qFormat/>
    <w:rsid w:val="00B80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7A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A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4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luis.123aff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3</Pages>
  <Words>703</Words>
  <Characters>3799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luis1</dc:creator>
  <cp:keywords/>
  <dc:description/>
  <cp:lastModifiedBy> </cp:lastModifiedBy>
  <cp:revision>7</cp:revision>
  <cp:lastPrinted>2021-07-19T19:53:00Z</cp:lastPrinted>
  <dcterms:created xsi:type="dcterms:W3CDTF">2021-06-07T19:02:00Z</dcterms:created>
  <dcterms:modified xsi:type="dcterms:W3CDTF">2021-07-19T19:58:00Z</dcterms:modified>
</cp:coreProperties>
</file>