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REPERTÓRIO </w:t>
      </w:r>
      <w:r>
        <w:rPr>
          <w:sz w:val="40"/>
          <w:szCs w:val="40"/>
        </w:rPr>
        <w:t xml:space="preserve">ANIVERSÁRIO </w:t>
      </w:r>
      <w:r>
        <w:rPr>
          <w:sz w:val="40"/>
          <w:szCs w:val="40"/>
        </w:rPr>
        <w:t xml:space="preserve">RADIAL {AQUI}</w:t>
      </w:r>
      <w:r>
        <w:rPr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LIVING ON A PRAYER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IT’S MY LIFE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TAKE ON ME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A SOMBRA DA MALDADE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UM AMOR DE VERÃO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MEUS BONS AMIGOS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CARTA AOS MISSIONÁRIOS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QUASE SEM QUERER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PROS QUE ESTÃO EM CASA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SONÍFERA ILHA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SEGURANÇA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OLHAR 43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REBEL YELL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CRYIN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DON’T STOP ME NOW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LAST KISS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CARLA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PROIBIDA PRA MIM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MULHER DE FASES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BICHOS ESCROTOS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PESCADOR DE ILUSÕES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TENTE OUTRA VEZ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METAMORFOSE AMBULANTE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POP STAR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BETH BALANÇO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SERÁ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TEMPO PERDIDO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OWNER OF LONELY HEART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YOU GIVE LOVE A BAD NAME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HIGHWAY TO HELL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BOHEMIAN RHAPSODY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RADIO GAGA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1"/>
        </w:num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 SOMBRA DO QUE ERA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 w:left="360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</w:r>
      <w:r>
        <w:rPr>
          <w:sz w:val="40"/>
          <w:szCs w:val="40"/>
          <w:highlight w:val="none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REPERTÓRIO </w:t>
      </w:r>
      <w:r>
        <w:rPr>
          <w:sz w:val="40"/>
          <w:szCs w:val="40"/>
        </w:rPr>
        <w:t xml:space="preserve">ANIVERSÁRIO </w:t>
      </w:r>
      <w:r>
        <w:rPr>
          <w:sz w:val="40"/>
          <w:szCs w:val="40"/>
        </w:rPr>
        <w:t xml:space="preserve">RADIAL 80 2024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LIVING ON A PRAYER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IT’S MY LIFE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TAKE ON ME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A SOMBRA DA MALDADE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UM AMOR DE VERÃO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MEUS BONS AMIGOS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CARTA AOS MISSIONÁRIOS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QUASE SEM QUERER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PROS QUE ESTÃO EM CASA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SONÍFERA ILHA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SEGURANÇA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OLHAR 43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REBEL YELL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CRYIN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DON’T STOP ME NOW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LAST KISS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CARLA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PROIBIDA PRA MIM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MULHER DE FASES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BICHOS ESCROTOS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PESCADOR DE ILUSÕES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TENTE OUTRA VEZ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METAMORFOSE AMBULANTE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POP STAR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BETH BALANÇO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SERÁ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TEMPO PERDIDO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OWNER OF LONELY HEART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YOU GIVE LOVE A BAD NAME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HIGHWAY TO HELL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BOHEMIAN RHAPSODY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RADIO GAGA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2"/>
        </w:num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 SOMBRA DO QUE ERA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 w:left="360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REPERTÓRIO </w:t>
      </w:r>
      <w:r>
        <w:rPr>
          <w:sz w:val="40"/>
          <w:szCs w:val="40"/>
        </w:rPr>
        <w:t xml:space="preserve">ANIVERSÁRIO </w:t>
      </w:r>
      <w:r>
        <w:rPr>
          <w:sz w:val="40"/>
          <w:szCs w:val="40"/>
        </w:rPr>
        <w:t xml:space="preserve">RADIAL 80 2024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LIVING ON A PRAYER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IT’S MY LIFE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TAKE ON ME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A SOMBRA DA MALDADE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UM AMOR DE VERÃO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MEUS BONS AMIGOS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CARTA AOS MISSIONÁRIOS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QUASE SEM QUERER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PROS QUE ESTÃO EM CASA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SONÍFERA ILHA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SEGURANÇA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OLHAR 43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REBEL YELL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CRYIN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DON’T STOP ME NOW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SET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LAST KISS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CARLA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PROIBIDA PRA MIM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MULHER DE FASES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BICHOS ESCROTOS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PESCADOR DE ILUSÕES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TENTE OUTRA VEZ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METAMORFOSE AMBULANTE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POP STAR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BETH BALANÇO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SERÁ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TEMPO PERDIDO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OWNER OF LONELY HEART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YOU GIVE LOVE A BAD NAME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HIGHWAY TO HELL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BOHEMIAN RHAPSODY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RADIO GAGA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891"/>
        <w:numPr>
          <w:ilvl w:val="0"/>
          <w:numId w:val="3"/>
        </w:numPr>
        <w:pBdr/>
        <w:tabs>
          <w:tab w:val="left" w:leader="none" w:pos="851"/>
          <w:tab w:val="left" w:leader="none" w:pos="993"/>
        </w:tabs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 SOMBRA DO QUE ERA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tabs>
          <w:tab w:val="left" w:leader="none" w:pos="851"/>
          <w:tab w:val="left" w:leader="none" w:pos="993"/>
        </w:tabs>
        <w:spacing/>
        <w:ind w:left="360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  <w:r>
        <w:rPr>
          <w:sz w:val="40"/>
          <w:szCs w:val="40"/>
        </w:rPr>
      </w:r>
    </w:p>
    <w:sectPr>
      <w:footnotePr/>
      <w:endnotePr/>
      <w:type w:val="nextPage"/>
      <w:pgSz w:h="16838" w:orient="portrait" w:w="11906"/>
      <w:pgMar w:top="720" w:right="282" w:bottom="720" w:left="284" w:header="708" w:footer="708" w:gutter="0"/>
      <w:cols w:num="2" w:sep="0" w:space="284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1 Char"/>
    <w:basedOn w:val="88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8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8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8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8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8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87"/>
    <w:next w:val="887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88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87"/>
    <w:next w:val="887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88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87"/>
    <w:next w:val="887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88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87"/>
    <w:next w:val="887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88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8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8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revision>4</cp:revision>
  <dcterms:created xsi:type="dcterms:W3CDTF">2024-09-12T03:52:00Z</dcterms:created>
  <dcterms:modified xsi:type="dcterms:W3CDTF">2025-05-28T17:56:24Z</dcterms:modified>
</cp:coreProperties>
</file>