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86b4e5ll02d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Ejercicios Conversión entre bases</w:t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Alumno 1: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Alexander Toro Serrano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Alumno 2: Cesar Solano Suarez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before="100" w:line="36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Pasar al sistema decimal el número 101111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2</w:t>
      </w:r>
    </w:p>
    <w:p w:rsidR="00000000" w:rsidDel="00000000" w:rsidP="00000000" w:rsidRDefault="00000000" w:rsidRPr="00000000" w14:paraId="00000006">
      <w:pPr>
        <w:spacing w:before="100" w:line="360" w:lineRule="auto"/>
        <w:ind w:left="720" w:firstLine="0"/>
        <w:jc w:val="both"/>
        <w:rPr>
          <w:rFonts w:ascii="Times New Roman" w:cs="Times New Roman" w:eastAsia="Times New Roman" w:hAnsi="Times New Roman"/>
          <w:sz w:val="44"/>
          <w:szCs w:val="4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vertAlign w:val="subscript"/>
          <w:rtl w:val="0"/>
        </w:rPr>
        <w:t xml:space="preserve">2^5 * 1 + 2^4 * 0 + 2^3 * 1 + 2^2 * 1 + 2^1 * 1 + 2^0 * 1 = 47</w:t>
      </w:r>
    </w:p>
    <w:p w:rsidR="00000000" w:rsidDel="00000000" w:rsidP="00000000" w:rsidRDefault="00000000" w:rsidRPr="00000000" w14:paraId="0000000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Pasar el número 27,25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binario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612900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-6478" r="64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Pasa a binario el número 3CB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16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</w:rPr>
        <w:drawing>
          <wp:inline distB="114300" distT="114300" distL="114300" distR="114300">
            <wp:extent cx="5148263" cy="2839241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839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Pasa a hexadecimal el número 381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10</w:t>
      </w:r>
    </w:p>
    <w:p w:rsidR="00000000" w:rsidDel="00000000" w:rsidP="00000000" w:rsidRDefault="00000000" w:rsidRPr="00000000" w14:paraId="0000000E">
      <w:pPr>
        <w:spacing w:line="360" w:lineRule="auto"/>
        <w:ind w:left="720" w:right="35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651000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2159" r="-21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right="35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Conversión de binario a: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line="360" w:lineRule="auto"/>
        <w:ind w:left="1440" w:right="35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101110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hexadecimal.</w:t>
      </w:r>
    </w:p>
    <w:p w:rsidR="00000000" w:rsidDel="00000000" w:rsidP="00000000" w:rsidRDefault="00000000" w:rsidRPr="00000000" w14:paraId="00000011">
      <w:pPr>
        <w:spacing w:line="360" w:lineRule="auto"/>
        <w:ind w:left="0" w:right="35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28575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line="360" w:lineRule="auto"/>
        <w:ind w:left="1440" w:right="35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000011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octal.</w:t>
      </w:r>
    </w:p>
    <w:p w:rsidR="00000000" w:rsidDel="00000000" w:rsidP="00000000" w:rsidRDefault="00000000" w:rsidRPr="00000000" w14:paraId="00000013">
      <w:pPr>
        <w:spacing w:line="360" w:lineRule="auto"/>
        <w:ind w:left="0" w:right="35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3335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360" w:lineRule="auto"/>
        <w:ind w:left="1440" w:right="35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101010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octal y hexadecimal.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33020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1440" w:right="35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line="360" w:lineRule="auto"/>
        <w:ind w:left="1440" w:right="35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111000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decimal.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390525</wp:posOffset>
            </wp:positionV>
            <wp:extent cx="5891213" cy="1190625"/>
            <wp:effectExtent b="0" l="0" r="0" t="0"/>
            <wp:wrapSquare wrapText="bothSides" distB="114300" distT="114300" distL="114300" distR="11430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1190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pacing w:line="360" w:lineRule="auto"/>
        <w:ind w:left="1440" w:right="35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1440" w:right="3520" w:firstLine="0"/>
        <w:jc w:val="both"/>
        <w:rPr>
          <w:rFonts w:ascii="Times New Roman" w:cs="Times New Roman" w:eastAsia="Times New Roman" w:hAnsi="Times New Roman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right="35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Conversión de decimal a: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line="360" w:lineRule="auto"/>
        <w:ind w:left="1440" w:right="35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64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octal.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line="360" w:lineRule="auto"/>
        <w:ind w:left="1440" w:right="35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145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hexadecimal.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line="360" w:lineRule="auto"/>
        <w:ind w:left="1440" w:right="35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500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binario.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line="360" w:lineRule="auto"/>
        <w:ind w:left="1440" w:right="35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octal y hexadecimal.</w:t>
      </w:r>
    </w:p>
    <w:p w:rsidR="00000000" w:rsidDel="00000000" w:rsidP="00000000" w:rsidRDefault="00000000" w:rsidRPr="00000000" w14:paraId="0000001E">
      <w:pPr>
        <w:spacing w:line="360" w:lineRule="auto"/>
        <w:ind w:left="0" w:right="35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6794500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720" w:right="168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right="168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Convertir los siguientes números octales a: 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line="360" w:lineRule="auto"/>
        <w:ind w:left="1440" w:right="168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decimal.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line="360" w:lineRule="auto"/>
        <w:ind w:left="1440" w:right="168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376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hexadecimal.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line="360" w:lineRule="auto"/>
        <w:ind w:left="1440" w:right="168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211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binario.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line="360" w:lineRule="auto"/>
        <w:ind w:left="1440" w:right="168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7301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hexadecimal.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line="360" w:lineRule="auto"/>
        <w:ind w:left="1440" w:right="168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101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binario.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360" w:lineRule="auto"/>
        <w:ind w:left="1440" w:right="168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10101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decimal.</w:t>
      </w:r>
    </w:p>
    <w:p w:rsidR="00000000" w:rsidDel="00000000" w:rsidP="00000000" w:rsidRDefault="00000000" w:rsidRPr="00000000" w14:paraId="00000027">
      <w:pPr>
        <w:spacing w:line="360" w:lineRule="auto"/>
        <w:ind w:left="720" w:right="9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386263" cy="6167351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616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1440" w:right="168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900613" cy="34290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right="9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Convertir los siguientes números decimales a sus binarios equivalentes: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77,375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10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20,515625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10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8,15625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10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44,5625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100" w:line="360" w:lineRule="auto"/>
        <w:ind w:left="720" w:right="9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900613" cy="3495675"/>
            <wp:effectExtent b="0" l="0" r="0" t="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100" w:line="360" w:lineRule="auto"/>
        <w:ind w:left="720" w:right="9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891088" cy="4265483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4265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100" w:line="360" w:lineRule="auto"/>
        <w:ind w:left="720" w:right="9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Convertir los siguientes números binarios a sus equivalentes decimales: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 w:line="360" w:lineRule="auto"/>
        <w:ind w:left="1440" w:right="9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 w:line="360" w:lineRule="auto"/>
        <w:ind w:left="1440" w:right="9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="360" w:lineRule="auto"/>
        <w:ind w:left="1440" w:right="9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before="0" w:beforeAutospacing="0" w:line="360" w:lineRule="auto"/>
        <w:ind w:left="1440" w:right="9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101100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1001,111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110101,011001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10000,1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10000000,0000111</w:t>
      </w:r>
    </w:p>
    <w:p w:rsidR="00000000" w:rsidDel="00000000" w:rsidP="00000000" w:rsidRDefault="00000000" w:rsidRPr="00000000" w14:paraId="00000039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457700" cy="522446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22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791075" cy="5757863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75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100" w:line="360" w:lineRule="auto"/>
        <w:ind w:left="1440" w:right="9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380966" cy="2205038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966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360" w:lineRule="auto"/>
        <w:ind w:left="720" w:right="9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Convertir los siguientes números hexadecimales a: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F4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D3E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octal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binario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EBAC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decimal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B16 a binario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1C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1FC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octal</w:t>
      </w:r>
    </w:p>
    <w:p w:rsidR="00000000" w:rsidDel="00000000" w:rsidP="00000000" w:rsidRDefault="00000000" w:rsidRPr="00000000" w14:paraId="00000044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786313" cy="6664964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6664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jc w:val="right"/>
      <w:rPr>
        <w:rFonts w:ascii="Times New Roman" w:cs="Times New Roman" w:eastAsia="Times New Roman" w:hAnsi="Times New Roman"/>
        <w:i w:val="1"/>
      </w:rPr>
    </w:pPr>
    <w:r w:rsidDel="00000000" w:rsidR="00000000" w:rsidRPr="00000000">
      <w:rPr>
        <w:rFonts w:ascii="Times New Roman" w:cs="Times New Roman" w:eastAsia="Times New Roman" w:hAnsi="Times New Roman"/>
        <w:i w:val="1"/>
        <w:rtl w:val="0"/>
      </w:rPr>
      <w:t xml:space="preserve">Tema 01 - Introducción a los sistemas informáticos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11" Type="http://schemas.openxmlformats.org/officeDocument/2006/relationships/image" Target="media/image11.jpg"/><Relationship Id="rId22" Type="http://schemas.openxmlformats.org/officeDocument/2006/relationships/image" Target="media/image15.jpg"/><Relationship Id="rId10" Type="http://schemas.openxmlformats.org/officeDocument/2006/relationships/image" Target="media/image12.jpg"/><Relationship Id="rId21" Type="http://schemas.openxmlformats.org/officeDocument/2006/relationships/image" Target="media/image13.jpg"/><Relationship Id="rId13" Type="http://schemas.openxmlformats.org/officeDocument/2006/relationships/image" Target="media/image6.jpg"/><Relationship Id="rId12" Type="http://schemas.openxmlformats.org/officeDocument/2006/relationships/image" Target="media/image9.jp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0.jpg"/><Relationship Id="rId14" Type="http://schemas.openxmlformats.org/officeDocument/2006/relationships/image" Target="media/image16.jpg"/><Relationship Id="rId17" Type="http://schemas.openxmlformats.org/officeDocument/2006/relationships/image" Target="media/image2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hyperlink" Target="mailto:zx21student027@colegiovalledelmiro.es" TargetMode="External"/><Relationship Id="rId18" Type="http://schemas.openxmlformats.org/officeDocument/2006/relationships/image" Target="media/image4.jpg"/><Relationship Id="rId7" Type="http://schemas.openxmlformats.org/officeDocument/2006/relationships/image" Target="media/image7.jpg"/><Relationship Id="rId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